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C34" w:rsidRPr="00E50141" w14:paraId="323EB331" w14:textId="77777777" w:rsidTr="006E6C34">
        <w:tc>
          <w:tcPr>
            <w:tcW w:w="4508" w:type="dxa"/>
          </w:tcPr>
          <w:p w14:paraId="219AD92E" w14:textId="77777777" w:rsidR="00E50141" w:rsidRPr="00E50141" w:rsidRDefault="00E50141">
            <w:pPr>
              <w:rPr>
                <w:rFonts w:ascii="Century Gothic" w:hAnsi="Century Gothic" w:cs="Cambria"/>
                <w:color w:val="000000"/>
                <w:sz w:val="20"/>
                <w:szCs w:val="20"/>
                <w:lang w:val="en-US"/>
              </w:rPr>
            </w:pP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      </w:t>
            </w:r>
          </w:p>
          <w:p w14:paraId="11AD6BF4" w14:textId="35904B2A" w:rsidR="006E6C34" w:rsidRPr="00D95A84" w:rsidRDefault="006E6C34" w:rsidP="00E50141">
            <w:pPr>
              <w:jc w:val="center"/>
              <w:rPr>
                <w:rFonts w:ascii="Century Gothic" w:hAnsi="Century Gothic" w:cs="Arial"/>
                <w:color w:val="000000"/>
                <w:sz w:val="20"/>
                <w:szCs w:val="20"/>
                <w:lang w:val="en-US"/>
              </w:rPr>
            </w:pP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За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новата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година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много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щастие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любов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да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стегнеш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че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работа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те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чака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>.</w:t>
            </w:r>
            <w:r w:rsidR="00D95A84">
              <w:rPr>
                <w:rFonts w:ascii="Century Gothic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D95A84" w:rsidRPr="00D95A84">
              <w:rPr>
                <w:rFonts w:ascii="Segoe UI Emoji" w:hAnsi="Segoe UI Emoji" w:cs="Segoe UI Emoji"/>
                <w:color w:val="000000"/>
                <w:sz w:val="20"/>
                <w:szCs w:val="20"/>
                <w:lang w:val="en-US"/>
              </w:rPr>
              <w:t>⛏</w:t>
            </w:r>
            <w:r w:rsidR="00D95A84" w:rsidRPr="00D95A84">
              <w:rPr>
                <w:rFonts w:ascii="Century Gothic" w:hAnsi="Century Gothic" w:cs="Arial"/>
                <w:color w:val="000000"/>
                <w:sz w:val="20"/>
                <w:szCs w:val="20"/>
                <w:lang w:val="en-US"/>
              </w:rPr>
              <w:t>️</w:t>
            </w:r>
          </w:p>
          <w:p w14:paraId="668D6DF9" w14:textId="4793F1BB" w:rsidR="00E50141" w:rsidRPr="00E50141" w:rsidRDefault="00E5014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08" w:type="dxa"/>
          </w:tcPr>
          <w:p w14:paraId="5AC0D1D5" w14:textId="051A015D" w:rsidR="006E6C34" w:rsidRPr="002F05BB" w:rsidRDefault="00E50141" w:rsidP="00E50141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Cambria"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             </w:t>
            </w:r>
            <w:r w:rsidR="006E6C34"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Да</w:t>
            </w:r>
            <w:r w:rsidR="006E6C34"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="006E6C34"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си</w:t>
            </w:r>
            <w:r w:rsidR="006E6C34"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="006E6C34"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здрав</w:t>
            </w:r>
            <w:r w:rsidR="006E6C34"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="006E6C34"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като</w:t>
            </w:r>
            <w:r w:rsidR="006E6C34"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="006E6C34"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шкаф</w:t>
            </w:r>
            <w:r w:rsidR="006E6C34"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="006E6C34"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от</w:t>
            </w:r>
            <w:r w:rsidR="006E6C34"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="006E6C34"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соца</w:t>
            </w:r>
            <w:r w:rsidR="006E6C34"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>!</w:t>
            </w:r>
            <w:r w:rsidR="002F05BB">
              <w:rPr>
                <w:rFonts w:ascii="Century Gothic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2F05BB" w:rsidRPr="002F05BB">
              <w:rPr>
                <w:rFonts w:ascii="Segoe UI Emoji" w:hAnsi="Segoe UI Emoji" w:cs="Segoe UI Emoji"/>
                <w:color w:val="000000"/>
                <w:sz w:val="20"/>
                <w:szCs w:val="20"/>
                <w:lang w:val="en-US"/>
              </w:rPr>
              <w:t>🍀</w:t>
            </w:r>
          </w:p>
        </w:tc>
      </w:tr>
      <w:tr w:rsidR="006E6C34" w:rsidRPr="00E50141" w14:paraId="7BAA8954" w14:textId="77777777" w:rsidTr="006E6C34">
        <w:tc>
          <w:tcPr>
            <w:tcW w:w="4508" w:type="dxa"/>
          </w:tcPr>
          <w:p w14:paraId="635A8187" w14:textId="77777777" w:rsidR="00E50141" w:rsidRDefault="00E50141" w:rsidP="00E50141">
            <w:pPr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</w:p>
          <w:p w14:paraId="72EFCBD4" w14:textId="3E245026" w:rsidR="006E6C34" w:rsidRPr="00C654FD" w:rsidRDefault="006E6C34" w:rsidP="00E50141">
            <w:pPr>
              <w:jc w:val="center"/>
              <w:rPr>
                <w:rFonts w:ascii="Century Gothic" w:hAnsi="Century Gothic" w:cs="Arial"/>
                <w:color w:val="000000"/>
                <w:sz w:val="20"/>
                <w:szCs w:val="20"/>
                <w:lang w:val="en-US"/>
              </w:rPr>
            </w:pP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След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новата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година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ще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качиш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сланина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>!</w:t>
            </w:r>
            <w:r w:rsidR="00C654FD">
              <w:rPr>
                <w:rFonts w:ascii="Century Gothic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C654FD" w:rsidRPr="00C654FD">
              <w:rPr>
                <w:rFonts w:ascii="Segoe UI Emoji" w:hAnsi="Segoe UI Emoji" w:cs="Segoe UI Emoji"/>
                <w:color w:val="000000"/>
                <w:sz w:val="20"/>
                <w:szCs w:val="20"/>
                <w:lang w:val="en-US"/>
              </w:rPr>
              <w:t>🐷</w:t>
            </w:r>
            <w:r w:rsidR="00D32488">
              <w:rPr>
                <w:rFonts w:ascii="Segoe UI Emoji" w:hAnsi="Segoe UI Emoji" w:cs="Segoe UI Emoji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A6D3E56" w14:textId="2227FBB3" w:rsidR="00E50141" w:rsidRPr="00E50141" w:rsidRDefault="00E50141" w:rsidP="00E5014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08" w:type="dxa"/>
          </w:tcPr>
          <w:p w14:paraId="5B408F93" w14:textId="77777777" w:rsidR="00E50141" w:rsidRDefault="00E50141" w:rsidP="00E50141">
            <w:pPr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</w:p>
          <w:p w14:paraId="27EBF7D9" w14:textId="4CE4FABE" w:rsidR="006E6C34" w:rsidRPr="00D32488" w:rsidRDefault="006E6C34" w:rsidP="00E50141">
            <w:pPr>
              <w:jc w:val="center"/>
              <w:rPr>
                <w:rFonts w:ascii="Century Gothic" w:hAnsi="Century Gothic" w:cs="Arial"/>
                <w:color w:val="000000"/>
                <w:sz w:val="20"/>
                <w:szCs w:val="20"/>
                <w:lang w:val="en-US"/>
              </w:rPr>
            </w:pP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На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съседа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бричката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подари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че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нова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кола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ще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караш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ти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>!</w:t>
            </w:r>
            <w:r w:rsidR="00D32488">
              <w:rPr>
                <w:rFonts w:ascii="Century Gothic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D32488" w:rsidRPr="00D32488">
              <w:rPr>
                <w:rFonts w:ascii="Segoe UI Emoji" w:hAnsi="Segoe UI Emoji" w:cs="Segoe UI Emoji"/>
                <w:color w:val="000000"/>
                <w:sz w:val="20"/>
                <w:szCs w:val="20"/>
                <w:lang w:val="en-US"/>
              </w:rPr>
              <w:t>🚗</w:t>
            </w:r>
          </w:p>
          <w:p w14:paraId="3BFD336C" w14:textId="56D0EB9E" w:rsidR="00E50141" w:rsidRPr="00E50141" w:rsidRDefault="00E50141" w:rsidP="00E5014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E6C34" w:rsidRPr="00E50141" w14:paraId="7BE5B1B8" w14:textId="77777777" w:rsidTr="006E6C34">
        <w:tc>
          <w:tcPr>
            <w:tcW w:w="4508" w:type="dxa"/>
          </w:tcPr>
          <w:p w14:paraId="0A2D9014" w14:textId="77777777" w:rsidR="00E50141" w:rsidRDefault="00E50141" w:rsidP="00E50141">
            <w:pPr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</w:p>
          <w:p w14:paraId="55538536" w14:textId="3E722450" w:rsidR="006E6C34" w:rsidRPr="007659CB" w:rsidRDefault="006E6C34" w:rsidP="00E50141">
            <w:pPr>
              <w:jc w:val="center"/>
              <w:rPr>
                <w:rFonts w:ascii="Century Gothic" w:hAnsi="Century Gothic" w:cs="Arial"/>
                <w:color w:val="000000"/>
                <w:sz w:val="20"/>
                <w:szCs w:val="20"/>
                <w:lang w:val="en-US"/>
              </w:rPr>
            </w:pP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Ако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живееш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в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общежитие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-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да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имаш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яка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домакинка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ако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в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квартира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-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да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не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те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тормози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баба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ти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Шинка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>!</w:t>
            </w:r>
            <w:r w:rsidR="007659CB">
              <w:rPr>
                <w:rFonts w:ascii="Century Gothic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7659CB" w:rsidRPr="007659CB">
              <w:rPr>
                <w:rFonts w:ascii="Segoe UI Emoji" w:hAnsi="Segoe UI Emoji" w:cs="Segoe UI Emoji"/>
                <w:color w:val="000000"/>
                <w:sz w:val="20"/>
                <w:szCs w:val="20"/>
                <w:lang w:val="en-US"/>
              </w:rPr>
              <w:t>🏠</w:t>
            </w:r>
          </w:p>
          <w:p w14:paraId="58634636" w14:textId="10FD0272" w:rsidR="00E50141" w:rsidRPr="00E50141" w:rsidRDefault="00E50141" w:rsidP="00E5014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08" w:type="dxa"/>
          </w:tcPr>
          <w:p w14:paraId="72AB787F" w14:textId="77777777" w:rsidR="00E50141" w:rsidRDefault="00E50141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</w:p>
          <w:p w14:paraId="7A9AD1C4" w14:textId="002A527F" w:rsidR="006E6C34" w:rsidRPr="00E50141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За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новата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година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-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пари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жени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коли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>!</w:t>
            </w:r>
          </w:p>
          <w:p w14:paraId="206E588C" w14:textId="77777777" w:rsidR="006E6C34" w:rsidRPr="00E50141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Много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взети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сесии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сбъднати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мечти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>!</w:t>
            </w:r>
          </w:p>
          <w:p w14:paraId="738978A1" w14:textId="0941D0BB" w:rsidR="006E6C34" w:rsidRPr="00E50141" w:rsidRDefault="004D0077" w:rsidP="00E5014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D0077">
              <w:rPr>
                <w:rFonts w:ascii="Segoe UI Emoji" w:hAnsi="Segoe UI Emoji" w:cs="Segoe UI Emoji"/>
                <w:sz w:val="20"/>
                <w:szCs w:val="20"/>
              </w:rPr>
              <w:t>✏</w:t>
            </w:r>
            <w:r w:rsidRPr="004D0077">
              <w:rPr>
                <w:rFonts w:ascii="Century Gothic" w:hAnsi="Century Gothic"/>
                <w:sz w:val="20"/>
                <w:szCs w:val="20"/>
              </w:rPr>
              <w:t>️</w:t>
            </w:r>
          </w:p>
        </w:tc>
      </w:tr>
      <w:tr w:rsidR="006E6C34" w:rsidRPr="00E50141" w14:paraId="69ADAFDA" w14:textId="77777777" w:rsidTr="006E6C34">
        <w:tc>
          <w:tcPr>
            <w:tcW w:w="4508" w:type="dxa"/>
          </w:tcPr>
          <w:p w14:paraId="5E5F0B5A" w14:textId="77777777" w:rsidR="00E50141" w:rsidRDefault="00E50141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</w:p>
          <w:p w14:paraId="730551C1" w14:textId="691ED1AF" w:rsidR="006E6C34" w:rsidRPr="00E50141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Сурва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сурва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весела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година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догодина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до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амина</w:t>
            </w:r>
            <w:proofErr w:type="spellEnd"/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>.</w:t>
            </w:r>
          </w:p>
          <w:p w14:paraId="2E1E4636" w14:textId="77777777" w:rsidR="006E6C34" w:rsidRPr="00E50141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Алкохол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в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обилни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дози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и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жена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да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те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тормози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>!</w:t>
            </w:r>
          </w:p>
          <w:p w14:paraId="5A784B13" w14:textId="2560DAB1" w:rsidR="006E6C34" w:rsidRPr="00E50141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Бангър</w:t>
            </w:r>
            <w:proofErr w:type="spellEnd"/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бангър</w:t>
            </w:r>
            <w:proofErr w:type="spellEnd"/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и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чупки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в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ханша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>,</w:t>
            </w:r>
          </w:p>
          <w:p w14:paraId="53E5005A" w14:textId="47036051" w:rsidR="006E6C34" w:rsidRPr="00A7182F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съпроводено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с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успехи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в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6"/>
                <w:szCs w:val="16"/>
              </w:rPr>
              <w:t>бранша</w:t>
            </w:r>
            <w:r w:rsidRPr="00E50141">
              <w:rPr>
                <w:rFonts w:ascii="Century Gothic" w:hAnsi="Century Gothic" w:cs="Arial"/>
                <w:color w:val="000000"/>
                <w:sz w:val="16"/>
                <w:szCs w:val="16"/>
              </w:rPr>
              <w:t>!</w:t>
            </w:r>
            <w:r w:rsidR="00A7182F">
              <w:rPr>
                <w:rFonts w:ascii="Century Gothic" w:hAnsi="Century Gothic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A7182F" w:rsidRPr="00357D62">
              <w:rPr>
                <w:rFonts w:ascii="Segoe UI Emoji" w:hAnsi="Segoe UI Emoji" w:cs="Segoe UI Emoji"/>
                <w:color w:val="000000"/>
                <w:sz w:val="20"/>
                <w:szCs w:val="20"/>
                <w:lang w:val="en-US"/>
              </w:rPr>
              <w:t>💸</w:t>
            </w:r>
          </w:p>
          <w:p w14:paraId="35DFDC27" w14:textId="77777777" w:rsidR="006E6C34" w:rsidRPr="00E50141" w:rsidRDefault="006E6C34" w:rsidP="00E5014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08" w:type="dxa"/>
          </w:tcPr>
          <w:p w14:paraId="77A41959" w14:textId="77777777" w:rsidR="00E50141" w:rsidRDefault="00E50141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</w:p>
          <w:p w14:paraId="571DD951" w14:textId="6A41C15E" w:rsidR="006E6C34" w:rsidRPr="00E50141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Честита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нова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година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да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ти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разкрия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-</w:t>
            </w:r>
          </w:p>
          <w:p w14:paraId="2F26D929" w14:textId="77777777" w:rsidR="006E6C34" w:rsidRPr="00E50141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ще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те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преследва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любовна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магия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>!</w:t>
            </w:r>
          </w:p>
          <w:p w14:paraId="0065C07B" w14:textId="77777777" w:rsidR="006E6C34" w:rsidRPr="00E50141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Песни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танци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сармички</w:t>
            </w:r>
            <w:proofErr w:type="spellEnd"/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и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мезе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>,</w:t>
            </w:r>
          </w:p>
          <w:p w14:paraId="5A95E634" w14:textId="3C49B3C1" w:rsidR="006E6C34" w:rsidRPr="00C83665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Таз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година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булка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догодина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-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две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>!</w:t>
            </w:r>
            <w:r w:rsidR="00C83665">
              <w:rPr>
                <w:rFonts w:ascii="Century Gothic" w:hAnsi="Century Gothic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C83665" w:rsidRPr="00C83665">
              <w:rPr>
                <w:rFonts w:ascii="Segoe UI Emoji" w:hAnsi="Segoe UI Emoji" w:cs="Segoe UI Emoji"/>
                <w:color w:val="000000"/>
                <w:sz w:val="18"/>
                <w:szCs w:val="18"/>
                <w:lang w:val="en-US"/>
              </w:rPr>
              <w:t>❤️</w:t>
            </w:r>
          </w:p>
          <w:p w14:paraId="680D84D4" w14:textId="77777777" w:rsidR="006E6C34" w:rsidRPr="00E50141" w:rsidRDefault="006E6C34" w:rsidP="00E5014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E6C34" w:rsidRPr="00E50141" w14:paraId="4C2A7059" w14:textId="77777777" w:rsidTr="006E6C34">
        <w:tc>
          <w:tcPr>
            <w:tcW w:w="4508" w:type="dxa"/>
          </w:tcPr>
          <w:p w14:paraId="5890CDE5" w14:textId="77777777" w:rsidR="00E50141" w:rsidRDefault="00E50141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</w:p>
          <w:p w14:paraId="010D354B" w14:textId="0740B5F3" w:rsidR="006E6C34" w:rsidRPr="00E50141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Честита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Нова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година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>!</w:t>
            </w:r>
          </w:p>
          <w:p w14:paraId="72C240C8" w14:textId="77777777" w:rsidR="006E6C34" w:rsidRPr="00E50141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С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пожелания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за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глюкоза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в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интервала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4.2-6.1 </w:t>
            </w:r>
            <w:proofErr w:type="spellStart"/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>mmol</w:t>
            </w:r>
            <w:proofErr w:type="spellEnd"/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/L,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нормално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кръвно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налягане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и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холестерол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между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3.2-5.2 </w:t>
            </w:r>
            <w:proofErr w:type="spellStart"/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>mmol</w:t>
            </w:r>
            <w:proofErr w:type="spellEnd"/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>/L.</w:t>
            </w:r>
          </w:p>
          <w:p w14:paraId="213C1DE3" w14:textId="38245915" w:rsidR="006E6C34" w:rsidRPr="00DA0785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Да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не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се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наблюдават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болки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в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ставите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и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необходимост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от</w:t>
            </w:r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гинко</w:t>
            </w:r>
            <w:proofErr w:type="spellEnd"/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50141">
              <w:rPr>
                <w:rFonts w:ascii="Century Gothic" w:hAnsi="Century Gothic" w:cs="Cambria"/>
                <w:color w:val="000000"/>
                <w:sz w:val="18"/>
                <w:szCs w:val="18"/>
              </w:rPr>
              <w:t>билоба</w:t>
            </w:r>
            <w:proofErr w:type="spellEnd"/>
            <w:r w:rsidRPr="00E50141">
              <w:rPr>
                <w:rFonts w:ascii="Century Gothic" w:hAnsi="Century Gothic" w:cs="Arial"/>
                <w:color w:val="000000"/>
                <w:sz w:val="18"/>
                <w:szCs w:val="18"/>
              </w:rPr>
              <w:t>!</w:t>
            </w:r>
            <w:r w:rsidR="00DA0785">
              <w:rPr>
                <w:rFonts w:ascii="Century Gothic" w:hAnsi="Century Gothic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DA0785" w:rsidRPr="00DA0785">
              <w:rPr>
                <w:rFonts w:ascii="Segoe UI Emoji" w:hAnsi="Segoe UI Emoji" w:cs="Segoe UI Emoji"/>
                <w:color w:val="000000"/>
                <w:sz w:val="18"/>
                <w:szCs w:val="18"/>
                <w:lang w:val="en-US"/>
              </w:rPr>
              <w:t>🦴</w:t>
            </w:r>
          </w:p>
          <w:p w14:paraId="47401B2E" w14:textId="77777777" w:rsidR="006E6C34" w:rsidRPr="00E50141" w:rsidRDefault="006E6C34" w:rsidP="00E5014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08" w:type="dxa"/>
          </w:tcPr>
          <w:p w14:paraId="60037615" w14:textId="77777777" w:rsidR="00E50141" w:rsidRDefault="00E50141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</w:p>
          <w:p w14:paraId="4EE0E4B0" w14:textId="055D1BE3" w:rsidR="006E6C34" w:rsidRPr="00E50141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За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новата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година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>,</w:t>
            </w:r>
          </w:p>
          <w:p w14:paraId="24B224B5" w14:textId="77777777" w:rsidR="006E6C34" w:rsidRPr="00E50141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много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алкохол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в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кръвта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в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сърцето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-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пламъкът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на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любовта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>!</w:t>
            </w:r>
          </w:p>
          <w:p w14:paraId="6136F564" w14:textId="794B8CF1" w:rsidR="006E6C34" w:rsidRPr="004E5B49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Да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няма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повод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за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депресия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да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успешна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всяка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сесия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>!</w:t>
            </w:r>
            <w:r w:rsidR="004E5B49">
              <w:rPr>
                <w:rFonts w:ascii="Century Gothic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4E5B49" w:rsidRPr="004E5B49">
              <w:rPr>
                <w:rFonts w:ascii="Segoe UI Emoji" w:hAnsi="Segoe UI Emoji" w:cs="Segoe UI Emoji"/>
                <w:color w:val="000000"/>
                <w:sz w:val="20"/>
                <w:szCs w:val="20"/>
                <w:lang w:val="en-US"/>
              </w:rPr>
              <w:t>🔥</w:t>
            </w:r>
          </w:p>
          <w:p w14:paraId="015F9D84" w14:textId="77777777" w:rsidR="006E6C34" w:rsidRPr="00E50141" w:rsidRDefault="006E6C34" w:rsidP="00E5014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E6C34" w:rsidRPr="00E50141" w14:paraId="66F5979E" w14:textId="77777777" w:rsidTr="006E6C34">
        <w:tc>
          <w:tcPr>
            <w:tcW w:w="4508" w:type="dxa"/>
          </w:tcPr>
          <w:p w14:paraId="4A255BB2" w14:textId="77777777" w:rsidR="00E50141" w:rsidRDefault="00E50141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</w:p>
          <w:p w14:paraId="0B9CB92B" w14:textId="22803865" w:rsidR="00DA63F5" w:rsidRPr="00DA63F5" w:rsidRDefault="00DA63F5" w:rsidP="00DA63F5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19"/>
                <w:szCs w:val="19"/>
              </w:rPr>
            </w:pP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 xml:space="preserve">Черпака 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появява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 xml:space="preserve"> се при тебе пак – ще готвиш манджи от зори до мрак!</w:t>
            </w:r>
          </w:p>
          <w:p w14:paraId="26BC1ABD" w14:textId="0C1CC31B" w:rsidR="00E50141" w:rsidRPr="00DA63F5" w:rsidRDefault="00DA63F5" w:rsidP="00DA63F5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19"/>
                <w:szCs w:val="19"/>
              </w:rPr>
            </w:pP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И още</w:t>
            </w:r>
            <w:r w:rsidR="00E50141"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="00E50141"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от</w:t>
            </w:r>
            <w:r w:rsidR="00E50141"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="00E50141"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баницата</w:t>
            </w:r>
            <w:r w:rsidR="00E50141"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="00E50141"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ти</w:t>
            </w:r>
            <w:r w:rsidR="00E50141"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="00E50141"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се</w:t>
            </w:r>
            <w:r w:rsidR="00E50141"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="00E50141"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пада</w:t>
            </w:r>
            <w:r w:rsidR="00E50141"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>,</w:t>
            </w:r>
          </w:p>
          <w:p w14:paraId="195A7BF6" w14:textId="77777777" w:rsidR="00E50141" w:rsidRPr="00DA63F5" w:rsidRDefault="00E50141" w:rsidP="00DA63F5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19"/>
                <w:szCs w:val="19"/>
              </w:rPr>
            </w:pP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да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си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човекът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, 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който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ще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измие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тавата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>!</w:t>
            </w:r>
          </w:p>
          <w:p w14:paraId="3F5241CB" w14:textId="77777777" w:rsidR="00E50141" w:rsidRPr="00DA63F5" w:rsidRDefault="00E50141" w:rsidP="00DA63F5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19"/>
                <w:szCs w:val="19"/>
              </w:rPr>
            </w:pP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>(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и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там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здраве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и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любов</w:t>
            </w:r>
            <w:r w:rsidRPr="00DA63F5">
              <w:rPr>
                <w:rFonts w:ascii="Century Gothic" w:hAnsi="Century Gothic"/>
                <w:color w:val="000000"/>
                <w:sz w:val="19"/>
                <w:szCs w:val="19"/>
              </w:rPr>
              <w:t>…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да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не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ти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е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 xml:space="preserve"> </w:t>
            </w:r>
            <w:r w:rsidRPr="00DA63F5">
              <w:rPr>
                <w:rFonts w:ascii="Century Gothic" w:hAnsi="Century Gothic" w:cs="Cambria"/>
                <w:color w:val="000000"/>
                <w:sz w:val="19"/>
                <w:szCs w:val="19"/>
              </w:rPr>
              <w:t>тъпо</w:t>
            </w:r>
            <w:r w:rsidRPr="00DA63F5">
              <w:rPr>
                <w:rFonts w:ascii="Century Gothic" w:hAnsi="Century Gothic" w:cs="Arial"/>
                <w:color w:val="000000"/>
                <w:sz w:val="19"/>
                <w:szCs w:val="19"/>
              </w:rPr>
              <w:t>)</w:t>
            </w:r>
          </w:p>
          <w:p w14:paraId="1324E44C" w14:textId="01F8C651" w:rsidR="006E6C34" w:rsidRPr="007D1364" w:rsidRDefault="007D1364" w:rsidP="00E50141">
            <w:pPr>
              <w:jc w:val="center"/>
              <w:rPr>
                <w:sz w:val="20"/>
                <w:szCs w:val="20"/>
              </w:rPr>
            </w:pPr>
            <w:r w:rsidRPr="007D1364">
              <w:rPr>
                <w:rFonts w:ascii="Segoe UI Emoji" w:hAnsi="Segoe UI Emoji" w:cs="Segoe UI Emoji"/>
                <w:sz w:val="20"/>
                <w:szCs w:val="20"/>
              </w:rPr>
              <w:t>🥘</w:t>
            </w:r>
          </w:p>
        </w:tc>
        <w:tc>
          <w:tcPr>
            <w:tcW w:w="4508" w:type="dxa"/>
          </w:tcPr>
          <w:p w14:paraId="09232C62" w14:textId="77777777" w:rsidR="00E50141" w:rsidRDefault="00E50141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222222"/>
                <w:sz w:val="18"/>
                <w:szCs w:val="18"/>
                <w:shd w:val="clear" w:color="auto" w:fill="FFFFFF"/>
              </w:rPr>
            </w:pPr>
          </w:p>
          <w:p w14:paraId="2CE7E67C" w14:textId="4DE29962" w:rsidR="006E6C34" w:rsidRPr="00E50141" w:rsidRDefault="006E6C34" w:rsidP="00E50141">
            <w:pPr>
              <w:pStyle w:val="a4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  <w:shd w:val="clear" w:color="auto" w:fill="FFFFFF"/>
              </w:rPr>
              <w:t>В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  <w:shd w:val="clear" w:color="auto" w:fill="FFFFFF"/>
              </w:rPr>
              <w:t>гаража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  <w:shd w:val="clear" w:color="auto" w:fill="FFFFFF"/>
              </w:rPr>
              <w:t>ти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  <w:shd w:val="clear" w:color="auto" w:fill="FFFFFF"/>
              </w:rPr>
              <w:t>да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  <w:shd w:val="clear" w:color="auto" w:fill="FFFFFF"/>
              </w:rPr>
              <w:t>е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  <w:shd w:val="clear" w:color="auto" w:fill="FFFFFF"/>
              </w:rPr>
              <w:t>черно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  <w:shd w:val="clear" w:color="auto" w:fill="FFFFFF"/>
              </w:rPr>
              <w:t>мазерати</w:t>
            </w:r>
            <w:proofErr w:type="spellEnd"/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  <w:shd w:val="clear" w:color="auto" w:fill="FFFFFF"/>
              </w:rPr>
              <w:t>,</w:t>
            </w:r>
          </w:p>
          <w:p w14:paraId="5781F23F" w14:textId="77777777" w:rsidR="006E6C34" w:rsidRPr="00E50141" w:rsidRDefault="006E6C34" w:rsidP="00E50141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В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храната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ти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да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са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по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>-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малко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въглехидрати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>,</w:t>
            </w:r>
          </w:p>
          <w:p w14:paraId="2F373481" w14:textId="77777777" w:rsidR="006E6C34" w:rsidRPr="00E50141" w:rsidRDefault="006E6C34" w:rsidP="00E50141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На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тоалетката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-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все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френски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аромати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>,</w:t>
            </w:r>
          </w:p>
          <w:p w14:paraId="73E5F5A1" w14:textId="77777777" w:rsidR="006E6C34" w:rsidRPr="00E50141" w:rsidRDefault="006E6C34" w:rsidP="00E50141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В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компанията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ти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само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богати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аристократи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>!</w:t>
            </w:r>
          </w:p>
          <w:p w14:paraId="580D073D" w14:textId="6A016D52" w:rsidR="006E6C34" w:rsidRPr="00AE12D9" w:rsidRDefault="006E6C34" w:rsidP="00E50141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А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през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новата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година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единствено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добри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222222"/>
                <w:sz w:val="18"/>
                <w:szCs w:val="18"/>
              </w:rPr>
              <w:t>обрати</w:t>
            </w:r>
            <w:r w:rsidRPr="00E50141">
              <w:rPr>
                <w:rFonts w:ascii="Century Gothic" w:hAnsi="Century Gothic" w:cs="Arial"/>
                <w:color w:val="222222"/>
                <w:sz w:val="18"/>
                <w:szCs w:val="18"/>
              </w:rPr>
              <w:t>!</w:t>
            </w:r>
            <w:r w:rsidR="00AE12D9">
              <w:rPr>
                <w:rFonts w:ascii="Century Gothic" w:hAnsi="Century Gothic" w:cs="Arial"/>
                <w:color w:val="222222"/>
                <w:sz w:val="18"/>
                <w:szCs w:val="18"/>
                <w:lang w:val="en-US"/>
              </w:rPr>
              <w:t xml:space="preserve"> </w:t>
            </w:r>
            <w:r w:rsidR="00AE12D9" w:rsidRPr="00AE12D9">
              <w:rPr>
                <w:rFonts w:ascii="Segoe UI Emoji" w:hAnsi="Segoe UI Emoji" w:cs="Segoe UI Emoji"/>
                <w:color w:val="222222"/>
                <w:sz w:val="18"/>
                <w:szCs w:val="18"/>
                <w:lang w:val="en-US"/>
              </w:rPr>
              <w:t>🏎</w:t>
            </w:r>
            <w:r w:rsidR="00AE12D9" w:rsidRPr="00AE12D9">
              <w:rPr>
                <w:rFonts w:ascii="Century Gothic" w:hAnsi="Century Gothic" w:cs="Arial"/>
                <w:color w:val="222222"/>
                <w:sz w:val="18"/>
                <w:szCs w:val="18"/>
                <w:lang w:val="en-US"/>
              </w:rPr>
              <w:t>️</w:t>
            </w:r>
          </w:p>
          <w:p w14:paraId="0956EE03" w14:textId="77777777" w:rsidR="006E6C34" w:rsidRPr="00E50141" w:rsidRDefault="006E6C34" w:rsidP="00E5014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E6C34" w:rsidRPr="00E50141" w14:paraId="21F17806" w14:textId="77777777" w:rsidTr="006E6C34">
        <w:tc>
          <w:tcPr>
            <w:tcW w:w="4508" w:type="dxa"/>
          </w:tcPr>
          <w:p w14:paraId="7A0E485A" w14:textId="62304BC6" w:rsidR="00E50141" w:rsidRDefault="008126F0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278A049" wp14:editId="5D4CC8EB">
                  <wp:simplePos x="0" y="0"/>
                  <wp:positionH relativeFrom="column">
                    <wp:posOffset>1827188</wp:posOffset>
                  </wp:positionH>
                  <wp:positionV relativeFrom="paragraph">
                    <wp:posOffset>76200</wp:posOffset>
                  </wp:positionV>
                  <wp:extent cx="814754" cy="814754"/>
                  <wp:effectExtent l="0" t="0" r="0" b="0"/>
                  <wp:wrapSquare wrapText="bothSides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9" t="19730" r="19666" b="21076"/>
                          <a:stretch/>
                        </pic:blipFill>
                        <pic:spPr bwMode="auto">
                          <a:xfrm>
                            <a:off x="0" y="0"/>
                            <a:ext cx="814754" cy="814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CB7E3B" w14:textId="23D94B73" w:rsidR="006E6C34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Arial"/>
                <w:color w:val="000000"/>
                <w:sz w:val="16"/>
                <w:szCs w:val="16"/>
              </w:rPr>
            </w:pPr>
            <w:r w:rsidRPr="008126F0">
              <w:rPr>
                <w:rFonts w:ascii="Century Gothic" w:hAnsi="Century Gothic" w:cs="Cambria"/>
                <w:color w:val="000000"/>
                <w:sz w:val="16"/>
                <w:szCs w:val="16"/>
              </w:rPr>
              <w:t>Националната</w:t>
            </w:r>
            <w:r w:rsidRPr="008126F0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8126F0">
              <w:rPr>
                <w:rFonts w:ascii="Century Gothic" w:hAnsi="Century Gothic" w:cs="Cambria"/>
                <w:color w:val="000000"/>
                <w:sz w:val="16"/>
                <w:szCs w:val="16"/>
              </w:rPr>
              <w:t>лотария</w:t>
            </w:r>
            <w:r w:rsidRPr="008126F0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8126F0">
              <w:rPr>
                <w:rFonts w:ascii="Century Gothic" w:hAnsi="Century Gothic" w:cs="Cambria"/>
                <w:color w:val="000000"/>
                <w:sz w:val="16"/>
                <w:szCs w:val="16"/>
              </w:rPr>
              <w:t>се</w:t>
            </w:r>
            <w:r w:rsidRPr="008126F0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8126F0">
              <w:rPr>
                <w:rFonts w:ascii="Century Gothic" w:hAnsi="Century Gothic" w:cs="Cambria"/>
                <w:color w:val="000000"/>
                <w:sz w:val="16"/>
                <w:szCs w:val="16"/>
              </w:rPr>
              <w:t>изпари</w:t>
            </w:r>
            <w:r w:rsidRPr="008126F0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, </w:t>
            </w:r>
            <w:r w:rsidRPr="008126F0">
              <w:rPr>
                <w:rFonts w:ascii="Century Gothic" w:hAnsi="Century Gothic" w:cs="Cambria"/>
                <w:color w:val="000000"/>
                <w:sz w:val="16"/>
                <w:szCs w:val="16"/>
              </w:rPr>
              <w:t>но</w:t>
            </w:r>
            <w:r w:rsidRPr="008126F0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8126F0">
              <w:rPr>
                <w:rFonts w:ascii="Century Gothic" w:hAnsi="Century Gothic" w:cs="Cambria"/>
                <w:color w:val="000000"/>
                <w:sz w:val="16"/>
                <w:szCs w:val="16"/>
              </w:rPr>
              <w:t>и</w:t>
            </w:r>
            <w:r w:rsidRPr="008126F0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8126F0">
              <w:rPr>
                <w:rFonts w:ascii="Century Gothic" w:hAnsi="Century Gothic" w:cs="Cambria"/>
                <w:color w:val="000000"/>
                <w:sz w:val="16"/>
                <w:szCs w:val="16"/>
              </w:rPr>
              <w:t>без</w:t>
            </w:r>
            <w:r w:rsidRPr="008126F0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8126F0">
              <w:rPr>
                <w:rFonts w:ascii="Century Gothic" w:hAnsi="Century Gothic" w:cs="Cambria"/>
                <w:color w:val="000000"/>
                <w:sz w:val="16"/>
                <w:szCs w:val="16"/>
              </w:rPr>
              <w:t>нея</w:t>
            </w:r>
            <w:r w:rsidRPr="008126F0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8126F0">
              <w:rPr>
                <w:rFonts w:ascii="Century Gothic" w:hAnsi="Century Gothic" w:cs="Cambria"/>
                <w:color w:val="000000"/>
                <w:sz w:val="16"/>
                <w:szCs w:val="16"/>
              </w:rPr>
              <w:t>ще</w:t>
            </w:r>
            <w:r w:rsidRPr="008126F0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8126F0">
              <w:rPr>
                <w:rFonts w:ascii="Century Gothic" w:hAnsi="Century Gothic" w:cs="Cambria"/>
                <w:color w:val="000000"/>
                <w:sz w:val="16"/>
                <w:szCs w:val="16"/>
              </w:rPr>
              <w:t>се</w:t>
            </w:r>
            <w:r w:rsidRPr="008126F0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8126F0">
              <w:rPr>
                <w:rFonts w:ascii="Century Gothic" w:hAnsi="Century Gothic" w:cs="Cambria"/>
                <w:color w:val="000000"/>
                <w:sz w:val="16"/>
                <w:szCs w:val="16"/>
              </w:rPr>
              <w:t>радваш</w:t>
            </w:r>
            <w:r w:rsidRPr="008126F0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8126F0">
              <w:rPr>
                <w:rFonts w:ascii="Century Gothic" w:hAnsi="Century Gothic" w:cs="Cambria"/>
                <w:color w:val="000000"/>
                <w:sz w:val="16"/>
                <w:szCs w:val="16"/>
              </w:rPr>
              <w:t>на</w:t>
            </w:r>
            <w:r w:rsidRPr="008126F0">
              <w:rPr>
                <w:rFonts w:ascii="Century Gothic" w:hAnsi="Century Gothic" w:cs="Arial"/>
                <w:color w:val="000000"/>
                <w:sz w:val="16"/>
                <w:szCs w:val="16"/>
              </w:rPr>
              <w:t xml:space="preserve"> </w:t>
            </w:r>
            <w:r w:rsidRPr="008126F0">
              <w:rPr>
                <w:rFonts w:ascii="Century Gothic" w:hAnsi="Century Gothic" w:cs="Cambria"/>
                <w:color w:val="000000"/>
                <w:sz w:val="16"/>
                <w:szCs w:val="16"/>
              </w:rPr>
              <w:t>пари</w:t>
            </w:r>
            <w:r w:rsidRPr="008126F0">
              <w:rPr>
                <w:rFonts w:ascii="Century Gothic" w:hAnsi="Century Gothic" w:cs="Arial"/>
                <w:color w:val="000000"/>
                <w:sz w:val="16"/>
                <w:szCs w:val="16"/>
              </w:rPr>
              <w:t>!</w:t>
            </w:r>
          </w:p>
          <w:p w14:paraId="4762DE3D" w14:textId="77777777" w:rsidR="008126F0" w:rsidRDefault="008126F0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Arial"/>
                <w:color w:val="000000"/>
                <w:sz w:val="16"/>
                <w:szCs w:val="16"/>
              </w:rPr>
            </w:pPr>
          </w:p>
          <w:p w14:paraId="2023ADA3" w14:textId="36F495EA" w:rsidR="006E6C34" w:rsidRPr="008126F0" w:rsidRDefault="008126F0" w:rsidP="008126F0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i/>
                <w:iCs/>
                <w:sz w:val="12"/>
                <w:szCs w:val="12"/>
              </w:rPr>
            </w:pPr>
            <w:r w:rsidRPr="008126F0">
              <w:rPr>
                <w:rFonts w:ascii="Century Gothic" w:hAnsi="Century Gothic"/>
                <w:i/>
                <w:iCs/>
                <w:sz w:val="12"/>
                <w:szCs w:val="12"/>
              </w:rPr>
              <w:t>Забележка: Монетата от Димитър си я търси!</w:t>
            </w:r>
          </w:p>
        </w:tc>
        <w:tc>
          <w:tcPr>
            <w:tcW w:w="4508" w:type="dxa"/>
          </w:tcPr>
          <w:p w14:paraId="3D8035A3" w14:textId="77777777" w:rsidR="00E50141" w:rsidRDefault="00E50141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</w:p>
          <w:p w14:paraId="53D9E6A0" w14:textId="3F8961A2" w:rsidR="00E50141" w:rsidRPr="004D4646" w:rsidRDefault="00E50141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Хей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ти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!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Бързо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усмихни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!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Не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виждаш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ли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очакват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те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много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пари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>!</w:t>
            </w:r>
            <w:r w:rsidR="004D4646">
              <w:rPr>
                <w:rFonts w:ascii="Century Gothic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DA63F5">
              <w:rPr>
                <w:rFonts w:ascii="Century Gothic" w:hAnsi="Century Gothic" w:cs="Arial"/>
                <w:color w:val="000000"/>
                <w:sz w:val="20"/>
                <w:szCs w:val="20"/>
              </w:rPr>
              <w:t>И б</w:t>
            </w:r>
            <w:r w:rsidR="00DA63F5" w:rsidRPr="00DA63F5">
              <w:rPr>
                <w:rFonts w:ascii="Century Gothic" w:hAnsi="Century Gothic" w:cs="Arial"/>
                <w:color w:val="000000"/>
                <w:sz w:val="20"/>
                <w:szCs w:val="20"/>
              </w:rPr>
              <w:t>онус към спестяванията си добави, нов апартамент ще обзавеждаш ти.</w:t>
            </w:r>
            <w:r w:rsidR="0087141D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="004D4646" w:rsidRPr="004D4646">
              <w:rPr>
                <w:rFonts w:ascii="Segoe UI Emoji" w:hAnsi="Segoe UI Emoji" w:cs="Segoe UI Emoji"/>
                <w:color w:val="000000"/>
                <w:sz w:val="20"/>
                <w:szCs w:val="20"/>
                <w:lang w:val="en-US"/>
              </w:rPr>
              <w:t>💵</w:t>
            </w:r>
          </w:p>
          <w:p w14:paraId="13C905D5" w14:textId="77777777" w:rsidR="006E6C34" w:rsidRPr="00E50141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E6C34" w:rsidRPr="00E50141" w14:paraId="15F64DE7" w14:textId="77777777" w:rsidTr="006E6C34">
        <w:tc>
          <w:tcPr>
            <w:tcW w:w="4508" w:type="dxa"/>
          </w:tcPr>
          <w:p w14:paraId="7A2D61F4" w14:textId="77777777" w:rsidR="00E50141" w:rsidRDefault="00E50141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</w:p>
          <w:p w14:paraId="669CF4BD" w14:textId="360D9AFA" w:rsidR="006E6C34" w:rsidRPr="00DA63F5" w:rsidRDefault="00DA63F5" w:rsidP="00DA63F5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DA63F5">
              <w:rPr>
                <w:rFonts w:ascii="Century Gothic" w:hAnsi="Century Gothic" w:cs="Arial"/>
                <w:color w:val="000000"/>
                <w:sz w:val="18"/>
                <w:szCs w:val="18"/>
              </w:rPr>
              <w:t>Питиета ще са студени, а мезетата сушени. Купонът ще е до зори и ще се къпеш в пари!</w:t>
            </w:r>
            <w:r w:rsidRPr="00DA63F5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Pr="00DA63F5">
              <w:rPr>
                <w:rFonts w:ascii="Century Gothic" w:hAnsi="Century Gothic" w:cs="Arial"/>
                <w:color w:val="000000"/>
                <w:sz w:val="18"/>
                <w:szCs w:val="18"/>
              </w:rPr>
              <w:t>Весел, здрав, засмян и цяла година пиян!</w:t>
            </w:r>
            <w:r w:rsidR="009A2A9C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 </w:t>
            </w:r>
            <w:r w:rsidR="009A2A9C" w:rsidRPr="009A2A9C">
              <w:rPr>
                <w:rFonts w:ascii="Segoe UI Emoji" w:hAnsi="Segoe UI Emoji" w:cs="Segoe UI Emoji"/>
                <w:color w:val="000000"/>
                <w:sz w:val="18"/>
                <w:szCs w:val="18"/>
              </w:rPr>
              <w:t>🍺</w:t>
            </w:r>
          </w:p>
        </w:tc>
        <w:tc>
          <w:tcPr>
            <w:tcW w:w="4508" w:type="dxa"/>
          </w:tcPr>
          <w:p w14:paraId="250346D6" w14:textId="77777777" w:rsidR="00E50141" w:rsidRDefault="00E50141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</w:p>
          <w:p w14:paraId="129979D8" w14:textId="6D094BA8" w:rsidR="006E6C34" w:rsidRPr="00EB724F" w:rsidRDefault="006E6C34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Сармите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забрави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,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протеинът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става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зоб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-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през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новата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година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към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фитнес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ще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търчиш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в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E50141">
              <w:rPr>
                <w:rFonts w:ascii="Century Gothic" w:hAnsi="Century Gothic" w:cs="Cambria"/>
                <w:color w:val="000000"/>
                <w:sz w:val="20"/>
                <w:szCs w:val="20"/>
              </w:rPr>
              <w:t>галоп</w:t>
            </w:r>
            <w:r w:rsidRPr="00E50141">
              <w:rPr>
                <w:rFonts w:ascii="Century Gothic" w:hAnsi="Century Gothic" w:cs="Arial"/>
                <w:color w:val="000000"/>
                <w:sz w:val="20"/>
                <w:szCs w:val="20"/>
              </w:rPr>
              <w:t>!</w:t>
            </w:r>
            <w:r w:rsidR="00EB724F">
              <w:rPr>
                <w:rFonts w:ascii="Century Gothic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EB724F" w:rsidRPr="00EB724F">
              <w:rPr>
                <w:rFonts w:ascii="Segoe UI Emoji" w:hAnsi="Segoe UI Emoji" w:cs="Segoe UI Emoji"/>
                <w:color w:val="000000"/>
                <w:sz w:val="20"/>
                <w:szCs w:val="20"/>
                <w:lang w:val="en-US"/>
              </w:rPr>
              <w:t>🏃</w:t>
            </w:r>
          </w:p>
          <w:p w14:paraId="2E65E45B" w14:textId="77777777" w:rsidR="006E6C34" w:rsidRPr="00E50141" w:rsidRDefault="006E6C34" w:rsidP="00E5014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2D5060" w:rsidRPr="00E50141" w14:paraId="70308EAF" w14:textId="77777777" w:rsidTr="006E6C34">
        <w:tc>
          <w:tcPr>
            <w:tcW w:w="4508" w:type="dxa"/>
          </w:tcPr>
          <w:p w14:paraId="59BCA6DF" w14:textId="77777777" w:rsidR="002D5060" w:rsidRDefault="002D5060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</w:p>
          <w:p w14:paraId="6E282DB8" w14:textId="0478E990" w:rsidR="002D5060" w:rsidRPr="004E730D" w:rsidRDefault="002D5060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  <w:lang w:val="en-US"/>
              </w:rPr>
            </w:pPr>
            <w:r w:rsidRPr="002D5060">
              <w:rPr>
                <w:rFonts w:ascii="Century Gothic" w:hAnsi="Century Gothic" w:cs="Cambria"/>
                <w:color w:val="000000"/>
                <w:sz w:val="20"/>
                <w:szCs w:val="20"/>
              </w:rPr>
              <w:t>Як купон, пари и гадже - това 2025-а ти вещае!</w:t>
            </w:r>
            <w:r w:rsidR="004E730D">
              <w:rPr>
                <w:rFonts w:ascii="Century Gothic" w:hAnsi="Century Gothic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4E730D" w:rsidRPr="004E730D">
              <w:rPr>
                <w:rFonts w:ascii="Segoe UI Emoji" w:hAnsi="Segoe UI Emoji" w:cs="Segoe UI Emoji"/>
                <w:color w:val="000000"/>
                <w:sz w:val="20"/>
                <w:szCs w:val="20"/>
                <w:lang w:val="en-US"/>
              </w:rPr>
              <w:t>🎉</w:t>
            </w:r>
          </w:p>
          <w:p w14:paraId="618224A0" w14:textId="355A8EE1" w:rsidR="002D5060" w:rsidRDefault="002D5060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</w:p>
        </w:tc>
        <w:tc>
          <w:tcPr>
            <w:tcW w:w="4508" w:type="dxa"/>
          </w:tcPr>
          <w:p w14:paraId="7CA8CBA9" w14:textId="77777777" w:rsidR="002D5060" w:rsidRDefault="002D5060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</w:p>
          <w:p w14:paraId="58C3F23A" w14:textId="2B514173" w:rsidR="00D13F29" w:rsidRPr="00D13F29" w:rsidRDefault="00D13F29" w:rsidP="00E50141">
            <w:pPr>
              <w:pStyle w:val="a4"/>
              <w:spacing w:before="0" w:beforeAutospacing="0" w:after="0" w:afterAutospacing="0"/>
              <w:jc w:val="center"/>
              <w:rPr>
                <w:rFonts w:ascii="Century Gothic" w:hAnsi="Century Gothic" w:cs="Cambria"/>
                <w:color w:val="000000"/>
                <w:sz w:val="20"/>
                <w:szCs w:val="20"/>
                <w:lang w:val="en-US"/>
              </w:rPr>
            </w:pPr>
            <w:r w:rsidRPr="00D13F29">
              <w:rPr>
                <w:rFonts w:ascii="Century Gothic" w:hAnsi="Century Gothic" w:cs="Cambria"/>
                <w:color w:val="000000"/>
                <w:sz w:val="20"/>
                <w:szCs w:val="20"/>
              </w:rPr>
              <w:t>До Африка или Канада - ще пътуваш много със наслада!</w:t>
            </w:r>
            <w:r>
              <w:rPr>
                <w:rFonts w:ascii="Century Gothic" w:hAnsi="Century Gothic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3F29">
              <w:rPr>
                <w:rFonts w:ascii="Segoe UI Emoji" w:hAnsi="Segoe UI Emoji" w:cs="Segoe UI Emoji"/>
                <w:color w:val="000000"/>
                <w:sz w:val="20"/>
                <w:szCs w:val="20"/>
                <w:lang w:val="en-US"/>
              </w:rPr>
              <w:t>✈️</w:t>
            </w:r>
          </w:p>
        </w:tc>
      </w:tr>
    </w:tbl>
    <w:p w14:paraId="19F4B441" w14:textId="77777777" w:rsidR="00B64999" w:rsidRPr="00E50141" w:rsidRDefault="00B64999" w:rsidP="00E50141">
      <w:pPr>
        <w:jc w:val="center"/>
        <w:rPr>
          <w:rFonts w:ascii="Century Gothic" w:hAnsi="Century Gothic"/>
          <w:sz w:val="20"/>
          <w:szCs w:val="20"/>
        </w:rPr>
      </w:pPr>
    </w:p>
    <w:sectPr w:rsidR="00B64999" w:rsidRPr="00E5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16"/>
    <w:rsid w:val="00021471"/>
    <w:rsid w:val="00065A5A"/>
    <w:rsid w:val="002D5060"/>
    <w:rsid w:val="002F05BB"/>
    <w:rsid w:val="00357D62"/>
    <w:rsid w:val="004D0077"/>
    <w:rsid w:val="004D4646"/>
    <w:rsid w:val="004E5B49"/>
    <w:rsid w:val="004E730D"/>
    <w:rsid w:val="00527857"/>
    <w:rsid w:val="006E6C34"/>
    <w:rsid w:val="007659CB"/>
    <w:rsid w:val="007D1364"/>
    <w:rsid w:val="008126F0"/>
    <w:rsid w:val="0087141D"/>
    <w:rsid w:val="009A2A9C"/>
    <w:rsid w:val="00A7182F"/>
    <w:rsid w:val="00AE12D9"/>
    <w:rsid w:val="00B31D16"/>
    <w:rsid w:val="00B64999"/>
    <w:rsid w:val="00C654FD"/>
    <w:rsid w:val="00C83665"/>
    <w:rsid w:val="00D13F29"/>
    <w:rsid w:val="00D32488"/>
    <w:rsid w:val="00D95A84"/>
    <w:rsid w:val="00DA0785"/>
    <w:rsid w:val="00DA63F5"/>
    <w:rsid w:val="00E50141"/>
    <w:rsid w:val="00EB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A5C6"/>
  <w15:chartTrackingRefBased/>
  <w15:docId w15:val="{C1B27414-3645-48F9-88E3-AD5B905F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E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30</cp:revision>
  <dcterms:created xsi:type="dcterms:W3CDTF">2024-12-28T12:18:00Z</dcterms:created>
  <dcterms:modified xsi:type="dcterms:W3CDTF">2024-12-29T11:24:00Z</dcterms:modified>
</cp:coreProperties>
</file>