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42825" w14:textId="77777777" w:rsidR="005F0726" w:rsidRPr="008D7F18" w:rsidRDefault="005F0726" w:rsidP="007F6918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40"/>
          <w:szCs w:val="40"/>
        </w:rPr>
      </w:pPr>
      <w:r>
        <w:rPr>
          <w:rFonts w:ascii="Arial" w:hAnsi="Arial" w:cs="Arial"/>
          <w:b/>
          <w:bCs/>
          <w:noProof/>
          <w:sz w:val="48"/>
          <w:szCs w:val="48"/>
          <w:lang w:eastAsia="bg-BG"/>
        </w:rPr>
        <w:drawing>
          <wp:anchor distT="0" distB="0" distL="114300" distR="114300" simplePos="0" relativeHeight="251659264" behindDoc="0" locked="0" layoutInCell="1" allowOverlap="1" wp14:anchorId="73180511" wp14:editId="7B874B8B">
            <wp:simplePos x="0" y="0"/>
            <wp:positionH relativeFrom="column">
              <wp:posOffset>-480695</wp:posOffset>
            </wp:positionH>
            <wp:positionV relativeFrom="margin">
              <wp:posOffset>-173990</wp:posOffset>
            </wp:positionV>
            <wp:extent cx="1043940" cy="1043940"/>
            <wp:effectExtent l="0" t="0" r="0" b="3810"/>
            <wp:wrapSquare wrapText="bothSides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Картина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7F18">
        <w:rPr>
          <w:rFonts w:ascii="Times New Roman" w:hAnsi="Times New Roman" w:cs="Times New Roman"/>
          <w:i/>
          <w:iCs/>
          <w:sz w:val="40"/>
          <w:szCs w:val="40"/>
        </w:rPr>
        <w:t>Софийски университет „Климент Охридски“</w:t>
      </w:r>
    </w:p>
    <w:p w14:paraId="5934E2CA" w14:textId="77777777" w:rsidR="005F0726" w:rsidRPr="008D7F18" w:rsidRDefault="005F0726" w:rsidP="007F6918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40"/>
          <w:szCs w:val="40"/>
        </w:rPr>
      </w:pPr>
      <w:r w:rsidRPr="008D7F18">
        <w:rPr>
          <w:rFonts w:ascii="Times New Roman" w:hAnsi="Times New Roman" w:cs="Times New Roman"/>
          <w:i/>
          <w:iCs/>
          <w:sz w:val="40"/>
          <w:szCs w:val="40"/>
        </w:rPr>
        <w:t>Факултет по математика и информатика</w:t>
      </w:r>
    </w:p>
    <w:p w14:paraId="5CED46EF" w14:textId="77777777" w:rsidR="005F0726" w:rsidRPr="00522026" w:rsidRDefault="005F0726" w:rsidP="007F6918">
      <w:pPr>
        <w:spacing w:after="120" w:line="240" w:lineRule="auto"/>
        <w:jc w:val="both"/>
        <w:rPr>
          <w:rFonts w:ascii="Times New Roman" w:hAnsi="Times New Roman" w:cs="Times New Roman"/>
          <w:sz w:val="48"/>
          <w:szCs w:val="48"/>
        </w:rPr>
      </w:pPr>
    </w:p>
    <w:p w14:paraId="15C719B7" w14:textId="77777777" w:rsidR="005F0726" w:rsidRDefault="005F0726" w:rsidP="007F6918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43D41117" w14:textId="77777777" w:rsidR="00CB39AD" w:rsidRDefault="005F0726" w:rsidP="0045748E">
      <w:pPr>
        <w:spacing w:after="12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 xml:space="preserve">ПРОЕКТ </w:t>
      </w:r>
    </w:p>
    <w:p w14:paraId="2D0C36D2" w14:textId="2F482F8D" w:rsidR="005F0726" w:rsidRPr="00A959A5" w:rsidRDefault="00CB39AD" w:rsidP="0045748E">
      <w:pPr>
        <w:spacing w:after="12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>п</w:t>
      </w:r>
      <w:r w:rsidR="005F0726">
        <w:rPr>
          <w:rFonts w:ascii="Arial" w:hAnsi="Arial" w:cs="Arial"/>
          <w:b/>
          <w:bCs/>
          <w:sz w:val="48"/>
          <w:szCs w:val="48"/>
        </w:rPr>
        <w:t>о</w:t>
      </w:r>
      <w:r>
        <w:rPr>
          <w:rFonts w:ascii="Arial" w:hAnsi="Arial" w:cs="Arial"/>
          <w:b/>
          <w:bCs/>
          <w:sz w:val="48"/>
          <w:szCs w:val="48"/>
          <w:lang w:val="en-US"/>
        </w:rPr>
        <w:t xml:space="preserve"> </w:t>
      </w:r>
      <w:r w:rsidR="00F77DAA">
        <w:rPr>
          <w:rFonts w:ascii="Arial" w:hAnsi="Arial" w:cs="Arial"/>
          <w:b/>
          <w:bCs/>
          <w:sz w:val="48"/>
          <w:szCs w:val="48"/>
        </w:rPr>
        <w:t>МРЕЖОВО ПРОГРАМИРАНЕ</w:t>
      </w:r>
    </w:p>
    <w:p w14:paraId="489FE9C2" w14:textId="77777777" w:rsidR="005F0726" w:rsidRPr="00A959A5" w:rsidRDefault="005F0726" w:rsidP="0045748E">
      <w:pPr>
        <w:spacing w:after="120" w:line="240" w:lineRule="auto"/>
        <w:jc w:val="center"/>
        <w:rPr>
          <w:rFonts w:ascii="Arial" w:hAnsi="Arial" w:cs="Arial"/>
          <w:i/>
          <w:iCs/>
          <w:sz w:val="40"/>
          <w:szCs w:val="40"/>
        </w:rPr>
      </w:pPr>
      <w:r w:rsidRPr="00A959A5">
        <w:rPr>
          <w:rFonts w:ascii="Arial" w:hAnsi="Arial" w:cs="Arial"/>
          <w:i/>
          <w:iCs/>
          <w:sz w:val="40"/>
          <w:szCs w:val="40"/>
        </w:rPr>
        <w:t>летен семестър 20</w:t>
      </w:r>
      <w:r>
        <w:rPr>
          <w:rFonts w:ascii="Arial" w:hAnsi="Arial" w:cs="Arial"/>
          <w:i/>
          <w:iCs/>
          <w:sz w:val="40"/>
          <w:szCs w:val="40"/>
        </w:rPr>
        <w:t>24</w:t>
      </w:r>
      <w:r w:rsidRPr="00A959A5">
        <w:rPr>
          <w:rFonts w:ascii="Arial" w:hAnsi="Arial" w:cs="Arial"/>
          <w:i/>
          <w:iCs/>
          <w:sz w:val="40"/>
          <w:szCs w:val="40"/>
        </w:rPr>
        <w:t>/202</w:t>
      </w:r>
      <w:r>
        <w:rPr>
          <w:rFonts w:ascii="Arial" w:hAnsi="Arial" w:cs="Arial"/>
          <w:i/>
          <w:iCs/>
          <w:sz w:val="40"/>
          <w:szCs w:val="40"/>
        </w:rPr>
        <w:t>5</w:t>
      </w:r>
    </w:p>
    <w:p w14:paraId="39D79EA7" w14:textId="77777777" w:rsidR="005F0726" w:rsidRPr="00522026" w:rsidRDefault="005F0726" w:rsidP="0045748E">
      <w:pPr>
        <w:spacing w:after="120" w:line="240" w:lineRule="auto"/>
        <w:jc w:val="center"/>
        <w:rPr>
          <w:rFonts w:ascii="Times New Roman" w:hAnsi="Times New Roman" w:cs="Times New Roman"/>
          <w:sz w:val="48"/>
          <w:szCs w:val="48"/>
        </w:rPr>
      </w:pPr>
    </w:p>
    <w:p w14:paraId="1FEE4B14" w14:textId="73C0FFB5" w:rsidR="005F0726" w:rsidRPr="00A959A5" w:rsidRDefault="005F0726" w:rsidP="0045748E">
      <w:pPr>
        <w:spacing w:after="12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>АЛГОРИТЪМ НА ЙЕН</w:t>
      </w:r>
    </w:p>
    <w:p w14:paraId="13C31303" w14:textId="77777777" w:rsidR="005F0726" w:rsidRDefault="005F0726" w:rsidP="0045748E">
      <w:pPr>
        <w:spacing w:after="120" w:line="240" w:lineRule="auto"/>
        <w:jc w:val="center"/>
        <w:rPr>
          <w:rFonts w:ascii="Times New Roman" w:hAnsi="Times New Roman" w:cs="Times New Roman"/>
          <w:sz w:val="48"/>
          <w:szCs w:val="48"/>
        </w:rPr>
      </w:pPr>
    </w:p>
    <w:p w14:paraId="3DBD1E46" w14:textId="77777777" w:rsidR="005F0726" w:rsidRPr="00522026" w:rsidRDefault="005F0726" w:rsidP="0045748E">
      <w:pPr>
        <w:spacing w:after="120" w:line="240" w:lineRule="auto"/>
        <w:jc w:val="center"/>
        <w:rPr>
          <w:rFonts w:ascii="Times New Roman" w:hAnsi="Times New Roman" w:cs="Times New Roman"/>
          <w:sz w:val="48"/>
          <w:szCs w:val="48"/>
        </w:rPr>
      </w:pPr>
    </w:p>
    <w:p w14:paraId="1B3F4883" w14:textId="77777777" w:rsidR="005F0726" w:rsidRPr="0060703E" w:rsidRDefault="005F0726" w:rsidP="0045748E">
      <w:pPr>
        <w:spacing w:after="120" w:line="240" w:lineRule="auto"/>
        <w:jc w:val="center"/>
        <w:rPr>
          <w:rFonts w:ascii="Arial" w:hAnsi="Arial" w:cs="Arial"/>
          <w:sz w:val="40"/>
          <w:szCs w:val="40"/>
        </w:rPr>
      </w:pPr>
      <w:r w:rsidRPr="0060703E">
        <w:rPr>
          <w:rFonts w:ascii="Arial" w:hAnsi="Arial" w:cs="Arial"/>
          <w:sz w:val="40"/>
          <w:szCs w:val="40"/>
        </w:rPr>
        <w:t>Изготвил: Стоян Стоянов Иванов</w:t>
      </w:r>
    </w:p>
    <w:p w14:paraId="65CD7E56" w14:textId="77777777" w:rsidR="005F0726" w:rsidRPr="0060703E" w:rsidRDefault="005F0726" w:rsidP="0045748E">
      <w:pPr>
        <w:spacing w:after="120" w:line="240" w:lineRule="auto"/>
        <w:jc w:val="center"/>
        <w:rPr>
          <w:rFonts w:ascii="Arial" w:hAnsi="Arial" w:cs="Arial"/>
          <w:sz w:val="40"/>
          <w:szCs w:val="40"/>
        </w:rPr>
      </w:pPr>
      <w:r w:rsidRPr="0060703E">
        <w:rPr>
          <w:rFonts w:ascii="Arial" w:hAnsi="Arial" w:cs="Arial"/>
          <w:sz w:val="40"/>
          <w:szCs w:val="40"/>
        </w:rPr>
        <w:t xml:space="preserve">Специалност: Информатика, </w:t>
      </w:r>
      <w:r>
        <w:rPr>
          <w:rFonts w:ascii="Arial" w:hAnsi="Arial" w:cs="Arial"/>
          <w:sz w:val="40"/>
          <w:szCs w:val="40"/>
        </w:rPr>
        <w:t>3</w:t>
      </w:r>
      <w:r w:rsidRPr="0060703E">
        <w:rPr>
          <w:rFonts w:ascii="Arial" w:hAnsi="Arial" w:cs="Arial"/>
          <w:sz w:val="40"/>
          <w:szCs w:val="40"/>
        </w:rPr>
        <w:t xml:space="preserve"> курс</w:t>
      </w:r>
    </w:p>
    <w:p w14:paraId="1774A4A7" w14:textId="77777777" w:rsidR="005F0726" w:rsidRPr="001335E9" w:rsidRDefault="005F0726" w:rsidP="0045748E">
      <w:pPr>
        <w:spacing w:after="120" w:line="240" w:lineRule="auto"/>
        <w:jc w:val="center"/>
        <w:rPr>
          <w:rFonts w:ascii="Arial" w:hAnsi="Arial" w:cs="Arial"/>
          <w:sz w:val="40"/>
          <w:szCs w:val="40"/>
        </w:rPr>
      </w:pPr>
      <w:r w:rsidRPr="0060703E">
        <w:rPr>
          <w:rFonts w:ascii="Arial" w:hAnsi="Arial" w:cs="Arial"/>
          <w:sz w:val="40"/>
          <w:szCs w:val="40"/>
        </w:rPr>
        <w:t>Факултетен номер: 9</w:t>
      </w:r>
      <w:r w:rsidRPr="0060703E">
        <w:rPr>
          <w:rFonts w:ascii="Arial" w:hAnsi="Arial" w:cs="Arial"/>
          <w:sz w:val="40"/>
          <w:szCs w:val="40"/>
          <w:lang w:val="en-US"/>
        </w:rPr>
        <w:t>MI</w:t>
      </w:r>
      <w:r w:rsidRPr="001335E9">
        <w:rPr>
          <w:rFonts w:ascii="Arial" w:hAnsi="Arial" w:cs="Arial"/>
          <w:sz w:val="40"/>
          <w:szCs w:val="40"/>
        </w:rPr>
        <w:t>0400132</w:t>
      </w:r>
    </w:p>
    <w:p w14:paraId="70DD545C" w14:textId="77777777" w:rsidR="005F0726" w:rsidRDefault="005F0726" w:rsidP="007F6918">
      <w:pPr>
        <w:spacing w:after="120" w:line="240" w:lineRule="auto"/>
        <w:jc w:val="both"/>
        <w:rPr>
          <w:rFonts w:ascii="Arial" w:hAnsi="Arial" w:cs="Arial"/>
          <w:sz w:val="40"/>
          <w:szCs w:val="40"/>
        </w:rPr>
      </w:pPr>
    </w:p>
    <w:p w14:paraId="75FA4860" w14:textId="77777777" w:rsidR="005F0726" w:rsidRPr="00522026" w:rsidRDefault="005F0726" w:rsidP="007F6918">
      <w:pPr>
        <w:spacing w:after="120" w:line="240" w:lineRule="auto"/>
        <w:jc w:val="both"/>
        <w:rPr>
          <w:rFonts w:ascii="Times New Roman" w:hAnsi="Times New Roman" w:cs="Times New Roman"/>
          <w:sz w:val="48"/>
          <w:szCs w:val="48"/>
        </w:rPr>
      </w:pPr>
    </w:p>
    <w:p w14:paraId="1DB78DED" w14:textId="77777777" w:rsidR="005F0726" w:rsidRDefault="005F0726" w:rsidP="007F6918">
      <w:pPr>
        <w:spacing w:before="120" w:after="120" w:line="24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25CC8B1A" w14:textId="77777777" w:rsidR="005F0726" w:rsidRDefault="005F0726" w:rsidP="007F6918">
      <w:pPr>
        <w:spacing w:before="120" w:after="120" w:line="24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33011B4B" w14:textId="77777777" w:rsidR="005F0726" w:rsidRPr="00A959A5" w:rsidRDefault="005F0726" w:rsidP="0045748E">
      <w:pPr>
        <w:spacing w:before="120" w:after="120" w:line="240" w:lineRule="auto"/>
        <w:jc w:val="center"/>
        <w:rPr>
          <w:rFonts w:ascii="Arial" w:hAnsi="Arial" w:cs="Arial"/>
          <w:i/>
          <w:iCs/>
          <w:sz w:val="40"/>
          <w:szCs w:val="40"/>
        </w:rPr>
      </w:pPr>
      <w:r w:rsidRPr="00A959A5">
        <w:rPr>
          <w:rFonts w:ascii="Arial" w:hAnsi="Arial" w:cs="Arial"/>
          <w:i/>
          <w:iCs/>
          <w:sz w:val="40"/>
          <w:szCs w:val="40"/>
        </w:rPr>
        <w:t>Ръководител на курса:</w:t>
      </w:r>
    </w:p>
    <w:p w14:paraId="4C80E496" w14:textId="38376DDD" w:rsidR="005F0726" w:rsidRPr="00A959A5" w:rsidRDefault="008C172F" w:rsidP="0045748E">
      <w:pPr>
        <w:spacing w:before="120" w:after="120" w:line="240" w:lineRule="auto"/>
        <w:jc w:val="center"/>
        <w:rPr>
          <w:rFonts w:ascii="Arial" w:hAnsi="Arial" w:cs="Arial"/>
          <w:i/>
          <w:iCs/>
          <w:sz w:val="40"/>
          <w:szCs w:val="40"/>
        </w:rPr>
      </w:pPr>
      <w:r>
        <w:rPr>
          <w:rFonts w:ascii="Arial" w:hAnsi="Arial" w:cs="Arial"/>
          <w:i/>
          <w:iCs/>
          <w:sz w:val="40"/>
          <w:szCs w:val="40"/>
        </w:rPr>
        <w:t>доц. Стела Русева</w:t>
      </w:r>
    </w:p>
    <w:p w14:paraId="07CE2E41" w14:textId="77777777" w:rsidR="005F0726" w:rsidRPr="003B36B1" w:rsidRDefault="005F0726" w:rsidP="0045748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BD12C56" w14:textId="77777777" w:rsidR="005F0726" w:rsidRDefault="005F0726" w:rsidP="0045748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29EA5F9" w14:textId="491A7282" w:rsidR="005F0726" w:rsidRPr="003B36B1" w:rsidRDefault="00DC26E3" w:rsidP="0045748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май</w:t>
      </w:r>
      <w:r w:rsidR="005F0726" w:rsidRPr="003B36B1">
        <w:rPr>
          <w:rFonts w:ascii="Arial" w:hAnsi="Arial" w:cs="Arial"/>
          <w:sz w:val="28"/>
          <w:szCs w:val="28"/>
        </w:rPr>
        <w:t xml:space="preserve"> 202</w:t>
      </w:r>
      <w:r w:rsidR="005F0726">
        <w:rPr>
          <w:rFonts w:ascii="Arial" w:hAnsi="Arial" w:cs="Arial"/>
          <w:sz w:val="28"/>
          <w:szCs w:val="28"/>
        </w:rPr>
        <w:t>5</w:t>
      </w:r>
      <w:r w:rsidR="005F0726" w:rsidRPr="003B36B1">
        <w:rPr>
          <w:rFonts w:ascii="Arial" w:hAnsi="Arial" w:cs="Arial"/>
          <w:sz w:val="28"/>
          <w:szCs w:val="28"/>
        </w:rPr>
        <w:t xml:space="preserve"> г.</w:t>
      </w:r>
    </w:p>
    <w:p w14:paraId="4B522D47" w14:textId="77777777" w:rsidR="005F0726" w:rsidRPr="003B36B1" w:rsidRDefault="005F0726" w:rsidP="007F691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A9FE552" w14:textId="77777777" w:rsidR="005F0726" w:rsidRPr="003B36B1" w:rsidRDefault="005F0726" w:rsidP="007F691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32D3D2D" w14:textId="77777777" w:rsidR="005F0726" w:rsidRDefault="005F0726" w:rsidP="007F6918">
      <w:pPr>
        <w:jc w:val="both"/>
      </w:pPr>
    </w:p>
    <w:p w14:paraId="10EE6482" w14:textId="77777777" w:rsidR="005F0726" w:rsidRPr="00314CA9" w:rsidRDefault="005F0726" w:rsidP="007F6918">
      <w:pPr>
        <w:spacing w:after="48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14CA9">
        <w:rPr>
          <w:rFonts w:ascii="Arial" w:hAnsi="Arial" w:cs="Arial"/>
          <w:b/>
          <w:bCs/>
          <w:sz w:val="28"/>
          <w:szCs w:val="28"/>
        </w:rPr>
        <w:lastRenderedPageBreak/>
        <w:t>СЪДЪРЖАНИЕ</w:t>
      </w:r>
    </w:p>
    <w:p w14:paraId="24929B48" w14:textId="31FFF2BE" w:rsidR="005F0726" w:rsidRPr="00B24A31" w:rsidRDefault="005F0726" w:rsidP="007F6918">
      <w:pPr>
        <w:spacing w:after="0" w:line="32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B24A31">
        <w:rPr>
          <w:rFonts w:ascii="Arial" w:hAnsi="Arial" w:cs="Arial"/>
          <w:b/>
          <w:bCs/>
          <w:sz w:val="24"/>
          <w:szCs w:val="24"/>
        </w:rPr>
        <w:t xml:space="preserve">1. </w:t>
      </w:r>
      <w:r w:rsidR="006C36C9" w:rsidRPr="006C36C9">
        <w:rPr>
          <w:rFonts w:ascii="Arial" w:hAnsi="Arial" w:cs="Arial"/>
          <w:b/>
          <w:bCs/>
          <w:sz w:val="24"/>
          <w:szCs w:val="24"/>
        </w:rPr>
        <w:t>Обща цел</w:t>
      </w:r>
    </w:p>
    <w:p w14:paraId="5C9E1918" w14:textId="77777777" w:rsidR="005F0726" w:rsidRPr="00B24A31" w:rsidRDefault="005F0726" w:rsidP="007F6918">
      <w:pPr>
        <w:spacing w:after="0" w:line="320" w:lineRule="exact"/>
        <w:ind w:firstLine="720"/>
        <w:jc w:val="both"/>
        <w:rPr>
          <w:rFonts w:ascii="Arial" w:hAnsi="Arial" w:cs="Arial"/>
        </w:rPr>
      </w:pPr>
    </w:p>
    <w:p w14:paraId="3835A2E8" w14:textId="3C8306EB" w:rsidR="005F0726" w:rsidRPr="00B24A31" w:rsidRDefault="005F0726" w:rsidP="007F6918">
      <w:pPr>
        <w:spacing w:after="0" w:line="32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B24A31">
        <w:rPr>
          <w:rFonts w:ascii="Arial" w:hAnsi="Arial" w:cs="Arial"/>
          <w:b/>
          <w:bCs/>
          <w:sz w:val="24"/>
          <w:szCs w:val="24"/>
        </w:rPr>
        <w:t xml:space="preserve">2. </w:t>
      </w:r>
      <w:r w:rsidR="00DE7366">
        <w:rPr>
          <w:rFonts w:ascii="Arial" w:hAnsi="Arial" w:cs="Arial"/>
          <w:b/>
          <w:bCs/>
          <w:sz w:val="24"/>
          <w:szCs w:val="24"/>
        </w:rPr>
        <w:t>Модули и структури</w:t>
      </w:r>
    </w:p>
    <w:p w14:paraId="63CBF38D" w14:textId="3C991D96" w:rsidR="005F0726" w:rsidRPr="00A84EF1" w:rsidRDefault="009542D3" w:rsidP="007F6918">
      <w:pPr>
        <w:spacing w:after="0" w:line="320" w:lineRule="exact"/>
        <w:ind w:firstLine="720"/>
        <w:jc w:val="both"/>
        <w:rPr>
          <w:rFonts w:ascii="Arial" w:hAnsi="Arial" w:cs="Arial"/>
          <w:sz w:val="24"/>
          <w:szCs w:val="24"/>
        </w:rPr>
      </w:pPr>
      <w:r w:rsidRPr="00A84EF1">
        <w:rPr>
          <w:rFonts w:ascii="Arial" w:hAnsi="Arial" w:cs="Arial"/>
          <w:sz w:val="24"/>
          <w:szCs w:val="24"/>
        </w:rPr>
        <w:t>2.1. Граф</w:t>
      </w:r>
    </w:p>
    <w:p w14:paraId="5910E187" w14:textId="5417655E" w:rsidR="009542D3" w:rsidRPr="00A84EF1" w:rsidRDefault="009542D3" w:rsidP="007F6918">
      <w:pPr>
        <w:spacing w:after="0" w:line="320" w:lineRule="exact"/>
        <w:ind w:firstLine="720"/>
        <w:jc w:val="both"/>
        <w:rPr>
          <w:rFonts w:ascii="Arial" w:hAnsi="Arial" w:cs="Arial"/>
          <w:sz w:val="24"/>
          <w:szCs w:val="24"/>
        </w:rPr>
      </w:pPr>
      <w:r w:rsidRPr="00A84EF1">
        <w:rPr>
          <w:rFonts w:ascii="Arial" w:hAnsi="Arial" w:cs="Arial"/>
          <w:sz w:val="24"/>
          <w:szCs w:val="24"/>
        </w:rPr>
        <w:t>2.2. Алгоритми</w:t>
      </w:r>
    </w:p>
    <w:p w14:paraId="2098ACFA" w14:textId="6BDE42BC" w:rsidR="009542D3" w:rsidRPr="00A84EF1" w:rsidRDefault="009542D3" w:rsidP="007F6918">
      <w:pPr>
        <w:spacing w:after="0" w:line="320" w:lineRule="exact"/>
        <w:ind w:firstLine="720"/>
        <w:jc w:val="both"/>
        <w:rPr>
          <w:rFonts w:ascii="Arial" w:hAnsi="Arial" w:cs="Arial"/>
          <w:sz w:val="24"/>
          <w:szCs w:val="24"/>
        </w:rPr>
      </w:pPr>
      <w:r w:rsidRPr="00A84EF1">
        <w:rPr>
          <w:rFonts w:ascii="Arial" w:hAnsi="Arial" w:cs="Arial"/>
          <w:sz w:val="24"/>
          <w:szCs w:val="24"/>
        </w:rPr>
        <w:t>2.3. Мрежова комуникация</w:t>
      </w:r>
    </w:p>
    <w:p w14:paraId="48B32753" w14:textId="77777777" w:rsidR="003D5FC6" w:rsidRPr="00E479E0" w:rsidRDefault="003D5FC6" w:rsidP="007F6918">
      <w:pPr>
        <w:spacing w:after="0" w:line="320" w:lineRule="exact"/>
        <w:ind w:firstLine="720"/>
        <w:jc w:val="both"/>
        <w:rPr>
          <w:rFonts w:ascii="Arial" w:hAnsi="Arial" w:cs="Arial"/>
        </w:rPr>
      </w:pPr>
    </w:p>
    <w:p w14:paraId="224B54DF" w14:textId="3B661676" w:rsidR="005F0726" w:rsidRPr="00B24A31" w:rsidRDefault="005F0726" w:rsidP="007F6918">
      <w:pPr>
        <w:spacing w:after="0" w:line="32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B24A31">
        <w:rPr>
          <w:rFonts w:ascii="Arial" w:hAnsi="Arial" w:cs="Arial"/>
          <w:b/>
          <w:bCs/>
          <w:sz w:val="24"/>
          <w:szCs w:val="24"/>
        </w:rPr>
        <w:t xml:space="preserve">3. </w:t>
      </w:r>
      <w:r w:rsidR="007F6918">
        <w:rPr>
          <w:rFonts w:ascii="Arial" w:hAnsi="Arial" w:cs="Arial"/>
          <w:b/>
          <w:bCs/>
          <w:sz w:val="24"/>
          <w:szCs w:val="24"/>
        </w:rPr>
        <w:t>Описание на алгоритъма на Йен</w:t>
      </w:r>
    </w:p>
    <w:p w14:paraId="3F03B106" w14:textId="369C1028" w:rsidR="005F0726" w:rsidRDefault="00A645FC" w:rsidP="007F6918">
      <w:pPr>
        <w:spacing w:after="0" w:line="320" w:lineRule="exac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3.1. Основни дефиниции</w:t>
      </w:r>
    </w:p>
    <w:p w14:paraId="1C249D0F" w14:textId="043CAFF9" w:rsidR="00A645FC" w:rsidRDefault="00A645FC" w:rsidP="007F6918">
      <w:pPr>
        <w:spacing w:after="0" w:line="320" w:lineRule="exac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3.2. Стъпка по стъпка</w:t>
      </w:r>
    </w:p>
    <w:p w14:paraId="27379D4E" w14:textId="57DB0599" w:rsidR="00A645FC" w:rsidRDefault="00A645FC" w:rsidP="007F6918">
      <w:pPr>
        <w:spacing w:after="0" w:line="320" w:lineRule="exac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3.3. Сложност</w:t>
      </w:r>
    </w:p>
    <w:p w14:paraId="0872A649" w14:textId="77777777" w:rsidR="00A645FC" w:rsidRPr="00B24A31" w:rsidRDefault="00A645FC" w:rsidP="007F6918">
      <w:pPr>
        <w:spacing w:after="0" w:line="320" w:lineRule="exact"/>
        <w:jc w:val="both"/>
        <w:rPr>
          <w:rFonts w:ascii="Arial" w:hAnsi="Arial" w:cs="Arial"/>
          <w:sz w:val="24"/>
          <w:szCs w:val="24"/>
        </w:rPr>
      </w:pPr>
    </w:p>
    <w:p w14:paraId="0BAB0DFF" w14:textId="77E698B6" w:rsidR="005F0726" w:rsidRPr="00B24A31" w:rsidRDefault="005F0726" w:rsidP="007F6918">
      <w:pPr>
        <w:spacing w:after="0" w:line="320" w:lineRule="exact"/>
        <w:jc w:val="both"/>
        <w:rPr>
          <w:rFonts w:ascii="Arial" w:hAnsi="Arial" w:cs="Arial"/>
          <w:b/>
          <w:sz w:val="24"/>
          <w:szCs w:val="24"/>
        </w:rPr>
      </w:pPr>
      <w:r w:rsidRPr="00B24A31">
        <w:rPr>
          <w:rFonts w:ascii="Arial" w:hAnsi="Arial" w:cs="Arial"/>
          <w:b/>
          <w:sz w:val="24"/>
          <w:szCs w:val="24"/>
        </w:rPr>
        <w:t xml:space="preserve">4. </w:t>
      </w:r>
      <w:r w:rsidR="009E64E3">
        <w:rPr>
          <w:rFonts w:ascii="Arial" w:hAnsi="Arial" w:cs="Arial"/>
          <w:b/>
          <w:sz w:val="24"/>
          <w:szCs w:val="24"/>
        </w:rPr>
        <w:t>Изграждане и използване</w:t>
      </w:r>
    </w:p>
    <w:p w14:paraId="3C44A8CF" w14:textId="32910583" w:rsidR="005F0726" w:rsidRPr="000C1CAE" w:rsidRDefault="005F0726" w:rsidP="007F6918">
      <w:pPr>
        <w:spacing w:after="0" w:line="320" w:lineRule="exact"/>
        <w:ind w:firstLine="720"/>
        <w:jc w:val="both"/>
        <w:rPr>
          <w:rFonts w:ascii="Arial" w:hAnsi="Arial" w:cs="Arial"/>
          <w:sz w:val="24"/>
          <w:szCs w:val="24"/>
        </w:rPr>
      </w:pPr>
      <w:r w:rsidRPr="000C1CAE">
        <w:rPr>
          <w:rFonts w:ascii="Arial" w:hAnsi="Arial" w:cs="Arial"/>
          <w:sz w:val="24"/>
          <w:szCs w:val="24"/>
        </w:rPr>
        <w:t xml:space="preserve">4.1. </w:t>
      </w:r>
      <w:r w:rsidR="00D8606A">
        <w:rPr>
          <w:rFonts w:ascii="Arial" w:hAnsi="Arial" w:cs="Arial"/>
          <w:sz w:val="24"/>
          <w:szCs w:val="24"/>
        </w:rPr>
        <w:t>Изграждане</w:t>
      </w:r>
    </w:p>
    <w:p w14:paraId="310CD761" w14:textId="6ACF9FCA" w:rsidR="005F0726" w:rsidRPr="000C1CAE" w:rsidRDefault="005F0726" w:rsidP="007F6918">
      <w:pPr>
        <w:spacing w:after="0" w:line="320" w:lineRule="exact"/>
        <w:ind w:firstLine="720"/>
        <w:jc w:val="both"/>
        <w:rPr>
          <w:rFonts w:ascii="Arial" w:hAnsi="Arial" w:cs="Arial"/>
          <w:sz w:val="24"/>
          <w:szCs w:val="24"/>
        </w:rPr>
      </w:pPr>
      <w:r w:rsidRPr="000C1CAE">
        <w:rPr>
          <w:rFonts w:ascii="Arial" w:hAnsi="Arial" w:cs="Arial"/>
          <w:sz w:val="24"/>
          <w:szCs w:val="24"/>
        </w:rPr>
        <w:t xml:space="preserve">4.2. </w:t>
      </w:r>
      <w:r w:rsidR="00E456BD">
        <w:rPr>
          <w:rFonts w:ascii="Arial" w:hAnsi="Arial" w:cs="Arial"/>
          <w:sz w:val="24"/>
          <w:szCs w:val="24"/>
        </w:rPr>
        <w:t>Използване</w:t>
      </w:r>
    </w:p>
    <w:p w14:paraId="54AF7755" w14:textId="77777777" w:rsidR="005F0726" w:rsidRPr="000C1CAE" w:rsidRDefault="005F0726" w:rsidP="007F6918">
      <w:pPr>
        <w:spacing w:after="0" w:line="320" w:lineRule="exact"/>
        <w:ind w:firstLine="720"/>
        <w:jc w:val="both"/>
        <w:rPr>
          <w:rFonts w:ascii="Arial" w:hAnsi="Arial" w:cs="Arial"/>
          <w:sz w:val="24"/>
          <w:szCs w:val="24"/>
        </w:rPr>
      </w:pPr>
    </w:p>
    <w:p w14:paraId="6A81E293" w14:textId="77777777" w:rsidR="005F0726" w:rsidRPr="00B24A31" w:rsidRDefault="005F0726" w:rsidP="007F6918">
      <w:pPr>
        <w:spacing w:after="0" w:line="32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B24A31">
        <w:rPr>
          <w:rFonts w:ascii="Arial" w:hAnsi="Arial" w:cs="Arial"/>
          <w:b/>
          <w:bCs/>
          <w:sz w:val="24"/>
          <w:szCs w:val="24"/>
        </w:rPr>
        <w:t>5. Примерни резултати</w:t>
      </w:r>
    </w:p>
    <w:p w14:paraId="760ED7F0" w14:textId="18F86EDD" w:rsidR="005F0726" w:rsidRPr="00E345C3" w:rsidRDefault="0045748E" w:rsidP="007F6918">
      <w:pPr>
        <w:spacing w:after="0" w:line="320" w:lineRule="exact"/>
        <w:ind w:firstLine="720"/>
        <w:jc w:val="both"/>
        <w:rPr>
          <w:rFonts w:ascii="Arial" w:hAnsi="Arial" w:cs="Arial"/>
          <w:sz w:val="24"/>
          <w:szCs w:val="24"/>
        </w:rPr>
      </w:pPr>
      <w:r w:rsidRPr="00E345C3">
        <w:rPr>
          <w:rFonts w:ascii="Arial" w:hAnsi="Arial" w:cs="Arial"/>
          <w:sz w:val="24"/>
          <w:szCs w:val="24"/>
        </w:rPr>
        <w:t xml:space="preserve">5.1 </w:t>
      </w:r>
      <w:r w:rsidR="00742D87" w:rsidRPr="00E345C3">
        <w:rPr>
          <w:rFonts w:ascii="Arial" w:hAnsi="Arial" w:cs="Arial"/>
          <w:sz w:val="24"/>
          <w:szCs w:val="24"/>
        </w:rPr>
        <w:t>А</w:t>
      </w:r>
      <w:r w:rsidRPr="00E345C3">
        <w:rPr>
          <w:rFonts w:ascii="Arial" w:hAnsi="Arial" w:cs="Arial"/>
          <w:sz w:val="24"/>
          <w:szCs w:val="24"/>
        </w:rPr>
        <w:t>лгоритъм на Дейкстра</w:t>
      </w:r>
    </w:p>
    <w:p w14:paraId="2C05696F" w14:textId="6DCE3395" w:rsidR="006A6537" w:rsidRPr="00E345C3" w:rsidRDefault="006A6537" w:rsidP="007F6918">
      <w:pPr>
        <w:spacing w:after="0" w:line="320" w:lineRule="exact"/>
        <w:ind w:firstLine="720"/>
        <w:jc w:val="both"/>
        <w:rPr>
          <w:rFonts w:ascii="Arial" w:hAnsi="Arial" w:cs="Arial"/>
          <w:sz w:val="24"/>
          <w:szCs w:val="24"/>
        </w:rPr>
      </w:pPr>
      <w:r w:rsidRPr="00E345C3">
        <w:rPr>
          <w:rFonts w:ascii="Arial" w:hAnsi="Arial" w:cs="Arial"/>
          <w:sz w:val="24"/>
          <w:szCs w:val="24"/>
        </w:rPr>
        <w:t xml:space="preserve">5.2. </w:t>
      </w:r>
      <w:r w:rsidR="00D20540" w:rsidRPr="00E345C3">
        <w:rPr>
          <w:rFonts w:ascii="Arial" w:hAnsi="Arial" w:cs="Arial"/>
          <w:sz w:val="24"/>
          <w:szCs w:val="24"/>
        </w:rPr>
        <w:t>А</w:t>
      </w:r>
      <w:r w:rsidR="00747F6C" w:rsidRPr="00E345C3">
        <w:rPr>
          <w:rFonts w:ascii="Arial" w:hAnsi="Arial" w:cs="Arial"/>
          <w:sz w:val="24"/>
          <w:szCs w:val="24"/>
        </w:rPr>
        <w:t>лгоритъм на Йен</w:t>
      </w:r>
    </w:p>
    <w:p w14:paraId="6865B13C" w14:textId="323357A0" w:rsidR="00D20540" w:rsidRPr="00E345C3" w:rsidRDefault="00D20540" w:rsidP="007F6918">
      <w:pPr>
        <w:spacing w:after="0" w:line="320" w:lineRule="exact"/>
        <w:ind w:firstLine="720"/>
        <w:jc w:val="both"/>
        <w:rPr>
          <w:rFonts w:ascii="Arial" w:hAnsi="Arial" w:cs="Arial"/>
          <w:sz w:val="24"/>
          <w:szCs w:val="24"/>
        </w:rPr>
      </w:pPr>
      <w:r w:rsidRPr="00E345C3">
        <w:rPr>
          <w:rFonts w:ascii="Arial" w:hAnsi="Arial" w:cs="Arial"/>
          <w:sz w:val="24"/>
          <w:szCs w:val="24"/>
        </w:rPr>
        <w:t xml:space="preserve">5.3. </w:t>
      </w:r>
      <w:r w:rsidR="0011693A" w:rsidRPr="00E345C3">
        <w:rPr>
          <w:rFonts w:ascii="Arial" w:hAnsi="Arial" w:cs="Arial"/>
          <w:sz w:val="24"/>
          <w:szCs w:val="24"/>
        </w:rPr>
        <w:t>Потребителски зададени входни данни</w:t>
      </w:r>
    </w:p>
    <w:p w14:paraId="76B556AF" w14:textId="77777777" w:rsidR="004768F4" w:rsidRPr="0099341C" w:rsidRDefault="004768F4" w:rsidP="007F6918">
      <w:pPr>
        <w:spacing w:after="0" w:line="320" w:lineRule="exact"/>
        <w:ind w:firstLine="720"/>
        <w:jc w:val="both"/>
        <w:rPr>
          <w:rFonts w:ascii="Arial" w:hAnsi="Arial" w:cs="Arial"/>
        </w:rPr>
      </w:pPr>
    </w:p>
    <w:p w14:paraId="327F0A4C" w14:textId="1FA3109D" w:rsidR="005F0726" w:rsidRPr="00D64B2F" w:rsidRDefault="005F0726" w:rsidP="007F6918">
      <w:pPr>
        <w:spacing w:after="0" w:line="32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D64B2F">
        <w:rPr>
          <w:rFonts w:ascii="Arial" w:hAnsi="Arial" w:cs="Arial"/>
          <w:b/>
          <w:bCs/>
          <w:sz w:val="24"/>
          <w:szCs w:val="24"/>
        </w:rPr>
        <w:t xml:space="preserve">6. </w:t>
      </w:r>
      <w:r w:rsidR="004768F4">
        <w:rPr>
          <w:rFonts w:ascii="Arial" w:hAnsi="Arial" w:cs="Arial"/>
          <w:b/>
          <w:bCs/>
          <w:sz w:val="24"/>
          <w:szCs w:val="24"/>
        </w:rPr>
        <w:t>Заключение</w:t>
      </w:r>
    </w:p>
    <w:p w14:paraId="4EBAE60B" w14:textId="3DF04A8D" w:rsidR="005F0726" w:rsidRPr="00E345C3" w:rsidRDefault="00353840" w:rsidP="007F6918">
      <w:pPr>
        <w:spacing w:after="0" w:line="320" w:lineRule="exact"/>
        <w:ind w:firstLine="720"/>
        <w:jc w:val="both"/>
        <w:rPr>
          <w:rFonts w:ascii="Arial" w:hAnsi="Arial" w:cs="Arial"/>
          <w:sz w:val="24"/>
          <w:szCs w:val="24"/>
        </w:rPr>
      </w:pPr>
      <w:r w:rsidRPr="00E345C3">
        <w:rPr>
          <w:rFonts w:ascii="Arial" w:hAnsi="Arial" w:cs="Arial"/>
          <w:sz w:val="24"/>
          <w:szCs w:val="24"/>
        </w:rPr>
        <w:t>6.1. Обобщение</w:t>
      </w:r>
    </w:p>
    <w:p w14:paraId="43CD8190" w14:textId="59335C21" w:rsidR="00353840" w:rsidRPr="00E345C3" w:rsidRDefault="00353840" w:rsidP="007F6918">
      <w:pPr>
        <w:spacing w:after="0" w:line="320" w:lineRule="exact"/>
        <w:ind w:firstLine="720"/>
        <w:jc w:val="both"/>
        <w:rPr>
          <w:rFonts w:ascii="Arial" w:hAnsi="Arial" w:cs="Arial"/>
          <w:sz w:val="24"/>
          <w:szCs w:val="24"/>
        </w:rPr>
      </w:pPr>
      <w:r w:rsidRPr="00E345C3">
        <w:rPr>
          <w:rFonts w:ascii="Arial" w:hAnsi="Arial" w:cs="Arial"/>
          <w:sz w:val="24"/>
          <w:szCs w:val="24"/>
        </w:rPr>
        <w:t>6.2. Използвана литература</w:t>
      </w:r>
    </w:p>
    <w:p w14:paraId="1D62D55D" w14:textId="43103585" w:rsidR="00FE67A1" w:rsidRDefault="00FE67A1" w:rsidP="007F6918">
      <w:pPr>
        <w:jc w:val="both"/>
      </w:pPr>
    </w:p>
    <w:p w14:paraId="5FE208A1" w14:textId="7D71F61B" w:rsidR="006C36C9" w:rsidRDefault="006C36C9" w:rsidP="007F6918">
      <w:pPr>
        <w:jc w:val="both"/>
      </w:pPr>
    </w:p>
    <w:p w14:paraId="17FB600C" w14:textId="21A0781D" w:rsidR="006C36C9" w:rsidRDefault="006C36C9" w:rsidP="007F6918">
      <w:pPr>
        <w:jc w:val="both"/>
      </w:pPr>
    </w:p>
    <w:p w14:paraId="242CBC84" w14:textId="6348CE78" w:rsidR="006C36C9" w:rsidRDefault="006C36C9" w:rsidP="007F6918">
      <w:pPr>
        <w:jc w:val="both"/>
      </w:pPr>
    </w:p>
    <w:p w14:paraId="7B25CC79" w14:textId="742239F6" w:rsidR="006C36C9" w:rsidRDefault="006C36C9" w:rsidP="007F6918">
      <w:pPr>
        <w:jc w:val="both"/>
      </w:pPr>
    </w:p>
    <w:p w14:paraId="601683E2" w14:textId="29F2EBB3" w:rsidR="006C36C9" w:rsidRDefault="006C36C9" w:rsidP="007F6918">
      <w:pPr>
        <w:jc w:val="both"/>
      </w:pPr>
    </w:p>
    <w:p w14:paraId="67490DE3" w14:textId="77777777" w:rsidR="00CB39AD" w:rsidRDefault="00CB39AD" w:rsidP="007F6918">
      <w:pPr>
        <w:jc w:val="both"/>
      </w:pPr>
    </w:p>
    <w:p w14:paraId="38CB38CF" w14:textId="674F2A99" w:rsidR="006C36C9" w:rsidRDefault="006C36C9" w:rsidP="007F6918">
      <w:pPr>
        <w:jc w:val="both"/>
      </w:pPr>
    </w:p>
    <w:p w14:paraId="632221C5" w14:textId="2F767BE0" w:rsidR="006C36C9" w:rsidRDefault="006C36C9" w:rsidP="007F6918">
      <w:pPr>
        <w:jc w:val="both"/>
      </w:pPr>
    </w:p>
    <w:p w14:paraId="6F7B1D22" w14:textId="61199C9B" w:rsidR="006C36C9" w:rsidRDefault="006C36C9" w:rsidP="007F6918">
      <w:pPr>
        <w:jc w:val="both"/>
      </w:pPr>
    </w:p>
    <w:p w14:paraId="4D826502" w14:textId="56B895AC" w:rsidR="006C36C9" w:rsidRDefault="006C36C9" w:rsidP="007F6918">
      <w:pPr>
        <w:jc w:val="both"/>
      </w:pPr>
    </w:p>
    <w:p w14:paraId="748D5019" w14:textId="77777777" w:rsidR="00290B79" w:rsidRDefault="00290B79" w:rsidP="007F6918">
      <w:pPr>
        <w:jc w:val="both"/>
      </w:pPr>
    </w:p>
    <w:p w14:paraId="5FEF6B48" w14:textId="22E0F5BC" w:rsidR="006C36C9" w:rsidRPr="00DE711A" w:rsidRDefault="006C36C9" w:rsidP="00CB39AD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DE711A">
        <w:rPr>
          <w:rFonts w:ascii="Arial" w:hAnsi="Arial" w:cs="Arial"/>
          <w:b/>
          <w:bCs/>
          <w:sz w:val="28"/>
          <w:szCs w:val="28"/>
        </w:rPr>
        <w:lastRenderedPageBreak/>
        <w:t>Обща цел</w:t>
      </w:r>
    </w:p>
    <w:p w14:paraId="100A8CE8" w14:textId="77777777" w:rsidR="00CB39AD" w:rsidRDefault="00CB39AD" w:rsidP="00CB39AD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2B3FE0ED" w14:textId="7FCC6D3B" w:rsidR="006C36C9" w:rsidRDefault="00FD043C" w:rsidP="00CB39AD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 xml:space="preserve">Целта на настоящия проект е да се реализира софтуерна система, която намира k най-кратки пътища между два върха в насочен и претеглен граф чрез алгоритъма на Йен (Yen’s algorithm). Тази система се състои от клиент-сървърна архитектура, в която клиентът предоставя входните данни </w:t>
      </w:r>
      <w:r w:rsidR="00CC4DE2" w:rsidRPr="00CB39AD">
        <w:rPr>
          <w:rFonts w:ascii="Arial" w:hAnsi="Arial" w:cs="Arial"/>
          <w:sz w:val="24"/>
          <w:szCs w:val="24"/>
        </w:rPr>
        <w:t xml:space="preserve">- </w:t>
      </w:r>
      <w:r w:rsidRPr="00CB39AD">
        <w:rPr>
          <w:rFonts w:ascii="Arial" w:hAnsi="Arial" w:cs="Arial"/>
          <w:sz w:val="24"/>
          <w:szCs w:val="24"/>
        </w:rPr>
        <w:t>броя на ребрата, началния и крайния връх, както и броя на търсените пътища, а сървърът извършва изчисленията и връща резултатите.</w:t>
      </w:r>
      <w:r w:rsidR="00CC4DE2" w:rsidRPr="00CB39AD">
        <w:rPr>
          <w:rFonts w:ascii="Arial" w:hAnsi="Arial" w:cs="Arial"/>
          <w:sz w:val="24"/>
          <w:szCs w:val="24"/>
        </w:rPr>
        <w:t xml:space="preserve"> Алгоритъмът на Йен по същество е разширение на алгоритъма на Дейкстра. Идеята на цялата система е не само да изчисли коректно и ефективно търсените пътища, но и да демонстрира реална употреба на алгоритмични подходи в мрежов анализ чрез ясна, разширяема и добре структурирана Java архитектура.</w:t>
      </w:r>
    </w:p>
    <w:p w14:paraId="60875F2D" w14:textId="77777777" w:rsidR="00CB39AD" w:rsidRPr="00CB39AD" w:rsidRDefault="00CB39AD" w:rsidP="00CB39AD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714EEEED" w14:textId="4E0EB34C" w:rsidR="00290B79" w:rsidRPr="00DE711A" w:rsidRDefault="00290B79" w:rsidP="00CB39AD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DE711A">
        <w:rPr>
          <w:rFonts w:ascii="Arial" w:hAnsi="Arial" w:cs="Arial"/>
          <w:b/>
          <w:bCs/>
          <w:sz w:val="28"/>
          <w:szCs w:val="28"/>
        </w:rPr>
        <w:t>Модули и структури</w:t>
      </w:r>
    </w:p>
    <w:p w14:paraId="338A503F" w14:textId="77777777" w:rsidR="00CB39AD" w:rsidRDefault="00CB39AD" w:rsidP="00CB3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129F3D7" w14:textId="4C6902EA" w:rsidR="00EC6716" w:rsidRDefault="00EC6716" w:rsidP="00CB39AD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 xml:space="preserve">Проектът е реализиран на езика Java с ясна модулна структура, която позволява лесна поддръжка, тестване и бъдещо разширяване. Всеки основен компонент на системата е капсулиран в самостоятелен модул, като спазва </w:t>
      </w:r>
      <w:r w:rsidR="00683540" w:rsidRPr="00CB39AD">
        <w:rPr>
          <w:rFonts w:ascii="Arial" w:hAnsi="Arial" w:cs="Arial"/>
          <w:sz w:val="24"/>
          <w:szCs w:val="24"/>
        </w:rPr>
        <w:t>Single</w:t>
      </w:r>
      <w:r w:rsidR="00FB3448" w:rsidRPr="00CB39AD">
        <w:rPr>
          <w:rFonts w:ascii="Arial" w:hAnsi="Arial" w:cs="Arial"/>
          <w:sz w:val="24"/>
          <w:szCs w:val="24"/>
          <w:lang w:val="en-US"/>
        </w:rPr>
        <w:t xml:space="preserve"> R</w:t>
      </w:r>
      <w:r w:rsidR="00683540" w:rsidRPr="00CB39AD">
        <w:rPr>
          <w:rFonts w:ascii="Arial" w:hAnsi="Arial" w:cs="Arial"/>
          <w:sz w:val="24"/>
          <w:szCs w:val="24"/>
        </w:rPr>
        <w:t xml:space="preserve">esponsibility </w:t>
      </w:r>
      <w:r w:rsidR="007053C5" w:rsidRPr="00CB39AD">
        <w:rPr>
          <w:rFonts w:ascii="Arial" w:hAnsi="Arial" w:cs="Arial"/>
          <w:sz w:val="24"/>
          <w:szCs w:val="24"/>
          <w:lang w:val="en-US"/>
        </w:rPr>
        <w:t>P</w:t>
      </w:r>
      <w:r w:rsidR="00683540" w:rsidRPr="00CB39AD">
        <w:rPr>
          <w:rFonts w:ascii="Arial" w:hAnsi="Arial" w:cs="Arial"/>
          <w:sz w:val="24"/>
          <w:szCs w:val="24"/>
        </w:rPr>
        <w:t>rinciple</w:t>
      </w:r>
      <w:r w:rsidR="00683540" w:rsidRPr="00CB39AD">
        <w:rPr>
          <w:rFonts w:ascii="Arial" w:hAnsi="Arial" w:cs="Arial"/>
          <w:sz w:val="24"/>
          <w:szCs w:val="24"/>
          <w:lang w:val="en-US"/>
        </w:rPr>
        <w:t xml:space="preserve"> </w:t>
      </w:r>
      <w:r w:rsidRPr="00CB39AD">
        <w:rPr>
          <w:rFonts w:ascii="Arial" w:hAnsi="Arial" w:cs="Arial"/>
          <w:sz w:val="24"/>
          <w:szCs w:val="24"/>
        </w:rPr>
        <w:t>и разделение на логиката.</w:t>
      </w:r>
    </w:p>
    <w:p w14:paraId="73A19BB4" w14:textId="77777777" w:rsidR="00CB39AD" w:rsidRPr="00CB39AD" w:rsidRDefault="00CB39AD" w:rsidP="00CB39AD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2933B242" w14:textId="4F556556" w:rsidR="00AE59DD" w:rsidRDefault="006D1ECB" w:rsidP="00CB39AD">
      <w:pPr>
        <w:pStyle w:val="a3"/>
        <w:numPr>
          <w:ilvl w:val="1"/>
          <w:numId w:val="1"/>
        </w:numPr>
        <w:tabs>
          <w:tab w:val="left" w:pos="851"/>
        </w:tabs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B39AD">
        <w:rPr>
          <w:rFonts w:ascii="Arial" w:hAnsi="Arial" w:cs="Arial"/>
          <w:b/>
          <w:bCs/>
          <w:sz w:val="24"/>
          <w:szCs w:val="24"/>
        </w:rPr>
        <w:t>Граф</w:t>
      </w:r>
    </w:p>
    <w:p w14:paraId="1A1D8144" w14:textId="77777777" w:rsidR="00DE711A" w:rsidRPr="00CB39AD" w:rsidRDefault="00DE711A" w:rsidP="00DE711A">
      <w:pPr>
        <w:pStyle w:val="a3"/>
        <w:tabs>
          <w:tab w:val="left" w:pos="851"/>
        </w:tabs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9536422" w14:textId="53A0404C" w:rsidR="00EC6716" w:rsidRPr="00CB39AD" w:rsidRDefault="00EC6716" w:rsidP="00CB39AD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  <w:lang w:val="en-US"/>
        </w:rPr>
      </w:pPr>
      <w:r w:rsidRPr="00CB39AD">
        <w:rPr>
          <w:rFonts w:ascii="Arial" w:hAnsi="Arial" w:cs="Arial"/>
          <w:sz w:val="24"/>
          <w:szCs w:val="24"/>
        </w:rPr>
        <w:t>Съдържа основните структури за представяне на графа, върховете и пътищата</w:t>
      </w:r>
      <w:r w:rsidR="00AE59DD" w:rsidRPr="00CB39AD">
        <w:rPr>
          <w:rFonts w:ascii="Arial" w:hAnsi="Arial" w:cs="Arial"/>
          <w:sz w:val="24"/>
          <w:szCs w:val="24"/>
          <w:lang w:val="en-US"/>
        </w:rPr>
        <w:t>:</w:t>
      </w:r>
    </w:p>
    <w:p w14:paraId="1D1E7AAD" w14:textId="77777777" w:rsidR="00CD06C7" w:rsidRPr="00CB39AD" w:rsidRDefault="00EC6716" w:rsidP="00CB39AD">
      <w:pPr>
        <w:pStyle w:val="a3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Vertex – Представлява връх в графа. Използва record за ефективност и неизменимост. Всеки връх има:</w:t>
      </w:r>
      <w:r w:rsidR="00AE59DD" w:rsidRPr="00CB39AD">
        <w:rPr>
          <w:rFonts w:ascii="Arial" w:hAnsi="Arial" w:cs="Arial"/>
          <w:sz w:val="24"/>
          <w:szCs w:val="24"/>
          <w:lang w:val="en-US"/>
        </w:rPr>
        <w:t xml:space="preserve"> </w:t>
      </w:r>
      <w:r w:rsidRPr="00CB39AD">
        <w:rPr>
          <w:rFonts w:ascii="Arial" w:hAnsi="Arial" w:cs="Arial"/>
          <w:sz w:val="24"/>
          <w:szCs w:val="24"/>
        </w:rPr>
        <w:t>label – човекоразбираемо име</w:t>
      </w:r>
      <w:r w:rsidR="00AE59DD" w:rsidRPr="00CB39AD">
        <w:rPr>
          <w:rFonts w:ascii="Arial" w:hAnsi="Arial" w:cs="Arial"/>
          <w:sz w:val="24"/>
          <w:szCs w:val="24"/>
          <w:lang w:val="en-US"/>
        </w:rPr>
        <w:t xml:space="preserve">, </w:t>
      </w:r>
      <w:r w:rsidR="00AE59DD" w:rsidRPr="00CB39AD">
        <w:rPr>
          <w:rFonts w:ascii="Arial" w:hAnsi="Arial" w:cs="Arial"/>
          <w:sz w:val="24"/>
          <w:szCs w:val="24"/>
        </w:rPr>
        <w:t xml:space="preserve">което </w:t>
      </w:r>
      <w:r w:rsidRPr="00CB39AD">
        <w:rPr>
          <w:rFonts w:ascii="Arial" w:hAnsi="Arial" w:cs="Arial"/>
          <w:sz w:val="24"/>
          <w:szCs w:val="24"/>
        </w:rPr>
        <w:t>може да съвпада с ID</w:t>
      </w:r>
      <w:r w:rsidR="00D459A2" w:rsidRPr="00CB39AD">
        <w:rPr>
          <w:rFonts w:ascii="Arial" w:hAnsi="Arial" w:cs="Arial"/>
          <w:sz w:val="24"/>
          <w:szCs w:val="24"/>
        </w:rPr>
        <w:t xml:space="preserve">, и </w:t>
      </w:r>
      <w:r w:rsidRPr="00CB39AD">
        <w:rPr>
          <w:rFonts w:ascii="Arial" w:hAnsi="Arial" w:cs="Arial"/>
          <w:sz w:val="24"/>
          <w:szCs w:val="24"/>
        </w:rPr>
        <w:t>id – уникален идентификатор</w:t>
      </w:r>
      <w:r w:rsidR="00CD06C7" w:rsidRPr="00CB39AD">
        <w:rPr>
          <w:rFonts w:ascii="Arial" w:hAnsi="Arial" w:cs="Arial"/>
          <w:sz w:val="24"/>
          <w:szCs w:val="24"/>
        </w:rPr>
        <w:t>;</w:t>
      </w:r>
    </w:p>
    <w:p w14:paraId="218BC001" w14:textId="70BAB7F3" w:rsidR="00EC6716" w:rsidRPr="00CB39AD" w:rsidRDefault="00EC6716" w:rsidP="00CB39AD">
      <w:pPr>
        <w:pStyle w:val="a3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Edge – Представлява ребро между два върха с определена тежест. Всеки обект съдържа:</w:t>
      </w:r>
      <w:r w:rsidR="00CF61BC" w:rsidRPr="00CB39AD">
        <w:rPr>
          <w:rFonts w:ascii="Arial" w:hAnsi="Arial" w:cs="Arial"/>
          <w:sz w:val="24"/>
          <w:szCs w:val="24"/>
        </w:rPr>
        <w:t xml:space="preserve"> </w:t>
      </w:r>
      <w:r w:rsidRPr="00CB39AD">
        <w:rPr>
          <w:rFonts w:ascii="Arial" w:hAnsi="Arial" w:cs="Arial"/>
          <w:sz w:val="24"/>
          <w:szCs w:val="24"/>
        </w:rPr>
        <w:t>source – начален връх</w:t>
      </w:r>
      <w:r w:rsidR="00CF61BC" w:rsidRPr="00CB39AD">
        <w:rPr>
          <w:rFonts w:ascii="Arial" w:hAnsi="Arial" w:cs="Arial"/>
          <w:sz w:val="24"/>
          <w:szCs w:val="24"/>
        </w:rPr>
        <w:t xml:space="preserve">, </w:t>
      </w:r>
      <w:r w:rsidRPr="00CB39AD">
        <w:rPr>
          <w:rFonts w:ascii="Arial" w:hAnsi="Arial" w:cs="Arial"/>
          <w:sz w:val="24"/>
          <w:szCs w:val="24"/>
        </w:rPr>
        <w:t>destination – краен връх</w:t>
      </w:r>
      <w:r w:rsidR="00CF61BC" w:rsidRPr="00CB39AD">
        <w:rPr>
          <w:rFonts w:ascii="Arial" w:hAnsi="Arial" w:cs="Arial"/>
          <w:sz w:val="24"/>
          <w:szCs w:val="24"/>
        </w:rPr>
        <w:t xml:space="preserve">, и </w:t>
      </w:r>
      <w:r w:rsidRPr="00CB39AD">
        <w:rPr>
          <w:rFonts w:ascii="Arial" w:hAnsi="Arial" w:cs="Arial"/>
          <w:sz w:val="24"/>
          <w:szCs w:val="24"/>
        </w:rPr>
        <w:t>weight – тежест на реброто</w:t>
      </w:r>
      <w:r w:rsidR="002C6830" w:rsidRPr="00CB39AD">
        <w:rPr>
          <w:rFonts w:ascii="Arial" w:hAnsi="Arial" w:cs="Arial"/>
          <w:sz w:val="24"/>
          <w:szCs w:val="24"/>
        </w:rPr>
        <w:t xml:space="preserve">. </w:t>
      </w:r>
      <w:r w:rsidRPr="00CB39AD">
        <w:rPr>
          <w:rFonts w:ascii="Arial" w:hAnsi="Arial" w:cs="Arial"/>
          <w:sz w:val="24"/>
          <w:szCs w:val="24"/>
        </w:rPr>
        <w:t>Метод</w:t>
      </w:r>
      <w:r w:rsidR="002C6830" w:rsidRPr="00CB39AD">
        <w:rPr>
          <w:rFonts w:ascii="Arial" w:hAnsi="Arial" w:cs="Arial"/>
          <w:sz w:val="24"/>
          <w:szCs w:val="24"/>
        </w:rPr>
        <w:t>ът</w:t>
      </w:r>
      <w:r w:rsidRPr="00CB39AD">
        <w:rPr>
          <w:rFonts w:ascii="Arial" w:hAnsi="Arial" w:cs="Arial"/>
          <w:sz w:val="24"/>
          <w:szCs w:val="24"/>
        </w:rPr>
        <w:t xml:space="preserve"> compareBySourceAndDestination() се използва за сравнение на ребра при филтрации и изключване</w:t>
      </w:r>
      <w:r w:rsidR="0012130E" w:rsidRPr="00CB39AD">
        <w:rPr>
          <w:rFonts w:ascii="Arial" w:hAnsi="Arial" w:cs="Arial"/>
          <w:sz w:val="24"/>
          <w:szCs w:val="24"/>
        </w:rPr>
        <w:t>;</w:t>
      </w:r>
    </w:p>
    <w:p w14:paraId="34196D29" w14:textId="77777777" w:rsidR="00AD20DA" w:rsidRPr="00CB39AD" w:rsidRDefault="00AD20DA" w:rsidP="00CB39AD">
      <w:pPr>
        <w:pStyle w:val="a3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Path – Представлява път в графа. Всеки път се състои от: списък от върхове, през които преминава пътят, и weight – общата дължина на пътя. Методите са getEdges() – генерира списък от ребра, съответстващи на пътя, join() – съединява два пътя, и equals() – сравнява пътища по върховете;</w:t>
      </w:r>
    </w:p>
    <w:p w14:paraId="259F340C" w14:textId="0DFF67D1" w:rsidR="00EC6716" w:rsidRDefault="00EC6716" w:rsidP="00CB39AD">
      <w:pPr>
        <w:pStyle w:val="a3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Graph – Представлява цялостния граф чрез списък от ребра. Всеки обект съдържа</w:t>
      </w:r>
      <w:r w:rsidR="00AD20DA" w:rsidRPr="00CB39AD">
        <w:rPr>
          <w:rFonts w:ascii="Arial" w:hAnsi="Arial" w:cs="Arial"/>
          <w:sz w:val="24"/>
          <w:szCs w:val="24"/>
        </w:rPr>
        <w:t xml:space="preserve"> </w:t>
      </w:r>
      <w:r w:rsidRPr="00CB39AD">
        <w:rPr>
          <w:rFonts w:ascii="Arial" w:hAnsi="Arial" w:cs="Arial"/>
          <w:sz w:val="24"/>
          <w:szCs w:val="24"/>
        </w:rPr>
        <w:t>списък от всички ребра в графа</w:t>
      </w:r>
      <w:r w:rsidR="00AD20DA" w:rsidRPr="00CB39AD">
        <w:rPr>
          <w:rFonts w:ascii="Arial" w:hAnsi="Arial" w:cs="Arial"/>
          <w:sz w:val="24"/>
          <w:szCs w:val="24"/>
        </w:rPr>
        <w:t>.</w:t>
      </w:r>
    </w:p>
    <w:p w14:paraId="1A3E7DF7" w14:textId="77777777" w:rsidR="00CB39AD" w:rsidRPr="00CB39AD" w:rsidRDefault="00CB39AD" w:rsidP="00CB39AD">
      <w:pPr>
        <w:pStyle w:val="a3"/>
        <w:tabs>
          <w:tab w:val="left" w:pos="1134"/>
        </w:tabs>
        <w:spacing w:after="0" w:line="276" w:lineRule="auto"/>
        <w:ind w:left="851"/>
        <w:jc w:val="both"/>
        <w:rPr>
          <w:rFonts w:ascii="Arial" w:hAnsi="Arial" w:cs="Arial"/>
          <w:sz w:val="24"/>
          <w:szCs w:val="24"/>
        </w:rPr>
      </w:pPr>
    </w:p>
    <w:p w14:paraId="5CE3EB6F" w14:textId="4C620CEE" w:rsidR="00EC6716" w:rsidRPr="00CB39AD" w:rsidRDefault="00EC6716" w:rsidP="00CB39AD">
      <w:pPr>
        <w:spacing w:after="0" w:line="276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CB39AD">
        <w:rPr>
          <w:rFonts w:ascii="Arial" w:hAnsi="Arial" w:cs="Arial"/>
          <w:b/>
          <w:bCs/>
          <w:sz w:val="24"/>
          <w:szCs w:val="24"/>
        </w:rPr>
        <w:t>2.</w:t>
      </w:r>
      <w:r w:rsidR="00B13A6E" w:rsidRPr="00CB39AD">
        <w:rPr>
          <w:rFonts w:ascii="Arial" w:hAnsi="Arial" w:cs="Arial"/>
          <w:b/>
          <w:bCs/>
          <w:sz w:val="24"/>
          <w:szCs w:val="24"/>
        </w:rPr>
        <w:t>2.</w:t>
      </w:r>
      <w:r w:rsidRPr="00CB39AD">
        <w:rPr>
          <w:rFonts w:ascii="Arial" w:hAnsi="Arial" w:cs="Arial"/>
          <w:b/>
          <w:bCs/>
          <w:sz w:val="24"/>
          <w:szCs w:val="24"/>
        </w:rPr>
        <w:t xml:space="preserve"> </w:t>
      </w:r>
      <w:r w:rsidR="002F336D" w:rsidRPr="00CB39AD">
        <w:rPr>
          <w:rFonts w:ascii="Arial" w:hAnsi="Arial" w:cs="Arial"/>
          <w:b/>
          <w:bCs/>
          <w:sz w:val="24"/>
          <w:szCs w:val="24"/>
        </w:rPr>
        <w:t>Алгоритми</w:t>
      </w:r>
      <w:r w:rsidRPr="00CB39AD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178B6F4" w14:textId="77777777" w:rsidR="00CB39AD" w:rsidRDefault="00CB39AD" w:rsidP="00CB3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BD93C5E" w14:textId="6A7339AE" w:rsidR="00EC6716" w:rsidRPr="00CB39AD" w:rsidRDefault="00EC6716" w:rsidP="00CB39AD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Съдържа имплементации на използваните алгоритми за търсене на пътища.</w:t>
      </w:r>
    </w:p>
    <w:p w14:paraId="1CD36F3A" w14:textId="77A14169" w:rsidR="00EC6716" w:rsidRPr="00CB39AD" w:rsidRDefault="00EC6716" w:rsidP="00CB39AD">
      <w:pPr>
        <w:pStyle w:val="a3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Dijkstra – Клас</w:t>
      </w:r>
      <w:r w:rsidR="00F10EBB" w:rsidRPr="00CB39AD">
        <w:rPr>
          <w:rFonts w:ascii="Arial" w:hAnsi="Arial" w:cs="Arial"/>
          <w:sz w:val="24"/>
          <w:szCs w:val="24"/>
        </w:rPr>
        <w:t>,</w:t>
      </w:r>
      <w:r w:rsidRPr="00CB39AD">
        <w:rPr>
          <w:rFonts w:ascii="Arial" w:hAnsi="Arial" w:cs="Arial"/>
          <w:sz w:val="24"/>
          <w:szCs w:val="24"/>
        </w:rPr>
        <w:t xml:space="preserve"> реализиращ класическия алгоритъм на Дейкстра с възможност за изключване на ребра. Поддържа</w:t>
      </w:r>
      <w:r w:rsidR="00CD7C89" w:rsidRPr="00CB39AD">
        <w:rPr>
          <w:rFonts w:ascii="Arial" w:hAnsi="Arial" w:cs="Arial"/>
          <w:sz w:val="24"/>
          <w:szCs w:val="24"/>
        </w:rPr>
        <w:t xml:space="preserve"> н</w:t>
      </w:r>
      <w:r w:rsidRPr="00CB39AD">
        <w:rPr>
          <w:rFonts w:ascii="Arial" w:hAnsi="Arial" w:cs="Arial"/>
          <w:sz w:val="24"/>
          <w:szCs w:val="24"/>
        </w:rPr>
        <w:t xml:space="preserve">амиране на най-кратък път от </w:t>
      </w:r>
      <w:r w:rsidRPr="00CB39AD">
        <w:rPr>
          <w:rFonts w:ascii="Arial" w:hAnsi="Arial" w:cs="Arial"/>
          <w:sz w:val="24"/>
          <w:szCs w:val="24"/>
        </w:rPr>
        <w:lastRenderedPageBreak/>
        <w:t>източник до цел</w:t>
      </w:r>
      <w:r w:rsidR="00CD7C89" w:rsidRPr="00CB39AD">
        <w:rPr>
          <w:rFonts w:ascii="Arial" w:hAnsi="Arial" w:cs="Arial"/>
          <w:sz w:val="24"/>
          <w:szCs w:val="24"/>
        </w:rPr>
        <w:t>, п</w:t>
      </w:r>
      <w:r w:rsidRPr="00CB39AD">
        <w:rPr>
          <w:rFonts w:ascii="Arial" w:hAnsi="Arial" w:cs="Arial"/>
          <w:sz w:val="24"/>
          <w:szCs w:val="24"/>
        </w:rPr>
        <w:t>ресмятане на разстояния до всички достижими върхове</w:t>
      </w:r>
      <w:r w:rsidR="00CD7C89" w:rsidRPr="00CB39AD">
        <w:rPr>
          <w:rFonts w:ascii="Arial" w:hAnsi="Arial" w:cs="Arial"/>
          <w:sz w:val="24"/>
          <w:szCs w:val="24"/>
        </w:rPr>
        <w:t xml:space="preserve"> и ф</w:t>
      </w:r>
      <w:r w:rsidRPr="00CB39AD">
        <w:rPr>
          <w:rFonts w:ascii="Arial" w:hAnsi="Arial" w:cs="Arial"/>
          <w:sz w:val="24"/>
          <w:szCs w:val="24"/>
        </w:rPr>
        <w:t>илтриране на определени ребра чрез excludedEdges</w:t>
      </w:r>
      <w:r w:rsidR="00A57C57" w:rsidRPr="00CB39AD">
        <w:rPr>
          <w:rFonts w:ascii="Arial" w:hAnsi="Arial" w:cs="Arial"/>
          <w:sz w:val="24"/>
          <w:szCs w:val="24"/>
        </w:rPr>
        <w:t>;</w:t>
      </w:r>
    </w:p>
    <w:p w14:paraId="062E04BB" w14:textId="12B1A12A" w:rsidR="00EC6716" w:rsidRPr="00CB39AD" w:rsidRDefault="00EC6716" w:rsidP="00CB39AD">
      <w:pPr>
        <w:pStyle w:val="a3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51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Yen – Клас</w:t>
      </w:r>
      <w:r w:rsidR="00F10EBB" w:rsidRPr="00CB39AD">
        <w:rPr>
          <w:rFonts w:ascii="Arial" w:hAnsi="Arial" w:cs="Arial"/>
          <w:sz w:val="24"/>
          <w:szCs w:val="24"/>
        </w:rPr>
        <w:t>,</w:t>
      </w:r>
      <w:r w:rsidRPr="00CB39AD">
        <w:rPr>
          <w:rFonts w:ascii="Arial" w:hAnsi="Arial" w:cs="Arial"/>
          <w:sz w:val="24"/>
          <w:szCs w:val="24"/>
        </w:rPr>
        <w:t xml:space="preserve"> реализиращ алгоритъма на Йен за намиране на k най-кратки пътища</w:t>
      </w:r>
      <w:r w:rsidR="00F10EBB" w:rsidRPr="00CB39AD">
        <w:rPr>
          <w:rFonts w:ascii="Arial" w:hAnsi="Arial" w:cs="Arial"/>
          <w:sz w:val="24"/>
          <w:szCs w:val="24"/>
        </w:rPr>
        <w:t xml:space="preserve">. </w:t>
      </w:r>
      <w:r w:rsidRPr="00CB39AD">
        <w:rPr>
          <w:rFonts w:ascii="Arial" w:hAnsi="Arial" w:cs="Arial"/>
          <w:sz w:val="24"/>
          <w:szCs w:val="24"/>
        </w:rPr>
        <w:t>Използва многократно алгоритъма на Дейкстра като подпроблем</w:t>
      </w:r>
      <w:r w:rsidR="00F10EBB" w:rsidRPr="00CB39AD">
        <w:rPr>
          <w:rFonts w:ascii="Arial" w:hAnsi="Arial" w:cs="Arial"/>
          <w:sz w:val="24"/>
          <w:szCs w:val="24"/>
        </w:rPr>
        <w:t xml:space="preserve">. </w:t>
      </w:r>
      <w:r w:rsidRPr="00CB39AD">
        <w:rPr>
          <w:rFonts w:ascii="Arial" w:hAnsi="Arial" w:cs="Arial"/>
          <w:sz w:val="24"/>
          <w:szCs w:val="24"/>
        </w:rPr>
        <w:t>Изчислява и комбинира "spur" и "root" пътища</w:t>
      </w:r>
      <w:r w:rsidR="00F10EBB" w:rsidRPr="00CB39AD">
        <w:rPr>
          <w:rFonts w:ascii="Arial" w:hAnsi="Arial" w:cs="Arial"/>
          <w:sz w:val="24"/>
          <w:szCs w:val="24"/>
        </w:rPr>
        <w:t xml:space="preserve">. </w:t>
      </w:r>
      <w:r w:rsidRPr="00CB39AD">
        <w:rPr>
          <w:rFonts w:ascii="Arial" w:hAnsi="Arial" w:cs="Arial"/>
          <w:sz w:val="24"/>
          <w:szCs w:val="24"/>
        </w:rPr>
        <w:t>Управлява изключенията чрез exclusionCandidates</w:t>
      </w:r>
      <w:r w:rsidR="003A41F2" w:rsidRPr="00CB39AD">
        <w:rPr>
          <w:rFonts w:ascii="Arial" w:hAnsi="Arial" w:cs="Arial"/>
          <w:sz w:val="24"/>
          <w:szCs w:val="24"/>
        </w:rPr>
        <w:t>.</w:t>
      </w:r>
    </w:p>
    <w:p w14:paraId="4380707F" w14:textId="77777777" w:rsidR="008C641E" w:rsidRPr="00CB39AD" w:rsidRDefault="008C641E" w:rsidP="00CB39AD">
      <w:pPr>
        <w:pStyle w:val="a3"/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22295F2" w14:textId="5A43F8EC" w:rsidR="00EC6716" w:rsidRPr="00CB39AD" w:rsidRDefault="00CD4DBB" w:rsidP="00CB39AD">
      <w:pPr>
        <w:pStyle w:val="a3"/>
        <w:numPr>
          <w:ilvl w:val="1"/>
          <w:numId w:val="4"/>
        </w:numPr>
        <w:spacing w:after="0" w:line="276" w:lineRule="auto"/>
        <w:ind w:left="851" w:hanging="425"/>
        <w:jc w:val="both"/>
        <w:rPr>
          <w:rFonts w:ascii="Arial" w:hAnsi="Arial" w:cs="Arial"/>
          <w:b/>
          <w:bCs/>
          <w:sz w:val="24"/>
          <w:szCs w:val="24"/>
        </w:rPr>
      </w:pPr>
      <w:r w:rsidRPr="00CB39AD">
        <w:rPr>
          <w:rFonts w:ascii="Arial" w:hAnsi="Arial" w:cs="Arial"/>
          <w:b/>
          <w:bCs/>
          <w:sz w:val="24"/>
          <w:szCs w:val="24"/>
        </w:rPr>
        <w:t>Мрежова комуникация</w:t>
      </w:r>
    </w:p>
    <w:p w14:paraId="4D8891B7" w14:textId="77777777" w:rsidR="00CB39AD" w:rsidRDefault="00CB39AD" w:rsidP="00CB3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3DF541C" w14:textId="483FAACF" w:rsidR="00EC6716" w:rsidRPr="00CB39AD" w:rsidRDefault="00EC6716" w:rsidP="00CB39AD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Класовете Client и Server реализират базова TCP клиент-сървърна архитектура.</w:t>
      </w:r>
    </w:p>
    <w:p w14:paraId="0D4C9497" w14:textId="28077E98" w:rsidR="00EC6716" w:rsidRPr="00CB39AD" w:rsidRDefault="00EC6716" w:rsidP="00CB39AD">
      <w:pPr>
        <w:pStyle w:val="a3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68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Client – Клас за взаимодействие с потребителя</w:t>
      </w:r>
      <w:r w:rsidR="00F7525A" w:rsidRPr="00CB39AD">
        <w:rPr>
          <w:rFonts w:ascii="Arial" w:hAnsi="Arial" w:cs="Arial"/>
          <w:sz w:val="24"/>
          <w:szCs w:val="24"/>
        </w:rPr>
        <w:t xml:space="preserve">. </w:t>
      </w:r>
      <w:r w:rsidRPr="00CB39AD">
        <w:rPr>
          <w:rFonts w:ascii="Arial" w:hAnsi="Arial" w:cs="Arial"/>
          <w:sz w:val="24"/>
          <w:szCs w:val="24"/>
        </w:rPr>
        <w:t>Изисква входни параметри: брой ребра, начален и краен връх, брой пътища</w:t>
      </w:r>
      <w:r w:rsidR="00F7525A" w:rsidRPr="00CB39AD">
        <w:rPr>
          <w:rFonts w:ascii="Arial" w:hAnsi="Arial" w:cs="Arial"/>
          <w:sz w:val="24"/>
          <w:szCs w:val="24"/>
        </w:rPr>
        <w:t>, и</w:t>
      </w:r>
      <w:r w:rsidRPr="00CB39AD">
        <w:rPr>
          <w:rFonts w:ascii="Arial" w:hAnsi="Arial" w:cs="Arial"/>
          <w:sz w:val="24"/>
          <w:szCs w:val="24"/>
        </w:rPr>
        <w:t>зпраща данни на сървъра и изчаква отговор</w:t>
      </w:r>
      <w:r w:rsidR="00F7525A" w:rsidRPr="00CB39AD">
        <w:rPr>
          <w:rFonts w:ascii="Arial" w:hAnsi="Arial" w:cs="Arial"/>
          <w:sz w:val="24"/>
          <w:szCs w:val="24"/>
        </w:rPr>
        <w:t>. След това о</w:t>
      </w:r>
      <w:r w:rsidRPr="00CB39AD">
        <w:rPr>
          <w:rFonts w:ascii="Arial" w:hAnsi="Arial" w:cs="Arial"/>
          <w:sz w:val="24"/>
          <w:szCs w:val="24"/>
        </w:rPr>
        <w:t>тпечатва получените пътища с тежест</w:t>
      </w:r>
      <w:r w:rsidR="00F7525A" w:rsidRPr="00CB39AD">
        <w:rPr>
          <w:rFonts w:ascii="Arial" w:hAnsi="Arial" w:cs="Arial"/>
          <w:sz w:val="24"/>
          <w:szCs w:val="24"/>
        </w:rPr>
        <w:t>;</w:t>
      </w:r>
    </w:p>
    <w:p w14:paraId="0A466AFA" w14:textId="50C92583" w:rsidR="00EC6716" w:rsidRPr="00CB39AD" w:rsidRDefault="00EC6716" w:rsidP="00CB39AD">
      <w:pPr>
        <w:pStyle w:val="a3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68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Server – Клас, който обработва заявки от клиенти</w:t>
      </w:r>
      <w:r w:rsidR="00F7525A" w:rsidRPr="00CB39AD">
        <w:rPr>
          <w:rFonts w:ascii="Arial" w:hAnsi="Arial" w:cs="Arial"/>
          <w:sz w:val="24"/>
          <w:szCs w:val="24"/>
        </w:rPr>
        <w:t xml:space="preserve">. </w:t>
      </w:r>
      <w:r w:rsidRPr="00CB39AD">
        <w:rPr>
          <w:rFonts w:ascii="Arial" w:hAnsi="Arial" w:cs="Arial"/>
          <w:sz w:val="24"/>
          <w:szCs w:val="24"/>
        </w:rPr>
        <w:t>Приема и анализира входа</w:t>
      </w:r>
      <w:r w:rsidR="00F7525A" w:rsidRPr="00CB39AD">
        <w:rPr>
          <w:rFonts w:ascii="Arial" w:hAnsi="Arial" w:cs="Arial"/>
          <w:sz w:val="24"/>
          <w:szCs w:val="24"/>
        </w:rPr>
        <w:t>, и</w:t>
      </w:r>
      <w:r w:rsidRPr="00CB39AD">
        <w:rPr>
          <w:rFonts w:ascii="Arial" w:hAnsi="Arial" w:cs="Arial"/>
          <w:sz w:val="24"/>
          <w:szCs w:val="24"/>
        </w:rPr>
        <w:t>зползва Yen за изчисление на k най-кратки пътища</w:t>
      </w:r>
      <w:r w:rsidR="00F7525A" w:rsidRPr="00CB39AD">
        <w:rPr>
          <w:rFonts w:ascii="Arial" w:hAnsi="Arial" w:cs="Arial"/>
          <w:sz w:val="24"/>
          <w:szCs w:val="24"/>
        </w:rPr>
        <w:t xml:space="preserve"> и в</w:t>
      </w:r>
      <w:r w:rsidRPr="00CB39AD">
        <w:rPr>
          <w:rFonts w:ascii="Arial" w:hAnsi="Arial" w:cs="Arial"/>
          <w:sz w:val="24"/>
          <w:szCs w:val="24"/>
        </w:rPr>
        <w:t>ръща резултатен списък от пътищ</w:t>
      </w:r>
      <w:r w:rsidR="00F7525A" w:rsidRPr="00CB39AD">
        <w:rPr>
          <w:rFonts w:ascii="Arial" w:hAnsi="Arial" w:cs="Arial"/>
          <w:sz w:val="24"/>
          <w:szCs w:val="24"/>
        </w:rPr>
        <w:t>а</w:t>
      </w:r>
      <w:r w:rsidR="00936C98" w:rsidRPr="00CB39AD">
        <w:rPr>
          <w:rFonts w:ascii="Arial" w:hAnsi="Arial" w:cs="Arial"/>
          <w:sz w:val="24"/>
          <w:szCs w:val="24"/>
        </w:rPr>
        <w:t>;</w:t>
      </w:r>
    </w:p>
    <w:p w14:paraId="25014A25" w14:textId="1C6BB158" w:rsidR="00290B79" w:rsidRPr="00CB39AD" w:rsidRDefault="00EC6716" w:rsidP="00CB39AD">
      <w:pPr>
        <w:pStyle w:val="a3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68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 xml:space="preserve">ClientHandler </w:t>
      </w:r>
      <w:r w:rsidR="00046C9E" w:rsidRPr="00CB39AD">
        <w:rPr>
          <w:rFonts w:ascii="Arial" w:hAnsi="Arial" w:cs="Arial"/>
          <w:sz w:val="24"/>
          <w:szCs w:val="24"/>
        </w:rPr>
        <w:t>— В</w:t>
      </w:r>
      <w:r w:rsidRPr="00CB39AD">
        <w:rPr>
          <w:rFonts w:ascii="Arial" w:hAnsi="Arial" w:cs="Arial"/>
          <w:sz w:val="24"/>
          <w:szCs w:val="24"/>
        </w:rPr>
        <w:t>ътрешен клас на Server:</w:t>
      </w:r>
      <w:r w:rsidR="00046C9E" w:rsidRPr="00CB39AD">
        <w:rPr>
          <w:rFonts w:ascii="Arial" w:hAnsi="Arial" w:cs="Arial"/>
          <w:sz w:val="24"/>
          <w:szCs w:val="24"/>
        </w:rPr>
        <w:t xml:space="preserve"> </w:t>
      </w:r>
      <w:r w:rsidRPr="00CB39AD">
        <w:rPr>
          <w:rFonts w:ascii="Arial" w:hAnsi="Arial" w:cs="Arial"/>
          <w:sz w:val="24"/>
          <w:szCs w:val="24"/>
        </w:rPr>
        <w:t>Обработва входни данни ред по ред</w:t>
      </w:r>
      <w:r w:rsidR="00046C9E" w:rsidRPr="00CB39AD">
        <w:rPr>
          <w:rFonts w:ascii="Arial" w:hAnsi="Arial" w:cs="Arial"/>
          <w:sz w:val="24"/>
          <w:szCs w:val="24"/>
        </w:rPr>
        <w:t>, и</w:t>
      </w:r>
      <w:r w:rsidRPr="00CB39AD">
        <w:rPr>
          <w:rFonts w:ascii="Arial" w:hAnsi="Arial" w:cs="Arial"/>
          <w:sz w:val="24"/>
          <w:szCs w:val="24"/>
        </w:rPr>
        <w:t>нициализира графа и върховете</w:t>
      </w:r>
      <w:r w:rsidR="00046C9E" w:rsidRPr="00CB39AD">
        <w:rPr>
          <w:rFonts w:ascii="Arial" w:hAnsi="Arial" w:cs="Arial"/>
          <w:sz w:val="24"/>
          <w:szCs w:val="24"/>
        </w:rPr>
        <w:t>, и</w:t>
      </w:r>
      <w:r w:rsidRPr="00CB39AD">
        <w:rPr>
          <w:rFonts w:ascii="Arial" w:hAnsi="Arial" w:cs="Arial"/>
          <w:sz w:val="24"/>
          <w:szCs w:val="24"/>
        </w:rPr>
        <w:t>зпълнява бизнес логиката и връща резултата</w:t>
      </w:r>
      <w:r w:rsidR="00046C9E" w:rsidRPr="00CB39AD">
        <w:rPr>
          <w:rFonts w:ascii="Arial" w:hAnsi="Arial" w:cs="Arial"/>
          <w:sz w:val="24"/>
          <w:szCs w:val="24"/>
        </w:rPr>
        <w:t>.</w:t>
      </w:r>
    </w:p>
    <w:p w14:paraId="6A7F4BB7" w14:textId="77777777" w:rsidR="003F6CA1" w:rsidRPr="00CB39AD" w:rsidRDefault="003F6CA1" w:rsidP="00CB39AD">
      <w:pPr>
        <w:pStyle w:val="a3"/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37CA233" w14:textId="447CEDD5" w:rsidR="000D4025" w:rsidRPr="00DE711A" w:rsidRDefault="000D4025" w:rsidP="00CB39AD">
      <w:pPr>
        <w:pStyle w:val="a3"/>
        <w:numPr>
          <w:ilvl w:val="0"/>
          <w:numId w:val="4"/>
        </w:numPr>
        <w:spacing w:after="0" w:line="276" w:lineRule="auto"/>
        <w:ind w:left="851" w:hanging="425"/>
        <w:jc w:val="both"/>
        <w:rPr>
          <w:rFonts w:ascii="Arial" w:hAnsi="Arial" w:cs="Arial"/>
          <w:b/>
          <w:bCs/>
          <w:sz w:val="28"/>
          <w:szCs w:val="28"/>
        </w:rPr>
      </w:pPr>
      <w:r w:rsidRPr="00DE711A">
        <w:rPr>
          <w:rFonts w:ascii="Arial" w:hAnsi="Arial" w:cs="Arial"/>
          <w:b/>
          <w:bCs/>
          <w:sz w:val="28"/>
          <w:szCs w:val="28"/>
        </w:rPr>
        <w:t>Описание на алгоритъма на Йен</w:t>
      </w:r>
    </w:p>
    <w:p w14:paraId="2F07D942" w14:textId="77777777" w:rsidR="00CB39AD" w:rsidRDefault="00CB39AD" w:rsidP="00CB39AD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6C3C0831" w14:textId="5868295E" w:rsidR="00A17BE8" w:rsidRPr="00CB39AD" w:rsidRDefault="00A17BE8" w:rsidP="00CB39AD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 xml:space="preserve">Алгоритъмът на Йен </w:t>
      </w:r>
      <w:r w:rsidR="003D5FC6" w:rsidRPr="00CB39AD">
        <w:rPr>
          <w:rFonts w:ascii="Arial" w:hAnsi="Arial" w:cs="Arial"/>
          <w:sz w:val="24"/>
          <w:szCs w:val="24"/>
        </w:rPr>
        <w:t xml:space="preserve">или още </w:t>
      </w:r>
      <w:r w:rsidRPr="00CB39AD">
        <w:rPr>
          <w:rFonts w:ascii="Arial" w:hAnsi="Arial" w:cs="Arial"/>
          <w:sz w:val="24"/>
          <w:szCs w:val="24"/>
        </w:rPr>
        <w:t xml:space="preserve">Yen's K-Shortest Paths Algorithm се използва за намиране на K най-кратки прости пътища без цикли между два върха в претеглен ориентиран граф. Той е подходящ за случаи, в които не е достатъчен само най-краткият път </w:t>
      </w:r>
      <w:r w:rsidR="003D5FC6" w:rsidRPr="00CB39AD">
        <w:rPr>
          <w:rFonts w:ascii="Arial" w:hAnsi="Arial" w:cs="Arial"/>
          <w:sz w:val="24"/>
          <w:szCs w:val="24"/>
        </w:rPr>
        <w:t xml:space="preserve">— </w:t>
      </w:r>
      <w:r w:rsidRPr="00CB39AD">
        <w:rPr>
          <w:rFonts w:ascii="Arial" w:hAnsi="Arial" w:cs="Arial"/>
          <w:sz w:val="24"/>
          <w:szCs w:val="24"/>
        </w:rPr>
        <w:t>например в маршрутизиране, транспорт, мрежови системи и др..</w:t>
      </w:r>
    </w:p>
    <w:p w14:paraId="07BCE052" w14:textId="7994C2AC" w:rsidR="00A17BE8" w:rsidRPr="00CB39AD" w:rsidRDefault="003D5FC6" w:rsidP="00CB39AD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Генерират се</w:t>
      </w:r>
      <w:r w:rsidR="00A17BE8" w:rsidRPr="00CB39AD">
        <w:rPr>
          <w:rFonts w:ascii="Arial" w:hAnsi="Arial" w:cs="Arial"/>
          <w:sz w:val="24"/>
          <w:szCs w:val="24"/>
        </w:rPr>
        <w:t xml:space="preserve"> всички K най-кратки пътища един по един, като след първия </w:t>
      </w:r>
      <w:r w:rsidRPr="00CB39AD">
        <w:rPr>
          <w:rFonts w:ascii="Arial" w:hAnsi="Arial" w:cs="Arial"/>
          <w:sz w:val="24"/>
          <w:szCs w:val="24"/>
        </w:rPr>
        <w:t xml:space="preserve">т.е. </w:t>
      </w:r>
      <w:r w:rsidR="00A17BE8" w:rsidRPr="00CB39AD">
        <w:rPr>
          <w:rFonts w:ascii="Arial" w:hAnsi="Arial" w:cs="Arial"/>
          <w:sz w:val="24"/>
          <w:szCs w:val="24"/>
        </w:rPr>
        <w:t>най-краткия, всяка следваща итерация изчислява алтернативен път чрез комбинация от предишни пътища и „отклонения“ (spur пътища) от тях.</w:t>
      </w:r>
    </w:p>
    <w:p w14:paraId="0DFEE5C6" w14:textId="77777777" w:rsidR="00CB39AD" w:rsidRDefault="00CB39AD" w:rsidP="00CB39AD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6339DE7D" w14:textId="3DC01BFF" w:rsidR="00755B55" w:rsidRPr="00CB39AD" w:rsidRDefault="003D5FC6" w:rsidP="00CB39AD">
      <w:pPr>
        <w:spacing w:after="0" w:line="276" w:lineRule="auto"/>
        <w:ind w:firstLine="360"/>
        <w:jc w:val="both"/>
        <w:rPr>
          <w:rFonts w:ascii="Arial" w:hAnsi="Arial" w:cs="Arial"/>
          <w:b/>
          <w:bCs/>
          <w:sz w:val="24"/>
          <w:szCs w:val="24"/>
        </w:rPr>
      </w:pPr>
      <w:r w:rsidRPr="00CB39AD">
        <w:rPr>
          <w:rFonts w:ascii="Arial" w:hAnsi="Arial" w:cs="Arial"/>
          <w:b/>
          <w:bCs/>
          <w:sz w:val="24"/>
          <w:szCs w:val="24"/>
        </w:rPr>
        <w:t>3.1. Основни дефиниции</w:t>
      </w:r>
    </w:p>
    <w:p w14:paraId="4B0FD47A" w14:textId="77777777" w:rsidR="00CB39AD" w:rsidRDefault="00CB39AD" w:rsidP="00CB39AD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4EC4682D" w14:textId="06C19222" w:rsidR="003D5FC6" w:rsidRPr="00CB39AD" w:rsidRDefault="00755B55" w:rsidP="00CB39AD">
      <w:pPr>
        <w:spacing w:after="0" w:line="276" w:lineRule="auto"/>
        <w:ind w:firstLine="868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 xml:space="preserve">- </w:t>
      </w:r>
      <w:r w:rsidR="003D5FC6" w:rsidRPr="00CB39AD">
        <w:rPr>
          <w:rFonts w:ascii="Arial" w:hAnsi="Arial" w:cs="Arial"/>
          <w:sz w:val="24"/>
          <w:szCs w:val="24"/>
        </w:rPr>
        <w:t>Основен път (Root path) – Началната част от вече открит път до определен връх;</w:t>
      </w:r>
    </w:p>
    <w:p w14:paraId="00E093C8" w14:textId="1DB72331" w:rsidR="003D5FC6" w:rsidRPr="00CB39AD" w:rsidRDefault="003D5FC6" w:rsidP="00CB39AD">
      <w:pPr>
        <w:spacing w:after="0" w:line="276" w:lineRule="auto"/>
        <w:ind w:firstLine="868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-</w:t>
      </w:r>
      <w:r w:rsidR="00755B55" w:rsidRPr="00CB39AD">
        <w:rPr>
          <w:rFonts w:ascii="Arial" w:hAnsi="Arial" w:cs="Arial"/>
          <w:sz w:val="24"/>
          <w:szCs w:val="24"/>
        </w:rPr>
        <w:t xml:space="preserve"> </w:t>
      </w:r>
      <w:r w:rsidRPr="00CB39AD">
        <w:rPr>
          <w:rFonts w:ascii="Arial" w:hAnsi="Arial" w:cs="Arial"/>
          <w:sz w:val="24"/>
          <w:szCs w:val="24"/>
        </w:rPr>
        <w:t>Отклонение (Spur path) – Нов път от текущ връх (spur node) до целевия връх, избягвайки повторение на досега открити пътища;</w:t>
      </w:r>
    </w:p>
    <w:p w14:paraId="5AFD32E6" w14:textId="18C55B82" w:rsidR="003D5FC6" w:rsidRPr="00CB39AD" w:rsidRDefault="003D5FC6" w:rsidP="00CB39AD">
      <w:pPr>
        <w:spacing w:after="0" w:line="276" w:lineRule="auto"/>
        <w:ind w:firstLine="868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- Общ път (Total path) – Комбинация от root path и spur path.</w:t>
      </w:r>
    </w:p>
    <w:p w14:paraId="6259824B" w14:textId="77777777" w:rsidR="00CB39AD" w:rsidRDefault="00CB39AD" w:rsidP="00CB39AD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66543768" w14:textId="39573A04" w:rsidR="00441D06" w:rsidRPr="00CB39AD" w:rsidRDefault="00441D06" w:rsidP="00CB39AD">
      <w:pPr>
        <w:spacing w:after="0" w:line="276" w:lineRule="auto"/>
        <w:ind w:firstLine="360"/>
        <w:jc w:val="both"/>
        <w:rPr>
          <w:rFonts w:ascii="Arial" w:hAnsi="Arial" w:cs="Arial"/>
          <w:b/>
          <w:bCs/>
          <w:sz w:val="24"/>
          <w:szCs w:val="24"/>
        </w:rPr>
      </w:pPr>
      <w:r w:rsidRPr="00CB39AD">
        <w:rPr>
          <w:rFonts w:ascii="Arial" w:hAnsi="Arial" w:cs="Arial"/>
          <w:b/>
          <w:bCs/>
          <w:sz w:val="24"/>
          <w:szCs w:val="24"/>
        </w:rPr>
        <w:t>3.2. Стъпка по стъпка</w:t>
      </w:r>
    </w:p>
    <w:p w14:paraId="547B0822" w14:textId="77777777" w:rsidR="00CB39AD" w:rsidRDefault="00CB39AD" w:rsidP="00CB39AD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31BAF839" w14:textId="1EE86518" w:rsidR="007D3ADE" w:rsidRPr="00CB39AD" w:rsidRDefault="007D3ADE" w:rsidP="00CB39AD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 xml:space="preserve">Изчисляване на най-краткия път </w:t>
      </w:r>
      <w:r w:rsidR="006A23DD" w:rsidRPr="00CB39AD">
        <w:rPr>
          <w:rFonts w:ascii="Arial" w:hAnsi="Arial" w:cs="Arial"/>
          <w:sz w:val="24"/>
          <w:szCs w:val="24"/>
          <w:lang w:val="en-US"/>
        </w:rPr>
        <w:t>P1</w:t>
      </w:r>
      <w:r w:rsidRPr="00CB39AD">
        <w:rPr>
          <w:rFonts w:ascii="Arial" w:hAnsi="Arial" w:cs="Arial"/>
          <w:sz w:val="24"/>
          <w:szCs w:val="24"/>
        </w:rPr>
        <w:t>:</w:t>
      </w:r>
    </w:p>
    <w:p w14:paraId="5B008B36" w14:textId="0DD8C4C6" w:rsidR="007D3ADE" w:rsidRPr="00CB39AD" w:rsidRDefault="007D3ADE" w:rsidP="00CB39AD">
      <w:pPr>
        <w:pStyle w:val="a3"/>
        <w:numPr>
          <w:ilvl w:val="0"/>
          <w:numId w:val="3"/>
        </w:numPr>
        <w:spacing w:after="0" w:line="276" w:lineRule="auto"/>
        <w:ind w:left="1134" w:hanging="266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Използва се алгоритъмът на Дейкстра без ограничения.</w:t>
      </w:r>
    </w:p>
    <w:p w14:paraId="2643D1AB" w14:textId="42FCB883" w:rsidR="007D3ADE" w:rsidRPr="00CB39AD" w:rsidRDefault="007D3ADE" w:rsidP="00CB39AD">
      <w:pPr>
        <w:pStyle w:val="a3"/>
        <w:numPr>
          <w:ilvl w:val="0"/>
          <w:numId w:val="3"/>
        </w:numPr>
        <w:spacing w:after="0" w:line="276" w:lineRule="auto"/>
        <w:ind w:left="1134" w:hanging="266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Резултатът е първият и най-кратък път от източника до целта.</w:t>
      </w:r>
    </w:p>
    <w:p w14:paraId="35A00BBA" w14:textId="4589CDD6" w:rsidR="007D3ADE" w:rsidRPr="00CB39AD" w:rsidRDefault="007D3ADE" w:rsidP="00CB39AD">
      <w:pPr>
        <w:spacing w:after="0" w:line="276" w:lineRule="auto"/>
        <w:ind w:firstLine="364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lastRenderedPageBreak/>
        <w:t>Инициализация:</w:t>
      </w:r>
    </w:p>
    <w:p w14:paraId="7ACF5534" w14:textId="6A5477EE" w:rsidR="007D3ADE" w:rsidRPr="00CB39AD" w:rsidRDefault="007D3ADE" w:rsidP="00CB39AD">
      <w:pPr>
        <w:pStyle w:val="a3"/>
        <w:numPr>
          <w:ilvl w:val="0"/>
          <w:numId w:val="3"/>
        </w:numPr>
        <w:spacing w:after="0" w:line="276" w:lineRule="auto"/>
        <w:ind w:left="1134" w:hanging="266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Списък paths съдържа вече откритите K пътища.</w:t>
      </w:r>
    </w:p>
    <w:p w14:paraId="6D08E8AB" w14:textId="77777777" w:rsidR="00626E85" w:rsidRPr="00CB39AD" w:rsidRDefault="007D3ADE" w:rsidP="00CB39AD">
      <w:pPr>
        <w:pStyle w:val="a3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68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Списък candidates събира временни кандидати за следващ най-кратък път.</w:t>
      </w:r>
    </w:p>
    <w:p w14:paraId="7B4CBE53" w14:textId="5047C978" w:rsidR="007D3ADE" w:rsidRPr="00CB39AD" w:rsidRDefault="007D3ADE" w:rsidP="00CB39AD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Основен цикъл (до K пъти): За всяка итерация i от 1 до K-1:</w:t>
      </w:r>
    </w:p>
    <w:p w14:paraId="70C1F25C" w14:textId="488ABAC4" w:rsidR="007D3ADE" w:rsidRPr="00CB39AD" w:rsidRDefault="007D3ADE" w:rsidP="00CB39AD">
      <w:pPr>
        <w:pStyle w:val="a3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96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Намира се предишният най-кратък път P</w:t>
      </w:r>
      <w:r w:rsidR="0086432C" w:rsidRPr="00CB39AD">
        <w:rPr>
          <w:rFonts w:ascii="Arial" w:hAnsi="Arial" w:cs="Arial"/>
          <w:sz w:val="24"/>
          <w:szCs w:val="24"/>
          <w:lang w:val="en-US"/>
        </w:rPr>
        <w:t>i</w:t>
      </w:r>
      <w:r w:rsidRPr="00CB39AD">
        <w:rPr>
          <w:rFonts w:ascii="Arial" w:hAnsi="Arial" w:cs="Arial"/>
          <w:sz w:val="24"/>
          <w:szCs w:val="24"/>
        </w:rPr>
        <w:t>.</w:t>
      </w:r>
    </w:p>
    <w:p w14:paraId="30179BF2" w14:textId="35FA531A" w:rsidR="007D3ADE" w:rsidRPr="00CB39AD" w:rsidRDefault="007D3ADE" w:rsidP="00CB39AD">
      <w:pPr>
        <w:pStyle w:val="a3"/>
        <w:numPr>
          <w:ilvl w:val="0"/>
          <w:numId w:val="3"/>
        </w:numPr>
        <w:tabs>
          <w:tab w:val="left" w:pos="1134"/>
        </w:tabs>
        <w:spacing w:after="0" w:line="276" w:lineRule="auto"/>
        <w:ind w:left="0" w:firstLine="896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За всяка възможна позиция j във P</w:t>
      </w:r>
      <w:r w:rsidR="006F4D89" w:rsidRPr="00CB39AD">
        <w:rPr>
          <w:rFonts w:ascii="Arial" w:hAnsi="Arial" w:cs="Arial"/>
          <w:sz w:val="24"/>
          <w:szCs w:val="24"/>
          <w:lang w:val="en-US"/>
        </w:rPr>
        <w:t>i</w:t>
      </w:r>
      <w:r w:rsidRPr="00CB39AD">
        <w:rPr>
          <w:rFonts w:ascii="Arial" w:hAnsi="Arial" w:cs="Arial"/>
          <w:sz w:val="24"/>
          <w:szCs w:val="24"/>
        </w:rPr>
        <w:t xml:space="preserve"> (с изключение на последния връх):</w:t>
      </w:r>
    </w:p>
    <w:p w14:paraId="25A53555" w14:textId="77777777" w:rsidR="00626E85" w:rsidRPr="00CB39AD" w:rsidRDefault="007D3ADE" w:rsidP="00CB39AD">
      <w:pPr>
        <w:pStyle w:val="a3"/>
        <w:numPr>
          <w:ilvl w:val="1"/>
          <w:numId w:val="5"/>
        </w:numPr>
        <w:tabs>
          <w:tab w:val="left" w:pos="1560"/>
        </w:tabs>
        <w:spacing w:after="0" w:line="276" w:lineRule="auto"/>
        <w:ind w:left="0" w:firstLine="1276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Определя се spur node – връх на позиция j.</w:t>
      </w:r>
    </w:p>
    <w:p w14:paraId="3DFCD549" w14:textId="4F73F4ED" w:rsidR="00E97A4D" w:rsidRPr="00CB39AD" w:rsidRDefault="007D3ADE" w:rsidP="00CB39AD">
      <w:pPr>
        <w:pStyle w:val="a3"/>
        <w:numPr>
          <w:ilvl w:val="1"/>
          <w:numId w:val="5"/>
        </w:numPr>
        <w:tabs>
          <w:tab w:val="left" w:pos="1560"/>
        </w:tabs>
        <w:spacing w:after="0" w:line="276" w:lineRule="auto"/>
        <w:ind w:left="0" w:firstLine="1276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Разделя се P</w:t>
      </w:r>
      <w:r w:rsidR="00BF24EE" w:rsidRPr="00CB39AD">
        <w:rPr>
          <w:rFonts w:ascii="Arial" w:hAnsi="Arial" w:cs="Arial"/>
          <w:sz w:val="24"/>
          <w:szCs w:val="24"/>
          <w:lang w:val="en-US"/>
        </w:rPr>
        <w:t xml:space="preserve">i </w:t>
      </w:r>
      <w:r w:rsidRPr="00CB39AD">
        <w:rPr>
          <w:rFonts w:ascii="Arial" w:hAnsi="Arial" w:cs="Arial"/>
          <w:sz w:val="24"/>
          <w:szCs w:val="24"/>
        </w:rPr>
        <w:t>на:</w:t>
      </w:r>
      <w:r w:rsidR="00626E85" w:rsidRPr="00CB39AD">
        <w:rPr>
          <w:rFonts w:ascii="Arial" w:hAnsi="Arial" w:cs="Arial"/>
          <w:sz w:val="24"/>
          <w:szCs w:val="24"/>
        </w:rPr>
        <w:t xml:space="preserve"> </w:t>
      </w:r>
      <w:r w:rsidRPr="00CB39AD">
        <w:rPr>
          <w:rFonts w:ascii="Arial" w:hAnsi="Arial" w:cs="Arial"/>
          <w:sz w:val="24"/>
          <w:szCs w:val="24"/>
        </w:rPr>
        <w:t>Root path: от началото до j</w:t>
      </w:r>
      <w:r w:rsidR="00626E85" w:rsidRPr="00CB39AD">
        <w:rPr>
          <w:rFonts w:ascii="Arial" w:hAnsi="Arial" w:cs="Arial"/>
          <w:sz w:val="24"/>
          <w:szCs w:val="24"/>
        </w:rPr>
        <w:t xml:space="preserve">, и  </w:t>
      </w:r>
      <w:r w:rsidRPr="00CB39AD">
        <w:rPr>
          <w:rFonts w:ascii="Arial" w:hAnsi="Arial" w:cs="Arial"/>
          <w:sz w:val="24"/>
          <w:szCs w:val="24"/>
        </w:rPr>
        <w:t>Spur path: от j до целта (ще се търси нов)</w:t>
      </w:r>
    </w:p>
    <w:p w14:paraId="20C069EB" w14:textId="17CF6BA1" w:rsidR="007D3ADE" w:rsidRPr="00CB39AD" w:rsidRDefault="007D3ADE" w:rsidP="00CB39AD">
      <w:pPr>
        <w:pStyle w:val="a3"/>
        <w:numPr>
          <w:ilvl w:val="0"/>
          <w:numId w:val="3"/>
        </w:numPr>
        <w:tabs>
          <w:tab w:val="left" w:pos="1162"/>
        </w:tabs>
        <w:spacing w:after="0" w:line="276" w:lineRule="auto"/>
        <w:ind w:left="0" w:firstLine="924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Изключват се ребра, които биха дублирали вече открити пътища със същата начална част (root path).</w:t>
      </w:r>
    </w:p>
    <w:p w14:paraId="48DF26DB" w14:textId="77777777" w:rsidR="00E97A4D" w:rsidRPr="00CB39AD" w:rsidRDefault="007D3ADE" w:rsidP="00CB39AD">
      <w:pPr>
        <w:pStyle w:val="a3"/>
        <w:numPr>
          <w:ilvl w:val="0"/>
          <w:numId w:val="3"/>
        </w:numPr>
        <w:tabs>
          <w:tab w:val="left" w:pos="1162"/>
        </w:tabs>
        <w:spacing w:after="0" w:line="276" w:lineRule="auto"/>
        <w:ind w:left="0" w:firstLine="924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Алгоритъмът на Дейкстра изчислява нов spur path от spur node до целта, без вече използвани ребра от root path.</w:t>
      </w:r>
    </w:p>
    <w:p w14:paraId="4008E7FA" w14:textId="27599371" w:rsidR="007D3ADE" w:rsidRPr="00CB39AD" w:rsidRDefault="007D3ADE" w:rsidP="00CB39AD">
      <w:pPr>
        <w:pStyle w:val="a3"/>
        <w:numPr>
          <w:ilvl w:val="0"/>
          <w:numId w:val="3"/>
        </w:numPr>
        <w:tabs>
          <w:tab w:val="left" w:pos="1162"/>
        </w:tabs>
        <w:spacing w:after="0" w:line="276" w:lineRule="auto"/>
        <w:ind w:left="0" w:firstLine="924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Ако е намерен валиден spur path:</w:t>
      </w:r>
      <w:r w:rsidR="00E97A4D" w:rsidRPr="00CB39AD">
        <w:rPr>
          <w:rFonts w:ascii="Arial" w:hAnsi="Arial" w:cs="Arial"/>
          <w:sz w:val="24"/>
          <w:szCs w:val="24"/>
        </w:rPr>
        <w:t xml:space="preserve"> </w:t>
      </w:r>
      <w:r w:rsidRPr="00CB39AD">
        <w:rPr>
          <w:rFonts w:ascii="Arial" w:hAnsi="Arial" w:cs="Arial"/>
          <w:sz w:val="24"/>
          <w:szCs w:val="24"/>
        </w:rPr>
        <w:t>Обединява се с root path</w:t>
      </w:r>
      <w:r w:rsidR="00E97A4D" w:rsidRPr="00CB39AD">
        <w:rPr>
          <w:rFonts w:ascii="Arial" w:hAnsi="Arial" w:cs="Arial"/>
          <w:sz w:val="24"/>
          <w:szCs w:val="24"/>
        </w:rPr>
        <w:t xml:space="preserve"> и се д</w:t>
      </w:r>
      <w:r w:rsidRPr="00CB39AD">
        <w:rPr>
          <w:rFonts w:ascii="Arial" w:hAnsi="Arial" w:cs="Arial"/>
          <w:sz w:val="24"/>
          <w:szCs w:val="24"/>
        </w:rPr>
        <w:t>обавя в списъка candidates, ако не е дубликат</w:t>
      </w:r>
    </w:p>
    <w:p w14:paraId="087BC6B4" w14:textId="4F51D79C" w:rsidR="007D3ADE" w:rsidRPr="00CB39AD" w:rsidRDefault="007D3ADE" w:rsidP="00CB39AD">
      <w:pPr>
        <w:pStyle w:val="a3"/>
        <w:numPr>
          <w:ilvl w:val="0"/>
          <w:numId w:val="3"/>
        </w:numPr>
        <w:tabs>
          <w:tab w:val="left" w:pos="1162"/>
        </w:tabs>
        <w:spacing w:after="0" w:line="276" w:lineRule="auto"/>
        <w:ind w:left="0" w:firstLine="924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Избира се най-краткият път от candidates и го добавя към paths.</w:t>
      </w:r>
    </w:p>
    <w:p w14:paraId="0F829A6C" w14:textId="77777777" w:rsidR="007D3ADE" w:rsidRPr="00CB39AD" w:rsidRDefault="007D3ADE" w:rsidP="00CB39AD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Край на алгоритъма:</w:t>
      </w:r>
    </w:p>
    <w:p w14:paraId="5CC9EF06" w14:textId="77777777" w:rsidR="00DE6D24" w:rsidRPr="00CB39AD" w:rsidRDefault="007D3ADE" w:rsidP="00CB39AD">
      <w:pPr>
        <w:pStyle w:val="a3"/>
        <w:numPr>
          <w:ilvl w:val="0"/>
          <w:numId w:val="3"/>
        </w:numPr>
        <w:spacing w:after="0" w:line="276" w:lineRule="auto"/>
        <w:ind w:left="1134" w:hanging="210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Алгоритъмът приключва, когато:</w:t>
      </w:r>
    </w:p>
    <w:p w14:paraId="4E36610E" w14:textId="77777777" w:rsidR="00DE6D24" w:rsidRPr="00CB39AD" w:rsidRDefault="007D3ADE" w:rsidP="00CB39AD">
      <w:pPr>
        <w:pStyle w:val="a3"/>
        <w:numPr>
          <w:ilvl w:val="1"/>
          <w:numId w:val="6"/>
        </w:numPr>
        <w:spacing w:after="0" w:line="276" w:lineRule="auto"/>
        <w:ind w:left="1596" w:hanging="320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Са намерени K пътища, или</w:t>
      </w:r>
    </w:p>
    <w:p w14:paraId="4BF22C38" w14:textId="4335282B" w:rsidR="00395946" w:rsidRDefault="007D3ADE" w:rsidP="00CB39AD">
      <w:pPr>
        <w:pStyle w:val="a3"/>
        <w:numPr>
          <w:ilvl w:val="1"/>
          <w:numId w:val="6"/>
        </w:numPr>
        <w:spacing w:after="0" w:line="276" w:lineRule="auto"/>
        <w:ind w:left="1596" w:hanging="320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Няма повече валидни кандидати (графът е изчерпан)</w:t>
      </w:r>
    </w:p>
    <w:p w14:paraId="6952DEEC" w14:textId="77777777" w:rsidR="00CB39AD" w:rsidRPr="00CB39AD" w:rsidRDefault="00CB39AD" w:rsidP="00CB39AD">
      <w:pPr>
        <w:pStyle w:val="a3"/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7F181A1D" w14:textId="2B3EF3C1" w:rsidR="00217982" w:rsidRPr="00CB39AD" w:rsidRDefault="00217982" w:rsidP="00CB39AD">
      <w:pPr>
        <w:pStyle w:val="a3"/>
        <w:numPr>
          <w:ilvl w:val="1"/>
          <w:numId w:val="4"/>
        </w:numPr>
        <w:spacing w:after="0" w:line="276" w:lineRule="auto"/>
        <w:ind w:left="709" w:hanging="425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B39AD">
        <w:rPr>
          <w:rFonts w:ascii="Arial" w:hAnsi="Arial" w:cs="Arial"/>
          <w:b/>
          <w:bCs/>
          <w:sz w:val="24"/>
          <w:szCs w:val="24"/>
          <w:lang w:val="en-US"/>
        </w:rPr>
        <w:t xml:space="preserve"> Сложност</w:t>
      </w:r>
    </w:p>
    <w:p w14:paraId="2919FBCC" w14:textId="77777777" w:rsidR="00CB39AD" w:rsidRPr="00CB39AD" w:rsidRDefault="00CB39AD" w:rsidP="00CB39AD">
      <w:pPr>
        <w:pStyle w:val="a3"/>
        <w:spacing w:after="0" w:line="276" w:lineRule="auto"/>
        <w:ind w:left="709"/>
        <w:jc w:val="both"/>
        <w:rPr>
          <w:rFonts w:ascii="Arial" w:hAnsi="Arial" w:cs="Arial"/>
          <w:sz w:val="24"/>
          <w:szCs w:val="24"/>
          <w:lang w:val="en-US"/>
        </w:rPr>
      </w:pPr>
    </w:p>
    <w:p w14:paraId="2C574D11" w14:textId="02196950" w:rsidR="00217982" w:rsidRPr="00CB39AD" w:rsidRDefault="00217982" w:rsidP="00F03155">
      <w:pPr>
        <w:pStyle w:val="a3"/>
        <w:numPr>
          <w:ilvl w:val="0"/>
          <w:numId w:val="3"/>
        </w:numPr>
        <w:tabs>
          <w:tab w:val="left" w:pos="1276"/>
        </w:tabs>
        <w:spacing w:after="0" w:line="276" w:lineRule="auto"/>
        <w:ind w:left="0" w:firstLine="993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В най-лошия случай</w:t>
      </w:r>
      <w:r w:rsidR="00BC11A9" w:rsidRPr="00CB39AD">
        <w:rPr>
          <w:rFonts w:ascii="Arial" w:hAnsi="Arial" w:cs="Arial"/>
          <w:sz w:val="24"/>
          <w:szCs w:val="24"/>
        </w:rPr>
        <w:t xml:space="preserve"> сложността е</w:t>
      </w:r>
      <w:r w:rsidRPr="00CB39AD">
        <w:rPr>
          <w:rFonts w:ascii="Arial" w:hAnsi="Arial" w:cs="Arial"/>
          <w:sz w:val="24"/>
          <w:szCs w:val="24"/>
        </w:rPr>
        <w:t xml:space="preserve"> O(K × N × (E + N log N))</w:t>
      </w:r>
      <w:r w:rsidR="008D73BD" w:rsidRPr="00CB39AD">
        <w:rPr>
          <w:rFonts w:ascii="Arial" w:hAnsi="Arial" w:cs="Arial"/>
          <w:sz w:val="24"/>
          <w:szCs w:val="24"/>
        </w:rPr>
        <w:t xml:space="preserve">, където </w:t>
      </w:r>
      <w:r w:rsidRPr="00CB39AD">
        <w:rPr>
          <w:rFonts w:ascii="Arial" w:hAnsi="Arial" w:cs="Arial"/>
          <w:sz w:val="24"/>
          <w:szCs w:val="24"/>
        </w:rPr>
        <w:t>K – брой търсени пътища</w:t>
      </w:r>
      <w:r w:rsidR="008D73BD" w:rsidRPr="00CB39AD">
        <w:rPr>
          <w:rFonts w:ascii="Arial" w:hAnsi="Arial" w:cs="Arial"/>
          <w:sz w:val="24"/>
          <w:szCs w:val="24"/>
        </w:rPr>
        <w:t xml:space="preserve">, </w:t>
      </w:r>
      <w:r w:rsidRPr="00CB39AD">
        <w:rPr>
          <w:rFonts w:ascii="Arial" w:hAnsi="Arial" w:cs="Arial"/>
          <w:sz w:val="24"/>
          <w:szCs w:val="24"/>
        </w:rPr>
        <w:t>N – брой върхове</w:t>
      </w:r>
      <w:r w:rsidR="008D73BD" w:rsidRPr="00CB39AD">
        <w:rPr>
          <w:rFonts w:ascii="Arial" w:hAnsi="Arial" w:cs="Arial"/>
          <w:sz w:val="24"/>
          <w:szCs w:val="24"/>
        </w:rPr>
        <w:t xml:space="preserve">, и </w:t>
      </w:r>
      <w:r w:rsidRPr="00CB39AD">
        <w:rPr>
          <w:rFonts w:ascii="Arial" w:hAnsi="Arial" w:cs="Arial"/>
          <w:sz w:val="24"/>
          <w:szCs w:val="24"/>
        </w:rPr>
        <w:t>E – брой ребра</w:t>
      </w:r>
      <w:r w:rsidR="007A19A8" w:rsidRPr="00CB39AD">
        <w:rPr>
          <w:rFonts w:ascii="Arial" w:hAnsi="Arial" w:cs="Arial"/>
          <w:sz w:val="24"/>
          <w:szCs w:val="24"/>
        </w:rPr>
        <w:t>;</w:t>
      </w:r>
    </w:p>
    <w:p w14:paraId="2C344FA8" w14:textId="673F7B3D" w:rsidR="00217982" w:rsidRPr="00CB39AD" w:rsidRDefault="00217982" w:rsidP="00F03155">
      <w:pPr>
        <w:pStyle w:val="a3"/>
        <w:numPr>
          <w:ilvl w:val="0"/>
          <w:numId w:val="3"/>
        </w:numPr>
        <w:tabs>
          <w:tab w:val="left" w:pos="1276"/>
        </w:tabs>
        <w:spacing w:after="0" w:line="276" w:lineRule="auto"/>
        <w:ind w:left="0" w:firstLine="993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Зависи силно от ефективността на алгоритъма на Дейкстра и структурата на графа.</w:t>
      </w:r>
    </w:p>
    <w:p w14:paraId="6D537969" w14:textId="36659626" w:rsidR="006B7503" w:rsidRPr="00CB39AD" w:rsidRDefault="006B7503" w:rsidP="00CB39AD">
      <w:pPr>
        <w:pStyle w:val="a3"/>
        <w:spacing w:after="0" w:line="276" w:lineRule="auto"/>
        <w:ind w:left="1080"/>
        <w:jc w:val="both"/>
        <w:rPr>
          <w:rFonts w:ascii="Arial" w:hAnsi="Arial" w:cs="Arial"/>
          <w:sz w:val="24"/>
          <w:szCs w:val="24"/>
          <w:lang w:val="en-US"/>
        </w:rPr>
      </w:pPr>
    </w:p>
    <w:p w14:paraId="723E03F2" w14:textId="0CC8DAA3" w:rsidR="006B7503" w:rsidRPr="00DE711A" w:rsidRDefault="006B7503" w:rsidP="00F03155">
      <w:pPr>
        <w:pStyle w:val="a3"/>
        <w:numPr>
          <w:ilvl w:val="0"/>
          <w:numId w:val="4"/>
        </w:numPr>
        <w:spacing w:after="0" w:line="276" w:lineRule="auto"/>
        <w:ind w:left="709" w:hanging="387"/>
        <w:jc w:val="both"/>
        <w:rPr>
          <w:rFonts w:ascii="Arial" w:hAnsi="Arial" w:cs="Arial"/>
          <w:b/>
          <w:bCs/>
          <w:sz w:val="28"/>
          <w:szCs w:val="28"/>
        </w:rPr>
      </w:pPr>
      <w:r w:rsidRPr="00DE711A">
        <w:rPr>
          <w:rFonts w:ascii="Arial" w:hAnsi="Arial" w:cs="Arial"/>
          <w:b/>
          <w:bCs/>
          <w:sz w:val="28"/>
          <w:szCs w:val="28"/>
        </w:rPr>
        <w:t>Изг</w:t>
      </w:r>
      <w:r w:rsidR="00565869" w:rsidRPr="00DE711A">
        <w:rPr>
          <w:rFonts w:ascii="Arial" w:hAnsi="Arial" w:cs="Arial"/>
          <w:b/>
          <w:bCs/>
          <w:sz w:val="28"/>
          <w:szCs w:val="28"/>
        </w:rPr>
        <w:t>р</w:t>
      </w:r>
      <w:r w:rsidRPr="00DE711A">
        <w:rPr>
          <w:rFonts w:ascii="Arial" w:hAnsi="Arial" w:cs="Arial"/>
          <w:b/>
          <w:bCs/>
          <w:sz w:val="28"/>
          <w:szCs w:val="28"/>
        </w:rPr>
        <w:t>аждане и използване</w:t>
      </w:r>
    </w:p>
    <w:p w14:paraId="79C23044" w14:textId="77777777" w:rsidR="00644726" w:rsidRPr="00CB39AD" w:rsidRDefault="00644726" w:rsidP="00CB39AD">
      <w:pPr>
        <w:pStyle w:val="a3"/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7EEAB6F0" w14:textId="3150D99A" w:rsidR="007A45FF" w:rsidRDefault="006B7503" w:rsidP="00CB39AD">
      <w:pPr>
        <w:pStyle w:val="a3"/>
        <w:spacing w:after="0" w:line="276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F03155">
        <w:rPr>
          <w:rFonts w:ascii="Arial" w:hAnsi="Arial" w:cs="Arial"/>
          <w:b/>
          <w:bCs/>
          <w:sz w:val="24"/>
          <w:szCs w:val="24"/>
        </w:rPr>
        <w:t>4.1. Изграждане</w:t>
      </w:r>
    </w:p>
    <w:p w14:paraId="05B8C57C" w14:textId="77777777" w:rsidR="00F03155" w:rsidRPr="00F03155" w:rsidRDefault="00F03155" w:rsidP="00CB39AD">
      <w:pPr>
        <w:pStyle w:val="a3"/>
        <w:spacing w:after="0" w:line="276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1252ED32" w14:textId="41CA0845" w:rsidR="006B7503" w:rsidRPr="00CB39AD" w:rsidRDefault="007A45FF" w:rsidP="00F03155">
      <w:pPr>
        <w:pStyle w:val="a3"/>
        <w:spacing w:after="0" w:line="276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 xml:space="preserve">- </w:t>
      </w:r>
      <w:r w:rsidR="006B7503" w:rsidRPr="00CB39AD">
        <w:rPr>
          <w:rFonts w:ascii="Arial" w:hAnsi="Arial" w:cs="Arial"/>
          <w:sz w:val="24"/>
          <w:szCs w:val="24"/>
        </w:rPr>
        <w:t>За изграждане на приложението са нужни JDK и Maven. При разработката е използван JDK 22, и по-стари версии</w:t>
      </w:r>
      <w:r w:rsidR="00FE0CF2" w:rsidRPr="00CB39AD">
        <w:rPr>
          <w:rFonts w:ascii="Arial" w:hAnsi="Arial" w:cs="Arial"/>
          <w:sz w:val="24"/>
          <w:szCs w:val="24"/>
        </w:rPr>
        <w:t xml:space="preserve"> НЕ работят</w:t>
      </w:r>
      <w:r w:rsidR="00A919B3" w:rsidRPr="00CB39AD">
        <w:rPr>
          <w:rFonts w:ascii="Arial" w:hAnsi="Arial" w:cs="Arial"/>
          <w:sz w:val="24"/>
          <w:szCs w:val="24"/>
        </w:rPr>
        <w:t>.</w:t>
      </w:r>
    </w:p>
    <w:p w14:paraId="74039B18" w14:textId="4961D75D" w:rsidR="0071753D" w:rsidRPr="00CB39AD" w:rsidRDefault="0071753D" w:rsidP="00CB39AD">
      <w:pPr>
        <w:pStyle w:val="a3"/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7E317AD" w14:textId="1C7CE60A" w:rsidR="00CE7181" w:rsidRDefault="0071753D" w:rsidP="00CB39AD">
      <w:pPr>
        <w:pStyle w:val="a3"/>
        <w:spacing w:after="0" w:line="276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F03155">
        <w:rPr>
          <w:rFonts w:ascii="Arial" w:hAnsi="Arial" w:cs="Arial"/>
          <w:b/>
          <w:bCs/>
          <w:sz w:val="24"/>
          <w:szCs w:val="24"/>
        </w:rPr>
        <w:t>4.2. Използване</w:t>
      </w:r>
    </w:p>
    <w:p w14:paraId="7E91C5C0" w14:textId="77777777" w:rsidR="00F03155" w:rsidRPr="00F03155" w:rsidRDefault="00F03155" w:rsidP="00CB39AD">
      <w:pPr>
        <w:pStyle w:val="a3"/>
        <w:spacing w:after="0" w:line="276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2976E755" w14:textId="5B44189C" w:rsidR="0071753D" w:rsidRPr="00CB39AD" w:rsidRDefault="0071753D" w:rsidP="00F03155">
      <w:pPr>
        <w:pStyle w:val="a3"/>
        <w:numPr>
          <w:ilvl w:val="0"/>
          <w:numId w:val="3"/>
        </w:numPr>
        <w:tabs>
          <w:tab w:val="left" w:pos="851"/>
        </w:tabs>
        <w:spacing w:after="0" w:line="276" w:lineRule="auto"/>
        <w:ind w:left="0" w:firstLine="700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Първо се стартира клас Server, като в него има статично поле за номер на порт, който може да бъде променян при нужда. По подразбиране е 1968</w:t>
      </w:r>
      <w:r w:rsidR="00BD3844" w:rsidRPr="00CB39AD">
        <w:rPr>
          <w:rFonts w:ascii="Arial" w:hAnsi="Arial" w:cs="Arial"/>
          <w:sz w:val="24"/>
          <w:szCs w:val="24"/>
        </w:rPr>
        <w:t>;</w:t>
      </w:r>
    </w:p>
    <w:p w14:paraId="58205AE9" w14:textId="77777777" w:rsidR="00BD3844" w:rsidRPr="00CB39AD" w:rsidRDefault="0071753D" w:rsidP="00F03155">
      <w:pPr>
        <w:pStyle w:val="a3"/>
        <w:numPr>
          <w:ilvl w:val="0"/>
          <w:numId w:val="3"/>
        </w:numPr>
        <w:tabs>
          <w:tab w:val="left" w:pos="851"/>
        </w:tabs>
        <w:spacing w:after="0" w:line="276" w:lineRule="auto"/>
        <w:ind w:left="0" w:firstLine="700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 xml:space="preserve">След това </w:t>
      </w:r>
      <w:r w:rsidR="00CE7181" w:rsidRPr="00CB39AD">
        <w:rPr>
          <w:rFonts w:ascii="Arial" w:hAnsi="Arial" w:cs="Arial"/>
          <w:sz w:val="24"/>
          <w:szCs w:val="24"/>
        </w:rPr>
        <w:t>се</w:t>
      </w:r>
      <w:r w:rsidRPr="00CB39AD">
        <w:rPr>
          <w:rFonts w:ascii="Arial" w:hAnsi="Arial" w:cs="Arial"/>
          <w:sz w:val="24"/>
          <w:szCs w:val="24"/>
        </w:rPr>
        <w:t xml:space="preserve"> стартират програми, изпълняващи Client класа. Ако портът на сървъра е променен, това трябва да бъде отразено и в класа за клиента. Във всяка от тях от потребителя се очаква да въведе:</w:t>
      </w:r>
    </w:p>
    <w:p w14:paraId="5A7100AB" w14:textId="5314FC3B" w:rsidR="0071753D" w:rsidRPr="00CB39AD" w:rsidRDefault="0071753D" w:rsidP="00F03155">
      <w:pPr>
        <w:pStyle w:val="a3"/>
        <w:numPr>
          <w:ilvl w:val="1"/>
          <w:numId w:val="7"/>
        </w:numPr>
        <w:tabs>
          <w:tab w:val="left" w:pos="1560"/>
        </w:tabs>
        <w:spacing w:after="0" w:line="276" w:lineRule="auto"/>
        <w:ind w:left="0" w:firstLine="1276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lastRenderedPageBreak/>
        <w:t xml:space="preserve">На първия ред: n </w:t>
      </w:r>
      <w:r w:rsidR="00BD3844" w:rsidRPr="00CB39AD">
        <w:rPr>
          <w:rFonts w:ascii="Arial" w:hAnsi="Arial" w:cs="Arial"/>
          <w:sz w:val="24"/>
          <w:szCs w:val="24"/>
        </w:rPr>
        <w:t>—</w:t>
      </w:r>
      <w:r w:rsidRPr="00CB39AD">
        <w:rPr>
          <w:rFonts w:ascii="Arial" w:hAnsi="Arial" w:cs="Arial"/>
          <w:sz w:val="24"/>
          <w:szCs w:val="24"/>
        </w:rPr>
        <w:t xml:space="preserve"> брой ребра в графа, начален връх, краен връх и k, където k е броят на най-къси пътища, които да бъдат намерени;</w:t>
      </w:r>
    </w:p>
    <w:p w14:paraId="3C3393BC" w14:textId="2E53FD3A" w:rsidR="0071753D" w:rsidRPr="00CB39AD" w:rsidRDefault="0071753D" w:rsidP="00F03155">
      <w:pPr>
        <w:pStyle w:val="a3"/>
        <w:numPr>
          <w:ilvl w:val="1"/>
          <w:numId w:val="7"/>
        </w:numPr>
        <w:tabs>
          <w:tab w:val="left" w:pos="1560"/>
        </w:tabs>
        <w:spacing w:after="0" w:line="276" w:lineRule="auto"/>
        <w:ind w:left="0" w:firstLine="1276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На следващите n на брой редове: име на връх начало, име на връх край, тегло на реброто между съответните два върха.</w:t>
      </w:r>
    </w:p>
    <w:p w14:paraId="21B7778E" w14:textId="5D2EBD5F" w:rsidR="0071753D" w:rsidRPr="00CB39AD" w:rsidRDefault="0071753D" w:rsidP="00F03155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За разделители се използват интервали</w:t>
      </w:r>
      <w:r w:rsidR="003F38F4" w:rsidRPr="00CB39AD">
        <w:rPr>
          <w:rFonts w:ascii="Arial" w:hAnsi="Arial" w:cs="Arial"/>
          <w:sz w:val="24"/>
          <w:szCs w:val="24"/>
        </w:rPr>
        <w:t>;</w:t>
      </w:r>
    </w:p>
    <w:p w14:paraId="36C49328" w14:textId="0A78A0DE" w:rsidR="0071753D" w:rsidRPr="00CB39AD" w:rsidRDefault="0071753D" w:rsidP="00F03155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След подаване на нужната информация, сървърът изпълнява алгоритъма на Йен и връща отговор:</w:t>
      </w:r>
    </w:p>
    <w:p w14:paraId="6C296EAB" w14:textId="28B3F90B" w:rsidR="0071753D" w:rsidRPr="00CB39AD" w:rsidRDefault="0071753D" w:rsidP="00F03155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Ако няма път между двата върха се връща „EMPTY PATH“</w:t>
      </w:r>
      <w:r w:rsidR="009010CA" w:rsidRPr="00CB39AD">
        <w:rPr>
          <w:rFonts w:ascii="Arial" w:hAnsi="Arial" w:cs="Arial"/>
          <w:sz w:val="24"/>
          <w:szCs w:val="24"/>
        </w:rPr>
        <w:t>.</w:t>
      </w:r>
      <w:r w:rsidR="009A3D4B" w:rsidRPr="00CB39AD">
        <w:rPr>
          <w:rFonts w:ascii="Arial" w:hAnsi="Arial" w:cs="Arial"/>
          <w:sz w:val="24"/>
          <w:szCs w:val="24"/>
        </w:rPr>
        <w:t xml:space="preserve"> </w:t>
      </w:r>
      <w:r w:rsidRPr="00CB39AD">
        <w:rPr>
          <w:rFonts w:ascii="Arial" w:hAnsi="Arial" w:cs="Arial"/>
          <w:sz w:val="24"/>
          <w:szCs w:val="24"/>
        </w:rPr>
        <w:t>В противен случай се връщат първите k най-къси пътища, подредени в списък.</w:t>
      </w:r>
      <w:r w:rsidR="00035B37" w:rsidRPr="00CB39AD">
        <w:rPr>
          <w:rFonts w:ascii="Arial" w:hAnsi="Arial" w:cs="Arial"/>
          <w:sz w:val="24"/>
          <w:szCs w:val="24"/>
        </w:rPr>
        <w:t xml:space="preserve"> </w:t>
      </w:r>
      <w:r w:rsidRPr="00CB39AD">
        <w:rPr>
          <w:rFonts w:ascii="Arial" w:hAnsi="Arial" w:cs="Arial"/>
          <w:sz w:val="24"/>
          <w:szCs w:val="24"/>
        </w:rPr>
        <w:t>Всеки път е изразен чрез списък от върхове и теглото му.</w:t>
      </w:r>
    </w:p>
    <w:p w14:paraId="1B65D0F2" w14:textId="0E4F1F0F" w:rsidR="00A84EF1" w:rsidRPr="00F03155" w:rsidRDefault="00A84EF1" w:rsidP="00CB39AD">
      <w:pPr>
        <w:spacing w:after="0" w:line="276" w:lineRule="auto"/>
        <w:ind w:left="360"/>
        <w:jc w:val="both"/>
        <w:rPr>
          <w:rFonts w:ascii="Arial" w:hAnsi="Arial" w:cs="Arial"/>
          <w:i/>
          <w:iCs/>
          <w:sz w:val="24"/>
          <w:szCs w:val="24"/>
        </w:rPr>
      </w:pPr>
      <w:r w:rsidRPr="00F03155">
        <w:rPr>
          <w:rFonts w:ascii="Arial" w:hAnsi="Arial" w:cs="Arial"/>
          <w:i/>
          <w:iCs/>
          <w:sz w:val="24"/>
          <w:szCs w:val="24"/>
        </w:rPr>
        <w:t>Бележка:</w:t>
      </w:r>
    </w:p>
    <w:p w14:paraId="0C67352E" w14:textId="4250A70A" w:rsidR="00A84EF1" w:rsidRPr="00CB39AD" w:rsidRDefault="00A84EF1" w:rsidP="00F03155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14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  <w:lang w:val="en-US"/>
        </w:rPr>
        <w:t>IntelliJ IDEA 2024.3</w:t>
      </w:r>
    </w:p>
    <w:p w14:paraId="2B250CB7" w14:textId="77777777" w:rsidR="00F00413" w:rsidRPr="00CB39AD" w:rsidRDefault="00F00413" w:rsidP="00CB39AD">
      <w:pPr>
        <w:pStyle w:val="a3"/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447B6ED" w14:textId="33516BAD" w:rsidR="00F00413" w:rsidRPr="00DE711A" w:rsidRDefault="00F00413" w:rsidP="00F03155">
      <w:pPr>
        <w:pStyle w:val="a3"/>
        <w:numPr>
          <w:ilvl w:val="0"/>
          <w:numId w:val="4"/>
        </w:numPr>
        <w:spacing w:after="0" w:line="276" w:lineRule="auto"/>
        <w:ind w:left="0" w:firstLine="426"/>
        <w:jc w:val="both"/>
        <w:rPr>
          <w:rFonts w:ascii="Arial" w:hAnsi="Arial" w:cs="Arial"/>
          <w:b/>
          <w:bCs/>
          <w:sz w:val="28"/>
          <w:szCs w:val="28"/>
        </w:rPr>
      </w:pPr>
      <w:r w:rsidRPr="00DE711A">
        <w:rPr>
          <w:rFonts w:ascii="Arial" w:hAnsi="Arial" w:cs="Arial"/>
          <w:b/>
          <w:bCs/>
          <w:sz w:val="28"/>
          <w:szCs w:val="28"/>
        </w:rPr>
        <w:t>Примерни резултати</w:t>
      </w:r>
    </w:p>
    <w:p w14:paraId="388714F7" w14:textId="77777777" w:rsidR="00F03155" w:rsidRDefault="00F03155" w:rsidP="00CB39AD">
      <w:pPr>
        <w:pStyle w:val="a3"/>
        <w:spacing w:after="0" w:line="276" w:lineRule="auto"/>
        <w:ind w:left="360" w:firstLine="348"/>
        <w:jc w:val="both"/>
        <w:rPr>
          <w:rFonts w:ascii="Arial" w:hAnsi="Arial" w:cs="Arial"/>
          <w:sz w:val="24"/>
          <w:szCs w:val="24"/>
        </w:rPr>
      </w:pPr>
    </w:p>
    <w:p w14:paraId="5C5AC6BF" w14:textId="5F577096" w:rsidR="00F00413" w:rsidRPr="00CB39AD" w:rsidRDefault="00F00413" w:rsidP="00F03155">
      <w:pPr>
        <w:pStyle w:val="a3"/>
        <w:spacing w:after="0" w:line="276" w:lineRule="auto"/>
        <w:ind w:left="0" w:firstLine="360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В тази секция са представени резултатите от модулни тестове, които проверяват коректността на имплементацията на два ключови алгоритъма – на Дейкстра и на Йен. Използвани са примерни графи със сравнително малък брой върхове и ребра, но с разнообразни маршрути и тегла, които позволяват ефективно тестване на функционалността.</w:t>
      </w:r>
    </w:p>
    <w:p w14:paraId="6CFFADDB" w14:textId="77777777" w:rsidR="003F2516" w:rsidRPr="00CB39AD" w:rsidRDefault="003F2516" w:rsidP="00CB39AD">
      <w:pPr>
        <w:pStyle w:val="a3"/>
        <w:spacing w:after="0" w:line="276" w:lineRule="auto"/>
        <w:ind w:left="360" w:firstLine="348"/>
        <w:jc w:val="both"/>
        <w:rPr>
          <w:rFonts w:ascii="Arial" w:hAnsi="Arial" w:cs="Arial"/>
          <w:sz w:val="24"/>
          <w:szCs w:val="24"/>
        </w:rPr>
      </w:pPr>
    </w:p>
    <w:p w14:paraId="643854BD" w14:textId="12A60D96" w:rsidR="00131F3D" w:rsidRDefault="00131F3D" w:rsidP="00F03155">
      <w:pPr>
        <w:pStyle w:val="a3"/>
        <w:spacing w:after="0" w:line="276" w:lineRule="auto"/>
        <w:ind w:left="0" w:firstLine="426"/>
        <w:jc w:val="both"/>
        <w:rPr>
          <w:rFonts w:ascii="Arial" w:hAnsi="Arial" w:cs="Arial"/>
          <w:b/>
          <w:bCs/>
          <w:sz w:val="24"/>
          <w:szCs w:val="24"/>
        </w:rPr>
      </w:pPr>
      <w:r w:rsidRPr="00F03155">
        <w:rPr>
          <w:rFonts w:ascii="Arial" w:hAnsi="Arial" w:cs="Arial"/>
          <w:b/>
          <w:bCs/>
          <w:sz w:val="24"/>
          <w:szCs w:val="24"/>
        </w:rPr>
        <w:t>5.1</w:t>
      </w:r>
      <w:r w:rsidR="00B76861">
        <w:rPr>
          <w:rFonts w:ascii="Arial" w:hAnsi="Arial" w:cs="Arial"/>
          <w:b/>
          <w:bCs/>
          <w:sz w:val="24"/>
          <w:szCs w:val="24"/>
        </w:rPr>
        <w:t>.</w:t>
      </w:r>
      <w:r w:rsidRPr="00F03155">
        <w:rPr>
          <w:rFonts w:ascii="Arial" w:hAnsi="Arial" w:cs="Arial"/>
          <w:b/>
          <w:bCs/>
          <w:sz w:val="24"/>
          <w:szCs w:val="24"/>
        </w:rPr>
        <w:t xml:space="preserve"> </w:t>
      </w:r>
      <w:r w:rsidR="00407432" w:rsidRPr="00F03155">
        <w:rPr>
          <w:rFonts w:ascii="Arial" w:hAnsi="Arial" w:cs="Arial"/>
          <w:b/>
          <w:bCs/>
          <w:sz w:val="24"/>
          <w:szCs w:val="24"/>
        </w:rPr>
        <w:t>А</w:t>
      </w:r>
      <w:r w:rsidRPr="00F03155">
        <w:rPr>
          <w:rFonts w:ascii="Arial" w:hAnsi="Arial" w:cs="Arial"/>
          <w:b/>
          <w:bCs/>
          <w:sz w:val="24"/>
          <w:szCs w:val="24"/>
        </w:rPr>
        <w:t>лгоритъм на Дейкстра</w:t>
      </w:r>
    </w:p>
    <w:p w14:paraId="6A6F189F" w14:textId="77777777" w:rsidR="00F03155" w:rsidRPr="00F03155" w:rsidRDefault="00F03155" w:rsidP="00F03155">
      <w:pPr>
        <w:pStyle w:val="a3"/>
        <w:spacing w:after="0" w:line="276" w:lineRule="auto"/>
        <w:ind w:left="0" w:firstLine="426"/>
        <w:jc w:val="both"/>
        <w:rPr>
          <w:rFonts w:ascii="Arial" w:hAnsi="Arial" w:cs="Arial"/>
          <w:b/>
          <w:bCs/>
          <w:sz w:val="24"/>
          <w:szCs w:val="24"/>
        </w:rPr>
      </w:pPr>
    </w:p>
    <w:p w14:paraId="4F3C0A5D" w14:textId="4D260D17" w:rsidR="00271761" w:rsidRPr="00CB39AD" w:rsidRDefault="00EB1AD6" w:rsidP="00F03155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 xml:space="preserve">- </w:t>
      </w:r>
      <w:r w:rsidR="00271761" w:rsidRPr="00CB39AD">
        <w:rPr>
          <w:rFonts w:ascii="Arial" w:hAnsi="Arial" w:cs="Arial"/>
          <w:sz w:val="24"/>
          <w:szCs w:val="24"/>
        </w:rPr>
        <w:t>В теста testDijkstraCalculatesShortestPath, се изчислява най-краткият път от връх A до връх F, при липса на изключени ребра. Конструкцията на графа включва няколко възможни маршрута с различни тегла.</w:t>
      </w:r>
    </w:p>
    <w:p w14:paraId="3B532B3F" w14:textId="3C776E68" w:rsidR="00271761" w:rsidRPr="00CB39AD" w:rsidRDefault="00271761" w:rsidP="00F03155">
      <w:pPr>
        <w:spacing w:after="0" w:line="276" w:lineRule="auto"/>
        <w:ind w:firstLine="426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Най-краткият път, намерен от алгоритъма:</w:t>
      </w:r>
    </w:p>
    <w:p w14:paraId="0B93B76A" w14:textId="77777777" w:rsidR="00FC3DE8" w:rsidRPr="00CB39AD" w:rsidRDefault="00FC3DE8" w:rsidP="00F03155">
      <w:pPr>
        <w:spacing w:after="0" w:line="276" w:lineRule="auto"/>
        <w:ind w:firstLine="426"/>
        <w:jc w:val="both"/>
        <w:rPr>
          <w:rFonts w:ascii="Arial" w:hAnsi="Arial" w:cs="Arial"/>
          <w:b/>
          <w:bCs/>
          <w:sz w:val="24"/>
          <w:szCs w:val="24"/>
        </w:rPr>
      </w:pPr>
      <w:r w:rsidRPr="00CB39AD">
        <w:rPr>
          <w:rFonts w:ascii="Arial" w:hAnsi="Arial" w:cs="Arial"/>
          <w:b/>
          <w:bCs/>
          <w:sz w:val="24"/>
          <w:szCs w:val="24"/>
        </w:rPr>
        <w:t>A → D → C → F</w:t>
      </w:r>
    </w:p>
    <w:p w14:paraId="4CD35C2E" w14:textId="75875C75" w:rsidR="00FC3DE8" w:rsidRPr="00CB39AD" w:rsidRDefault="00FC3DE8" w:rsidP="00F03155">
      <w:pPr>
        <w:spacing w:after="0" w:line="276" w:lineRule="auto"/>
        <w:ind w:firstLine="426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Обща дължина: 5.0</w:t>
      </w:r>
    </w:p>
    <w:p w14:paraId="32CF5DB3" w14:textId="215446B7" w:rsidR="00DF616D" w:rsidRPr="00CB39AD" w:rsidRDefault="00DF616D" w:rsidP="00F03155">
      <w:pPr>
        <w:spacing w:after="0" w:line="276" w:lineRule="auto"/>
        <w:ind w:firstLine="426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Анализът показва, че този маршрут използва най-ефективните свързващи ребра по отношение на теглото: A → D (2.0),  D → C (2.0), C → F (1.0)</w:t>
      </w:r>
    </w:p>
    <w:p w14:paraId="37C56F77" w14:textId="62C0C400" w:rsidR="00BF2D69" w:rsidRPr="00CB39AD" w:rsidRDefault="004F45E3" w:rsidP="00CB3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F68D3DB" wp14:editId="182C3002">
            <wp:simplePos x="0" y="0"/>
            <wp:positionH relativeFrom="margin">
              <wp:align>center</wp:align>
            </wp:positionH>
            <wp:positionV relativeFrom="paragraph">
              <wp:posOffset>72390</wp:posOffset>
            </wp:positionV>
            <wp:extent cx="2964815" cy="1781810"/>
            <wp:effectExtent l="0" t="0" r="6985" b="8890"/>
            <wp:wrapSquare wrapText="bothSides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Картина 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04" b="3481"/>
                    <a:stretch/>
                  </pic:blipFill>
                  <pic:spPr bwMode="auto">
                    <a:xfrm>
                      <a:off x="0" y="0"/>
                      <a:ext cx="2964815" cy="1781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00FFA8" w14:textId="24EE3DAC" w:rsidR="00BF2D69" w:rsidRPr="00CB39AD" w:rsidRDefault="00BF2D69" w:rsidP="00CB3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1C7C9D2" w14:textId="28965302" w:rsidR="00BF2D69" w:rsidRPr="00CB39AD" w:rsidRDefault="00BF2D69" w:rsidP="00CB3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9FB45C6" w14:textId="27B092CD" w:rsidR="00BF2D69" w:rsidRPr="00CB39AD" w:rsidRDefault="00BF2D69" w:rsidP="00CB3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BFC7C18" w14:textId="60317258" w:rsidR="00BF2D69" w:rsidRPr="00CB39AD" w:rsidRDefault="00BF2D69" w:rsidP="00CB3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3FC7AB3" w14:textId="67FC11F9" w:rsidR="00BF2D69" w:rsidRPr="00CB39AD" w:rsidRDefault="00BF2D69" w:rsidP="00CB3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C4A5B57" w14:textId="5B9F094C" w:rsidR="00BF2D69" w:rsidRPr="00CB39AD" w:rsidRDefault="00BF2D69" w:rsidP="00CB3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36CAACA" w14:textId="77777777" w:rsidR="00BF2D69" w:rsidRPr="00CB39AD" w:rsidRDefault="00BF2D69" w:rsidP="00CB3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BC94A0E" w14:textId="77777777" w:rsidR="00F03155" w:rsidRDefault="00F03155" w:rsidP="00F03155">
      <w:pPr>
        <w:pStyle w:val="a3"/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F1CA176" w14:textId="77777777" w:rsidR="00F03155" w:rsidRDefault="00F03155" w:rsidP="00F03155">
      <w:pPr>
        <w:pStyle w:val="a3"/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DEA573F" w14:textId="3825940A" w:rsidR="00EB1AD6" w:rsidRPr="00CB39AD" w:rsidRDefault="00861E0B" w:rsidP="00F03155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Във втория тест testDijkstraCalculatesShortestPathWithExcludedEdge, реброто DC е изключено. Това принуждава алгоритъма да търси алтернативен маршрут.</w:t>
      </w:r>
    </w:p>
    <w:p w14:paraId="66E7C704" w14:textId="5B8C897C" w:rsidR="00861E0B" w:rsidRPr="00CB39AD" w:rsidRDefault="0059041E" w:rsidP="00F03155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lastRenderedPageBreak/>
        <w:t>Нов най-кратък път:</w:t>
      </w:r>
    </w:p>
    <w:p w14:paraId="4A6040FD" w14:textId="77777777" w:rsidR="00D95785" w:rsidRPr="00CB39AD" w:rsidRDefault="00D95785" w:rsidP="00CB39AD">
      <w:pPr>
        <w:spacing w:after="0" w:line="276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CB39AD">
        <w:rPr>
          <w:rFonts w:ascii="Arial" w:hAnsi="Arial" w:cs="Arial"/>
          <w:b/>
          <w:bCs/>
          <w:sz w:val="24"/>
          <w:szCs w:val="24"/>
        </w:rPr>
        <w:t>A → D → G → F</w:t>
      </w:r>
    </w:p>
    <w:p w14:paraId="398351C8" w14:textId="735588C2" w:rsidR="0059041E" w:rsidRPr="00CB39AD" w:rsidRDefault="00D95785" w:rsidP="00CB39AD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Обща дължина: 7.0</w:t>
      </w:r>
    </w:p>
    <w:p w14:paraId="2B7F1941" w14:textId="0FE7642A" w:rsidR="00EE7D7C" w:rsidRPr="00CB39AD" w:rsidRDefault="00EE7D7C" w:rsidP="00F03155">
      <w:pPr>
        <w:spacing w:after="0" w:line="276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Изключването на ключово ребро (DC) води до по-дълъг път, но алгоритъмът все пак намира валидно решение, което потвърждава устойчивостта му при динамични ограничения.</w:t>
      </w:r>
    </w:p>
    <w:p w14:paraId="31B15A16" w14:textId="7EE6F7B5" w:rsidR="00BF2D69" w:rsidRPr="00CB39AD" w:rsidRDefault="00F03155" w:rsidP="00CB3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E32A4D1" wp14:editId="3EDB4BFB">
            <wp:simplePos x="0" y="0"/>
            <wp:positionH relativeFrom="margin">
              <wp:align>center</wp:align>
            </wp:positionH>
            <wp:positionV relativeFrom="paragraph">
              <wp:posOffset>3566</wp:posOffset>
            </wp:positionV>
            <wp:extent cx="2964815" cy="1734820"/>
            <wp:effectExtent l="0" t="0" r="6985" b="0"/>
            <wp:wrapSquare wrapText="bothSides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Картина 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67" b="4332"/>
                    <a:stretch/>
                  </pic:blipFill>
                  <pic:spPr bwMode="auto">
                    <a:xfrm>
                      <a:off x="0" y="0"/>
                      <a:ext cx="2964815" cy="173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DCD2A3" w14:textId="2B48368F" w:rsidR="00190ADB" w:rsidRPr="00CB39AD" w:rsidRDefault="00190ADB" w:rsidP="00CB3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C61D05D" w14:textId="1F832D0B" w:rsidR="00190ADB" w:rsidRPr="00CB39AD" w:rsidRDefault="00190ADB" w:rsidP="00CB3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663CDC0" w14:textId="4FA37D15" w:rsidR="00190ADB" w:rsidRPr="00CB39AD" w:rsidRDefault="00190ADB" w:rsidP="00CB3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6449314" w14:textId="7FA1C6F7" w:rsidR="00190ADB" w:rsidRPr="00CB39AD" w:rsidRDefault="00190ADB" w:rsidP="00CB3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4D9ECCC" w14:textId="3BEFD4DE" w:rsidR="00190ADB" w:rsidRPr="00CB39AD" w:rsidRDefault="00190ADB" w:rsidP="00CB3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2EFFE48" w14:textId="6CBF1FF2" w:rsidR="00190ADB" w:rsidRPr="00CB39AD" w:rsidRDefault="00190ADB" w:rsidP="00CB3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9EA71ED" w14:textId="77777777" w:rsidR="00F03155" w:rsidRDefault="00F03155" w:rsidP="00CB3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45E69E6" w14:textId="77777777" w:rsidR="00F03155" w:rsidRDefault="00F03155" w:rsidP="00CB3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C6A1161" w14:textId="41354065" w:rsidR="00190ADB" w:rsidRDefault="00190ADB" w:rsidP="00F03155">
      <w:pPr>
        <w:spacing w:after="0" w:line="276" w:lineRule="auto"/>
        <w:ind w:firstLine="426"/>
        <w:jc w:val="both"/>
        <w:rPr>
          <w:rFonts w:ascii="Arial" w:hAnsi="Arial" w:cs="Arial"/>
          <w:b/>
          <w:bCs/>
          <w:sz w:val="24"/>
          <w:szCs w:val="24"/>
        </w:rPr>
      </w:pPr>
      <w:r w:rsidRPr="00F03155">
        <w:rPr>
          <w:rFonts w:ascii="Arial" w:hAnsi="Arial" w:cs="Arial"/>
          <w:b/>
          <w:bCs/>
          <w:sz w:val="24"/>
          <w:szCs w:val="24"/>
        </w:rPr>
        <w:t>5.2 Резултати от алгоритъма на Йен</w:t>
      </w:r>
    </w:p>
    <w:p w14:paraId="16FD2A6A" w14:textId="77777777" w:rsidR="00FC502A" w:rsidRPr="00F03155" w:rsidRDefault="00FC502A" w:rsidP="00F03155">
      <w:pPr>
        <w:spacing w:after="0" w:line="276" w:lineRule="auto"/>
        <w:ind w:firstLine="426"/>
        <w:jc w:val="both"/>
        <w:rPr>
          <w:rFonts w:ascii="Arial" w:hAnsi="Arial" w:cs="Arial"/>
          <w:b/>
          <w:bCs/>
          <w:sz w:val="24"/>
          <w:szCs w:val="24"/>
        </w:rPr>
      </w:pPr>
    </w:p>
    <w:p w14:paraId="687EB8E0" w14:textId="2997BCF2" w:rsidR="00190ADB" w:rsidRPr="00CB39AD" w:rsidRDefault="00A935FC" w:rsidP="00F03155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 xml:space="preserve">- </w:t>
      </w:r>
      <w:r w:rsidR="00190ADB" w:rsidRPr="00CB39AD">
        <w:rPr>
          <w:rFonts w:ascii="Arial" w:hAnsi="Arial" w:cs="Arial"/>
          <w:sz w:val="24"/>
          <w:szCs w:val="24"/>
        </w:rPr>
        <w:t>В теста calculateKShortestPaths се търсят 3 най-кратки прости пътища от връх A до връх F. Графът съдържа множество свързаности и алтернативи между възлите. Получените пътища, подредени по нарастваща дължина, са:</w:t>
      </w:r>
    </w:p>
    <w:p w14:paraId="44DB0E46" w14:textId="346F0F22" w:rsidR="0064463B" w:rsidRPr="00CB39AD" w:rsidRDefault="0064463B" w:rsidP="00F03155">
      <w:pPr>
        <w:spacing w:after="0" w:line="276" w:lineRule="auto"/>
        <w:ind w:left="567"/>
        <w:jc w:val="both"/>
        <w:rPr>
          <w:rFonts w:ascii="Arial" w:hAnsi="Arial" w:cs="Arial"/>
          <w:b/>
          <w:bCs/>
          <w:sz w:val="24"/>
          <w:szCs w:val="24"/>
        </w:rPr>
      </w:pPr>
      <w:r w:rsidRPr="00CB39AD">
        <w:rPr>
          <w:rFonts w:ascii="Arial" w:hAnsi="Arial" w:cs="Arial"/>
          <w:b/>
          <w:bCs/>
          <w:sz w:val="24"/>
          <w:szCs w:val="24"/>
        </w:rPr>
        <w:t>1</w:t>
      </w:r>
      <w:r w:rsidRPr="00CB39AD">
        <w:rPr>
          <w:rFonts w:ascii="Arial" w:hAnsi="Arial" w:cs="Arial"/>
          <w:b/>
          <w:bCs/>
          <w:sz w:val="24"/>
          <w:szCs w:val="24"/>
        </w:rPr>
        <w:tab/>
      </w:r>
      <w:r w:rsidR="00F03155">
        <w:rPr>
          <w:rFonts w:ascii="Arial" w:hAnsi="Arial" w:cs="Arial"/>
          <w:b/>
          <w:bCs/>
          <w:sz w:val="24"/>
          <w:szCs w:val="24"/>
        </w:rPr>
        <w:tab/>
      </w:r>
      <w:r w:rsidRPr="00CB39AD">
        <w:rPr>
          <w:rFonts w:ascii="Arial" w:hAnsi="Arial" w:cs="Arial"/>
          <w:b/>
          <w:bCs/>
          <w:color w:val="FF0000"/>
          <w:sz w:val="24"/>
          <w:szCs w:val="24"/>
        </w:rPr>
        <w:t>A → D → C → F</w:t>
      </w:r>
      <w:r w:rsidRPr="00CB39AD">
        <w:rPr>
          <w:rFonts w:ascii="Arial" w:hAnsi="Arial" w:cs="Arial"/>
          <w:b/>
          <w:bCs/>
          <w:color w:val="FF0000"/>
          <w:sz w:val="24"/>
          <w:szCs w:val="24"/>
        </w:rPr>
        <w:tab/>
      </w:r>
      <w:r w:rsidR="001626CB" w:rsidRPr="00CB39AD">
        <w:rPr>
          <w:rFonts w:ascii="Arial" w:hAnsi="Arial" w:cs="Arial"/>
          <w:b/>
          <w:bCs/>
          <w:color w:val="FF0000"/>
          <w:sz w:val="24"/>
          <w:szCs w:val="24"/>
        </w:rPr>
        <w:tab/>
      </w:r>
      <w:r w:rsidRPr="00CB39AD">
        <w:rPr>
          <w:rFonts w:ascii="Arial" w:hAnsi="Arial" w:cs="Arial"/>
          <w:b/>
          <w:bCs/>
          <w:color w:val="FF0000"/>
          <w:sz w:val="24"/>
          <w:szCs w:val="24"/>
        </w:rPr>
        <w:t>5.0</w:t>
      </w:r>
    </w:p>
    <w:p w14:paraId="22BF731D" w14:textId="23A45994" w:rsidR="0064463B" w:rsidRPr="00CB39AD" w:rsidRDefault="0064463B" w:rsidP="00F03155">
      <w:pPr>
        <w:spacing w:after="0" w:line="276" w:lineRule="auto"/>
        <w:ind w:left="567"/>
        <w:jc w:val="both"/>
        <w:rPr>
          <w:rFonts w:ascii="Arial" w:hAnsi="Arial" w:cs="Arial"/>
          <w:b/>
          <w:bCs/>
          <w:sz w:val="24"/>
          <w:szCs w:val="24"/>
        </w:rPr>
      </w:pPr>
      <w:r w:rsidRPr="00CB39AD">
        <w:rPr>
          <w:rFonts w:ascii="Arial" w:hAnsi="Arial" w:cs="Arial"/>
          <w:b/>
          <w:bCs/>
          <w:sz w:val="24"/>
          <w:szCs w:val="24"/>
        </w:rPr>
        <w:t>2</w:t>
      </w:r>
      <w:r w:rsidRPr="00CB39AD">
        <w:rPr>
          <w:rFonts w:ascii="Arial" w:hAnsi="Arial" w:cs="Arial"/>
          <w:b/>
          <w:bCs/>
          <w:sz w:val="24"/>
          <w:szCs w:val="24"/>
        </w:rPr>
        <w:tab/>
      </w:r>
      <w:r w:rsidR="00F03155">
        <w:rPr>
          <w:rFonts w:ascii="Arial" w:hAnsi="Arial" w:cs="Arial"/>
          <w:b/>
          <w:bCs/>
          <w:sz w:val="24"/>
          <w:szCs w:val="24"/>
        </w:rPr>
        <w:tab/>
      </w:r>
      <w:r w:rsidRPr="00CB39AD">
        <w:rPr>
          <w:rFonts w:ascii="Arial" w:hAnsi="Arial" w:cs="Arial"/>
          <w:b/>
          <w:bCs/>
          <w:color w:val="00FF00"/>
          <w:sz w:val="24"/>
          <w:szCs w:val="24"/>
        </w:rPr>
        <w:t>A → D → E → F</w:t>
      </w:r>
      <w:r w:rsidRPr="00CB39AD">
        <w:rPr>
          <w:rFonts w:ascii="Arial" w:hAnsi="Arial" w:cs="Arial"/>
          <w:b/>
          <w:bCs/>
          <w:color w:val="00FF00"/>
          <w:sz w:val="24"/>
          <w:szCs w:val="24"/>
        </w:rPr>
        <w:tab/>
      </w:r>
      <w:r w:rsidR="001626CB" w:rsidRPr="00CB39AD">
        <w:rPr>
          <w:rFonts w:ascii="Arial" w:hAnsi="Arial" w:cs="Arial"/>
          <w:b/>
          <w:bCs/>
          <w:color w:val="00FF00"/>
          <w:sz w:val="24"/>
          <w:szCs w:val="24"/>
        </w:rPr>
        <w:tab/>
      </w:r>
      <w:r w:rsidRPr="00CB39AD">
        <w:rPr>
          <w:rFonts w:ascii="Arial" w:hAnsi="Arial" w:cs="Arial"/>
          <w:b/>
          <w:bCs/>
          <w:color w:val="00FF00"/>
          <w:sz w:val="24"/>
          <w:szCs w:val="24"/>
        </w:rPr>
        <w:t>7.0</w:t>
      </w:r>
    </w:p>
    <w:p w14:paraId="0891F357" w14:textId="64910D89" w:rsidR="0064463B" w:rsidRPr="00CB39AD" w:rsidRDefault="0064463B" w:rsidP="00F03155">
      <w:pPr>
        <w:spacing w:after="0" w:line="276" w:lineRule="auto"/>
        <w:ind w:left="567"/>
        <w:jc w:val="both"/>
        <w:rPr>
          <w:rFonts w:ascii="Arial" w:hAnsi="Arial" w:cs="Arial"/>
          <w:b/>
          <w:bCs/>
          <w:sz w:val="24"/>
          <w:szCs w:val="24"/>
        </w:rPr>
      </w:pPr>
      <w:r w:rsidRPr="00CB39AD">
        <w:rPr>
          <w:rFonts w:ascii="Arial" w:hAnsi="Arial" w:cs="Arial"/>
          <w:b/>
          <w:bCs/>
          <w:sz w:val="24"/>
          <w:szCs w:val="24"/>
        </w:rPr>
        <w:t>3</w:t>
      </w:r>
      <w:r w:rsidRPr="00CB39AD">
        <w:rPr>
          <w:rFonts w:ascii="Arial" w:hAnsi="Arial" w:cs="Arial"/>
          <w:b/>
          <w:bCs/>
          <w:sz w:val="24"/>
          <w:szCs w:val="24"/>
        </w:rPr>
        <w:tab/>
      </w:r>
      <w:r w:rsidR="00F03155">
        <w:rPr>
          <w:rFonts w:ascii="Arial" w:hAnsi="Arial" w:cs="Arial"/>
          <w:b/>
          <w:bCs/>
          <w:sz w:val="24"/>
          <w:szCs w:val="24"/>
        </w:rPr>
        <w:tab/>
      </w:r>
      <w:r w:rsidRPr="00CB39AD">
        <w:rPr>
          <w:rFonts w:ascii="Arial" w:hAnsi="Arial" w:cs="Arial"/>
          <w:b/>
          <w:bCs/>
          <w:color w:val="1705FF"/>
          <w:sz w:val="24"/>
          <w:szCs w:val="24"/>
        </w:rPr>
        <w:t>A → B → C → F</w:t>
      </w:r>
      <w:r w:rsidRPr="00CB39AD">
        <w:rPr>
          <w:rFonts w:ascii="Arial" w:hAnsi="Arial" w:cs="Arial"/>
          <w:b/>
          <w:bCs/>
          <w:color w:val="1705FF"/>
          <w:sz w:val="24"/>
          <w:szCs w:val="24"/>
        </w:rPr>
        <w:tab/>
      </w:r>
      <w:r w:rsidR="001626CB" w:rsidRPr="00CB39AD">
        <w:rPr>
          <w:rFonts w:ascii="Arial" w:hAnsi="Arial" w:cs="Arial"/>
          <w:b/>
          <w:bCs/>
          <w:color w:val="1705FF"/>
          <w:sz w:val="24"/>
          <w:szCs w:val="24"/>
        </w:rPr>
        <w:tab/>
      </w:r>
      <w:r w:rsidRPr="00CB39AD">
        <w:rPr>
          <w:rFonts w:ascii="Arial" w:hAnsi="Arial" w:cs="Arial"/>
          <w:b/>
          <w:bCs/>
          <w:color w:val="1705FF"/>
          <w:sz w:val="24"/>
          <w:szCs w:val="24"/>
        </w:rPr>
        <w:t>8.0</w:t>
      </w:r>
    </w:p>
    <w:p w14:paraId="5E67B5C3" w14:textId="552983C6" w:rsidR="0064463B" w:rsidRPr="00CB39AD" w:rsidRDefault="007754A2" w:rsidP="00F03155">
      <w:pPr>
        <w:spacing w:after="0" w:line="276" w:lineRule="auto"/>
        <w:ind w:firstLine="426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Първият път е същият като открития от алгоритъма на Дейкстра, тъй като той винаги е най-краткият.</w:t>
      </w:r>
      <w:r w:rsidR="005353D6" w:rsidRPr="00CB39AD">
        <w:rPr>
          <w:rFonts w:ascii="Arial" w:hAnsi="Arial" w:cs="Arial"/>
          <w:sz w:val="24"/>
          <w:szCs w:val="24"/>
        </w:rPr>
        <w:t xml:space="preserve"> </w:t>
      </w:r>
      <w:r w:rsidRPr="00CB39AD">
        <w:rPr>
          <w:rFonts w:ascii="Arial" w:hAnsi="Arial" w:cs="Arial"/>
          <w:sz w:val="24"/>
          <w:szCs w:val="24"/>
        </w:rPr>
        <w:t>Вторият и третият път са алтернативи, намерени чрез модифицирани версии на графа, където се изключват определени ребра или маршрути от предишни решения според логиката на Йен.</w:t>
      </w:r>
      <w:r w:rsidR="00AB17C7" w:rsidRPr="00CB39AD">
        <w:rPr>
          <w:rFonts w:ascii="Arial" w:hAnsi="Arial" w:cs="Arial"/>
          <w:sz w:val="24"/>
          <w:szCs w:val="24"/>
        </w:rPr>
        <w:t xml:space="preserve"> </w:t>
      </w:r>
      <w:r w:rsidRPr="00CB39AD">
        <w:rPr>
          <w:rFonts w:ascii="Arial" w:hAnsi="Arial" w:cs="Arial"/>
          <w:sz w:val="24"/>
          <w:szCs w:val="24"/>
        </w:rPr>
        <w:t>Всеки следващ път е по-дълъг, но алгоритъмът успешно избягва дублиране на вече използвани маршрути и намира уникални решения.</w:t>
      </w:r>
    </w:p>
    <w:p w14:paraId="5BC36F83" w14:textId="060339F1" w:rsidR="00C9276D" w:rsidRPr="00CB39AD" w:rsidRDefault="004F45E3" w:rsidP="00CB39AD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79714D9A" wp14:editId="5C1E3DB1">
            <wp:simplePos x="0" y="0"/>
            <wp:positionH relativeFrom="margin">
              <wp:posOffset>975702</wp:posOffset>
            </wp:positionH>
            <wp:positionV relativeFrom="paragraph">
              <wp:posOffset>195433</wp:posOffset>
            </wp:positionV>
            <wp:extent cx="3823335" cy="2408555"/>
            <wp:effectExtent l="0" t="0" r="5715" b="0"/>
            <wp:wrapTight wrapText="bothSides">
              <wp:wrapPolygon edited="0">
                <wp:start x="0" y="0"/>
                <wp:lineTo x="0" y="21355"/>
                <wp:lineTo x="21525" y="21355"/>
                <wp:lineTo x="21525" y="0"/>
                <wp:lineTo x="0" y="0"/>
              </wp:wrapPolygon>
            </wp:wrapTight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Картина 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72" b="3052"/>
                    <a:stretch/>
                  </pic:blipFill>
                  <pic:spPr bwMode="auto">
                    <a:xfrm>
                      <a:off x="0" y="0"/>
                      <a:ext cx="3823335" cy="2408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8E571" w14:textId="5D5E4ED5" w:rsidR="00C9276D" w:rsidRPr="00CB39AD" w:rsidRDefault="00C9276D" w:rsidP="00CB39AD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FF1D0FC" w14:textId="50F59939" w:rsidR="00C9276D" w:rsidRPr="00CB39AD" w:rsidRDefault="00C9276D" w:rsidP="00CB39AD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CCCEAF0" w14:textId="20CD3F31" w:rsidR="00550EBA" w:rsidRPr="00CB39AD" w:rsidRDefault="00550EBA" w:rsidP="00CB39AD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CFE09D9" w14:textId="4EA4D33C" w:rsidR="00C9276D" w:rsidRPr="00CB39AD" w:rsidRDefault="00C9276D" w:rsidP="00CB39AD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4487EB6" w14:textId="0C31E4C3" w:rsidR="00C9276D" w:rsidRPr="00CB39AD" w:rsidRDefault="00C9276D" w:rsidP="00CB39AD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121BBBE" w14:textId="362C5CFD" w:rsidR="00C9276D" w:rsidRPr="00CB39AD" w:rsidRDefault="00C9276D" w:rsidP="00CB39AD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EF81E37" w14:textId="6FAC08AE" w:rsidR="00C9276D" w:rsidRPr="00CB39AD" w:rsidRDefault="00C9276D" w:rsidP="00CB39AD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5D60036" w14:textId="6DD2DAFA" w:rsidR="00C9276D" w:rsidRPr="00CB39AD" w:rsidRDefault="00C9276D" w:rsidP="00CB39AD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B701F30" w14:textId="77777777" w:rsidR="00FC502A" w:rsidRDefault="00FC502A" w:rsidP="00FC502A">
      <w:pPr>
        <w:pStyle w:val="a3"/>
        <w:tabs>
          <w:tab w:val="left" w:pos="993"/>
        </w:tabs>
        <w:spacing w:after="0" w:line="276" w:lineRule="auto"/>
        <w:ind w:left="426"/>
        <w:jc w:val="both"/>
        <w:rPr>
          <w:rFonts w:ascii="Arial" w:hAnsi="Arial" w:cs="Arial"/>
          <w:b/>
          <w:bCs/>
          <w:sz w:val="24"/>
          <w:szCs w:val="24"/>
        </w:rPr>
      </w:pPr>
    </w:p>
    <w:p w14:paraId="6D4BD2B4" w14:textId="77777777" w:rsidR="00FC502A" w:rsidRDefault="00FC502A" w:rsidP="00FC502A">
      <w:pPr>
        <w:pStyle w:val="a3"/>
        <w:tabs>
          <w:tab w:val="left" w:pos="993"/>
        </w:tabs>
        <w:spacing w:after="0" w:line="276" w:lineRule="auto"/>
        <w:ind w:left="426"/>
        <w:jc w:val="both"/>
        <w:rPr>
          <w:rFonts w:ascii="Arial" w:hAnsi="Arial" w:cs="Arial"/>
          <w:b/>
          <w:bCs/>
          <w:sz w:val="24"/>
          <w:szCs w:val="24"/>
        </w:rPr>
      </w:pPr>
    </w:p>
    <w:p w14:paraId="6036AFB5" w14:textId="77777777" w:rsidR="00FC502A" w:rsidRDefault="00FC502A" w:rsidP="00FC502A">
      <w:pPr>
        <w:pStyle w:val="a3"/>
        <w:tabs>
          <w:tab w:val="left" w:pos="993"/>
        </w:tabs>
        <w:spacing w:after="0" w:line="276" w:lineRule="auto"/>
        <w:ind w:left="426"/>
        <w:jc w:val="both"/>
        <w:rPr>
          <w:rFonts w:ascii="Arial" w:hAnsi="Arial" w:cs="Arial"/>
          <w:b/>
          <w:bCs/>
          <w:sz w:val="24"/>
          <w:szCs w:val="24"/>
        </w:rPr>
      </w:pPr>
    </w:p>
    <w:p w14:paraId="4A78C3D3" w14:textId="77777777" w:rsidR="004F45E3" w:rsidRDefault="004F45E3" w:rsidP="004F45E3">
      <w:pPr>
        <w:pStyle w:val="a3"/>
        <w:tabs>
          <w:tab w:val="left" w:pos="993"/>
        </w:tabs>
        <w:spacing w:after="0" w:line="276" w:lineRule="auto"/>
        <w:ind w:left="426"/>
        <w:jc w:val="both"/>
        <w:rPr>
          <w:rFonts w:ascii="Arial" w:hAnsi="Arial" w:cs="Arial"/>
          <w:b/>
          <w:bCs/>
          <w:sz w:val="24"/>
          <w:szCs w:val="24"/>
        </w:rPr>
      </w:pPr>
    </w:p>
    <w:p w14:paraId="5ACCB5B2" w14:textId="77777777" w:rsidR="004F45E3" w:rsidRDefault="004F45E3" w:rsidP="004F45E3">
      <w:pPr>
        <w:pStyle w:val="a3"/>
        <w:tabs>
          <w:tab w:val="left" w:pos="993"/>
        </w:tabs>
        <w:spacing w:after="0" w:line="276" w:lineRule="auto"/>
        <w:ind w:left="426"/>
        <w:jc w:val="both"/>
        <w:rPr>
          <w:rFonts w:ascii="Arial" w:hAnsi="Arial" w:cs="Arial"/>
          <w:b/>
          <w:bCs/>
          <w:sz w:val="24"/>
          <w:szCs w:val="24"/>
        </w:rPr>
      </w:pPr>
    </w:p>
    <w:p w14:paraId="513EA90E" w14:textId="77777777" w:rsidR="004F45E3" w:rsidRDefault="004F45E3" w:rsidP="004F45E3">
      <w:pPr>
        <w:pStyle w:val="a3"/>
        <w:tabs>
          <w:tab w:val="left" w:pos="993"/>
        </w:tabs>
        <w:spacing w:after="0" w:line="276" w:lineRule="auto"/>
        <w:ind w:left="426"/>
        <w:jc w:val="both"/>
        <w:rPr>
          <w:rFonts w:ascii="Arial" w:hAnsi="Arial" w:cs="Arial"/>
          <w:b/>
          <w:bCs/>
          <w:sz w:val="24"/>
          <w:szCs w:val="24"/>
        </w:rPr>
      </w:pPr>
    </w:p>
    <w:p w14:paraId="4D278DF9" w14:textId="7A635EF4" w:rsidR="00C9276D" w:rsidRPr="00F03155" w:rsidRDefault="00C9276D" w:rsidP="00FC502A">
      <w:pPr>
        <w:pStyle w:val="a3"/>
        <w:numPr>
          <w:ilvl w:val="1"/>
          <w:numId w:val="4"/>
        </w:numPr>
        <w:tabs>
          <w:tab w:val="left" w:pos="993"/>
        </w:tabs>
        <w:spacing w:after="0" w:line="276" w:lineRule="auto"/>
        <w:ind w:left="0" w:firstLine="426"/>
        <w:jc w:val="both"/>
        <w:rPr>
          <w:rFonts w:ascii="Arial" w:hAnsi="Arial" w:cs="Arial"/>
          <w:b/>
          <w:bCs/>
          <w:sz w:val="24"/>
          <w:szCs w:val="24"/>
        </w:rPr>
      </w:pPr>
      <w:r w:rsidRPr="00F03155">
        <w:rPr>
          <w:rFonts w:ascii="Arial" w:hAnsi="Arial" w:cs="Arial"/>
          <w:b/>
          <w:bCs/>
          <w:sz w:val="24"/>
          <w:szCs w:val="24"/>
        </w:rPr>
        <w:lastRenderedPageBreak/>
        <w:t>Потребителски зададени входни данни</w:t>
      </w:r>
    </w:p>
    <w:p w14:paraId="3A02FD25" w14:textId="2F9935B1" w:rsidR="004768F4" w:rsidRPr="00CB39AD" w:rsidRDefault="00306223" w:rsidP="00CB39AD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95D8CC0" wp14:editId="3F4DC99A">
            <wp:simplePos x="0" y="0"/>
            <wp:positionH relativeFrom="margin">
              <wp:posOffset>173990</wp:posOffset>
            </wp:positionH>
            <wp:positionV relativeFrom="paragraph">
              <wp:posOffset>112395</wp:posOffset>
            </wp:positionV>
            <wp:extent cx="4968240" cy="2303145"/>
            <wp:effectExtent l="0" t="0" r="3810" b="1905"/>
            <wp:wrapSquare wrapText="bothSides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Картина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83601A" w14:textId="018EA3F0" w:rsidR="00381784" w:rsidRPr="00CB39AD" w:rsidRDefault="00381784" w:rsidP="00CB39AD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5833DA78" w14:textId="585114D8" w:rsidR="00381784" w:rsidRPr="00CB39AD" w:rsidRDefault="00381784" w:rsidP="00CB39AD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9999350" w14:textId="53B52CAB" w:rsidR="00381784" w:rsidRPr="00CB39AD" w:rsidRDefault="00381784" w:rsidP="00CB39AD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87F7655" w14:textId="7CEB8F64" w:rsidR="00381784" w:rsidRPr="00CB39AD" w:rsidRDefault="00381784" w:rsidP="00CB39AD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3E8DA79" w14:textId="77777777" w:rsidR="00381784" w:rsidRPr="00CB39AD" w:rsidRDefault="00381784" w:rsidP="00CB39AD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416F17EA" w14:textId="77777777" w:rsidR="00381784" w:rsidRPr="00CB39AD" w:rsidRDefault="00381784" w:rsidP="00CB39AD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51B0C4A" w14:textId="77777777" w:rsidR="00381784" w:rsidRPr="00CB39AD" w:rsidRDefault="00381784" w:rsidP="00CB39AD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E5C8957" w14:textId="77777777" w:rsidR="00381784" w:rsidRPr="00CB39AD" w:rsidRDefault="00381784" w:rsidP="00CB39AD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46F4F5D" w14:textId="20F4D3B0" w:rsidR="00381784" w:rsidRPr="00CB39AD" w:rsidRDefault="00381784" w:rsidP="00CB39AD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3D8E10E" w14:textId="7204FBF8" w:rsidR="00381784" w:rsidRPr="00CB39AD" w:rsidRDefault="00381784" w:rsidP="00CB39AD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5A8BA0B" w14:textId="44433E3F" w:rsidR="00381784" w:rsidRPr="00CB39AD" w:rsidRDefault="004F45E3" w:rsidP="00CB39AD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339861E" wp14:editId="379D568A">
            <wp:simplePos x="0" y="0"/>
            <wp:positionH relativeFrom="margin">
              <wp:posOffset>1391920</wp:posOffset>
            </wp:positionH>
            <wp:positionV relativeFrom="paragraph">
              <wp:posOffset>175260</wp:posOffset>
            </wp:positionV>
            <wp:extent cx="2964180" cy="1301115"/>
            <wp:effectExtent l="0" t="0" r="7620" b="0"/>
            <wp:wrapSquare wrapText="bothSides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Картина 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06" b="19523"/>
                    <a:stretch/>
                  </pic:blipFill>
                  <pic:spPr bwMode="auto">
                    <a:xfrm>
                      <a:off x="0" y="0"/>
                      <a:ext cx="2964180" cy="1301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9B8CFB" w14:textId="107B9777" w:rsidR="00381784" w:rsidRPr="00CB39AD" w:rsidRDefault="00381784" w:rsidP="00CB39AD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8EC487F" w14:textId="69B1AD47" w:rsidR="00381784" w:rsidRPr="00CB39AD" w:rsidRDefault="00381784" w:rsidP="00CB39AD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96CB4E5" w14:textId="252E3E6E" w:rsidR="00381784" w:rsidRPr="00CB39AD" w:rsidRDefault="00381784" w:rsidP="00CB39AD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3336D88" w14:textId="19229801" w:rsidR="00381784" w:rsidRPr="00CB39AD" w:rsidRDefault="00381784" w:rsidP="00CB39A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26E85E9" w14:textId="77777777" w:rsidR="00FC502A" w:rsidRDefault="00FC502A" w:rsidP="00FC502A">
      <w:pPr>
        <w:pStyle w:val="a3"/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5750BAE0" w14:textId="77777777" w:rsidR="00FC502A" w:rsidRPr="00FC502A" w:rsidRDefault="00FC502A" w:rsidP="00FC502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F2E1B81" w14:textId="32661552" w:rsidR="00381784" w:rsidRDefault="00381784" w:rsidP="007F7BDD">
      <w:pPr>
        <w:pStyle w:val="a3"/>
        <w:numPr>
          <w:ilvl w:val="0"/>
          <w:numId w:val="4"/>
        </w:numPr>
        <w:spacing w:after="0" w:line="276" w:lineRule="auto"/>
        <w:ind w:firstLine="66"/>
        <w:jc w:val="both"/>
        <w:rPr>
          <w:rFonts w:ascii="Arial" w:hAnsi="Arial" w:cs="Arial"/>
          <w:b/>
          <w:bCs/>
          <w:sz w:val="24"/>
          <w:szCs w:val="24"/>
        </w:rPr>
      </w:pPr>
      <w:r w:rsidRPr="007F7BDD">
        <w:rPr>
          <w:rFonts w:ascii="Arial" w:hAnsi="Arial" w:cs="Arial"/>
          <w:b/>
          <w:bCs/>
          <w:sz w:val="24"/>
          <w:szCs w:val="24"/>
        </w:rPr>
        <w:t>Заключение</w:t>
      </w:r>
    </w:p>
    <w:p w14:paraId="114CBEB6" w14:textId="77777777" w:rsidR="007F7BDD" w:rsidRPr="007F7BDD" w:rsidRDefault="007F7BDD" w:rsidP="007F7BDD">
      <w:pPr>
        <w:pStyle w:val="a3"/>
        <w:spacing w:after="0" w:line="276" w:lineRule="auto"/>
        <w:ind w:left="426"/>
        <w:jc w:val="both"/>
        <w:rPr>
          <w:rFonts w:ascii="Arial" w:hAnsi="Arial" w:cs="Arial"/>
          <w:b/>
          <w:bCs/>
          <w:sz w:val="24"/>
          <w:szCs w:val="24"/>
        </w:rPr>
      </w:pPr>
    </w:p>
    <w:p w14:paraId="37CE135D" w14:textId="483D1060" w:rsidR="00381784" w:rsidRDefault="00381784" w:rsidP="007F7BDD">
      <w:pPr>
        <w:pStyle w:val="a3"/>
        <w:spacing w:after="0" w:line="276" w:lineRule="auto"/>
        <w:ind w:left="360" w:firstLine="66"/>
        <w:jc w:val="both"/>
        <w:rPr>
          <w:rFonts w:ascii="Arial" w:hAnsi="Arial" w:cs="Arial"/>
          <w:b/>
          <w:bCs/>
          <w:sz w:val="24"/>
          <w:szCs w:val="24"/>
        </w:rPr>
      </w:pPr>
      <w:r w:rsidRPr="007F7BDD">
        <w:rPr>
          <w:rFonts w:ascii="Arial" w:hAnsi="Arial" w:cs="Arial"/>
          <w:b/>
          <w:bCs/>
          <w:sz w:val="24"/>
          <w:szCs w:val="24"/>
        </w:rPr>
        <w:t>6.1. Обобщение</w:t>
      </w:r>
    </w:p>
    <w:p w14:paraId="69AA1EEB" w14:textId="77777777" w:rsidR="007F7BDD" w:rsidRPr="007F7BDD" w:rsidRDefault="007F7BDD" w:rsidP="007F7BDD">
      <w:pPr>
        <w:pStyle w:val="a3"/>
        <w:spacing w:after="0" w:line="276" w:lineRule="auto"/>
        <w:ind w:left="360" w:firstLine="66"/>
        <w:jc w:val="both"/>
        <w:rPr>
          <w:rFonts w:ascii="Arial" w:hAnsi="Arial" w:cs="Arial"/>
          <w:b/>
          <w:bCs/>
          <w:sz w:val="24"/>
          <w:szCs w:val="24"/>
        </w:rPr>
      </w:pPr>
    </w:p>
    <w:p w14:paraId="0628DB26" w14:textId="20951B39" w:rsidR="00381784" w:rsidRPr="00CB39AD" w:rsidRDefault="00381784" w:rsidP="007F7BDD">
      <w:pPr>
        <w:pStyle w:val="a3"/>
        <w:spacing w:after="0" w:line="276" w:lineRule="auto"/>
        <w:ind w:left="0" w:firstLine="426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Проектът представя разработка, имплементация и тестване на два алгоритъма за намиране на най-кратки пътища в ориентиран и претеглен граф – алгоритъма на Дейкстра и алгоритъма на Йен за намиране на K най-кратки пътя. Чрез проведените експерименти и анализи се демонстрират приложимостта, гъвкавостта и точността на реализираните алгоритми в различни графови структури и сценарии.</w:t>
      </w:r>
    </w:p>
    <w:p w14:paraId="111CB91B" w14:textId="1FDFA7EE" w:rsidR="00381784" w:rsidRPr="00CB39AD" w:rsidRDefault="00381784" w:rsidP="007F7BDD">
      <w:pPr>
        <w:pStyle w:val="a3"/>
        <w:spacing w:after="0" w:line="276" w:lineRule="auto"/>
        <w:ind w:left="0" w:firstLine="426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Алгоритъмът на Дейкстра намира най-краткия път от даден начален връх до краен връх при положителни тегла на ребрата. Имплементацията му поддържа изключване на ребра, което я прави особено ефективна в динамична среда. Проведените тестове потвърждават коректността на алгоритъма при различни графови конфигурации – както с, така и без изключени ребра.</w:t>
      </w:r>
    </w:p>
    <w:p w14:paraId="499CE48E" w14:textId="22F4A10B" w:rsidR="00381784" w:rsidRPr="00CB39AD" w:rsidRDefault="00381784" w:rsidP="007F7BDD">
      <w:pPr>
        <w:pStyle w:val="a3"/>
        <w:spacing w:after="0" w:line="276" w:lineRule="auto"/>
        <w:ind w:left="0" w:firstLine="426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 xml:space="preserve">Алгоритъмът на Йен разширява възможностите за анализ, като изчислява K най-кратки прости пътища без цикли между два върха. Това осигурява надеждна алтернатива в случай на промяна в условията на мрежата. В примери с реалистични графови структури алгоритъмът намира всички релевантни маршрути, подредени по нарастваща дължина. </w:t>
      </w:r>
    </w:p>
    <w:p w14:paraId="7B40C8D1" w14:textId="2D1B94F3" w:rsidR="00381784" w:rsidRPr="00CB39AD" w:rsidRDefault="00381784" w:rsidP="007F7BDD">
      <w:pPr>
        <w:pStyle w:val="a3"/>
        <w:spacing w:after="0" w:line="276" w:lineRule="auto"/>
        <w:ind w:left="0" w:firstLine="426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 xml:space="preserve">Сравнителният анализ между двата алгоритъма показва, че Дейкстра е подходящ при нужда от единствено оптимално решение в стабилна среда. Йен осигурява по-голяма устойчивост и адаптивност чрез намиране на алтернативни </w:t>
      </w:r>
      <w:r w:rsidRPr="00CB39AD">
        <w:rPr>
          <w:rFonts w:ascii="Arial" w:hAnsi="Arial" w:cs="Arial"/>
          <w:sz w:val="24"/>
          <w:szCs w:val="24"/>
        </w:rPr>
        <w:lastRenderedPageBreak/>
        <w:t>маршрути, което го прави приложим в реални сценарии с динамично променящи се условия.</w:t>
      </w:r>
    </w:p>
    <w:p w14:paraId="37A1A335" w14:textId="3B4B9A7A" w:rsidR="00381784" w:rsidRPr="00CB39AD" w:rsidRDefault="00381784" w:rsidP="007F7BDD">
      <w:pPr>
        <w:pStyle w:val="a3"/>
        <w:spacing w:after="0" w:line="276" w:lineRule="auto"/>
        <w:ind w:left="0" w:firstLine="426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И двата алгоритъма преминават успешно поредица от юнит тестове, обхващащи както стандартни, така и гранични случаи. Получените резултати отговарят на теоретичните очаквания и доказват надеждността на имплементациите.</w:t>
      </w:r>
    </w:p>
    <w:p w14:paraId="5E7219ED" w14:textId="77777777" w:rsidR="00AA3D16" w:rsidRPr="00CB39AD" w:rsidRDefault="00AA3D16" w:rsidP="00CB39AD">
      <w:pPr>
        <w:pStyle w:val="a3"/>
        <w:spacing w:after="0" w:line="276" w:lineRule="auto"/>
        <w:ind w:left="360" w:firstLine="348"/>
        <w:jc w:val="both"/>
        <w:rPr>
          <w:rFonts w:ascii="Arial" w:hAnsi="Arial" w:cs="Arial"/>
          <w:sz w:val="24"/>
          <w:szCs w:val="24"/>
        </w:rPr>
      </w:pPr>
    </w:p>
    <w:p w14:paraId="7CD25166" w14:textId="7766DAC1" w:rsidR="00381784" w:rsidRPr="007F7BDD" w:rsidRDefault="00381784" w:rsidP="007F7BDD">
      <w:pPr>
        <w:pStyle w:val="a3"/>
        <w:spacing w:after="0" w:line="276" w:lineRule="auto"/>
        <w:ind w:left="0" w:firstLine="426"/>
        <w:jc w:val="both"/>
        <w:rPr>
          <w:rFonts w:ascii="Arial" w:hAnsi="Arial" w:cs="Arial"/>
          <w:b/>
          <w:bCs/>
          <w:sz w:val="24"/>
          <w:szCs w:val="24"/>
        </w:rPr>
      </w:pPr>
      <w:r w:rsidRPr="007F7BDD">
        <w:rPr>
          <w:rFonts w:ascii="Arial" w:hAnsi="Arial" w:cs="Arial"/>
          <w:b/>
          <w:bCs/>
          <w:sz w:val="24"/>
          <w:szCs w:val="24"/>
        </w:rPr>
        <w:t xml:space="preserve">6.2. </w:t>
      </w:r>
      <w:r w:rsidR="00FB5633" w:rsidRPr="007F7BDD">
        <w:rPr>
          <w:rFonts w:ascii="Arial" w:hAnsi="Arial" w:cs="Arial"/>
          <w:b/>
          <w:bCs/>
          <w:sz w:val="24"/>
          <w:szCs w:val="24"/>
        </w:rPr>
        <w:t>Използвана литература</w:t>
      </w:r>
    </w:p>
    <w:p w14:paraId="3FE31C25" w14:textId="06BB7F00" w:rsidR="00E61193" w:rsidRPr="00CB39AD" w:rsidRDefault="00E61193" w:rsidP="00CB39AD">
      <w:pPr>
        <w:pStyle w:val="a3"/>
        <w:spacing w:after="0" w:line="276" w:lineRule="auto"/>
        <w:ind w:left="360" w:firstLine="348"/>
        <w:jc w:val="both"/>
        <w:rPr>
          <w:rFonts w:ascii="Arial" w:hAnsi="Arial" w:cs="Arial"/>
          <w:sz w:val="24"/>
          <w:szCs w:val="24"/>
        </w:rPr>
      </w:pPr>
    </w:p>
    <w:p w14:paraId="6203E862" w14:textId="1161DC97" w:rsidR="00E61193" w:rsidRPr="00CB39AD" w:rsidRDefault="00E61193" w:rsidP="007F7BDD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https://en.wikipedia.org/wiki/Yen%27s_algorithm</w:t>
      </w:r>
    </w:p>
    <w:p w14:paraId="715F2C3C" w14:textId="1E441409" w:rsidR="00E61193" w:rsidRPr="00CB39AD" w:rsidRDefault="004E0EA5" w:rsidP="007F7BDD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  <w:lang w:val="en-US"/>
        </w:rPr>
        <w:t>https:://</w:t>
      </w:r>
      <w:r w:rsidR="00CE0EB9" w:rsidRPr="00CB39AD">
        <w:rPr>
          <w:rFonts w:ascii="Arial" w:hAnsi="Arial" w:cs="Arial"/>
          <w:sz w:val="24"/>
          <w:szCs w:val="24"/>
        </w:rPr>
        <w:t>haydushki-fmi/yen_algorithm</w:t>
      </w:r>
    </w:p>
    <w:p w14:paraId="7D30BFE9" w14:textId="3E8EEFB7" w:rsidR="00305924" w:rsidRPr="00CB39AD" w:rsidRDefault="004E0EA5" w:rsidP="007F7BDD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https://docs.oracle.com/javase/tutorial/</w:t>
      </w:r>
    </w:p>
    <w:p w14:paraId="39D8DBA9" w14:textId="688BF34E" w:rsidR="004E0EA5" w:rsidRPr="00CB39AD" w:rsidRDefault="004E0EA5" w:rsidP="007F7BDD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https://neo4j.com/docs/graph-data-science/current/algorithms/yens/</w:t>
      </w:r>
    </w:p>
    <w:p w14:paraId="1A4756A2" w14:textId="4EC7E5BE" w:rsidR="004E0EA5" w:rsidRPr="00CB39AD" w:rsidRDefault="006E4AA7" w:rsidP="007F7BDD">
      <w:pPr>
        <w:pStyle w:val="a3"/>
        <w:numPr>
          <w:ilvl w:val="0"/>
          <w:numId w:val="3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CB39AD">
        <w:rPr>
          <w:rFonts w:ascii="Arial" w:hAnsi="Arial" w:cs="Arial"/>
          <w:sz w:val="24"/>
          <w:szCs w:val="24"/>
        </w:rPr>
        <w:t>https://people.csail.mit.edu/minilek/yen_kth_shortest.pdf</w:t>
      </w:r>
    </w:p>
    <w:p w14:paraId="015EC0FE" w14:textId="77777777" w:rsidR="006E4AA7" w:rsidRPr="006B7503" w:rsidRDefault="006E4AA7" w:rsidP="006E4AA7">
      <w:pPr>
        <w:pStyle w:val="a3"/>
        <w:jc w:val="both"/>
      </w:pPr>
    </w:p>
    <w:sectPr w:rsidR="006E4AA7" w:rsidRPr="006B7503" w:rsidSect="004F45E3">
      <w:footerReference w:type="defaul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C5E80" w14:textId="77777777" w:rsidR="003504B8" w:rsidRDefault="003504B8" w:rsidP="00CB39AD">
      <w:pPr>
        <w:spacing w:after="0" w:line="240" w:lineRule="auto"/>
      </w:pPr>
      <w:r>
        <w:separator/>
      </w:r>
    </w:p>
  </w:endnote>
  <w:endnote w:type="continuationSeparator" w:id="0">
    <w:p w14:paraId="28B60247" w14:textId="77777777" w:rsidR="003504B8" w:rsidRDefault="003504B8" w:rsidP="00CB3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1301596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5E46FFA1" w14:textId="280C9583" w:rsidR="00CB39AD" w:rsidRPr="00CB39AD" w:rsidRDefault="00CB39AD">
        <w:pPr>
          <w:pStyle w:val="a8"/>
          <w:jc w:val="center"/>
          <w:rPr>
            <w:rFonts w:ascii="Arial" w:hAnsi="Arial" w:cs="Arial"/>
            <w:sz w:val="20"/>
            <w:szCs w:val="20"/>
          </w:rPr>
        </w:pPr>
        <w:r w:rsidRPr="00CB39AD">
          <w:rPr>
            <w:rFonts w:ascii="Arial" w:hAnsi="Arial" w:cs="Arial"/>
            <w:sz w:val="20"/>
            <w:szCs w:val="20"/>
          </w:rPr>
          <w:fldChar w:fldCharType="begin"/>
        </w:r>
        <w:r w:rsidRPr="00CB39AD">
          <w:rPr>
            <w:rFonts w:ascii="Arial" w:hAnsi="Arial" w:cs="Arial"/>
            <w:sz w:val="20"/>
            <w:szCs w:val="20"/>
          </w:rPr>
          <w:instrText>PAGE   \* MERGEFORMAT</w:instrText>
        </w:r>
        <w:r w:rsidRPr="00CB39AD">
          <w:rPr>
            <w:rFonts w:ascii="Arial" w:hAnsi="Arial" w:cs="Arial"/>
            <w:sz w:val="20"/>
            <w:szCs w:val="20"/>
          </w:rPr>
          <w:fldChar w:fldCharType="separate"/>
        </w:r>
        <w:r w:rsidRPr="00CB39AD">
          <w:rPr>
            <w:rFonts w:ascii="Arial" w:hAnsi="Arial" w:cs="Arial"/>
            <w:sz w:val="20"/>
            <w:szCs w:val="20"/>
          </w:rPr>
          <w:t>2</w:t>
        </w:r>
        <w:r w:rsidRPr="00CB39AD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5E482B90" w14:textId="77777777" w:rsidR="00CB39AD" w:rsidRDefault="00CB39A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A5678" w14:textId="77777777" w:rsidR="003504B8" w:rsidRDefault="003504B8" w:rsidP="00CB39AD">
      <w:pPr>
        <w:spacing w:after="0" w:line="240" w:lineRule="auto"/>
      </w:pPr>
      <w:r>
        <w:separator/>
      </w:r>
    </w:p>
  </w:footnote>
  <w:footnote w:type="continuationSeparator" w:id="0">
    <w:p w14:paraId="0AA454CB" w14:textId="77777777" w:rsidR="003504B8" w:rsidRDefault="003504B8" w:rsidP="00CB39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02756"/>
    <w:multiLevelType w:val="multilevel"/>
    <w:tmpl w:val="814006C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35E31307"/>
    <w:multiLevelType w:val="hybridMultilevel"/>
    <w:tmpl w:val="536E030A"/>
    <w:lvl w:ilvl="0" w:tplc="55CE30B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F831EC"/>
    <w:multiLevelType w:val="hybridMultilevel"/>
    <w:tmpl w:val="E312BDEC"/>
    <w:lvl w:ilvl="0" w:tplc="0402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B7607"/>
    <w:multiLevelType w:val="hybridMultilevel"/>
    <w:tmpl w:val="675ED7C8"/>
    <w:lvl w:ilvl="0" w:tplc="55CE30B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C64B40"/>
    <w:multiLevelType w:val="hybridMultilevel"/>
    <w:tmpl w:val="466ACC96"/>
    <w:lvl w:ilvl="0" w:tplc="55CE30B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80273A"/>
    <w:multiLevelType w:val="multilevel"/>
    <w:tmpl w:val="9C481C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7A37673B"/>
    <w:multiLevelType w:val="hybridMultilevel"/>
    <w:tmpl w:val="FE1E8438"/>
    <w:lvl w:ilvl="0" w:tplc="55CE30B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0F7"/>
    <w:rsid w:val="00035B37"/>
    <w:rsid w:val="00046C9E"/>
    <w:rsid w:val="000B4A00"/>
    <w:rsid w:val="000C0C9C"/>
    <w:rsid w:val="000D4025"/>
    <w:rsid w:val="000E4331"/>
    <w:rsid w:val="0011693A"/>
    <w:rsid w:val="0012130E"/>
    <w:rsid w:val="00131F3D"/>
    <w:rsid w:val="00141945"/>
    <w:rsid w:val="001626CB"/>
    <w:rsid w:val="00190ADB"/>
    <w:rsid w:val="00210EFC"/>
    <w:rsid w:val="002149D4"/>
    <w:rsid w:val="00217982"/>
    <w:rsid w:val="002639F3"/>
    <w:rsid w:val="00271761"/>
    <w:rsid w:val="00290B79"/>
    <w:rsid w:val="002B3A8B"/>
    <w:rsid w:val="002C6830"/>
    <w:rsid w:val="002F336D"/>
    <w:rsid w:val="00305924"/>
    <w:rsid w:val="00306223"/>
    <w:rsid w:val="003504B8"/>
    <w:rsid w:val="00353840"/>
    <w:rsid w:val="00381784"/>
    <w:rsid w:val="00395946"/>
    <w:rsid w:val="003A41F2"/>
    <w:rsid w:val="003D2C34"/>
    <w:rsid w:val="003D5FC6"/>
    <w:rsid w:val="003F2516"/>
    <w:rsid w:val="003F3791"/>
    <w:rsid w:val="003F38F4"/>
    <w:rsid w:val="003F6CA1"/>
    <w:rsid w:val="00407432"/>
    <w:rsid w:val="00441D06"/>
    <w:rsid w:val="0045748E"/>
    <w:rsid w:val="004768F4"/>
    <w:rsid w:val="004E0EA5"/>
    <w:rsid w:val="004F45E3"/>
    <w:rsid w:val="0052780F"/>
    <w:rsid w:val="005353D6"/>
    <w:rsid w:val="00550EBA"/>
    <w:rsid w:val="00565869"/>
    <w:rsid w:val="0059041E"/>
    <w:rsid w:val="005D0DDD"/>
    <w:rsid w:val="005F0726"/>
    <w:rsid w:val="006114F9"/>
    <w:rsid w:val="00626E85"/>
    <w:rsid w:val="0064463B"/>
    <w:rsid w:val="00644726"/>
    <w:rsid w:val="00683540"/>
    <w:rsid w:val="006A23DD"/>
    <w:rsid w:val="006A6537"/>
    <w:rsid w:val="006B7503"/>
    <w:rsid w:val="006C36C9"/>
    <w:rsid w:val="006D1ECB"/>
    <w:rsid w:val="006E4AA7"/>
    <w:rsid w:val="006F4D89"/>
    <w:rsid w:val="007053C5"/>
    <w:rsid w:val="0071753D"/>
    <w:rsid w:val="00742D87"/>
    <w:rsid w:val="00747F6C"/>
    <w:rsid w:val="00755B55"/>
    <w:rsid w:val="007754A2"/>
    <w:rsid w:val="007A19A8"/>
    <w:rsid w:val="007A45FF"/>
    <w:rsid w:val="007D3ADE"/>
    <w:rsid w:val="007E1194"/>
    <w:rsid w:val="007F6918"/>
    <w:rsid w:val="007F7BDD"/>
    <w:rsid w:val="008221DB"/>
    <w:rsid w:val="00861E0B"/>
    <w:rsid w:val="0086432C"/>
    <w:rsid w:val="008C172F"/>
    <w:rsid w:val="008C499B"/>
    <w:rsid w:val="008C641E"/>
    <w:rsid w:val="008D73BD"/>
    <w:rsid w:val="009010CA"/>
    <w:rsid w:val="00936C98"/>
    <w:rsid w:val="009542D3"/>
    <w:rsid w:val="009A3D4B"/>
    <w:rsid w:val="009E64E3"/>
    <w:rsid w:val="009F60F7"/>
    <w:rsid w:val="00A17BE8"/>
    <w:rsid w:val="00A47F16"/>
    <w:rsid w:val="00A57C57"/>
    <w:rsid w:val="00A645FC"/>
    <w:rsid w:val="00A84EF1"/>
    <w:rsid w:val="00A919B3"/>
    <w:rsid w:val="00A935FC"/>
    <w:rsid w:val="00AA3D16"/>
    <w:rsid w:val="00AB17C7"/>
    <w:rsid w:val="00AD20DA"/>
    <w:rsid w:val="00AE59DD"/>
    <w:rsid w:val="00B13A6E"/>
    <w:rsid w:val="00B65809"/>
    <w:rsid w:val="00B76861"/>
    <w:rsid w:val="00BC11A9"/>
    <w:rsid w:val="00BD3844"/>
    <w:rsid w:val="00BF24EE"/>
    <w:rsid w:val="00BF2D69"/>
    <w:rsid w:val="00C05C68"/>
    <w:rsid w:val="00C9276D"/>
    <w:rsid w:val="00CB39AD"/>
    <w:rsid w:val="00CC4DE2"/>
    <w:rsid w:val="00CD06C7"/>
    <w:rsid w:val="00CD4DBB"/>
    <w:rsid w:val="00CD7C89"/>
    <w:rsid w:val="00CE0EB9"/>
    <w:rsid w:val="00CE7181"/>
    <w:rsid w:val="00CF61BC"/>
    <w:rsid w:val="00D20540"/>
    <w:rsid w:val="00D459A2"/>
    <w:rsid w:val="00D8606A"/>
    <w:rsid w:val="00D95785"/>
    <w:rsid w:val="00DC26E3"/>
    <w:rsid w:val="00DE6D24"/>
    <w:rsid w:val="00DE711A"/>
    <w:rsid w:val="00DE7366"/>
    <w:rsid w:val="00DF616D"/>
    <w:rsid w:val="00E26688"/>
    <w:rsid w:val="00E345C3"/>
    <w:rsid w:val="00E456BD"/>
    <w:rsid w:val="00E52E76"/>
    <w:rsid w:val="00E61193"/>
    <w:rsid w:val="00E93B15"/>
    <w:rsid w:val="00E97A4D"/>
    <w:rsid w:val="00EB1AD6"/>
    <w:rsid w:val="00EC6716"/>
    <w:rsid w:val="00ED0315"/>
    <w:rsid w:val="00EE7D7C"/>
    <w:rsid w:val="00F00413"/>
    <w:rsid w:val="00F03155"/>
    <w:rsid w:val="00F10EBB"/>
    <w:rsid w:val="00F2390B"/>
    <w:rsid w:val="00F615CD"/>
    <w:rsid w:val="00F7525A"/>
    <w:rsid w:val="00F77DAA"/>
    <w:rsid w:val="00F9229A"/>
    <w:rsid w:val="00FB3448"/>
    <w:rsid w:val="00FB5633"/>
    <w:rsid w:val="00FC3DE8"/>
    <w:rsid w:val="00FC502A"/>
    <w:rsid w:val="00FD043C"/>
    <w:rsid w:val="00FD0502"/>
    <w:rsid w:val="00FE0CF2"/>
    <w:rsid w:val="00FE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24964"/>
  <w15:chartTrackingRefBased/>
  <w15:docId w15:val="{45048C06-60EF-42F1-903D-13820CF7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7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36C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6119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61193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CB39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Горен колонтитул Знак"/>
    <w:basedOn w:val="a0"/>
    <w:link w:val="a6"/>
    <w:uiPriority w:val="99"/>
    <w:rsid w:val="00CB39AD"/>
  </w:style>
  <w:style w:type="paragraph" w:styleId="a8">
    <w:name w:val="footer"/>
    <w:basedOn w:val="a"/>
    <w:link w:val="a9"/>
    <w:uiPriority w:val="99"/>
    <w:unhideWhenUsed/>
    <w:rsid w:val="00CB39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9">
    <w:name w:val="Долен колонтитул Знак"/>
    <w:basedOn w:val="a0"/>
    <w:link w:val="a8"/>
    <w:uiPriority w:val="99"/>
    <w:rsid w:val="00CB3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1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9</Pages>
  <Words>1646</Words>
  <Characters>9386</Characters>
  <Application>Microsoft Office Word</Application>
  <DocSecurity>0</DocSecurity>
  <Lines>78</Lines>
  <Paragraphs>22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</dc:creator>
  <cp:keywords/>
  <dc:description/>
  <cp:lastModifiedBy>Acer</cp:lastModifiedBy>
  <cp:revision>141</cp:revision>
  <dcterms:created xsi:type="dcterms:W3CDTF">2025-04-17T10:04:00Z</dcterms:created>
  <dcterms:modified xsi:type="dcterms:W3CDTF">2025-04-17T15:26:00Z</dcterms:modified>
</cp:coreProperties>
</file>