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C458" w14:textId="510ACBDC" w:rsidR="006F2B82" w:rsidRPr="00232961" w:rsidRDefault="006F2B82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Предварителна задача по Обектно-ориентирано програмиране</w:t>
      </w:r>
      <w:r w:rsidR="00B62154">
        <w:rPr>
          <w:rFonts w:ascii="Arial" w:hAnsi="Arial" w:cs="Arial"/>
          <w:sz w:val="24"/>
          <w:szCs w:val="24"/>
          <w:lang w:val="en-US"/>
        </w:rPr>
        <w:t xml:space="preserve"> -</w:t>
      </w:r>
      <w:r w:rsidRPr="00232961">
        <w:rPr>
          <w:rFonts w:ascii="Arial" w:hAnsi="Arial" w:cs="Arial"/>
          <w:sz w:val="24"/>
          <w:szCs w:val="24"/>
        </w:rPr>
        <w:t xml:space="preserve"> 2024</w:t>
      </w:r>
    </w:p>
    <w:p w14:paraId="206052F1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0581D2" w14:textId="1C93853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Съгласно условието на задачата е нужно да се създаде абстрактен и шаблонен клас, източник на данни,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data_source</w:t>
      </w:r>
      <w:proofErr w:type="spellEnd"/>
      <w:r w:rsidRPr="00232961">
        <w:rPr>
          <w:rFonts w:ascii="Arial" w:hAnsi="Arial" w:cs="Arial"/>
          <w:sz w:val="24"/>
          <w:szCs w:val="24"/>
        </w:rPr>
        <w:t>, чийто данни са от произволен тип. Всеки елемент от тези данни се извлича от източника и се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преминава към следващия. </w:t>
      </w:r>
    </w:p>
    <w:p w14:paraId="1E524BE7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36A513" w14:textId="50269826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Обектите, представители на наследници от този клас позволяват:</w:t>
      </w:r>
    </w:p>
    <w:p w14:paraId="73A7BAA6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8BA6FF" w14:textId="57E43340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Извличане на един елемент, ако има. Това се случва чрез метода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next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</w:t>
      </w:r>
      <w:r w:rsidRPr="00232961">
        <w:rPr>
          <w:rFonts w:ascii="Arial" w:hAnsi="Arial" w:cs="Arial"/>
          <w:sz w:val="24"/>
          <w:szCs w:val="24"/>
        </w:rPr>
        <w:t>), който е функция с чисто виртуално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поведение, и всеки от наследниците го реализира по свой собствен начин;</w:t>
      </w:r>
    </w:p>
    <w:p w14:paraId="688EFA56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543C9D" w14:textId="04B07223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Извличане накуп на определен брой поредни елементи, ако има толкова. Б.О.О. нека са </w:t>
      </w:r>
      <w:r w:rsidRPr="00B62154">
        <w:rPr>
          <w:rFonts w:ascii="Arial" w:hAnsi="Arial" w:cs="Arial"/>
          <w:i/>
          <w:iCs/>
          <w:sz w:val="24"/>
          <w:szCs w:val="24"/>
        </w:rPr>
        <w:t>n</w:t>
      </w:r>
      <w:r w:rsidRPr="00232961">
        <w:rPr>
          <w:rFonts w:ascii="Arial" w:hAnsi="Arial" w:cs="Arial"/>
          <w:sz w:val="24"/>
          <w:szCs w:val="24"/>
        </w:rPr>
        <w:t>. Това е реализирано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чрез метода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next_n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. Когато наличните елементи са по-малко от </w:t>
      </w:r>
      <w:r w:rsidRPr="00B62154">
        <w:rPr>
          <w:rFonts w:ascii="Arial" w:hAnsi="Arial" w:cs="Arial"/>
          <w:i/>
          <w:iCs/>
          <w:sz w:val="24"/>
          <w:szCs w:val="24"/>
        </w:rPr>
        <w:t>n</w:t>
      </w:r>
      <w:r w:rsidRPr="00232961">
        <w:rPr>
          <w:rFonts w:ascii="Arial" w:hAnsi="Arial" w:cs="Arial"/>
          <w:sz w:val="24"/>
          <w:szCs w:val="24"/>
        </w:rPr>
        <w:t xml:space="preserve">, се извличат колкото са налични. Ако </w:t>
      </w:r>
      <w:r w:rsidRPr="00B62154">
        <w:rPr>
          <w:rFonts w:ascii="Arial" w:hAnsi="Arial" w:cs="Arial"/>
          <w:i/>
          <w:iCs/>
          <w:sz w:val="24"/>
          <w:szCs w:val="24"/>
        </w:rPr>
        <w:t>n</w:t>
      </w:r>
      <w:r w:rsidRPr="00232961">
        <w:rPr>
          <w:rFonts w:ascii="Arial" w:hAnsi="Arial" w:cs="Arial"/>
          <w:sz w:val="24"/>
          <w:szCs w:val="24"/>
        </w:rPr>
        <w:t xml:space="preserve"> &lt; 1,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то се хвърля грешка - няма как да се изведат отрицателен или нулев брой елементи. Стойността, която се връща,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е от тип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s_vector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&lt;T&gt;;</w:t>
      </w:r>
    </w:p>
    <w:p w14:paraId="001757B3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CE9BDC" w14:textId="1A8C1D3C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Проверка дали има следващ елемент. Това става чрез функцията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().</w:t>
      </w:r>
      <w:r w:rsidRPr="00232961">
        <w:rPr>
          <w:rFonts w:ascii="Arial" w:hAnsi="Arial" w:cs="Arial"/>
          <w:sz w:val="24"/>
          <w:szCs w:val="24"/>
        </w:rPr>
        <w:t xml:space="preserve"> Ако върне истина, то гарантирано следващото извличане на елемент успява, тъй като методът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next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съдържа в себе си проверка дали е достигнат краят на източника. Също е с чисто виртуално поведение и всеки от наследниците я реализира по свой собствен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начин;</w:t>
      </w:r>
    </w:p>
    <w:p w14:paraId="0C4A4AE9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94D155" w14:textId="1928920D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32961">
        <w:rPr>
          <w:rFonts w:ascii="Arial" w:hAnsi="Arial" w:cs="Arial"/>
          <w:sz w:val="24"/>
          <w:szCs w:val="24"/>
        </w:rPr>
        <w:t>Mетод</w:t>
      </w:r>
      <w:proofErr w:type="spellEnd"/>
      <w:r w:rsidRPr="002329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reset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(),</w:t>
      </w:r>
      <w:r w:rsidRPr="00232961">
        <w:rPr>
          <w:rFonts w:ascii="Arial" w:hAnsi="Arial" w:cs="Arial"/>
          <w:sz w:val="24"/>
          <w:szCs w:val="24"/>
        </w:rPr>
        <w:t xml:space="preserve"> който възстановява началното състояние на източника. Работата на тази функция се улеснява -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"преминава към следващ елемент", а не "премахва" елементите - по идея на доц. П. </w:t>
      </w:r>
      <w:proofErr w:type="spellStart"/>
      <w:r w:rsidRPr="00232961">
        <w:rPr>
          <w:rFonts w:ascii="Arial" w:hAnsi="Arial" w:cs="Arial"/>
          <w:sz w:val="24"/>
          <w:szCs w:val="24"/>
        </w:rPr>
        <w:t>Армянов</w:t>
      </w:r>
      <w:proofErr w:type="spellEnd"/>
      <w:r w:rsidRPr="00232961">
        <w:rPr>
          <w:rFonts w:ascii="Arial" w:hAnsi="Arial" w:cs="Arial"/>
          <w:sz w:val="24"/>
          <w:szCs w:val="24"/>
        </w:rPr>
        <w:t xml:space="preserve"> (1). Но възстановяването не е винаги възможно. По-долу е обяснено кога. Връща булева стойност - дали операцията е била успешна или не. Има чисто виртуално поведение и всеки от наследниците, както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next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по-горе, я реализира по свой собствен начин;</w:t>
      </w:r>
    </w:p>
    <w:p w14:paraId="4477AFFE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2F7C13" w14:textId="3EA77E8E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operator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(),</w:t>
      </w:r>
      <w:r w:rsidRPr="00232961">
        <w:rPr>
          <w:rFonts w:ascii="Arial" w:hAnsi="Arial" w:cs="Arial"/>
          <w:sz w:val="24"/>
          <w:szCs w:val="24"/>
        </w:rPr>
        <w:t xml:space="preserve"> който извлича и връща като резултат един елемент - чрез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next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();</w:t>
      </w:r>
    </w:p>
    <w:p w14:paraId="3AAEE8B3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9B9F7F" w14:textId="6321F012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operator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&gt;&gt;,</w:t>
      </w:r>
      <w:r w:rsidRPr="00232961">
        <w:rPr>
          <w:rFonts w:ascii="Arial" w:hAnsi="Arial" w:cs="Arial"/>
          <w:sz w:val="24"/>
          <w:szCs w:val="24"/>
        </w:rPr>
        <w:t xml:space="preserve"> който извлича елемент в десния си аргумент. Позволява слепване </w:t>
      </w:r>
      <w:r w:rsidRPr="00B62154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BE6AB6" w:rsidRPr="00B62154">
        <w:rPr>
          <w:rFonts w:ascii="Arial" w:hAnsi="Arial" w:cs="Arial"/>
          <w:i/>
          <w:iCs/>
          <w:sz w:val="24"/>
          <w:szCs w:val="24"/>
          <w:lang w:val="en-US"/>
        </w:rPr>
        <w:t>src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 xml:space="preserve"> &gt;&gt; x &gt;&gt; y).</w:t>
      </w:r>
      <w:r w:rsidRPr="00232961">
        <w:rPr>
          <w:rFonts w:ascii="Arial" w:hAnsi="Arial" w:cs="Arial"/>
          <w:sz w:val="24"/>
          <w:szCs w:val="24"/>
        </w:rPr>
        <w:t xml:space="preserve"> Реализира се отново чрез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next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();</w:t>
      </w:r>
    </w:p>
    <w:p w14:paraId="2803C299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081048" w14:textId="01F425DF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operator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bool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(),</w:t>
      </w:r>
      <w:r w:rsidRPr="00232961">
        <w:rPr>
          <w:rFonts w:ascii="Arial" w:hAnsi="Arial" w:cs="Arial"/>
          <w:sz w:val="24"/>
          <w:szCs w:val="24"/>
        </w:rPr>
        <w:t xml:space="preserve"> който връща истина, ако обектът може да генерира още елементи и лъжа в противен случай.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Това става чрез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().</w:t>
      </w:r>
    </w:p>
    <w:p w14:paraId="56655DE4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CFD577" w14:textId="334D3C2D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Съдържа и метод:</w:t>
      </w:r>
    </w:p>
    <w:p w14:paraId="350A66F6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044BC5" w14:textId="35CC864B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clone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- при полиморфизъм, необходим при създаване на копия на обекти, без да се знае точният им тип по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време на компилация. Чисто виртуално поведение.</w:t>
      </w:r>
    </w:p>
    <w:p w14:paraId="3EDB6D07" w14:textId="5DAB423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185AE1" w14:textId="576318DE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BDE028" w14:textId="024D1A67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FA99E9" w14:textId="36D858C3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D1F686" w14:textId="25EB49AC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7620E7" w14:textId="24D91A75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D8BA7E" w14:textId="77777777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C95359" w14:textId="5E8F81F4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795AF6" w14:textId="44A369BB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1C0705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F282AF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lastRenderedPageBreak/>
        <w:t>Реализирани са следните конкретни наследници:</w:t>
      </w:r>
    </w:p>
    <w:p w14:paraId="2C8C1E96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7E1E03" w14:textId="6B38DD7C" w:rsidR="006F2B82" w:rsidRPr="00B62154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default_data_source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 xml:space="preserve"> :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62154">
        <w:rPr>
          <w:rFonts w:ascii="Arial" w:hAnsi="Arial" w:cs="Arial"/>
          <w:i/>
          <w:iCs/>
          <w:sz w:val="24"/>
          <w:szCs w:val="24"/>
        </w:rPr>
        <w:t>data_source</w:t>
      </w:r>
      <w:proofErr w:type="spellEnd"/>
      <w:r w:rsidRPr="00B62154">
        <w:rPr>
          <w:rFonts w:ascii="Arial" w:hAnsi="Arial" w:cs="Arial"/>
          <w:i/>
          <w:iCs/>
          <w:sz w:val="24"/>
          <w:szCs w:val="24"/>
        </w:rPr>
        <w:t>&lt;T&gt;</w:t>
      </w:r>
    </w:p>
    <w:p w14:paraId="46F1F484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52286F" w14:textId="263B8E4A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Връща безкрайно много подразбиращо конструирани обекти от типа на данните си;</w:t>
      </w:r>
    </w:p>
    <w:p w14:paraId="55CE7EC7" w14:textId="265210B8" w:rsidR="00B62154" w:rsidRP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E6383E" w14:textId="4588E437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next</w:t>
      </w:r>
      <w:proofErr w:type="spellEnd"/>
      <w:r w:rsidRPr="002A5145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връща подразбиращо се конструиран обект от тип Т;</w:t>
      </w:r>
    </w:p>
    <w:p w14:paraId="2FA7E441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060D9A" w14:textId="56EC5606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2A5145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винаги връща лъжа. Това е по дизайн, тъй като от условието се изисква да се връщат "безкрайно много"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обекти от тип Т т.е. никога няма край;</w:t>
      </w:r>
    </w:p>
    <w:p w14:paraId="43ACF7CD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44B121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reset</w:t>
      </w:r>
      <w:proofErr w:type="spellEnd"/>
      <w:r w:rsidRPr="002A5145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винаги връща истина. Това също е по дизайн след съгласуване с доц. П. </w:t>
      </w:r>
      <w:proofErr w:type="spellStart"/>
      <w:r w:rsidRPr="00232961">
        <w:rPr>
          <w:rFonts w:ascii="Arial" w:hAnsi="Arial" w:cs="Arial"/>
          <w:sz w:val="24"/>
          <w:szCs w:val="24"/>
        </w:rPr>
        <w:t>Армянов</w:t>
      </w:r>
      <w:proofErr w:type="spellEnd"/>
      <w:r w:rsidRPr="00232961">
        <w:rPr>
          <w:rFonts w:ascii="Arial" w:hAnsi="Arial" w:cs="Arial"/>
          <w:sz w:val="24"/>
          <w:szCs w:val="24"/>
        </w:rPr>
        <w:t xml:space="preserve"> (2);</w:t>
      </w:r>
    </w:p>
    <w:p w14:paraId="144BECD9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 </w:t>
      </w:r>
    </w:p>
    <w:p w14:paraId="3FC9FA9A" w14:textId="3013F2F7" w:rsidR="006F2B82" w:rsidRPr="002A5145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file_data_source</w:t>
      </w:r>
      <w:proofErr w:type="spellEnd"/>
      <w:r w:rsidRPr="002A5145">
        <w:rPr>
          <w:rFonts w:ascii="Arial" w:hAnsi="Arial" w:cs="Arial"/>
          <w:i/>
          <w:iCs/>
          <w:sz w:val="24"/>
          <w:szCs w:val="24"/>
        </w:rPr>
        <w:t xml:space="preserve"> : 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Pr="002A51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data_source</w:t>
      </w:r>
      <w:proofErr w:type="spellEnd"/>
      <w:r w:rsidRPr="002A5145">
        <w:rPr>
          <w:rFonts w:ascii="Arial" w:hAnsi="Arial" w:cs="Arial"/>
          <w:i/>
          <w:iCs/>
          <w:sz w:val="24"/>
          <w:szCs w:val="24"/>
        </w:rPr>
        <w:t>&lt;T&gt;</w:t>
      </w:r>
    </w:p>
    <w:p w14:paraId="2154E30F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9FC182" w14:textId="5097698D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Създава се чрез символен низ - име на текстов файл. Елементите се четат последователно от този файл;</w:t>
      </w:r>
    </w:p>
    <w:p w14:paraId="5BB91B6A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CF70B9" w14:textId="675D9F80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Съдържа поток и символен низ, от тип 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std</w:t>
      </w:r>
      <w:proofErr w:type="spellEnd"/>
      <w:r w:rsidRPr="002A5145">
        <w:rPr>
          <w:rFonts w:ascii="Arial" w:hAnsi="Arial" w:cs="Arial"/>
          <w:i/>
          <w:iCs/>
          <w:sz w:val="24"/>
          <w:szCs w:val="24"/>
        </w:rPr>
        <w:t>::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232961">
        <w:rPr>
          <w:rFonts w:ascii="Arial" w:hAnsi="Arial" w:cs="Arial"/>
          <w:sz w:val="24"/>
          <w:szCs w:val="24"/>
        </w:rPr>
        <w:t>, като член-данни;</w:t>
      </w:r>
    </w:p>
    <w:p w14:paraId="0DBCE438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240A2E" w14:textId="228BEF58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next</w:t>
      </w:r>
      <w:proofErr w:type="spellEnd"/>
      <w:r w:rsidRPr="002A5145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връща последователно елемент от даден файл;</w:t>
      </w:r>
    </w:p>
    <w:p w14:paraId="6D69C2E1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A73731" w14:textId="0D662F9F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2A5145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проверява дали е достигнат края на файла;</w:t>
      </w:r>
    </w:p>
    <w:p w14:paraId="243DA03C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FD1A4A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reset</w:t>
      </w:r>
      <w:proofErr w:type="spellEnd"/>
      <w:r w:rsidRPr="002A5145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възстановява началното състояние на източника </w:t>
      </w:r>
      <w:proofErr w:type="spellStart"/>
      <w:r w:rsidRPr="00232961">
        <w:rPr>
          <w:rFonts w:ascii="Arial" w:hAnsi="Arial" w:cs="Arial"/>
          <w:sz w:val="24"/>
          <w:szCs w:val="24"/>
        </w:rPr>
        <w:t>т.с.т.к</w:t>
      </w:r>
      <w:proofErr w:type="spellEnd"/>
      <w:r w:rsidRPr="00232961">
        <w:rPr>
          <w:rFonts w:ascii="Arial" w:hAnsi="Arial" w:cs="Arial"/>
          <w:sz w:val="24"/>
          <w:szCs w:val="24"/>
        </w:rPr>
        <w:t xml:space="preserve">. флагът за файла </w:t>
      </w:r>
      <w:proofErr w:type="spellStart"/>
      <w:r w:rsidRPr="002A5145">
        <w:rPr>
          <w:rFonts w:ascii="Arial" w:hAnsi="Arial" w:cs="Arial"/>
          <w:i/>
          <w:iCs/>
          <w:sz w:val="24"/>
          <w:szCs w:val="24"/>
        </w:rPr>
        <w:t>fail</w:t>
      </w:r>
      <w:proofErr w:type="spellEnd"/>
      <w:r w:rsidRPr="00232961">
        <w:rPr>
          <w:rFonts w:ascii="Arial" w:hAnsi="Arial" w:cs="Arial"/>
          <w:sz w:val="24"/>
          <w:szCs w:val="24"/>
        </w:rPr>
        <w:t xml:space="preserve"> е свален (3);</w:t>
      </w:r>
    </w:p>
    <w:p w14:paraId="40E637F0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FCCEB9" w14:textId="213026E4" w:rsidR="006F2B82" w:rsidRPr="00B864DE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B864DE">
        <w:rPr>
          <w:rFonts w:ascii="Arial" w:hAnsi="Arial" w:cs="Arial"/>
          <w:i/>
          <w:iCs/>
          <w:sz w:val="24"/>
          <w:szCs w:val="24"/>
        </w:rPr>
        <w:t>array_data_source</w:t>
      </w:r>
      <w:proofErr w:type="spellEnd"/>
      <w:r w:rsidRPr="00B864DE">
        <w:rPr>
          <w:rFonts w:ascii="Arial" w:hAnsi="Arial" w:cs="Arial"/>
          <w:i/>
          <w:iCs/>
          <w:sz w:val="24"/>
          <w:szCs w:val="24"/>
        </w:rPr>
        <w:t xml:space="preserve"> : </w:t>
      </w:r>
      <w:proofErr w:type="spellStart"/>
      <w:r w:rsidRPr="00B864DE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Pr="00B864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864DE">
        <w:rPr>
          <w:rFonts w:ascii="Arial" w:hAnsi="Arial" w:cs="Arial"/>
          <w:i/>
          <w:iCs/>
          <w:sz w:val="24"/>
          <w:szCs w:val="24"/>
        </w:rPr>
        <w:t>data_source</w:t>
      </w:r>
      <w:proofErr w:type="spellEnd"/>
      <w:r w:rsidRPr="00B864DE">
        <w:rPr>
          <w:rFonts w:ascii="Arial" w:hAnsi="Arial" w:cs="Arial"/>
          <w:i/>
          <w:iCs/>
          <w:sz w:val="24"/>
          <w:szCs w:val="24"/>
        </w:rPr>
        <w:t>&lt;T&gt;</w:t>
      </w:r>
    </w:p>
    <w:p w14:paraId="4F50C58E" w14:textId="77777777" w:rsidR="00B62154" w:rsidRPr="00232961" w:rsidRDefault="00B62154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93758F" w14:textId="68B7B26C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Създава се чрез масив от елементи и връща последователно тези елементи;</w:t>
      </w:r>
    </w:p>
    <w:p w14:paraId="6A44D144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02F70A" w14:textId="6D1D1D74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Има масив </w:t>
      </w:r>
      <w:proofErr w:type="spellStart"/>
      <w:r w:rsidRPr="00B864DE">
        <w:rPr>
          <w:rFonts w:ascii="Arial" w:hAnsi="Arial" w:cs="Arial"/>
          <w:i/>
          <w:iCs/>
          <w:sz w:val="24"/>
          <w:szCs w:val="24"/>
        </w:rPr>
        <w:t>s_vector</w:t>
      </w:r>
      <w:proofErr w:type="spellEnd"/>
      <w:r w:rsidRPr="00B864DE">
        <w:rPr>
          <w:rFonts w:ascii="Arial" w:hAnsi="Arial" w:cs="Arial"/>
          <w:i/>
          <w:iCs/>
          <w:sz w:val="24"/>
          <w:szCs w:val="24"/>
        </w:rPr>
        <w:t>&lt;T&gt;</w:t>
      </w:r>
      <w:r w:rsidRPr="00232961">
        <w:rPr>
          <w:rFonts w:ascii="Arial" w:hAnsi="Arial" w:cs="Arial"/>
          <w:sz w:val="24"/>
          <w:szCs w:val="24"/>
        </w:rPr>
        <w:t xml:space="preserve"> и индекс, който се грижи за последователното преминаване през елементите на масива,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като член-данни;</w:t>
      </w:r>
    </w:p>
    <w:p w14:paraId="10FFDFBB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CBFAB2" w14:textId="4336D4B0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864DE">
        <w:rPr>
          <w:rFonts w:ascii="Arial" w:hAnsi="Arial" w:cs="Arial"/>
          <w:i/>
          <w:iCs/>
          <w:sz w:val="24"/>
          <w:szCs w:val="24"/>
        </w:rPr>
        <w:t>next</w:t>
      </w:r>
      <w:proofErr w:type="spellEnd"/>
      <w:r w:rsidRPr="00B864DE">
        <w:rPr>
          <w:rFonts w:ascii="Arial" w:hAnsi="Arial" w:cs="Arial"/>
          <w:i/>
          <w:iCs/>
          <w:sz w:val="24"/>
          <w:szCs w:val="24"/>
        </w:rPr>
        <w:t>(),</w:t>
      </w:r>
      <w:r w:rsidRPr="00232961">
        <w:rPr>
          <w:rFonts w:ascii="Arial" w:hAnsi="Arial" w:cs="Arial"/>
          <w:sz w:val="24"/>
          <w:szCs w:val="24"/>
        </w:rPr>
        <w:t xml:space="preserve"> ако не е изчерпан източника, връща последователно елемент от източника;</w:t>
      </w:r>
    </w:p>
    <w:p w14:paraId="298A2FEB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5D641E" w14:textId="355D04E4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864DE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B864DE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проверява дали е достигнат края на масива;</w:t>
      </w:r>
    </w:p>
    <w:p w14:paraId="4C917359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D6AA7D" w14:textId="0302F2FB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864DE">
        <w:rPr>
          <w:rFonts w:ascii="Arial" w:hAnsi="Arial" w:cs="Arial"/>
          <w:i/>
          <w:iCs/>
          <w:sz w:val="24"/>
          <w:szCs w:val="24"/>
        </w:rPr>
        <w:t>reset</w:t>
      </w:r>
      <w:proofErr w:type="spellEnd"/>
      <w:r w:rsidRPr="00B864DE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връща индекса на нулева позиция;</w:t>
      </w:r>
    </w:p>
    <w:p w14:paraId="23302BE7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576437" w14:textId="44C20313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864DE">
        <w:rPr>
          <w:rFonts w:ascii="Arial" w:hAnsi="Arial" w:cs="Arial"/>
          <w:i/>
          <w:iCs/>
          <w:sz w:val="24"/>
          <w:szCs w:val="24"/>
        </w:rPr>
        <w:t>operator</w:t>
      </w:r>
      <w:proofErr w:type="spellEnd"/>
      <w:r w:rsidRPr="00B864DE">
        <w:rPr>
          <w:rFonts w:ascii="Arial" w:hAnsi="Arial" w:cs="Arial"/>
          <w:i/>
          <w:iCs/>
          <w:sz w:val="24"/>
          <w:szCs w:val="24"/>
        </w:rPr>
        <w:t>+</w:t>
      </w:r>
      <w:r w:rsidRPr="0023296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864DE">
        <w:rPr>
          <w:rFonts w:ascii="Arial" w:hAnsi="Arial" w:cs="Arial"/>
          <w:i/>
          <w:iCs/>
          <w:sz w:val="24"/>
          <w:szCs w:val="24"/>
        </w:rPr>
        <w:t>operator</w:t>
      </w:r>
      <w:proofErr w:type="spellEnd"/>
      <w:r w:rsidRPr="00B864DE">
        <w:rPr>
          <w:rFonts w:ascii="Arial" w:hAnsi="Arial" w:cs="Arial"/>
          <w:i/>
          <w:iCs/>
          <w:sz w:val="24"/>
          <w:szCs w:val="24"/>
        </w:rPr>
        <w:t>+=</w:t>
      </w:r>
      <w:r w:rsidRPr="00232961">
        <w:rPr>
          <w:rFonts w:ascii="Arial" w:hAnsi="Arial" w:cs="Arial"/>
          <w:sz w:val="24"/>
          <w:szCs w:val="24"/>
        </w:rPr>
        <w:t xml:space="preserve"> добавят елемент в края на масива;</w:t>
      </w:r>
    </w:p>
    <w:p w14:paraId="46E8FB1C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AC4D8D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Префиксен и </w:t>
      </w:r>
      <w:proofErr w:type="spellStart"/>
      <w:r w:rsidRPr="00232961">
        <w:rPr>
          <w:rFonts w:ascii="Arial" w:hAnsi="Arial" w:cs="Arial"/>
          <w:sz w:val="24"/>
          <w:szCs w:val="24"/>
        </w:rPr>
        <w:t>постфиксен</w:t>
      </w:r>
      <w:proofErr w:type="spellEnd"/>
      <w:r w:rsidRPr="002329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4DE">
        <w:rPr>
          <w:rFonts w:ascii="Arial" w:hAnsi="Arial" w:cs="Arial"/>
          <w:i/>
          <w:iCs/>
          <w:sz w:val="24"/>
          <w:szCs w:val="24"/>
        </w:rPr>
        <w:t>operator</w:t>
      </w:r>
      <w:proofErr w:type="spellEnd"/>
      <w:r w:rsidRPr="00B864DE">
        <w:rPr>
          <w:rFonts w:ascii="Arial" w:hAnsi="Arial" w:cs="Arial"/>
          <w:i/>
          <w:iCs/>
          <w:sz w:val="24"/>
          <w:szCs w:val="24"/>
        </w:rPr>
        <w:t>--</w:t>
      </w:r>
      <w:r w:rsidRPr="00232961">
        <w:rPr>
          <w:rFonts w:ascii="Arial" w:hAnsi="Arial" w:cs="Arial"/>
          <w:sz w:val="24"/>
          <w:szCs w:val="24"/>
        </w:rPr>
        <w:t xml:space="preserve"> връщат източника един елемент назад.</w:t>
      </w:r>
    </w:p>
    <w:p w14:paraId="1827DD36" w14:textId="6899726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C71137" w14:textId="2CEC5A7A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57B897" w14:textId="58638E25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510B16" w14:textId="0763593B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62EC20" w14:textId="33094A3D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71CBFF" w14:textId="56ABB433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4D7F01" w14:textId="77777777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41E3AD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5E22EE" w14:textId="50C849D3" w:rsidR="006F2B82" w:rsidRPr="009930B5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9930B5">
        <w:rPr>
          <w:rFonts w:ascii="Arial" w:hAnsi="Arial" w:cs="Arial"/>
          <w:i/>
          <w:iCs/>
          <w:sz w:val="24"/>
          <w:szCs w:val="24"/>
        </w:rPr>
        <w:t>alternate_data_source</w:t>
      </w:r>
      <w:proofErr w:type="spellEnd"/>
      <w:r w:rsidRPr="009930B5">
        <w:rPr>
          <w:rFonts w:ascii="Arial" w:hAnsi="Arial" w:cs="Arial"/>
          <w:i/>
          <w:iCs/>
          <w:sz w:val="24"/>
          <w:szCs w:val="24"/>
        </w:rPr>
        <w:t xml:space="preserve"> : </w:t>
      </w:r>
      <w:proofErr w:type="spellStart"/>
      <w:r w:rsidRPr="009930B5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Pr="009930B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930B5">
        <w:rPr>
          <w:rFonts w:ascii="Arial" w:hAnsi="Arial" w:cs="Arial"/>
          <w:i/>
          <w:iCs/>
          <w:sz w:val="24"/>
          <w:szCs w:val="24"/>
        </w:rPr>
        <w:t>data_source</w:t>
      </w:r>
      <w:proofErr w:type="spellEnd"/>
      <w:r w:rsidRPr="009930B5">
        <w:rPr>
          <w:rFonts w:ascii="Arial" w:hAnsi="Arial" w:cs="Arial"/>
          <w:i/>
          <w:iCs/>
          <w:sz w:val="24"/>
          <w:szCs w:val="24"/>
        </w:rPr>
        <w:t>&lt;T&gt;</w:t>
      </w:r>
    </w:p>
    <w:p w14:paraId="2EC505A9" w14:textId="77777777" w:rsidR="00B62154" w:rsidRPr="00232961" w:rsidRDefault="00B62154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6ED4C9" w14:textId="5776EE5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Създава се чрез масив от източници на данни;</w:t>
      </w:r>
    </w:p>
    <w:p w14:paraId="08A2B0E4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846838" w14:textId="6468C52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Подобно на </w:t>
      </w:r>
      <w:proofErr w:type="spellStart"/>
      <w:r w:rsidRPr="009930B5">
        <w:rPr>
          <w:rFonts w:ascii="Arial" w:hAnsi="Arial" w:cs="Arial"/>
          <w:i/>
          <w:iCs/>
          <w:sz w:val="24"/>
          <w:szCs w:val="24"/>
        </w:rPr>
        <w:t>array_data_source</w:t>
      </w:r>
      <w:proofErr w:type="spellEnd"/>
      <w:r w:rsidRPr="00232961">
        <w:rPr>
          <w:rFonts w:ascii="Arial" w:hAnsi="Arial" w:cs="Arial"/>
          <w:sz w:val="24"/>
          <w:szCs w:val="24"/>
        </w:rPr>
        <w:t xml:space="preserve">, съдържа масив </w:t>
      </w:r>
      <w:proofErr w:type="spellStart"/>
      <w:r w:rsidRPr="009930B5">
        <w:rPr>
          <w:rFonts w:ascii="Arial" w:hAnsi="Arial" w:cs="Arial"/>
          <w:i/>
          <w:iCs/>
          <w:sz w:val="24"/>
          <w:szCs w:val="24"/>
        </w:rPr>
        <w:t>s_vector</w:t>
      </w:r>
      <w:proofErr w:type="spellEnd"/>
      <w:r w:rsidRPr="009930B5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9930B5">
        <w:rPr>
          <w:rFonts w:ascii="Arial" w:hAnsi="Arial" w:cs="Arial"/>
          <w:i/>
          <w:iCs/>
          <w:sz w:val="24"/>
          <w:szCs w:val="24"/>
        </w:rPr>
        <w:t>data_source</w:t>
      </w:r>
      <w:proofErr w:type="spellEnd"/>
      <w:r w:rsidRPr="009930B5">
        <w:rPr>
          <w:rFonts w:ascii="Arial" w:hAnsi="Arial" w:cs="Arial"/>
          <w:i/>
          <w:iCs/>
          <w:sz w:val="24"/>
          <w:szCs w:val="24"/>
        </w:rPr>
        <w:t>&lt;T&gt;*&gt;</w:t>
      </w:r>
      <w:r w:rsidRPr="00232961">
        <w:rPr>
          <w:rFonts w:ascii="Arial" w:hAnsi="Arial" w:cs="Arial"/>
          <w:sz w:val="24"/>
          <w:szCs w:val="24"/>
        </w:rPr>
        <w:t xml:space="preserve"> и индекс, който се грижи за последователното 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преминаване през елементите на масива, като член-данни;</w:t>
      </w:r>
    </w:p>
    <w:p w14:paraId="2260A7CA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9DFA33" w14:textId="7111A774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9930B5">
        <w:rPr>
          <w:rFonts w:ascii="Arial" w:hAnsi="Arial" w:cs="Arial"/>
          <w:i/>
          <w:iCs/>
          <w:sz w:val="24"/>
          <w:szCs w:val="24"/>
        </w:rPr>
        <w:t>next</w:t>
      </w:r>
      <w:proofErr w:type="spellEnd"/>
      <w:r w:rsidRPr="009930B5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извлича последователно елементи от тях - първо от първия, после от втория, после от третия и т.н. и след 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извличане на елемент от последния подаден източник отново преминава към елемент от първия и т.н.</w:t>
      </w:r>
    </w:p>
    <w:p w14:paraId="4D51FA63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945948" w14:textId="5CFF7B82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9930B5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9930B5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проверява дали всички източници-елементи са изчерпани;</w:t>
      </w:r>
    </w:p>
    <w:p w14:paraId="5032185F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7A45AC" w14:textId="10775243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9930B5">
        <w:rPr>
          <w:rFonts w:ascii="Arial" w:hAnsi="Arial" w:cs="Arial"/>
          <w:i/>
          <w:iCs/>
          <w:sz w:val="24"/>
          <w:szCs w:val="24"/>
        </w:rPr>
        <w:t>reset</w:t>
      </w:r>
      <w:proofErr w:type="spellEnd"/>
      <w:r w:rsidRPr="009930B5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възстановя всеки източник-елемент поотделно и връща индекса на нулева позиция. Ако при някоя от елементите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възникне грешка, връща лъжа - съгласувано с доц. П. </w:t>
      </w:r>
      <w:proofErr w:type="spellStart"/>
      <w:r w:rsidRPr="00232961">
        <w:rPr>
          <w:rFonts w:ascii="Arial" w:hAnsi="Arial" w:cs="Arial"/>
          <w:sz w:val="24"/>
          <w:szCs w:val="24"/>
        </w:rPr>
        <w:t>Армянов</w:t>
      </w:r>
      <w:proofErr w:type="spellEnd"/>
      <w:r w:rsidRPr="00232961">
        <w:rPr>
          <w:rFonts w:ascii="Arial" w:hAnsi="Arial" w:cs="Arial"/>
          <w:sz w:val="24"/>
          <w:szCs w:val="24"/>
        </w:rPr>
        <w:t>;</w:t>
      </w:r>
    </w:p>
    <w:p w14:paraId="4C9B89B0" w14:textId="77777777" w:rsidR="00747F15" w:rsidRPr="00232961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CF8592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43DA5A" w14:textId="260ADE18" w:rsidR="006F2B82" w:rsidRPr="005A0D0D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generator_data_source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 xml:space="preserve"> : 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data_source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>&lt;T&gt;</w:t>
      </w:r>
    </w:p>
    <w:p w14:paraId="09F71364" w14:textId="77777777" w:rsidR="00B62154" w:rsidRPr="00232961" w:rsidRDefault="00B62154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1C7DE5" w14:textId="66AFA08B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Създава се от конструктор с аргумент генератор с поведение на функция;</w:t>
      </w:r>
    </w:p>
    <w:p w14:paraId="7AAEDDB1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1693CE" w14:textId="217BD068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Има функтор като член-</w:t>
      </w:r>
      <w:proofErr w:type="spellStart"/>
      <w:r w:rsidRPr="00232961">
        <w:rPr>
          <w:rFonts w:ascii="Arial" w:hAnsi="Arial" w:cs="Arial"/>
          <w:sz w:val="24"/>
          <w:szCs w:val="24"/>
        </w:rPr>
        <w:t>данна</w:t>
      </w:r>
      <w:proofErr w:type="spellEnd"/>
      <w:r w:rsidRPr="00232961">
        <w:rPr>
          <w:rFonts w:ascii="Arial" w:hAnsi="Arial" w:cs="Arial"/>
          <w:sz w:val="24"/>
          <w:szCs w:val="24"/>
        </w:rPr>
        <w:t>;</w:t>
      </w:r>
    </w:p>
    <w:p w14:paraId="25F6D80F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3128F7" w14:textId="09CB8CB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next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използва функцията за генериране на елементите;</w:t>
      </w:r>
    </w:p>
    <w:p w14:paraId="60E23D71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FD717D" w14:textId="625C06A5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винаги връща лъжа по дизайн, тъй като това е безкраен генератор и няма "край";</w:t>
      </w:r>
    </w:p>
    <w:p w14:paraId="7F77C5AC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6FDB1F" w14:textId="4D8A3AB3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reset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винаги връща лъжа, отново по дизайн и идея на доц. П. </w:t>
      </w:r>
      <w:proofErr w:type="spellStart"/>
      <w:r w:rsidRPr="00232961">
        <w:rPr>
          <w:rFonts w:ascii="Arial" w:hAnsi="Arial" w:cs="Arial"/>
          <w:sz w:val="24"/>
          <w:szCs w:val="24"/>
        </w:rPr>
        <w:t>Армянов</w:t>
      </w:r>
      <w:proofErr w:type="spellEnd"/>
      <w:r w:rsidRPr="00232961">
        <w:rPr>
          <w:rFonts w:ascii="Arial" w:hAnsi="Arial" w:cs="Arial"/>
          <w:sz w:val="24"/>
          <w:szCs w:val="24"/>
        </w:rPr>
        <w:t xml:space="preserve"> (</w:t>
      </w:r>
      <w:r w:rsidR="00212AF4">
        <w:rPr>
          <w:rFonts w:ascii="Arial" w:hAnsi="Arial" w:cs="Arial"/>
          <w:sz w:val="24"/>
          <w:szCs w:val="24"/>
          <w:lang w:val="en-US"/>
        </w:rPr>
        <w:t>4</w:t>
      </w:r>
      <w:r w:rsidRPr="00232961">
        <w:rPr>
          <w:rFonts w:ascii="Arial" w:hAnsi="Arial" w:cs="Arial"/>
          <w:sz w:val="24"/>
          <w:szCs w:val="24"/>
        </w:rPr>
        <w:t>), защото за рестартиране на последователността от някакви елементи, трябва да се знае какъв е генератора;</w:t>
      </w:r>
    </w:p>
    <w:p w14:paraId="1B3617B2" w14:textId="77777777" w:rsidR="006F2B82" w:rsidRPr="00232961" w:rsidRDefault="006F2B82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37BC91" w14:textId="72498DF2" w:rsidR="006F2B82" w:rsidRPr="005A0D0D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s_vector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>&lt;T&gt;</w:t>
      </w:r>
    </w:p>
    <w:p w14:paraId="0AD772B4" w14:textId="77777777" w:rsidR="00B62154" w:rsidRPr="00232961" w:rsidRDefault="00B62154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49C34B" w14:textId="06582B8D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Реализация на динамичен масив, подобен на 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std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>::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vector</w:t>
      </w:r>
      <w:proofErr w:type="spellEnd"/>
      <w:r w:rsidRPr="00232961">
        <w:rPr>
          <w:rFonts w:ascii="Arial" w:hAnsi="Arial" w:cs="Arial"/>
          <w:sz w:val="24"/>
          <w:szCs w:val="24"/>
        </w:rPr>
        <w:t>;</w:t>
      </w:r>
    </w:p>
    <w:p w14:paraId="7F8B709F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CDF728" w14:textId="2DA0C8FA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Този клас е създаден да управлява колекция от елементи от произволен тип данни T, като има способността автоматично да променя размера си, когато е необходимо повече място.</w:t>
      </w:r>
    </w:p>
    <w:p w14:paraId="238F8F1A" w14:textId="236C9101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0395FA" w14:textId="7F9D5DA6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1EB498" w14:textId="5C031ED5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C2B5A1" w14:textId="0EBEE30B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18D2B8" w14:textId="6F58BFBF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C0F999" w14:textId="18343C20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F34D6D" w14:textId="5EEE121B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3988E5" w14:textId="3C0E32F0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C4F868" w14:textId="2A7A71BE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6A5633" w14:textId="2879A3A4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879E7F" w14:textId="77777777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E6296F" w14:textId="01D08E0D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E62C9D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719C8E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Демонстрацията за използването на класовете се случва в два етапа:</w:t>
      </w:r>
    </w:p>
    <w:p w14:paraId="028FD1B3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66E439" w14:textId="0C4AF870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Създава се източник 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generator_data_source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std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>::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>&gt;</w:t>
      </w:r>
      <w:r w:rsidRPr="00232961">
        <w:rPr>
          <w:rFonts w:ascii="Arial" w:hAnsi="Arial" w:cs="Arial"/>
          <w:sz w:val="24"/>
          <w:szCs w:val="24"/>
        </w:rPr>
        <w:t xml:space="preserve"> чрез функцията </w:t>
      </w:r>
      <w:proofErr w:type="spellStart"/>
      <w:r w:rsidRPr="005A0D0D">
        <w:rPr>
          <w:rFonts w:ascii="Arial" w:hAnsi="Arial" w:cs="Arial"/>
          <w:i/>
          <w:iCs/>
          <w:sz w:val="24"/>
          <w:szCs w:val="24"/>
        </w:rPr>
        <w:t>generate_strings</w:t>
      </w:r>
      <w:proofErr w:type="spellEnd"/>
      <w:r w:rsidRPr="005A0D0D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 - всеки низ е с дължина точно 10 символа и на екрана се извеждат 25 низа извлечени от този източник;</w:t>
      </w:r>
    </w:p>
    <w:p w14:paraId="644E594A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C44C04" w14:textId="714A5D1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Създават се три източника:</w:t>
      </w:r>
    </w:p>
    <w:p w14:paraId="4CE285A9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A51105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&gt;&gt; 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generator_data_source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&gt;</w:t>
      </w:r>
      <w:r w:rsidRPr="00232961">
        <w:rPr>
          <w:rFonts w:ascii="Arial" w:hAnsi="Arial" w:cs="Arial"/>
          <w:sz w:val="24"/>
          <w:szCs w:val="24"/>
        </w:rPr>
        <w:t xml:space="preserve"> чрез функцията 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consecutive_prime_numbers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();</w:t>
      </w:r>
    </w:p>
    <w:p w14:paraId="4500713F" w14:textId="20842FFB" w:rsidR="006F2B82" w:rsidRPr="00232961" w:rsidRDefault="006F2B82" w:rsidP="00B621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&gt;&gt; 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generator_data_source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&gt;</w:t>
      </w:r>
      <w:r w:rsidRPr="00232961">
        <w:rPr>
          <w:rFonts w:ascii="Arial" w:hAnsi="Arial" w:cs="Arial"/>
          <w:sz w:val="24"/>
          <w:szCs w:val="24"/>
        </w:rPr>
        <w:t xml:space="preserve"> чрез функцията 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consecutive_random_real_numbers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(),</w:t>
      </w:r>
      <w:r w:rsidRPr="00232961">
        <w:rPr>
          <w:rFonts w:ascii="Arial" w:hAnsi="Arial" w:cs="Arial"/>
          <w:sz w:val="24"/>
          <w:szCs w:val="24"/>
        </w:rPr>
        <w:t xml:space="preserve"> която сама по себе си използва 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std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::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rand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(),</w:t>
      </w:r>
      <w:r w:rsidR="00B62154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съгласувано с доц. П. </w:t>
      </w:r>
      <w:proofErr w:type="spellStart"/>
      <w:r w:rsidRPr="00232961">
        <w:rPr>
          <w:rFonts w:ascii="Arial" w:hAnsi="Arial" w:cs="Arial"/>
          <w:sz w:val="24"/>
          <w:szCs w:val="24"/>
        </w:rPr>
        <w:t>Армянов</w:t>
      </w:r>
      <w:proofErr w:type="spellEnd"/>
      <w:r w:rsidRPr="00232961">
        <w:rPr>
          <w:rFonts w:ascii="Arial" w:hAnsi="Arial" w:cs="Arial"/>
          <w:sz w:val="24"/>
          <w:szCs w:val="24"/>
        </w:rPr>
        <w:t xml:space="preserve"> (</w:t>
      </w:r>
      <w:r w:rsidR="008055F4">
        <w:rPr>
          <w:rFonts w:ascii="Arial" w:hAnsi="Arial" w:cs="Arial"/>
          <w:sz w:val="24"/>
          <w:szCs w:val="24"/>
          <w:lang w:val="en-US"/>
        </w:rPr>
        <w:t>5</w:t>
      </w:r>
      <w:r w:rsidRPr="00232961">
        <w:rPr>
          <w:rFonts w:ascii="Arial" w:hAnsi="Arial" w:cs="Arial"/>
          <w:sz w:val="24"/>
          <w:szCs w:val="24"/>
        </w:rPr>
        <w:t>);</w:t>
      </w:r>
    </w:p>
    <w:p w14:paraId="12498D9B" w14:textId="292E8EB8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&gt;&gt; 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generator_data_source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&gt;</w:t>
      </w:r>
      <w:r w:rsidRPr="00232961">
        <w:rPr>
          <w:rFonts w:ascii="Arial" w:hAnsi="Arial" w:cs="Arial"/>
          <w:sz w:val="24"/>
          <w:szCs w:val="24"/>
        </w:rPr>
        <w:t xml:space="preserve"> чрез 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consecutive_fibonacci_numbers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()</w:t>
      </w:r>
      <w:r w:rsidRPr="00232961">
        <w:rPr>
          <w:rFonts w:ascii="Arial" w:hAnsi="Arial" w:cs="Arial"/>
          <w:sz w:val="24"/>
          <w:szCs w:val="24"/>
        </w:rPr>
        <w:t xml:space="preserve">, след това се създава 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array_data_source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&gt;</w:t>
      </w:r>
      <w:r w:rsidRPr="00232961">
        <w:rPr>
          <w:rFonts w:ascii="Arial" w:hAnsi="Arial" w:cs="Arial"/>
          <w:sz w:val="24"/>
          <w:szCs w:val="24"/>
        </w:rPr>
        <w:t>, който се</w:t>
      </w:r>
      <w:r w:rsidR="00B62154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запълва с първите 25 числа на </w:t>
      </w:r>
      <w:proofErr w:type="spellStart"/>
      <w:r w:rsidRPr="00232961">
        <w:rPr>
          <w:rFonts w:ascii="Arial" w:hAnsi="Arial" w:cs="Arial"/>
          <w:sz w:val="24"/>
          <w:szCs w:val="24"/>
        </w:rPr>
        <w:t>Фибоначи</w:t>
      </w:r>
      <w:proofErr w:type="spellEnd"/>
      <w:r w:rsidRPr="00232961">
        <w:rPr>
          <w:rFonts w:ascii="Arial" w:hAnsi="Arial" w:cs="Arial"/>
          <w:sz w:val="24"/>
          <w:szCs w:val="24"/>
        </w:rPr>
        <w:t xml:space="preserve">, използвайки 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next_n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();</w:t>
      </w:r>
    </w:p>
    <w:p w14:paraId="7A25F904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CA2271" w14:textId="1DCEF5EE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Създава се 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alternate_data_source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&gt;</w:t>
      </w:r>
      <w:r w:rsidRPr="00232961">
        <w:rPr>
          <w:rFonts w:ascii="Arial" w:hAnsi="Arial" w:cs="Arial"/>
          <w:sz w:val="24"/>
          <w:szCs w:val="24"/>
        </w:rPr>
        <w:t xml:space="preserve"> от горепосочените източника;</w:t>
      </w:r>
    </w:p>
    <w:p w14:paraId="27BD7F75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CDD9C4" w14:textId="6FB0BF7D" w:rsidR="006F2B82" w:rsidRPr="00AB7B0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32961">
        <w:rPr>
          <w:rFonts w:ascii="Arial" w:hAnsi="Arial" w:cs="Arial"/>
          <w:sz w:val="24"/>
          <w:szCs w:val="24"/>
        </w:rPr>
        <w:t>&gt; Записват се 1000 числа от този източник в бинарен файл с подадено от потребителя име. След това се прехвърлят от този файл в текстов файл, създава се файлов източник от него и се извеждат на екрана всички елементи през този файлов източник.</w:t>
      </w:r>
      <w:r w:rsidR="00B62154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Всичко това е съгласувано с доц. П. </w:t>
      </w:r>
      <w:proofErr w:type="spellStart"/>
      <w:r w:rsidRPr="00232961">
        <w:rPr>
          <w:rFonts w:ascii="Arial" w:hAnsi="Arial" w:cs="Arial"/>
          <w:sz w:val="24"/>
          <w:szCs w:val="24"/>
        </w:rPr>
        <w:t>Армянов</w:t>
      </w:r>
      <w:proofErr w:type="spellEnd"/>
      <w:r w:rsidR="00AB7B02">
        <w:rPr>
          <w:rFonts w:ascii="Arial" w:hAnsi="Arial" w:cs="Arial"/>
          <w:sz w:val="24"/>
          <w:szCs w:val="24"/>
          <w:lang w:val="en-US"/>
        </w:rPr>
        <w:t>.</w:t>
      </w:r>
    </w:p>
    <w:p w14:paraId="7A280C64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07C939" w14:textId="377E10DE" w:rsidR="00234C65" w:rsidRDefault="006F2B82" w:rsidP="00B62154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Използвани библиотеки: </w:t>
      </w:r>
      <w:r w:rsidRPr="00AB4D06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iostream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&gt;, &lt;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fstream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&gt;, &lt;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stdexcept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 xml:space="preserve">&gt; </w:t>
      </w:r>
      <w:r w:rsidRPr="00AB4D06">
        <w:rPr>
          <w:rFonts w:ascii="Arial" w:hAnsi="Arial" w:cs="Arial"/>
          <w:sz w:val="24"/>
          <w:szCs w:val="24"/>
        </w:rPr>
        <w:t>и</w:t>
      </w:r>
      <w:r w:rsidRPr="00AB4D06">
        <w:rPr>
          <w:rFonts w:ascii="Arial" w:hAnsi="Arial" w:cs="Arial"/>
          <w:i/>
          <w:iCs/>
          <w:sz w:val="24"/>
          <w:szCs w:val="24"/>
        </w:rPr>
        <w:t xml:space="preserve"> &lt;</w:t>
      </w:r>
      <w:proofErr w:type="spellStart"/>
      <w:r w:rsidRPr="00AB4D06">
        <w:rPr>
          <w:rFonts w:ascii="Arial" w:hAnsi="Arial" w:cs="Arial"/>
          <w:i/>
          <w:iCs/>
          <w:sz w:val="24"/>
          <w:szCs w:val="24"/>
        </w:rPr>
        <w:t>cstring</w:t>
      </w:r>
      <w:proofErr w:type="spellEnd"/>
      <w:r w:rsidRPr="00AB4D06">
        <w:rPr>
          <w:rFonts w:ascii="Arial" w:hAnsi="Arial" w:cs="Arial"/>
          <w:i/>
          <w:iCs/>
          <w:sz w:val="24"/>
          <w:szCs w:val="24"/>
        </w:rPr>
        <w:t>&gt;.</w:t>
      </w:r>
    </w:p>
    <w:p w14:paraId="7A59EA23" w14:textId="20A6E416" w:rsidR="0052185C" w:rsidRDefault="0052185C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0F7190" w14:textId="2D26FF67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2B56140" wp14:editId="0E73E755">
            <wp:simplePos x="0" y="0"/>
            <wp:positionH relativeFrom="margin">
              <wp:align>right</wp:align>
            </wp:positionH>
            <wp:positionV relativeFrom="paragraph">
              <wp:posOffset>6944995</wp:posOffset>
            </wp:positionV>
            <wp:extent cx="5784850" cy="2389505"/>
            <wp:effectExtent l="19050" t="19050" r="25400" b="10795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38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D25D84" wp14:editId="3B1C82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84850" cy="6926580"/>
            <wp:effectExtent l="19050" t="19050" r="25400" b="2667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6926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A1FD2" w14:textId="608503E1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AC262D3" wp14:editId="449D0F5F">
            <wp:simplePos x="0" y="0"/>
            <wp:positionH relativeFrom="margin">
              <wp:align>right</wp:align>
            </wp:positionH>
            <wp:positionV relativeFrom="paragraph">
              <wp:posOffset>4345745</wp:posOffset>
            </wp:positionV>
            <wp:extent cx="5699125" cy="2442845"/>
            <wp:effectExtent l="19050" t="19050" r="15875" b="14605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44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FCBA20" wp14:editId="07B0B539">
            <wp:simplePos x="0" y="0"/>
            <wp:positionH relativeFrom="margin">
              <wp:align>right</wp:align>
            </wp:positionH>
            <wp:positionV relativeFrom="paragraph">
              <wp:posOffset>2826580</wp:posOffset>
            </wp:positionV>
            <wp:extent cx="5700395" cy="1504950"/>
            <wp:effectExtent l="19050" t="19050" r="14605" b="19050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34FEF7" wp14:editId="1C11527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5699125" cy="2800350"/>
            <wp:effectExtent l="19050" t="19050" r="15875" b="1905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63069" w14:textId="60C78F5B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1627F3D" w14:textId="1E15953C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34740A5" w14:textId="445C0D88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E1E5490" w14:textId="50EC0688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D1501F1" w14:textId="02EED459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112DD08" w14:textId="7F526AA7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BAF181" w14:textId="5F1F529E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DFB6E6" w14:textId="49484C44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C2A8E6" w14:textId="1FB53A5E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C8A283" w14:textId="1DC6C143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3F7D51" w14:textId="569A01B4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44BD8E" w14:textId="20687D9A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47F15" w:rsidSect="00747F15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35"/>
    <w:rsid w:val="00212AF4"/>
    <w:rsid w:val="00216D28"/>
    <w:rsid w:val="00232961"/>
    <w:rsid w:val="00234C65"/>
    <w:rsid w:val="002A5145"/>
    <w:rsid w:val="0052185C"/>
    <w:rsid w:val="005A0D0D"/>
    <w:rsid w:val="006F2B82"/>
    <w:rsid w:val="006F56C9"/>
    <w:rsid w:val="00747F15"/>
    <w:rsid w:val="008055F4"/>
    <w:rsid w:val="009930B5"/>
    <w:rsid w:val="00AB4D06"/>
    <w:rsid w:val="00AB7B02"/>
    <w:rsid w:val="00B62154"/>
    <w:rsid w:val="00B864DE"/>
    <w:rsid w:val="00BE6AB6"/>
    <w:rsid w:val="00B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2420"/>
  <w15:chartTrackingRefBased/>
  <w15:docId w15:val="{FB8B4452-71F2-4E9E-BA2C-2757CF74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18</cp:revision>
  <dcterms:created xsi:type="dcterms:W3CDTF">2024-08-05T14:50:00Z</dcterms:created>
  <dcterms:modified xsi:type="dcterms:W3CDTF">2024-08-05T15:52:00Z</dcterms:modified>
</cp:coreProperties>
</file>