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2AFB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Софийски университет “Св. Климент Охридски”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Факултет по математика и информатика</w:t>
      </w:r>
    </w:p>
    <w:p w14:paraId="3346E048" w14:textId="77777777" w:rsidR="004A03A5" w:rsidRDefault="00F3633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 проект</w:t>
      </w:r>
    </w:p>
    <w:p w14:paraId="41170605" w14:textId="79234C98" w:rsidR="004A03A5" w:rsidRDefault="00F36336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По "</w:t>
      </w:r>
      <w:r w:rsidR="0059081D">
        <w:rPr>
          <w:sz w:val="26"/>
          <w:szCs w:val="26"/>
          <w:lang w:val="bg-BG"/>
        </w:rPr>
        <w:t>Граф бази данни</w:t>
      </w:r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110E1D9" w14:textId="568AD595" w:rsidR="004A03A5" w:rsidRPr="00CC66E8" w:rsidRDefault="006975BB">
      <w:pPr>
        <w:rPr>
          <w:sz w:val="60"/>
          <w:szCs w:val="60"/>
        </w:rPr>
      </w:pPr>
      <w:bookmarkStart w:id="0" w:name="_is2opn2vtjzp" w:colFirst="0" w:colLast="0"/>
      <w:bookmarkEnd w:id="0"/>
      <w:r w:rsidRPr="00CC66E8">
        <w:rPr>
          <w:sz w:val="60"/>
          <w:szCs w:val="60"/>
        </w:rPr>
        <w:t>Валидация на достоверност на информация</w:t>
      </w:r>
    </w:p>
    <w:p w14:paraId="1FB4FA8E" w14:textId="77777777" w:rsidR="004A03A5" w:rsidRDefault="004A03A5"/>
    <w:p w14:paraId="7CFCE051" w14:textId="77777777" w:rsidR="004A03A5" w:rsidRDefault="00F36336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Изготвили: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F36336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Стоян</w:t>
      </w:r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5CAA04C7" w14:textId="23FDB4A4" w:rsidR="00CA2102" w:rsidRPr="0059081D" w:rsidRDefault="00F36336" w:rsidP="0059081D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Николай</w:t>
      </w:r>
      <w:r w:rsidR="00590F5D">
        <w:rPr>
          <w:sz w:val="28"/>
          <w:szCs w:val="28"/>
          <w:lang w:val="bg-BG"/>
        </w:rPr>
        <w:t xml:space="preserve"> Шиваров, Технологии за големи данни</w:t>
      </w:r>
    </w:p>
    <w:p w14:paraId="76AF2ED4" w14:textId="77777777" w:rsidR="00774E0D" w:rsidRPr="00CA2102" w:rsidRDefault="00774E0D">
      <w:pPr>
        <w:rPr>
          <w:sz w:val="30"/>
          <w:szCs w:val="30"/>
          <w:lang w:val="bg-BG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bg-BG"/>
        </w:rPr>
        <w:id w:val="-107812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9D425" w14:textId="031F3920" w:rsidR="00CA2102" w:rsidRDefault="00CA210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A7FBC90" w14:textId="77777777" w:rsidR="00CA2102" w:rsidRPr="00CA2102" w:rsidRDefault="00CA2102" w:rsidP="00CA2102">
          <w:pPr>
            <w:rPr>
              <w:lang w:val="bg-BG"/>
            </w:rPr>
          </w:pPr>
        </w:p>
        <w:p w14:paraId="1AAE2CC6" w14:textId="1A9A9FAB" w:rsidR="00D8485D" w:rsidRDefault="00CA21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272" w:history="1">
            <w:r w:rsidR="00D8485D" w:rsidRPr="00855AEF">
              <w:rPr>
                <w:rStyle w:val="Hyperlink"/>
                <w:noProof/>
              </w:rPr>
              <w:t>Въведение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_Toc169783272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6F87269" w14:textId="5BE4C49A" w:rsidR="00D8485D" w:rsidRDefault="00871F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3" w:history="1">
            <w:r w:rsidR="00D8485D" w:rsidRPr="00855AEF">
              <w:rPr>
                <w:rStyle w:val="Hyperlink"/>
                <w:noProof/>
              </w:rPr>
              <w:t>Основни функционалности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_Toc169783273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449EEC1" w14:textId="33C215A2" w:rsidR="00D8485D" w:rsidRDefault="00871F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 w:rsidR="00D8485D" w:rsidRPr="00855AEF">
              <w:rPr>
                <w:rStyle w:val="Hyperlink"/>
                <w:noProof/>
              </w:rPr>
              <w:t xml:space="preserve">1. </w:t>
            </w:r>
            <w:r w:rsidR="00034471">
              <w:t>Въвеждане на текст</w:t>
            </w:r>
            <w:r w:rsidR="00034471">
              <w:rPr>
                <w:lang w:val="bg-BG"/>
              </w:rPr>
              <w:t xml:space="preserve"> и извличане на фактите от него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_Toc169783274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1269F36C" w14:textId="3CB31123" w:rsidR="003C5A0B" w:rsidRDefault="00871F02" w:rsidP="003C5A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 w:rsidR="003C5A0B">
              <w:t>2</w:t>
            </w:r>
            <w:r w:rsidR="003C5A0B">
              <w:rPr>
                <w:lang w:val="bg-BG"/>
              </w:rPr>
              <w:t xml:space="preserve">. </w:t>
            </w:r>
            <w:r w:rsidR="003C5A0B" w:rsidRPr="003C5A0B">
              <w:t>Мапване на триплите към Wikidata обекти и релации и проверка на тяхната достоверност</w:t>
            </w:r>
            <w:r w:rsidR="003C5A0B">
              <w:rPr>
                <w:noProof/>
                <w:webHidden/>
              </w:rPr>
              <w:tab/>
            </w:r>
            <w:r w:rsidR="003C5A0B">
              <w:rPr>
                <w:noProof/>
                <w:webHidden/>
              </w:rPr>
              <w:fldChar w:fldCharType="begin"/>
            </w:r>
            <w:r w:rsidR="003C5A0B">
              <w:rPr>
                <w:noProof/>
                <w:webHidden/>
              </w:rPr>
              <w:instrText xml:space="preserve"> PAGEREF _Toc169783274 \h </w:instrText>
            </w:r>
            <w:r w:rsidR="003C5A0B">
              <w:rPr>
                <w:noProof/>
                <w:webHidden/>
              </w:rPr>
            </w:r>
            <w:r w:rsidR="003C5A0B">
              <w:rPr>
                <w:noProof/>
                <w:webHidden/>
              </w:rPr>
              <w:fldChar w:fldCharType="separate"/>
            </w:r>
            <w:r w:rsidR="003C5A0B">
              <w:rPr>
                <w:noProof/>
                <w:webHidden/>
              </w:rPr>
              <w:t>2</w:t>
            </w:r>
            <w:r w:rsidR="003C5A0B">
              <w:rPr>
                <w:noProof/>
                <w:webHidden/>
              </w:rPr>
              <w:fldChar w:fldCharType="end"/>
            </w:r>
          </w:hyperlink>
        </w:p>
        <w:p w14:paraId="7E08F25C" w14:textId="77777777" w:rsidR="003C5A0B" w:rsidRDefault="00871F02" w:rsidP="003C5A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 w:rsidR="003C5A0B" w:rsidRPr="003C5A0B">
              <w:t>3.</w:t>
            </w:r>
            <w:r w:rsidR="003C5A0B">
              <w:rPr>
                <w:lang w:val="bg-BG"/>
              </w:rPr>
              <w:t xml:space="preserve"> </w:t>
            </w:r>
            <w:r w:rsidR="003C5A0B" w:rsidRPr="003C5A0B">
              <w:t>Forward chaining</w:t>
            </w:r>
            <w:r w:rsidR="003C5A0B">
              <w:rPr>
                <w:noProof/>
                <w:webHidden/>
              </w:rPr>
              <w:tab/>
            </w:r>
            <w:r w:rsidR="003C5A0B">
              <w:rPr>
                <w:noProof/>
                <w:webHidden/>
              </w:rPr>
              <w:fldChar w:fldCharType="begin"/>
            </w:r>
            <w:r w:rsidR="003C5A0B">
              <w:rPr>
                <w:noProof/>
                <w:webHidden/>
              </w:rPr>
              <w:instrText xml:space="preserve"> PAGEREF _Toc169783274 \h </w:instrText>
            </w:r>
            <w:r w:rsidR="003C5A0B">
              <w:rPr>
                <w:noProof/>
                <w:webHidden/>
              </w:rPr>
            </w:r>
            <w:r w:rsidR="003C5A0B">
              <w:rPr>
                <w:noProof/>
                <w:webHidden/>
              </w:rPr>
              <w:fldChar w:fldCharType="separate"/>
            </w:r>
            <w:r w:rsidR="003C5A0B">
              <w:rPr>
                <w:noProof/>
                <w:webHidden/>
              </w:rPr>
              <w:t>2</w:t>
            </w:r>
            <w:r w:rsidR="003C5A0B">
              <w:rPr>
                <w:noProof/>
                <w:webHidden/>
              </w:rPr>
              <w:fldChar w:fldCharType="end"/>
            </w:r>
          </w:hyperlink>
        </w:p>
        <w:p w14:paraId="76547B7F" w14:textId="59377A36" w:rsidR="00A3319F" w:rsidRDefault="003C5A0B" w:rsidP="00A3319F">
          <w:pPr>
            <w:pStyle w:val="TOC3"/>
            <w:tabs>
              <w:tab w:val="right" w:leader="dot" w:pos="9350"/>
            </w:tabs>
            <w:rPr>
              <w:webHidden/>
            </w:rPr>
          </w:pPr>
          <w:r>
            <w:t>4.</w:t>
          </w:r>
          <w:r>
            <w:rPr>
              <w:lang w:val="bg-BG"/>
            </w:rPr>
            <w:t xml:space="preserve"> </w:t>
          </w:r>
          <w:r w:rsidRPr="003C5A0B">
            <w:t>Добавяне на подобни релации</w:t>
          </w:r>
          <w:r w:rsidR="00A3319F" w:rsidRPr="00A3319F">
            <w:rPr>
              <w:webHidden/>
            </w:rPr>
            <w:tab/>
          </w:r>
          <w:r w:rsidR="00A3319F">
            <w:rPr>
              <w:noProof/>
              <w:webHidden/>
            </w:rPr>
            <w:fldChar w:fldCharType="begin"/>
          </w:r>
          <w:r w:rsidR="00A3319F">
            <w:rPr>
              <w:noProof/>
              <w:webHidden/>
            </w:rPr>
            <w:instrText xml:space="preserve"> PAGEREF _Toc169783274 \h </w:instrText>
          </w:r>
          <w:r w:rsidR="00A3319F">
            <w:rPr>
              <w:noProof/>
              <w:webHidden/>
            </w:rPr>
          </w:r>
          <w:r w:rsidR="00A3319F">
            <w:rPr>
              <w:noProof/>
              <w:webHidden/>
            </w:rPr>
            <w:fldChar w:fldCharType="separate"/>
          </w:r>
          <w:r w:rsidR="00A3319F">
            <w:rPr>
              <w:noProof/>
              <w:webHidden/>
            </w:rPr>
            <w:t>2</w:t>
          </w:r>
          <w:r w:rsidR="00A3319F">
            <w:rPr>
              <w:noProof/>
              <w:webHidden/>
            </w:rPr>
            <w:fldChar w:fldCharType="end"/>
          </w:r>
        </w:p>
        <w:p w14:paraId="244C8229" w14:textId="480F339E" w:rsidR="00CA2102" w:rsidRPr="00A3319F" w:rsidRDefault="00CA2102" w:rsidP="00A331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rPr>
              <w:b/>
              <w:bCs/>
              <w:lang w:val="bg-BG"/>
            </w:rPr>
            <w:fldChar w:fldCharType="end"/>
          </w:r>
          <w:r w:rsidR="00CC66E8">
            <w:rPr>
              <w:bCs/>
              <w:lang w:val="bg-BG"/>
            </w:rPr>
            <w:t>Как да се подкара</w:t>
          </w:r>
          <w:r w:rsidR="00CC66E8" w:rsidRPr="00CC66E8">
            <w:rPr>
              <w:bCs/>
              <w:webHidden/>
              <w:lang w:val="bg-BG"/>
            </w:rPr>
            <w:tab/>
          </w:r>
          <w:r w:rsidR="00CC66E8">
            <w:rPr>
              <w:bCs/>
              <w:lang w:val="bg-BG"/>
            </w:rPr>
            <w:t>3</w:t>
          </w:r>
        </w:p>
      </w:sdtContent>
    </w:sdt>
    <w:p w14:paraId="1451BA7D" w14:textId="77777777" w:rsidR="00A3319F" w:rsidRDefault="00A3319F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bookmarkStart w:id="1" w:name="_Toc169783272"/>
    </w:p>
    <w:p w14:paraId="0D0A8775" w14:textId="77777777" w:rsidR="00A3319F" w:rsidRDefault="00A3319F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</w:p>
    <w:p w14:paraId="4E8431EF" w14:textId="1CDE08F6" w:rsidR="004A03A5" w:rsidRPr="003C5A0B" w:rsidRDefault="00F36336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r w:rsidRPr="003C5A0B">
        <w:rPr>
          <w:sz w:val="36"/>
          <w:szCs w:val="36"/>
        </w:rPr>
        <w:lastRenderedPageBreak/>
        <w:t>Въведение</w:t>
      </w:r>
      <w:bookmarkEnd w:id="1"/>
    </w:p>
    <w:p w14:paraId="61646402" w14:textId="3E016928" w:rsidR="00E93C75" w:rsidRPr="00E93C75" w:rsidRDefault="00F36336" w:rsidP="00E93C75">
      <w:pPr>
        <w:spacing w:line="312" w:lineRule="auto"/>
        <w:rPr>
          <w:lang w:val="en-US"/>
        </w:rPr>
      </w:pPr>
      <w:r>
        <w:t xml:space="preserve">Целта на проекта е да се разработи софтуерно приложение, което </w:t>
      </w:r>
      <w:r w:rsidR="00E93C75">
        <w:rPr>
          <w:lang w:val="bg-BG"/>
        </w:rPr>
        <w:t>валидира</w:t>
      </w:r>
      <w:r w:rsidR="00E93C75" w:rsidRPr="00E93C75">
        <w:rPr>
          <w:lang w:val="ru-RU"/>
        </w:rPr>
        <w:t xml:space="preserve"> текст чрез съпоставяне на фактите в него с факти в </w:t>
      </w:r>
      <w:r w:rsidR="00E93C75" w:rsidRPr="00E93C75">
        <w:rPr>
          <w:lang w:val="en-US"/>
        </w:rPr>
        <w:t>Wikidata.</w:t>
      </w:r>
    </w:p>
    <w:p w14:paraId="294ED1F2" w14:textId="59D1D1A4" w:rsidR="00D326F0" w:rsidRPr="00D326F0" w:rsidRDefault="00D326F0" w:rsidP="00BD172F">
      <w:pPr>
        <w:spacing w:line="312" w:lineRule="auto"/>
        <w:rPr>
          <w:lang w:val="bg-BG"/>
        </w:rPr>
      </w:pPr>
    </w:p>
    <w:p w14:paraId="03522B53" w14:textId="08680FEB" w:rsidR="00C11891" w:rsidRPr="003C5A0B" w:rsidRDefault="00F36336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bookmarkStart w:id="2" w:name="_Toc169783273"/>
      <w:r w:rsidRPr="003C5A0B">
        <w:rPr>
          <w:sz w:val="36"/>
          <w:szCs w:val="36"/>
        </w:rPr>
        <w:t>Основни функционалности</w:t>
      </w:r>
      <w:bookmarkEnd w:id="2"/>
    </w:p>
    <w:p w14:paraId="6C8A49A0" w14:textId="568E8443" w:rsidR="004A03A5" w:rsidRPr="003C5A0B" w:rsidRDefault="00F36336" w:rsidP="00034471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  <w:lang w:val="bg-BG"/>
        </w:rPr>
      </w:pPr>
      <w:bookmarkStart w:id="3" w:name="_Toc169783274"/>
      <w:r w:rsidRPr="003C5A0B">
        <w:rPr>
          <w:color w:val="000000" w:themeColor="text1"/>
          <w:sz w:val="32"/>
          <w:szCs w:val="32"/>
        </w:rPr>
        <w:t>Въвеждане на текст</w:t>
      </w:r>
      <w:r w:rsidR="004815A2" w:rsidRPr="003C5A0B">
        <w:rPr>
          <w:color w:val="000000" w:themeColor="text1"/>
          <w:sz w:val="32"/>
          <w:szCs w:val="32"/>
          <w:lang w:val="bg-BG"/>
        </w:rPr>
        <w:t xml:space="preserve"> и извличане на </w:t>
      </w:r>
      <w:bookmarkEnd w:id="3"/>
      <w:r w:rsidR="00E93C75" w:rsidRPr="003C5A0B">
        <w:rPr>
          <w:color w:val="000000" w:themeColor="text1"/>
          <w:sz w:val="32"/>
          <w:szCs w:val="32"/>
          <w:lang w:val="bg-BG"/>
        </w:rPr>
        <w:t>фактите от него</w:t>
      </w:r>
    </w:p>
    <w:p w14:paraId="3C48EAE0" w14:textId="3FBF28DE" w:rsidR="00783D6F" w:rsidRDefault="00034471" w:rsidP="00034471">
      <w:pPr>
        <w:rPr>
          <w:lang w:val="bg-BG"/>
        </w:rPr>
      </w:pPr>
      <w:r>
        <w:rPr>
          <w:lang w:val="bg-BG"/>
        </w:rPr>
        <w:t xml:space="preserve">Ползвали сме </w:t>
      </w:r>
      <w:r>
        <w:rPr>
          <w:lang w:val="en-US"/>
        </w:rPr>
        <w:t xml:space="preserve">VsCode. </w:t>
      </w:r>
      <w:r>
        <w:rPr>
          <w:lang w:val="bg-BG"/>
        </w:rPr>
        <w:t>Приложението се стартира в командния ред.</w:t>
      </w:r>
      <w:r>
        <w:rPr>
          <w:lang w:val="en-US"/>
        </w:rPr>
        <w:t xml:space="preserve"> </w:t>
      </w:r>
      <w:r w:rsidR="00F36336">
        <w:t xml:space="preserve">Потребителите </w:t>
      </w:r>
      <w:r w:rsidR="00C11891">
        <w:rPr>
          <w:lang w:val="bg-BG"/>
        </w:rPr>
        <w:t>въвеждат</w:t>
      </w:r>
      <w:r>
        <w:t xml:space="preserve"> текстова информаци</w:t>
      </w:r>
      <w:r w:rsidR="00F36336">
        <w:t xml:space="preserve">. Този текст се обработва автоматично, за да се </w:t>
      </w:r>
      <w:r>
        <w:rPr>
          <w:lang w:val="bg-BG"/>
        </w:rPr>
        <w:t>извлекат фактите в него под формата на трипли</w:t>
      </w:r>
      <w:r w:rsidR="00F36336">
        <w:t>.</w:t>
      </w:r>
      <w:r w:rsidR="00224638">
        <w:rPr>
          <w:lang w:val="bg-BG"/>
        </w:rPr>
        <w:t xml:space="preserve"> Това става с помощта на голям езиков модел. В случая сме използвали </w:t>
      </w:r>
      <w:r w:rsidR="00224638">
        <w:rPr>
          <w:lang w:val="en-US"/>
        </w:rPr>
        <w:t>llama3-70b</w:t>
      </w:r>
      <w:r w:rsidR="00BC2950">
        <w:rPr>
          <w:lang w:val="bg-BG"/>
        </w:rPr>
        <w:t xml:space="preserve"> чрез </w:t>
      </w:r>
      <w:r w:rsidR="00BC2950" w:rsidRPr="00BC2950">
        <w:rPr>
          <w:lang w:val="en-US"/>
        </w:rPr>
        <w:t>LlamaAPI</w:t>
      </w:r>
      <w:r>
        <w:rPr>
          <w:lang w:val="bg-BG"/>
        </w:rPr>
        <w:t xml:space="preserve"> с намалена температура до 0.1 за по добра генерация</w:t>
      </w:r>
      <w:r w:rsidR="00224638">
        <w:rPr>
          <w:lang w:val="bg-BG"/>
        </w:rPr>
        <w:t>.</w:t>
      </w:r>
      <w:r w:rsidR="00783D6F">
        <w:rPr>
          <w:lang w:val="bg-BG"/>
        </w:rPr>
        <w:t xml:space="preserve"> За генериране</w:t>
      </w:r>
      <w:r>
        <w:rPr>
          <w:lang w:val="bg-BG"/>
        </w:rPr>
        <w:t>то</w:t>
      </w:r>
      <w:r w:rsidR="00783D6F">
        <w:rPr>
          <w:lang w:val="bg-BG"/>
        </w:rPr>
        <w:t xml:space="preserve"> на </w:t>
      </w:r>
      <w:r>
        <w:rPr>
          <w:lang w:val="bg-BG"/>
        </w:rPr>
        <w:t>фактите</w:t>
      </w:r>
      <w:r w:rsidR="00783D6F">
        <w:rPr>
          <w:lang w:val="bg-BG"/>
        </w:rPr>
        <w:t xml:space="preserve"> сме използвали следните инструкции:</w:t>
      </w:r>
    </w:p>
    <w:p w14:paraId="5691767F" w14:textId="305C9638" w:rsidR="00034471" w:rsidRPr="00034471" w:rsidRDefault="00034471" w:rsidP="00034471">
      <w:pPr>
        <w:pStyle w:val="ListParagraph"/>
        <w:numPr>
          <w:ilvl w:val="0"/>
          <w:numId w:val="7"/>
        </w:numPr>
        <w:spacing w:line="312" w:lineRule="auto"/>
        <w:rPr>
          <w:lang w:val="bg-BG"/>
        </w:rPr>
      </w:pPr>
      <w:r w:rsidRPr="00034471">
        <w:rPr>
          <w:lang w:val="bg-BG"/>
        </w:rPr>
        <w:t>For the given text provide all concepts and relations between them. Ignore the correctnes of the text. Present the result in a python list of tuples - subject, relation, object. Please use Wikidata labels for the results. Don't use Wikidata IRIs for the result. Don't add comments.</w:t>
      </w:r>
    </w:p>
    <w:p w14:paraId="6F689C58" w14:textId="43B4298F" w:rsidR="00783D6F" w:rsidRPr="00C11891" w:rsidRDefault="00783D6F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Като след това се </w:t>
      </w:r>
      <w:r w:rsidR="00BC2950">
        <w:rPr>
          <w:lang w:val="bg-BG"/>
        </w:rPr>
        <w:t>добавя</w:t>
      </w:r>
      <w:r>
        <w:rPr>
          <w:lang w:val="bg-BG"/>
        </w:rPr>
        <w:t xml:space="preserve"> текста, който потребителя е въвел.</w:t>
      </w:r>
      <w:r w:rsidR="00C11891">
        <w:rPr>
          <w:lang w:val="bg-BG"/>
        </w:rPr>
        <w:t xml:space="preserve"> Големият езиков модел обработва текста и връща отговор </w:t>
      </w:r>
      <w:r w:rsidR="00034471">
        <w:rPr>
          <w:lang w:val="bg-BG"/>
        </w:rPr>
        <w:t>под формата на трипли.</w:t>
      </w:r>
    </w:p>
    <w:p w14:paraId="400C5A27" w14:textId="17C9F3B6" w:rsidR="004A03A5" w:rsidRPr="003C5A0B" w:rsidRDefault="00034471" w:rsidP="00034471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</w:rPr>
      </w:pPr>
      <w:r w:rsidRPr="003C5A0B">
        <w:rPr>
          <w:color w:val="000000" w:themeColor="text1"/>
          <w:sz w:val="32"/>
          <w:szCs w:val="32"/>
          <w:lang w:val="bg-BG"/>
        </w:rPr>
        <w:t xml:space="preserve">Мапване на триплите към </w:t>
      </w:r>
      <w:r w:rsidRPr="003C5A0B">
        <w:rPr>
          <w:color w:val="000000" w:themeColor="text1"/>
          <w:sz w:val="32"/>
          <w:szCs w:val="32"/>
          <w:lang w:val="en-US"/>
        </w:rPr>
        <w:t xml:space="preserve">Wikidata </w:t>
      </w:r>
      <w:r w:rsidRPr="003C5A0B">
        <w:rPr>
          <w:color w:val="000000" w:themeColor="text1"/>
          <w:sz w:val="32"/>
          <w:szCs w:val="32"/>
          <w:lang w:val="bg-BG"/>
        </w:rPr>
        <w:t>обекти и релации и проверка на тяхната достоверност</w:t>
      </w:r>
    </w:p>
    <w:p w14:paraId="6C06CD7C" w14:textId="6D9ABC4B" w:rsidR="00034471" w:rsidRPr="00034471" w:rsidRDefault="00034471" w:rsidP="00034471">
      <w:pPr>
        <w:rPr>
          <w:lang w:val="bg-BG"/>
        </w:rPr>
      </w:pPr>
      <w:r>
        <w:rPr>
          <w:lang w:val="bg-BG"/>
        </w:rPr>
        <w:t xml:space="preserve">След като вече сме получили триплите с помощта на функция ги мапваме към съществуващи </w:t>
      </w:r>
      <w:r>
        <w:rPr>
          <w:lang w:val="en-US"/>
        </w:rPr>
        <w:t xml:space="preserve">wikidata </w:t>
      </w:r>
      <w:r>
        <w:rPr>
          <w:lang w:val="bg-BG"/>
        </w:rPr>
        <w:t xml:space="preserve">обекти и релации. После проверяваме тяхната достоверност с друга функция, която проверява за всеки </w:t>
      </w:r>
      <w:r>
        <w:rPr>
          <w:lang w:val="en-US"/>
        </w:rPr>
        <w:t>subject predicate</w:t>
      </w:r>
      <w:r>
        <w:rPr>
          <w:lang w:val="bg-BG"/>
        </w:rPr>
        <w:t xml:space="preserve"> дали </w:t>
      </w:r>
      <w:r>
        <w:rPr>
          <w:lang w:val="en-US"/>
        </w:rPr>
        <w:t>object</w:t>
      </w:r>
      <w:r>
        <w:rPr>
          <w:lang w:val="bg-BG"/>
        </w:rPr>
        <w:t xml:space="preserve"> е в съответния за предиката списък. Резултата се генерира във файл</w:t>
      </w:r>
      <w:r>
        <w:rPr>
          <w:lang w:val="en-US"/>
        </w:rPr>
        <w:t xml:space="preserve"> result.txt</w:t>
      </w:r>
      <w:r>
        <w:rPr>
          <w:lang w:val="bg-BG"/>
        </w:rPr>
        <w:t>, където се вижда дали факта е правилен.</w:t>
      </w:r>
    </w:p>
    <w:p w14:paraId="1ED00453" w14:textId="54D04176" w:rsidR="003C5A0B" w:rsidRDefault="003C5A0B" w:rsidP="003C5A0B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  <w:lang w:val="en-US"/>
        </w:rPr>
      </w:pPr>
      <w:bookmarkStart w:id="4" w:name="_vlvkuvm41wgh" w:colFirst="0" w:colLast="0"/>
      <w:bookmarkStart w:id="5" w:name="_b0zxzejbv2j9" w:colFirst="0" w:colLast="0"/>
      <w:bookmarkEnd w:id="4"/>
      <w:bookmarkEnd w:id="5"/>
      <w:r w:rsidRPr="003C5A0B">
        <w:rPr>
          <w:color w:val="000000" w:themeColor="text1"/>
          <w:sz w:val="32"/>
          <w:szCs w:val="32"/>
          <w:lang w:val="en-US"/>
        </w:rPr>
        <w:t>Forward</w:t>
      </w:r>
      <w:r w:rsidR="00034471" w:rsidRPr="003C5A0B">
        <w:rPr>
          <w:color w:val="000000" w:themeColor="text1"/>
          <w:sz w:val="32"/>
          <w:szCs w:val="32"/>
          <w:lang w:val="en-US"/>
        </w:rPr>
        <w:t xml:space="preserve"> chaining</w:t>
      </w:r>
    </w:p>
    <w:p w14:paraId="336689B9" w14:textId="22A72E2C" w:rsidR="00A87530" w:rsidRPr="006F1627" w:rsidRDefault="00A87530" w:rsidP="00A87530">
      <w:pPr>
        <w:rPr>
          <w:lang w:val="en-US"/>
        </w:rPr>
      </w:pPr>
      <w:r>
        <w:rPr>
          <w:lang w:val="bg-BG"/>
        </w:rPr>
        <w:t xml:space="preserve">В някои случаи може да </w:t>
      </w:r>
      <w:r w:rsidR="002F7510">
        <w:rPr>
          <w:lang w:val="bg-BG"/>
        </w:rPr>
        <w:t xml:space="preserve">има факти, които следват от други факти. Например, когато кажем </w:t>
      </w:r>
      <w:r w:rsidR="001913F1">
        <w:rPr>
          <w:lang w:val="bg-BG"/>
        </w:rPr>
        <w:t>„</w:t>
      </w:r>
      <w:r w:rsidR="001913F1">
        <w:rPr>
          <w:lang w:val="en-US"/>
        </w:rPr>
        <w:t>Sofia is the capital of Bulgaria</w:t>
      </w:r>
      <w:r w:rsidR="001913F1">
        <w:rPr>
          <w:lang w:val="bg-BG"/>
        </w:rPr>
        <w:t>“</w:t>
      </w:r>
      <w:r w:rsidR="001913F1">
        <w:rPr>
          <w:lang w:val="en-US"/>
        </w:rPr>
        <w:t xml:space="preserve">, </w:t>
      </w:r>
      <w:r w:rsidR="001913F1">
        <w:rPr>
          <w:lang w:val="bg-BG"/>
        </w:rPr>
        <w:t xml:space="preserve">ще получим отговор </w:t>
      </w:r>
      <w:r w:rsidR="00E34BCD">
        <w:rPr>
          <w:lang w:val="en-US"/>
        </w:rPr>
        <w:t>‘Sofia capital of Bulgaria’ – TRUE ‘Sofia is capital’ – FALSE.</w:t>
      </w:r>
      <w:r w:rsidR="007141D8">
        <w:rPr>
          <w:lang w:val="en-US"/>
        </w:rPr>
        <w:t xml:space="preserve"> </w:t>
      </w:r>
      <w:r w:rsidR="007141D8">
        <w:rPr>
          <w:lang w:val="bg-BG"/>
        </w:rPr>
        <w:t xml:space="preserve">Това се случва, тъй като втория факт го няма в </w:t>
      </w:r>
      <w:r w:rsidR="007141D8">
        <w:rPr>
          <w:lang w:val="en-US"/>
        </w:rPr>
        <w:t>wikidata,</w:t>
      </w:r>
      <w:r w:rsidR="007141D8">
        <w:rPr>
          <w:lang w:val="bg-BG"/>
        </w:rPr>
        <w:t xml:space="preserve"> но в</w:t>
      </w:r>
      <w:r w:rsidR="003A79DB">
        <w:rPr>
          <w:lang w:val="bg-BG"/>
        </w:rPr>
        <w:t xml:space="preserve">същност той е верен и следва от първия. За да решим този проблем сме създали файл </w:t>
      </w:r>
      <w:r w:rsidR="00F0514D">
        <w:rPr>
          <w:lang w:val="en-US"/>
        </w:rPr>
        <w:t xml:space="preserve">“rules.json”, </w:t>
      </w:r>
      <w:r w:rsidR="00F0514D">
        <w:rPr>
          <w:lang w:val="bg-BG"/>
        </w:rPr>
        <w:t xml:space="preserve">където пазим правила от такъв тип. </w:t>
      </w:r>
      <w:r w:rsidR="00AA1167">
        <w:rPr>
          <w:lang w:val="bg-BG"/>
        </w:rPr>
        <w:t xml:space="preserve">Всяко правило се състои от </w:t>
      </w:r>
      <w:r w:rsidR="00AA1167">
        <w:rPr>
          <w:lang w:val="en-US"/>
        </w:rPr>
        <w:t xml:space="preserve">n </w:t>
      </w:r>
      <w:r w:rsidR="00AA1167">
        <w:rPr>
          <w:lang w:val="bg-BG"/>
        </w:rPr>
        <w:t>на брой условия и един извод, като вс</w:t>
      </w:r>
      <w:r w:rsidR="002F68F1">
        <w:rPr>
          <w:lang w:val="bg-BG"/>
        </w:rPr>
        <w:t>ички</w:t>
      </w:r>
      <w:r w:rsidR="003738B2">
        <w:rPr>
          <w:lang w:val="bg-BG"/>
        </w:rPr>
        <w:t xml:space="preserve"> услови</w:t>
      </w:r>
      <w:r w:rsidR="00AD1708">
        <w:rPr>
          <w:lang w:val="bg-BG"/>
        </w:rPr>
        <w:t>я</w:t>
      </w:r>
      <w:r w:rsidR="003738B2">
        <w:rPr>
          <w:lang w:val="bg-BG"/>
        </w:rPr>
        <w:t xml:space="preserve"> и извод</w:t>
      </w:r>
      <w:r w:rsidR="002F68F1">
        <w:rPr>
          <w:lang w:val="bg-BG"/>
        </w:rPr>
        <w:t>и</w:t>
      </w:r>
      <w:r w:rsidR="003738B2">
        <w:rPr>
          <w:lang w:val="bg-BG"/>
        </w:rPr>
        <w:t xml:space="preserve"> са </w:t>
      </w:r>
      <w:r w:rsidR="002F68F1">
        <w:rPr>
          <w:lang w:val="bg-BG"/>
        </w:rPr>
        <w:t>трипли</w:t>
      </w:r>
      <w:r w:rsidR="006F1627">
        <w:rPr>
          <w:lang w:val="en-US"/>
        </w:rPr>
        <w:t>.</w:t>
      </w:r>
      <w:r w:rsidR="002F68F1">
        <w:rPr>
          <w:lang w:val="bg-BG"/>
        </w:rPr>
        <w:t xml:space="preserve"> </w:t>
      </w:r>
      <w:r w:rsidR="00F32A04">
        <w:rPr>
          <w:lang w:val="bg-BG"/>
        </w:rPr>
        <w:t xml:space="preserve">Добавянето на нови правила е изключително лесно </w:t>
      </w:r>
      <w:r w:rsidR="004343A4">
        <w:rPr>
          <w:lang w:val="bg-BG"/>
        </w:rPr>
        <w:t xml:space="preserve">за </w:t>
      </w:r>
      <w:r w:rsidR="004343A4">
        <w:rPr>
          <w:lang w:val="en-US"/>
        </w:rPr>
        <w:t xml:space="preserve">user-a, </w:t>
      </w:r>
      <w:r w:rsidR="004343A4">
        <w:rPr>
          <w:lang w:val="bg-BG"/>
        </w:rPr>
        <w:t xml:space="preserve">като той просто трябва да изпълни файла </w:t>
      </w:r>
      <w:r w:rsidR="004343A4">
        <w:rPr>
          <w:lang w:val="en-US"/>
        </w:rPr>
        <w:t>“add_rules.py”</w:t>
      </w:r>
      <w:r w:rsidR="00A62DA8">
        <w:rPr>
          <w:lang w:val="bg-BG"/>
        </w:rPr>
        <w:t xml:space="preserve"> и да въведе условията и извода</w:t>
      </w:r>
      <w:r w:rsidR="001250E5">
        <w:rPr>
          <w:lang w:val="en-US"/>
        </w:rPr>
        <w:t xml:space="preserve">. </w:t>
      </w:r>
      <w:r w:rsidR="001250E5">
        <w:rPr>
          <w:lang w:val="bg-BG"/>
        </w:rPr>
        <w:t xml:space="preserve">За прилагането на правилата използваме </w:t>
      </w:r>
      <w:r w:rsidR="001250E5">
        <w:rPr>
          <w:lang w:val="bg-BG"/>
        </w:rPr>
        <w:lastRenderedPageBreak/>
        <w:t>права изводимост(</w:t>
      </w:r>
      <w:r w:rsidR="001250E5">
        <w:rPr>
          <w:lang w:val="en-US"/>
        </w:rPr>
        <w:t>forward chaining</w:t>
      </w:r>
      <w:r w:rsidR="001250E5">
        <w:rPr>
          <w:lang w:val="bg-BG"/>
        </w:rPr>
        <w:t>)</w:t>
      </w:r>
      <w:r w:rsidR="001250E5">
        <w:rPr>
          <w:lang w:val="en-US"/>
        </w:rPr>
        <w:t xml:space="preserve"> </w:t>
      </w:r>
      <w:r w:rsidR="001250E5">
        <w:rPr>
          <w:lang w:val="bg-BG"/>
        </w:rPr>
        <w:t>от логическото програмиране и така има шанс да намерим нови</w:t>
      </w:r>
      <w:r w:rsidR="00871F02">
        <w:rPr>
          <w:lang w:val="bg-BG"/>
        </w:rPr>
        <w:t xml:space="preserve"> верни</w:t>
      </w:r>
      <w:r w:rsidR="001250E5">
        <w:rPr>
          <w:lang w:val="bg-BG"/>
        </w:rPr>
        <w:t xml:space="preserve"> факти</w:t>
      </w:r>
      <w:r w:rsidR="00871F02">
        <w:rPr>
          <w:lang w:val="bg-BG"/>
        </w:rPr>
        <w:t xml:space="preserve">, които ги няма в </w:t>
      </w:r>
      <w:r w:rsidR="00871F02">
        <w:rPr>
          <w:lang w:val="en-US"/>
        </w:rPr>
        <w:t>wikidata</w:t>
      </w:r>
      <w:r w:rsidR="001250E5">
        <w:rPr>
          <w:lang w:val="bg-BG"/>
        </w:rPr>
        <w:t xml:space="preserve">.  </w:t>
      </w:r>
      <w:r w:rsidR="006F1627">
        <w:rPr>
          <w:lang w:val="en-US"/>
        </w:rPr>
        <w:t xml:space="preserve"> </w:t>
      </w:r>
    </w:p>
    <w:p w14:paraId="6C996848" w14:textId="4405E226" w:rsidR="003C5A0B" w:rsidRPr="003C5A0B" w:rsidRDefault="003C5A0B" w:rsidP="003C5A0B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3C5A0B">
        <w:rPr>
          <w:color w:val="000000" w:themeColor="text1"/>
          <w:sz w:val="32"/>
          <w:szCs w:val="32"/>
          <w:lang w:val="bg-BG"/>
        </w:rPr>
        <w:t>Добавяне на подобни релации</w:t>
      </w:r>
    </w:p>
    <w:p w14:paraId="342C90D4" w14:textId="56A1E6C0" w:rsidR="003C5A0B" w:rsidRPr="003C5A0B" w:rsidRDefault="003C5A0B" w:rsidP="003C5A0B">
      <w:pPr>
        <w:rPr>
          <w:lang w:val="bg-BG"/>
        </w:rPr>
      </w:pPr>
      <w:r w:rsidRPr="003C5A0B">
        <w:rPr>
          <w:lang w:val="bg-BG"/>
        </w:rPr>
        <w:t>Имаме</w:t>
      </w:r>
      <w:r>
        <w:rPr>
          <w:lang w:val="bg-BG"/>
        </w:rPr>
        <w:t xml:space="preserve"> добавена функционалност, която добавя трипли с близки релации на генерираните от езиковия модел, които, ако са верни значи и първоначалния факт е верен. Например за релация </w:t>
      </w:r>
      <w:r>
        <w:rPr>
          <w:lang w:val="en-US"/>
        </w:rPr>
        <w:t>location</w:t>
      </w:r>
      <w:r>
        <w:rPr>
          <w:lang w:val="bg-BG"/>
        </w:rPr>
        <w:t xml:space="preserve"> добавяме релация </w:t>
      </w:r>
      <w:r>
        <w:rPr>
          <w:lang w:val="en-US"/>
        </w:rPr>
        <w:t xml:space="preserve">country, </w:t>
      </w:r>
      <w:r>
        <w:rPr>
          <w:lang w:val="bg-BG"/>
        </w:rPr>
        <w:t xml:space="preserve">защото в </w:t>
      </w:r>
      <w:r>
        <w:rPr>
          <w:lang w:val="en-US"/>
        </w:rPr>
        <w:t xml:space="preserve">wikidata </w:t>
      </w:r>
      <w:r>
        <w:rPr>
          <w:lang w:val="bg-BG"/>
        </w:rPr>
        <w:t>в локацията нямаме информация за странната, където се намира.</w:t>
      </w:r>
    </w:p>
    <w:p w14:paraId="058C6569" w14:textId="6F9FF4DD" w:rsidR="00D326F0" w:rsidRDefault="00D326F0" w:rsidP="00BD172F">
      <w:pPr>
        <w:spacing w:line="312" w:lineRule="auto"/>
        <w:rPr>
          <w:lang w:val="bg-BG"/>
        </w:rPr>
      </w:pPr>
    </w:p>
    <w:p w14:paraId="6681AABC" w14:textId="77777777" w:rsidR="00A3319F" w:rsidRPr="00D326F0" w:rsidRDefault="00A3319F" w:rsidP="00BD172F">
      <w:pPr>
        <w:spacing w:line="312" w:lineRule="auto"/>
        <w:rPr>
          <w:lang w:val="bg-BG"/>
        </w:rPr>
      </w:pPr>
    </w:p>
    <w:p w14:paraId="62CA818C" w14:textId="63312687" w:rsidR="00A3319F" w:rsidRDefault="00A3319F" w:rsidP="003C5A0B">
      <w:pPr>
        <w:rPr>
          <w:sz w:val="36"/>
          <w:szCs w:val="36"/>
        </w:rPr>
      </w:pPr>
      <w:r w:rsidRPr="00A3319F">
        <w:rPr>
          <w:sz w:val="36"/>
          <w:szCs w:val="36"/>
        </w:rPr>
        <w:t xml:space="preserve">Как се подкарва </w:t>
      </w:r>
    </w:p>
    <w:p w14:paraId="4DB380EC" w14:textId="32A6AA89" w:rsidR="003C5A0B" w:rsidRDefault="00A3319F" w:rsidP="003C5A0B">
      <w:pPr>
        <w:rPr>
          <w:lang w:val="en-US"/>
        </w:rPr>
      </w:pPr>
      <w:r>
        <w:rPr>
          <w:lang w:val="bg-BG"/>
        </w:rPr>
        <w:t xml:space="preserve">Пуска се </w:t>
      </w:r>
      <w:r w:rsidRPr="00A3319F">
        <w:rPr>
          <w:lang w:val="bg-BG"/>
        </w:rPr>
        <w:t>validation_information_credibility</w:t>
      </w:r>
      <w:r>
        <w:rPr>
          <w:lang w:val="bg-BG"/>
        </w:rPr>
        <w:t>.</w:t>
      </w:r>
      <w:r>
        <w:rPr>
          <w:lang w:val="en-US"/>
        </w:rPr>
        <w:t>py</w:t>
      </w:r>
      <w:r>
        <w:rPr>
          <w:lang w:val="bg-BG"/>
        </w:rPr>
        <w:t xml:space="preserve"> Въвежда се текст в терминала. И се проверяват резултатите в </w:t>
      </w:r>
      <w:r>
        <w:rPr>
          <w:lang w:val="en-US"/>
        </w:rPr>
        <w:t>results.txt.</w:t>
      </w:r>
      <w:r w:rsidR="003C5A0B">
        <w:rPr>
          <w:noProof/>
          <w:lang w:val="en-US"/>
        </w:rPr>
        <w:drawing>
          <wp:inline distT="0" distB="0" distL="0" distR="0" wp14:anchorId="7A65BE77" wp14:editId="1F901927">
            <wp:extent cx="5935980" cy="3154680"/>
            <wp:effectExtent l="0" t="0" r="7620" b="7620"/>
            <wp:docPr id="2" name="Picture 2" descr="C:\Users\stoya\AppData\Local\Microsoft\Windows\INetCache\Content.Word\Screenshot 2024-06-23 155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ya\AppData\Local\Microsoft\Windows\INetCache\Content.Word\Screenshot 2024-06-23 1551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1320" w14:textId="65E000C8" w:rsidR="00A3319F" w:rsidRDefault="00A3319F" w:rsidP="003C5A0B">
      <w:pPr>
        <w:rPr>
          <w:lang w:val="bg-BG"/>
        </w:rPr>
      </w:pPr>
    </w:p>
    <w:p w14:paraId="5D8AED51" w14:textId="1D12522F" w:rsidR="00A3319F" w:rsidRDefault="00A3319F" w:rsidP="003C5A0B">
      <w:pPr>
        <w:rPr>
          <w:lang w:val="bg-BG"/>
        </w:rPr>
      </w:pPr>
      <w:r>
        <w:rPr>
          <w:lang w:val="bg-BG"/>
        </w:rPr>
        <w:t>Така изглежда отговора на езиковия модел:</w:t>
      </w:r>
    </w:p>
    <w:p w14:paraId="6B902B4D" w14:textId="15143BBE" w:rsidR="00A3319F" w:rsidRDefault="00A3319F" w:rsidP="00A3319F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5C55200E" wp14:editId="41CCFAE9">
            <wp:extent cx="5935980" cy="434340"/>
            <wp:effectExtent l="0" t="0" r="7620" b="3810"/>
            <wp:docPr id="4" name="Picture 4" descr="C:\Users\stoya\AppData\Local\Microsoft\Windows\INetCache\Content.Word\Screenshot 2024-06-23 16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oya\AppData\Local\Microsoft\Windows\INetCache\Content.Word\Screenshot 2024-06-23 161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9FB2" w14:textId="77777777" w:rsidR="00A3319F" w:rsidRDefault="00A3319F" w:rsidP="00A3319F">
      <w:pPr>
        <w:rPr>
          <w:lang w:val="bg-BG"/>
        </w:rPr>
      </w:pPr>
    </w:p>
    <w:p w14:paraId="14DA1459" w14:textId="16F551F0" w:rsidR="00A3319F" w:rsidRPr="00A3319F" w:rsidRDefault="00A3319F" w:rsidP="00A3319F">
      <w:pPr>
        <w:rPr>
          <w:sz w:val="36"/>
          <w:szCs w:val="36"/>
          <w:lang w:val="bg-BG"/>
        </w:rPr>
      </w:pPr>
      <w:r>
        <w:rPr>
          <w:lang w:val="bg-BG"/>
        </w:rPr>
        <w:t>Така изглеждат мапнатите трипли:</w:t>
      </w:r>
    </w:p>
    <w:p w14:paraId="37CFC2DA" w14:textId="1A16DEDD" w:rsidR="00A3319F" w:rsidRDefault="00871F02" w:rsidP="00A3319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pict w14:anchorId="56FEF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1pt">
            <v:imagedata r:id="rId8" o:title="Screenshot 2024-06-23 155246"/>
          </v:shape>
        </w:pict>
      </w:r>
    </w:p>
    <w:p w14:paraId="7A708D43" w14:textId="77777777" w:rsidR="00A3319F" w:rsidRDefault="00A3319F" w:rsidP="00A3319F">
      <w:pPr>
        <w:rPr>
          <w:sz w:val="36"/>
          <w:szCs w:val="36"/>
          <w:lang w:val="bg-BG"/>
        </w:rPr>
      </w:pPr>
    </w:p>
    <w:p w14:paraId="0748DEE3" w14:textId="4AE84065" w:rsidR="009664E4" w:rsidRPr="009664E4" w:rsidRDefault="00A3319F" w:rsidP="009664E4">
      <w:pPr>
        <w:rPr>
          <w:lang w:val="bg-BG"/>
        </w:rPr>
      </w:pPr>
      <w:r>
        <w:rPr>
          <w:lang w:val="bg-BG"/>
        </w:rPr>
        <w:t>Така изглежда резултата от изпълнението на програмата:</w:t>
      </w:r>
    </w:p>
    <w:p w14:paraId="0248C283" w14:textId="3C372E52" w:rsidR="004A03A5" w:rsidRPr="00083703" w:rsidRDefault="00A3319F" w:rsidP="00BD172F">
      <w:pPr>
        <w:spacing w:line="312" w:lineRule="auto"/>
        <w:rPr>
          <w:sz w:val="26"/>
          <w:szCs w:val="26"/>
          <w:lang w:val="bg-BG"/>
        </w:rPr>
      </w:pPr>
      <w:r>
        <w:rPr>
          <w:noProof/>
          <w:lang w:val="en-US"/>
        </w:rPr>
        <w:lastRenderedPageBreak/>
        <w:drawing>
          <wp:inline distT="0" distB="0" distL="0" distR="0" wp14:anchorId="743BB1D3" wp14:editId="17599F70">
            <wp:extent cx="5943600" cy="1287780"/>
            <wp:effectExtent l="0" t="0" r="0" b="7620"/>
            <wp:docPr id="3" name="Picture 3" descr="C:\Users\stoya\AppData\Local\Microsoft\Windows\INetCache\Content.Word\Screenshot 2024-06-23 155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oya\AppData\Local\Microsoft\Windows\INetCache\Content.Word\Screenshot 2024-06-23 1552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3A5" w:rsidRPr="000837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1BE1"/>
    <w:multiLevelType w:val="hybridMultilevel"/>
    <w:tmpl w:val="7B08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51ABD"/>
    <w:multiLevelType w:val="multilevel"/>
    <w:tmpl w:val="00F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0822"/>
    <w:multiLevelType w:val="hybridMultilevel"/>
    <w:tmpl w:val="A8822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740530"/>
    <w:multiLevelType w:val="hybridMultilevel"/>
    <w:tmpl w:val="ED9C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61EBE"/>
    <w:multiLevelType w:val="hybridMultilevel"/>
    <w:tmpl w:val="270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E77"/>
    <w:multiLevelType w:val="hybridMultilevel"/>
    <w:tmpl w:val="81B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074C1"/>
    <w:multiLevelType w:val="hybridMultilevel"/>
    <w:tmpl w:val="781657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5552">
    <w:abstractNumId w:val="4"/>
  </w:num>
  <w:num w:numId="2" w16cid:durableId="792747693">
    <w:abstractNumId w:val="1"/>
  </w:num>
  <w:num w:numId="3" w16cid:durableId="511334320">
    <w:abstractNumId w:val="6"/>
  </w:num>
  <w:num w:numId="4" w16cid:durableId="1368750034">
    <w:abstractNumId w:val="2"/>
  </w:num>
  <w:num w:numId="5" w16cid:durableId="1376927517">
    <w:abstractNumId w:val="7"/>
  </w:num>
  <w:num w:numId="6" w16cid:durableId="1871725900">
    <w:abstractNumId w:val="5"/>
  </w:num>
  <w:num w:numId="7" w16cid:durableId="70663605">
    <w:abstractNumId w:val="0"/>
  </w:num>
  <w:num w:numId="8" w16cid:durableId="131215278">
    <w:abstractNumId w:val="8"/>
  </w:num>
  <w:num w:numId="9" w16cid:durableId="62412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5"/>
    <w:rsid w:val="00034471"/>
    <w:rsid w:val="00083703"/>
    <w:rsid w:val="0012493A"/>
    <w:rsid w:val="001250E5"/>
    <w:rsid w:val="001913F1"/>
    <w:rsid w:val="00224638"/>
    <w:rsid w:val="002A366A"/>
    <w:rsid w:val="002F68F1"/>
    <w:rsid w:val="002F7510"/>
    <w:rsid w:val="003738B2"/>
    <w:rsid w:val="003A79DB"/>
    <w:rsid w:val="003C5A0B"/>
    <w:rsid w:val="003C6AE4"/>
    <w:rsid w:val="004343A4"/>
    <w:rsid w:val="004815A2"/>
    <w:rsid w:val="004A03A5"/>
    <w:rsid w:val="005736E5"/>
    <w:rsid w:val="0059081D"/>
    <w:rsid w:val="00590F5D"/>
    <w:rsid w:val="00646737"/>
    <w:rsid w:val="006975BB"/>
    <w:rsid w:val="006F1627"/>
    <w:rsid w:val="00704887"/>
    <w:rsid w:val="007141D8"/>
    <w:rsid w:val="00774E0D"/>
    <w:rsid w:val="00783D6F"/>
    <w:rsid w:val="00871F02"/>
    <w:rsid w:val="00935281"/>
    <w:rsid w:val="009664E4"/>
    <w:rsid w:val="00A146F3"/>
    <w:rsid w:val="00A3319F"/>
    <w:rsid w:val="00A62DA8"/>
    <w:rsid w:val="00A87530"/>
    <w:rsid w:val="00A91FC0"/>
    <w:rsid w:val="00AA1167"/>
    <w:rsid w:val="00AD1708"/>
    <w:rsid w:val="00AF52C6"/>
    <w:rsid w:val="00B5285F"/>
    <w:rsid w:val="00BA6086"/>
    <w:rsid w:val="00BC2950"/>
    <w:rsid w:val="00BD172F"/>
    <w:rsid w:val="00BE4128"/>
    <w:rsid w:val="00C11891"/>
    <w:rsid w:val="00CA2102"/>
    <w:rsid w:val="00CC66E8"/>
    <w:rsid w:val="00D326F0"/>
    <w:rsid w:val="00D8485D"/>
    <w:rsid w:val="00E34BCD"/>
    <w:rsid w:val="00E90607"/>
    <w:rsid w:val="00E93C75"/>
    <w:rsid w:val="00F0514D"/>
    <w:rsid w:val="00F32A04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3D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21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1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210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210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kralevkralyo@gmail.com</cp:lastModifiedBy>
  <cp:revision>43</cp:revision>
  <dcterms:created xsi:type="dcterms:W3CDTF">2024-06-15T09:17:00Z</dcterms:created>
  <dcterms:modified xsi:type="dcterms:W3CDTF">2024-06-23T14:43:00Z</dcterms:modified>
</cp:coreProperties>
</file>