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95" w:rsidRDefault="00B87C80">
      <w:proofErr w:type="spellStart"/>
      <w:r>
        <w:t>NoName</w:t>
      </w:r>
      <w:proofErr w:type="spellEnd"/>
      <w:r>
        <w:t xml:space="preserve"> Game</w:t>
      </w:r>
    </w:p>
    <w:p w:rsidR="00B87C80" w:rsidRDefault="00B87C80"/>
    <w:p w:rsidR="00B87C80" w:rsidRPr="00106211" w:rsidRDefault="00B87C80">
      <w:pPr>
        <w:rPr>
          <w:b/>
        </w:rPr>
      </w:pPr>
      <w:r w:rsidRPr="00106211">
        <w:rPr>
          <w:b/>
        </w:rPr>
        <w:t>Basic flow</w:t>
      </w:r>
      <w:r w:rsidR="002E0907" w:rsidRPr="00106211">
        <w:rPr>
          <w:b/>
        </w:rPr>
        <w:t>: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Logo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Intro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Main Menu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Select “Play”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If first time playing – character creation screen, else list of previous characters for selection along with a button for new character</w:t>
      </w:r>
    </w:p>
    <w:p w:rsidR="001048AC" w:rsidRDefault="001048AC" w:rsidP="001048AC">
      <w:pPr>
        <w:ind w:left="720"/>
      </w:pPr>
      <w:r>
        <w:t>Characters can be male or female and have one of several skins</w:t>
      </w:r>
      <w:bookmarkStart w:id="0" w:name="_GoBack"/>
      <w:bookmarkEnd w:id="0"/>
      <w:r>
        <w:t xml:space="preserve"> (blond hair, red hair, etc.)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Level selector screen (map)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Play level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>Boss fight</w:t>
      </w:r>
    </w:p>
    <w:p w:rsidR="00B87C80" w:rsidRDefault="00B87C80" w:rsidP="00B87C80">
      <w:pPr>
        <w:pStyle w:val="ListParagraph"/>
        <w:numPr>
          <w:ilvl w:val="0"/>
          <w:numId w:val="1"/>
        </w:numPr>
      </w:pPr>
      <w:r>
        <w:t xml:space="preserve">Level selector, etc. </w:t>
      </w:r>
    </w:p>
    <w:p w:rsidR="00B87C80" w:rsidRDefault="00B87C80" w:rsidP="00B87C80"/>
    <w:p w:rsidR="00B87C80" w:rsidRDefault="001048AC" w:rsidP="00B87C80">
      <w:r w:rsidRPr="00106211">
        <w:rPr>
          <w:b/>
        </w:rPr>
        <w:t>Basic classes (example hierarchy – not final</w:t>
      </w:r>
      <w:r w:rsidR="002E0907" w:rsidRPr="00106211">
        <w:rPr>
          <w:b/>
        </w:rPr>
        <w:t>)</w:t>
      </w:r>
      <w:r w:rsidR="002E0907">
        <w:rPr>
          <w:noProof/>
        </w:rPr>
        <w:drawing>
          <wp:inline distT="0" distB="0" distL="0" distR="0">
            <wp:extent cx="5130690" cy="3797588"/>
            <wp:effectExtent l="0" t="0" r="0" b="0"/>
            <wp:docPr id="1" name="Picture 1" descr="C:\Users\Vase\Desktop\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e\Desktop\Clipboard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90" cy="379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AC" w:rsidRDefault="001048AC" w:rsidP="00B87C80"/>
    <w:p w:rsidR="001048AC" w:rsidRDefault="001048AC" w:rsidP="00B87C80"/>
    <w:p w:rsidR="00B87C80" w:rsidRPr="00106211" w:rsidRDefault="002E0907" w:rsidP="00B87C80">
      <w:pPr>
        <w:rPr>
          <w:b/>
        </w:rPr>
      </w:pPr>
      <w:r w:rsidRPr="00106211">
        <w:rPr>
          <w:b/>
        </w:rPr>
        <w:t xml:space="preserve">Example </w:t>
      </w:r>
      <w:r w:rsidR="00E932A3" w:rsidRPr="00106211">
        <w:rPr>
          <w:b/>
        </w:rPr>
        <w:t>Item</w:t>
      </w:r>
      <w:r w:rsidRPr="00106211">
        <w:rPr>
          <w:b/>
        </w:rPr>
        <w:t xml:space="preserve"> interfaces:</w:t>
      </w:r>
    </w:p>
    <w:p w:rsidR="002E0907" w:rsidRDefault="002E0907" w:rsidP="00B87C80">
      <w:proofErr w:type="spellStart"/>
      <w:r>
        <w:t>IHealOverTime</w:t>
      </w:r>
      <w:proofErr w:type="spellEnd"/>
      <w:r>
        <w:t xml:space="preserve"> -</w:t>
      </w:r>
      <w:r w:rsidR="00E932A3">
        <w:t xml:space="preserve"> B</w:t>
      </w:r>
      <w:r>
        <w:t>anana</w:t>
      </w:r>
    </w:p>
    <w:p w:rsidR="002E0907" w:rsidRDefault="002E0907" w:rsidP="00B87C80">
      <w:proofErr w:type="spellStart"/>
      <w:r>
        <w:t>IInstantHeal</w:t>
      </w:r>
      <w:proofErr w:type="spellEnd"/>
      <w:r>
        <w:t xml:space="preserve"> – </w:t>
      </w:r>
      <w:r w:rsidR="00E932A3">
        <w:t>C</w:t>
      </w:r>
      <w:r>
        <w:t xml:space="preserve">offee (small heal), </w:t>
      </w:r>
      <w:proofErr w:type="spellStart"/>
      <w:r w:rsidR="00E932A3">
        <w:t>E</w:t>
      </w:r>
      <w:r>
        <w:t>nergy</w:t>
      </w:r>
      <w:r w:rsidR="00E932A3">
        <w:t>D</w:t>
      </w:r>
      <w:r>
        <w:t>rink</w:t>
      </w:r>
      <w:proofErr w:type="spellEnd"/>
      <w:r>
        <w:t xml:space="preserve"> (big heal)</w:t>
      </w:r>
    </w:p>
    <w:p w:rsidR="002E0907" w:rsidRDefault="002E0907" w:rsidP="00B87C80">
      <w:proofErr w:type="spellStart"/>
      <w:r>
        <w:t>ISpendable</w:t>
      </w:r>
      <w:proofErr w:type="spellEnd"/>
      <w:r>
        <w:t xml:space="preserve"> – for currency</w:t>
      </w:r>
    </w:p>
    <w:p w:rsidR="00E932A3" w:rsidRDefault="00E932A3" w:rsidP="00B87C80">
      <w:r>
        <w:rPr>
          <w:noProof/>
        </w:rPr>
        <w:drawing>
          <wp:inline distT="0" distB="0" distL="0" distR="0" wp14:anchorId="57552C94" wp14:editId="799C20C0">
            <wp:extent cx="5934710" cy="2795270"/>
            <wp:effectExtent l="0" t="0" r="8890" b="5080"/>
            <wp:docPr id="3" name="Picture 3" descr="C:\Users\Vase\Desktop\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e\Desktop\Clipboard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A3" w:rsidRDefault="00E932A3" w:rsidP="00B87C80"/>
    <w:p w:rsidR="00E932A3" w:rsidRPr="00106211" w:rsidRDefault="00E932A3" w:rsidP="00B87C80">
      <w:pPr>
        <w:rPr>
          <w:b/>
        </w:rPr>
      </w:pPr>
      <w:r w:rsidRPr="00106211">
        <w:rPr>
          <w:b/>
        </w:rPr>
        <w:t>Example Agent interfaces:</w:t>
      </w:r>
    </w:p>
    <w:p w:rsidR="00E932A3" w:rsidRDefault="00E932A3" w:rsidP="00B87C80">
      <w:proofErr w:type="spellStart"/>
      <w:r>
        <w:t>IMortal</w:t>
      </w:r>
      <w:proofErr w:type="spellEnd"/>
      <w:r>
        <w:t xml:space="preserve"> – for players, mobs and bosses only. </w:t>
      </w:r>
      <w:proofErr w:type="spellStart"/>
      <w:r>
        <w:t>Npcs</w:t>
      </w:r>
      <w:proofErr w:type="spellEnd"/>
      <w:r>
        <w:t xml:space="preserve"> can’t die</w:t>
      </w:r>
    </w:p>
    <w:p w:rsidR="00E932A3" w:rsidRDefault="00E932A3" w:rsidP="00B87C80">
      <w:proofErr w:type="spellStart"/>
      <w:r>
        <w:t>IChattable</w:t>
      </w:r>
      <w:proofErr w:type="spellEnd"/>
      <w:r>
        <w:t xml:space="preserve"> – for dialogue bots and quest givers, some vendors may also have some dialogue lines</w:t>
      </w:r>
    </w:p>
    <w:p w:rsidR="00E932A3" w:rsidRDefault="00E932A3" w:rsidP="00B87C80">
      <w:proofErr w:type="spellStart"/>
      <w:r>
        <w:t>IMercantile</w:t>
      </w:r>
      <w:proofErr w:type="spellEnd"/>
      <w:r>
        <w:t xml:space="preserve"> – for </w:t>
      </w:r>
      <w:proofErr w:type="spellStart"/>
      <w:r>
        <w:t>npcs</w:t>
      </w:r>
      <w:proofErr w:type="spellEnd"/>
      <w:r>
        <w:t xml:space="preserve"> that can trade items (vendor)</w:t>
      </w:r>
    </w:p>
    <w:p w:rsidR="0058165C" w:rsidRDefault="0058165C">
      <w:r>
        <w:br w:type="page"/>
      </w:r>
    </w:p>
    <w:p w:rsidR="00E932A3" w:rsidRDefault="00E932A3" w:rsidP="00B87C80"/>
    <w:p w:rsidR="00E932A3" w:rsidRPr="001723B9" w:rsidRDefault="0058165C" w:rsidP="00B87C80">
      <w:pPr>
        <w:rPr>
          <w:b/>
        </w:rPr>
      </w:pPr>
      <w:r>
        <w:rPr>
          <w:b/>
        </w:rPr>
        <w:t>Example p</w:t>
      </w:r>
      <w:r w:rsidR="001723B9" w:rsidRPr="001723B9">
        <w:rPr>
          <w:b/>
        </w:rPr>
        <w:t>layer skills:</w:t>
      </w:r>
    </w:p>
    <w:p w:rsidR="001723B9" w:rsidRDefault="001723B9" w:rsidP="001723B9">
      <w:pPr>
        <w:pStyle w:val="ListParagraph"/>
        <w:numPr>
          <w:ilvl w:val="0"/>
          <w:numId w:val="2"/>
        </w:numPr>
      </w:pPr>
      <w:r>
        <w:t>“Hack” – hit an enemy with a weapon</w:t>
      </w:r>
    </w:p>
    <w:p w:rsidR="001723B9" w:rsidRDefault="001723B9" w:rsidP="001723B9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HandleExceptions</w:t>
      </w:r>
      <w:proofErr w:type="spellEnd"/>
      <w:r>
        <w:t xml:space="preserve">” – explosion killing all enemies in a certain radius around player, only available at high </w:t>
      </w:r>
      <w:proofErr w:type="spellStart"/>
      <w:r>
        <w:t>xp</w:t>
      </w:r>
      <w:proofErr w:type="spellEnd"/>
      <w:r>
        <w:t xml:space="preserve"> levels</w:t>
      </w:r>
    </w:p>
    <w:p w:rsidR="001723B9" w:rsidRDefault="001723B9" w:rsidP="001723B9">
      <w:pPr>
        <w:pStyle w:val="ListParagraph"/>
        <w:numPr>
          <w:ilvl w:val="0"/>
          <w:numId w:val="2"/>
        </w:numPr>
      </w:pPr>
      <w:r>
        <w:t xml:space="preserve">“Compile” – jump to a selected location, killing enemies at and around the target spot, can have </w:t>
      </w:r>
      <w:proofErr w:type="spellStart"/>
      <w:r>
        <w:t>cooldown</w:t>
      </w:r>
      <w:proofErr w:type="spellEnd"/>
    </w:p>
    <w:p w:rsidR="001723B9" w:rsidRDefault="001723B9" w:rsidP="001723B9"/>
    <w:p w:rsidR="001723B9" w:rsidRPr="00DE5FBF" w:rsidRDefault="00DE5FBF" w:rsidP="001723B9">
      <w:pPr>
        <w:rPr>
          <w:b/>
        </w:rPr>
      </w:pPr>
      <w:r w:rsidRPr="00DE5FBF">
        <w:rPr>
          <w:b/>
        </w:rPr>
        <w:t>Player:</w:t>
      </w:r>
    </w:p>
    <w:p w:rsidR="00DE5FBF" w:rsidRDefault="0058165C" w:rsidP="001723B9">
      <w:r>
        <w:rPr>
          <w:noProof/>
        </w:rPr>
        <w:drawing>
          <wp:inline distT="0" distB="0" distL="0" distR="0">
            <wp:extent cx="5934710" cy="3631565"/>
            <wp:effectExtent l="0" t="0" r="8890" b="6985"/>
            <wp:docPr id="5" name="Picture 5" descr="C:\Users\Vase\Desktop\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e\Desktop\Clipboard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BF" w:rsidRPr="0058165C" w:rsidRDefault="0058165C" w:rsidP="001723B9">
      <w:pPr>
        <w:rPr>
          <w:b/>
        </w:rPr>
      </w:pPr>
      <w:r w:rsidRPr="0058165C">
        <w:rPr>
          <w:b/>
        </w:rPr>
        <w:t>Player levels and ranks:</w:t>
      </w:r>
    </w:p>
    <w:p w:rsidR="0058165C" w:rsidRDefault="0058165C" w:rsidP="001723B9">
      <w:r>
        <w:t xml:space="preserve">level 1 – </w:t>
      </w:r>
      <w:proofErr w:type="spellStart"/>
      <w:r>
        <w:t>noob</w:t>
      </w:r>
      <w:proofErr w:type="spellEnd"/>
      <w:r>
        <w:t xml:space="preserve"> ninja</w:t>
      </w:r>
    </w:p>
    <w:p w:rsidR="0058165C" w:rsidRDefault="0058165C" w:rsidP="001723B9">
      <w:r>
        <w:t xml:space="preserve">level 2 – </w:t>
      </w:r>
      <w:r>
        <w:t>ninja</w:t>
      </w:r>
      <w:r>
        <w:t xml:space="preserve"> </w:t>
      </w:r>
      <w:r>
        <w:t>disciple</w:t>
      </w:r>
    </w:p>
    <w:p w:rsidR="0058165C" w:rsidRDefault="0058165C" w:rsidP="001723B9">
      <w:r>
        <w:t>level 3 – ninja acolyte</w:t>
      </w:r>
    </w:p>
    <w:p w:rsidR="0058165C" w:rsidRDefault="0058165C" w:rsidP="001723B9">
      <w:r>
        <w:t>level 4 – master ninja</w:t>
      </w:r>
    </w:p>
    <w:p w:rsidR="0058165C" w:rsidRDefault="0058165C" w:rsidP="001723B9">
      <w:r>
        <w:t>level 5 – grandmaster ninja</w:t>
      </w:r>
    </w:p>
    <w:p w:rsidR="0058165C" w:rsidRDefault="0058165C" w:rsidP="001723B9"/>
    <w:p w:rsidR="0058165C" w:rsidRDefault="0058165C" w:rsidP="001723B9">
      <w:r>
        <w:t xml:space="preserve">Level-up is attained through amassing enough experience points. New levels and ranks unlock more powerful skills and automatically increase player stats – </w:t>
      </w:r>
      <w:proofErr w:type="spellStart"/>
      <w:r>
        <w:t>dps</w:t>
      </w:r>
      <w:proofErr w:type="spellEnd"/>
      <w:r>
        <w:t xml:space="preserve">, total mojo, mojo </w:t>
      </w:r>
      <w:proofErr w:type="spellStart"/>
      <w:r>
        <w:t>regen</w:t>
      </w:r>
      <w:proofErr w:type="spellEnd"/>
      <w:r>
        <w:t xml:space="preserve"> rate, etc.</w:t>
      </w:r>
    </w:p>
    <w:p w:rsidR="0058165C" w:rsidRDefault="0058165C" w:rsidP="001723B9">
      <w:r>
        <w:t>Some of the other ideas we discussed included inventory, trade, collecting items from fallen enemies, boss fights.</w:t>
      </w:r>
    </w:p>
    <w:p w:rsidR="001723B9" w:rsidRDefault="001723B9" w:rsidP="001723B9"/>
    <w:p w:rsidR="001723B9" w:rsidRDefault="001723B9" w:rsidP="00B87C80"/>
    <w:p w:rsidR="00E932A3" w:rsidRPr="00B87C80" w:rsidRDefault="00E932A3" w:rsidP="00B87C80"/>
    <w:sectPr w:rsidR="00E932A3" w:rsidRPr="00B8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62FA"/>
    <w:multiLevelType w:val="hybridMultilevel"/>
    <w:tmpl w:val="CF22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6277"/>
    <w:multiLevelType w:val="hybridMultilevel"/>
    <w:tmpl w:val="E99A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80"/>
    <w:rsid w:val="00007A07"/>
    <w:rsid w:val="001048AC"/>
    <w:rsid w:val="00106211"/>
    <w:rsid w:val="001723B9"/>
    <w:rsid w:val="002E0907"/>
    <w:rsid w:val="003D6295"/>
    <w:rsid w:val="0058165C"/>
    <w:rsid w:val="00B87C80"/>
    <w:rsid w:val="00DE5FBF"/>
    <w:rsid w:val="00E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</dc:creator>
  <cp:lastModifiedBy>Vase</cp:lastModifiedBy>
  <cp:revision>7</cp:revision>
  <dcterms:created xsi:type="dcterms:W3CDTF">2014-02-11T19:51:00Z</dcterms:created>
  <dcterms:modified xsi:type="dcterms:W3CDTF">2014-02-11T21:03:00Z</dcterms:modified>
</cp:coreProperties>
</file>