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6666" w:rsidRDefault="00ED0042">
      <w:r>
        <w:t>Letter to the editor</w:t>
      </w:r>
    </w:p>
    <w:p w:rsidR="00ED0042" w:rsidRDefault="00ED0042"/>
    <w:p w:rsidR="00ED0042" w:rsidRDefault="00ED0042">
      <w:r w:rsidRPr="00ED0042">
        <w:drawing>
          <wp:inline distT="0" distB="0" distL="0" distR="0" wp14:anchorId="5C0BB569" wp14:editId="52C3BACD">
            <wp:extent cx="5943600" cy="509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D0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042"/>
    <w:rsid w:val="00346666"/>
    <w:rsid w:val="003E5BA0"/>
    <w:rsid w:val="004B4298"/>
    <w:rsid w:val="006C7915"/>
    <w:rsid w:val="0075037F"/>
    <w:rsid w:val="0079706B"/>
    <w:rsid w:val="0098270D"/>
    <w:rsid w:val="00A556E8"/>
    <w:rsid w:val="00ED0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18AD4"/>
  <w15:chartTrackingRefBased/>
  <w15:docId w15:val="{1E293F85-4FBF-4997-8857-3D657DD41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Stoycho Rusinov</dc:creator>
  <cp:keywords/>
  <dc:description/>
  <cp:lastModifiedBy>Stoycho Rusinov</cp:lastModifiedBy>
  <cp:revision>1</cp:revision>
  <dcterms:created xsi:type="dcterms:W3CDTF">2026-07-03T15:13:00Z</dcterms:created>
  <dcterms:modified xsi:type="dcterms:W3CDTF">2026-07-06T07:53:00Z</dcterms:modified>
</cp:coreProperties>
</file>