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6666" w:rsidRDefault="0083437C" w:rsidP="0083437C">
      <w:pPr>
        <w:jc w:val="center"/>
      </w:pPr>
      <w:r>
        <w:t>FINAL REPLICAT</w:t>
      </w:r>
      <w:bookmarkStart w:id="0" w:name="_GoBack"/>
      <w:bookmarkEnd w:id="0"/>
      <w:r>
        <w:t>ION REPORT</w:t>
      </w:r>
    </w:p>
    <w:sectPr w:rsidR="00346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7C"/>
    <w:rsid w:val="00346666"/>
    <w:rsid w:val="003E5BA0"/>
    <w:rsid w:val="004B4298"/>
    <w:rsid w:val="0075037F"/>
    <w:rsid w:val="0079706B"/>
    <w:rsid w:val="0083437C"/>
    <w:rsid w:val="0098270D"/>
    <w:rsid w:val="00A5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92791"/>
  <w15:chartTrackingRefBased/>
  <w15:docId w15:val="{42876AC7-9AF9-467C-8A7E-2C4784C0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Stoycho Rusinov</dc:creator>
  <cp:keywords/>
  <dc:description/>
  <cp:lastModifiedBy>Stoycho Rusinov</cp:lastModifiedBy>
  <cp:revision>1</cp:revision>
  <dcterms:created xsi:type="dcterms:W3CDTF">2026-06-20T20:57:00Z</dcterms:created>
  <dcterms:modified xsi:type="dcterms:W3CDTF">2026-06-20T20:58:00Z</dcterms:modified>
</cp:coreProperties>
</file>