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ЗАДАЧА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Создай полностью готовый современный адаптивный продающий лендинг для продукта: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«ДИСЦИПЛИНА УМА»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Это авторская колода из 44 двусторонних карт для ясности, фокуса и действия.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Мне нужен не просто макет или описание страницы, а полноценная реализация лендинга с качественным premium-дизайном, адаптивом для desktop / tablet / mobile, интерактивными элементами и анимациями.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Все изображения продукта и автора я предоставлю отдельно в хорошем качестве.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НЕ ГЕНЕРИРОВАТЬ изображения карточек.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НЕ ПЕРЕРИСОВЫВАТЬ карточки.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НЕ ИЗМЕНЯТЬ текст на самих карточках.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НЕ создавать вымышленные оборотные стороны.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НЕ заменять предоставленные изображения AI-аналогами.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Использовать реальные предоставленные изображения.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Карты ДВУСТОРОННИЕ.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У них НЕТ единой «рубашки».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Одна сторона содержит короткую ментальную формулу.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Вторая сторона содержит: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«Что это значит»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«Вопрос для ума»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«Микро-действие»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аудиосопровождение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Всего: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44 физических карты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88 смысловых сторон.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ОБЩАЯ КОНЦЕПЦИЯ ДИЗАЙНА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Стиль: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premium editorial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современная психология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интеллектуальный wellness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мягкая женская эстетика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элегантность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ясность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свет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дорогой минимализм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Лендинг должен выглядеть как дорогой авторский психологический продукт, а не как эзотерический магазин и не как обычный интернет-магазин карточек.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Визуальная атмосфера: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теплый молочный фон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кремовый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шампань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светлое золото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глубокий серо-синий / muted navy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акцентный малиновый / fuchsia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небольшое количество пудрового розового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Цвета должны перекликаться с реальным дизайном колоды.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Использовать: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тонкие золотые линии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деликатную сакральную геометрию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большие светлые пространства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мягкие градиенты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premium editorial typography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аккуратные тени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стеклянные или полупрозрачные элементы только там, где это действительно красиво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большие качественные фотографии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Не перегружать страницу декоративными элементами.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Главный визуальный объект страницы — КОЛОДА.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Автор присутствует только как часть бренда и в отдельном блоке «Автор».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НЕ превращать лендинг в фотосессию автора.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Приоритет: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карточки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механизм работы карточек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польза продукта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 примеры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 автор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РАБОТА С ПРЕДОСТАВЛЕННЫМИ ИЗОБРАЖЕНИЯМИ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Я дополнительно загружу: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 фотографии отдельных карт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фотографии лицевой и обратной стороны одной карты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фотографии нескольких карт вместе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изображения колоды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 изображение коробки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6. фотографии автора Юлии Стояновой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7. при необходимости дополнительные lifestyle-фотографии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Сначала проанализируй все предоставленные изображения и определи, какое изображение лучше подходит для каждого блока.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Не растягивать изображения.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Не деформировать карты.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Не менять пропорции.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Не обрезать важный текст.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Не изменять дизайн карт.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Не накладывать текст лендинга поверх текста карточек.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Не использовать одну фотографию автора много раз.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Если изображение имеет прозрачный фон, сохранить прозрачность.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Для product mockup использовать реальные изображения.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Если необходимо создать композицию из нескольких предоставленных изображений, разрешается: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масштабирование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аккуратное кадрирование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наложение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тени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перспектива средствами CSS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легкий 3D-эффект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Но содержание самих карточек должно оставаться оригинальным.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 HEADER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Сделать легкий минималистичный header.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Слева: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ДИСЦИПЛИНА УМА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Навигация: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О колоде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Как работает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Для кого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Отзывы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Автор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Справа CTA: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ПОЛУЧИТЬ КОЛОДУ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Header желательно sticky.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При прокрутке сделать очень мягкий эффект появления фона / blur.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На мобильной версии — компактное меню.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4. HERO / ПЕРВЫЙ ЭКРАН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Это самый важный экран.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Основной акцент должен быть НА ПРОДУКТЕ.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двухколоночная композиция.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Слева текст.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Справа большая premium-композиция из реальных фотографий колоды.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Можно показать: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коробку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стопку карт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2–4 карты веером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одну лицевую сторону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одну обратную сторону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Важно визуально сразу показать: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ЭТО ДВУСТОРОННИЕ КАРТЫ.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Не создавать классическую рубашку.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ДИСЦИПЛИНА УМА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44 двусторонние карты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для ясности, фокуса и действия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Когда мысли ходят по кругу, сложно услышать себя, принять решение и начать действовать.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Эти карты помогают остановить внутренний шум, увидеть, что происходит в уме прямо сейчас, и сделать следующий шаг.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Меньше мыслей по кругу.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Больше ясности и действия.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ПОЛУЧИТЬ КОЛОДУ →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Под CTA: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44 карты • 88 смысловых сторон • вопросы • микро-действия • аудиосопровождение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Не делать фотографию автора главным hero-изображением.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Если фотография автора используется на первом экране, она должна быть второстепенной и занимать значительно меньше визуального пространства, чем продукт.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На мобильной версии: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заголовок → product visual → короткое описание → CTA.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5. БЛОК «ЗНАКОМО?»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КОГДА УМ НЕ ПОМОГАЕТ,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А ПЕРЕГРУЖАЕТ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Подзаголовок: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Знакомо?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Показать ситуации: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Ты уже принял решение, но продолжаешь его обдумывать.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Знаешь, что нужно сделать, но откладываешь начало.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Пытаешься удержать в голове десятки задач одновременно.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Составляешь планы, но вместо опоры они превращаются в давление.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Слишком долго анализируешь и теряешь энергию еще до первого действия.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В отдельном визуальном акценте: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Иногда проблема не в отсутствии ответа.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Ответ уже есть.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Но ум продолжает создавать вокруг него шум.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Можно оформить проблемы в виде 5 лаконичных карточек или editorial-layout.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Не превращать этот блок в огромную стену текста.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6. ЧТО ТАКОЕ «ДИСЦИПЛИНА УМА»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ЧТО ТАКОЕ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«ДИСЦИПЛИНА УМА»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Это 44 двусторонние карты, созданные для работы с мышлением в обычной жизни.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Не длинная теория.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Не очередной список правил, которым нужно следовать.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А короткие и точные ментальные опоры, которые помогают заметить привычный сценарий мышления и переключиться на более конструктивное действие.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Рядом показать реальные карты.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Далее визуально показать 4 примера: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«Начало важнее результата»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«План — это опора, а не тюрьма»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«Решение принято — обсуждение окончено»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«Мысли не хранят — их выгружают»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Под ними: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Иногда одна такая фраза попадает точно в тот процесс, который происходит внутри тебя сейчас.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И появляется ясность: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«Вот что я делаю.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Вот где я теряю энергию.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И вот что я могу сделать вместо этого».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7. ГЛАВНЫЙ ИНТЕРАКТИВНЫЙ БЛОК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ОДНА КАРТА.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ДВЕ СТОРОНЫ.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Это один из центральных блоков лендинга.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Создай НАСТОЯЩУЮ FLIP CARD ANIMATION.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Посетитель видит реальную первую сторону карты: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«НАЧАЛО ВАЖНЕЕ РЕЗУЛЬТАТА»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Рядом подсказка: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Нажми на карту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При клике карта плавно физически переворачивается по оси Y и показывает реальную вторую сторону этой же карты.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Использовать perspective + transform-style: preserve-3d + backface-visibility.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Анимация примерно 600–800 ms.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На второй стороне посетитель должен увидеть реальное изображение карты с блоками: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ЧТО ЭТО ЗНАЧИТ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ВОПРОС ДЛЯ УМА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МИКРО-ДЕЙСТВИЕ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АУДИО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Рядом кратко объяснить механику: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МЫСЛЬ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Короткая формула помогает остановиться и увидеть принцип работы ума.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ЧТО ЭТО ЗНАЧИТ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Короткое объяснение без перегруженной теории.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ВОПРОС ДЛЯ УМА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Помогает применить карту именно к своей ситуации.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МИКРО-ДЕЙСТВИЕ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Небольшой конкретный шаг переводит осознание в действие.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АУДИОСОПРОВОЖДЕНИЕ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Помогает глубже поработать с темой.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Добавить маленькую подпись: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Нажми еще раз, чтобы перевернуть карту обратно.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На мобильном устройстве flip должен работать по tap.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8. НЕ ПРОСТО ПОНЯТЬ. СДЕЛАТЬ.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НЕ ПРОСТО ПОНЯТЬ.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СДЕЛАТЬ.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Мы часто уже знаем, что нам нужно делать.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Но продолжаем думать.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А потом еще немного думать.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И еще раз обсуждать с собой уже принятое решение.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Поэтому в каждой карте есть микро-действие.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Не огромная задача.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Не обещание «с понедельника изменить жизнь».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А один выполнимый шаг.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Визуально выделить пример: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Сделай первый шаг,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не думая о финале.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Ниже сделать красивую последовательность: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ЗАМЕТИТЬ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ОСОЗНАТЬ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РЕШИТЬ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ДЕЙСТВОВАТЬ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На desktop можно расположить горизонтально: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Заметить → Осознать → Решить → Действовать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9. ЧТО ДАЮТ КАРТЫ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КОГДА УМ СТАНОВИТСЯ ОПОРОЙ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«Дисциплина ума» помогает тренировать способность: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• останавливать бесконечное прокручивание мыслей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• быстрее переходить от решения к действию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• выгружать задачи из головы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• структурировать то, что кажется хаосом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• использовать план как поддержку, а не давление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• замечать, куда уходит ментальная энергия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• возвращать внимание к тому, что действительно важно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• делать первый шаг без необходимости заранее видеть весь путь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Показать это визуально в виде аккуратной сетки 4×2 на desktop и 1–2 колонки на mobile.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Использовать минималистичные line-icons.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Главную фразу вынести отдельно: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Умом не обязательно бороться.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Им можно научиться управлять.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10. КАК ПОЛЬЗОВАТЬСЯ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КАК ПОЛЬЗОВАТЬСЯ КОЛОДОЙ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Создать четыре красивых карточки сценариев.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КАРТА ДНЯ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Утром вытяни одну карту и наблюдай в течение дня, где проявляется этот принцип.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КОГДА ЗАСТРЯЛ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Если долго думаешь, откладываешь или не можешь принять решение, сформулируй вопрос и вытяни карту.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ПЕРЕД ВАЖНЫМ ДЕЙСТВИЕМ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Используй карту, чтобы отделить реальные действия от тревоги, предположений и бесконечного анализа.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КАК ПРАКТИКА РАЗВИТИЯ МЫШЛЕНИЯ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Проходи карты последовательно и выполняй микро-действия.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Внизу: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Колода не требует специальной подготовки.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Открываешь.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Читаешь.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Наблюдаешь за собой.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Делаешь.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11. 44 КАРТЫ = 88 СМЫСЛОВЫХ СТОРОН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Сделать визуально сильный product-блок.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Крупно: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карты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смысловых сторон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Темы: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ЯСНОСТЬ УМА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ДЕЙСТВИЕ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ДИСЦИПЛИНА И СТРУКТУРА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РЕШЕНИЯ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ВНИМАНИЕ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ПЛАНИРОВАНИЕ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ФОКУС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ЗАВЕРШЕНИЕ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ЭНЕРГИЯ МЫСЛИ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Каждая карта — маленький инструмент для работы с конкретным ментальным процессом.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Это не колода, которую обязательно проходить один раз от первой карты до последней.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К ней можно возвращаться снова.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Потому что одна и та же карта в разных жизненных ситуациях может открыть совершенно разное.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12. ПОЧЕМУ ЭТО РАБОТАЕТ В ПОВСЕДНЕВНОЙ ЖИЗНИ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НЕ НУЖНО ИЗУЧАТЬ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ЕЩЕ ОДНУ СИСТЕМУ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Карты созданы так, чтобы между пониманием и применением было как можно меньше расстояния.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Создать визуальную схему: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КОРОТКАЯ МЫСЛЬ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помогает сфокусироваться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ОБЪЯСНЕНИЕ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дает понимание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ВОПРОС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переводит внимание на себя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МИКРО-ДЕЙСТВИЕ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помогает проверить новое понимание в жизни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АУДИО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помогает глубже раскрыть тему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В конце крупно: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Не просто: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«Я понял».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«Я понял, что происходит со мной,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и знаю, что сделать сейчас».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13. ОТЗЫВЫ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ОТЗЫВЫ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Подзаголовок: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Люди начинают узнавать собственный ум.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НЕ придумывать отзывы.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НЕ публиковать фиктивные имена, возраст, фотографии и цитаты.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Я предоставлю реальные отзывы отдельно.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Создай компонент отзывов, в который можно легко добавить: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• текст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• имя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• фото, если есть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Если реальные отзывы еще не загружены, использовать временные placeholder-блоки: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«Здесь будет реальный отзыв»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а не вымышленные отзывы.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На desktop 3 карточки.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На mobile горизонтальный swipe/slider.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14. ДЛЯ КОГО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ЭТА КОЛОДА ДЛЯ ТЕБЯ, ЕСЛИ ТЫ...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• много думаешь и анализируешь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• часто возвращаешься к уже принятым решениям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• откладываешь начало, потому что хочешь заранее понимать весь путь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• чувствуешь перегрузку от количества мыслей и задач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• хочешь больше внутренней структуры без жесткого контроля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• любишь инструменты самопознания, которые можно применять сразу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Отдельно крупно: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«Я все понимаю.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Но почему я все еще ничего не делаю?»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15. АВТОР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Этот блок должен быть заметно меньше продуктовых блоков.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Использовать ОДНУ предоставленную фотографию Юлии, которая лучше всего сочетается с дизайном.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Предпочтительно: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светлый образ / белый / шампань / спокойный профессиональный портрет.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Не использовать большую фотогалерею.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АВТОР КОЛОДЫ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ЮЛИЯ СТОЯНОВА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Психолог, магистр психологии, методолог онлайн-курсов, автор трансформационных инструментов.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Создаю практичные продукты, которые помогают человеку быть ближе к себе, видеть яснее и переводить внутренние изменения в реальные действия.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Оформить блок чисто и профессионально.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Фото + текст.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Можно добавить очень тонкую золотую геометрию на фоне.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16. ФИНАЛЬНЫЙ CTA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Сделать эмоционально сильный, но чистый финальный экран.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КОГДА ТЕБЕ НЕ НУЖЕН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ЕЩЕ ОДИН ОТВЕТ.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ТЕБЕ НУЖНО ОСТАНОВИТЬ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ЛИШНИЕ ВОПРОСЫ.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В колоде «Дисциплина ума» 44 двусторонние карты.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На каждой карточке одна точная идея, которая помогает увидеть работу собственного ума.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А затем вопрос и микро-действие, которые возвращают тебя из размышлений в реальность.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Показать преимущества: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44 карты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88 смысловых сторон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Практические вопросы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Микро-действия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Аудиосопровождение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Крупно: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ДИСЦИПЛИНА УМА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Меньше внутреннего шума.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Больше ясности.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Больше действия.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ПОЛУЧИТЬ КОЛОДУ →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Рядом использовать красивую реальную фотографию продукта.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Фотографию автора здесь использовать только при необходимости и второстепенно.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17. АНИМАЦИИ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Добавить очень аккуратные premium-анимации.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Никаких агрессивных эффектов.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Использовать: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• fade-up при появлении секций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• мягкий stagger для карточек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• небольшое движение product mockup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• hover lift для карточек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• subtle glow для CTA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• flip-animation двусторонней карты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• плавный scroll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• мягкие переходы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Обязательно учитывать prefers-reduced-motion.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Не делать постоянные прыгающие элементы.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18. CTA И КОНВЕРСИЯ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CTA «Получить колоду» должен повторяться: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1. Hero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2. после демонстрации карты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3. после блока преимуществ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4. в финальном блоке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Все CTA должны использовать один и тот же action / ссылку.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Создай одну переменную/константу для URL покупки, чтобы я могла заменить ссылку в одном месте.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PRODUCT_URL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Если ссылка пока не дана, поставить placeholder и четко указать, где ее заменить.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19. MOBILE VERSION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Мобильная версия критически важна.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Проверить ширины: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375 px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390 px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430 px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768 px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1440 px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На телефоне: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• текст не должен быть слишком мелким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• кнопки минимум 44 px по высоте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• никакого горизонтального overflow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• карточки должны хорошо читаться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• flip-card должна полностью помещаться в экран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• product images не должны обрезаться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• меню компактное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• декоративная геометрия не должна мешать тексту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Сохранить premium-впечатление и на мобильной версии.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20. ТИПОГРАФИКА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Для крупных заголовков использовать элегантный editorial serif.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Для основного текста — чистый современный sans-serif.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Кириллица должна отображаться идеально.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Избегать слишком тонких шрифтов для длинного текста.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Заголовки должны иметь красивую иерархию.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Не писать весь текст CAPS LOCK.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Caps использовать только для отдельных коротких заголовков/акцентов.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21. ВАЖНО ПО ТЕКСТУ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Использовать именно предоставленный русский текст.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Не переписывать смысл по своему усмотрению.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Не сокращать важные блоки автоматически.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Не добавлять псевдонаучные обещания.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Не писать: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«избавляет от тревоги»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«лечит»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«меняет жизнь»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«гарантирует результат»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Позиционирование: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инструмент самонаблюдения,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мышления,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фокуса,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осознанности,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структурирования и перехода к действию.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22. ТЕХНИЧЕСКИЕ ТРЕБОВАНИЯ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Собери лендинг как готовый рабочий проект.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Код должен быть: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• чистым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• компонентным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• адаптивным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• легко редактируемым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• без ненужной сложности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Если проект уже существует: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НЕ пересоздавать приложение с нуля.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Работать внутри существующей структуры.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Не ломать существующие страницы, маршруты и функции.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Все тексты лендинга желательно вынести в отдельную структуру данных / content object, чтобы их можно было быстро менять.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Изображения организовать понятно, например: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/assets/discipline-mind/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Использовать понятные имена файлов/переменных: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heroDeck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deckBox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cardFront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cardBack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authorPortrait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• semantic HTML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• корректные alt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• lazy loading изображений ниже первого экрана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• оптимизацию изображений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• focus states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• хорошую производительность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Не добавлять тяжелые библиотеки только ради простых эффектов.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23. SEO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Дисциплина ума — 44 карты для ясности, фокуса и действия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Meta description: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«Дисциплина ума» — 44 двусторонние карты с вопросами, микро-действиями и аудиосопровождением для работы с мышлением, вниманием и переходом от размышлений к действию.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Корректную структуру H1/H2/H3.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Только один H1.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24. ОСОБО ВАЖНО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Главная ошибка, которой нужно избежать: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НЕ делай страницу в первую очередь обо мне.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Это лендинг ПРОДУКТА.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На первом месте должна быть колода «Дисциплина ума».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Соотношение визуального внимания примерно: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70–80% — продукт, карты, механизм использования, результаты применения, сценарии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20–30% — автор, атмосфера, бренд.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Также: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НЕ создавать «рубашку» карт.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Карты двусторонние.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НЕ генерировать новые карточки вместо моих.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НЕ менять текст внутри изображений карточек.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НЕ создавать фальшивые отзывы.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НЕ перегружать страницу фотографиями автора.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НЕ использовать слишком много сакральной геометрии.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НЕ превращать дизайн в эзотерический.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Продукт должен восприниматься как современный авторский психологический инструмент.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25. ПОРЯДОК РАБОТЫ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После получения всех изображений: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1. Проанализируй загруженные изображения.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2. Распредели их по секциям.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3. Определи hero product composition.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4. Выбери одну наиболее подходящую фотографию автора для блока «Автор».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5. Реализуй всю страницу.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6. Реализуй flip-анимацию реальной двусторонней карты.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7. Сделай responsive.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8. Проверь desktop и mobile.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9. Исправь overflow, crop, нечитаемый текст и визуальные несоответствия.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10. Не останавливайся на описании того, что нужно сделать — внеси изменения непосредственно в проект.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В результате я должна получить готовый визуально цельный продающий лендинг, максимально близкий по атмосфере к предоставленному референсу, но построенный на МОИХ реальных изображениях продукта и автора.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