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86399" w14:textId="5C4DE4F1" w:rsidR="001315FA" w:rsidRDefault="00871F14">
      <w:r>
        <w:rPr>
          <w:rFonts w:hint="eastAsia"/>
        </w:rPr>
        <w:t>选择题 16道48分 简答题4道 32分 综合题（其实都是矩阵的书写题）2道10分</w:t>
      </w:r>
    </w:p>
    <w:p w14:paraId="3354E817" w14:textId="5B587B78" w:rsidR="00871F14" w:rsidRDefault="00871F14"/>
    <w:p w14:paraId="6C857E83" w14:textId="770E2BD4" w:rsidR="00871F14" w:rsidRDefault="00871F14">
      <w:r>
        <w:rPr>
          <w:rFonts w:hint="eastAsia"/>
        </w:rPr>
        <w:t>选择题考点：</w:t>
      </w:r>
    </w:p>
    <w:p w14:paraId="75B4565A" w14:textId="77777777" w:rsidR="00231436" w:rsidRDefault="00231436"/>
    <w:p w14:paraId="4E4DE3B7" w14:textId="5E1F1F53" w:rsidR="00871F14" w:rsidRDefault="00871F14">
      <w:r>
        <w:rPr>
          <w:rFonts w:hint="eastAsia"/>
        </w:rPr>
        <w:t>渲染管线顺序：</w:t>
      </w:r>
    </w:p>
    <w:p w14:paraId="6B019F7F" w14:textId="465BB096" w:rsidR="00871F14" w:rsidRDefault="00871F14">
      <w:r>
        <w:rPr>
          <w:noProof/>
        </w:rPr>
        <w:drawing>
          <wp:inline distT="0" distB="0" distL="0" distR="0" wp14:anchorId="3539423D" wp14:editId="45BEDE1C">
            <wp:extent cx="5274310" cy="18688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D8F4" w14:textId="77777777" w:rsidR="00A36101" w:rsidRDefault="00A36101">
      <w:pPr>
        <w:rPr>
          <w:rFonts w:hint="eastAsia"/>
        </w:rPr>
      </w:pPr>
    </w:p>
    <w:p w14:paraId="1B5FCEE4" w14:textId="4D9C980D" w:rsidR="00231436" w:rsidRDefault="00871F14">
      <w:pPr>
        <w:rPr>
          <w:rFonts w:hint="eastAsia"/>
        </w:rPr>
      </w:pPr>
      <w:r>
        <w:rPr>
          <w:rFonts w:hint="eastAsia"/>
        </w:rPr>
        <w:t>相机A</w:t>
      </w:r>
      <w:r>
        <w:t>PI</w:t>
      </w:r>
      <w:r>
        <w:rPr>
          <w:rFonts w:hint="eastAsia"/>
        </w:rPr>
        <w:t>需要调用四个函数 选项有出现 对象/物体 虚拟照相机/视点 光源 反射属性/材质属性 是这里面的其中四个 我不知道是哪个</w:t>
      </w:r>
    </w:p>
    <w:p w14:paraId="26E47DCB" w14:textId="26BA8A8C" w:rsidR="00871F14" w:rsidRDefault="00871F14"/>
    <w:p w14:paraId="509AF7D6" w14:textId="131F101E" w:rsidR="00871F14" w:rsidRDefault="00871F14">
      <w:r>
        <w:rPr>
          <w:rFonts w:hint="eastAsia"/>
        </w:rPr>
        <w:t>平行投影 等轴测投影 斜投影的概念</w:t>
      </w:r>
    </w:p>
    <w:p w14:paraId="5A900F73" w14:textId="77777777" w:rsidR="00231436" w:rsidRDefault="00231436"/>
    <w:p w14:paraId="3E84334E" w14:textId="62D4A732" w:rsidR="00871F14" w:rsidRDefault="00871F14">
      <w:proofErr w:type="spellStart"/>
      <w:r>
        <w:rPr>
          <w:rFonts w:hint="eastAsia"/>
        </w:rPr>
        <w:t>phong</w:t>
      </w:r>
      <w:proofErr w:type="spellEnd"/>
      <w:r>
        <w:rPr>
          <w:rFonts w:hint="eastAsia"/>
        </w:rPr>
        <w:t>光照三个分量哪个与距离无关</w:t>
      </w:r>
    </w:p>
    <w:p w14:paraId="2F016035" w14:textId="77777777" w:rsidR="00231436" w:rsidRDefault="00231436"/>
    <w:p w14:paraId="2A284BAC" w14:textId="40E57A71" w:rsidR="00871F14" w:rsidRDefault="00871F14">
      <w:r>
        <w:rPr>
          <w:rFonts w:hint="eastAsia"/>
        </w:rPr>
        <w:t>三点透视</w:t>
      </w:r>
    </w:p>
    <w:p w14:paraId="3E97150C" w14:textId="77777777" w:rsidR="00231436" w:rsidRDefault="00231436"/>
    <w:p w14:paraId="2E61FC20" w14:textId="450F3896" w:rsidR="00871F14" w:rsidRDefault="00871F14">
      <w:r>
        <w:rPr>
          <w:rFonts w:hint="eastAsia"/>
        </w:rPr>
        <w:t>齐次坐标的概念</w:t>
      </w:r>
    </w:p>
    <w:p w14:paraId="73FABA6A" w14:textId="77777777" w:rsidR="00231436" w:rsidRDefault="00231436"/>
    <w:p w14:paraId="5D61E05E" w14:textId="63AD8219" w:rsidR="00871F14" w:rsidRDefault="00871F14">
      <w:proofErr w:type="spellStart"/>
      <w:r>
        <w:t>G</w:t>
      </w:r>
      <w:r>
        <w:rPr>
          <w:rFonts w:hint="eastAsia"/>
        </w:rPr>
        <w:t>ouraud</w:t>
      </w:r>
      <w:proofErr w:type="spellEnd"/>
      <w:r>
        <w:rPr>
          <w:rFonts w:hint="eastAsia"/>
        </w:rPr>
        <w:t>着色和</w:t>
      </w:r>
      <w:proofErr w:type="spellStart"/>
      <w:r>
        <w:rPr>
          <w:rFonts w:hint="eastAsia"/>
        </w:rPr>
        <w:t>phong</w:t>
      </w:r>
      <w:proofErr w:type="spellEnd"/>
      <w:r>
        <w:rPr>
          <w:rFonts w:hint="eastAsia"/>
        </w:rPr>
        <w:t>着色的概念与区别</w:t>
      </w:r>
    </w:p>
    <w:p w14:paraId="1264D253" w14:textId="77777777" w:rsidR="00231436" w:rsidRDefault="00231436"/>
    <w:p w14:paraId="6C8DF5CF" w14:textId="29BA1868" w:rsidR="00871F14" w:rsidRDefault="00871F14">
      <w:r>
        <w:t>Z</w:t>
      </w:r>
      <w:r>
        <w:rPr>
          <w:rFonts w:hint="eastAsia"/>
        </w:rPr>
        <w:t>缓冲 给定一个已经缓冲了的深度值z为a</w:t>
      </w:r>
      <w:r>
        <w:t xml:space="preserve"> </w:t>
      </w:r>
      <w:r>
        <w:rPr>
          <w:rFonts w:hint="eastAsia"/>
        </w:rPr>
        <w:t>读取了一个新的深度值z为b的时候 当a大于小于还是大于等于还是小于等于的时候，需要将a的值更新为b？</w:t>
      </w:r>
    </w:p>
    <w:p w14:paraId="63470886" w14:textId="77777777" w:rsidR="00231436" w:rsidRDefault="00231436"/>
    <w:p w14:paraId="376E6317" w14:textId="20DC358F" w:rsidR="00231436" w:rsidRDefault="00871F14">
      <w:r>
        <w:rPr>
          <w:rFonts w:hint="eastAsia"/>
        </w:rPr>
        <w:t>默认投影矩阵相当于调用哪个函数，需要传入什么参数：</w:t>
      </w:r>
    </w:p>
    <w:p w14:paraId="2A9827B5" w14:textId="21154BC8" w:rsidR="00871F14" w:rsidRDefault="00871F14">
      <w:r>
        <w:rPr>
          <w:rFonts w:hint="eastAsia"/>
        </w:rPr>
        <w:t>是ortho（？，？，？，？，？，？）还是perspective（？，?</w:t>
      </w:r>
      <w:r>
        <w:t>,?,?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还是</w:t>
      </w:r>
      <w:proofErr w:type="spellStart"/>
      <w:r>
        <w:rPr>
          <w:rFonts w:hint="eastAsia"/>
        </w:rPr>
        <w:t>f</w:t>
      </w:r>
      <w:r>
        <w:t>rus</w:t>
      </w:r>
      <w:proofErr w:type="spellEnd"/>
      <w:r>
        <w:rPr>
          <w:rFonts w:hint="eastAsia"/>
        </w:rPr>
        <w:t>的那个什么</w:t>
      </w:r>
      <w:r>
        <w:t>()</w:t>
      </w:r>
    </w:p>
    <w:p w14:paraId="3C66C4E7" w14:textId="77777777" w:rsidR="00A36101" w:rsidRPr="00A36101" w:rsidRDefault="00A36101"/>
    <w:p w14:paraId="12DEEAF7" w14:textId="3AFF7E60" w:rsidR="00871F14" w:rsidRDefault="00871F14">
      <w:r>
        <w:rPr>
          <w:rFonts w:hint="eastAsia"/>
        </w:rPr>
        <w:t>如何给图像映射增加细节</w:t>
      </w:r>
    </w:p>
    <w:p w14:paraId="769FF107" w14:textId="77777777" w:rsidR="00231436" w:rsidRDefault="00231436"/>
    <w:p w14:paraId="77808FE5" w14:textId="70EE96AC" w:rsidR="00871F14" w:rsidRDefault="00871F14">
      <w:r>
        <w:rPr>
          <w:rFonts w:hint="eastAsia"/>
        </w:rPr>
        <w:t>着色器里</w:t>
      </w:r>
      <w:proofErr w:type="spellStart"/>
      <w:r>
        <w:rPr>
          <w:rFonts w:hint="eastAsia"/>
        </w:rPr>
        <w:t>gl</w:t>
      </w:r>
      <w:r>
        <w:t>_position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proj</w:t>
      </w:r>
      <w:proofErr w:type="spellEnd"/>
      <w:r>
        <w:rPr>
          <w:rFonts w:hint="eastAsia"/>
        </w:rPr>
        <w:t>*vie</w:t>
      </w:r>
      <w:r>
        <w:t>w</w:t>
      </w:r>
      <w:r>
        <w:rPr>
          <w:rFonts w:hint="eastAsia"/>
        </w:rPr>
        <w:t>*model*</w:t>
      </w:r>
      <w:proofErr w:type="spellStart"/>
      <w:r>
        <w:rPr>
          <w:rFonts w:hint="eastAsia"/>
        </w:rPr>
        <w:t>vpositon</w:t>
      </w:r>
      <w:proofErr w:type="spellEnd"/>
    </w:p>
    <w:p w14:paraId="0C172B84" w14:textId="77777777" w:rsidR="00231436" w:rsidRDefault="00231436"/>
    <w:p w14:paraId="7DEE7989" w14:textId="6FED1123" w:rsidR="00871F14" w:rsidRDefault="00871F14">
      <w:r>
        <w:rPr>
          <w:rFonts w:hint="eastAsia"/>
        </w:rPr>
        <w:t>不规则多边形的相交测试？给一个复杂的不规则多边形，判断某个区域在多边形外还是多边形内？</w:t>
      </w:r>
    </w:p>
    <w:p w14:paraId="74B74FAB" w14:textId="77777777" w:rsidR="00231436" w:rsidRDefault="00231436"/>
    <w:p w14:paraId="4DF2097C" w14:textId="21DC4CC7" w:rsidR="00871F14" w:rsidRDefault="00871F14">
      <w:r>
        <w:rPr>
          <w:rFonts w:hint="eastAsia"/>
        </w:rPr>
        <w:t>给了一个光源和四个点，这四个点哪个镜面反射分量会强一点？</w:t>
      </w:r>
    </w:p>
    <w:p w14:paraId="1B7A43DD" w14:textId="75766F3D" w:rsidR="00231436" w:rsidRDefault="00231436">
      <w:r w:rsidRPr="00231436">
        <w:rPr>
          <w:noProof/>
        </w:rPr>
        <w:lastRenderedPageBreak/>
        <w:drawing>
          <wp:inline distT="0" distB="0" distL="0" distR="0" wp14:anchorId="37F358B5" wp14:editId="66ED6B40">
            <wp:extent cx="3674861" cy="4899962"/>
            <wp:effectExtent l="0" t="2857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83027" cy="491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66C92" w14:textId="0B2557B2" w:rsidR="00231436" w:rsidRDefault="00231436"/>
    <w:p w14:paraId="32A1F6F2" w14:textId="77777777" w:rsidR="00231436" w:rsidRDefault="00231436"/>
    <w:p w14:paraId="39FB8804" w14:textId="200ACEFA" w:rsidR="00871F14" w:rsidRDefault="00871F14">
      <w:r>
        <w:t>1 0 0 0</w:t>
      </w:r>
    </w:p>
    <w:p w14:paraId="59B303BE" w14:textId="1C3D0DA9" w:rsidR="00871F14" w:rsidRDefault="00871F14">
      <w:r>
        <w:rPr>
          <w:rFonts w:hint="eastAsia"/>
        </w:rPr>
        <w:t>0</w:t>
      </w:r>
      <w:r>
        <w:t xml:space="preserve"> 0 0 0</w:t>
      </w:r>
    </w:p>
    <w:p w14:paraId="6D41DD77" w14:textId="40043074" w:rsidR="00871F14" w:rsidRDefault="00871F14">
      <w:r>
        <w:t xml:space="preserve">0 0 1 0 </w:t>
      </w:r>
    </w:p>
    <w:p w14:paraId="7BC3A5D5" w14:textId="3EB719DC" w:rsidR="00871F14" w:rsidRDefault="00871F14">
      <w:r>
        <w:rPr>
          <w:rFonts w:hint="eastAsia"/>
        </w:rPr>
        <w:t>0</w:t>
      </w:r>
      <w:r>
        <w:t xml:space="preserve"> 0 0 1</w:t>
      </w:r>
    </w:p>
    <w:p w14:paraId="1167D741" w14:textId="0A8B6CFF" w:rsidR="00871F14" w:rsidRDefault="00871F14">
      <w:r>
        <w:rPr>
          <w:rFonts w:hint="eastAsia"/>
        </w:rPr>
        <w:t>物体乘以这个矩阵会有什么变化？正or斜投影到</w:t>
      </w:r>
      <w:proofErr w:type="spellStart"/>
      <w:r>
        <w:rPr>
          <w:rFonts w:hint="eastAsia"/>
        </w:rPr>
        <w:t>xoz</w:t>
      </w:r>
      <w:proofErr w:type="spellEnd"/>
      <w:r>
        <w:rPr>
          <w:rFonts w:hint="eastAsia"/>
        </w:rPr>
        <w:t>平面还是怎么样？</w:t>
      </w:r>
    </w:p>
    <w:p w14:paraId="21E12644" w14:textId="5585B7F3" w:rsidR="00231436" w:rsidRDefault="00231436"/>
    <w:p w14:paraId="05EEB66E" w14:textId="77777777" w:rsidR="00231436" w:rsidRDefault="00231436"/>
    <w:p w14:paraId="17835BD7" w14:textId="73081622" w:rsidR="00871F14" w:rsidRDefault="00871F14">
      <w:r>
        <w:rPr>
          <w:rFonts w:hint="eastAsia"/>
        </w:rPr>
        <w:t>仿射变换的概念和性质，原来平行/共线后的点经过仿射变换还会不会平行/共线？仿射变换是仅限于一个维度下</w:t>
      </w:r>
      <w:r w:rsidR="000E5738">
        <w:rPr>
          <w:rFonts w:hint="eastAsia"/>
        </w:rPr>
        <w:t>的变换？</w:t>
      </w:r>
      <w:r>
        <w:rPr>
          <w:rFonts w:hint="eastAsia"/>
        </w:rPr>
        <w:t>维度是4x4下的12？（选项</w:t>
      </w:r>
      <w:r w:rsidR="00231436">
        <w:rPr>
          <w:rFonts w:hint="eastAsia"/>
        </w:rPr>
        <w:t>记不太清怎么说的了</w:t>
      </w:r>
      <w:r>
        <w:rPr>
          <w:rFonts w:hint="eastAsia"/>
        </w:rPr>
        <w:t>）</w:t>
      </w:r>
    </w:p>
    <w:p w14:paraId="76DBC61C" w14:textId="684C0FAA" w:rsidR="00231436" w:rsidRDefault="00231436"/>
    <w:p w14:paraId="4901D163" w14:textId="77777777" w:rsidR="00231436" w:rsidRDefault="00231436"/>
    <w:p w14:paraId="2F4FB780" w14:textId="4CE4BFF6" w:rsidR="000E5738" w:rsidRDefault="000E5738">
      <w:r>
        <w:rPr>
          <w:rFonts w:hint="eastAsia"/>
        </w:rPr>
        <w:t>简答题：</w:t>
      </w:r>
    </w:p>
    <w:p w14:paraId="7EA51914" w14:textId="44010800" w:rsidR="000E5738" w:rsidRDefault="000E5738">
      <w:r>
        <w:t>P</w:t>
      </w:r>
      <w:r>
        <w:rPr>
          <w:rFonts w:hint="eastAsia"/>
        </w:rPr>
        <w:t>hong光照</w:t>
      </w:r>
    </w:p>
    <w:p w14:paraId="769CCF9F" w14:textId="221BFFFC" w:rsidR="000E5738" w:rsidRDefault="000E5738">
      <w:r>
        <w:rPr>
          <w:noProof/>
        </w:rPr>
        <w:lastRenderedPageBreak/>
        <w:drawing>
          <wp:inline distT="0" distB="0" distL="0" distR="0" wp14:anchorId="46E82A0A" wp14:editId="25B4BF4F">
            <wp:extent cx="5274310" cy="40614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288F" w14:textId="3D8E1DE1" w:rsidR="000E5738" w:rsidRDefault="000E5738">
      <w:r>
        <w:rPr>
          <w:rFonts w:hint="eastAsia"/>
        </w:rPr>
        <w:t>右下角图中各个参数的意义？</w:t>
      </w:r>
    </w:p>
    <w:p w14:paraId="101D2299" w14:textId="44B0E92F" w:rsidR="000E5738" w:rsidRDefault="000E5738">
      <w:r>
        <w:t>B</w:t>
      </w:r>
      <w:r>
        <w:rPr>
          <w:rFonts w:hint="eastAsia"/>
        </w:rPr>
        <w:t>ling-</w:t>
      </w:r>
      <w:proofErr w:type="spellStart"/>
      <w:r>
        <w:rPr>
          <w:rFonts w:hint="eastAsia"/>
        </w:rPr>
        <w:t>phong</w:t>
      </w:r>
      <w:proofErr w:type="spellEnd"/>
      <w:r>
        <w:rPr>
          <w:rFonts w:hint="eastAsia"/>
        </w:rPr>
        <w:t>模型相对于</w:t>
      </w:r>
      <w:proofErr w:type="spellStart"/>
      <w:r>
        <w:rPr>
          <w:rFonts w:hint="eastAsia"/>
        </w:rPr>
        <w:t>phong</w:t>
      </w:r>
      <w:proofErr w:type="spellEnd"/>
      <w:r>
        <w:rPr>
          <w:rFonts w:hint="eastAsia"/>
        </w:rPr>
        <w:t>模型做了什么改进？</w:t>
      </w:r>
    </w:p>
    <w:p w14:paraId="51EE98E6" w14:textId="496C8DD0" w:rsidR="000E5738" w:rsidRDefault="000E5738"/>
    <w:p w14:paraId="648951BB" w14:textId="18461D9A" w:rsidR="000E5738" w:rsidRDefault="000E5738"/>
    <w:p w14:paraId="54EA4B2D" w14:textId="3B52D9F6" w:rsidR="00231436" w:rsidRDefault="00231436"/>
    <w:p w14:paraId="74807952" w14:textId="77777777" w:rsidR="00231436" w:rsidRDefault="00231436"/>
    <w:p w14:paraId="4D784E89" w14:textId="1FD61B02" w:rsidR="000E5738" w:rsidRDefault="000E5738">
      <w:r>
        <w:rPr>
          <w:rFonts w:hint="eastAsia"/>
        </w:rPr>
        <w:t>这个矩阵的推导:</w:t>
      </w:r>
    </w:p>
    <w:p w14:paraId="73D6E9E0" w14:textId="62002028" w:rsidR="000E5738" w:rsidRDefault="000E5738">
      <w:r>
        <w:rPr>
          <w:noProof/>
        </w:rPr>
        <w:lastRenderedPageBreak/>
        <w:drawing>
          <wp:inline distT="0" distB="0" distL="0" distR="0" wp14:anchorId="2D6E34F3" wp14:editId="261A8229">
            <wp:extent cx="5274310" cy="36309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8063" w14:textId="67B4D270" w:rsidR="000E5738" w:rsidRDefault="000E5738">
      <w:r>
        <w:rPr>
          <w:noProof/>
        </w:rPr>
        <w:drawing>
          <wp:inline distT="0" distB="0" distL="0" distR="0" wp14:anchorId="325D3CD1" wp14:editId="23394911">
            <wp:extent cx="5274310" cy="38658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F48C" w14:textId="7FBB3F83" w:rsidR="000E5738" w:rsidRDefault="000E5738"/>
    <w:p w14:paraId="4D808730" w14:textId="1444461B" w:rsidR="00231436" w:rsidRDefault="00231436">
      <w:r>
        <w:rPr>
          <w:rFonts w:hint="eastAsia"/>
        </w:rPr>
        <w:t>计算法向量的方法：</w:t>
      </w:r>
    </w:p>
    <w:p w14:paraId="42E4FAD0" w14:textId="28032D38" w:rsidR="00231436" w:rsidRDefault="00231436">
      <w:r w:rsidRPr="00231436">
        <w:rPr>
          <w:noProof/>
        </w:rPr>
        <w:lastRenderedPageBreak/>
        <w:drawing>
          <wp:inline distT="0" distB="0" distL="0" distR="0" wp14:anchorId="1BA2027F" wp14:editId="51CAFA8B">
            <wp:extent cx="3831120" cy="5108314"/>
            <wp:effectExtent l="9208" t="0" r="7302" b="7303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839046" cy="511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A81E8" w14:textId="67247775" w:rsidR="00231436" w:rsidRDefault="00231436">
      <w:r>
        <w:rPr>
          <w:rFonts w:hint="eastAsia"/>
        </w:rPr>
        <w:t>第一问应该是A</w:t>
      </w:r>
      <w:r>
        <w:t>B</w:t>
      </w:r>
      <w:r>
        <w:rPr>
          <w:rFonts w:hint="eastAsia"/>
        </w:rPr>
        <w:t>向量叉乘B</w:t>
      </w:r>
      <w:r>
        <w:t>C</w:t>
      </w:r>
      <w:r>
        <w:rPr>
          <w:rFonts w:hint="eastAsia"/>
        </w:rPr>
        <w:t>向量</w:t>
      </w:r>
    </w:p>
    <w:p w14:paraId="7D07A535" w14:textId="2959DD10" w:rsidR="00231436" w:rsidRDefault="00231436"/>
    <w:p w14:paraId="77827D8F" w14:textId="1B6E34BE" w:rsidR="00231436" w:rsidRDefault="00231436">
      <w:r>
        <w:rPr>
          <w:rFonts w:hint="eastAsia"/>
        </w:rPr>
        <w:t>第二问:</w:t>
      </w:r>
    </w:p>
    <w:p w14:paraId="6DEA1212" w14:textId="24CBD616" w:rsidR="00231436" w:rsidRDefault="00231436">
      <w:r>
        <w:rPr>
          <w:noProof/>
        </w:rPr>
        <w:drawing>
          <wp:inline distT="0" distB="0" distL="0" distR="0" wp14:anchorId="3AE0C244" wp14:editId="71401D48">
            <wp:extent cx="5274310" cy="24758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2480" w14:textId="77777777" w:rsidR="00231436" w:rsidRDefault="00231436"/>
    <w:p w14:paraId="650BCBA1" w14:textId="77777777" w:rsidR="00231436" w:rsidRDefault="00231436"/>
    <w:p w14:paraId="61EF08F9" w14:textId="349A7C37" w:rsidR="000E5738" w:rsidRDefault="000E5738">
      <w:r>
        <w:rPr>
          <w:rFonts w:hint="eastAsia"/>
        </w:rPr>
        <w:t>简要描述平行投影和透视投影的概念</w:t>
      </w:r>
    </w:p>
    <w:p w14:paraId="24A604B9" w14:textId="77777777" w:rsidR="00F74E95" w:rsidRDefault="00F74E95">
      <w:pPr>
        <w:rPr>
          <w:rFonts w:hint="eastAsia"/>
        </w:rPr>
      </w:pPr>
    </w:p>
    <w:p w14:paraId="660B3A9E" w14:textId="2EFF7012" w:rsidR="000E5738" w:rsidRDefault="000E5738">
      <w:r>
        <w:rPr>
          <w:rFonts w:hint="eastAsia"/>
        </w:rPr>
        <w:t>三种透视投影？</w:t>
      </w:r>
    </w:p>
    <w:p w14:paraId="187B2B39" w14:textId="3CBA5837" w:rsidR="000E5738" w:rsidRDefault="000E5738">
      <w:r>
        <w:rPr>
          <w:rFonts w:hint="eastAsia"/>
        </w:rPr>
        <w:t>应该是这个:</w:t>
      </w:r>
    </w:p>
    <w:p w14:paraId="53D70674" w14:textId="1C8D98AC" w:rsidR="000E5738" w:rsidRDefault="000E5738">
      <w:r>
        <w:rPr>
          <w:noProof/>
        </w:rPr>
        <w:lastRenderedPageBreak/>
        <w:drawing>
          <wp:inline distT="0" distB="0" distL="0" distR="0" wp14:anchorId="688913AF" wp14:editId="43B4C73B">
            <wp:extent cx="5274310" cy="37744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219C66" wp14:editId="2278754D">
            <wp:extent cx="5274310" cy="35896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A86C04" wp14:editId="4C9F7663">
            <wp:extent cx="5274310" cy="32302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37FF" w14:textId="77777777" w:rsidR="00231436" w:rsidRDefault="00231436">
      <w:pPr>
        <w:rPr>
          <w:rFonts w:hint="eastAsia"/>
        </w:rPr>
      </w:pPr>
    </w:p>
    <w:p w14:paraId="1A0D7F5F" w14:textId="2CBB0210" w:rsidR="000E5738" w:rsidRDefault="000E5738" w:rsidP="000E5738">
      <w:r>
        <w:rPr>
          <w:rFonts w:hint="eastAsia"/>
        </w:rPr>
        <w:t>如何用Translate（x，y，z） 和</w:t>
      </w:r>
      <w:proofErr w:type="spellStart"/>
      <w:r>
        <w:t>R</w:t>
      </w:r>
      <w:r>
        <w:rPr>
          <w:rFonts w:hint="eastAsia"/>
        </w:rPr>
        <w:t>otate</w:t>
      </w:r>
      <w:r>
        <w:t>X</w:t>
      </w:r>
      <w:proofErr w:type="spellEnd"/>
      <w:r>
        <w:rPr>
          <w:rFonts w:hint="eastAsia"/>
        </w:rPr>
        <w:t>（）</w:t>
      </w:r>
      <w:proofErr w:type="spellStart"/>
      <w:r>
        <w:t>R</w:t>
      </w:r>
      <w:r>
        <w:rPr>
          <w:rFonts w:hint="eastAsia"/>
        </w:rPr>
        <w:t>otate</w:t>
      </w:r>
      <w:r>
        <w:t>Y</w:t>
      </w:r>
      <w:proofErr w:type="spellEnd"/>
      <w:r>
        <w:rPr>
          <w:rFonts w:hint="eastAsia"/>
        </w:rPr>
        <w:t>（）</w:t>
      </w:r>
      <w:proofErr w:type="spellStart"/>
      <w:r>
        <w:t>R</w:t>
      </w:r>
      <w:r>
        <w:rPr>
          <w:rFonts w:hint="eastAsia"/>
        </w:rPr>
        <w:t>otate</w:t>
      </w:r>
      <w:r>
        <w:t>Z</w:t>
      </w:r>
      <w:proofErr w:type="spellEnd"/>
      <w:r>
        <w:rPr>
          <w:rFonts w:hint="eastAsia"/>
        </w:rPr>
        <w:t>（）S</w:t>
      </w:r>
      <w:r>
        <w:t>cale(</w:t>
      </w:r>
      <w:proofErr w:type="spellStart"/>
      <w:r>
        <w:t>x,y,z</w:t>
      </w:r>
      <w:proofErr w:type="spellEnd"/>
      <w:r>
        <w:t>)</w:t>
      </w:r>
    </w:p>
    <w:p w14:paraId="206F6070" w14:textId="100FF85D" w:rsidR="00231436" w:rsidRDefault="000E5738" w:rsidP="000E5738">
      <w:pPr>
        <w:rPr>
          <w:rFonts w:hint="eastAsia"/>
        </w:rPr>
      </w:pPr>
      <w:r>
        <w:rPr>
          <w:rFonts w:hint="eastAsia"/>
        </w:rPr>
        <w:t>来改变一个物体在世界坐标系下的位置旋转和缩放？</w:t>
      </w:r>
    </w:p>
    <w:p w14:paraId="2AD63724" w14:textId="77777777" w:rsidR="00231436" w:rsidRDefault="00231436" w:rsidP="000E5738"/>
    <w:p w14:paraId="6F416DD9" w14:textId="51A9E4E4" w:rsidR="000E5738" w:rsidRPr="000E5738" w:rsidRDefault="000E5738" w:rsidP="000E5738">
      <w:r>
        <w:rPr>
          <w:rFonts w:hint="eastAsia"/>
        </w:rPr>
        <w:t>使用平移、旋转、缩放矩阵（具体的矩阵数值，无需计算，只需保留相乘的形式）来实现物体移动和旋转（还可能会考缩放）</w:t>
      </w:r>
    </w:p>
    <w:p w14:paraId="0A3CB82B" w14:textId="12DC1863" w:rsidR="000E5738" w:rsidRPr="000E5738" w:rsidRDefault="000E5738"/>
    <w:sectPr w:rsidR="000E5738" w:rsidRPr="000E57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F14"/>
    <w:rsid w:val="000E5738"/>
    <w:rsid w:val="001315FA"/>
    <w:rsid w:val="00231436"/>
    <w:rsid w:val="00871F14"/>
    <w:rsid w:val="009346A2"/>
    <w:rsid w:val="00A36101"/>
    <w:rsid w:val="00AF1B80"/>
    <w:rsid w:val="00F74E95"/>
    <w:rsid w:val="00FF7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26F92"/>
  <w15:chartTrackingRefBased/>
  <w15:docId w15:val="{4BEF8130-1D36-43D0-84E9-86E40B4A4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141</Words>
  <Characters>804</Characters>
  <Application>Microsoft Office Word</Application>
  <DocSecurity>0</DocSecurity>
  <Lines>6</Lines>
  <Paragraphs>1</Paragraphs>
  <ScaleCrop>false</ScaleCrop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伟斌</dc:creator>
  <cp:keywords/>
  <dc:description/>
  <cp:lastModifiedBy>曦 王</cp:lastModifiedBy>
  <cp:revision>6</cp:revision>
  <dcterms:created xsi:type="dcterms:W3CDTF">2021-01-08T12:41:00Z</dcterms:created>
  <dcterms:modified xsi:type="dcterms:W3CDTF">2024-01-04T15:09:00Z</dcterms:modified>
</cp:coreProperties>
</file>