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F282" w14:textId="1F6852C1" w:rsidR="00F2223D" w:rsidRDefault="00C870C2" w:rsidP="00334E16">
      <w:pPr>
        <w:rPr>
          <w:b/>
          <w:bCs/>
        </w:rPr>
      </w:pPr>
      <w:r>
        <w:rPr>
          <w:b/>
          <w:bCs/>
        </w:rPr>
        <w:t>Rationale</w:t>
      </w:r>
    </w:p>
    <w:p w14:paraId="4010B35F" w14:textId="684998A7" w:rsidR="00C316FB" w:rsidRPr="00043A17" w:rsidRDefault="00043A17" w:rsidP="00334E16">
      <w:r>
        <w:t xml:space="preserve">This document is a visualization of the </w:t>
      </w:r>
      <w:r w:rsidR="00FC2C15">
        <w:t xml:space="preserve">information contained in the Position Purpose of the official job description. This </w:t>
      </w:r>
      <w:r w:rsidR="002A13B4">
        <w:t xml:space="preserve">document both shows my workflow but my rationale as to my 90-day plan. </w:t>
      </w:r>
    </w:p>
    <w:p w14:paraId="5ACF72A2" w14:textId="636D9C12" w:rsidR="00C316FB" w:rsidRDefault="00C316FB" w:rsidP="00334E16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35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6FB" w14:paraId="066FA5E7" w14:textId="77777777" w:rsidTr="00C316FB">
        <w:tc>
          <w:tcPr>
            <w:tcW w:w="9350" w:type="dxa"/>
            <w:gridSpan w:val="2"/>
          </w:tcPr>
          <w:p w14:paraId="599A1049" w14:textId="77777777" w:rsidR="00C316FB" w:rsidRDefault="00C316FB" w:rsidP="00C316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 Key</w:t>
            </w:r>
          </w:p>
        </w:tc>
      </w:tr>
      <w:tr w:rsidR="00C316FB" w14:paraId="2CAF5EA0" w14:textId="77777777" w:rsidTr="00C316FB">
        <w:tc>
          <w:tcPr>
            <w:tcW w:w="4675" w:type="dxa"/>
          </w:tcPr>
          <w:p w14:paraId="043C392E" w14:textId="77777777" w:rsidR="00C316FB" w:rsidRDefault="00C316FB" w:rsidP="00C316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675" w:type="dxa"/>
          </w:tcPr>
          <w:p w14:paraId="156A5E46" w14:textId="77777777" w:rsidR="00C316FB" w:rsidRDefault="00C316FB" w:rsidP="00C316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316FB" w14:paraId="066B7305" w14:textId="77777777" w:rsidTr="00C316FB">
        <w:tc>
          <w:tcPr>
            <w:tcW w:w="4675" w:type="dxa"/>
          </w:tcPr>
          <w:p w14:paraId="5ECDE6A2" w14:textId="77777777" w:rsidR="00C316FB" w:rsidRPr="00277EC0" w:rsidRDefault="00C316FB" w:rsidP="00C316FB">
            <w:pPr>
              <w:rPr>
                <w:highlight w:val="green"/>
              </w:rPr>
            </w:pPr>
            <w:r w:rsidRPr="00277EC0">
              <w:rPr>
                <w:highlight w:val="green"/>
              </w:rPr>
              <w:t>Green</w:t>
            </w:r>
          </w:p>
        </w:tc>
        <w:tc>
          <w:tcPr>
            <w:tcW w:w="4675" w:type="dxa"/>
          </w:tcPr>
          <w:p w14:paraId="1C15ABC5" w14:textId="77777777" w:rsidR="00C316FB" w:rsidRPr="00277EC0" w:rsidRDefault="00C316FB" w:rsidP="00C316FB">
            <w:r>
              <w:t>Task will be achievable immediately or with little additional time.</w:t>
            </w:r>
          </w:p>
        </w:tc>
      </w:tr>
      <w:tr w:rsidR="00C316FB" w14:paraId="0B7054D0" w14:textId="77777777" w:rsidTr="00C316FB">
        <w:tc>
          <w:tcPr>
            <w:tcW w:w="4675" w:type="dxa"/>
          </w:tcPr>
          <w:p w14:paraId="6328411C" w14:textId="77777777" w:rsidR="00C316FB" w:rsidRPr="002E44AE" w:rsidRDefault="00C316FB" w:rsidP="00C316FB">
            <w:r w:rsidRPr="00900786">
              <w:rPr>
                <w:highlight w:val="yellow"/>
              </w:rPr>
              <w:t>Yellow</w:t>
            </w:r>
          </w:p>
        </w:tc>
        <w:tc>
          <w:tcPr>
            <w:tcW w:w="4675" w:type="dxa"/>
          </w:tcPr>
          <w:p w14:paraId="1A56B527" w14:textId="77777777" w:rsidR="00C316FB" w:rsidRPr="002E44AE" w:rsidRDefault="00C316FB" w:rsidP="00C316FB">
            <w:r>
              <w:t>Task can be started right away, however, will need input from agency resources and time to analyze information to construct proper plans.</w:t>
            </w:r>
          </w:p>
        </w:tc>
      </w:tr>
      <w:tr w:rsidR="00C316FB" w14:paraId="1ABCC914" w14:textId="77777777" w:rsidTr="00C316FB">
        <w:tc>
          <w:tcPr>
            <w:tcW w:w="4675" w:type="dxa"/>
          </w:tcPr>
          <w:p w14:paraId="6F727984" w14:textId="77777777" w:rsidR="00C316FB" w:rsidRPr="002E44AE" w:rsidRDefault="00C316FB" w:rsidP="00C316FB">
            <w:r w:rsidRPr="00900786">
              <w:rPr>
                <w:highlight w:val="cyan"/>
              </w:rPr>
              <w:t>Blue</w:t>
            </w:r>
          </w:p>
        </w:tc>
        <w:tc>
          <w:tcPr>
            <w:tcW w:w="4675" w:type="dxa"/>
          </w:tcPr>
          <w:p w14:paraId="15ACA183" w14:textId="31F0C95F" w:rsidR="00C316FB" w:rsidRPr="002E44AE" w:rsidRDefault="00C316FB" w:rsidP="00C316FB">
            <w:r>
              <w:t xml:space="preserve">Will be started right away but will require </w:t>
            </w:r>
            <w:r w:rsidR="002A13B4">
              <w:t>time, data</w:t>
            </w:r>
            <w:r>
              <w:t xml:space="preserve"> analysis and specialized planning to complete.</w:t>
            </w:r>
          </w:p>
        </w:tc>
      </w:tr>
      <w:tr w:rsidR="00C316FB" w14:paraId="4438059A" w14:textId="77777777" w:rsidTr="00C316FB">
        <w:tc>
          <w:tcPr>
            <w:tcW w:w="4675" w:type="dxa"/>
          </w:tcPr>
          <w:p w14:paraId="577AB75E" w14:textId="77777777" w:rsidR="00C316FB" w:rsidRPr="00631B02" w:rsidRDefault="00C316FB" w:rsidP="00C316FB">
            <w:r w:rsidRPr="00167EBB">
              <w:rPr>
                <w:highlight w:val="lightGray"/>
              </w:rPr>
              <w:t>Grey</w:t>
            </w:r>
          </w:p>
        </w:tc>
        <w:tc>
          <w:tcPr>
            <w:tcW w:w="4675" w:type="dxa"/>
          </w:tcPr>
          <w:p w14:paraId="19D96658" w14:textId="77777777" w:rsidR="00C316FB" w:rsidRPr="00167EBB" w:rsidRDefault="00C316FB" w:rsidP="00C316FB">
            <w:r>
              <w:t>Indicates a heading with more specifics below</w:t>
            </w:r>
          </w:p>
        </w:tc>
      </w:tr>
    </w:tbl>
    <w:p w14:paraId="7F095BF7" w14:textId="251A157B" w:rsidR="00C316FB" w:rsidRDefault="00C316FB" w:rsidP="00334E16">
      <w:pPr>
        <w:rPr>
          <w:b/>
          <w:bCs/>
        </w:rPr>
      </w:pPr>
    </w:p>
    <w:p w14:paraId="74B6E82C" w14:textId="77777777" w:rsidR="00C316FB" w:rsidRDefault="00C316FB" w:rsidP="00334E16">
      <w:pPr>
        <w:rPr>
          <w:b/>
          <w:bCs/>
        </w:rPr>
      </w:pPr>
    </w:p>
    <w:p w14:paraId="38A0E084" w14:textId="77777777" w:rsidR="00F2223D" w:rsidRDefault="00F2223D" w:rsidP="00334E16">
      <w:pPr>
        <w:rPr>
          <w:b/>
          <w:bCs/>
        </w:rPr>
      </w:pPr>
    </w:p>
    <w:p w14:paraId="6B3C52FF" w14:textId="5D7A51CC" w:rsidR="003F4BF1" w:rsidRDefault="00334E16" w:rsidP="00334E16">
      <w:pPr>
        <w:rPr>
          <w:b/>
          <w:bCs/>
        </w:rPr>
      </w:pPr>
      <w:r>
        <w:rPr>
          <w:b/>
          <w:bCs/>
        </w:rPr>
        <w:t>Position purpose</w:t>
      </w:r>
    </w:p>
    <w:p w14:paraId="77FF5FFC" w14:textId="14D26822" w:rsidR="008465F1" w:rsidRPr="008465F1" w:rsidRDefault="008465F1" w:rsidP="008465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Position Assist the facilities manager by</w:t>
      </w:r>
    </w:p>
    <w:p w14:paraId="779B135B" w14:textId="045D2E40" w:rsidR="00334E16" w:rsidRPr="006300FA" w:rsidRDefault="00334E16" w:rsidP="008465F1">
      <w:pPr>
        <w:pStyle w:val="ListParagraph"/>
        <w:numPr>
          <w:ilvl w:val="1"/>
          <w:numId w:val="2"/>
        </w:numPr>
        <w:rPr>
          <w:b/>
          <w:bCs/>
          <w:highlight w:val="lightGray"/>
        </w:rPr>
      </w:pPr>
      <w:r w:rsidRPr="006300FA">
        <w:rPr>
          <w:highlight w:val="lightGray"/>
        </w:rPr>
        <w:t xml:space="preserve">Assist facilities manager Optimize and manage </w:t>
      </w:r>
      <w:r w:rsidR="00D56597" w:rsidRPr="006300FA">
        <w:rPr>
          <w:highlight w:val="lightGray"/>
        </w:rPr>
        <w:t>agencies</w:t>
      </w:r>
      <w:r w:rsidRPr="006300FA">
        <w:rPr>
          <w:highlight w:val="lightGray"/>
        </w:rPr>
        <w:t xml:space="preserve"> </w:t>
      </w:r>
    </w:p>
    <w:p w14:paraId="43BE51A6" w14:textId="2EAFE383" w:rsidR="00334E16" w:rsidRPr="003504B1" w:rsidRDefault="00D56597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Cellular</w:t>
      </w:r>
      <w:r w:rsidR="00334E16" w:rsidRPr="003504B1">
        <w:rPr>
          <w:highlight w:val="green"/>
        </w:rPr>
        <w:t xml:space="preserve"> devices</w:t>
      </w:r>
    </w:p>
    <w:p w14:paraId="2EE01656" w14:textId="485D2EF9" w:rsidR="00334E16" w:rsidRPr="003504B1" w:rsidRDefault="00D56597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Teleconferencing</w:t>
      </w:r>
      <w:r w:rsidR="00334E16" w:rsidRPr="003504B1">
        <w:rPr>
          <w:highlight w:val="green"/>
        </w:rPr>
        <w:t xml:space="preserve"> technology</w:t>
      </w:r>
    </w:p>
    <w:p w14:paraId="7CEEC609" w14:textId="78995482" w:rsidR="00334E16" w:rsidRPr="00334E16" w:rsidRDefault="00334E16" w:rsidP="008465F1">
      <w:pPr>
        <w:pStyle w:val="ListParagraph"/>
        <w:numPr>
          <w:ilvl w:val="2"/>
          <w:numId w:val="2"/>
        </w:numPr>
        <w:rPr>
          <w:b/>
          <w:bCs/>
        </w:rPr>
      </w:pPr>
      <w:r w:rsidRPr="003504B1">
        <w:rPr>
          <w:highlight w:val="green"/>
        </w:rPr>
        <w:t>AV Equipment</w:t>
      </w:r>
    </w:p>
    <w:p w14:paraId="2D4BE98D" w14:textId="1D4500FD" w:rsidR="00334E16" w:rsidRPr="006300FA" w:rsidRDefault="00334E16" w:rsidP="008465F1">
      <w:pPr>
        <w:pStyle w:val="ListParagraph"/>
        <w:numPr>
          <w:ilvl w:val="1"/>
          <w:numId w:val="2"/>
        </w:numPr>
        <w:rPr>
          <w:b/>
          <w:bCs/>
          <w:highlight w:val="lightGray"/>
        </w:rPr>
      </w:pPr>
      <w:r w:rsidRPr="006300FA">
        <w:rPr>
          <w:highlight w:val="lightGray"/>
        </w:rPr>
        <w:t>Advise facilities manager on broad range of issues related to</w:t>
      </w:r>
    </w:p>
    <w:p w14:paraId="7B43B61C" w14:textId="144E6D42" w:rsidR="00334E16" w:rsidRPr="003504B1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Life cycle replacement</w:t>
      </w:r>
    </w:p>
    <w:p w14:paraId="1FC234A7" w14:textId="46726BAE" w:rsidR="00334E16" w:rsidRPr="00167EBB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167EBB">
        <w:rPr>
          <w:highlight w:val="yellow"/>
        </w:rPr>
        <w:t xml:space="preserve">Budget </w:t>
      </w:r>
    </w:p>
    <w:p w14:paraId="2E99DFAF" w14:textId="5D13D352" w:rsidR="00334E16" w:rsidRPr="00334E16" w:rsidRDefault="00334E16" w:rsidP="008465F1">
      <w:pPr>
        <w:pStyle w:val="ListParagraph"/>
        <w:numPr>
          <w:ilvl w:val="2"/>
          <w:numId w:val="2"/>
        </w:numPr>
        <w:rPr>
          <w:b/>
          <w:bCs/>
        </w:rPr>
      </w:pPr>
      <w:r w:rsidRPr="00167EBB">
        <w:rPr>
          <w:highlight w:val="yellow"/>
        </w:rPr>
        <w:t>Acquisition</w:t>
      </w:r>
    </w:p>
    <w:p w14:paraId="47CFA8DE" w14:textId="1415A3DD" w:rsidR="00334E16" w:rsidRPr="003504B1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Utilization</w:t>
      </w:r>
    </w:p>
    <w:p w14:paraId="3CFD3D30" w14:textId="42A941F7" w:rsidR="00334E16" w:rsidRPr="00167EBB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167EBB">
        <w:rPr>
          <w:highlight w:val="yellow"/>
        </w:rPr>
        <w:t xml:space="preserve">Vendor and </w:t>
      </w:r>
      <w:r w:rsidR="00D56597" w:rsidRPr="00167EBB">
        <w:rPr>
          <w:highlight w:val="yellow"/>
        </w:rPr>
        <w:t>contract</w:t>
      </w:r>
      <w:r w:rsidRPr="00167EBB">
        <w:rPr>
          <w:highlight w:val="yellow"/>
        </w:rPr>
        <w:t xml:space="preserve"> management</w:t>
      </w:r>
    </w:p>
    <w:p w14:paraId="54D2BD09" w14:textId="73648F6D" w:rsidR="00334E16" w:rsidRPr="003504B1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Customer and technology support</w:t>
      </w:r>
    </w:p>
    <w:p w14:paraId="73DF48F2" w14:textId="4789E019" w:rsidR="00334E16" w:rsidRPr="003504B1" w:rsidRDefault="00334E16" w:rsidP="008465F1">
      <w:pPr>
        <w:pStyle w:val="ListParagraph"/>
        <w:numPr>
          <w:ilvl w:val="1"/>
          <w:numId w:val="2"/>
        </w:numPr>
        <w:rPr>
          <w:b/>
          <w:bCs/>
          <w:highlight w:val="green"/>
        </w:rPr>
      </w:pPr>
      <w:r w:rsidRPr="003504B1">
        <w:rPr>
          <w:highlight w:val="green"/>
        </w:rPr>
        <w:t>First line technical assistance and support to agency staff</w:t>
      </w:r>
    </w:p>
    <w:p w14:paraId="0F6700F1" w14:textId="5D379235" w:rsidR="00334E16" w:rsidRPr="006300FA" w:rsidRDefault="00334E16" w:rsidP="008465F1">
      <w:pPr>
        <w:pStyle w:val="ListParagraph"/>
        <w:numPr>
          <w:ilvl w:val="1"/>
          <w:numId w:val="2"/>
        </w:numPr>
        <w:rPr>
          <w:b/>
          <w:bCs/>
          <w:highlight w:val="lightGray"/>
        </w:rPr>
      </w:pPr>
      <w:r w:rsidRPr="006300FA">
        <w:rPr>
          <w:highlight w:val="lightGray"/>
        </w:rPr>
        <w:t xml:space="preserve">Work closely with MNIT and vendors to </w:t>
      </w:r>
    </w:p>
    <w:p w14:paraId="37F0F4B7" w14:textId="0A9AD69B" w:rsidR="00334E16" w:rsidRPr="0099487D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99487D">
        <w:rPr>
          <w:highlight w:val="green"/>
        </w:rPr>
        <w:t>Troubleshoot and diagnose issues with operation of devices and equipment</w:t>
      </w:r>
    </w:p>
    <w:p w14:paraId="7127AA35" w14:textId="6DE00371" w:rsidR="00334E16" w:rsidRPr="006300FA" w:rsidRDefault="00334E16" w:rsidP="008465F1">
      <w:pPr>
        <w:pStyle w:val="ListParagraph"/>
        <w:numPr>
          <w:ilvl w:val="1"/>
          <w:numId w:val="2"/>
        </w:numPr>
        <w:rPr>
          <w:b/>
          <w:bCs/>
          <w:highlight w:val="lightGray"/>
        </w:rPr>
      </w:pPr>
      <w:r w:rsidRPr="006300FA">
        <w:rPr>
          <w:highlight w:val="lightGray"/>
        </w:rPr>
        <w:t>Assist with managing AV equipment</w:t>
      </w:r>
    </w:p>
    <w:p w14:paraId="45F0EB94" w14:textId="4B46162D" w:rsidR="00334E16" w:rsidRPr="008D23F7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8D23F7">
        <w:rPr>
          <w:highlight w:val="green"/>
        </w:rPr>
        <w:t>Needs and set up</w:t>
      </w:r>
    </w:p>
    <w:p w14:paraId="5ACDA16D" w14:textId="0C622297" w:rsidR="00334E16" w:rsidRPr="008D23F7" w:rsidRDefault="00334E16" w:rsidP="008465F1">
      <w:pPr>
        <w:pStyle w:val="ListParagraph"/>
        <w:numPr>
          <w:ilvl w:val="2"/>
          <w:numId w:val="2"/>
        </w:numPr>
        <w:rPr>
          <w:b/>
          <w:bCs/>
          <w:highlight w:val="green"/>
        </w:rPr>
      </w:pPr>
      <w:r w:rsidRPr="008D23F7">
        <w:rPr>
          <w:highlight w:val="green"/>
        </w:rPr>
        <w:t>Technical support both internal and offsite meetings including but not limited to</w:t>
      </w:r>
    </w:p>
    <w:p w14:paraId="3C76434C" w14:textId="51E72DED" w:rsidR="00334E16" w:rsidRPr="008D23F7" w:rsidRDefault="00334E16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t>Public meetings</w:t>
      </w:r>
    </w:p>
    <w:p w14:paraId="2CD9B2E4" w14:textId="07FAACE3" w:rsidR="00334E16" w:rsidRPr="008D23F7" w:rsidRDefault="00334E16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t>Division meetings</w:t>
      </w:r>
    </w:p>
    <w:p w14:paraId="36C722A2" w14:textId="4A66AE47" w:rsidR="00334E16" w:rsidRPr="008D23F7" w:rsidRDefault="00D56597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t>Conferences</w:t>
      </w:r>
    </w:p>
    <w:p w14:paraId="296C6E2C" w14:textId="543536B8" w:rsidR="00334E16" w:rsidRPr="008D23F7" w:rsidRDefault="00334E16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t>Retreats</w:t>
      </w:r>
    </w:p>
    <w:p w14:paraId="414016E0" w14:textId="023935E2" w:rsidR="00334E16" w:rsidRPr="008D23F7" w:rsidRDefault="00334E16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lastRenderedPageBreak/>
        <w:t>Trainings</w:t>
      </w:r>
    </w:p>
    <w:p w14:paraId="67D4C22A" w14:textId="5004A7B5" w:rsidR="00334E16" w:rsidRPr="008D23F7" w:rsidRDefault="00334E16" w:rsidP="008465F1">
      <w:pPr>
        <w:pStyle w:val="ListParagraph"/>
        <w:numPr>
          <w:ilvl w:val="4"/>
          <w:numId w:val="2"/>
        </w:numPr>
        <w:rPr>
          <w:highlight w:val="green"/>
        </w:rPr>
      </w:pPr>
      <w:r w:rsidRPr="008D23F7">
        <w:rPr>
          <w:highlight w:val="green"/>
        </w:rPr>
        <w:t>Stakeholder meetings</w:t>
      </w:r>
    </w:p>
    <w:p w14:paraId="5DA2B6A6" w14:textId="788FB3B2" w:rsidR="00334E16" w:rsidRPr="008465F1" w:rsidRDefault="00334E16" w:rsidP="00334E16">
      <w:pPr>
        <w:pStyle w:val="ListParagraph"/>
        <w:numPr>
          <w:ilvl w:val="0"/>
          <w:numId w:val="2"/>
        </w:numPr>
        <w:rPr>
          <w:b/>
          <w:bCs/>
        </w:rPr>
      </w:pPr>
      <w:r w:rsidRPr="008465F1">
        <w:rPr>
          <w:b/>
          <w:bCs/>
        </w:rPr>
        <w:t xml:space="preserve">Specific </w:t>
      </w:r>
      <w:r w:rsidR="00D56597" w:rsidRPr="008465F1">
        <w:rPr>
          <w:b/>
          <w:bCs/>
        </w:rPr>
        <w:t>responsibilities</w:t>
      </w:r>
      <w:r w:rsidRPr="008465F1">
        <w:rPr>
          <w:b/>
          <w:bCs/>
        </w:rPr>
        <w:t xml:space="preserve"> include</w:t>
      </w:r>
    </w:p>
    <w:p w14:paraId="214774C4" w14:textId="2ACDC9DF" w:rsidR="00334E16" w:rsidRPr="00167EBB" w:rsidRDefault="00334E16" w:rsidP="00334E16">
      <w:pPr>
        <w:pStyle w:val="ListParagraph"/>
        <w:numPr>
          <w:ilvl w:val="1"/>
          <w:numId w:val="2"/>
        </w:numPr>
        <w:rPr>
          <w:highlight w:val="yellow"/>
        </w:rPr>
      </w:pPr>
      <w:r w:rsidRPr="00167EBB">
        <w:rPr>
          <w:highlight w:val="yellow"/>
        </w:rPr>
        <w:t>Vendor and contract management</w:t>
      </w:r>
    </w:p>
    <w:p w14:paraId="33C628CF" w14:textId="28E9CCFE" w:rsidR="00334E16" w:rsidRPr="008D23F7" w:rsidRDefault="00334E16" w:rsidP="00334E16">
      <w:pPr>
        <w:pStyle w:val="ListParagraph"/>
        <w:numPr>
          <w:ilvl w:val="1"/>
          <w:numId w:val="2"/>
        </w:numPr>
        <w:rPr>
          <w:highlight w:val="green"/>
        </w:rPr>
      </w:pPr>
      <w:r w:rsidRPr="008D23F7">
        <w:rPr>
          <w:highlight w:val="green"/>
        </w:rPr>
        <w:t>Acquisition of equipment</w:t>
      </w:r>
    </w:p>
    <w:p w14:paraId="2C6A0584" w14:textId="2DD9234D" w:rsidR="00334E16" w:rsidRPr="008D23F7" w:rsidRDefault="00334E16" w:rsidP="00334E16">
      <w:pPr>
        <w:pStyle w:val="ListParagraph"/>
        <w:numPr>
          <w:ilvl w:val="1"/>
          <w:numId w:val="2"/>
        </w:numPr>
        <w:rPr>
          <w:highlight w:val="green"/>
        </w:rPr>
      </w:pPr>
      <w:r w:rsidRPr="008D23F7">
        <w:rPr>
          <w:highlight w:val="green"/>
        </w:rPr>
        <w:t>Providing technical assistance/training to users</w:t>
      </w:r>
    </w:p>
    <w:p w14:paraId="7E2C1869" w14:textId="79A315D7" w:rsidR="00334E16" w:rsidRPr="00B662EE" w:rsidRDefault="00334E16" w:rsidP="00334E16">
      <w:pPr>
        <w:pStyle w:val="ListParagraph"/>
        <w:numPr>
          <w:ilvl w:val="1"/>
          <w:numId w:val="2"/>
        </w:numPr>
        <w:rPr>
          <w:highlight w:val="lightGray"/>
        </w:rPr>
      </w:pPr>
      <w:r w:rsidRPr="00B662EE">
        <w:rPr>
          <w:highlight w:val="lightGray"/>
        </w:rPr>
        <w:t>Troubleshooting problems with agency</w:t>
      </w:r>
    </w:p>
    <w:p w14:paraId="74AED856" w14:textId="598AD279" w:rsidR="00334E16" w:rsidRPr="008D23F7" w:rsidRDefault="004A3EC3" w:rsidP="00334E16">
      <w:pPr>
        <w:pStyle w:val="ListParagraph"/>
        <w:numPr>
          <w:ilvl w:val="3"/>
          <w:numId w:val="2"/>
        </w:numPr>
        <w:rPr>
          <w:highlight w:val="green"/>
        </w:rPr>
      </w:pPr>
      <w:r w:rsidRPr="008D23F7">
        <w:rPr>
          <w:highlight w:val="green"/>
        </w:rPr>
        <w:t>Mobile/cellular devices</w:t>
      </w:r>
    </w:p>
    <w:p w14:paraId="3DB955AE" w14:textId="4A195F0F" w:rsidR="004A3EC3" w:rsidRPr="008D23F7" w:rsidRDefault="00D56597" w:rsidP="00334E16">
      <w:pPr>
        <w:pStyle w:val="ListParagraph"/>
        <w:numPr>
          <w:ilvl w:val="3"/>
          <w:numId w:val="2"/>
        </w:numPr>
        <w:rPr>
          <w:highlight w:val="green"/>
        </w:rPr>
      </w:pPr>
      <w:r w:rsidRPr="008D23F7">
        <w:rPr>
          <w:highlight w:val="green"/>
        </w:rPr>
        <w:t>Teleconferencing</w:t>
      </w:r>
      <w:r w:rsidR="004A3EC3" w:rsidRPr="008D23F7">
        <w:rPr>
          <w:highlight w:val="green"/>
        </w:rPr>
        <w:t xml:space="preserve"> equipment</w:t>
      </w:r>
    </w:p>
    <w:p w14:paraId="2A4819A1" w14:textId="34B16A12" w:rsidR="004A3EC3" w:rsidRPr="008D23F7" w:rsidRDefault="004A3EC3" w:rsidP="00334E16">
      <w:pPr>
        <w:pStyle w:val="ListParagraph"/>
        <w:numPr>
          <w:ilvl w:val="3"/>
          <w:numId w:val="2"/>
        </w:numPr>
        <w:rPr>
          <w:highlight w:val="green"/>
        </w:rPr>
      </w:pPr>
      <w:r w:rsidRPr="008D23F7">
        <w:rPr>
          <w:highlight w:val="green"/>
        </w:rPr>
        <w:t>AV equipment</w:t>
      </w:r>
    </w:p>
    <w:p w14:paraId="153EFD99" w14:textId="60F00B80" w:rsidR="004A3EC3" w:rsidRPr="00B662EE" w:rsidRDefault="004A3EC3" w:rsidP="004A3EC3">
      <w:pPr>
        <w:pStyle w:val="ListParagraph"/>
        <w:numPr>
          <w:ilvl w:val="1"/>
          <w:numId w:val="2"/>
        </w:numPr>
        <w:rPr>
          <w:highlight w:val="lightGray"/>
        </w:rPr>
      </w:pPr>
      <w:r w:rsidRPr="00B662EE">
        <w:rPr>
          <w:highlight w:val="lightGray"/>
        </w:rPr>
        <w:t>Position develops and manages</w:t>
      </w:r>
    </w:p>
    <w:p w14:paraId="73F60C22" w14:textId="54B8E29E" w:rsidR="004A3EC3" w:rsidRPr="00656F79" w:rsidRDefault="004A3EC3" w:rsidP="004A3EC3">
      <w:pPr>
        <w:pStyle w:val="ListParagraph"/>
        <w:numPr>
          <w:ilvl w:val="2"/>
          <w:numId w:val="2"/>
        </w:numPr>
        <w:rPr>
          <w:highlight w:val="yellow"/>
        </w:rPr>
      </w:pPr>
      <w:r w:rsidRPr="00656F79">
        <w:rPr>
          <w:highlight w:val="yellow"/>
        </w:rPr>
        <w:t>Internal databases</w:t>
      </w:r>
    </w:p>
    <w:p w14:paraId="53DAAA3A" w14:textId="7FB04A39" w:rsidR="004A3EC3" w:rsidRPr="00656F79" w:rsidRDefault="004A3EC3" w:rsidP="004A3EC3">
      <w:pPr>
        <w:pStyle w:val="ListParagraph"/>
        <w:numPr>
          <w:ilvl w:val="2"/>
          <w:numId w:val="2"/>
        </w:numPr>
        <w:rPr>
          <w:highlight w:val="cyan"/>
        </w:rPr>
      </w:pPr>
      <w:r w:rsidRPr="00656F79">
        <w:rPr>
          <w:highlight w:val="cyan"/>
        </w:rPr>
        <w:t>Prepares and monitors annual budget and spending plans</w:t>
      </w:r>
    </w:p>
    <w:p w14:paraId="644B7ECB" w14:textId="58690E8E" w:rsidR="004A3EC3" w:rsidRPr="00656F79" w:rsidRDefault="004A3EC3" w:rsidP="004A3EC3">
      <w:pPr>
        <w:pStyle w:val="ListParagraph"/>
        <w:numPr>
          <w:ilvl w:val="2"/>
          <w:numId w:val="2"/>
        </w:numPr>
        <w:rPr>
          <w:highlight w:val="yellow"/>
        </w:rPr>
      </w:pPr>
      <w:r w:rsidRPr="00656F79">
        <w:rPr>
          <w:highlight w:val="yellow"/>
        </w:rPr>
        <w:t>Collects and reports on a variety of data including</w:t>
      </w:r>
    </w:p>
    <w:p w14:paraId="5160498F" w14:textId="5F8F23A3" w:rsidR="004A3EC3" w:rsidRPr="00656F79" w:rsidRDefault="004A3EC3" w:rsidP="004A3EC3">
      <w:pPr>
        <w:pStyle w:val="ListParagraph"/>
        <w:numPr>
          <w:ilvl w:val="3"/>
          <w:numId w:val="2"/>
        </w:numPr>
        <w:rPr>
          <w:highlight w:val="yellow"/>
        </w:rPr>
      </w:pPr>
      <w:r w:rsidRPr="00656F79">
        <w:rPr>
          <w:highlight w:val="yellow"/>
        </w:rPr>
        <w:t>Utilization</w:t>
      </w:r>
    </w:p>
    <w:p w14:paraId="0C62C41B" w14:textId="447C2EF8" w:rsidR="004A3EC3" w:rsidRPr="00656F79" w:rsidRDefault="004A3EC3" w:rsidP="004A3EC3">
      <w:pPr>
        <w:pStyle w:val="ListParagraph"/>
        <w:numPr>
          <w:ilvl w:val="3"/>
          <w:numId w:val="2"/>
        </w:numPr>
        <w:rPr>
          <w:highlight w:val="yellow"/>
        </w:rPr>
      </w:pPr>
      <w:r w:rsidRPr="00656F79">
        <w:rPr>
          <w:highlight w:val="yellow"/>
        </w:rPr>
        <w:t>Expenditures</w:t>
      </w:r>
    </w:p>
    <w:p w14:paraId="2BEF14F5" w14:textId="43FCA5CD" w:rsidR="004A3EC3" w:rsidRPr="002A7F26" w:rsidRDefault="004A3EC3" w:rsidP="004A3EC3">
      <w:pPr>
        <w:pStyle w:val="ListParagraph"/>
        <w:numPr>
          <w:ilvl w:val="3"/>
          <w:numId w:val="2"/>
        </w:numPr>
        <w:rPr>
          <w:highlight w:val="green"/>
        </w:rPr>
      </w:pPr>
      <w:r w:rsidRPr="002A7F26">
        <w:rPr>
          <w:highlight w:val="green"/>
        </w:rPr>
        <w:t>Technology lifecycle replacement</w:t>
      </w:r>
    </w:p>
    <w:p w14:paraId="4E717274" w14:textId="291C6DE3" w:rsidR="004A3EC3" w:rsidRPr="002A7F26" w:rsidRDefault="004A3EC3" w:rsidP="004A3EC3">
      <w:pPr>
        <w:pStyle w:val="ListParagraph"/>
        <w:numPr>
          <w:ilvl w:val="3"/>
          <w:numId w:val="2"/>
        </w:numPr>
        <w:rPr>
          <w:highlight w:val="green"/>
        </w:rPr>
      </w:pPr>
      <w:r w:rsidRPr="002A7F26">
        <w:rPr>
          <w:highlight w:val="green"/>
        </w:rPr>
        <w:t>Service issues</w:t>
      </w:r>
    </w:p>
    <w:p w14:paraId="42B056A3" w14:textId="38BE746D" w:rsidR="004A3EC3" w:rsidRDefault="004A3EC3" w:rsidP="004A3EC3">
      <w:pPr>
        <w:pStyle w:val="ListParagraph"/>
        <w:numPr>
          <w:ilvl w:val="0"/>
          <w:numId w:val="2"/>
        </w:numPr>
      </w:pPr>
      <w:r w:rsidRPr="008465F1">
        <w:rPr>
          <w:b/>
          <w:bCs/>
        </w:rPr>
        <w:t xml:space="preserve">The incumbent is responsible for </w:t>
      </w:r>
      <w:r>
        <w:t>(since is no incumbent I will be responsible for)</w:t>
      </w:r>
    </w:p>
    <w:p w14:paraId="7D855C80" w14:textId="700FE14E" w:rsidR="004A3EC3" w:rsidRPr="00937171" w:rsidRDefault="004A3EC3" w:rsidP="004A3EC3">
      <w:pPr>
        <w:pStyle w:val="ListParagraph"/>
        <w:numPr>
          <w:ilvl w:val="1"/>
          <w:numId w:val="2"/>
        </w:numPr>
        <w:rPr>
          <w:highlight w:val="yellow"/>
        </w:rPr>
      </w:pPr>
      <w:r w:rsidRPr="00937171">
        <w:rPr>
          <w:highlight w:val="yellow"/>
        </w:rPr>
        <w:t>Developing, implementing, and maintaining related polices and procedures in the assigned program operations</w:t>
      </w:r>
    </w:p>
    <w:p w14:paraId="2C434DC5" w14:textId="1C2134D1" w:rsidR="004A3EC3" w:rsidRPr="0099487D" w:rsidRDefault="004A3EC3" w:rsidP="004A3EC3">
      <w:pPr>
        <w:pStyle w:val="ListParagraph"/>
        <w:numPr>
          <w:ilvl w:val="1"/>
          <w:numId w:val="2"/>
        </w:numPr>
        <w:rPr>
          <w:highlight w:val="green"/>
        </w:rPr>
      </w:pPr>
      <w:r w:rsidRPr="0099487D">
        <w:rPr>
          <w:highlight w:val="green"/>
        </w:rPr>
        <w:t>Provide training and/or technical assistance across the agency</w:t>
      </w:r>
    </w:p>
    <w:p w14:paraId="40F405F3" w14:textId="18C91C0B" w:rsidR="004A3EC3" w:rsidRPr="00937171" w:rsidRDefault="004A3EC3" w:rsidP="004A3EC3">
      <w:pPr>
        <w:pStyle w:val="ListParagraph"/>
        <w:numPr>
          <w:ilvl w:val="1"/>
          <w:numId w:val="2"/>
        </w:numPr>
        <w:rPr>
          <w:highlight w:val="cyan"/>
        </w:rPr>
      </w:pPr>
      <w:r w:rsidRPr="00937171">
        <w:rPr>
          <w:highlight w:val="cyan"/>
        </w:rPr>
        <w:t>Coordination and completion of other agency-wide facilities management projects and initiatives</w:t>
      </w:r>
    </w:p>
    <w:p w14:paraId="76458744" w14:textId="4C1A5B48" w:rsidR="004A3EC3" w:rsidRPr="00B662EE" w:rsidRDefault="004A3EC3" w:rsidP="004A3EC3">
      <w:pPr>
        <w:pStyle w:val="ListParagraph"/>
        <w:numPr>
          <w:ilvl w:val="1"/>
          <w:numId w:val="2"/>
        </w:numPr>
        <w:rPr>
          <w:highlight w:val="lightGray"/>
        </w:rPr>
      </w:pPr>
      <w:r w:rsidRPr="00B662EE">
        <w:rPr>
          <w:highlight w:val="lightGray"/>
        </w:rPr>
        <w:t>Exercises considerable authority and accountability to</w:t>
      </w:r>
    </w:p>
    <w:p w14:paraId="2A2CB2FF" w14:textId="22AC6893" w:rsidR="004A3EC3" w:rsidRPr="00B662EE" w:rsidRDefault="004A3EC3" w:rsidP="004A3EC3">
      <w:pPr>
        <w:pStyle w:val="ListParagraph"/>
        <w:numPr>
          <w:ilvl w:val="3"/>
          <w:numId w:val="2"/>
        </w:numPr>
        <w:rPr>
          <w:highlight w:val="lightGray"/>
        </w:rPr>
      </w:pPr>
      <w:r w:rsidRPr="00B662EE">
        <w:rPr>
          <w:highlight w:val="lightGray"/>
        </w:rPr>
        <w:t>Acquire and allocate agency resources</w:t>
      </w:r>
    </w:p>
    <w:p w14:paraId="4B349DC7" w14:textId="06BF6D09" w:rsidR="008465F1" w:rsidRPr="00B662EE" w:rsidRDefault="008465F1" w:rsidP="004A3EC3">
      <w:pPr>
        <w:pStyle w:val="ListParagraph"/>
        <w:numPr>
          <w:ilvl w:val="3"/>
          <w:numId w:val="2"/>
        </w:numPr>
        <w:rPr>
          <w:highlight w:val="lightGray"/>
        </w:rPr>
      </w:pPr>
      <w:r w:rsidRPr="00B662EE">
        <w:rPr>
          <w:highlight w:val="lightGray"/>
        </w:rPr>
        <w:t>Has influence, authority, and accountability across the agency</w:t>
      </w:r>
    </w:p>
    <w:sectPr w:rsidR="008465F1" w:rsidRPr="00B662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9038" w14:textId="77777777" w:rsidR="00B1638F" w:rsidRDefault="00B1638F" w:rsidP="00C316FB">
      <w:pPr>
        <w:spacing w:after="0" w:line="240" w:lineRule="auto"/>
      </w:pPr>
      <w:r>
        <w:separator/>
      </w:r>
    </w:p>
  </w:endnote>
  <w:endnote w:type="continuationSeparator" w:id="0">
    <w:p w14:paraId="21FAB62B" w14:textId="77777777" w:rsidR="00B1638F" w:rsidRDefault="00B1638F" w:rsidP="00C3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0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E36E6" w14:textId="0F6A595C" w:rsidR="00C870C2" w:rsidRDefault="00C870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43D55" w14:textId="77777777" w:rsidR="00C316FB" w:rsidRDefault="00C31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40D7" w14:textId="77777777" w:rsidR="00B1638F" w:rsidRDefault="00B1638F" w:rsidP="00C316FB">
      <w:pPr>
        <w:spacing w:after="0" w:line="240" w:lineRule="auto"/>
      </w:pPr>
      <w:r>
        <w:separator/>
      </w:r>
    </w:p>
  </w:footnote>
  <w:footnote w:type="continuationSeparator" w:id="0">
    <w:p w14:paraId="61997A40" w14:textId="77777777" w:rsidR="00B1638F" w:rsidRDefault="00B1638F" w:rsidP="00C3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A06D" w14:textId="469D89A4" w:rsidR="00C316FB" w:rsidRDefault="00C870C2">
    <w:pPr>
      <w:pStyle w:val="Header"/>
    </w:pPr>
    <w:r>
      <w:t>Sean Phillips 2021</w:t>
    </w:r>
  </w:p>
  <w:p w14:paraId="4DE31AB5" w14:textId="77777777" w:rsidR="00C316FB" w:rsidRDefault="00C31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499"/>
    <w:multiLevelType w:val="hybridMultilevel"/>
    <w:tmpl w:val="1676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3461"/>
    <w:multiLevelType w:val="hybridMultilevel"/>
    <w:tmpl w:val="3C74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16"/>
    <w:rsid w:val="00043A17"/>
    <w:rsid w:val="00167EBB"/>
    <w:rsid w:val="00200374"/>
    <w:rsid w:val="00277EC0"/>
    <w:rsid w:val="002A13B4"/>
    <w:rsid w:val="002A7F26"/>
    <w:rsid w:val="002E44AE"/>
    <w:rsid w:val="003031D1"/>
    <w:rsid w:val="00334E16"/>
    <w:rsid w:val="003504B1"/>
    <w:rsid w:val="003A4C84"/>
    <w:rsid w:val="003F4BF1"/>
    <w:rsid w:val="004A3EC3"/>
    <w:rsid w:val="00524770"/>
    <w:rsid w:val="00525B01"/>
    <w:rsid w:val="006300FA"/>
    <w:rsid w:val="00631B02"/>
    <w:rsid w:val="00656F79"/>
    <w:rsid w:val="008465F1"/>
    <w:rsid w:val="008D23F7"/>
    <w:rsid w:val="00900786"/>
    <w:rsid w:val="00937171"/>
    <w:rsid w:val="0099487D"/>
    <w:rsid w:val="00AB7BB2"/>
    <w:rsid w:val="00B1638F"/>
    <w:rsid w:val="00B662EE"/>
    <w:rsid w:val="00C316FB"/>
    <w:rsid w:val="00C870C2"/>
    <w:rsid w:val="00D56597"/>
    <w:rsid w:val="00F2223D"/>
    <w:rsid w:val="00FA79A4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DF51"/>
  <w15:chartTrackingRefBased/>
  <w15:docId w15:val="{AB34E23F-6920-40B2-82E4-E927A5C5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16"/>
    <w:pPr>
      <w:ind w:left="720"/>
      <w:contextualSpacing/>
    </w:pPr>
  </w:style>
  <w:style w:type="table" w:styleId="TableGrid">
    <w:name w:val="Table Grid"/>
    <w:basedOn w:val="TableNormal"/>
    <w:uiPriority w:val="39"/>
    <w:rsid w:val="0052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FB"/>
  </w:style>
  <w:style w:type="paragraph" w:styleId="Footer">
    <w:name w:val="footer"/>
    <w:basedOn w:val="Normal"/>
    <w:link w:val="FooterChar"/>
    <w:uiPriority w:val="99"/>
    <w:unhideWhenUsed/>
    <w:rsid w:val="00C3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Phillips</dc:creator>
  <cp:keywords/>
  <dc:description/>
  <cp:lastModifiedBy>Sean Phillips</cp:lastModifiedBy>
  <cp:revision>27</cp:revision>
  <dcterms:created xsi:type="dcterms:W3CDTF">2021-09-12T15:30:00Z</dcterms:created>
  <dcterms:modified xsi:type="dcterms:W3CDTF">2021-09-13T15:33:00Z</dcterms:modified>
</cp:coreProperties>
</file>