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826B3" w14:textId="75E25B0C" w:rsidR="00A41C22" w:rsidRDefault="00A41C22" w:rsidP="00A41C22">
      <w:pPr>
        <w:pStyle w:val="Heading1"/>
        <w:tabs>
          <w:tab w:val="left" w:pos="2010"/>
        </w:tabs>
      </w:pPr>
      <w:r>
        <w:tab/>
        <w:t>Real-Time Tweet count using Apache Storm</w:t>
      </w:r>
    </w:p>
    <w:p w14:paraId="07CBC743" w14:textId="77777777" w:rsidR="00A41C22" w:rsidRPr="00A41C22" w:rsidRDefault="00A41C22" w:rsidP="00A41C22"/>
    <w:p w14:paraId="5157EF02" w14:textId="298E3446" w:rsidR="00AB4471" w:rsidRDefault="00AB4471" w:rsidP="00AB4471">
      <w:pPr>
        <w:pStyle w:val="Heading1"/>
      </w:pPr>
      <w:r>
        <w:t>Application:</w:t>
      </w:r>
    </w:p>
    <w:p w14:paraId="3578F78B" w14:textId="2C3F8A8D" w:rsidR="00AB4471" w:rsidRDefault="00AB4471" w:rsidP="00AB4471">
      <w:r>
        <w:t xml:space="preserve">The idea of the application is to gain insights into tweets in real time. For that we analyze the tweets in real time. To attain real time analysis of tweets </w:t>
      </w:r>
      <w:r w:rsidR="00A72F38">
        <w:t>while having</w:t>
      </w:r>
      <w:r>
        <w:t xml:space="preserve"> fault tolerance, we use Apache storm and Postgres SQL DB for storing aggregate data. </w:t>
      </w:r>
    </w:p>
    <w:p w14:paraId="7CBD64D6" w14:textId="77777777" w:rsidR="00677F58" w:rsidRDefault="00AB4471" w:rsidP="00AB4471">
      <w:pPr>
        <w:pStyle w:val="Heading1"/>
      </w:pPr>
      <w:r>
        <w:t>Architecture:</w:t>
      </w:r>
    </w:p>
    <w:p w14:paraId="08D261AD" w14:textId="77777777" w:rsidR="00AB4471" w:rsidRDefault="008C3895">
      <w:r>
        <w:t xml:space="preserve">Figure 1 </w:t>
      </w:r>
      <w:r w:rsidR="00C50F5D">
        <w:t>(</w:t>
      </w:r>
      <w:hyperlink r:id="rId7" w:history="1">
        <w:r w:rsidR="00C50F5D" w:rsidRPr="00C50F5D">
          <w:rPr>
            <w:rStyle w:val="Hyperlink"/>
          </w:rPr>
          <w:t>Reference document</w:t>
        </w:r>
      </w:hyperlink>
      <w:r w:rsidR="00C50F5D">
        <w:t xml:space="preserve"> )</w:t>
      </w:r>
      <w:r>
        <w:t>shows the high-level architecture of the application. It basically comprises of 3 components</w:t>
      </w:r>
    </w:p>
    <w:p w14:paraId="09F9EE1C" w14:textId="77777777" w:rsidR="008C3895" w:rsidRDefault="008C3895" w:rsidP="008C3895">
      <w:pPr>
        <w:pStyle w:val="ListParagraph"/>
        <w:numPr>
          <w:ilvl w:val="0"/>
          <w:numId w:val="1"/>
        </w:numPr>
      </w:pPr>
      <w:r>
        <w:t>Spout: The spouts read the tweets in real time from twitters’ Streaming API</w:t>
      </w:r>
    </w:p>
    <w:p w14:paraId="54306DDB" w14:textId="77777777" w:rsidR="008C3895" w:rsidRDefault="008C3895" w:rsidP="008C3895">
      <w:pPr>
        <w:pStyle w:val="ListParagraph"/>
        <w:numPr>
          <w:ilvl w:val="0"/>
          <w:numId w:val="1"/>
        </w:numPr>
      </w:pPr>
      <w:r>
        <w:t>Parse Bolt: The parse bolt processes the tweets read by the spout and splits individual tweet into words.</w:t>
      </w:r>
    </w:p>
    <w:p w14:paraId="60F3418C" w14:textId="1C83369A" w:rsidR="008C3895" w:rsidRDefault="008C3895" w:rsidP="008C3895">
      <w:pPr>
        <w:pStyle w:val="ListParagraph"/>
        <w:numPr>
          <w:ilvl w:val="0"/>
          <w:numId w:val="1"/>
        </w:numPr>
      </w:pPr>
      <w:r>
        <w:t xml:space="preserve">Count Bolt: The count bolt </w:t>
      </w:r>
      <w:r w:rsidR="00B022C0">
        <w:t xml:space="preserve">tokenizes </w:t>
      </w:r>
      <w:r>
        <w:t xml:space="preserve">the </w:t>
      </w:r>
      <w:r w:rsidR="00B022C0">
        <w:t>tweets</w:t>
      </w:r>
      <w:r>
        <w:t xml:space="preserve"> from the parse bolt and updates the counters in the DB.</w:t>
      </w:r>
    </w:p>
    <w:p w14:paraId="6F2693A3" w14:textId="77777777" w:rsidR="008C3895" w:rsidRDefault="008C3895" w:rsidP="008C3895">
      <w:pPr>
        <w:pStyle w:val="ListParagraph"/>
        <w:numPr>
          <w:ilvl w:val="0"/>
          <w:numId w:val="1"/>
        </w:numPr>
      </w:pPr>
      <w:r>
        <w:t>SQL DB: The db stores the counts for individual words</w:t>
      </w:r>
      <w:r w:rsidR="006E1E14">
        <w:t xml:space="preserve"> in Tweetwordcount table. </w:t>
      </w:r>
    </w:p>
    <w:p w14:paraId="35FAD71E" w14:textId="77777777" w:rsidR="008C3895" w:rsidRDefault="006E1E14" w:rsidP="008C3895">
      <w:r>
        <w:t xml:space="preserve">The spouts and bolts are implemented in Python and </w:t>
      </w:r>
      <w:hyperlink r:id="rId8" w:history="1">
        <w:r w:rsidRPr="006E1E14">
          <w:rPr>
            <w:rStyle w:val="Hyperlink"/>
          </w:rPr>
          <w:t>StreamParse</w:t>
        </w:r>
      </w:hyperlink>
      <w:r>
        <w:t xml:space="preserve"> is used to run them via Apache Storm. Tweepy library is used to read tweets from twitters’ Streaming API and </w:t>
      </w:r>
      <w:r w:rsidRPr="006E1E14">
        <w:t>psycopg2</w:t>
      </w:r>
      <w:r>
        <w:t xml:space="preserve"> library is used to talk to PostgresSQL.</w:t>
      </w:r>
    </w:p>
    <w:p w14:paraId="731B59F6" w14:textId="77777777" w:rsidR="006E1E14" w:rsidRDefault="00AB4471">
      <w:r>
        <w:rPr>
          <w:noProof/>
        </w:rPr>
        <w:drawing>
          <wp:inline distT="0" distB="0" distL="0" distR="0" wp14:anchorId="393465CB" wp14:editId="2A31F6F6">
            <wp:extent cx="5943600" cy="2737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17D1" w14:textId="77777777" w:rsidR="00AB4471" w:rsidRDefault="00AB4471" w:rsidP="006E1E14"/>
    <w:p w14:paraId="5739AB07" w14:textId="77777777" w:rsidR="006E1E14" w:rsidRDefault="006E1E14" w:rsidP="006E1E14">
      <w:pPr>
        <w:rPr>
          <w:rStyle w:val="Heading1Char"/>
        </w:rPr>
      </w:pPr>
      <w:r>
        <w:rPr>
          <w:rStyle w:val="Heading1Char"/>
        </w:rPr>
        <w:t>Dependencies</w:t>
      </w:r>
    </w:p>
    <w:p w14:paraId="5A63205B" w14:textId="77777777" w:rsidR="006E1E14" w:rsidRDefault="006E1E14" w:rsidP="006E1E14">
      <w:r>
        <w:t>The following tools and libraries are needed to run the application</w:t>
      </w:r>
    </w:p>
    <w:p w14:paraId="27DD23B8" w14:textId="77777777" w:rsidR="00C50F5D" w:rsidRDefault="00C50F5D" w:rsidP="006E1E14">
      <w:r w:rsidRPr="00B022C0">
        <w:rPr>
          <w:b/>
        </w:rPr>
        <w:lastRenderedPageBreak/>
        <w:t>Tools</w:t>
      </w:r>
      <w:r>
        <w:t>:</w:t>
      </w:r>
    </w:p>
    <w:p w14:paraId="69B00975" w14:textId="77777777" w:rsidR="006E1E14" w:rsidRPr="006E1E14" w:rsidRDefault="006E1E14" w:rsidP="006E1E14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</w:rPr>
      </w:pPr>
      <w:r>
        <w:t>Apache Storm</w:t>
      </w:r>
    </w:p>
    <w:p w14:paraId="2167AF83" w14:textId="77777777" w:rsidR="006E1E14" w:rsidRPr="006E1E14" w:rsidRDefault="006E1E14" w:rsidP="006E1E14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</w:rPr>
      </w:pPr>
      <w:r>
        <w:t>PostgresSQL</w:t>
      </w:r>
    </w:p>
    <w:p w14:paraId="21C4FE8C" w14:textId="77777777" w:rsidR="006E1E14" w:rsidRPr="00C50F5D" w:rsidRDefault="006E1E14" w:rsidP="006E1E14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</w:rPr>
      </w:pPr>
      <w:r>
        <w:t>StreamParse</w:t>
      </w:r>
    </w:p>
    <w:p w14:paraId="1D65FF0D" w14:textId="77777777" w:rsidR="00C50F5D" w:rsidRPr="00C50F5D" w:rsidRDefault="00C50F5D" w:rsidP="006E1E14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</w:rPr>
      </w:pPr>
      <w:r>
        <w:t>Python 2.7</w:t>
      </w:r>
    </w:p>
    <w:p w14:paraId="6CF6666B" w14:textId="77777777" w:rsidR="00C50F5D" w:rsidRDefault="00C50F5D" w:rsidP="00C50F5D">
      <w:r w:rsidRPr="00B022C0">
        <w:rPr>
          <w:b/>
        </w:rPr>
        <w:t>Libraries</w:t>
      </w:r>
      <w:r>
        <w:t>:</w:t>
      </w:r>
    </w:p>
    <w:p w14:paraId="43C408C3" w14:textId="77777777" w:rsidR="00C50F5D" w:rsidRPr="006E1E14" w:rsidRDefault="00C50F5D" w:rsidP="00C50F5D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000000" w:themeColor="text1"/>
        </w:rPr>
      </w:pPr>
      <w:r>
        <w:t>tweepy</w:t>
      </w:r>
    </w:p>
    <w:p w14:paraId="5290FE46" w14:textId="77777777" w:rsidR="00C50F5D" w:rsidRPr="00C50F5D" w:rsidRDefault="00C50F5D" w:rsidP="00C50F5D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000000" w:themeColor="text1"/>
        </w:rPr>
      </w:pPr>
      <w:r w:rsidRPr="006E1E14">
        <w:t>psycopg2</w:t>
      </w:r>
      <w:r>
        <w:t xml:space="preserve"> </w:t>
      </w:r>
    </w:p>
    <w:p w14:paraId="1F77B0AD" w14:textId="77777777" w:rsidR="00C50F5D" w:rsidRDefault="00C50F5D" w:rsidP="00C50F5D"/>
    <w:p w14:paraId="4DC1B03E" w14:textId="77777777" w:rsidR="006E1E14" w:rsidRDefault="006E1E14" w:rsidP="006E1E14">
      <w:r w:rsidRPr="006E1E14">
        <w:rPr>
          <w:rStyle w:val="Heading1Char"/>
        </w:rPr>
        <w:t>File Structure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4871"/>
        <w:gridCol w:w="2223"/>
      </w:tblGrid>
      <w:tr w:rsidR="00C50F5D" w14:paraId="7FF2EAA6" w14:textId="77777777" w:rsidTr="00C50F5D">
        <w:tc>
          <w:tcPr>
            <w:tcW w:w="3116" w:type="dxa"/>
          </w:tcPr>
          <w:p w14:paraId="1A931ABC" w14:textId="77777777" w:rsidR="00C50F5D" w:rsidRPr="00C50F5D" w:rsidRDefault="00C50F5D" w:rsidP="006E1E14">
            <w:pPr>
              <w:rPr>
                <w:b/>
              </w:rPr>
            </w:pPr>
            <w:r w:rsidRPr="00C50F5D">
              <w:rPr>
                <w:b/>
              </w:rPr>
              <w:t>File Name</w:t>
            </w:r>
          </w:p>
        </w:tc>
        <w:tc>
          <w:tcPr>
            <w:tcW w:w="3117" w:type="dxa"/>
          </w:tcPr>
          <w:p w14:paraId="18755A78" w14:textId="77777777" w:rsidR="00C50F5D" w:rsidRPr="00C50F5D" w:rsidRDefault="00C50F5D" w:rsidP="006E1E14">
            <w:pPr>
              <w:rPr>
                <w:b/>
              </w:rPr>
            </w:pPr>
            <w:r w:rsidRPr="00C50F5D">
              <w:rPr>
                <w:b/>
              </w:rPr>
              <w:t>Location</w:t>
            </w:r>
          </w:p>
        </w:tc>
        <w:tc>
          <w:tcPr>
            <w:tcW w:w="3117" w:type="dxa"/>
          </w:tcPr>
          <w:p w14:paraId="691C5B99" w14:textId="77777777" w:rsidR="00C50F5D" w:rsidRPr="00C50F5D" w:rsidRDefault="00C50F5D" w:rsidP="006E1E14">
            <w:pPr>
              <w:rPr>
                <w:b/>
              </w:rPr>
            </w:pPr>
            <w:r w:rsidRPr="00C50F5D">
              <w:rPr>
                <w:b/>
              </w:rPr>
              <w:t>Description</w:t>
            </w:r>
          </w:p>
        </w:tc>
      </w:tr>
      <w:tr w:rsidR="00C50F5D" w14:paraId="6AFDF6A5" w14:textId="77777777" w:rsidTr="00C50F5D">
        <w:tc>
          <w:tcPr>
            <w:tcW w:w="3116" w:type="dxa"/>
          </w:tcPr>
          <w:p w14:paraId="2520DBFD" w14:textId="77777777" w:rsidR="00C50F5D" w:rsidRDefault="00C50F5D" w:rsidP="006E1E14">
            <w:r w:rsidRPr="00C50F5D">
              <w:t>tweetwordcount.clj</w:t>
            </w:r>
          </w:p>
        </w:tc>
        <w:tc>
          <w:tcPr>
            <w:tcW w:w="3117" w:type="dxa"/>
          </w:tcPr>
          <w:p w14:paraId="78A45226" w14:textId="77777777" w:rsidR="00C50F5D" w:rsidRDefault="00C50F5D" w:rsidP="006E1E14">
            <w:r w:rsidRPr="00C50F5D">
              <w:t>\extweetwordcount\topologies\tweetwordcount.clj</w:t>
            </w:r>
          </w:p>
        </w:tc>
        <w:tc>
          <w:tcPr>
            <w:tcW w:w="3117" w:type="dxa"/>
          </w:tcPr>
          <w:p w14:paraId="52F06275" w14:textId="022424A0" w:rsidR="00C50F5D" w:rsidRDefault="00B022C0" w:rsidP="006E1E14">
            <w:r>
              <w:t>Contains the Storm topology</w:t>
            </w:r>
          </w:p>
        </w:tc>
      </w:tr>
      <w:tr w:rsidR="00C50F5D" w14:paraId="06039E48" w14:textId="77777777" w:rsidTr="00C50F5D">
        <w:tc>
          <w:tcPr>
            <w:tcW w:w="3116" w:type="dxa"/>
          </w:tcPr>
          <w:p w14:paraId="2BEC1779" w14:textId="77777777" w:rsidR="00C50F5D" w:rsidRDefault="0066783E" w:rsidP="006E1E14">
            <w:r>
              <w:t>tweets.py</w:t>
            </w:r>
          </w:p>
        </w:tc>
        <w:tc>
          <w:tcPr>
            <w:tcW w:w="3117" w:type="dxa"/>
          </w:tcPr>
          <w:p w14:paraId="1B4D366E" w14:textId="77777777" w:rsidR="00C50F5D" w:rsidRDefault="00C50F5D" w:rsidP="006E1E14">
            <w:r w:rsidRPr="00C50F5D">
              <w:t>\extweetwordcount</w:t>
            </w:r>
            <w:r>
              <w:t>\src\spouts\</w:t>
            </w:r>
          </w:p>
        </w:tc>
        <w:tc>
          <w:tcPr>
            <w:tcW w:w="3117" w:type="dxa"/>
          </w:tcPr>
          <w:p w14:paraId="7C2DD9A6" w14:textId="4269B9B2" w:rsidR="00C50F5D" w:rsidRDefault="00B022C0" w:rsidP="006E1E14">
            <w:r>
              <w:t>Reads the tweets from twitters’ streaming API</w:t>
            </w:r>
          </w:p>
        </w:tc>
      </w:tr>
      <w:tr w:rsidR="00C50F5D" w14:paraId="252A4FA6" w14:textId="77777777" w:rsidTr="00C50F5D">
        <w:tc>
          <w:tcPr>
            <w:tcW w:w="3116" w:type="dxa"/>
          </w:tcPr>
          <w:p w14:paraId="53DBF610" w14:textId="77777777" w:rsidR="00C50F5D" w:rsidRDefault="0066783E" w:rsidP="006E1E14">
            <w:r>
              <w:t>parse.py</w:t>
            </w:r>
          </w:p>
        </w:tc>
        <w:tc>
          <w:tcPr>
            <w:tcW w:w="3117" w:type="dxa"/>
          </w:tcPr>
          <w:p w14:paraId="387BAFB6" w14:textId="77777777" w:rsidR="00C50F5D" w:rsidRDefault="00C50F5D" w:rsidP="006E1E14">
            <w:r w:rsidRPr="00C50F5D">
              <w:t>\extweetwordcount</w:t>
            </w:r>
            <w:r>
              <w:t>\src\bolts\</w:t>
            </w:r>
          </w:p>
        </w:tc>
        <w:tc>
          <w:tcPr>
            <w:tcW w:w="3117" w:type="dxa"/>
          </w:tcPr>
          <w:p w14:paraId="7C10A22B" w14:textId="13363CED" w:rsidR="00C50F5D" w:rsidRDefault="00B022C0" w:rsidP="006E1E14">
            <w:r>
              <w:t>Tokenizes individual tweets into words</w:t>
            </w:r>
          </w:p>
        </w:tc>
      </w:tr>
      <w:tr w:rsidR="00C50F5D" w14:paraId="00E1A330" w14:textId="77777777" w:rsidTr="00C50F5D">
        <w:tc>
          <w:tcPr>
            <w:tcW w:w="3116" w:type="dxa"/>
          </w:tcPr>
          <w:p w14:paraId="633E48E0" w14:textId="77777777" w:rsidR="00C50F5D" w:rsidRDefault="0066783E" w:rsidP="006E1E14">
            <w:r>
              <w:t>wordcount.py</w:t>
            </w:r>
          </w:p>
        </w:tc>
        <w:tc>
          <w:tcPr>
            <w:tcW w:w="3117" w:type="dxa"/>
          </w:tcPr>
          <w:p w14:paraId="677EB4B4" w14:textId="77777777" w:rsidR="00C50F5D" w:rsidRDefault="00C50F5D" w:rsidP="006E1E14">
            <w:r w:rsidRPr="00C50F5D">
              <w:t>\extweetwordcount</w:t>
            </w:r>
            <w:r>
              <w:t>\src\bolts\</w:t>
            </w:r>
          </w:p>
        </w:tc>
        <w:tc>
          <w:tcPr>
            <w:tcW w:w="3117" w:type="dxa"/>
          </w:tcPr>
          <w:p w14:paraId="02E75CD9" w14:textId="1424D04D" w:rsidR="00C50F5D" w:rsidRDefault="00B022C0" w:rsidP="006E1E14">
            <w:r>
              <w:t>Counts the words and updates the DB</w:t>
            </w:r>
          </w:p>
        </w:tc>
      </w:tr>
      <w:tr w:rsidR="00C50F5D" w14:paraId="0D6EDD4A" w14:textId="77777777" w:rsidTr="00C50F5D">
        <w:tc>
          <w:tcPr>
            <w:tcW w:w="3116" w:type="dxa"/>
          </w:tcPr>
          <w:p w14:paraId="6B3E1E50" w14:textId="77777777" w:rsidR="00C50F5D" w:rsidRDefault="0066783E" w:rsidP="006E1E14">
            <w:r>
              <w:t>finalresults.py</w:t>
            </w:r>
          </w:p>
        </w:tc>
        <w:tc>
          <w:tcPr>
            <w:tcW w:w="3117" w:type="dxa"/>
          </w:tcPr>
          <w:p w14:paraId="491DC48A" w14:textId="77777777" w:rsidR="00C50F5D" w:rsidRDefault="00C50F5D" w:rsidP="006E1E14">
            <w:r w:rsidRPr="00C50F5D">
              <w:t>\extweetwordcount</w:t>
            </w:r>
            <w:r>
              <w:t>\</w:t>
            </w:r>
          </w:p>
        </w:tc>
        <w:tc>
          <w:tcPr>
            <w:tcW w:w="3117" w:type="dxa"/>
          </w:tcPr>
          <w:p w14:paraId="1609B4EE" w14:textId="17E57563" w:rsidR="00C50F5D" w:rsidRDefault="00B022C0" w:rsidP="006E1E14">
            <w:r>
              <w:t>Reads the word from command line argument and queries the DB to get the counts</w:t>
            </w:r>
          </w:p>
        </w:tc>
      </w:tr>
      <w:tr w:rsidR="00C50F5D" w14:paraId="5121050F" w14:textId="77777777" w:rsidTr="00C50F5D">
        <w:tc>
          <w:tcPr>
            <w:tcW w:w="3116" w:type="dxa"/>
          </w:tcPr>
          <w:p w14:paraId="712C16A7" w14:textId="77777777" w:rsidR="00C50F5D" w:rsidRDefault="0066783E" w:rsidP="006E1E14">
            <w:r>
              <w:t>histogram.py</w:t>
            </w:r>
          </w:p>
        </w:tc>
        <w:tc>
          <w:tcPr>
            <w:tcW w:w="3117" w:type="dxa"/>
          </w:tcPr>
          <w:p w14:paraId="436DFC67" w14:textId="77777777" w:rsidR="00C50F5D" w:rsidRDefault="00C50F5D" w:rsidP="006E1E14">
            <w:r w:rsidRPr="00C50F5D">
              <w:t>\extweetwordcount</w:t>
            </w:r>
            <w:r>
              <w:t>\</w:t>
            </w:r>
          </w:p>
        </w:tc>
        <w:tc>
          <w:tcPr>
            <w:tcW w:w="3117" w:type="dxa"/>
          </w:tcPr>
          <w:p w14:paraId="6D78DF72" w14:textId="46D40B4A" w:rsidR="00C50F5D" w:rsidRDefault="00B022C0" w:rsidP="006E1E14">
            <w:r>
              <w:t>Prints words with counts within a range</w:t>
            </w:r>
          </w:p>
        </w:tc>
      </w:tr>
      <w:tr w:rsidR="00C50F5D" w14:paraId="24A3C69B" w14:textId="77777777" w:rsidTr="00C50F5D">
        <w:tc>
          <w:tcPr>
            <w:tcW w:w="3116" w:type="dxa"/>
          </w:tcPr>
          <w:p w14:paraId="7ACBF8F9" w14:textId="77777777" w:rsidR="00C50F5D" w:rsidRDefault="0066783E" w:rsidP="006E1E14">
            <w:r>
              <w:t>runapp.sh</w:t>
            </w:r>
          </w:p>
        </w:tc>
        <w:tc>
          <w:tcPr>
            <w:tcW w:w="3117" w:type="dxa"/>
          </w:tcPr>
          <w:p w14:paraId="7E1B5134" w14:textId="77777777" w:rsidR="00C50F5D" w:rsidRDefault="00C50F5D" w:rsidP="006E1E14">
            <w:r w:rsidRPr="00C50F5D">
              <w:t>\extweetwordcount</w:t>
            </w:r>
            <w:r>
              <w:t>\</w:t>
            </w:r>
          </w:p>
        </w:tc>
        <w:tc>
          <w:tcPr>
            <w:tcW w:w="3117" w:type="dxa"/>
          </w:tcPr>
          <w:p w14:paraId="2C077B30" w14:textId="77777777" w:rsidR="00B022C0" w:rsidRDefault="00B022C0" w:rsidP="006E1E14">
            <w:r>
              <w:t>Runs the application</w:t>
            </w:r>
          </w:p>
          <w:p w14:paraId="4B19B693" w14:textId="77777777" w:rsidR="00B022C0" w:rsidRDefault="00B022C0" w:rsidP="00B022C0">
            <w:pPr>
              <w:pStyle w:val="ListParagraph"/>
              <w:numPr>
                <w:ilvl w:val="0"/>
                <w:numId w:val="5"/>
              </w:numPr>
            </w:pPr>
            <w:r>
              <w:t>Setup DB</w:t>
            </w:r>
          </w:p>
          <w:p w14:paraId="790735B1" w14:textId="57389AD8" w:rsidR="00C50F5D" w:rsidRDefault="00B022C0" w:rsidP="00B022C0">
            <w:pPr>
              <w:pStyle w:val="ListParagraph"/>
              <w:numPr>
                <w:ilvl w:val="0"/>
                <w:numId w:val="5"/>
              </w:numPr>
            </w:pPr>
            <w:r>
              <w:t>Run application</w:t>
            </w:r>
          </w:p>
        </w:tc>
      </w:tr>
      <w:tr w:rsidR="00C50F5D" w14:paraId="6BB14DC9" w14:textId="77777777" w:rsidTr="00C50F5D">
        <w:tc>
          <w:tcPr>
            <w:tcW w:w="3116" w:type="dxa"/>
          </w:tcPr>
          <w:p w14:paraId="3A06F32A" w14:textId="77777777" w:rsidR="00C50F5D" w:rsidRDefault="0066783E" w:rsidP="006E1E14">
            <w:r>
              <w:t>setupdb.sql</w:t>
            </w:r>
          </w:p>
        </w:tc>
        <w:tc>
          <w:tcPr>
            <w:tcW w:w="3117" w:type="dxa"/>
          </w:tcPr>
          <w:p w14:paraId="4937FD21" w14:textId="77777777" w:rsidR="00C50F5D" w:rsidRDefault="00C50F5D" w:rsidP="006E1E14">
            <w:r w:rsidRPr="00C50F5D">
              <w:t>\extweetwordcount</w:t>
            </w:r>
            <w:r>
              <w:t>\</w:t>
            </w:r>
          </w:p>
          <w:p w14:paraId="37AB5758" w14:textId="585ED5AC" w:rsidR="00B022C0" w:rsidRPr="00C50F5D" w:rsidRDefault="00B022C0" w:rsidP="006E1E14"/>
        </w:tc>
        <w:tc>
          <w:tcPr>
            <w:tcW w:w="3117" w:type="dxa"/>
          </w:tcPr>
          <w:p w14:paraId="43429094" w14:textId="2E424981" w:rsidR="00C50F5D" w:rsidRDefault="00B022C0" w:rsidP="006E1E14">
            <w:r>
              <w:t>SQL file for creating table and stored procedure</w:t>
            </w:r>
          </w:p>
        </w:tc>
      </w:tr>
    </w:tbl>
    <w:p w14:paraId="0C0217ED" w14:textId="77777777" w:rsidR="00C50F5D" w:rsidRDefault="00C50F5D" w:rsidP="006E1E14"/>
    <w:p w14:paraId="475C94F9" w14:textId="78EC0C19" w:rsidR="006E1E14" w:rsidRDefault="006E1E14" w:rsidP="006E1E14"/>
    <w:p w14:paraId="12991D16" w14:textId="7714BAC8" w:rsidR="00697A22" w:rsidRDefault="00697A22" w:rsidP="006E1E14"/>
    <w:p w14:paraId="714E755A" w14:textId="77777777" w:rsidR="00697A22" w:rsidRDefault="00697A22" w:rsidP="006E1E14"/>
    <w:p w14:paraId="45CBDEF0" w14:textId="7ACE31F3" w:rsidR="006E1E14" w:rsidRDefault="006E1E14" w:rsidP="006E1E14">
      <w:pPr>
        <w:pStyle w:val="Heading1"/>
      </w:pPr>
      <w:r>
        <w:lastRenderedPageBreak/>
        <w:t>Steps to run application:</w:t>
      </w:r>
    </w:p>
    <w:p w14:paraId="535F280B" w14:textId="1FA04920" w:rsidR="00064E10" w:rsidRDefault="00064E10" w:rsidP="00064E10"/>
    <w:p w14:paraId="7D62B00D" w14:textId="45599DF1" w:rsidR="00064E10" w:rsidRDefault="00064E10" w:rsidP="00F653E8">
      <w:pPr>
        <w:pStyle w:val="ListParagraph"/>
        <w:numPr>
          <w:ilvl w:val="0"/>
          <w:numId w:val="6"/>
        </w:numPr>
      </w:pPr>
      <w:r>
        <w:t xml:space="preserve">Clone the repository “EXTweetwordcount” </w:t>
      </w:r>
    </w:p>
    <w:p w14:paraId="1A0CF9F3" w14:textId="67856C30" w:rsidR="00697A22" w:rsidRDefault="00697A22" w:rsidP="00697A22">
      <w:pPr>
        <w:pStyle w:val="ListParagraph"/>
        <w:ind w:left="1440"/>
      </w:pPr>
    </w:p>
    <w:p w14:paraId="0494627B" w14:textId="6E40194E" w:rsidR="00697A22" w:rsidRPr="00697A22" w:rsidRDefault="00697A22" w:rsidP="00697A22">
      <w:pPr>
        <w:pStyle w:val="ListParagraph"/>
        <w:ind w:left="1440"/>
        <w:rPr>
          <w:b/>
          <w:i/>
        </w:rPr>
      </w:pPr>
      <w:r w:rsidRPr="00697A22">
        <w:rPr>
          <w:b/>
          <w:i/>
        </w:rPr>
        <w:t>git clone https://github.com/stp8954/EXTweetwordcount.git</w:t>
      </w:r>
    </w:p>
    <w:p w14:paraId="6641B7BD" w14:textId="77777777" w:rsidR="00F653E8" w:rsidRPr="00064E10" w:rsidRDefault="00F653E8" w:rsidP="00F653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64E10">
        <w:rPr>
          <w:rFonts w:ascii="Times New Roman" w:eastAsia="Times New Roman" w:hAnsi="Times New Roman" w:cs="Times New Roman"/>
        </w:rPr>
        <w:t>Check whether PostgreSQL is up and running:</w:t>
      </w:r>
    </w:p>
    <w:p w14:paraId="5574BAA2" w14:textId="040C61B6" w:rsidR="00064E10" w:rsidRDefault="00F653E8" w:rsidP="0006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="00064E10" w:rsidRPr="00064E10">
        <w:rPr>
          <w:rFonts w:ascii="Courier New" w:eastAsia="Times New Roman" w:hAnsi="Courier New" w:cs="Courier New"/>
        </w:rPr>
        <w:t xml:space="preserve">ps auxw </w:t>
      </w:r>
      <w:r w:rsidR="00064E10" w:rsidRPr="00F653E8">
        <w:rPr>
          <w:rFonts w:ascii="Courier New" w:eastAsia="Times New Roman" w:hAnsi="Courier New" w:cs="Courier New"/>
        </w:rPr>
        <w:t>|</w:t>
      </w:r>
      <w:r w:rsidR="00064E10" w:rsidRPr="00064E10">
        <w:rPr>
          <w:rFonts w:ascii="Courier New" w:eastAsia="Times New Roman" w:hAnsi="Courier New" w:cs="Courier New"/>
        </w:rPr>
        <w:t xml:space="preserve"> grep postgres</w:t>
      </w:r>
    </w:p>
    <w:p w14:paraId="6724A7A1" w14:textId="77777777" w:rsidR="00F653E8" w:rsidRPr="00064E10" w:rsidRDefault="00F653E8" w:rsidP="00F653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64E10">
        <w:rPr>
          <w:rFonts w:ascii="Times New Roman" w:eastAsia="Times New Roman" w:hAnsi="Times New Roman" w:cs="Times New Roman"/>
        </w:rPr>
        <w:t>If not, change your current path to /data directory</w:t>
      </w:r>
    </w:p>
    <w:p w14:paraId="0A0517D1" w14:textId="5B57CAD5" w:rsidR="00064E10" w:rsidRDefault="00F653E8" w:rsidP="0006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="00064E10" w:rsidRPr="00F653E8">
        <w:rPr>
          <w:rFonts w:ascii="Courier New" w:eastAsia="Times New Roman" w:hAnsi="Courier New" w:cs="Courier New"/>
        </w:rPr>
        <w:t>cd</w:t>
      </w:r>
      <w:r w:rsidR="00064E10" w:rsidRPr="00064E10">
        <w:rPr>
          <w:rFonts w:ascii="Courier New" w:eastAsia="Times New Roman" w:hAnsi="Courier New" w:cs="Courier New"/>
        </w:rPr>
        <w:t xml:space="preserve"> /data</w:t>
      </w:r>
    </w:p>
    <w:p w14:paraId="11F95BBB" w14:textId="3260C45B" w:rsidR="00F653E8" w:rsidRDefault="00697A22" w:rsidP="00F653E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F653E8" w:rsidRPr="00F653E8">
        <w:rPr>
          <w:rFonts w:ascii="Times New Roman" w:eastAsia="Times New Roman" w:hAnsi="Times New Roman" w:cs="Times New Roman"/>
        </w:rPr>
        <w:t>nd start Postgres</w:t>
      </w:r>
    </w:p>
    <w:p w14:paraId="0ABB58E6" w14:textId="77777777" w:rsidR="00F653E8" w:rsidRDefault="00F653E8" w:rsidP="00F653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5D23004C" w14:textId="26F2F9B5" w:rsidR="00064E10" w:rsidRDefault="00F653E8" w:rsidP="00F653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F653E8">
        <w:rPr>
          <w:rFonts w:ascii="Courier New" w:eastAsia="Times New Roman" w:hAnsi="Courier New" w:cs="Courier New"/>
        </w:rPr>
        <w:t>start_postgres.sh</w:t>
      </w:r>
    </w:p>
    <w:p w14:paraId="52625F28" w14:textId="182068ED" w:rsidR="00F653E8" w:rsidRDefault="00F653E8" w:rsidP="00F653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4FE655E8" w14:textId="6D4133D1" w:rsidR="00F653E8" w:rsidRPr="00F653E8" w:rsidRDefault="00F653E8" w:rsidP="00F653E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653E8">
        <w:rPr>
          <w:rFonts w:eastAsia="Times New Roman" w:cstheme="minorHAnsi"/>
        </w:rPr>
        <w:t>CD to EXTweetwordcount</w:t>
      </w:r>
    </w:p>
    <w:p w14:paraId="796DC7D1" w14:textId="50C48CA8" w:rsidR="00F653E8" w:rsidRPr="00F653E8" w:rsidRDefault="00F653E8" w:rsidP="00F653E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653E8">
        <w:rPr>
          <w:rFonts w:eastAsia="Times New Roman" w:cstheme="minorHAnsi"/>
        </w:rPr>
        <w:t>Make runapp.sh executable</w:t>
      </w:r>
    </w:p>
    <w:p w14:paraId="1F54EAF7" w14:textId="78AEFF00" w:rsidR="00F653E8" w:rsidRDefault="00F653E8" w:rsidP="00F653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Times New Roman" w:eastAsia="Times New Roman" w:hAnsi="Times New Roman" w:cs="Times New Roman"/>
        </w:rPr>
        <w:tab/>
      </w:r>
    </w:p>
    <w:p w14:paraId="6C799E7B" w14:textId="3E451EE7" w:rsidR="00F653E8" w:rsidRDefault="00F653E8" w:rsidP="00F653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Chmod 755 ./runapp.sh</w:t>
      </w:r>
    </w:p>
    <w:p w14:paraId="5D124D39" w14:textId="77777777" w:rsidR="00F653E8" w:rsidRDefault="00F653E8" w:rsidP="00F653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bookmarkStart w:id="0" w:name="_GoBack"/>
      <w:bookmarkEnd w:id="0"/>
    </w:p>
    <w:p w14:paraId="33D3DCB6" w14:textId="1CB8176B" w:rsidR="00F653E8" w:rsidRDefault="00F653E8" w:rsidP="00F653E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653E8">
        <w:rPr>
          <w:rFonts w:eastAsia="Times New Roman" w:cstheme="minorHAnsi"/>
        </w:rPr>
        <w:t>Run script “runapp.sh”.This runs the storm topology for 120 seconds.</w:t>
      </w:r>
    </w:p>
    <w:p w14:paraId="5D671C4A" w14:textId="57B53A78" w:rsidR="00D0457D" w:rsidRDefault="00D0457D" w:rsidP="00D045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7775E5B8" w14:textId="77777777" w:rsidR="00D0457D" w:rsidRPr="00697A22" w:rsidRDefault="00D0457D" w:rsidP="00D045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</w:rPr>
      </w:pPr>
      <w:r w:rsidRPr="00697A22">
        <w:rPr>
          <w:rFonts w:eastAsia="Times New Roman" w:cstheme="minorHAnsi"/>
          <w:b/>
        </w:rPr>
        <w:t>If you see this in the cmd window</w:t>
      </w:r>
    </w:p>
    <w:p w14:paraId="00FAB3B7" w14:textId="77777777" w:rsidR="00D0457D" w:rsidRDefault="00D0457D" w:rsidP="00D045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2CCD2E4D" w14:textId="77777777" w:rsidR="00D0457D" w:rsidRPr="00697A22" w:rsidRDefault="00D0457D" w:rsidP="00D045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697A22">
        <w:rPr>
          <w:rFonts w:ascii="Courier New" w:eastAsia="Times New Roman" w:hAnsi="Courier New" w:cs="Courier New"/>
        </w:rPr>
        <w:t>WARNING: You're currently running as root; probably by accident.</w:t>
      </w:r>
    </w:p>
    <w:p w14:paraId="56760A00" w14:textId="77777777" w:rsidR="00D0457D" w:rsidRPr="00697A22" w:rsidRDefault="00D0457D" w:rsidP="00D045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697A22">
        <w:rPr>
          <w:rFonts w:ascii="Courier New" w:eastAsia="Times New Roman" w:hAnsi="Courier New" w:cs="Courier New"/>
        </w:rPr>
        <w:t>Press control-C to abort or Enter to continue as root.</w:t>
      </w:r>
    </w:p>
    <w:p w14:paraId="096A9907" w14:textId="77777777" w:rsidR="00D0457D" w:rsidRDefault="00D0457D" w:rsidP="00D045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697A22">
        <w:rPr>
          <w:rFonts w:ascii="Courier New" w:eastAsia="Times New Roman" w:hAnsi="Courier New" w:cs="Courier New"/>
        </w:rPr>
        <w:t>Set LEIN_ROOT to disable this warning.</w:t>
      </w:r>
    </w:p>
    <w:p w14:paraId="597D5671" w14:textId="77777777" w:rsidR="00D0457D" w:rsidRDefault="00D0457D" w:rsidP="00D045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386A1008" w14:textId="77777777" w:rsidR="00D0457D" w:rsidRPr="00697A22" w:rsidRDefault="00D0457D" w:rsidP="00D045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</w:rPr>
      </w:pPr>
      <w:r w:rsidRPr="00697A22">
        <w:rPr>
          <w:rFonts w:eastAsia="Times New Roman" w:cstheme="minorHAnsi"/>
          <w:b/>
        </w:rPr>
        <w:t>Press ENTER</w:t>
      </w:r>
    </w:p>
    <w:p w14:paraId="5E90E389" w14:textId="77777777" w:rsidR="00D0457D" w:rsidRPr="00F653E8" w:rsidRDefault="00D0457D" w:rsidP="00D045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650A5B0C" w14:textId="77777777" w:rsidR="00F653E8" w:rsidRPr="00F653E8" w:rsidRDefault="00F653E8" w:rsidP="00F653E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653E8">
        <w:rPr>
          <w:rFonts w:eastAsia="Times New Roman" w:cstheme="minorHAnsi"/>
        </w:rPr>
        <w:t>To view list of all words in the DB, “finalresults.py” script can be run “python finalresults.py”</w:t>
      </w:r>
    </w:p>
    <w:p w14:paraId="5F1F6C09" w14:textId="361355D8" w:rsidR="00F653E8" w:rsidRPr="00F653E8" w:rsidRDefault="00F653E8" w:rsidP="00F653E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653E8">
        <w:rPr>
          <w:rFonts w:eastAsia="Times New Roman" w:cstheme="minorHAnsi"/>
        </w:rPr>
        <w:t>To view list of a specific word in the DB, “finalresults.py” script can be run “python finalresults.py wordname”</w:t>
      </w:r>
    </w:p>
    <w:p w14:paraId="60CA6872" w14:textId="0762AB99" w:rsidR="00F653E8" w:rsidRPr="00F653E8" w:rsidRDefault="00F653E8" w:rsidP="00F653E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653E8">
        <w:rPr>
          <w:rFonts w:eastAsia="Times New Roman" w:cstheme="minorHAnsi"/>
        </w:rPr>
        <w:t>To create histogram of words with counts in a given range histogram.py script can be used. “python histogram.py 5,15”</w:t>
      </w:r>
    </w:p>
    <w:sectPr w:rsidR="00F653E8" w:rsidRPr="00F6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B08D9" w14:textId="77777777" w:rsidR="0047401E" w:rsidRDefault="0047401E" w:rsidP="00A41C22">
      <w:pPr>
        <w:spacing w:after="0" w:line="240" w:lineRule="auto"/>
      </w:pPr>
      <w:r>
        <w:separator/>
      </w:r>
    </w:p>
  </w:endnote>
  <w:endnote w:type="continuationSeparator" w:id="0">
    <w:p w14:paraId="7C27F482" w14:textId="77777777" w:rsidR="0047401E" w:rsidRDefault="0047401E" w:rsidP="00A41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B82BA" w14:textId="77777777" w:rsidR="0047401E" w:rsidRDefault="0047401E" w:rsidP="00A41C22">
      <w:pPr>
        <w:spacing w:after="0" w:line="240" w:lineRule="auto"/>
      </w:pPr>
      <w:r>
        <w:separator/>
      </w:r>
    </w:p>
  </w:footnote>
  <w:footnote w:type="continuationSeparator" w:id="0">
    <w:p w14:paraId="7F868413" w14:textId="77777777" w:rsidR="0047401E" w:rsidRDefault="0047401E" w:rsidP="00A41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1725C"/>
    <w:multiLevelType w:val="hybridMultilevel"/>
    <w:tmpl w:val="D5BE89C6"/>
    <w:lvl w:ilvl="0" w:tplc="DD604C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B3118"/>
    <w:multiLevelType w:val="multilevel"/>
    <w:tmpl w:val="DC22BD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E6C16"/>
    <w:multiLevelType w:val="multilevel"/>
    <w:tmpl w:val="9F26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4171A"/>
    <w:multiLevelType w:val="hybridMultilevel"/>
    <w:tmpl w:val="34BED694"/>
    <w:lvl w:ilvl="0" w:tplc="92C2C2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83DBD"/>
    <w:multiLevelType w:val="hybridMultilevel"/>
    <w:tmpl w:val="65F6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107F2"/>
    <w:multiLevelType w:val="hybridMultilevel"/>
    <w:tmpl w:val="34BED694"/>
    <w:lvl w:ilvl="0" w:tplc="92C2C2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F494C"/>
    <w:multiLevelType w:val="hybridMultilevel"/>
    <w:tmpl w:val="C6D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076C1"/>
    <w:multiLevelType w:val="hybridMultilevel"/>
    <w:tmpl w:val="AFD05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2"/>
    <w:lvlOverride w:ilvl="0">
      <w:startOverride w:val="3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71"/>
    <w:rsid w:val="00064E10"/>
    <w:rsid w:val="002C0744"/>
    <w:rsid w:val="00422232"/>
    <w:rsid w:val="0047401E"/>
    <w:rsid w:val="005A695F"/>
    <w:rsid w:val="0066783E"/>
    <w:rsid w:val="00677F58"/>
    <w:rsid w:val="00697A22"/>
    <w:rsid w:val="006E1E14"/>
    <w:rsid w:val="007C4CB6"/>
    <w:rsid w:val="008C3895"/>
    <w:rsid w:val="00A41C22"/>
    <w:rsid w:val="00A72F38"/>
    <w:rsid w:val="00AB4471"/>
    <w:rsid w:val="00B022C0"/>
    <w:rsid w:val="00C50F5D"/>
    <w:rsid w:val="00CA40B6"/>
    <w:rsid w:val="00D0457D"/>
    <w:rsid w:val="00F6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B20C4"/>
  <w15:chartTrackingRefBased/>
  <w15:docId w15:val="{4065A10D-CDB4-4101-827F-669199D1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3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E1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E1E14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50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E1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64E10"/>
  </w:style>
  <w:style w:type="character" w:customStyle="1" w:styleId="pl-c1">
    <w:name w:val="pl-c1"/>
    <w:basedOn w:val="DefaultParagraphFont"/>
    <w:rsid w:val="00064E10"/>
  </w:style>
  <w:style w:type="paragraph" w:styleId="Header">
    <w:name w:val="header"/>
    <w:basedOn w:val="Normal"/>
    <w:link w:val="HeaderChar"/>
    <w:uiPriority w:val="99"/>
    <w:unhideWhenUsed/>
    <w:rsid w:val="00A41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C22"/>
  </w:style>
  <w:style w:type="paragraph" w:styleId="Footer">
    <w:name w:val="footer"/>
    <w:basedOn w:val="Normal"/>
    <w:link w:val="FooterChar"/>
    <w:uiPriority w:val="99"/>
    <w:unhideWhenUsed/>
    <w:rsid w:val="00A41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sely/streampar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C-Berkeley-I-School/w205-spring-17-labs-exercises/blob/master/exercise_2/Exercise-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Real-Time tweet count using Apache Storm</dc:title>
  <dc:subject/>
  <dc:creator>sanket patel</dc:creator>
  <cp:keywords/>
  <dc:description/>
  <cp:lastModifiedBy>sanket patel</cp:lastModifiedBy>
  <cp:revision>8</cp:revision>
  <dcterms:created xsi:type="dcterms:W3CDTF">2017-04-09T04:21:00Z</dcterms:created>
  <dcterms:modified xsi:type="dcterms:W3CDTF">2017-04-10T01:23:00Z</dcterms:modified>
</cp:coreProperties>
</file>