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7033" w:rsidRPr="001C05A6" w:rsidRDefault="00BD1743" w:rsidP="001C05A6">
      <w:pPr>
        <w:jc w:val="center"/>
        <w:rPr>
          <w:b/>
          <w:u w:val="single"/>
        </w:rPr>
      </w:pPr>
      <w:r w:rsidRPr="001C05A6">
        <w:rPr>
          <w:b/>
          <w:u w:val="single"/>
        </w:rPr>
        <w:t>Principales cambios al modelo de Base de Datos:</w:t>
      </w:r>
    </w:p>
    <w:p w:rsidR="001C05A6" w:rsidRDefault="001C05A6">
      <w:pPr>
        <w:rPr>
          <w:i/>
          <w:u w:val="single"/>
        </w:rPr>
      </w:pPr>
    </w:p>
    <w:p w:rsidR="001C05A6" w:rsidRPr="001C05A6" w:rsidRDefault="001C05A6">
      <w:pPr>
        <w:rPr>
          <w:i/>
          <w:u w:val="single"/>
        </w:rPr>
      </w:pPr>
      <w:r w:rsidRPr="001C05A6">
        <w:rPr>
          <w:i/>
          <w:u w:val="single"/>
        </w:rPr>
        <w:t>Versión 1.0 (22 de Mayo de 2018):</w:t>
      </w:r>
    </w:p>
    <w:p w:rsidR="00BD1743" w:rsidRDefault="00BD1743" w:rsidP="00BD1743">
      <w:pPr>
        <w:pStyle w:val="Prrafodelista"/>
        <w:numPr>
          <w:ilvl w:val="0"/>
          <w:numId w:val="1"/>
        </w:numPr>
      </w:pPr>
      <w:r>
        <w:t xml:space="preserve">Se eliminan las tablas EMPRESACLIENTE, </w:t>
      </w:r>
      <w:r w:rsidR="00F57087">
        <w:t xml:space="preserve">HOSTAL, EMPLEADOHOSTERIA, </w:t>
      </w:r>
      <w:r>
        <w:t>HUESPED y FUNCIONARIO, consolidándose en una sola tabla llamada PERSONA</w:t>
      </w:r>
    </w:p>
    <w:p w:rsidR="00BD1743" w:rsidRDefault="00BD1743" w:rsidP="00BD1743">
      <w:pPr>
        <w:pStyle w:val="Prrafodelista"/>
        <w:numPr>
          <w:ilvl w:val="0"/>
          <w:numId w:val="1"/>
        </w:numPr>
      </w:pPr>
      <w:r>
        <w:t>Se integran tablas relativas al manejo de cambio monetario: TIPO_CAMBIO, TIPO_CAMBIO_VALOR y MONEDA</w:t>
      </w:r>
    </w:p>
    <w:p w:rsidR="00BD1743" w:rsidRDefault="00BD1743" w:rsidP="00BD1743">
      <w:pPr>
        <w:pStyle w:val="Prrafodelista"/>
        <w:numPr>
          <w:ilvl w:val="0"/>
          <w:numId w:val="1"/>
        </w:numPr>
      </w:pPr>
      <w:r>
        <w:t>Se separa tabla SERVICIOCOMEDOR del modelo, y se le agregan las tablas que permiten gestionar completamente el sistema de comedor del hostal: PLATO, DIA_SEMANA y MINUTA</w:t>
      </w:r>
    </w:p>
    <w:p w:rsidR="00BD1743" w:rsidRDefault="00BD1743" w:rsidP="00BD1743">
      <w:pPr>
        <w:pStyle w:val="Prrafodelista"/>
        <w:numPr>
          <w:ilvl w:val="0"/>
          <w:numId w:val="1"/>
        </w:numPr>
      </w:pPr>
      <w:r>
        <w:t>Se vincula la tabla RESERVA a la nueva tabla PERSONA, para relacionar la empresa con cada una de las reservas.</w:t>
      </w:r>
    </w:p>
    <w:p w:rsidR="00BD1743" w:rsidRDefault="00BD1743" w:rsidP="00BD1743">
      <w:pPr>
        <w:pStyle w:val="Prrafodelista"/>
        <w:numPr>
          <w:ilvl w:val="0"/>
          <w:numId w:val="1"/>
        </w:numPr>
      </w:pPr>
      <w:r>
        <w:t>Se crea nueva tabla RESERVA_DETALLE, donde se almacena el listado de huéspedes que componen cada reserva, junto con la habitación asignada a cada uno de ellos.</w:t>
      </w:r>
    </w:p>
    <w:p w:rsidR="00BD1743" w:rsidRDefault="00BD1743" w:rsidP="00BD1743">
      <w:pPr>
        <w:pStyle w:val="Prrafodelista"/>
        <w:numPr>
          <w:ilvl w:val="0"/>
          <w:numId w:val="1"/>
        </w:numPr>
      </w:pPr>
      <w:r>
        <w:t>Se eliminan las tablas FACTURACIONEMPRESA, FACTURACIONPROVEEDOR, INVENTARIO y MOVIMIENTOINVENTARIO, quedando pendiente su implementación para la tercera etapa y final del proyecto debido a su alto nivel de complejidad.</w:t>
      </w:r>
    </w:p>
    <w:p w:rsidR="00BD1743" w:rsidRDefault="00BD1743" w:rsidP="00BD1743">
      <w:pPr>
        <w:pStyle w:val="Prrafodelista"/>
        <w:numPr>
          <w:ilvl w:val="0"/>
          <w:numId w:val="1"/>
        </w:numPr>
      </w:pPr>
      <w:r>
        <w:t xml:space="preserve">Se crea nueva tabla </w:t>
      </w:r>
      <w:r w:rsidR="001C05A6">
        <w:t xml:space="preserve">STATUS_HABITACION, para relacionar cada habitación con su posible estado (Disponible, En Mantención, En Limpieza, Reservada, </w:t>
      </w:r>
      <w:proofErr w:type="spellStart"/>
      <w:r w:rsidR="001C05A6">
        <w:t>etc</w:t>
      </w:r>
      <w:proofErr w:type="spellEnd"/>
      <w:r w:rsidR="001C05A6">
        <w:t>).</w:t>
      </w:r>
    </w:p>
    <w:p w:rsidR="001C05A6" w:rsidRDefault="001C05A6" w:rsidP="00BD1743">
      <w:pPr>
        <w:pStyle w:val="Prrafodelista"/>
        <w:numPr>
          <w:ilvl w:val="0"/>
          <w:numId w:val="1"/>
        </w:numPr>
      </w:pPr>
      <w:r>
        <w:t>Se modifica tabla HABITACIÓN, incorporando campos de claves foráneas y datos adicionales.</w:t>
      </w:r>
    </w:p>
    <w:p w:rsidR="001C05A6" w:rsidRDefault="001C05A6" w:rsidP="00BD1743">
      <w:pPr>
        <w:pStyle w:val="Prrafodelista"/>
        <w:numPr>
          <w:ilvl w:val="0"/>
          <w:numId w:val="1"/>
        </w:numPr>
      </w:pPr>
      <w:r>
        <w:t>Se crea tabla TIPO_PERSONA, la cual almacena los diferentes tipos de personas que existen dentro de la tabla del mismo nombre, catalogándolos para efectos operativos en Empresas, Huéspedes, Proveedores y Empleados del hostal</w:t>
      </w:r>
    </w:p>
    <w:p w:rsidR="001C05A6" w:rsidRDefault="001C05A6" w:rsidP="00BD1743">
      <w:pPr>
        <w:pStyle w:val="Prrafodelista"/>
        <w:numPr>
          <w:ilvl w:val="0"/>
          <w:numId w:val="1"/>
        </w:numPr>
      </w:pPr>
      <w:r>
        <w:t xml:space="preserve">Se crea tabla USUARIO, donde se almacenan los datos de </w:t>
      </w:r>
      <w:proofErr w:type="spellStart"/>
      <w:r>
        <w:t>user</w:t>
      </w:r>
      <w:proofErr w:type="spellEnd"/>
      <w:r>
        <w:t xml:space="preserve"> y </w:t>
      </w:r>
      <w:proofErr w:type="spellStart"/>
      <w:r>
        <w:t>password</w:t>
      </w:r>
      <w:proofErr w:type="spellEnd"/>
      <w:r>
        <w:t xml:space="preserve"> de las personas que son efectivos usuarios del sistema (Proveedores, Empresas y Empleados del hostal).</w:t>
      </w:r>
    </w:p>
    <w:p w:rsidR="001C05A6" w:rsidRDefault="001C05A6" w:rsidP="00BD1743">
      <w:pPr>
        <w:pStyle w:val="Prrafodelista"/>
        <w:numPr>
          <w:ilvl w:val="0"/>
          <w:numId w:val="1"/>
        </w:numPr>
      </w:pPr>
      <w:r>
        <w:t>Se crea tabla ROL</w:t>
      </w:r>
      <w:r w:rsidR="00F57087">
        <w:t>_USUARIO, donde se almacenan los distintos roles de perfilamiento (Administrador, Usuario, Consultas, etc.) y se relacionan dichos roles con los usuarios del sistema.</w:t>
      </w:r>
    </w:p>
    <w:p w:rsidR="00F57087" w:rsidRDefault="00F57087" w:rsidP="00BD1743">
      <w:pPr>
        <w:pStyle w:val="Prrafodelista"/>
        <w:numPr>
          <w:ilvl w:val="0"/>
          <w:numId w:val="1"/>
        </w:numPr>
      </w:pPr>
      <w:r>
        <w:t>Se crea tabla RUBRO, donde se almacenan los posibles rubros que pueden tomar las empresas y empresas proveedoras.</w:t>
      </w:r>
    </w:p>
    <w:p w:rsidR="00F57087" w:rsidRDefault="00F57087" w:rsidP="00BD1743">
      <w:pPr>
        <w:pStyle w:val="Prrafodelista"/>
        <w:numPr>
          <w:ilvl w:val="0"/>
          <w:numId w:val="1"/>
        </w:numPr>
      </w:pPr>
      <w:r>
        <w:t>Se crea tabla TIPO_PRODUCTO, donde se almacenan las distintas categorías de productos que gestiona el hostal de manera interna.</w:t>
      </w:r>
    </w:p>
    <w:p w:rsidR="00C45025" w:rsidRDefault="00F57087" w:rsidP="00BD1743">
      <w:pPr>
        <w:pStyle w:val="Prrafodelista"/>
        <w:numPr>
          <w:ilvl w:val="0"/>
          <w:numId w:val="1"/>
        </w:numPr>
      </w:pPr>
      <w:r>
        <w:t>Se crea tablas ORDEN_PEDIDO y ORDEN_PEDIDO_DET, para gestionar las ordenes de pedido realizadas por el hostal a sus proveedores</w:t>
      </w:r>
    </w:p>
    <w:p w:rsidR="00C45025" w:rsidRDefault="00C45025">
      <w:r>
        <w:br w:type="page"/>
      </w:r>
    </w:p>
    <w:p w:rsidR="00C45025" w:rsidRPr="001C05A6" w:rsidRDefault="00C45025" w:rsidP="00C45025">
      <w:pPr>
        <w:rPr>
          <w:i/>
          <w:u w:val="single"/>
        </w:rPr>
      </w:pPr>
      <w:r>
        <w:rPr>
          <w:i/>
          <w:u w:val="single"/>
        </w:rPr>
        <w:lastRenderedPageBreak/>
        <w:t>Versión 2.0 (26</w:t>
      </w:r>
      <w:r w:rsidRPr="001C05A6">
        <w:rPr>
          <w:i/>
          <w:u w:val="single"/>
        </w:rPr>
        <w:t xml:space="preserve"> de Mayo de 2018):</w:t>
      </w:r>
    </w:p>
    <w:p w:rsidR="00F57087" w:rsidRDefault="00C45025" w:rsidP="00C45025">
      <w:pPr>
        <w:pStyle w:val="Prrafodelista"/>
        <w:numPr>
          <w:ilvl w:val="0"/>
          <w:numId w:val="2"/>
        </w:numPr>
      </w:pPr>
      <w:r>
        <w:t>Se revierte cambio, relacionado al modelo unificado de personas, para volver al diseño anterior con tablas separadas para cada tipo de entidad (EMPLEADO, HUESPED, EMPRESA).</w:t>
      </w:r>
    </w:p>
    <w:p w:rsidR="00C45025" w:rsidRDefault="00C45025" w:rsidP="00C45025">
      <w:pPr>
        <w:pStyle w:val="Prrafodelista"/>
        <w:numPr>
          <w:ilvl w:val="0"/>
          <w:numId w:val="2"/>
        </w:numPr>
      </w:pPr>
      <w:r>
        <w:t>Se modifican tipos de datos de NUMERIC a NUMBER.</w:t>
      </w:r>
    </w:p>
    <w:p w:rsidR="00C45025" w:rsidRDefault="00C45025" w:rsidP="00C45025">
      <w:pPr>
        <w:pStyle w:val="Prrafodelista"/>
        <w:numPr>
          <w:ilvl w:val="0"/>
          <w:numId w:val="2"/>
        </w:numPr>
      </w:pPr>
      <w:r>
        <w:t>Se establecen las relaciones entre las tablas reincorporadas y las ya existentes para cada tipo de relación.</w:t>
      </w:r>
      <w:bookmarkStart w:id="0" w:name="_GoBack"/>
      <w:bookmarkEnd w:id="0"/>
    </w:p>
    <w:sectPr w:rsidR="00C4502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11480B"/>
    <w:multiLevelType w:val="hybridMultilevel"/>
    <w:tmpl w:val="0D3E466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7930BF8"/>
    <w:multiLevelType w:val="hybridMultilevel"/>
    <w:tmpl w:val="B3D8D3A6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743"/>
    <w:rsid w:val="001C05A6"/>
    <w:rsid w:val="00BD1743"/>
    <w:rsid w:val="00C45025"/>
    <w:rsid w:val="00EA7033"/>
    <w:rsid w:val="00F57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0C9E72-DED3-4442-9B42-4F8C87B22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D17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390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ABCB: El café otaku</Company>
  <LinksUpToDate>false</LinksUpToDate>
  <CharactersWithSpaces>2535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Poblete Araya</dc:creator>
  <cp:keywords/>
  <dc:description/>
  <cp:lastModifiedBy>CETECOM</cp:lastModifiedBy>
  <cp:revision>3</cp:revision>
  <dcterms:created xsi:type="dcterms:W3CDTF">2018-05-23T06:51:00Z</dcterms:created>
  <dcterms:modified xsi:type="dcterms:W3CDTF">2018-05-29T02:17:00Z</dcterms:modified>
</cp:coreProperties>
</file>