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5F839" w14:textId="201EB249" w:rsidR="00BD0939" w:rsidRDefault="00983399">
      <w:r>
        <w:t xml:space="preserve">Lien du site : </w:t>
      </w:r>
      <w:bookmarkStart w:id="0" w:name="_GoBack"/>
      <w:bookmarkEnd w:id="0"/>
      <w:r>
        <w:fldChar w:fldCharType="begin"/>
      </w:r>
      <w:r>
        <w:instrText xml:space="preserve"> HYPERLINK "</w:instrText>
      </w:r>
      <w:r w:rsidRPr="00983399">
        <w:instrText>https://p3.stephanie-pham.fr/</w:instrText>
      </w:r>
      <w:r>
        <w:instrText xml:space="preserve">" </w:instrText>
      </w:r>
      <w:r>
        <w:fldChar w:fldCharType="separate"/>
      </w:r>
      <w:r w:rsidRPr="00236F0B">
        <w:rPr>
          <w:rStyle w:val="Lienhypertexte"/>
        </w:rPr>
        <w:t>https://p3.stephanie-pham.fr/</w:t>
      </w:r>
      <w:r>
        <w:fldChar w:fldCharType="end"/>
      </w:r>
    </w:p>
    <w:sectPr w:rsidR="00BD09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94C"/>
    <w:rsid w:val="0040294C"/>
    <w:rsid w:val="005349E4"/>
    <w:rsid w:val="008625CF"/>
    <w:rsid w:val="00983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0ECED"/>
  <w15:chartTrackingRefBased/>
  <w15:docId w15:val="{CACF08C4-89BF-48C9-8B34-B5488A4A3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83399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833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77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Stéphanie pham</dc:creator>
  <cp:keywords/>
  <dc:description/>
  <cp:lastModifiedBy>Stéphanie pham</cp:lastModifiedBy>
  <cp:revision>3</cp:revision>
  <dcterms:created xsi:type="dcterms:W3CDTF">2019-11-02T23:21:00Z</dcterms:created>
  <dcterms:modified xsi:type="dcterms:W3CDTF">2019-11-02T23:22:00Z</dcterms:modified>
</cp:coreProperties>
</file>