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1/19/18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Hill Climbing problem</w:t>
      </w:r>
      <w:r w:rsidDel="00000000" w:rsidR="00000000" w:rsidRPr="00000000">
        <w:rPr>
          <w:rtl w:val="0"/>
        </w:rPr>
        <w:t xml:space="preserve">: how to climb a hill without seeing the hill (climb based on steepness)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 where you always go up and never backtrack: greedy algorithm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end up going to local max instead of global 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Simulated Annealing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Allows for chance to escape from local optima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optima = lowest potential energy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S.A is based on an analogy to a metallurgical process called annealing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minimize energy not maximize height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it is stable at the end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Energy Function: E: S →ℜ+ that assigns to each state a non negative real number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space is often a cartesian product of many subspaces which correspond to a state variable.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06-Advanced-Search-Algorithms-II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 probabilistic state changes to help escape from local minima + maxima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strengths from various candidate solution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nature as a guide (mutation, darwin natural selection, and reproduction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advantage of parallel processing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randomness to escape from local maxima of the fitness function.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Fit Model (Evolutionary Model)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Goal: product individual with certain characteristics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Method: create diverse population, create a way to add and to remove. let pop evolve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mutation: random small changes to genetic bp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over: splice together piece from individ. A and B for a new individual.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fitness function: a way to stop pop from exploding (map individual to scalar fitness value)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tells how fit the individual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Mutation:</w:t>
      </w:r>
      <w:r w:rsidDel="00000000" w:rsidR="00000000" w:rsidRPr="00000000">
        <w:rPr>
          <w:rtl w:val="0"/>
        </w:rPr>
        <w:t xml:space="preserve"> Makes a move or perhaps a sequence of moves in the State Space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direction is random, good chance to escape from local maxima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1: A random modification of one atomic unit -- one gene.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2: A reordering of genes, .e.g, a transposition of two genes.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CrossOver: </w:t>
      </w:r>
      <w:r w:rsidDel="00000000" w:rsidR="00000000" w:rsidRPr="00000000">
        <w:rPr>
          <w:rtl w:val="0"/>
        </w:rPr>
        <w:t xml:space="preserve">Formation of a genetic blueprint for a new individual by splicing together a piece from individual A with a piece from individual B.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 and B are fit, then maybe new individual will be even more fit.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