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3C380E08" w:rsidP="6D217A87" w:rsidRDefault="3C380E08" w14:paraId="50880AEE" w14:textId="14CB36DE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D217A87" w:rsidR="3C380E0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Лабораторная работа 1. Расширенные возможности SELECT</w:t>
      </w:r>
    </w:p>
    <w:p w:rsidR="3C380E08" w:rsidP="6D217A87" w:rsidRDefault="3C380E08" w14:paraId="1DEDC710" w14:textId="6EF7D30A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D217A87" w:rsidR="3C380E08">
        <w:rPr>
          <w:rFonts w:ascii="Times New Roman" w:hAnsi="Times New Roman" w:eastAsia="Times New Roman" w:cs="Times New Roman"/>
          <w:sz w:val="28"/>
          <w:szCs w:val="28"/>
        </w:rPr>
        <w:t xml:space="preserve">Предметная область БД, на которой необходимо производить упражнения, может быть любой. Рекомендуется использовать БД, которая была разработана в ходе лабораторного практикума по дисциплине «Управление данными». Структура таблиц должна включать в себя, как минимум, одну главную таблицу и две связанные с ней подчинённые таблицы. Например, «Продажи»-«Продавцы»-«Товары», или «Сотрудники»-«Отделы»-«Должности». Таблицы должны быть заполненными тестовыми данными, достаточными для демонстрации работы запросов (не менее 10 записей в каждой таблице). </w:t>
      </w:r>
    </w:p>
    <w:p w:rsidR="3C380E08" w:rsidP="6D217A87" w:rsidRDefault="3C380E08" w14:paraId="09CBBAAB" w14:textId="5ABFCC4E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D217A87" w:rsidR="3C380E0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3C380E08" w:rsidP="6D217A87" w:rsidRDefault="3C380E08" w14:paraId="0D41BA23" w14:textId="6E543C82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D217A87" w:rsidR="3C380E0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Задание:</w:t>
      </w:r>
    </w:p>
    <w:p w:rsidR="3C380E08" w:rsidP="6D217A87" w:rsidRDefault="3C380E08" w14:paraId="48438317" w14:textId="33C54C63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D217A87" w:rsidR="3C380E08">
        <w:rPr>
          <w:rFonts w:ascii="Times New Roman" w:hAnsi="Times New Roman" w:eastAsia="Times New Roman" w:cs="Times New Roman"/>
          <w:sz w:val="28"/>
          <w:szCs w:val="28"/>
        </w:rPr>
        <w:t>⦁</w:t>
      </w:r>
      <w:r>
        <w:tab/>
      </w:r>
      <w:r w:rsidRPr="6D217A87" w:rsidR="3C380E08">
        <w:rPr>
          <w:rFonts w:ascii="Times New Roman" w:hAnsi="Times New Roman" w:eastAsia="Times New Roman" w:cs="Times New Roman"/>
          <w:sz w:val="28"/>
          <w:szCs w:val="28"/>
        </w:rPr>
        <w:t xml:space="preserve"> Продемонстрируйте работу простого запроса на группировку с отбором записей в исходном наборе до группировки и отбором получившихся групп в результирующем наборе:</w:t>
      </w:r>
    </w:p>
    <w:p w:rsidR="321BC1D6" w:rsidP="6D217A87" w:rsidRDefault="321BC1D6" w14:paraId="00DB3F1D" w14:textId="44F0B565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D217A87" w:rsidR="321BC1D6">
        <w:rPr>
          <w:rFonts w:ascii="Times New Roman" w:hAnsi="Times New Roman" w:eastAsia="Times New Roman" w:cs="Times New Roman"/>
          <w:sz w:val="28"/>
          <w:szCs w:val="28"/>
        </w:rPr>
        <w:t>SELECT Id_Поставщика, COUNT(*) AS [Количество закупок]</w:t>
      </w:r>
    </w:p>
    <w:p w:rsidR="321BC1D6" w:rsidP="6D217A87" w:rsidRDefault="321BC1D6" w14:paraId="2CE85100" w14:textId="3E7F5BB1">
      <w:pPr>
        <w:pStyle w:val="Normal"/>
        <w:jc w:val="both"/>
      </w:pPr>
      <w:r w:rsidRPr="6D217A87" w:rsidR="321BC1D6">
        <w:rPr>
          <w:rFonts w:ascii="Times New Roman" w:hAnsi="Times New Roman" w:eastAsia="Times New Roman" w:cs="Times New Roman"/>
          <w:sz w:val="28"/>
          <w:szCs w:val="28"/>
        </w:rPr>
        <w:t>FROM Закупки</w:t>
      </w:r>
    </w:p>
    <w:p w:rsidR="321BC1D6" w:rsidP="6D217A87" w:rsidRDefault="321BC1D6" w14:paraId="7BC215C1" w14:textId="7A172660">
      <w:pPr>
        <w:pStyle w:val="Normal"/>
        <w:jc w:val="both"/>
      </w:pPr>
      <w:r w:rsidRPr="6D217A87" w:rsidR="321BC1D6">
        <w:rPr>
          <w:rFonts w:ascii="Times New Roman" w:hAnsi="Times New Roman" w:eastAsia="Times New Roman" w:cs="Times New Roman"/>
          <w:sz w:val="28"/>
          <w:szCs w:val="28"/>
        </w:rPr>
        <w:t>GROUP BY Id_Поставщика</w:t>
      </w:r>
    </w:p>
    <w:p w:rsidR="49E28576" w:rsidP="6D217A87" w:rsidRDefault="49E28576" w14:paraId="10E1FCC6" w14:textId="4A49920F">
      <w:pPr>
        <w:pStyle w:val="Normal"/>
        <w:jc w:val="both"/>
      </w:pPr>
      <w:r w:rsidR="49E28576">
        <w:drawing>
          <wp:inline wp14:editId="7E142DD0" wp14:anchorId="70B87ACD">
            <wp:extent cx="2876952" cy="2267266"/>
            <wp:effectExtent l="0" t="0" r="0" b="0"/>
            <wp:docPr id="11008171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cc2b7d43df44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2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E2EE47" w:rsidP="6D217A87" w:rsidRDefault="36E2EE47" w14:paraId="1A637A1D" w14:textId="3992B553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D217A87" w:rsidR="36E2EE47">
        <w:rPr>
          <w:rFonts w:ascii="Times New Roman" w:hAnsi="Times New Roman" w:eastAsia="Times New Roman" w:cs="Times New Roman"/>
          <w:sz w:val="28"/>
          <w:szCs w:val="28"/>
        </w:rPr>
        <w:t>Запрос с отбором получившихся групп в результирующем наборе:</w:t>
      </w:r>
    </w:p>
    <w:p w:rsidR="36E2EE47" w:rsidP="6D217A87" w:rsidRDefault="36E2EE47" w14:paraId="6A8128F9" w14:textId="1D3D41FF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D217A87" w:rsidR="36E2EE47">
        <w:rPr>
          <w:rFonts w:ascii="Times New Roman" w:hAnsi="Times New Roman" w:eastAsia="Times New Roman" w:cs="Times New Roman"/>
          <w:sz w:val="28"/>
          <w:szCs w:val="28"/>
        </w:rPr>
        <w:t xml:space="preserve">SELECT </w:t>
      </w:r>
      <w:proofErr w:type="spellStart"/>
      <w:r w:rsidRPr="6D217A87" w:rsidR="36E2EE47">
        <w:rPr>
          <w:rFonts w:ascii="Times New Roman" w:hAnsi="Times New Roman" w:eastAsia="Times New Roman" w:cs="Times New Roman"/>
          <w:sz w:val="28"/>
          <w:szCs w:val="28"/>
        </w:rPr>
        <w:t>Id_Поставщика</w:t>
      </w:r>
      <w:proofErr w:type="spellEnd"/>
      <w:r w:rsidRPr="6D217A87" w:rsidR="36E2EE47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gramStart"/>
      <w:r w:rsidRPr="6D217A87" w:rsidR="36E2EE47">
        <w:rPr>
          <w:rFonts w:ascii="Times New Roman" w:hAnsi="Times New Roman" w:eastAsia="Times New Roman" w:cs="Times New Roman"/>
          <w:sz w:val="28"/>
          <w:szCs w:val="28"/>
        </w:rPr>
        <w:t>COUNT(</w:t>
      </w:r>
      <w:proofErr w:type="gramEnd"/>
      <w:r w:rsidRPr="6D217A87" w:rsidR="36E2EE47">
        <w:rPr>
          <w:rFonts w:ascii="Times New Roman" w:hAnsi="Times New Roman" w:eastAsia="Times New Roman" w:cs="Times New Roman"/>
          <w:sz w:val="28"/>
          <w:szCs w:val="28"/>
        </w:rPr>
        <w:t>*) AS [Количество закупок]</w:t>
      </w:r>
    </w:p>
    <w:p w:rsidR="36E2EE47" w:rsidP="6D217A87" w:rsidRDefault="36E2EE47" w14:paraId="5E7D1CD2" w14:textId="7431EF20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D217A87" w:rsidR="36E2EE47">
        <w:rPr>
          <w:rFonts w:ascii="Times New Roman" w:hAnsi="Times New Roman" w:eastAsia="Times New Roman" w:cs="Times New Roman"/>
          <w:sz w:val="28"/>
          <w:szCs w:val="28"/>
        </w:rPr>
        <w:t>FROM Закупки</w:t>
      </w:r>
    </w:p>
    <w:p w:rsidR="36E2EE47" w:rsidP="6D217A87" w:rsidRDefault="36E2EE47" w14:paraId="7547D015" w14:textId="47D3852C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D217A87" w:rsidR="36E2EE47">
        <w:rPr>
          <w:rFonts w:ascii="Times New Roman" w:hAnsi="Times New Roman" w:eastAsia="Times New Roman" w:cs="Times New Roman"/>
          <w:sz w:val="28"/>
          <w:szCs w:val="28"/>
        </w:rPr>
        <w:t xml:space="preserve">GROUP BY </w:t>
      </w:r>
      <w:proofErr w:type="spellStart"/>
      <w:r w:rsidRPr="6D217A87" w:rsidR="36E2EE47">
        <w:rPr>
          <w:rFonts w:ascii="Times New Roman" w:hAnsi="Times New Roman" w:eastAsia="Times New Roman" w:cs="Times New Roman"/>
          <w:sz w:val="28"/>
          <w:szCs w:val="28"/>
        </w:rPr>
        <w:t>Id_Поставщика</w:t>
      </w:r>
      <w:proofErr w:type="spellEnd"/>
    </w:p>
    <w:p w:rsidR="36E2EE47" w:rsidP="6D217A87" w:rsidRDefault="36E2EE47" w14:paraId="771414A1" w14:textId="306E1B2C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D217A87" w:rsidR="36E2EE47">
        <w:rPr>
          <w:rFonts w:ascii="Times New Roman" w:hAnsi="Times New Roman" w:eastAsia="Times New Roman" w:cs="Times New Roman"/>
          <w:sz w:val="28"/>
          <w:szCs w:val="28"/>
        </w:rPr>
        <w:t xml:space="preserve">HAVING </w:t>
      </w:r>
      <w:proofErr w:type="gramStart"/>
      <w:r w:rsidRPr="6D217A87" w:rsidR="36E2EE47">
        <w:rPr>
          <w:rFonts w:ascii="Times New Roman" w:hAnsi="Times New Roman" w:eastAsia="Times New Roman" w:cs="Times New Roman"/>
          <w:sz w:val="28"/>
          <w:szCs w:val="28"/>
        </w:rPr>
        <w:t>COUNT(</w:t>
      </w:r>
      <w:proofErr w:type="gramEnd"/>
      <w:r w:rsidRPr="6D217A87" w:rsidR="36E2EE47">
        <w:rPr>
          <w:rFonts w:ascii="Times New Roman" w:hAnsi="Times New Roman" w:eastAsia="Times New Roman" w:cs="Times New Roman"/>
          <w:sz w:val="28"/>
          <w:szCs w:val="28"/>
        </w:rPr>
        <w:t>*</w:t>
      </w:r>
      <w:proofErr w:type="gramStart"/>
      <w:r w:rsidRPr="6D217A87" w:rsidR="36E2EE47">
        <w:rPr>
          <w:rFonts w:ascii="Times New Roman" w:hAnsi="Times New Roman" w:eastAsia="Times New Roman" w:cs="Times New Roman"/>
          <w:sz w:val="28"/>
          <w:szCs w:val="28"/>
        </w:rPr>
        <w:t>) &gt;</w:t>
      </w:r>
      <w:proofErr w:type="gramEnd"/>
      <w:r w:rsidRPr="6D217A87" w:rsidR="36E2EE47">
        <w:rPr>
          <w:rFonts w:ascii="Times New Roman" w:hAnsi="Times New Roman" w:eastAsia="Times New Roman" w:cs="Times New Roman"/>
          <w:sz w:val="28"/>
          <w:szCs w:val="28"/>
        </w:rPr>
        <w:t xml:space="preserve"> 1</w:t>
      </w:r>
    </w:p>
    <w:p w:rsidR="36E2EE47" w:rsidP="6D217A87" w:rsidRDefault="36E2EE47" w14:paraId="619A2971" w14:textId="31A8184D">
      <w:pPr>
        <w:pStyle w:val="Normal"/>
        <w:jc w:val="both"/>
      </w:pPr>
      <w:r w:rsidR="36E2EE47">
        <w:drawing>
          <wp:inline wp14:editId="60285DC7" wp14:anchorId="3F810556">
            <wp:extent cx="2810267" cy="1171739"/>
            <wp:effectExtent l="0" t="0" r="0" b="0"/>
            <wp:docPr id="5584041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f49228e38042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217A87" w:rsidP="6D217A87" w:rsidRDefault="6D217A87" w14:paraId="5272707B" w14:textId="7EA871D4">
      <w:pPr>
        <w:pStyle w:val="Normal"/>
        <w:jc w:val="both"/>
      </w:pPr>
    </w:p>
    <w:p w:rsidR="13B384D2" w:rsidP="6D217A87" w:rsidRDefault="13B384D2" w14:paraId="6F85E827" w14:textId="0CD9E96D">
      <w:pPr>
        <w:pStyle w:val="Normal"/>
        <w:jc w:val="both"/>
      </w:pPr>
      <w:r w:rsidR="13B384D2">
        <w:rPr/>
        <w:t>⦁</w:t>
      </w:r>
      <w:r>
        <w:tab/>
      </w:r>
      <w:r w:rsidRPr="6D217A87" w:rsidR="13B384D2">
        <w:rPr>
          <w:rFonts w:ascii="Times New Roman" w:hAnsi="Times New Roman" w:eastAsia="Times New Roman" w:cs="Times New Roman"/>
          <w:sz w:val="28"/>
          <w:szCs w:val="28"/>
        </w:rPr>
        <w:t>Повторите п.1, используя при этом группировку по двум-трём столбцам.</w:t>
      </w:r>
    </w:p>
    <w:p w:rsidR="4ACB1652" w:rsidP="6D217A87" w:rsidRDefault="4ACB1652" w14:paraId="740B19A3" w14:textId="74DCE790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D217A87" w:rsidR="4ACB1652">
        <w:rPr>
          <w:rFonts w:ascii="Times New Roman" w:hAnsi="Times New Roman" w:eastAsia="Times New Roman" w:cs="Times New Roman"/>
          <w:sz w:val="28"/>
          <w:szCs w:val="28"/>
        </w:rPr>
        <w:t>SELECT Id_Поставщика, Id_Закупки, COUNT(*) AS [Количество закупок]</w:t>
      </w:r>
    </w:p>
    <w:p w:rsidR="4ACB1652" w:rsidP="6D217A87" w:rsidRDefault="4ACB1652" w14:paraId="5C1430F3" w14:textId="50497281">
      <w:pPr>
        <w:pStyle w:val="Normal"/>
        <w:jc w:val="both"/>
      </w:pPr>
      <w:r w:rsidRPr="6D217A87" w:rsidR="4ACB1652">
        <w:rPr>
          <w:rFonts w:ascii="Times New Roman" w:hAnsi="Times New Roman" w:eastAsia="Times New Roman" w:cs="Times New Roman"/>
          <w:sz w:val="28"/>
          <w:szCs w:val="28"/>
        </w:rPr>
        <w:t>FROM Закупки</w:t>
      </w:r>
    </w:p>
    <w:p w:rsidR="4ACB1652" w:rsidP="6D217A87" w:rsidRDefault="4ACB1652" w14:paraId="60004508" w14:textId="31953486">
      <w:pPr>
        <w:pStyle w:val="Normal"/>
        <w:jc w:val="both"/>
      </w:pPr>
      <w:r w:rsidRPr="6D217A87" w:rsidR="4ACB1652">
        <w:rPr>
          <w:rFonts w:ascii="Times New Roman" w:hAnsi="Times New Roman" w:eastAsia="Times New Roman" w:cs="Times New Roman"/>
          <w:sz w:val="28"/>
          <w:szCs w:val="28"/>
        </w:rPr>
        <w:t xml:space="preserve">GROUP BY </w:t>
      </w:r>
      <w:proofErr w:type="spellStart"/>
      <w:r w:rsidRPr="6D217A87" w:rsidR="4ACB1652">
        <w:rPr>
          <w:rFonts w:ascii="Times New Roman" w:hAnsi="Times New Roman" w:eastAsia="Times New Roman" w:cs="Times New Roman"/>
          <w:sz w:val="28"/>
          <w:szCs w:val="28"/>
        </w:rPr>
        <w:t>Id_Поставщика</w:t>
      </w:r>
      <w:proofErr w:type="spellEnd"/>
      <w:r w:rsidRPr="6D217A87" w:rsidR="4ACB1652">
        <w:rPr>
          <w:rFonts w:ascii="Times New Roman" w:hAnsi="Times New Roman" w:eastAsia="Times New Roman" w:cs="Times New Roman"/>
          <w:sz w:val="28"/>
          <w:szCs w:val="28"/>
        </w:rPr>
        <w:t>, Id_Закупки</w:t>
      </w:r>
    </w:p>
    <w:p w:rsidR="4ACB1652" w:rsidP="6D217A87" w:rsidRDefault="4ACB1652" w14:paraId="00830CB6" w14:textId="45F934C7">
      <w:pPr>
        <w:pStyle w:val="Normal"/>
        <w:jc w:val="both"/>
      </w:pPr>
      <w:r w:rsidR="4ACB1652">
        <w:drawing>
          <wp:inline wp14:editId="2E0EABDB" wp14:anchorId="3F48E541">
            <wp:extent cx="3705742" cy="2819794"/>
            <wp:effectExtent l="0" t="0" r="0" b="0"/>
            <wp:docPr id="2946519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fd136defc844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217A87" w:rsidP="6D217A87" w:rsidRDefault="6D217A87" w14:paraId="0FC503D7" w14:textId="07146331">
      <w:pPr>
        <w:pStyle w:val="Normal"/>
        <w:jc w:val="both"/>
      </w:pPr>
    </w:p>
    <w:p w:rsidR="5E4E6020" w:rsidP="6D217A87" w:rsidRDefault="5E4E6020" w14:paraId="65290A15" w14:textId="20728395">
      <w:pPr>
        <w:pStyle w:val="Normal"/>
        <w:jc w:val="both"/>
      </w:pPr>
      <w:r w:rsidR="5E4E6020">
        <w:rPr/>
        <w:t>⦁</w:t>
      </w:r>
      <w:r>
        <w:tab/>
      </w:r>
      <w:r w:rsidRPr="6D217A87" w:rsidR="5E4E6020">
        <w:rPr>
          <w:rFonts w:ascii="Times New Roman" w:hAnsi="Times New Roman" w:eastAsia="Times New Roman" w:cs="Times New Roman"/>
          <w:sz w:val="28"/>
          <w:szCs w:val="28"/>
        </w:rPr>
        <w:t>Повторите п.1, используя группировку по вычисляемому выражению.</w:t>
      </w:r>
    </w:p>
    <w:p w:rsidR="705763DB" w:rsidP="6D217A87" w:rsidRDefault="705763DB" w14:paraId="4AC2BC98" w14:textId="0CE84474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D217A87" w:rsidR="705763DB">
        <w:rPr>
          <w:rFonts w:ascii="Times New Roman" w:hAnsi="Times New Roman" w:eastAsia="Times New Roman" w:cs="Times New Roman"/>
          <w:sz w:val="28"/>
          <w:szCs w:val="28"/>
        </w:rPr>
        <w:t>SELECT YEAR([Дата поставки]) AS Год, COUNT(*) AS [Количество закупок]</w:t>
      </w:r>
    </w:p>
    <w:p w:rsidR="705763DB" w:rsidP="6D217A87" w:rsidRDefault="705763DB" w14:paraId="1E23E47B" w14:textId="144FF861">
      <w:pPr>
        <w:pStyle w:val="Normal"/>
        <w:jc w:val="both"/>
      </w:pPr>
      <w:r w:rsidRPr="6D217A87" w:rsidR="705763DB">
        <w:rPr>
          <w:rFonts w:ascii="Times New Roman" w:hAnsi="Times New Roman" w:eastAsia="Times New Roman" w:cs="Times New Roman"/>
          <w:sz w:val="28"/>
          <w:szCs w:val="28"/>
        </w:rPr>
        <w:t>FROM Закупки</w:t>
      </w:r>
    </w:p>
    <w:p w:rsidR="705763DB" w:rsidP="6D217A87" w:rsidRDefault="705763DB" w14:paraId="7F61E3FD" w14:textId="31AFDBC7">
      <w:pPr>
        <w:pStyle w:val="Normal"/>
        <w:jc w:val="both"/>
      </w:pPr>
      <w:r w:rsidRPr="6D217A87" w:rsidR="705763DB">
        <w:rPr>
          <w:rFonts w:ascii="Times New Roman" w:hAnsi="Times New Roman" w:eastAsia="Times New Roman" w:cs="Times New Roman"/>
          <w:sz w:val="28"/>
          <w:szCs w:val="28"/>
        </w:rPr>
        <w:t>GROUP BY YEAR([Дата поставки])</w:t>
      </w:r>
    </w:p>
    <w:p w:rsidR="705763DB" w:rsidP="6D217A87" w:rsidRDefault="705763DB" w14:paraId="63E50029" w14:textId="66E01798">
      <w:pPr>
        <w:pStyle w:val="Normal"/>
        <w:jc w:val="both"/>
      </w:pPr>
      <w:r w:rsidR="705763DB">
        <w:drawing>
          <wp:inline wp14:editId="1304BD94" wp14:anchorId="7380CD3C">
            <wp:extent cx="2495898" cy="1962424"/>
            <wp:effectExtent l="0" t="0" r="0" b="0"/>
            <wp:docPr id="18279217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b6b621c9be46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217A87" w:rsidP="6D217A87" w:rsidRDefault="6D217A87" w14:paraId="4DE943F5" w14:textId="0FCEC7FE">
      <w:pPr>
        <w:pStyle w:val="Normal"/>
        <w:jc w:val="both"/>
      </w:pPr>
    </w:p>
    <w:p w:rsidR="0D04DAA2" w:rsidP="6D217A87" w:rsidRDefault="0D04DAA2" w14:paraId="2CF2D526" w14:textId="52D893CA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="0D04DAA2">
        <w:rPr/>
        <w:t>⦁</w:t>
      </w:r>
      <w:r>
        <w:tab/>
      </w:r>
      <w:r w:rsidRPr="6D217A87" w:rsidR="0D04DAA2">
        <w:rPr>
          <w:rFonts w:ascii="Times New Roman" w:hAnsi="Times New Roman" w:eastAsia="Times New Roman" w:cs="Times New Roman"/>
          <w:sz w:val="28"/>
          <w:szCs w:val="28"/>
        </w:rPr>
        <w:t>Продемонстрируйте работу простого запроса с использованием группировки по результату соединения (</w:t>
      </w:r>
      <w:proofErr w:type="spellStart"/>
      <w:r w:rsidRPr="6D217A87" w:rsidR="0D04DAA2">
        <w:rPr>
          <w:rFonts w:ascii="Times New Roman" w:hAnsi="Times New Roman" w:eastAsia="Times New Roman" w:cs="Times New Roman"/>
          <w:sz w:val="28"/>
          <w:szCs w:val="28"/>
        </w:rPr>
        <w:t>join</w:t>
      </w:r>
      <w:proofErr w:type="spellEnd"/>
      <w:r w:rsidRPr="6D217A87" w:rsidR="0D04DAA2">
        <w:rPr>
          <w:rFonts w:ascii="Times New Roman" w:hAnsi="Times New Roman" w:eastAsia="Times New Roman" w:cs="Times New Roman"/>
          <w:sz w:val="28"/>
          <w:szCs w:val="28"/>
        </w:rPr>
        <w:t>) имеющихся таблиц. Покажите проблему группировки кортежей подчинённой таблицы по неуникальному полю одной из связанных таблиц. Продемонстрируйте более правильный вариант группировки.</w:t>
      </w:r>
    </w:p>
    <w:p w:rsidR="29CAD1AF" w:rsidP="6D217A87" w:rsidRDefault="29CAD1AF" w14:paraId="1B3F49F8" w14:textId="2FFEC3E3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D217A87" w:rsidR="29CAD1AF">
        <w:rPr>
          <w:rFonts w:ascii="Times New Roman" w:hAnsi="Times New Roman" w:eastAsia="Times New Roman" w:cs="Times New Roman"/>
          <w:sz w:val="28"/>
          <w:szCs w:val="28"/>
        </w:rPr>
        <w:t>--До</w:t>
      </w:r>
    </w:p>
    <w:p w:rsidR="29CAD1AF" w:rsidP="6D217A87" w:rsidRDefault="29CAD1AF" w14:paraId="3C33A05E" w14:textId="212F8A9C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D217A87" w:rsidR="29CAD1AF">
        <w:rPr>
          <w:rFonts w:ascii="Times New Roman" w:hAnsi="Times New Roman" w:eastAsia="Times New Roman" w:cs="Times New Roman"/>
          <w:sz w:val="28"/>
          <w:szCs w:val="28"/>
        </w:rPr>
        <w:t xml:space="preserve">SELECT </w:t>
      </w:r>
      <w:proofErr w:type="spellStart"/>
      <w:r w:rsidRPr="6D217A87" w:rsidR="29CAD1AF">
        <w:rPr>
          <w:rFonts w:ascii="Times New Roman" w:hAnsi="Times New Roman" w:eastAsia="Times New Roman" w:cs="Times New Roman"/>
          <w:sz w:val="28"/>
          <w:szCs w:val="28"/>
        </w:rPr>
        <w:t>Сотрудники.Id_Сотрудника</w:t>
      </w:r>
      <w:proofErr w:type="spellEnd"/>
      <w:r w:rsidRPr="6D217A87" w:rsidR="29CAD1AF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6D217A87" w:rsidR="29CAD1AF">
        <w:rPr>
          <w:rFonts w:ascii="Times New Roman" w:hAnsi="Times New Roman" w:eastAsia="Times New Roman" w:cs="Times New Roman"/>
          <w:sz w:val="28"/>
          <w:szCs w:val="28"/>
        </w:rPr>
        <w:t>Сотрудники.Фамилия</w:t>
      </w:r>
      <w:proofErr w:type="spellEnd"/>
      <w:r w:rsidRPr="6D217A87" w:rsidR="29CAD1AF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gramStart"/>
      <w:r w:rsidRPr="6D217A87" w:rsidR="29CAD1AF">
        <w:rPr>
          <w:rFonts w:ascii="Times New Roman" w:hAnsi="Times New Roman" w:eastAsia="Times New Roman" w:cs="Times New Roman"/>
          <w:sz w:val="28"/>
          <w:szCs w:val="28"/>
        </w:rPr>
        <w:t>COUNT(</w:t>
      </w:r>
      <w:proofErr w:type="gramEnd"/>
      <w:r w:rsidRPr="6D217A87" w:rsidR="29CAD1AF">
        <w:rPr>
          <w:rFonts w:ascii="Times New Roman" w:hAnsi="Times New Roman" w:eastAsia="Times New Roman" w:cs="Times New Roman"/>
          <w:sz w:val="28"/>
          <w:szCs w:val="28"/>
        </w:rPr>
        <w:t>*) AS [Количество клиентов]</w:t>
      </w:r>
    </w:p>
    <w:p w:rsidR="29CAD1AF" w:rsidP="6D217A87" w:rsidRDefault="29CAD1AF" w14:paraId="35BCCA1B" w14:textId="3C88F6DA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D217A87" w:rsidR="29CAD1AF">
        <w:rPr>
          <w:rFonts w:ascii="Times New Roman" w:hAnsi="Times New Roman" w:eastAsia="Times New Roman" w:cs="Times New Roman"/>
          <w:sz w:val="28"/>
          <w:szCs w:val="28"/>
        </w:rPr>
        <w:t>FROM Сотрудники</w:t>
      </w:r>
    </w:p>
    <w:p w:rsidR="29CAD1AF" w:rsidP="6D217A87" w:rsidRDefault="29CAD1AF" w14:paraId="426A5ED3" w14:textId="011C9685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D217A87" w:rsidR="29CAD1AF">
        <w:rPr>
          <w:rFonts w:ascii="Times New Roman" w:hAnsi="Times New Roman" w:eastAsia="Times New Roman" w:cs="Times New Roman"/>
          <w:sz w:val="28"/>
          <w:szCs w:val="28"/>
        </w:rPr>
        <w:t xml:space="preserve">JOIN Заказ ON </w:t>
      </w:r>
      <w:proofErr w:type="spellStart"/>
      <w:r w:rsidRPr="6D217A87" w:rsidR="29CAD1AF">
        <w:rPr>
          <w:rFonts w:ascii="Times New Roman" w:hAnsi="Times New Roman" w:eastAsia="Times New Roman" w:cs="Times New Roman"/>
          <w:sz w:val="28"/>
          <w:szCs w:val="28"/>
        </w:rPr>
        <w:t>Сотрудники.Id_Сотрудника</w:t>
      </w:r>
      <w:proofErr w:type="spellEnd"/>
      <w:r w:rsidRPr="6D217A87" w:rsidR="29CAD1AF">
        <w:rPr>
          <w:rFonts w:ascii="Times New Roman" w:hAnsi="Times New Roman" w:eastAsia="Times New Roman" w:cs="Times New Roman"/>
          <w:sz w:val="28"/>
          <w:szCs w:val="28"/>
        </w:rPr>
        <w:t xml:space="preserve"> = </w:t>
      </w:r>
      <w:proofErr w:type="spellStart"/>
      <w:r w:rsidRPr="6D217A87" w:rsidR="29CAD1AF">
        <w:rPr>
          <w:rFonts w:ascii="Times New Roman" w:hAnsi="Times New Roman" w:eastAsia="Times New Roman" w:cs="Times New Roman"/>
          <w:sz w:val="28"/>
          <w:szCs w:val="28"/>
        </w:rPr>
        <w:t>Заказ.Id_Сотрудника</w:t>
      </w:r>
      <w:proofErr w:type="spellEnd"/>
    </w:p>
    <w:p w:rsidR="29CAD1AF" w:rsidP="6D217A87" w:rsidRDefault="29CAD1AF" w14:paraId="2C6B91DF" w14:textId="0B7AFEFD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D217A87" w:rsidR="29CAD1AF">
        <w:rPr>
          <w:rFonts w:ascii="Times New Roman" w:hAnsi="Times New Roman" w:eastAsia="Times New Roman" w:cs="Times New Roman"/>
          <w:sz w:val="28"/>
          <w:szCs w:val="28"/>
        </w:rPr>
        <w:t xml:space="preserve">GROUP BY </w:t>
      </w:r>
      <w:proofErr w:type="spellStart"/>
      <w:r w:rsidRPr="6D217A87" w:rsidR="29CAD1AF">
        <w:rPr>
          <w:rFonts w:ascii="Times New Roman" w:hAnsi="Times New Roman" w:eastAsia="Times New Roman" w:cs="Times New Roman"/>
          <w:sz w:val="28"/>
          <w:szCs w:val="28"/>
        </w:rPr>
        <w:t>Сотрудники.Id_Сотрудника</w:t>
      </w:r>
      <w:proofErr w:type="spellEnd"/>
      <w:r w:rsidRPr="6D217A87" w:rsidR="29CAD1AF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6D217A87" w:rsidR="29CAD1AF">
        <w:rPr>
          <w:rFonts w:ascii="Times New Roman" w:hAnsi="Times New Roman" w:eastAsia="Times New Roman" w:cs="Times New Roman"/>
          <w:sz w:val="28"/>
          <w:szCs w:val="28"/>
        </w:rPr>
        <w:t>Сотрудники.Фамилия</w:t>
      </w:r>
      <w:proofErr w:type="spellEnd"/>
    </w:p>
    <w:p w:rsidR="29CAD1AF" w:rsidP="6D217A87" w:rsidRDefault="29CAD1AF" w14:paraId="69BF64D6" w14:textId="657E1F9E">
      <w:pPr>
        <w:pStyle w:val="Normal"/>
        <w:jc w:val="both"/>
      </w:pPr>
      <w:r w:rsidR="29CAD1AF">
        <w:drawing>
          <wp:inline wp14:editId="0239596D" wp14:anchorId="2408453C">
            <wp:extent cx="4020111" cy="1800476"/>
            <wp:effectExtent l="0" t="0" r="0" b="0"/>
            <wp:docPr id="20049404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d6cc1c2d3f48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CC9C47" w:rsidP="6D217A87" w:rsidRDefault="5DCC9C47" w14:paraId="4B248D4E" w14:textId="3703E7A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D217A87" w:rsidR="5DCC9C47">
        <w:rPr>
          <w:rFonts w:ascii="Times New Roman" w:hAnsi="Times New Roman" w:eastAsia="Times New Roman" w:cs="Times New Roman"/>
          <w:sz w:val="28"/>
          <w:szCs w:val="28"/>
        </w:rPr>
        <w:t xml:space="preserve">Проблема в том, что у одного сотрудника есть несколько записей(клиентов) в таблице Заказ. </w:t>
      </w:r>
      <w:r w:rsidRPr="6D217A87" w:rsidR="5DCC9C47">
        <w:rPr>
          <w:rFonts w:ascii="Times New Roman" w:hAnsi="Times New Roman" w:eastAsia="Times New Roman" w:cs="Times New Roman"/>
          <w:sz w:val="28"/>
          <w:szCs w:val="28"/>
        </w:rPr>
        <w:t xml:space="preserve">Чтобы решить эту проблему, необходимо использовать вложенный запрос для предварительной группировки данных в таблице </w:t>
      </w:r>
      <w:r w:rsidRPr="6D217A87" w:rsidR="726DD980">
        <w:rPr>
          <w:rFonts w:ascii="Times New Roman" w:hAnsi="Times New Roman" w:eastAsia="Times New Roman" w:cs="Times New Roman"/>
          <w:sz w:val="28"/>
          <w:szCs w:val="28"/>
        </w:rPr>
        <w:t>Заказ</w:t>
      </w:r>
      <w:r w:rsidRPr="6D217A87" w:rsidR="5DCC9C47">
        <w:rPr>
          <w:rFonts w:ascii="Times New Roman" w:hAnsi="Times New Roman" w:eastAsia="Times New Roman" w:cs="Times New Roman"/>
          <w:sz w:val="28"/>
          <w:szCs w:val="28"/>
        </w:rPr>
        <w:t xml:space="preserve"> и затем объединить результаты с таблицей Сотрудники. Ниже представлен правильный вариант запроса:</w:t>
      </w:r>
    </w:p>
    <w:p w:rsidR="6D217A87" w:rsidP="6D217A87" w:rsidRDefault="6D217A87" w14:paraId="3FFF1D47" w14:textId="104DF80A">
      <w:pPr>
        <w:pStyle w:val="Normal"/>
        <w:jc w:val="both"/>
      </w:pPr>
    </w:p>
    <w:p w:rsidR="3F91D7C9" w:rsidP="6D217A87" w:rsidRDefault="3F91D7C9" w14:paraId="1F68F0DD" w14:textId="2FE44B84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D217A87" w:rsidR="3F91D7C9">
        <w:rPr>
          <w:rFonts w:ascii="Times New Roman" w:hAnsi="Times New Roman" w:eastAsia="Times New Roman" w:cs="Times New Roman"/>
          <w:sz w:val="28"/>
          <w:szCs w:val="28"/>
        </w:rPr>
        <w:t>--После</w:t>
      </w:r>
    </w:p>
    <w:p w:rsidR="3F91D7C9" w:rsidP="6D217A87" w:rsidRDefault="3F91D7C9" w14:paraId="487656BE" w14:textId="1725F85B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D217A87" w:rsidR="3F91D7C9">
        <w:rPr>
          <w:rFonts w:ascii="Times New Roman" w:hAnsi="Times New Roman" w:eastAsia="Times New Roman" w:cs="Times New Roman"/>
          <w:sz w:val="28"/>
          <w:szCs w:val="28"/>
        </w:rPr>
        <w:t xml:space="preserve">SELECT </w:t>
      </w:r>
      <w:proofErr w:type="spellStart"/>
      <w:r w:rsidRPr="6D217A87" w:rsidR="3F91D7C9">
        <w:rPr>
          <w:rFonts w:ascii="Times New Roman" w:hAnsi="Times New Roman" w:eastAsia="Times New Roman" w:cs="Times New Roman"/>
          <w:sz w:val="28"/>
          <w:szCs w:val="28"/>
        </w:rPr>
        <w:t>Сотрудники.Id_Сотрудника</w:t>
      </w:r>
      <w:proofErr w:type="spellEnd"/>
      <w:r w:rsidRPr="6D217A87" w:rsidR="3F91D7C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gramStart"/>
      <w:r w:rsidRPr="6D217A87" w:rsidR="3F91D7C9">
        <w:rPr>
          <w:rFonts w:ascii="Times New Roman" w:hAnsi="Times New Roman" w:eastAsia="Times New Roman" w:cs="Times New Roman"/>
          <w:sz w:val="28"/>
          <w:szCs w:val="28"/>
        </w:rPr>
        <w:t>COUNT(</w:t>
      </w:r>
      <w:proofErr w:type="gramEnd"/>
      <w:r w:rsidRPr="6D217A87" w:rsidR="3F91D7C9">
        <w:rPr>
          <w:rFonts w:ascii="Times New Roman" w:hAnsi="Times New Roman" w:eastAsia="Times New Roman" w:cs="Times New Roman"/>
          <w:sz w:val="28"/>
          <w:szCs w:val="28"/>
        </w:rPr>
        <w:t>*) AS [Количество клиентов]</w:t>
      </w:r>
    </w:p>
    <w:p w:rsidR="3F91D7C9" w:rsidP="6D217A87" w:rsidRDefault="3F91D7C9" w14:paraId="1B50D1AE" w14:textId="7C1A3A94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D217A87" w:rsidR="3F91D7C9">
        <w:rPr>
          <w:rFonts w:ascii="Times New Roman" w:hAnsi="Times New Roman" w:eastAsia="Times New Roman" w:cs="Times New Roman"/>
          <w:sz w:val="28"/>
          <w:szCs w:val="28"/>
        </w:rPr>
        <w:t>FROM Сотрудники</w:t>
      </w:r>
    </w:p>
    <w:p w:rsidR="3F91D7C9" w:rsidP="6D217A87" w:rsidRDefault="3F91D7C9" w14:paraId="6D0CC40F" w14:textId="54FFCA25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D217A87" w:rsidR="3F91D7C9">
        <w:rPr>
          <w:rFonts w:ascii="Times New Roman" w:hAnsi="Times New Roman" w:eastAsia="Times New Roman" w:cs="Times New Roman"/>
          <w:sz w:val="28"/>
          <w:szCs w:val="28"/>
        </w:rPr>
        <w:t>JOIN (</w:t>
      </w:r>
    </w:p>
    <w:p w:rsidR="3F91D7C9" w:rsidP="6D217A87" w:rsidRDefault="3F91D7C9" w14:paraId="2207D901" w14:textId="587699D2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D217A87" w:rsidR="3F91D7C9">
        <w:rPr>
          <w:rFonts w:ascii="Times New Roman" w:hAnsi="Times New Roman" w:eastAsia="Times New Roman" w:cs="Times New Roman"/>
          <w:sz w:val="28"/>
          <w:szCs w:val="28"/>
        </w:rPr>
        <w:t xml:space="preserve">SELECT </w:t>
      </w:r>
      <w:proofErr w:type="spellStart"/>
      <w:r w:rsidRPr="6D217A87" w:rsidR="3F91D7C9">
        <w:rPr>
          <w:rFonts w:ascii="Times New Roman" w:hAnsi="Times New Roman" w:eastAsia="Times New Roman" w:cs="Times New Roman"/>
          <w:sz w:val="28"/>
          <w:szCs w:val="28"/>
        </w:rPr>
        <w:t>Id_Сотрудника</w:t>
      </w:r>
      <w:proofErr w:type="spellEnd"/>
      <w:r w:rsidRPr="6D217A87" w:rsidR="3F91D7C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gramStart"/>
      <w:r w:rsidRPr="6D217A87" w:rsidR="3F91D7C9">
        <w:rPr>
          <w:rFonts w:ascii="Times New Roman" w:hAnsi="Times New Roman" w:eastAsia="Times New Roman" w:cs="Times New Roman"/>
          <w:sz w:val="28"/>
          <w:szCs w:val="28"/>
        </w:rPr>
        <w:t>COUNT(</w:t>
      </w:r>
      <w:proofErr w:type="gramEnd"/>
      <w:r w:rsidRPr="6D217A87" w:rsidR="3F91D7C9">
        <w:rPr>
          <w:rFonts w:ascii="Times New Roman" w:hAnsi="Times New Roman" w:eastAsia="Times New Roman" w:cs="Times New Roman"/>
          <w:sz w:val="28"/>
          <w:szCs w:val="28"/>
        </w:rPr>
        <w:t>*) AS [Количество клиентов]</w:t>
      </w:r>
    </w:p>
    <w:p w:rsidR="3F91D7C9" w:rsidP="6D217A87" w:rsidRDefault="3F91D7C9" w14:paraId="133D944D" w14:textId="387A95FA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D217A87" w:rsidR="3F91D7C9">
        <w:rPr>
          <w:rFonts w:ascii="Times New Roman" w:hAnsi="Times New Roman" w:eastAsia="Times New Roman" w:cs="Times New Roman"/>
          <w:sz w:val="28"/>
          <w:szCs w:val="28"/>
        </w:rPr>
        <w:t>FROM Заказ</w:t>
      </w:r>
    </w:p>
    <w:p w:rsidR="3F91D7C9" w:rsidP="6D217A87" w:rsidRDefault="3F91D7C9" w14:paraId="29AE0782" w14:textId="0AC5AE76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D217A87" w:rsidR="3F91D7C9">
        <w:rPr>
          <w:rFonts w:ascii="Times New Roman" w:hAnsi="Times New Roman" w:eastAsia="Times New Roman" w:cs="Times New Roman"/>
          <w:sz w:val="28"/>
          <w:szCs w:val="28"/>
        </w:rPr>
        <w:t xml:space="preserve">GROUP BY </w:t>
      </w:r>
      <w:proofErr w:type="spellStart"/>
      <w:r w:rsidRPr="6D217A87" w:rsidR="3F91D7C9">
        <w:rPr>
          <w:rFonts w:ascii="Times New Roman" w:hAnsi="Times New Roman" w:eastAsia="Times New Roman" w:cs="Times New Roman"/>
          <w:sz w:val="28"/>
          <w:szCs w:val="28"/>
        </w:rPr>
        <w:t>Id_Сотрудника</w:t>
      </w:r>
      <w:proofErr w:type="spellEnd"/>
      <w:r w:rsidRPr="6D217A87" w:rsidR="3F91D7C9">
        <w:rPr>
          <w:rFonts w:ascii="Times New Roman" w:hAnsi="Times New Roman" w:eastAsia="Times New Roman" w:cs="Times New Roman"/>
          <w:sz w:val="28"/>
          <w:szCs w:val="28"/>
        </w:rPr>
        <w:t xml:space="preserve">) AS </w:t>
      </w:r>
      <w:proofErr w:type="spellStart"/>
      <w:r w:rsidRPr="6D217A87" w:rsidR="3F91D7C9">
        <w:rPr>
          <w:rFonts w:ascii="Times New Roman" w:hAnsi="Times New Roman" w:eastAsia="Times New Roman" w:cs="Times New Roman"/>
          <w:sz w:val="28"/>
          <w:szCs w:val="28"/>
        </w:rPr>
        <w:t>ЗаказСотр</w:t>
      </w:r>
      <w:proofErr w:type="spellEnd"/>
    </w:p>
    <w:p w:rsidR="3F91D7C9" w:rsidP="6D217A87" w:rsidRDefault="3F91D7C9" w14:paraId="6B7B12C5" w14:textId="298579BD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D217A87" w:rsidR="3F91D7C9">
        <w:rPr>
          <w:rFonts w:ascii="Times New Roman" w:hAnsi="Times New Roman" w:eastAsia="Times New Roman" w:cs="Times New Roman"/>
          <w:sz w:val="28"/>
          <w:szCs w:val="28"/>
        </w:rPr>
        <w:t xml:space="preserve">ON </w:t>
      </w:r>
      <w:proofErr w:type="spellStart"/>
      <w:r w:rsidRPr="6D217A87" w:rsidR="3F91D7C9">
        <w:rPr>
          <w:rFonts w:ascii="Times New Roman" w:hAnsi="Times New Roman" w:eastAsia="Times New Roman" w:cs="Times New Roman"/>
          <w:sz w:val="28"/>
          <w:szCs w:val="28"/>
        </w:rPr>
        <w:t>Сотрудники.Id_Сотрудника</w:t>
      </w:r>
      <w:proofErr w:type="spellEnd"/>
      <w:r w:rsidRPr="6D217A87" w:rsidR="3F91D7C9">
        <w:rPr>
          <w:rFonts w:ascii="Times New Roman" w:hAnsi="Times New Roman" w:eastAsia="Times New Roman" w:cs="Times New Roman"/>
          <w:sz w:val="28"/>
          <w:szCs w:val="28"/>
        </w:rPr>
        <w:t xml:space="preserve"> = </w:t>
      </w:r>
      <w:proofErr w:type="spellStart"/>
      <w:r w:rsidRPr="6D217A87" w:rsidR="3F91D7C9">
        <w:rPr>
          <w:rFonts w:ascii="Times New Roman" w:hAnsi="Times New Roman" w:eastAsia="Times New Roman" w:cs="Times New Roman"/>
          <w:sz w:val="28"/>
          <w:szCs w:val="28"/>
        </w:rPr>
        <w:t>ЗаказСотр.Id_Сотрудника</w:t>
      </w:r>
      <w:proofErr w:type="spellEnd"/>
    </w:p>
    <w:p w:rsidR="3F91D7C9" w:rsidP="6D217A87" w:rsidRDefault="3F91D7C9" w14:paraId="719B0A24" w14:textId="28FF0AFE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D217A87" w:rsidR="3F91D7C9">
        <w:rPr>
          <w:rFonts w:ascii="Times New Roman" w:hAnsi="Times New Roman" w:eastAsia="Times New Roman" w:cs="Times New Roman"/>
          <w:sz w:val="28"/>
          <w:szCs w:val="28"/>
        </w:rPr>
        <w:t xml:space="preserve">GROUP BY </w:t>
      </w:r>
      <w:proofErr w:type="spellStart"/>
      <w:r w:rsidRPr="6D217A87" w:rsidR="3F91D7C9">
        <w:rPr>
          <w:rFonts w:ascii="Times New Roman" w:hAnsi="Times New Roman" w:eastAsia="Times New Roman" w:cs="Times New Roman"/>
          <w:sz w:val="28"/>
          <w:szCs w:val="28"/>
        </w:rPr>
        <w:t>Сотрудники.Id_Сотрудника</w:t>
      </w:r>
      <w:proofErr w:type="spellEnd"/>
    </w:p>
    <w:p w:rsidR="6D217A87" w:rsidP="6D217A87" w:rsidRDefault="6D217A87" w14:paraId="359B4FD6" w14:textId="3E345789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3CC29A14" w:rsidP="6D217A87" w:rsidRDefault="3CC29A14" w14:paraId="45BB33C6" w14:textId="27340835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D217A87" w:rsidR="3CC29A14">
        <w:rPr>
          <w:rFonts w:ascii="Times New Roman" w:hAnsi="Times New Roman" w:eastAsia="Times New Roman" w:cs="Times New Roman"/>
          <w:sz w:val="28"/>
          <w:szCs w:val="28"/>
        </w:rPr>
        <w:t xml:space="preserve">Здесь сначала идет группировка по столбцу </w:t>
      </w:r>
      <w:proofErr w:type="spellStart"/>
      <w:r w:rsidRPr="6D217A87" w:rsidR="3CC29A14">
        <w:rPr>
          <w:rFonts w:ascii="Times New Roman" w:hAnsi="Times New Roman" w:eastAsia="Times New Roman" w:cs="Times New Roman"/>
          <w:sz w:val="28"/>
          <w:szCs w:val="28"/>
        </w:rPr>
        <w:t>Id_Сотрудника</w:t>
      </w:r>
      <w:proofErr w:type="spellEnd"/>
      <w:r w:rsidRPr="6D217A87" w:rsidR="3CC29A14">
        <w:rPr>
          <w:rFonts w:ascii="Times New Roman" w:hAnsi="Times New Roman" w:eastAsia="Times New Roman" w:cs="Times New Roman"/>
          <w:sz w:val="28"/>
          <w:szCs w:val="28"/>
        </w:rPr>
        <w:t xml:space="preserve"> таблицы Заказ, затем этот результат соединяется с таблицей Сотрудники по </w:t>
      </w:r>
      <w:r w:rsidRPr="6D217A87" w:rsidR="3130F63D">
        <w:rPr>
          <w:rFonts w:ascii="Times New Roman" w:hAnsi="Times New Roman" w:eastAsia="Times New Roman" w:cs="Times New Roman"/>
          <w:sz w:val="28"/>
          <w:szCs w:val="28"/>
        </w:rPr>
        <w:t xml:space="preserve">столбцу </w:t>
      </w:r>
      <w:proofErr w:type="spellStart"/>
      <w:r w:rsidRPr="6D217A87" w:rsidR="3130F63D">
        <w:rPr>
          <w:rFonts w:ascii="Times New Roman" w:hAnsi="Times New Roman" w:eastAsia="Times New Roman" w:cs="Times New Roman"/>
          <w:sz w:val="28"/>
          <w:szCs w:val="28"/>
        </w:rPr>
        <w:t>Id_Сотрудника</w:t>
      </w:r>
      <w:proofErr w:type="spellEnd"/>
      <w:r w:rsidRPr="6D217A87" w:rsidR="3130F63D">
        <w:rPr>
          <w:rFonts w:ascii="Times New Roman" w:hAnsi="Times New Roman" w:eastAsia="Times New Roman" w:cs="Times New Roman"/>
          <w:sz w:val="28"/>
          <w:szCs w:val="28"/>
        </w:rPr>
        <w:t xml:space="preserve"> (подсчет кол-ва записей для каждого сотрудника) и выполняется окончательная правильная группировка двух таблиц</w:t>
      </w:r>
    </w:p>
    <w:p w:rsidR="3F91D7C9" w:rsidP="6D217A87" w:rsidRDefault="3F91D7C9" w14:paraId="7322DECB" w14:textId="57089FFC">
      <w:pPr>
        <w:pStyle w:val="Normal"/>
        <w:jc w:val="both"/>
      </w:pPr>
      <w:r w:rsidR="3F91D7C9">
        <w:drawing>
          <wp:inline wp14:editId="3F8BE866" wp14:anchorId="7D014A27">
            <wp:extent cx="3200847" cy="1619476"/>
            <wp:effectExtent l="0" t="0" r="0" b="0"/>
            <wp:docPr id="16306844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a0f258327440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217A87" w:rsidP="6D217A87" w:rsidRDefault="6D217A87" w14:paraId="7A90ECA3" w14:textId="636587CD">
      <w:pPr>
        <w:pStyle w:val="Normal"/>
        <w:jc w:val="both"/>
      </w:pPr>
    </w:p>
    <w:p w:rsidR="3F53BA63" w:rsidP="6D217A87" w:rsidRDefault="3F53BA63" w14:paraId="02F6D063" w14:textId="367546DA">
      <w:pPr>
        <w:pStyle w:val="Normal"/>
        <w:jc w:val="both"/>
      </w:pPr>
      <w:r w:rsidR="3F53BA63">
        <w:rPr/>
        <w:t>⦁</w:t>
      </w:r>
      <w:r>
        <w:tab/>
      </w:r>
      <w:r w:rsidRPr="6D217A87" w:rsidR="3F53BA63">
        <w:rPr>
          <w:rFonts w:ascii="Times New Roman" w:hAnsi="Times New Roman" w:eastAsia="Times New Roman" w:cs="Times New Roman"/>
          <w:sz w:val="28"/>
          <w:szCs w:val="28"/>
        </w:rPr>
        <w:t xml:space="preserve">Модифицируйте запрос из п.4 так, чтобы в нём появились </w:t>
      </w:r>
      <w:proofErr w:type="spellStart"/>
      <w:r w:rsidRPr="6D217A87" w:rsidR="3F53BA63">
        <w:rPr>
          <w:rFonts w:ascii="Times New Roman" w:hAnsi="Times New Roman" w:eastAsia="Times New Roman" w:cs="Times New Roman"/>
          <w:sz w:val="28"/>
          <w:szCs w:val="28"/>
        </w:rPr>
        <w:t>подитоги</w:t>
      </w:r>
      <w:proofErr w:type="spellEnd"/>
      <w:r w:rsidRPr="6D217A87" w:rsidR="3F53BA63">
        <w:rPr>
          <w:rFonts w:ascii="Times New Roman" w:hAnsi="Times New Roman" w:eastAsia="Times New Roman" w:cs="Times New Roman"/>
          <w:sz w:val="28"/>
          <w:szCs w:val="28"/>
        </w:rPr>
        <w:t xml:space="preserve"> по иерархии значений в столбцах группировки. Используйте для этого оператор ROLLUP. </w:t>
      </w:r>
    </w:p>
    <w:p w:rsidR="613027EB" w:rsidP="6D217A87" w:rsidRDefault="613027EB" w14:paraId="1AA8D444" w14:textId="5865E41F">
      <w:pPr>
        <w:pStyle w:val="Normal"/>
        <w:jc w:val="both"/>
      </w:pPr>
      <w:r w:rsidRPr="6D217A87" w:rsidR="613027EB">
        <w:rPr>
          <w:rFonts w:ascii="Times New Roman" w:hAnsi="Times New Roman" w:eastAsia="Times New Roman" w:cs="Times New Roman"/>
          <w:sz w:val="28"/>
          <w:szCs w:val="28"/>
        </w:rPr>
        <w:t xml:space="preserve">SELECT </w:t>
      </w:r>
      <w:proofErr w:type="spellStart"/>
      <w:r w:rsidRPr="6D217A87" w:rsidR="613027EB">
        <w:rPr>
          <w:rFonts w:ascii="Times New Roman" w:hAnsi="Times New Roman" w:eastAsia="Times New Roman" w:cs="Times New Roman"/>
          <w:sz w:val="28"/>
          <w:szCs w:val="28"/>
        </w:rPr>
        <w:t>Сотрудники.Id_Сотрудника</w:t>
      </w:r>
      <w:proofErr w:type="spellEnd"/>
      <w:r w:rsidRPr="6D217A87" w:rsidR="613027EB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6D217A87" w:rsidR="613027EB">
        <w:rPr>
          <w:rFonts w:ascii="Times New Roman" w:hAnsi="Times New Roman" w:eastAsia="Times New Roman" w:cs="Times New Roman"/>
          <w:sz w:val="28"/>
          <w:szCs w:val="28"/>
        </w:rPr>
        <w:t>Сотрудники.Фамилия</w:t>
      </w:r>
      <w:proofErr w:type="spellEnd"/>
      <w:r w:rsidRPr="6D217A87" w:rsidR="613027EB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gramStart"/>
      <w:r w:rsidRPr="6D217A87" w:rsidR="613027EB">
        <w:rPr>
          <w:rFonts w:ascii="Times New Roman" w:hAnsi="Times New Roman" w:eastAsia="Times New Roman" w:cs="Times New Roman"/>
          <w:sz w:val="28"/>
          <w:szCs w:val="28"/>
        </w:rPr>
        <w:t>COUNT(</w:t>
      </w:r>
      <w:proofErr w:type="gramEnd"/>
      <w:r w:rsidRPr="6D217A87" w:rsidR="613027EB">
        <w:rPr>
          <w:rFonts w:ascii="Times New Roman" w:hAnsi="Times New Roman" w:eastAsia="Times New Roman" w:cs="Times New Roman"/>
          <w:sz w:val="28"/>
          <w:szCs w:val="28"/>
        </w:rPr>
        <w:t>*) AS [Количество клиентов]</w:t>
      </w:r>
    </w:p>
    <w:p w:rsidR="613027EB" w:rsidP="6D217A87" w:rsidRDefault="613027EB" w14:paraId="53FBF1CE" w14:textId="37B452CC">
      <w:pPr>
        <w:pStyle w:val="Normal"/>
        <w:jc w:val="both"/>
      </w:pPr>
      <w:r w:rsidRPr="6D217A87" w:rsidR="613027EB">
        <w:rPr>
          <w:rFonts w:ascii="Times New Roman" w:hAnsi="Times New Roman" w:eastAsia="Times New Roman" w:cs="Times New Roman"/>
          <w:sz w:val="28"/>
          <w:szCs w:val="28"/>
        </w:rPr>
        <w:t>FROM Сотрудники</w:t>
      </w:r>
    </w:p>
    <w:p w:rsidR="613027EB" w:rsidP="6D217A87" w:rsidRDefault="613027EB" w14:paraId="01F9296A" w14:textId="2092FDEF">
      <w:pPr>
        <w:pStyle w:val="Normal"/>
        <w:jc w:val="both"/>
      </w:pPr>
      <w:r w:rsidRPr="6D217A87" w:rsidR="613027EB">
        <w:rPr>
          <w:rFonts w:ascii="Times New Roman" w:hAnsi="Times New Roman" w:eastAsia="Times New Roman" w:cs="Times New Roman"/>
          <w:sz w:val="28"/>
          <w:szCs w:val="28"/>
        </w:rPr>
        <w:t>JOIN (</w:t>
      </w:r>
    </w:p>
    <w:p w:rsidR="613027EB" w:rsidP="6D217A87" w:rsidRDefault="613027EB" w14:paraId="25C644DF" w14:textId="7D100FCF">
      <w:pPr>
        <w:pStyle w:val="Normal"/>
        <w:jc w:val="both"/>
      </w:pPr>
      <w:r w:rsidRPr="6D217A87" w:rsidR="613027EB">
        <w:rPr>
          <w:rFonts w:ascii="Times New Roman" w:hAnsi="Times New Roman" w:eastAsia="Times New Roman" w:cs="Times New Roman"/>
          <w:sz w:val="28"/>
          <w:szCs w:val="28"/>
        </w:rPr>
        <w:t>SELECT Id_Сотрудника, COUNT(*) AS [Количество клиентов]</w:t>
      </w:r>
    </w:p>
    <w:p w:rsidR="613027EB" w:rsidP="6D217A87" w:rsidRDefault="613027EB" w14:paraId="41956319" w14:textId="02192F5B">
      <w:pPr>
        <w:pStyle w:val="Normal"/>
        <w:jc w:val="both"/>
      </w:pPr>
      <w:r w:rsidRPr="6D217A87" w:rsidR="613027EB">
        <w:rPr>
          <w:rFonts w:ascii="Times New Roman" w:hAnsi="Times New Roman" w:eastAsia="Times New Roman" w:cs="Times New Roman"/>
          <w:sz w:val="28"/>
          <w:szCs w:val="28"/>
        </w:rPr>
        <w:t>FROM Заказ</w:t>
      </w:r>
    </w:p>
    <w:p w:rsidR="613027EB" w:rsidP="6D217A87" w:rsidRDefault="613027EB" w14:paraId="5936AEB8" w14:textId="5C898DE4">
      <w:pPr>
        <w:pStyle w:val="Normal"/>
        <w:jc w:val="both"/>
      </w:pPr>
      <w:r w:rsidRPr="6D217A87" w:rsidR="613027EB">
        <w:rPr>
          <w:rFonts w:ascii="Times New Roman" w:hAnsi="Times New Roman" w:eastAsia="Times New Roman" w:cs="Times New Roman"/>
          <w:sz w:val="28"/>
          <w:szCs w:val="28"/>
        </w:rPr>
        <w:t>GROUP BY Id_Сотрудника) AS ЗаказСотр</w:t>
      </w:r>
    </w:p>
    <w:p w:rsidR="613027EB" w:rsidP="6D217A87" w:rsidRDefault="613027EB" w14:paraId="2E9CE345" w14:textId="108D9DF5">
      <w:pPr>
        <w:pStyle w:val="Normal"/>
        <w:jc w:val="both"/>
      </w:pPr>
      <w:r w:rsidRPr="6D217A87" w:rsidR="613027EB">
        <w:rPr>
          <w:rFonts w:ascii="Times New Roman" w:hAnsi="Times New Roman" w:eastAsia="Times New Roman" w:cs="Times New Roman"/>
          <w:sz w:val="28"/>
          <w:szCs w:val="28"/>
        </w:rPr>
        <w:t>ON Сотрудники.Id_Сотрудника = ЗаказСотр.Id_Сотрудника</w:t>
      </w:r>
    </w:p>
    <w:p w:rsidR="613027EB" w:rsidP="6D217A87" w:rsidRDefault="613027EB" w14:paraId="6286260C" w14:textId="79A7F9CE">
      <w:pPr>
        <w:pStyle w:val="Normal"/>
        <w:jc w:val="both"/>
      </w:pPr>
      <w:r w:rsidRPr="6D217A87" w:rsidR="613027EB">
        <w:rPr>
          <w:rFonts w:ascii="Times New Roman" w:hAnsi="Times New Roman" w:eastAsia="Times New Roman" w:cs="Times New Roman"/>
          <w:sz w:val="28"/>
          <w:szCs w:val="28"/>
        </w:rPr>
        <w:t>GROUP BY ROLLUP (Сотрудники.Id_Сотрудника, Сотрудники.Фамилия)</w:t>
      </w:r>
    </w:p>
    <w:p w:rsidR="613027EB" w:rsidP="6D217A87" w:rsidRDefault="613027EB" w14:paraId="20417AE2" w14:textId="1EA15631">
      <w:pPr>
        <w:pStyle w:val="Normal"/>
        <w:jc w:val="both"/>
      </w:pPr>
      <w:r w:rsidRPr="6D217A87" w:rsidR="613027EB">
        <w:rPr>
          <w:rFonts w:ascii="Times New Roman" w:hAnsi="Times New Roman" w:eastAsia="Times New Roman" w:cs="Times New Roman"/>
          <w:sz w:val="28"/>
          <w:szCs w:val="28"/>
        </w:rPr>
        <w:t>ORDER BY Сотрудники.Id_Сотрудника</w:t>
      </w:r>
    </w:p>
    <w:p w:rsidR="613027EB" w:rsidP="6D217A87" w:rsidRDefault="613027EB" w14:paraId="01CFBAA7" w14:textId="6D4AE24F">
      <w:pPr>
        <w:pStyle w:val="Normal"/>
        <w:jc w:val="both"/>
      </w:pPr>
      <w:r w:rsidR="613027EB">
        <w:drawing>
          <wp:inline wp14:editId="087876DA" wp14:anchorId="2CAA23BE">
            <wp:extent cx="4458322" cy="2896004"/>
            <wp:effectExtent l="0" t="0" r="0" b="0"/>
            <wp:docPr id="14707253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99ff75de844c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217A87" w:rsidP="6D217A87" w:rsidRDefault="6D217A87" w14:paraId="305CC355" w14:textId="5D9124A9">
      <w:pPr>
        <w:pStyle w:val="Normal"/>
        <w:jc w:val="both"/>
      </w:pPr>
    </w:p>
    <w:p w:rsidR="613027EB" w:rsidP="6D217A87" w:rsidRDefault="613027EB" w14:paraId="3FC64D0E" w14:textId="4690955C">
      <w:pPr>
        <w:pStyle w:val="Normal"/>
        <w:jc w:val="both"/>
      </w:pPr>
      <w:r w:rsidRPr="6D217A87" w:rsidR="613027EB">
        <w:rPr>
          <w:rFonts w:ascii="Times New Roman" w:hAnsi="Times New Roman" w:eastAsia="Times New Roman" w:cs="Times New Roman"/>
          <w:sz w:val="28"/>
          <w:szCs w:val="28"/>
        </w:rPr>
        <w:t>При этом покажите использование различного количества столбцов в операторе ROLLUP.</w:t>
      </w:r>
    </w:p>
    <w:p w:rsidR="27DC830F" w:rsidP="6D217A87" w:rsidRDefault="27DC830F" w14:paraId="5CFBE783" w14:textId="51EACB58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D217A87" w:rsidR="27DC830F">
        <w:rPr>
          <w:rFonts w:ascii="Times New Roman" w:hAnsi="Times New Roman" w:eastAsia="Times New Roman" w:cs="Times New Roman"/>
          <w:sz w:val="28"/>
          <w:szCs w:val="28"/>
        </w:rPr>
        <w:t xml:space="preserve">SELECT </w:t>
      </w:r>
      <w:proofErr w:type="spellStart"/>
      <w:r w:rsidRPr="6D217A87" w:rsidR="27DC830F">
        <w:rPr>
          <w:rFonts w:ascii="Times New Roman" w:hAnsi="Times New Roman" w:eastAsia="Times New Roman" w:cs="Times New Roman"/>
          <w:sz w:val="28"/>
          <w:szCs w:val="28"/>
        </w:rPr>
        <w:t>Сотрудники.Id_Сотрудника</w:t>
      </w:r>
      <w:proofErr w:type="spellEnd"/>
      <w:r w:rsidRPr="6D217A87" w:rsidR="27DC830F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gramStart"/>
      <w:r w:rsidRPr="6D217A87" w:rsidR="27DC830F">
        <w:rPr>
          <w:rFonts w:ascii="Times New Roman" w:hAnsi="Times New Roman" w:eastAsia="Times New Roman" w:cs="Times New Roman"/>
          <w:sz w:val="28"/>
          <w:szCs w:val="28"/>
        </w:rPr>
        <w:t>COUNT(</w:t>
      </w:r>
      <w:proofErr w:type="gramEnd"/>
      <w:r w:rsidRPr="6D217A87" w:rsidR="27DC830F">
        <w:rPr>
          <w:rFonts w:ascii="Times New Roman" w:hAnsi="Times New Roman" w:eastAsia="Times New Roman" w:cs="Times New Roman"/>
          <w:sz w:val="28"/>
          <w:szCs w:val="28"/>
        </w:rPr>
        <w:t>*) AS [Количество клиентов]</w:t>
      </w:r>
    </w:p>
    <w:p w:rsidR="27DC830F" w:rsidP="6D217A87" w:rsidRDefault="27DC830F" w14:paraId="73347A5A" w14:textId="52591D0A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D217A87" w:rsidR="27DC830F">
        <w:rPr>
          <w:rFonts w:ascii="Times New Roman" w:hAnsi="Times New Roman" w:eastAsia="Times New Roman" w:cs="Times New Roman"/>
          <w:sz w:val="28"/>
          <w:szCs w:val="28"/>
        </w:rPr>
        <w:t>FROM Сотрудники</w:t>
      </w:r>
    </w:p>
    <w:p w:rsidR="27DC830F" w:rsidP="6D217A87" w:rsidRDefault="27DC830F" w14:paraId="62CCDEA8" w14:textId="024A430D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D217A87" w:rsidR="27DC830F">
        <w:rPr>
          <w:rFonts w:ascii="Times New Roman" w:hAnsi="Times New Roman" w:eastAsia="Times New Roman" w:cs="Times New Roman"/>
          <w:sz w:val="28"/>
          <w:szCs w:val="28"/>
        </w:rPr>
        <w:t>JOIN (</w:t>
      </w:r>
    </w:p>
    <w:p w:rsidR="27DC830F" w:rsidP="6D217A87" w:rsidRDefault="27DC830F" w14:paraId="7823A4D5" w14:textId="1F3DDC4B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D217A87" w:rsidR="27DC830F">
        <w:rPr>
          <w:rFonts w:ascii="Times New Roman" w:hAnsi="Times New Roman" w:eastAsia="Times New Roman" w:cs="Times New Roman"/>
          <w:sz w:val="28"/>
          <w:szCs w:val="28"/>
        </w:rPr>
        <w:t xml:space="preserve">SELECT </w:t>
      </w:r>
      <w:proofErr w:type="spellStart"/>
      <w:r w:rsidRPr="6D217A87" w:rsidR="27DC830F">
        <w:rPr>
          <w:rFonts w:ascii="Times New Roman" w:hAnsi="Times New Roman" w:eastAsia="Times New Roman" w:cs="Times New Roman"/>
          <w:sz w:val="28"/>
          <w:szCs w:val="28"/>
        </w:rPr>
        <w:t>Id_Сотрудника</w:t>
      </w:r>
      <w:proofErr w:type="spellEnd"/>
      <w:r w:rsidRPr="6D217A87" w:rsidR="27DC830F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gramStart"/>
      <w:r w:rsidRPr="6D217A87" w:rsidR="27DC830F">
        <w:rPr>
          <w:rFonts w:ascii="Times New Roman" w:hAnsi="Times New Roman" w:eastAsia="Times New Roman" w:cs="Times New Roman"/>
          <w:sz w:val="28"/>
          <w:szCs w:val="28"/>
        </w:rPr>
        <w:t>COUNT(</w:t>
      </w:r>
      <w:proofErr w:type="gramEnd"/>
      <w:r w:rsidRPr="6D217A87" w:rsidR="27DC830F">
        <w:rPr>
          <w:rFonts w:ascii="Times New Roman" w:hAnsi="Times New Roman" w:eastAsia="Times New Roman" w:cs="Times New Roman"/>
          <w:sz w:val="28"/>
          <w:szCs w:val="28"/>
        </w:rPr>
        <w:t>*) AS [Количество клиентов]</w:t>
      </w:r>
    </w:p>
    <w:p w:rsidR="27DC830F" w:rsidP="6D217A87" w:rsidRDefault="27DC830F" w14:paraId="6DD4E594" w14:textId="530CC246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D217A87" w:rsidR="27DC830F">
        <w:rPr>
          <w:rFonts w:ascii="Times New Roman" w:hAnsi="Times New Roman" w:eastAsia="Times New Roman" w:cs="Times New Roman"/>
          <w:sz w:val="28"/>
          <w:szCs w:val="28"/>
        </w:rPr>
        <w:t>FROM Заказ</w:t>
      </w:r>
    </w:p>
    <w:p w:rsidR="27DC830F" w:rsidP="6D217A87" w:rsidRDefault="27DC830F" w14:paraId="261A8B9E" w14:textId="4BD6CBB3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D217A87" w:rsidR="27DC830F">
        <w:rPr>
          <w:rFonts w:ascii="Times New Roman" w:hAnsi="Times New Roman" w:eastAsia="Times New Roman" w:cs="Times New Roman"/>
          <w:sz w:val="28"/>
          <w:szCs w:val="28"/>
        </w:rPr>
        <w:t xml:space="preserve">GROUP BY </w:t>
      </w:r>
      <w:proofErr w:type="spellStart"/>
      <w:r w:rsidRPr="6D217A87" w:rsidR="27DC830F">
        <w:rPr>
          <w:rFonts w:ascii="Times New Roman" w:hAnsi="Times New Roman" w:eastAsia="Times New Roman" w:cs="Times New Roman"/>
          <w:sz w:val="28"/>
          <w:szCs w:val="28"/>
        </w:rPr>
        <w:t>Id_Сотрудника</w:t>
      </w:r>
      <w:proofErr w:type="spellEnd"/>
      <w:r w:rsidRPr="6D217A87" w:rsidR="27DC830F">
        <w:rPr>
          <w:rFonts w:ascii="Times New Roman" w:hAnsi="Times New Roman" w:eastAsia="Times New Roman" w:cs="Times New Roman"/>
          <w:sz w:val="28"/>
          <w:szCs w:val="28"/>
        </w:rPr>
        <w:t xml:space="preserve">) AS </w:t>
      </w:r>
      <w:proofErr w:type="spellStart"/>
      <w:r w:rsidRPr="6D217A87" w:rsidR="27DC830F">
        <w:rPr>
          <w:rFonts w:ascii="Times New Roman" w:hAnsi="Times New Roman" w:eastAsia="Times New Roman" w:cs="Times New Roman"/>
          <w:sz w:val="28"/>
          <w:szCs w:val="28"/>
        </w:rPr>
        <w:t>ЗаказСотр</w:t>
      </w:r>
      <w:proofErr w:type="spellEnd"/>
    </w:p>
    <w:p w:rsidR="27DC830F" w:rsidP="6D217A87" w:rsidRDefault="27DC830F" w14:paraId="35920B0B" w14:textId="6FDF0AD8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D217A87" w:rsidR="27DC830F">
        <w:rPr>
          <w:rFonts w:ascii="Times New Roman" w:hAnsi="Times New Roman" w:eastAsia="Times New Roman" w:cs="Times New Roman"/>
          <w:sz w:val="28"/>
          <w:szCs w:val="28"/>
        </w:rPr>
        <w:t xml:space="preserve">ON </w:t>
      </w:r>
      <w:proofErr w:type="spellStart"/>
      <w:r w:rsidRPr="6D217A87" w:rsidR="27DC830F">
        <w:rPr>
          <w:rFonts w:ascii="Times New Roman" w:hAnsi="Times New Roman" w:eastAsia="Times New Roman" w:cs="Times New Roman"/>
          <w:sz w:val="28"/>
          <w:szCs w:val="28"/>
        </w:rPr>
        <w:t>Сотрудники.Id_Сотрудника</w:t>
      </w:r>
      <w:proofErr w:type="spellEnd"/>
      <w:r w:rsidRPr="6D217A87" w:rsidR="27DC830F">
        <w:rPr>
          <w:rFonts w:ascii="Times New Roman" w:hAnsi="Times New Roman" w:eastAsia="Times New Roman" w:cs="Times New Roman"/>
          <w:sz w:val="28"/>
          <w:szCs w:val="28"/>
        </w:rPr>
        <w:t xml:space="preserve"> = </w:t>
      </w:r>
      <w:proofErr w:type="spellStart"/>
      <w:r w:rsidRPr="6D217A87" w:rsidR="27DC830F">
        <w:rPr>
          <w:rFonts w:ascii="Times New Roman" w:hAnsi="Times New Roman" w:eastAsia="Times New Roman" w:cs="Times New Roman"/>
          <w:sz w:val="28"/>
          <w:szCs w:val="28"/>
        </w:rPr>
        <w:t>ЗаказСотр.Id_Сотрудника</w:t>
      </w:r>
      <w:proofErr w:type="spellEnd"/>
    </w:p>
    <w:p w:rsidR="27DC830F" w:rsidP="6D217A87" w:rsidRDefault="27DC830F" w14:paraId="6753D5C1" w14:textId="01B8CA12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D217A87" w:rsidR="27DC830F">
        <w:rPr>
          <w:rFonts w:ascii="Times New Roman" w:hAnsi="Times New Roman" w:eastAsia="Times New Roman" w:cs="Times New Roman"/>
          <w:sz w:val="28"/>
          <w:szCs w:val="28"/>
        </w:rPr>
        <w:t>GROUP BY ROLLUP (</w:t>
      </w:r>
      <w:proofErr w:type="spellStart"/>
      <w:r w:rsidRPr="6D217A87" w:rsidR="27DC830F">
        <w:rPr>
          <w:rFonts w:ascii="Times New Roman" w:hAnsi="Times New Roman" w:eastAsia="Times New Roman" w:cs="Times New Roman"/>
          <w:sz w:val="28"/>
          <w:szCs w:val="28"/>
        </w:rPr>
        <w:t>Сотрудники.Id_Сотрудника</w:t>
      </w:r>
      <w:proofErr w:type="spellEnd"/>
      <w:r w:rsidRPr="6D217A87" w:rsidR="27DC830F">
        <w:rPr>
          <w:rFonts w:ascii="Times New Roman" w:hAnsi="Times New Roman" w:eastAsia="Times New Roman" w:cs="Times New Roman"/>
          <w:sz w:val="28"/>
          <w:szCs w:val="28"/>
        </w:rPr>
        <w:t>)</w:t>
      </w:r>
    </w:p>
    <w:p w:rsidR="27DC830F" w:rsidP="6D217A87" w:rsidRDefault="27DC830F" w14:paraId="26DF3F8C" w14:textId="146DBB90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D217A87" w:rsidR="27DC830F">
        <w:rPr>
          <w:rFonts w:ascii="Times New Roman" w:hAnsi="Times New Roman" w:eastAsia="Times New Roman" w:cs="Times New Roman"/>
          <w:sz w:val="28"/>
          <w:szCs w:val="28"/>
        </w:rPr>
        <w:t xml:space="preserve">ORDER BY </w:t>
      </w:r>
      <w:proofErr w:type="spellStart"/>
      <w:r w:rsidRPr="6D217A87" w:rsidR="27DC830F">
        <w:rPr>
          <w:rFonts w:ascii="Times New Roman" w:hAnsi="Times New Roman" w:eastAsia="Times New Roman" w:cs="Times New Roman"/>
          <w:sz w:val="28"/>
          <w:szCs w:val="28"/>
        </w:rPr>
        <w:t>Сотрудники.Id_Сотрудника</w:t>
      </w:r>
      <w:proofErr w:type="spellEnd"/>
    </w:p>
    <w:p w:rsidR="27DC830F" w:rsidP="6D217A87" w:rsidRDefault="27DC830F" w14:paraId="12FCBE15" w14:textId="6D476479">
      <w:pPr>
        <w:pStyle w:val="Normal"/>
        <w:jc w:val="both"/>
      </w:pPr>
      <w:r w:rsidR="27DC830F">
        <w:drawing>
          <wp:inline wp14:editId="2F9789F6" wp14:anchorId="7F9AC0B1">
            <wp:extent cx="3419952" cy="1876687"/>
            <wp:effectExtent l="0" t="0" r="0" b="0"/>
            <wp:docPr id="11988704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70530930f946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217A87" w:rsidP="6D217A87" w:rsidRDefault="6D217A87" w14:paraId="1E151828" w14:textId="05992C26">
      <w:pPr>
        <w:pStyle w:val="Normal"/>
        <w:jc w:val="both"/>
      </w:pPr>
    </w:p>
    <w:p w:rsidR="6D217A87" w:rsidP="6D217A87" w:rsidRDefault="6D217A87" w14:paraId="5BFA7761" w14:textId="1CFA0795">
      <w:pPr>
        <w:pStyle w:val="Normal"/>
        <w:jc w:val="both"/>
      </w:pPr>
    </w:p>
    <w:p w:rsidR="5322AE81" w:rsidP="6D217A87" w:rsidRDefault="5322AE81" w14:paraId="6A513553" w14:textId="1954A1E6">
      <w:pPr>
        <w:pStyle w:val="Normal"/>
        <w:jc w:val="both"/>
      </w:pPr>
      <w:r w:rsidR="5322AE81">
        <w:rPr/>
        <w:t>⦁</w:t>
      </w:r>
      <w:r>
        <w:tab/>
      </w:r>
      <w:r w:rsidRPr="6D217A87" w:rsidR="5322AE81">
        <w:rPr>
          <w:rFonts w:ascii="Times New Roman" w:hAnsi="Times New Roman" w:eastAsia="Times New Roman" w:cs="Times New Roman"/>
          <w:sz w:val="28"/>
          <w:szCs w:val="28"/>
        </w:rPr>
        <w:t xml:space="preserve">Модифицируйте запрос из п.4 так, чтобы в нём появились </w:t>
      </w:r>
      <w:proofErr w:type="spellStart"/>
      <w:r w:rsidRPr="6D217A87" w:rsidR="5322AE81">
        <w:rPr>
          <w:rFonts w:ascii="Times New Roman" w:hAnsi="Times New Roman" w:eastAsia="Times New Roman" w:cs="Times New Roman"/>
          <w:sz w:val="28"/>
          <w:szCs w:val="28"/>
        </w:rPr>
        <w:t>подитоги</w:t>
      </w:r>
      <w:proofErr w:type="spellEnd"/>
      <w:r w:rsidRPr="6D217A87" w:rsidR="5322AE81">
        <w:rPr>
          <w:rFonts w:ascii="Times New Roman" w:hAnsi="Times New Roman" w:eastAsia="Times New Roman" w:cs="Times New Roman"/>
          <w:sz w:val="28"/>
          <w:szCs w:val="28"/>
        </w:rPr>
        <w:t xml:space="preserve"> по комбинациям значений в столбцах группировки. Используйте для этого оператор CUBE. При этом покажите использование различного количества столбцов в операторе CUBE.</w:t>
      </w:r>
    </w:p>
    <w:p w:rsidR="34056C70" w:rsidP="6D217A87" w:rsidRDefault="34056C70" w14:paraId="4A6BC534" w14:textId="7C7B3BAA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D217A87" w:rsidR="34056C70">
        <w:rPr>
          <w:rFonts w:ascii="Times New Roman" w:hAnsi="Times New Roman" w:eastAsia="Times New Roman" w:cs="Times New Roman"/>
          <w:sz w:val="28"/>
          <w:szCs w:val="28"/>
        </w:rPr>
        <w:t xml:space="preserve">SELECT </w:t>
      </w:r>
      <w:proofErr w:type="spellStart"/>
      <w:r w:rsidRPr="6D217A87" w:rsidR="34056C70">
        <w:rPr>
          <w:rFonts w:ascii="Times New Roman" w:hAnsi="Times New Roman" w:eastAsia="Times New Roman" w:cs="Times New Roman"/>
          <w:sz w:val="28"/>
          <w:szCs w:val="28"/>
        </w:rPr>
        <w:t>Сотрудники.Id_Сотрудника</w:t>
      </w:r>
      <w:proofErr w:type="spellEnd"/>
      <w:r w:rsidRPr="6D217A87" w:rsidR="34056C70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gramStart"/>
      <w:r w:rsidRPr="6D217A87" w:rsidR="34056C70">
        <w:rPr>
          <w:rFonts w:ascii="Times New Roman" w:hAnsi="Times New Roman" w:eastAsia="Times New Roman" w:cs="Times New Roman"/>
          <w:sz w:val="28"/>
          <w:szCs w:val="28"/>
        </w:rPr>
        <w:t>COUNT(</w:t>
      </w:r>
      <w:proofErr w:type="gramEnd"/>
      <w:r w:rsidRPr="6D217A87" w:rsidR="34056C70">
        <w:rPr>
          <w:rFonts w:ascii="Times New Roman" w:hAnsi="Times New Roman" w:eastAsia="Times New Roman" w:cs="Times New Roman"/>
          <w:sz w:val="28"/>
          <w:szCs w:val="28"/>
        </w:rPr>
        <w:t>*) AS [Количество клиентов]</w:t>
      </w:r>
    </w:p>
    <w:p w:rsidR="34056C70" w:rsidP="6D217A87" w:rsidRDefault="34056C70" w14:paraId="153412D2" w14:textId="5ED83B5A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D217A87" w:rsidR="34056C70">
        <w:rPr>
          <w:rFonts w:ascii="Times New Roman" w:hAnsi="Times New Roman" w:eastAsia="Times New Roman" w:cs="Times New Roman"/>
          <w:sz w:val="28"/>
          <w:szCs w:val="28"/>
        </w:rPr>
        <w:t>FROM Сотрудники</w:t>
      </w:r>
    </w:p>
    <w:p w:rsidR="34056C70" w:rsidP="6D217A87" w:rsidRDefault="34056C70" w14:paraId="15B09D10" w14:textId="736DD8AC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D217A87" w:rsidR="34056C70">
        <w:rPr>
          <w:rFonts w:ascii="Times New Roman" w:hAnsi="Times New Roman" w:eastAsia="Times New Roman" w:cs="Times New Roman"/>
          <w:sz w:val="28"/>
          <w:szCs w:val="28"/>
        </w:rPr>
        <w:t>JOIN (</w:t>
      </w:r>
    </w:p>
    <w:p w:rsidR="34056C70" w:rsidP="6D217A87" w:rsidRDefault="34056C70" w14:paraId="0490D8D5" w14:textId="4CBBFD37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D217A87" w:rsidR="34056C70">
        <w:rPr>
          <w:rFonts w:ascii="Times New Roman" w:hAnsi="Times New Roman" w:eastAsia="Times New Roman" w:cs="Times New Roman"/>
          <w:sz w:val="28"/>
          <w:szCs w:val="28"/>
        </w:rPr>
        <w:t xml:space="preserve">SELECT </w:t>
      </w:r>
      <w:proofErr w:type="spellStart"/>
      <w:r w:rsidRPr="6D217A87" w:rsidR="34056C70">
        <w:rPr>
          <w:rFonts w:ascii="Times New Roman" w:hAnsi="Times New Roman" w:eastAsia="Times New Roman" w:cs="Times New Roman"/>
          <w:sz w:val="28"/>
          <w:szCs w:val="28"/>
        </w:rPr>
        <w:t>Id_Сотрудника</w:t>
      </w:r>
      <w:proofErr w:type="spellEnd"/>
      <w:r w:rsidRPr="6D217A87" w:rsidR="34056C70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gramStart"/>
      <w:r w:rsidRPr="6D217A87" w:rsidR="34056C70">
        <w:rPr>
          <w:rFonts w:ascii="Times New Roman" w:hAnsi="Times New Roman" w:eastAsia="Times New Roman" w:cs="Times New Roman"/>
          <w:sz w:val="28"/>
          <w:szCs w:val="28"/>
        </w:rPr>
        <w:t>COUNT(</w:t>
      </w:r>
      <w:proofErr w:type="gramEnd"/>
      <w:r w:rsidRPr="6D217A87" w:rsidR="34056C70">
        <w:rPr>
          <w:rFonts w:ascii="Times New Roman" w:hAnsi="Times New Roman" w:eastAsia="Times New Roman" w:cs="Times New Roman"/>
          <w:sz w:val="28"/>
          <w:szCs w:val="28"/>
        </w:rPr>
        <w:t>*) AS [Количество клиентов]</w:t>
      </w:r>
    </w:p>
    <w:p w:rsidR="34056C70" w:rsidP="6D217A87" w:rsidRDefault="34056C70" w14:paraId="503420FC" w14:textId="0CED8DB0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D217A87" w:rsidR="34056C70">
        <w:rPr>
          <w:rFonts w:ascii="Times New Roman" w:hAnsi="Times New Roman" w:eastAsia="Times New Roman" w:cs="Times New Roman"/>
          <w:sz w:val="28"/>
          <w:szCs w:val="28"/>
        </w:rPr>
        <w:t>FROM Заказ</w:t>
      </w:r>
    </w:p>
    <w:p w:rsidR="34056C70" w:rsidP="6D217A87" w:rsidRDefault="34056C70" w14:paraId="0BED6D6F" w14:textId="532AEEE4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D217A87" w:rsidR="34056C70">
        <w:rPr>
          <w:rFonts w:ascii="Times New Roman" w:hAnsi="Times New Roman" w:eastAsia="Times New Roman" w:cs="Times New Roman"/>
          <w:sz w:val="28"/>
          <w:szCs w:val="28"/>
        </w:rPr>
        <w:t xml:space="preserve">GROUP BY </w:t>
      </w:r>
      <w:proofErr w:type="spellStart"/>
      <w:r w:rsidRPr="6D217A87" w:rsidR="34056C70">
        <w:rPr>
          <w:rFonts w:ascii="Times New Roman" w:hAnsi="Times New Roman" w:eastAsia="Times New Roman" w:cs="Times New Roman"/>
          <w:sz w:val="28"/>
          <w:szCs w:val="28"/>
        </w:rPr>
        <w:t>Id_Сотрудника</w:t>
      </w:r>
      <w:proofErr w:type="spellEnd"/>
      <w:r w:rsidRPr="6D217A87" w:rsidR="34056C70">
        <w:rPr>
          <w:rFonts w:ascii="Times New Roman" w:hAnsi="Times New Roman" w:eastAsia="Times New Roman" w:cs="Times New Roman"/>
          <w:sz w:val="28"/>
          <w:szCs w:val="28"/>
        </w:rPr>
        <w:t xml:space="preserve">) AS </w:t>
      </w:r>
      <w:proofErr w:type="spellStart"/>
      <w:r w:rsidRPr="6D217A87" w:rsidR="34056C70">
        <w:rPr>
          <w:rFonts w:ascii="Times New Roman" w:hAnsi="Times New Roman" w:eastAsia="Times New Roman" w:cs="Times New Roman"/>
          <w:sz w:val="28"/>
          <w:szCs w:val="28"/>
        </w:rPr>
        <w:t>ЗаказСотр</w:t>
      </w:r>
      <w:proofErr w:type="spellEnd"/>
    </w:p>
    <w:p w:rsidR="34056C70" w:rsidP="6D217A87" w:rsidRDefault="34056C70" w14:paraId="26C51591" w14:textId="5E8DCD2B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D217A87" w:rsidR="34056C70">
        <w:rPr>
          <w:rFonts w:ascii="Times New Roman" w:hAnsi="Times New Roman" w:eastAsia="Times New Roman" w:cs="Times New Roman"/>
          <w:sz w:val="28"/>
          <w:szCs w:val="28"/>
        </w:rPr>
        <w:t xml:space="preserve">ON </w:t>
      </w:r>
      <w:proofErr w:type="spellStart"/>
      <w:r w:rsidRPr="6D217A87" w:rsidR="34056C70">
        <w:rPr>
          <w:rFonts w:ascii="Times New Roman" w:hAnsi="Times New Roman" w:eastAsia="Times New Roman" w:cs="Times New Roman"/>
          <w:sz w:val="28"/>
          <w:szCs w:val="28"/>
        </w:rPr>
        <w:t>Сотрудники.Id_Сотрудника</w:t>
      </w:r>
      <w:proofErr w:type="spellEnd"/>
      <w:r w:rsidRPr="6D217A87" w:rsidR="34056C70">
        <w:rPr>
          <w:rFonts w:ascii="Times New Roman" w:hAnsi="Times New Roman" w:eastAsia="Times New Roman" w:cs="Times New Roman"/>
          <w:sz w:val="28"/>
          <w:szCs w:val="28"/>
        </w:rPr>
        <w:t xml:space="preserve"> = </w:t>
      </w:r>
      <w:proofErr w:type="spellStart"/>
      <w:r w:rsidRPr="6D217A87" w:rsidR="34056C70">
        <w:rPr>
          <w:rFonts w:ascii="Times New Roman" w:hAnsi="Times New Roman" w:eastAsia="Times New Roman" w:cs="Times New Roman"/>
          <w:sz w:val="28"/>
          <w:szCs w:val="28"/>
        </w:rPr>
        <w:t>ЗаказСотр.Id_Сотрудника</w:t>
      </w:r>
      <w:proofErr w:type="spellEnd"/>
    </w:p>
    <w:p w:rsidR="34056C70" w:rsidP="6D217A87" w:rsidRDefault="34056C70" w14:paraId="1EA2EBF2" w14:textId="29F7DDFF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D217A87" w:rsidR="34056C70">
        <w:rPr>
          <w:rFonts w:ascii="Times New Roman" w:hAnsi="Times New Roman" w:eastAsia="Times New Roman" w:cs="Times New Roman"/>
          <w:sz w:val="28"/>
          <w:szCs w:val="28"/>
        </w:rPr>
        <w:t>GROUP BY CUBE (</w:t>
      </w:r>
      <w:proofErr w:type="spellStart"/>
      <w:r w:rsidRPr="6D217A87" w:rsidR="34056C70">
        <w:rPr>
          <w:rFonts w:ascii="Times New Roman" w:hAnsi="Times New Roman" w:eastAsia="Times New Roman" w:cs="Times New Roman"/>
          <w:sz w:val="28"/>
          <w:szCs w:val="28"/>
        </w:rPr>
        <w:t>Сотрудники.Id_Сотрудника</w:t>
      </w:r>
      <w:proofErr w:type="spellEnd"/>
      <w:r w:rsidRPr="6D217A87" w:rsidR="34056C70">
        <w:rPr>
          <w:rFonts w:ascii="Times New Roman" w:hAnsi="Times New Roman" w:eastAsia="Times New Roman" w:cs="Times New Roman"/>
          <w:sz w:val="28"/>
          <w:szCs w:val="28"/>
        </w:rPr>
        <w:t>)</w:t>
      </w:r>
    </w:p>
    <w:p w:rsidR="34056C70" w:rsidP="6D217A87" w:rsidRDefault="34056C70" w14:paraId="5B6002E0" w14:textId="6980A391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D217A87" w:rsidR="34056C70">
        <w:rPr>
          <w:rFonts w:ascii="Times New Roman" w:hAnsi="Times New Roman" w:eastAsia="Times New Roman" w:cs="Times New Roman"/>
          <w:sz w:val="28"/>
          <w:szCs w:val="28"/>
        </w:rPr>
        <w:t xml:space="preserve">ORDER BY </w:t>
      </w:r>
      <w:proofErr w:type="spellStart"/>
      <w:r w:rsidRPr="6D217A87" w:rsidR="34056C70">
        <w:rPr>
          <w:rFonts w:ascii="Times New Roman" w:hAnsi="Times New Roman" w:eastAsia="Times New Roman" w:cs="Times New Roman"/>
          <w:sz w:val="28"/>
          <w:szCs w:val="28"/>
        </w:rPr>
        <w:t>Сотрудники.Id_Сотрудника</w:t>
      </w:r>
      <w:proofErr w:type="spellEnd"/>
    </w:p>
    <w:p w:rsidR="34056C70" w:rsidP="6D217A87" w:rsidRDefault="34056C70" w14:paraId="079EBF15" w14:textId="66AE858E">
      <w:pPr>
        <w:pStyle w:val="Normal"/>
        <w:jc w:val="both"/>
      </w:pPr>
      <w:r w:rsidR="34056C70">
        <w:drawing>
          <wp:inline wp14:editId="29D4EDA2" wp14:anchorId="227B122B">
            <wp:extent cx="3267531" cy="2019582"/>
            <wp:effectExtent l="0" t="0" r="0" b="0"/>
            <wp:docPr id="2316305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5dcadaee2a43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217A87" w:rsidP="6D217A87" w:rsidRDefault="6D217A87" w14:paraId="72E24909" w14:textId="4FD1BBE8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5601D528" w:rsidP="6D217A87" w:rsidRDefault="5601D528" w14:paraId="55A20288" w14:textId="7E728460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D217A87" w:rsidR="5601D528">
        <w:rPr>
          <w:rFonts w:ascii="Times New Roman" w:hAnsi="Times New Roman" w:eastAsia="Times New Roman" w:cs="Times New Roman"/>
          <w:sz w:val="28"/>
          <w:szCs w:val="28"/>
        </w:rPr>
        <w:t xml:space="preserve">SELECT </w:t>
      </w:r>
      <w:proofErr w:type="spellStart"/>
      <w:r w:rsidRPr="6D217A87" w:rsidR="5601D528">
        <w:rPr>
          <w:rFonts w:ascii="Times New Roman" w:hAnsi="Times New Roman" w:eastAsia="Times New Roman" w:cs="Times New Roman"/>
          <w:sz w:val="28"/>
          <w:szCs w:val="28"/>
        </w:rPr>
        <w:t>Сотрудники.Id_Сотрудника</w:t>
      </w:r>
      <w:proofErr w:type="spellEnd"/>
      <w:r w:rsidRPr="6D217A87" w:rsidR="5601D528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6D217A87" w:rsidR="5601D528">
        <w:rPr>
          <w:rFonts w:ascii="Times New Roman" w:hAnsi="Times New Roman" w:eastAsia="Times New Roman" w:cs="Times New Roman"/>
          <w:sz w:val="28"/>
          <w:szCs w:val="28"/>
        </w:rPr>
        <w:t>Сотрудники.Фамилия</w:t>
      </w:r>
      <w:proofErr w:type="spellEnd"/>
      <w:r w:rsidRPr="6D217A87" w:rsidR="5601D528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gramStart"/>
      <w:r w:rsidRPr="6D217A87" w:rsidR="5601D528">
        <w:rPr>
          <w:rFonts w:ascii="Times New Roman" w:hAnsi="Times New Roman" w:eastAsia="Times New Roman" w:cs="Times New Roman"/>
          <w:sz w:val="28"/>
          <w:szCs w:val="28"/>
        </w:rPr>
        <w:t>COUNT(</w:t>
      </w:r>
      <w:proofErr w:type="gramEnd"/>
      <w:r w:rsidRPr="6D217A87" w:rsidR="5601D528">
        <w:rPr>
          <w:rFonts w:ascii="Times New Roman" w:hAnsi="Times New Roman" w:eastAsia="Times New Roman" w:cs="Times New Roman"/>
          <w:sz w:val="28"/>
          <w:szCs w:val="28"/>
        </w:rPr>
        <w:t>*) AS [Количество клиентов]</w:t>
      </w:r>
    </w:p>
    <w:p w:rsidR="5601D528" w:rsidP="6D217A87" w:rsidRDefault="5601D528" w14:paraId="246EB190" w14:textId="7AD287C7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D217A87" w:rsidR="5601D528">
        <w:rPr>
          <w:rFonts w:ascii="Times New Roman" w:hAnsi="Times New Roman" w:eastAsia="Times New Roman" w:cs="Times New Roman"/>
          <w:sz w:val="28"/>
          <w:szCs w:val="28"/>
        </w:rPr>
        <w:t>FROM Сотрудники</w:t>
      </w:r>
    </w:p>
    <w:p w:rsidR="5601D528" w:rsidP="6D217A87" w:rsidRDefault="5601D528" w14:paraId="7D9F255C" w14:textId="479DB4F2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D217A87" w:rsidR="5601D528">
        <w:rPr>
          <w:rFonts w:ascii="Times New Roman" w:hAnsi="Times New Roman" w:eastAsia="Times New Roman" w:cs="Times New Roman"/>
          <w:sz w:val="28"/>
          <w:szCs w:val="28"/>
        </w:rPr>
        <w:t>JOIN (</w:t>
      </w:r>
    </w:p>
    <w:p w:rsidR="5601D528" w:rsidP="6D217A87" w:rsidRDefault="5601D528" w14:paraId="0658459D" w14:textId="5FAFBC29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D217A87" w:rsidR="5601D528">
        <w:rPr>
          <w:rFonts w:ascii="Times New Roman" w:hAnsi="Times New Roman" w:eastAsia="Times New Roman" w:cs="Times New Roman"/>
          <w:sz w:val="28"/>
          <w:szCs w:val="28"/>
        </w:rPr>
        <w:t xml:space="preserve">SELECT </w:t>
      </w:r>
      <w:proofErr w:type="spellStart"/>
      <w:r w:rsidRPr="6D217A87" w:rsidR="5601D528">
        <w:rPr>
          <w:rFonts w:ascii="Times New Roman" w:hAnsi="Times New Roman" w:eastAsia="Times New Roman" w:cs="Times New Roman"/>
          <w:sz w:val="28"/>
          <w:szCs w:val="28"/>
        </w:rPr>
        <w:t>Id_Сотрудника</w:t>
      </w:r>
      <w:proofErr w:type="spellEnd"/>
      <w:r w:rsidRPr="6D217A87" w:rsidR="5601D528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gramStart"/>
      <w:r w:rsidRPr="6D217A87" w:rsidR="5601D528">
        <w:rPr>
          <w:rFonts w:ascii="Times New Roman" w:hAnsi="Times New Roman" w:eastAsia="Times New Roman" w:cs="Times New Roman"/>
          <w:sz w:val="28"/>
          <w:szCs w:val="28"/>
        </w:rPr>
        <w:t>COUNT(</w:t>
      </w:r>
      <w:proofErr w:type="gramEnd"/>
      <w:r w:rsidRPr="6D217A87" w:rsidR="5601D528">
        <w:rPr>
          <w:rFonts w:ascii="Times New Roman" w:hAnsi="Times New Roman" w:eastAsia="Times New Roman" w:cs="Times New Roman"/>
          <w:sz w:val="28"/>
          <w:szCs w:val="28"/>
        </w:rPr>
        <w:t>*) AS [Количество клиентов]</w:t>
      </w:r>
    </w:p>
    <w:p w:rsidR="5601D528" w:rsidP="6D217A87" w:rsidRDefault="5601D528" w14:paraId="496E57DB" w14:textId="0C019296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D217A87" w:rsidR="5601D528">
        <w:rPr>
          <w:rFonts w:ascii="Times New Roman" w:hAnsi="Times New Roman" w:eastAsia="Times New Roman" w:cs="Times New Roman"/>
          <w:sz w:val="28"/>
          <w:szCs w:val="28"/>
        </w:rPr>
        <w:t>FROM Заказ</w:t>
      </w:r>
    </w:p>
    <w:p w:rsidR="5601D528" w:rsidP="6D217A87" w:rsidRDefault="5601D528" w14:paraId="6C91DA98" w14:textId="3620FDBF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D217A87" w:rsidR="5601D528">
        <w:rPr>
          <w:rFonts w:ascii="Times New Roman" w:hAnsi="Times New Roman" w:eastAsia="Times New Roman" w:cs="Times New Roman"/>
          <w:sz w:val="28"/>
          <w:szCs w:val="28"/>
        </w:rPr>
        <w:t xml:space="preserve">GROUP BY </w:t>
      </w:r>
      <w:proofErr w:type="spellStart"/>
      <w:r w:rsidRPr="6D217A87" w:rsidR="5601D528">
        <w:rPr>
          <w:rFonts w:ascii="Times New Roman" w:hAnsi="Times New Roman" w:eastAsia="Times New Roman" w:cs="Times New Roman"/>
          <w:sz w:val="28"/>
          <w:szCs w:val="28"/>
        </w:rPr>
        <w:t>Id_Сотрудника</w:t>
      </w:r>
      <w:proofErr w:type="spellEnd"/>
      <w:r w:rsidRPr="6D217A87" w:rsidR="5601D528">
        <w:rPr>
          <w:rFonts w:ascii="Times New Roman" w:hAnsi="Times New Roman" w:eastAsia="Times New Roman" w:cs="Times New Roman"/>
          <w:sz w:val="28"/>
          <w:szCs w:val="28"/>
        </w:rPr>
        <w:t xml:space="preserve">) AS </w:t>
      </w:r>
      <w:proofErr w:type="spellStart"/>
      <w:r w:rsidRPr="6D217A87" w:rsidR="5601D528">
        <w:rPr>
          <w:rFonts w:ascii="Times New Roman" w:hAnsi="Times New Roman" w:eastAsia="Times New Roman" w:cs="Times New Roman"/>
          <w:sz w:val="28"/>
          <w:szCs w:val="28"/>
        </w:rPr>
        <w:t>ЗаказСотр</w:t>
      </w:r>
      <w:proofErr w:type="spellEnd"/>
    </w:p>
    <w:p w:rsidR="5601D528" w:rsidP="6D217A87" w:rsidRDefault="5601D528" w14:paraId="58A858B4" w14:textId="737D3750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D217A87" w:rsidR="5601D528">
        <w:rPr>
          <w:rFonts w:ascii="Times New Roman" w:hAnsi="Times New Roman" w:eastAsia="Times New Roman" w:cs="Times New Roman"/>
          <w:sz w:val="28"/>
          <w:szCs w:val="28"/>
        </w:rPr>
        <w:t xml:space="preserve">ON </w:t>
      </w:r>
      <w:proofErr w:type="spellStart"/>
      <w:r w:rsidRPr="6D217A87" w:rsidR="5601D528">
        <w:rPr>
          <w:rFonts w:ascii="Times New Roman" w:hAnsi="Times New Roman" w:eastAsia="Times New Roman" w:cs="Times New Roman"/>
          <w:sz w:val="28"/>
          <w:szCs w:val="28"/>
        </w:rPr>
        <w:t>Сотрудники.Id_Сотрудника</w:t>
      </w:r>
      <w:proofErr w:type="spellEnd"/>
      <w:r w:rsidRPr="6D217A87" w:rsidR="5601D528">
        <w:rPr>
          <w:rFonts w:ascii="Times New Roman" w:hAnsi="Times New Roman" w:eastAsia="Times New Roman" w:cs="Times New Roman"/>
          <w:sz w:val="28"/>
          <w:szCs w:val="28"/>
        </w:rPr>
        <w:t xml:space="preserve"> = </w:t>
      </w:r>
      <w:proofErr w:type="spellStart"/>
      <w:r w:rsidRPr="6D217A87" w:rsidR="5601D528">
        <w:rPr>
          <w:rFonts w:ascii="Times New Roman" w:hAnsi="Times New Roman" w:eastAsia="Times New Roman" w:cs="Times New Roman"/>
          <w:sz w:val="28"/>
          <w:szCs w:val="28"/>
        </w:rPr>
        <w:t>ЗаказСотр.Id_Сотрудника</w:t>
      </w:r>
      <w:proofErr w:type="spellEnd"/>
    </w:p>
    <w:p w:rsidR="5601D528" w:rsidP="6D217A87" w:rsidRDefault="5601D528" w14:paraId="07D5BD16" w14:textId="132B403B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D217A87" w:rsidR="5601D528">
        <w:rPr>
          <w:rFonts w:ascii="Times New Roman" w:hAnsi="Times New Roman" w:eastAsia="Times New Roman" w:cs="Times New Roman"/>
          <w:sz w:val="28"/>
          <w:szCs w:val="28"/>
        </w:rPr>
        <w:t>GROUP BY CUBE (</w:t>
      </w:r>
      <w:proofErr w:type="spellStart"/>
      <w:r w:rsidRPr="6D217A87" w:rsidR="5601D528">
        <w:rPr>
          <w:rFonts w:ascii="Times New Roman" w:hAnsi="Times New Roman" w:eastAsia="Times New Roman" w:cs="Times New Roman"/>
          <w:sz w:val="28"/>
          <w:szCs w:val="28"/>
        </w:rPr>
        <w:t>Сотрудники.Id_Сотрудника</w:t>
      </w:r>
      <w:proofErr w:type="spellEnd"/>
      <w:r w:rsidRPr="6D217A87" w:rsidR="5601D528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6D217A87" w:rsidR="5601D528">
        <w:rPr>
          <w:rFonts w:ascii="Times New Roman" w:hAnsi="Times New Roman" w:eastAsia="Times New Roman" w:cs="Times New Roman"/>
          <w:sz w:val="28"/>
          <w:szCs w:val="28"/>
        </w:rPr>
        <w:t>Сотрудники.Фамилия</w:t>
      </w:r>
      <w:proofErr w:type="spellEnd"/>
      <w:r w:rsidRPr="6D217A87" w:rsidR="5601D528">
        <w:rPr>
          <w:rFonts w:ascii="Times New Roman" w:hAnsi="Times New Roman" w:eastAsia="Times New Roman" w:cs="Times New Roman"/>
          <w:sz w:val="28"/>
          <w:szCs w:val="28"/>
        </w:rPr>
        <w:t>)</w:t>
      </w:r>
    </w:p>
    <w:p w:rsidR="5601D528" w:rsidP="6D217A87" w:rsidRDefault="5601D528" w14:paraId="2E190B81" w14:textId="3992E186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D217A87" w:rsidR="5601D528">
        <w:rPr>
          <w:rFonts w:ascii="Times New Roman" w:hAnsi="Times New Roman" w:eastAsia="Times New Roman" w:cs="Times New Roman"/>
          <w:sz w:val="28"/>
          <w:szCs w:val="28"/>
        </w:rPr>
        <w:t xml:space="preserve">ORDER BY </w:t>
      </w:r>
      <w:proofErr w:type="spellStart"/>
      <w:r w:rsidRPr="6D217A87" w:rsidR="5601D528">
        <w:rPr>
          <w:rFonts w:ascii="Times New Roman" w:hAnsi="Times New Roman" w:eastAsia="Times New Roman" w:cs="Times New Roman"/>
          <w:sz w:val="28"/>
          <w:szCs w:val="28"/>
        </w:rPr>
        <w:t>Сотрудники.Id_Сотрудника</w:t>
      </w:r>
      <w:proofErr w:type="spellEnd"/>
    </w:p>
    <w:p w:rsidR="5601D528" w:rsidP="6D217A87" w:rsidRDefault="5601D528" w14:paraId="5AEA6CAD" w14:textId="38746011">
      <w:pPr>
        <w:pStyle w:val="Normal"/>
        <w:jc w:val="both"/>
      </w:pPr>
      <w:r w:rsidR="5601D528">
        <w:drawing>
          <wp:inline wp14:editId="7DD9CAB7" wp14:anchorId="1910E065">
            <wp:extent cx="2873030" cy="2955509"/>
            <wp:effectExtent l="0" t="0" r="0" b="0"/>
            <wp:docPr id="15665208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4c7e968b2343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3030" cy="2955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F296D4" w:rsidP="6D217A87" w:rsidRDefault="32F296D4" w14:paraId="6A9D5565" w14:textId="258771F1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="32F296D4">
        <w:rPr/>
        <w:t>⦁</w:t>
      </w:r>
      <w:r>
        <w:tab/>
      </w:r>
      <w:r w:rsidRPr="6D217A87" w:rsidR="32F296D4">
        <w:rPr>
          <w:rFonts w:ascii="Times New Roman" w:hAnsi="Times New Roman" w:eastAsia="Times New Roman" w:cs="Times New Roman"/>
          <w:sz w:val="28"/>
          <w:szCs w:val="28"/>
        </w:rPr>
        <w:t>Модифицируйте запрос из п.4. установив при помощи оператора GROUPING SETS произвольный набор конфигураций уровней блокирования.</w:t>
      </w:r>
    </w:p>
    <w:p w:rsidR="2ED1F3D3" w:rsidP="6D217A87" w:rsidRDefault="2ED1F3D3" w14:paraId="67023D8D" w14:textId="4D827147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D217A87" w:rsidR="2ED1F3D3">
        <w:rPr>
          <w:rFonts w:ascii="Times New Roman" w:hAnsi="Times New Roman" w:eastAsia="Times New Roman" w:cs="Times New Roman"/>
          <w:sz w:val="28"/>
          <w:szCs w:val="28"/>
        </w:rPr>
        <w:t xml:space="preserve">SELECT </w:t>
      </w:r>
      <w:proofErr w:type="spellStart"/>
      <w:r w:rsidRPr="6D217A87" w:rsidR="2ED1F3D3">
        <w:rPr>
          <w:rFonts w:ascii="Times New Roman" w:hAnsi="Times New Roman" w:eastAsia="Times New Roman" w:cs="Times New Roman"/>
          <w:sz w:val="28"/>
          <w:szCs w:val="28"/>
        </w:rPr>
        <w:t>Сотрудники.Id_Сотрудника</w:t>
      </w:r>
      <w:proofErr w:type="spellEnd"/>
      <w:r w:rsidRPr="6D217A87" w:rsidR="2ED1F3D3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6D217A87" w:rsidR="2ED1F3D3">
        <w:rPr>
          <w:rFonts w:ascii="Times New Roman" w:hAnsi="Times New Roman" w:eastAsia="Times New Roman" w:cs="Times New Roman"/>
          <w:sz w:val="28"/>
          <w:szCs w:val="28"/>
        </w:rPr>
        <w:t>Сотрудники.Фамилия</w:t>
      </w:r>
      <w:proofErr w:type="spellEnd"/>
      <w:r w:rsidRPr="6D217A87" w:rsidR="2ED1F3D3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gramStart"/>
      <w:r w:rsidRPr="6D217A87" w:rsidR="2ED1F3D3">
        <w:rPr>
          <w:rFonts w:ascii="Times New Roman" w:hAnsi="Times New Roman" w:eastAsia="Times New Roman" w:cs="Times New Roman"/>
          <w:sz w:val="28"/>
          <w:szCs w:val="28"/>
        </w:rPr>
        <w:t>COUNT(</w:t>
      </w:r>
      <w:proofErr w:type="gramEnd"/>
      <w:r w:rsidRPr="6D217A87" w:rsidR="2ED1F3D3">
        <w:rPr>
          <w:rFonts w:ascii="Times New Roman" w:hAnsi="Times New Roman" w:eastAsia="Times New Roman" w:cs="Times New Roman"/>
          <w:sz w:val="28"/>
          <w:szCs w:val="28"/>
        </w:rPr>
        <w:t>*) AS [Количество клиентов]</w:t>
      </w:r>
    </w:p>
    <w:p w:rsidR="2ED1F3D3" w:rsidP="6D217A87" w:rsidRDefault="2ED1F3D3" w14:paraId="556A0802" w14:textId="5C0651B2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D217A87" w:rsidR="2ED1F3D3">
        <w:rPr>
          <w:rFonts w:ascii="Times New Roman" w:hAnsi="Times New Roman" w:eastAsia="Times New Roman" w:cs="Times New Roman"/>
          <w:sz w:val="28"/>
          <w:szCs w:val="28"/>
        </w:rPr>
        <w:t>FROM Сотрудники</w:t>
      </w:r>
    </w:p>
    <w:p w:rsidR="2ED1F3D3" w:rsidP="6D217A87" w:rsidRDefault="2ED1F3D3" w14:paraId="086C9556" w14:textId="44DE37E5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D217A87" w:rsidR="2ED1F3D3">
        <w:rPr>
          <w:rFonts w:ascii="Times New Roman" w:hAnsi="Times New Roman" w:eastAsia="Times New Roman" w:cs="Times New Roman"/>
          <w:sz w:val="28"/>
          <w:szCs w:val="28"/>
        </w:rPr>
        <w:t>JOIN (</w:t>
      </w:r>
    </w:p>
    <w:p w:rsidR="2ED1F3D3" w:rsidP="6D217A87" w:rsidRDefault="2ED1F3D3" w14:paraId="1B57E190" w14:textId="1ACA887E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D217A87" w:rsidR="2ED1F3D3">
        <w:rPr>
          <w:rFonts w:ascii="Times New Roman" w:hAnsi="Times New Roman" w:eastAsia="Times New Roman" w:cs="Times New Roman"/>
          <w:sz w:val="28"/>
          <w:szCs w:val="28"/>
        </w:rPr>
        <w:t xml:space="preserve">SELECT </w:t>
      </w:r>
      <w:proofErr w:type="spellStart"/>
      <w:r w:rsidRPr="6D217A87" w:rsidR="2ED1F3D3">
        <w:rPr>
          <w:rFonts w:ascii="Times New Roman" w:hAnsi="Times New Roman" w:eastAsia="Times New Roman" w:cs="Times New Roman"/>
          <w:sz w:val="28"/>
          <w:szCs w:val="28"/>
        </w:rPr>
        <w:t>Id_Сотрудника</w:t>
      </w:r>
      <w:proofErr w:type="spellEnd"/>
      <w:r w:rsidRPr="6D217A87" w:rsidR="2ED1F3D3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gramStart"/>
      <w:r w:rsidRPr="6D217A87" w:rsidR="2ED1F3D3">
        <w:rPr>
          <w:rFonts w:ascii="Times New Roman" w:hAnsi="Times New Roman" w:eastAsia="Times New Roman" w:cs="Times New Roman"/>
          <w:sz w:val="28"/>
          <w:szCs w:val="28"/>
        </w:rPr>
        <w:t>COUNT(</w:t>
      </w:r>
      <w:proofErr w:type="gramEnd"/>
      <w:r w:rsidRPr="6D217A87" w:rsidR="2ED1F3D3">
        <w:rPr>
          <w:rFonts w:ascii="Times New Roman" w:hAnsi="Times New Roman" w:eastAsia="Times New Roman" w:cs="Times New Roman"/>
          <w:sz w:val="28"/>
          <w:szCs w:val="28"/>
        </w:rPr>
        <w:t>*) AS [Количество клиентов]</w:t>
      </w:r>
    </w:p>
    <w:p w:rsidR="2ED1F3D3" w:rsidP="6D217A87" w:rsidRDefault="2ED1F3D3" w14:paraId="1DA568E0" w14:textId="59023B96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D217A87" w:rsidR="2ED1F3D3">
        <w:rPr>
          <w:rFonts w:ascii="Times New Roman" w:hAnsi="Times New Roman" w:eastAsia="Times New Roman" w:cs="Times New Roman"/>
          <w:sz w:val="28"/>
          <w:szCs w:val="28"/>
        </w:rPr>
        <w:t>FROM Заказ</w:t>
      </w:r>
    </w:p>
    <w:p w:rsidR="2ED1F3D3" w:rsidP="6D217A87" w:rsidRDefault="2ED1F3D3" w14:paraId="4D7BC0B5" w14:textId="34983318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D217A87" w:rsidR="2ED1F3D3">
        <w:rPr>
          <w:rFonts w:ascii="Times New Roman" w:hAnsi="Times New Roman" w:eastAsia="Times New Roman" w:cs="Times New Roman"/>
          <w:sz w:val="28"/>
          <w:szCs w:val="28"/>
        </w:rPr>
        <w:t xml:space="preserve">GROUP BY </w:t>
      </w:r>
      <w:proofErr w:type="spellStart"/>
      <w:r w:rsidRPr="6D217A87" w:rsidR="2ED1F3D3">
        <w:rPr>
          <w:rFonts w:ascii="Times New Roman" w:hAnsi="Times New Roman" w:eastAsia="Times New Roman" w:cs="Times New Roman"/>
          <w:sz w:val="28"/>
          <w:szCs w:val="28"/>
        </w:rPr>
        <w:t>Id_Сотрудника</w:t>
      </w:r>
      <w:proofErr w:type="spellEnd"/>
      <w:r w:rsidRPr="6D217A87" w:rsidR="2ED1F3D3">
        <w:rPr>
          <w:rFonts w:ascii="Times New Roman" w:hAnsi="Times New Roman" w:eastAsia="Times New Roman" w:cs="Times New Roman"/>
          <w:sz w:val="28"/>
          <w:szCs w:val="28"/>
        </w:rPr>
        <w:t xml:space="preserve">) AS </w:t>
      </w:r>
      <w:proofErr w:type="spellStart"/>
      <w:r w:rsidRPr="6D217A87" w:rsidR="2ED1F3D3">
        <w:rPr>
          <w:rFonts w:ascii="Times New Roman" w:hAnsi="Times New Roman" w:eastAsia="Times New Roman" w:cs="Times New Roman"/>
          <w:sz w:val="28"/>
          <w:szCs w:val="28"/>
        </w:rPr>
        <w:t>ЗаказСотр</w:t>
      </w:r>
      <w:proofErr w:type="spellEnd"/>
    </w:p>
    <w:p w:rsidR="2ED1F3D3" w:rsidP="6D217A87" w:rsidRDefault="2ED1F3D3" w14:paraId="5BCC1350" w14:textId="09E947A6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D217A87" w:rsidR="2ED1F3D3">
        <w:rPr>
          <w:rFonts w:ascii="Times New Roman" w:hAnsi="Times New Roman" w:eastAsia="Times New Roman" w:cs="Times New Roman"/>
          <w:sz w:val="28"/>
          <w:szCs w:val="28"/>
        </w:rPr>
        <w:t xml:space="preserve">ON </w:t>
      </w:r>
      <w:proofErr w:type="spellStart"/>
      <w:r w:rsidRPr="6D217A87" w:rsidR="2ED1F3D3">
        <w:rPr>
          <w:rFonts w:ascii="Times New Roman" w:hAnsi="Times New Roman" w:eastAsia="Times New Roman" w:cs="Times New Roman"/>
          <w:sz w:val="28"/>
          <w:szCs w:val="28"/>
        </w:rPr>
        <w:t>Сотрудники.Id_Сотрудника</w:t>
      </w:r>
      <w:proofErr w:type="spellEnd"/>
      <w:r w:rsidRPr="6D217A87" w:rsidR="2ED1F3D3">
        <w:rPr>
          <w:rFonts w:ascii="Times New Roman" w:hAnsi="Times New Roman" w:eastAsia="Times New Roman" w:cs="Times New Roman"/>
          <w:sz w:val="28"/>
          <w:szCs w:val="28"/>
        </w:rPr>
        <w:t xml:space="preserve"> = </w:t>
      </w:r>
      <w:proofErr w:type="spellStart"/>
      <w:r w:rsidRPr="6D217A87" w:rsidR="2ED1F3D3">
        <w:rPr>
          <w:rFonts w:ascii="Times New Roman" w:hAnsi="Times New Roman" w:eastAsia="Times New Roman" w:cs="Times New Roman"/>
          <w:sz w:val="28"/>
          <w:szCs w:val="28"/>
        </w:rPr>
        <w:t>ЗаказСотр.Id_Сотрудника</w:t>
      </w:r>
      <w:proofErr w:type="spellEnd"/>
    </w:p>
    <w:p w:rsidR="2ED1F3D3" w:rsidP="6D217A87" w:rsidRDefault="2ED1F3D3" w14:paraId="4EAE3AEE" w14:textId="4510A776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D217A87" w:rsidR="2ED1F3D3">
        <w:rPr>
          <w:rFonts w:ascii="Times New Roman" w:hAnsi="Times New Roman" w:eastAsia="Times New Roman" w:cs="Times New Roman"/>
          <w:sz w:val="28"/>
          <w:szCs w:val="28"/>
        </w:rPr>
        <w:t>GROUP BY GROUPING SETS (</w:t>
      </w:r>
      <w:proofErr w:type="spellStart"/>
      <w:r w:rsidRPr="6D217A87" w:rsidR="2ED1F3D3">
        <w:rPr>
          <w:rFonts w:ascii="Times New Roman" w:hAnsi="Times New Roman" w:eastAsia="Times New Roman" w:cs="Times New Roman"/>
          <w:sz w:val="28"/>
          <w:szCs w:val="28"/>
        </w:rPr>
        <w:t>Сотрудники.Id_Сотрудника</w:t>
      </w:r>
      <w:proofErr w:type="spellEnd"/>
      <w:r w:rsidRPr="6D217A87" w:rsidR="2ED1F3D3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6D217A87" w:rsidR="2ED1F3D3">
        <w:rPr>
          <w:rFonts w:ascii="Times New Roman" w:hAnsi="Times New Roman" w:eastAsia="Times New Roman" w:cs="Times New Roman"/>
          <w:sz w:val="28"/>
          <w:szCs w:val="28"/>
        </w:rPr>
        <w:t>Сотрудники.Фамилия</w:t>
      </w:r>
      <w:proofErr w:type="spellEnd"/>
      <w:r w:rsidRPr="6D217A87" w:rsidR="2ED1F3D3">
        <w:rPr>
          <w:rFonts w:ascii="Times New Roman" w:hAnsi="Times New Roman" w:eastAsia="Times New Roman" w:cs="Times New Roman"/>
          <w:sz w:val="28"/>
          <w:szCs w:val="28"/>
        </w:rPr>
        <w:t>)</w:t>
      </w:r>
    </w:p>
    <w:p w:rsidR="2ED1F3D3" w:rsidP="6D217A87" w:rsidRDefault="2ED1F3D3" w14:paraId="5F1C9218" w14:textId="065372A1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D217A87" w:rsidR="2ED1F3D3">
        <w:rPr>
          <w:rFonts w:ascii="Times New Roman" w:hAnsi="Times New Roman" w:eastAsia="Times New Roman" w:cs="Times New Roman"/>
          <w:sz w:val="28"/>
          <w:szCs w:val="28"/>
        </w:rPr>
        <w:t xml:space="preserve">ORDER BY </w:t>
      </w:r>
      <w:proofErr w:type="spellStart"/>
      <w:r w:rsidRPr="6D217A87" w:rsidR="2ED1F3D3">
        <w:rPr>
          <w:rFonts w:ascii="Times New Roman" w:hAnsi="Times New Roman" w:eastAsia="Times New Roman" w:cs="Times New Roman"/>
          <w:sz w:val="28"/>
          <w:szCs w:val="28"/>
        </w:rPr>
        <w:t>Сотрудники.Id_Сотрудника</w:t>
      </w:r>
      <w:proofErr w:type="spellEnd"/>
    </w:p>
    <w:p w:rsidR="2ED1F3D3" w:rsidP="6D217A87" w:rsidRDefault="2ED1F3D3" w14:paraId="67493A4B" w14:textId="64CC9D55">
      <w:pPr>
        <w:pStyle w:val="Normal"/>
        <w:jc w:val="both"/>
      </w:pPr>
      <w:r w:rsidR="2ED1F3D3">
        <w:drawing>
          <wp:inline wp14:editId="38AFCBE5" wp14:anchorId="1D86EDC3">
            <wp:extent cx="4001058" cy="2553056"/>
            <wp:effectExtent l="0" t="0" r="0" b="0"/>
            <wp:docPr id="3641736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ce1f34b5eb4d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217A87" w:rsidP="6D217A87" w:rsidRDefault="6D217A87" w14:paraId="2157F975" w14:textId="66C312C0">
      <w:pPr>
        <w:pStyle w:val="Normal"/>
        <w:jc w:val="both"/>
      </w:pPr>
    </w:p>
    <w:p w:rsidR="11C6DDC3" w:rsidP="6D217A87" w:rsidRDefault="11C6DDC3" w14:paraId="041A82DF" w14:textId="6C41F9BD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="11C6DDC3">
        <w:rPr/>
        <w:t>⦁</w:t>
      </w:r>
      <w:r>
        <w:tab/>
      </w:r>
      <w:r w:rsidRPr="6D217A87" w:rsidR="11C6DDC3">
        <w:rPr>
          <w:rFonts w:ascii="Times New Roman" w:hAnsi="Times New Roman" w:eastAsia="Times New Roman" w:cs="Times New Roman"/>
          <w:sz w:val="28"/>
          <w:szCs w:val="28"/>
        </w:rPr>
        <w:t>Продемонстрируйте примеры эквивалентных соотношений между операторами ROLLUP, CUBE и оператора GROUPING SETS.</w:t>
      </w:r>
    </w:p>
    <w:p w:rsidR="48C64A58" w:rsidP="6D217A87" w:rsidRDefault="48C64A58" w14:paraId="08FB704E" w14:textId="210CA19A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D217A87" w:rsidR="48C64A58">
        <w:rPr>
          <w:rFonts w:ascii="Times New Roman" w:hAnsi="Times New Roman" w:eastAsia="Times New Roman" w:cs="Times New Roman"/>
          <w:sz w:val="28"/>
          <w:szCs w:val="28"/>
        </w:rPr>
        <w:t>ROLLUP:</w:t>
      </w:r>
    </w:p>
    <w:p w:rsidR="12C86EC5" w:rsidP="6D217A87" w:rsidRDefault="12C86EC5" w14:paraId="208B787A" w14:textId="372DD158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D217A87" w:rsidR="12C86EC5">
        <w:rPr>
          <w:rFonts w:ascii="Times New Roman" w:hAnsi="Times New Roman" w:eastAsia="Times New Roman" w:cs="Times New Roman"/>
          <w:sz w:val="28"/>
          <w:szCs w:val="28"/>
        </w:rPr>
        <w:t xml:space="preserve">SELECT </w:t>
      </w:r>
      <w:proofErr w:type="spellStart"/>
      <w:r w:rsidRPr="6D217A87" w:rsidR="12C86EC5">
        <w:rPr>
          <w:rFonts w:ascii="Times New Roman" w:hAnsi="Times New Roman" w:eastAsia="Times New Roman" w:cs="Times New Roman"/>
          <w:sz w:val="28"/>
          <w:szCs w:val="28"/>
        </w:rPr>
        <w:t>Сотрудники.Id_Сотрудника</w:t>
      </w:r>
      <w:proofErr w:type="spellEnd"/>
      <w:r w:rsidRPr="6D217A87" w:rsidR="12C86EC5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6D217A87" w:rsidR="12C86EC5">
        <w:rPr>
          <w:rFonts w:ascii="Times New Roman" w:hAnsi="Times New Roman" w:eastAsia="Times New Roman" w:cs="Times New Roman"/>
          <w:sz w:val="28"/>
          <w:szCs w:val="28"/>
        </w:rPr>
        <w:t>Сотрудники.Фамилия</w:t>
      </w:r>
      <w:proofErr w:type="spellEnd"/>
      <w:r w:rsidRPr="6D217A87" w:rsidR="12C86EC5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gramStart"/>
      <w:r w:rsidRPr="6D217A87" w:rsidR="12C86EC5">
        <w:rPr>
          <w:rFonts w:ascii="Times New Roman" w:hAnsi="Times New Roman" w:eastAsia="Times New Roman" w:cs="Times New Roman"/>
          <w:sz w:val="28"/>
          <w:szCs w:val="28"/>
        </w:rPr>
        <w:t>COUNT(</w:t>
      </w:r>
      <w:proofErr w:type="gramEnd"/>
      <w:r w:rsidRPr="6D217A87" w:rsidR="12C86EC5">
        <w:rPr>
          <w:rFonts w:ascii="Times New Roman" w:hAnsi="Times New Roman" w:eastAsia="Times New Roman" w:cs="Times New Roman"/>
          <w:sz w:val="28"/>
          <w:szCs w:val="28"/>
        </w:rPr>
        <w:t>*) AS [Количество клиентов]</w:t>
      </w:r>
    </w:p>
    <w:p w:rsidR="12C86EC5" w:rsidP="6D217A87" w:rsidRDefault="12C86EC5" w14:paraId="6192A288" w14:textId="6261A1F6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D217A87" w:rsidR="12C86EC5">
        <w:rPr>
          <w:rFonts w:ascii="Times New Roman" w:hAnsi="Times New Roman" w:eastAsia="Times New Roman" w:cs="Times New Roman"/>
          <w:sz w:val="28"/>
          <w:szCs w:val="28"/>
        </w:rPr>
        <w:t>FROM Сотрудники</w:t>
      </w:r>
    </w:p>
    <w:p w:rsidR="12C86EC5" w:rsidP="6D217A87" w:rsidRDefault="12C86EC5" w14:paraId="39786099" w14:textId="10A7B6A2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D217A87" w:rsidR="12C86EC5">
        <w:rPr>
          <w:rFonts w:ascii="Times New Roman" w:hAnsi="Times New Roman" w:eastAsia="Times New Roman" w:cs="Times New Roman"/>
          <w:sz w:val="28"/>
          <w:szCs w:val="28"/>
        </w:rPr>
        <w:t>JOIN (</w:t>
      </w:r>
    </w:p>
    <w:p w:rsidR="12C86EC5" w:rsidP="6D217A87" w:rsidRDefault="12C86EC5" w14:paraId="32EC3322" w14:textId="0D2B899E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D217A87" w:rsidR="12C86EC5">
        <w:rPr>
          <w:rFonts w:ascii="Times New Roman" w:hAnsi="Times New Roman" w:eastAsia="Times New Roman" w:cs="Times New Roman"/>
          <w:sz w:val="28"/>
          <w:szCs w:val="28"/>
        </w:rPr>
        <w:t xml:space="preserve">SELECT </w:t>
      </w:r>
      <w:proofErr w:type="spellStart"/>
      <w:r w:rsidRPr="6D217A87" w:rsidR="12C86EC5">
        <w:rPr>
          <w:rFonts w:ascii="Times New Roman" w:hAnsi="Times New Roman" w:eastAsia="Times New Roman" w:cs="Times New Roman"/>
          <w:sz w:val="28"/>
          <w:szCs w:val="28"/>
        </w:rPr>
        <w:t>Id_Сотрудника</w:t>
      </w:r>
      <w:proofErr w:type="spellEnd"/>
      <w:r w:rsidRPr="6D217A87" w:rsidR="12C86EC5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gramStart"/>
      <w:r w:rsidRPr="6D217A87" w:rsidR="12C86EC5">
        <w:rPr>
          <w:rFonts w:ascii="Times New Roman" w:hAnsi="Times New Roman" w:eastAsia="Times New Roman" w:cs="Times New Roman"/>
          <w:sz w:val="28"/>
          <w:szCs w:val="28"/>
        </w:rPr>
        <w:t>COUNT(</w:t>
      </w:r>
      <w:proofErr w:type="gramEnd"/>
      <w:r w:rsidRPr="6D217A87" w:rsidR="12C86EC5">
        <w:rPr>
          <w:rFonts w:ascii="Times New Roman" w:hAnsi="Times New Roman" w:eastAsia="Times New Roman" w:cs="Times New Roman"/>
          <w:sz w:val="28"/>
          <w:szCs w:val="28"/>
        </w:rPr>
        <w:t>*) AS [Количество клиентов]</w:t>
      </w:r>
    </w:p>
    <w:p w:rsidR="12C86EC5" w:rsidP="6D217A87" w:rsidRDefault="12C86EC5" w14:paraId="0B34CF81" w14:textId="27E28D03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D217A87" w:rsidR="12C86EC5">
        <w:rPr>
          <w:rFonts w:ascii="Times New Roman" w:hAnsi="Times New Roman" w:eastAsia="Times New Roman" w:cs="Times New Roman"/>
          <w:sz w:val="28"/>
          <w:szCs w:val="28"/>
        </w:rPr>
        <w:t>FROM Заказ</w:t>
      </w:r>
    </w:p>
    <w:p w:rsidR="12C86EC5" w:rsidP="6D217A87" w:rsidRDefault="12C86EC5" w14:paraId="64D9517E" w14:textId="6B6E5ED2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D217A87" w:rsidR="12C86EC5">
        <w:rPr>
          <w:rFonts w:ascii="Times New Roman" w:hAnsi="Times New Roman" w:eastAsia="Times New Roman" w:cs="Times New Roman"/>
          <w:sz w:val="28"/>
          <w:szCs w:val="28"/>
        </w:rPr>
        <w:t xml:space="preserve">GROUP BY </w:t>
      </w:r>
      <w:proofErr w:type="spellStart"/>
      <w:r w:rsidRPr="6D217A87" w:rsidR="12C86EC5">
        <w:rPr>
          <w:rFonts w:ascii="Times New Roman" w:hAnsi="Times New Roman" w:eastAsia="Times New Roman" w:cs="Times New Roman"/>
          <w:sz w:val="28"/>
          <w:szCs w:val="28"/>
        </w:rPr>
        <w:t>Id_Сотрудника</w:t>
      </w:r>
      <w:proofErr w:type="spellEnd"/>
      <w:r w:rsidRPr="6D217A87" w:rsidR="12C86EC5">
        <w:rPr>
          <w:rFonts w:ascii="Times New Roman" w:hAnsi="Times New Roman" w:eastAsia="Times New Roman" w:cs="Times New Roman"/>
          <w:sz w:val="28"/>
          <w:szCs w:val="28"/>
        </w:rPr>
        <w:t xml:space="preserve">) AS </w:t>
      </w:r>
      <w:proofErr w:type="spellStart"/>
      <w:r w:rsidRPr="6D217A87" w:rsidR="12C86EC5">
        <w:rPr>
          <w:rFonts w:ascii="Times New Roman" w:hAnsi="Times New Roman" w:eastAsia="Times New Roman" w:cs="Times New Roman"/>
          <w:sz w:val="28"/>
          <w:szCs w:val="28"/>
        </w:rPr>
        <w:t>ЗаказСотр</w:t>
      </w:r>
      <w:proofErr w:type="spellEnd"/>
    </w:p>
    <w:p w:rsidR="12C86EC5" w:rsidP="6D217A87" w:rsidRDefault="12C86EC5" w14:paraId="75C5D05F" w14:textId="53E50766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D217A87" w:rsidR="12C86EC5">
        <w:rPr>
          <w:rFonts w:ascii="Times New Roman" w:hAnsi="Times New Roman" w:eastAsia="Times New Roman" w:cs="Times New Roman"/>
          <w:sz w:val="28"/>
          <w:szCs w:val="28"/>
        </w:rPr>
        <w:t xml:space="preserve">ON </w:t>
      </w:r>
      <w:proofErr w:type="spellStart"/>
      <w:r w:rsidRPr="6D217A87" w:rsidR="12C86EC5">
        <w:rPr>
          <w:rFonts w:ascii="Times New Roman" w:hAnsi="Times New Roman" w:eastAsia="Times New Roman" w:cs="Times New Roman"/>
          <w:sz w:val="28"/>
          <w:szCs w:val="28"/>
        </w:rPr>
        <w:t>Сотрудники.Id_Сотрудника</w:t>
      </w:r>
      <w:proofErr w:type="spellEnd"/>
      <w:r w:rsidRPr="6D217A87" w:rsidR="12C86EC5">
        <w:rPr>
          <w:rFonts w:ascii="Times New Roman" w:hAnsi="Times New Roman" w:eastAsia="Times New Roman" w:cs="Times New Roman"/>
          <w:sz w:val="28"/>
          <w:szCs w:val="28"/>
        </w:rPr>
        <w:t xml:space="preserve"> = </w:t>
      </w:r>
      <w:proofErr w:type="spellStart"/>
      <w:r w:rsidRPr="6D217A87" w:rsidR="12C86EC5">
        <w:rPr>
          <w:rFonts w:ascii="Times New Roman" w:hAnsi="Times New Roman" w:eastAsia="Times New Roman" w:cs="Times New Roman"/>
          <w:sz w:val="28"/>
          <w:szCs w:val="28"/>
        </w:rPr>
        <w:t>ЗаказСотр.Id_Сотрудника</w:t>
      </w:r>
      <w:proofErr w:type="spellEnd"/>
    </w:p>
    <w:p w:rsidR="12C86EC5" w:rsidP="6D217A87" w:rsidRDefault="12C86EC5" w14:paraId="4FFA546D" w14:textId="58E3B1CD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D217A87" w:rsidR="12C86EC5">
        <w:rPr>
          <w:rFonts w:ascii="Times New Roman" w:hAnsi="Times New Roman" w:eastAsia="Times New Roman" w:cs="Times New Roman"/>
          <w:sz w:val="28"/>
          <w:szCs w:val="28"/>
        </w:rPr>
        <w:t>GROUP BY ROLLUP (</w:t>
      </w:r>
      <w:proofErr w:type="spellStart"/>
      <w:r w:rsidRPr="6D217A87" w:rsidR="12C86EC5">
        <w:rPr>
          <w:rFonts w:ascii="Times New Roman" w:hAnsi="Times New Roman" w:eastAsia="Times New Roman" w:cs="Times New Roman"/>
          <w:sz w:val="28"/>
          <w:szCs w:val="28"/>
        </w:rPr>
        <w:t>Сотрудники.Id_Сотрудника</w:t>
      </w:r>
      <w:proofErr w:type="spellEnd"/>
      <w:r w:rsidRPr="6D217A87" w:rsidR="12C86EC5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6D217A87" w:rsidR="12C86EC5">
        <w:rPr>
          <w:rFonts w:ascii="Times New Roman" w:hAnsi="Times New Roman" w:eastAsia="Times New Roman" w:cs="Times New Roman"/>
          <w:sz w:val="28"/>
          <w:szCs w:val="28"/>
        </w:rPr>
        <w:t>Сотрудники.Фамилия</w:t>
      </w:r>
      <w:proofErr w:type="spellEnd"/>
      <w:r w:rsidRPr="6D217A87" w:rsidR="12C86EC5">
        <w:rPr>
          <w:rFonts w:ascii="Times New Roman" w:hAnsi="Times New Roman" w:eastAsia="Times New Roman" w:cs="Times New Roman"/>
          <w:sz w:val="28"/>
          <w:szCs w:val="28"/>
        </w:rPr>
        <w:t>)</w:t>
      </w:r>
    </w:p>
    <w:p w:rsidR="12C86EC5" w:rsidP="6D217A87" w:rsidRDefault="12C86EC5" w14:paraId="79C9AC84" w14:textId="17B1774C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D217A87" w:rsidR="12C86EC5">
        <w:rPr>
          <w:rFonts w:ascii="Times New Roman" w:hAnsi="Times New Roman" w:eastAsia="Times New Roman" w:cs="Times New Roman"/>
          <w:sz w:val="28"/>
          <w:szCs w:val="28"/>
        </w:rPr>
        <w:t xml:space="preserve">ORDER BY </w:t>
      </w:r>
      <w:proofErr w:type="spellStart"/>
      <w:r w:rsidRPr="6D217A87" w:rsidR="12C86EC5">
        <w:rPr>
          <w:rFonts w:ascii="Times New Roman" w:hAnsi="Times New Roman" w:eastAsia="Times New Roman" w:cs="Times New Roman"/>
          <w:sz w:val="28"/>
          <w:szCs w:val="28"/>
        </w:rPr>
        <w:t>Сотрудники.Id_Сотрудника</w:t>
      </w:r>
      <w:proofErr w:type="spellEnd"/>
    </w:p>
    <w:p w:rsidR="12C86EC5" w:rsidP="6D217A87" w:rsidRDefault="12C86EC5" w14:paraId="0BEE6914" w14:textId="663316D6">
      <w:pPr>
        <w:pStyle w:val="Normal"/>
        <w:jc w:val="both"/>
      </w:pPr>
      <w:r w:rsidR="12C86EC5">
        <w:drawing>
          <wp:inline wp14:editId="189FED7D" wp14:anchorId="1B759F11">
            <wp:extent cx="3572374" cy="2553056"/>
            <wp:effectExtent l="0" t="0" r="0" b="0"/>
            <wp:docPr id="14651734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f0dc16e4044c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217A87" w:rsidP="6D217A87" w:rsidRDefault="6D217A87" w14:paraId="495FF6B7" w14:textId="745967A1">
      <w:pPr>
        <w:pStyle w:val="Normal"/>
        <w:jc w:val="both"/>
      </w:pPr>
    </w:p>
    <w:p w:rsidR="34E92091" w:rsidP="6D217A87" w:rsidRDefault="34E92091" w14:paraId="36BEEE5E" w14:textId="186CECA1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D217A87" w:rsidR="34E92091">
        <w:rPr>
          <w:rFonts w:ascii="Times New Roman" w:hAnsi="Times New Roman" w:eastAsia="Times New Roman" w:cs="Times New Roman"/>
          <w:sz w:val="28"/>
          <w:szCs w:val="28"/>
        </w:rPr>
        <w:t>CUBE:</w:t>
      </w:r>
    </w:p>
    <w:p w:rsidR="69DC5DFE" w:rsidP="6D217A87" w:rsidRDefault="69DC5DFE" w14:paraId="46B022F7" w14:textId="42A49BA1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D217A87" w:rsidR="69DC5DFE">
        <w:rPr>
          <w:rFonts w:ascii="Times New Roman" w:hAnsi="Times New Roman" w:eastAsia="Times New Roman" w:cs="Times New Roman"/>
          <w:sz w:val="28"/>
          <w:szCs w:val="28"/>
        </w:rPr>
        <w:t xml:space="preserve">SELECT </w:t>
      </w:r>
      <w:proofErr w:type="spellStart"/>
      <w:r w:rsidRPr="6D217A87" w:rsidR="69DC5DFE">
        <w:rPr>
          <w:rFonts w:ascii="Times New Roman" w:hAnsi="Times New Roman" w:eastAsia="Times New Roman" w:cs="Times New Roman"/>
          <w:sz w:val="28"/>
          <w:szCs w:val="28"/>
        </w:rPr>
        <w:t>Сотрудники.Id_Сотрудника</w:t>
      </w:r>
      <w:proofErr w:type="spellEnd"/>
      <w:r w:rsidRPr="6D217A87" w:rsidR="69DC5DFE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6D217A87" w:rsidR="69DC5DFE">
        <w:rPr>
          <w:rFonts w:ascii="Times New Roman" w:hAnsi="Times New Roman" w:eastAsia="Times New Roman" w:cs="Times New Roman"/>
          <w:sz w:val="28"/>
          <w:szCs w:val="28"/>
        </w:rPr>
        <w:t>Сотрудники.Фамилия</w:t>
      </w:r>
      <w:proofErr w:type="spellEnd"/>
      <w:r w:rsidRPr="6D217A87" w:rsidR="69DC5DFE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gramStart"/>
      <w:r w:rsidRPr="6D217A87" w:rsidR="69DC5DFE">
        <w:rPr>
          <w:rFonts w:ascii="Times New Roman" w:hAnsi="Times New Roman" w:eastAsia="Times New Roman" w:cs="Times New Roman"/>
          <w:sz w:val="28"/>
          <w:szCs w:val="28"/>
        </w:rPr>
        <w:t>COUNT(</w:t>
      </w:r>
      <w:proofErr w:type="gramEnd"/>
      <w:r w:rsidRPr="6D217A87" w:rsidR="69DC5DFE">
        <w:rPr>
          <w:rFonts w:ascii="Times New Roman" w:hAnsi="Times New Roman" w:eastAsia="Times New Roman" w:cs="Times New Roman"/>
          <w:sz w:val="28"/>
          <w:szCs w:val="28"/>
        </w:rPr>
        <w:t>*) AS [Количество клиентов]</w:t>
      </w:r>
    </w:p>
    <w:p w:rsidR="69DC5DFE" w:rsidP="6D217A87" w:rsidRDefault="69DC5DFE" w14:paraId="5B1985CB" w14:textId="3E4874B0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D217A87" w:rsidR="69DC5DFE">
        <w:rPr>
          <w:rFonts w:ascii="Times New Roman" w:hAnsi="Times New Roman" w:eastAsia="Times New Roman" w:cs="Times New Roman"/>
          <w:sz w:val="28"/>
          <w:szCs w:val="28"/>
        </w:rPr>
        <w:t>FROM Сотрудники</w:t>
      </w:r>
    </w:p>
    <w:p w:rsidR="69DC5DFE" w:rsidP="6D217A87" w:rsidRDefault="69DC5DFE" w14:paraId="013F22CD" w14:textId="51B9E65C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D217A87" w:rsidR="69DC5DFE">
        <w:rPr>
          <w:rFonts w:ascii="Times New Roman" w:hAnsi="Times New Roman" w:eastAsia="Times New Roman" w:cs="Times New Roman"/>
          <w:sz w:val="28"/>
          <w:szCs w:val="28"/>
        </w:rPr>
        <w:t>JOIN (</w:t>
      </w:r>
    </w:p>
    <w:p w:rsidR="69DC5DFE" w:rsidP="6D217A87" w:rsidRDefault="69DC5DFE" w14:paraId="1B9576F0" w14:textId="001CC4AA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D217A87" w:rsidR="69DC5DFE">
        <w:rPr>
          <w:rFonts w:ascii="Times New Roman" w:hAnsi="Times New Roman" w:eastAsia="Times New Roman" w:cs="Times New Roman"/>
          <w:sz w:val="28"/>
          <w:szCs w:val="28"/>
        </w:rPr>
        <w:t xml:space="preserve">SELECT </w:t>
      </w:r>
      <w:proofErr w:type="spellStart"/>
      <w:r w:rsidRPr="6D217A87" w:rsidR="69DC5DFE">
        <w:rPr>
          <w:rFonts w:ascii="Times New Roman" w:hAnsi="Times New Roman" w:eastAsia="Times New Roman" w:cs="Times New Roman"/>
          <w:sz w:val="28"/>
          <w:szCs w:val="28"/>
        </w:rPr>
        <w:t>Id_Сотрудника</w:t>
      </w:r>
      <w:proofErr w:type="spellEnd"/>
      <w:r w:rsidRPr="6D217A87" w:rsidR="69DC5DFE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gramStart"/>
      <w:r w:rsidRPr="6D217A87" w:rsidR="69DC5DFE">
        <w:rPr>
          <w:rFonts w:ascii="Times New Roman" w:hAnsi="Times New Roman" w:eastAsia="Times New Roman" w:cs="Times New Roman"/>
          <w:sz w:val="28"/>
          <w:szCs w:val="28"/>
        </w:rPr>
        <w:t>COUNT(</w:t>
      </w:r>
      <w:proofErr w:type="gramEnd"/>
      <w:r w:rsidRPr="6D217A87" w:rsidR="69DC5DFE">
        <w:rPr>
          <w:rFonts w:ascii="Times New Roman" w:hAnsi="Times New Roman" w:eastAsia="Times New Roman" w:cs="Times New Roman"/>
          <w:sz w:val="28"/>
          <w:szCs w:val="28"/>
        </w:rPr>
        <w:t>*) AS [Количество клиентов]</w:t>
      </w:r>
    </w:p>
    <w:p w:rsidR="69DC5DFE" w:rsidP="6D217A87" w:rsidRDefault="69DC5DFE" w14:paraId="22A5C9DF" w14:textId="6348B3E4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D217A87" w:rsidR="69DC5DFE">
        <w:rPr>
          <w:rFonts w:ascii="Times New Roman" w:hAnsi="Times New Roman" w:eastAsia="Times New Roman" w:cs="Times New Roman"/>
          <w:sz w:val="28"/>
          <w:szCs w:val="28"/>
        </w:rPr>
        <w:t>FROM Заказ</w:t>
      </w:r>
    </w:p>
    <w:p w:rsidR="69DC5DFE" w:rsidP="6D217A87" w:rsidRDefault="69DC5DFE" w14:paraId="7DC53D73" w14:textId="3E9C4F1E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D217A87" w:rsidR="69DC5DFE">
        <w:rPr>
          <w:rFonts w:ascii="Times New Roman" w:hAnsi="Times New Roman" w:eastAsia="Times New Roman" w:cs="Times New Roman"/>
          <w:sz w:val="28"/>
          <w:szCs w:val="28"/>
        </w:rPr>
        <w:t xml:space="preserve">GROUP BY </w:t>
      </w:r>
      <w:proofErr w:type="spellStart"/>
      <w:r w:rsidRPr="6D217A87" w:rsidR="69DC5DFE">
        <w:rPr>
          <w:rFonts w:ascii="Times New Roman" w:hAnsi="Times New Roman" w:eastAsia="Times New Roman" w:cs="Times New Roman"/>
          <w:sz w:val="28"/>
          <w:szCs w:val="28"/>
        </w:rPr>
        <w:t>Id_Сотрудника</w:t>
      </w:r>
      <w:proofErr w:type="spellEnd"/>
      <w:r w:rsidRPr="6D217A87" w:rsidR="69DC5DFE">
        <w:rPr>
          <w:rFonts w:ascii="Times New Roman" w:hAnsi="Times New Roman" w:eastAsia="Times New Roman" w:cs="Times New Roman"/>
          <w:sz w:val="28"/>
          <w:szCs w:val="28"/>
        </w:rPr>
        <w:t xml:space="preserve">) AS </w:t>
      </w:r>
      <w:proofErr w:type="spellStart"/>
      <w:r w:rsidRPr="6D217A87" w:rsidR="69DC5DFE">
        <w:rPr>
          <w:rFonts w:ascii="Times New Roman" w:hAnsi="Times New Roman" w:eastAsia="Times New Roman" w:cs="Times New Roman"/>
          <w:sz w:val="28"/>
          <w:szCs w:val="28"/>
        </w:rPr>
        <w:t>ЗаказСотр</w:t>
      </w:r>
      <w:proofErr w:type="spellEnd"/>
    </w:p>
    <w:p w:rsidR="69DC5DFE" w:rsidP="6D217A87" w:rsidRDefault="69DC5DFE" w14:paraId="3D91A283" w14:textId="581D2CE9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D217A87" w:rsidR="69DC5DFE">
        <w:rPr>
          <w:rFonts w:ascii="Times New Roman" w:hAnsi="Times New Roman" w:eastAsia="Times New Roman" w:cs="Times New Roman"/>
          <w:sz w:val="28"/>
          <w:szCs w:val="28"/>
        </w:rPr>
        <w:t xml:space="preserve">ON </w:t>
      </w:r>
      <w:proofErr w:type="spellStart"/>
      <w:r w:rsidRPr="6D217A87" w:rsidR="69DC5DFE">
        <w:rPr>
          <w:rFonts w:ascii="Times New Roman" w:hAnsi="Times New Roman" w:eastAsia="Times New Roman" w:cs="Times New Roman"/>
          <w:sz w:val="28"/>
          <w:szCs w:val="28"/>
        </w:rPr>
        <w:t>Сотрудники.Id_Сотрудника</w:t>
      </w:r>
      <w:proofErr w:type="spellEnd"/>
      <w:r w:rsidRPr="6D217A87" w:rsidR="69DC5DFE">
        <w:rPr>
          <w:rFonts w:ascii="Times New Roman" w:hAnsi="Times New Roman" w:eastAsia="Times New Roman" w:cs="Times New Roman"/>
          <w:sz w:val="28"/>
          <w:szCs w:val="28"/>
        </w:rPr>
        <w:t xml:space="preserve"> = </w:t>
      </w:r>
      <w:proofErr w:type="spellStart"/>
      <w:r w:rsidRPr="6D217A87" w:rsidR="69DC5DFE">
        <w:rPr>
          <w:rFonts w:ascii="Times New Roman" w:hAnsi="Times New Roman" w:eastAsia="Times New Roman" w:cs="Times New Roman"/>
          <w:sz w:val="28"/>
          <w:szCs w:val="28"/>
        </w:rPr>
        <w:t>ЗаказСотр.Id_Сотрудника</w:t>
      </w:r>
      <w:proofErr w:type="spellEnd"/>
    </w:p>
    <w:p w:rsidR="69DC5DFE" w:rsidP="6D217A87" w:rsidRDefault="69DC5DFE" w14:paraId="027BB5ED" w14:textId="5050AC93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D217A87" w:rsidR="69DC5DFE">
        <w:rPr>
          <w:rFonts w:ascii="Times New Roman" w:hAnsi="Times New Roman" w:eastAsia="Times New Roman" w:cs="Times New Roman"/>
          <w:sz w:val="28"/>
          <w:szCs w:val="28"/>
        </w:rPr>
        <w:t>GROUP BY CUBE (</w:t>
      </w:r>
      <w:proofErr w:type="spellStart"/>
      <w:r w:rsidRPr="6D217A87" w:rsidR="69DC5DFE">
        <w:rPr>
          <w:rFonts w:ascii="Times New Roman" w:hAnsi="Times New Roman" w:eastAsia="Times New Roman" w:cs="Times New Roman"/>
          <w:sz w:val="28"/>
          <w:szCs w:val="28"/>
        </w:rPr>
        <w:t>Сотрудники.Id_Сотрудника</w:t>
      </w:r>
      <w:proofErr w:type="spellEnd"/>
      <w:r w:rsidRPr="6D217A87" w:rsidR="69DC5DFE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6D217A87" w:rsidR="69DC5DFE">
        <w:rPr>
          <w:rFonts w:ascii="Times New Roman" w:hAnsi="Times New Roman" w:eastAsia="Times New Roman" w:cs="Times New Roman"/>
          <w:sz w:val="28"/>
          <w:szCs w:val="28"/>
        </w:rPr>
        <w:t>Сотрудники.Фамилия</w:t>
      </w:r>
      <w:proofErr w:type="spellEnd"/>
      <w:r w:rsidRPr="6D217A87" w:rsidR="69DC5DFE">
        <w:rPr>
          <w:rFonts w:ascii="Times New Roman" w:hAnsi="Times New Roman" w:eastAsia="Times New Roman" w:cs="Times New Roman"/>
          <w:sz w:val="28"/>
          <w:szCs w:val="28"/>
        </w:rPr>
        <w:t>)</w:t>
      </w:r>
    </w:p>
    <w:p w:rsidR="69DC5DFE" w:rsidP="6D217A87" w:rsidRDefault="69DC5DFE" w14:paraId="0B2D03D5" w14:textId="47E3BCE6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D217A87" w:rsidR="69DC5DFE">
        <w:rPr>
          <w:rFonts w:ascii="Times New Roman" w:hAnsi="Times New Roman" w:eastAsia="Times New Roman" w:cs="Times New Roman"/>
          <w:sz w:val="28"/>
          <w:szCs w:val="28"/>
        </w:rPr>
        <w:t xml:space="preserve">ORDER BY </w:t>
      </w:r>
      <w:proofErr w:type="spellStart"/>
      <w:r w:rsidRPr="6D217A87" w:rsidR="69DC5DFE">
        <w:rPr>
          <w:rFonts w:ascii="Times New Roman" w:hAnsi="Times New Roman" w:eastAsia="Times New Roman" w:cs="Times New Roman"/>
          <w:sz w:val="28"/>
          <w:szCs w:val="28"/>
        </w:rPr>
        <w:t>Сотрудники.Id_Сотрудника</w:t>
      </w:r>
      <w:proofErr w:type="spellEnd"/>
    </w:p>
    <w:p w:rsidR="69DC5DFE" w:rsidP="6D217A87" w:rsidRDefault="69DC5DFE" w14:paraId="25D317B3" w14:textId="4F276FB3">
      <w:pPr>
        <w:pStyle w:val="Normal"/>
        <w:jc w:val="both"/>
      </w:pPr>
      <w:r w:rsidR="69DC5DFE">
        <w:drawing>
          <wp:inline wp14:editId="6D2F7048" wp14:anchorId="0F668AB7">
            <wp:extent cx="3667637" cy="3172268"/>
            <wp:effectExtent l="0" t="0" r="0" b="0"/>
            <wp:docPr id="3852837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b3c2eaefa54e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217A87" w:rsidP="6D217A87" w:rsidRDefault="6D217A87" w14:paraId="2F3C4A70" w14:textId="4A1990E2">
      <w:pPr>
        <w:pStyle w:val="Normal"/>
        <w:jc w:val="both"/>
      </w:pPr>
    </w:p>
    <w:p w:rsidR="1DB754A9" w:rsidP="6D217A87" w:rsidRDefault="1DB754A9" w14:paraId="4165996D" w14:textId="0A86111E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D217A87" w:rsidR="1DB754A9">
        <w:rPr>
          <w:rFonts w:ascii="Times New Roman" w:hAnsi="Times New Roman" w:eastAsia="Times New Roman" w:cs="Times New Roman"/>
          <w:sz w:val="28"/>
          <w:szCs w:val="28"/>
        </w:rPr>
        <w:t>GROUPING SETS:</w:t>
      </w:r>
    </w:p>
    <w:p w:rsidR="33FB433B" w:rsidP="6D217A87" w:rsidRDefault="33FB433B" w14:paraId="04C9AA69" w14:textId="6C3FF9F2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D217A87" w:rsidR="33FB433B">
        <w:rPr>
          <w:rFonts w:ascii="Times New Roman" w:hAnsi="Times New Roman" w:eastAsia="Times New Roman" w:cs="Times New Roman"/>
          <w:sz w:val="28"/>
          <w:szCs w:val="28"/>
        </w:rPr>
        <w:t xml:space="preserve">SELECT </w:t>
      </w:r>
      <w:proofErr w:type="spellStart"/>
      <w:r w:rsidRPr="6D217A87" w:rsidR="33FB433B">
        <w:rPr>
          <w:rFonts w:ascii="Times New Roman" w:hAnsi="Times New Roman" w:eastAsia="Times New Roman" w:cs="Times New Roman"/>
          <w:sz w:val="28"/>
          <w:szCs w:val="28"/>
        </w:rPr>
        <w:t>Сотрудники.Id_Сотрудника</w:t>
      </w:r>
      <w:proofErr w:type="spellEnd"/>
      <w:r w:rsidRPr="6D217A87" w:rsidR="33FB433B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6D217A87" w:rsidR="33FB433B">
        <w:rPr>
          <w:rFonts w:ascii="Times New Roman" w:hAnsi="Times New Roman" w:eastAsia="Times New Roman" w:cs="Times New Roman"/>
          <w:sz w:val="28"/>
          <w:szCs w:val="28"/>
        </w:rPr>
        <w:t>Сотрудники.Фамилия</w:t>
      </w:r>
      <w:proofErr w:type="spellEnd"/>
      <w:r w:rsidRPr="6D217A87" w:rsidR="33FB433B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gramStart"/>
      <w:r w:rsidRPr="6D217A87" w:rsidR="33FB433B">
        <w:rPr>
          <w:rFonts w:ascii="Times New Roman" w:hAnsi="Times New Roman" w:eastAsia="Times New Roman" w:cs="Times New Roman"/>
          <w:sz w:val="28"/>
          <w:szCs w:val="28"/>
        </w:rPr>
        <w:t>COUNT(</w:t>
      </w:r>
      <w:proofErr w:type="gramEnd"/>
      <w:r w:rsidRPr="6D217A87" w:rsidR="33FB433B">
        <w:rPr>
          <w:rFonts w:ascii="Times New Roman" w:hAnsi="Times New Roman" w:eastAsia="Times New Roman" w:cs="Times New Roman"/>
          <w:sz w:val="28"/>
          <w:szCs w:val="28"/>
        </w:rPr>
        <w:t>*) AS [Количество клиентов]</w:t>
      </w:r>
    </w:p>
    <w:p w:rsidR="33FB433B" w:rsidP="6D217A87" w:rsidRDefault="33FB433B" w14:paraId="78B36146" w14:textId="06F48925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D217A87" w:rsidR="33FB433B">
        <w:rPr>
          <w:rFonts w:ascii="Times New Roman" w:hAnsi="Times New Roman" w:eastAsia="Times New Roman" w:cs="Times New Roman"/>
          <w:sz w:val="28"/>
          <w:szCs w:val="28"/>
        </w:rPr>
        <w:t>FROM Сотрудники</w:t>
      </w:r>
    </w:p>
    <w:p w:rsidR="33FB433B" w:rsidP="6D217A87" w:rsidRDefault="33FB433B" w14:paraId="0508B8A9" w14:textId="7BB3D130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D217A87" w:rsidR="33FB433B">
        <w:rPr>
          <w:rFonts w:ascii="Times New Roman" w:hAnsi="Times New Roman" w:eastAsia="Times New Roman" w:cs="Times New Roman"/>
          <w:sz w:val="28"/>
          <w:szCs w:val="28"/>
        </w:rPr>
        <w:t>JOIN (</w:t>
      </w:r>
    </w:p>
    <w:p w:rsidR="33FB433B" w:rsidP="6D217A87" w:rsidRDefault="33FB433B" w14:paraId="396B917B" w14:textId="33F51351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D217A87" w:rsidR="33FB433B">
        <w:rPr>
          <w:rFonts w:ascii="Times New Roman" w:hAnsi="Times New Roman" w:eastAsia="Times New Roman" w:cs="Times New Roman"/>
          <w:sz w:val="28"/>
          <w:szCs w:val="28"/>
        </w:rPr>
        <w:t xml:space="preserve">SELECT </w:t>
      </w:r>
      <w:proofErr w:type="spellStart"/>
      <w:r w:rsidRPr="6D217A87" w:rsidR="33FB433B">
        <w:rPr>
          <w:rFonts w:ascii="Times New Roman" w:hAnsi="Times New Roman" w:eastAsia="Times New Roman" w:cs="Times New Roman"/>
          <w:sz w:val="28"/>
          <w:szCs w:val="28"/>
        </w:rPr>
        <w:t>Id_Сотрудника</w:t>
      </w:r>
      <w:proofErr w:type="spellEnd"/>
      <w:r w:rsidRPr="6D217A87" w:rsidR="33FB433B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gramStart"/>
      <w:r w:rsidRPr="6D217A87" w:rsidR="33FB433B">
        <w:rPr>
          <w:rFonts w:ascii="Times New Roman" w:hAnsi="Times New Roman" w:eastAsia="Times New Roman" w:cs="Times New Roman"/>
          <w:sz w:val="28"/>
          <w:szCs w:val="28"/>
        </w:rPr>
        <w:t>COUNT(</w:t>
      </w:r>
      <w:proofErr w:type="gramEnd"/>
      <w:r w:rsidRPr="6D217A87" w:rsidR="33FB433B">
        <w:rPr>
          <w:rFonts w:ascii="Times New Roman" w:hAnsi="Times New Roman" w:eastAsia="Times New Roman" w:cs="Times New Roman"/>
          <w:sz w:val="28"/>
          <w:szCs w:val="28"/>
        </w:rPr>
        <w:t>*) AS [Количество клиентов]</w:t>
      </w:r>
    </w:p>
    <w:p w:rsidR="33FB433B" w:rsidP="6D217A87" w:rsidRDefault="33FB433B" w14:paraId="56845B7D" w14:textId="5948B180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D217A87" w:rsidR="33FB433B">
        <w:rPr>
          <w:rFonts w:ascii="Times New Roman" w:hAnsi="Times New Roman" w:eastAsia="Times New Roman" w:cs="Times New Roman"/>
          <w:sz w:val="28"/>
          <w:szCs w:val="28"/>
        </w:rPr>
        <w:t>FROM Заказ</w:t>
      </w:r>
    </w:p>
    <w:p w:rsidR="33FB433B" w:rsidP="6D217A87" w:rsidRDefault="33FB433B" w14:paraId="5BC6663A" w14:textId="328E60F8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D217A87" w:rsidR="33FB433B">
        <w:rPr>
          <w:rFonts w:ascii="Times New Roman" w:hAnsi="Times New Roman" w:eastAsia="Times New Roman" w:cs="Times New Roman"/>
          <w:sz w:val="28"/>
          <w:szCs w:val="28"/>
        </w:rPr>
        <w:t xml:space="preserve">GROUP BY </w:t>
      </w:r>
      <w:proofErr w:type="spellStart"/>
      <w:r w:rsidRPr="6D217A87" w:rsidR="33FB433B">
        <w:rPr>
          <w:rFonts w:ascii="Times New Roman" w:hAnsi="Times New Roman" w:eastAsia="Times New Roman" w:cs="Times New Roman"/>
          <w:sz w:val="28"/>
          <w:szCs w:val="28"/>
        </w:rPr>
        <w:t>Id_Сотрудника</w:t>
      </w:r>
      <w:proofErr w:type="spellEnd"/>
      <w:r w:rsidRPr="6D217A87" w:rsidR="33FB433B">
        <w:rPr>
          <w:rFonts w:ascii="Times New Roman" w:hAnsi="Times New Roman" w:eastAsia="Times New Roman" w:cs="Times New Roman"/>
          <w:sz w:val="28"/>
          <w:szCs w:val="28"/>
        </w:rPr>
        <w:t xml:space="preserve">) AS </w:t>
      </w:r>
      <w:proofErr w:type="spellStart"/>
      <w:r w:rsidRPr="6D217A87" w:rsidR="33FB433B">
        <w:rPr>
          <w:rFonts w:ascii="Times New Roman" w:hAnsi="Times New Roman" w:eastAsia="Times New Roman" w:cs="Times New Roman"/>
          <w:sz w:val="28"/>
          <w:szCs w:val="28"/>
        </w:rPr>
        <w:t>ЗаказСотр</w:t>
      </w:r>
      <w:proofErr w:type="spellEnd"/>
    </w:p>
    <w:p w:rsidR="33FB433B" w:rsidP="6D217A87" w:rsidRDefault="33FB433B" w14:paraId="3015F9D7" w14:textId="317D0494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D217A87" w:rsidR="33FB433B">
        <w:rPr>
          <w:rFonts w:ascii="Times New Roman" w:hAnsi="Times New Roman" w:eastAsia="Times New Roman" w:cs="Times New Roman"/>
          <w:sz w:val="28"/>
          <w:szCs w:val="28"/>
        </w:rPr>
        <w:t xml:space="preserve">ON </w:t>
      </w:r>
      <w:proofErr w:type="spellStart"/>
      <w:r w:rsidRPr="6D217A87" w:rsidR="33FB433B">
        <w:rPr>
          <w:rFonts w:ascii="Times New Roman" w:hAnsi="Times New Roman" w:eastAsia="Times New Roman" w:cs="Times New Roman"/>
          <w:sz w:val="28"/>
          <w:szCs w:val="28"/>
        </w:rPr>
        <w:t>Сотрудники.Id_Сотрудника</w:t>
      </w:r>
      <w:proofErr w:type="spellEnd"/>
      <w:r w:rsidRPr="6D217A87" w:rsidR="33FB433B">
        <w:rPr>
          <w:rFonts w:ascii="Times New Roman" w:hAnsi="Times New Roman" w:eastAsia="Times New Roman" w:cs="Times New Roman"/>
          <w:sz w:val="28"/>
          <w:szCs w:val="28"/>
        </w:rPr>
        <w:t xml:space="preserve"> = </w:t>
      </w:r>
      <w:proofErr w:type="spellStart"/>
      <w:r w:rsidRPr="6D217A87" w:rsidR="33FB433B">
        <w:rPr>
          <w:rFonts w:ascii="Times New Roman" w:hAnsi="Times New Roman" w:eastAsia="Times New Roman" w:cs="Times New Roman"/>
          <w:sz w:val="28"/>
          <w:szCs w:val="28"/>
        </w:rPr>
        <w:t>ЗаказСотр.Id_Сотрудника</w:t>
      </w:r>
      <w:proofErr w:type="spellEnd"/>
    </w:p>
    <w:p w:rsidR="33FB433B" w:rsidP="6D217A87" w:rsidRDefault="33FB433B" w14:paraId="30C4B75D" w14:textId="60F1571B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D217A87" w:rsidR="33FB433B">
        <w:rPr>
          <w:rFonts w:ascii="Times New Roman" w:hAnsi="Times New Roman" w:eastAsia="Times New Roman" w:cs="Times New Roman"/>
          <w:sz w:val="28"/>
          <w:szCs w:val="28"/>
        </w:rPr>
        <w:t>GROUP BY GROUPING SETS (</w:t>
      </w:r>
      <w:proofErr w:type="spellStart"/>
      <w:r w:rsidRPr="6D217A87" w:rsidR="33FB433B">
        <w:rPr>
          <w:rFonts w:ascii="Times New Roman" w:hAnsi="Times New Roman" w:eastAsia="Times New Roman" w:cs="Times New Roman"/>
          <w:sz w:val="28"/>
          <w:szCs w:val="28"/>
        </w:rPr>
        <w:t>Сотрудники.Id_Сотрудника</w:t>
      </w:r>
      <w:proofErr w:type="spellEnd"/>
      <w:r w:rsidRPr="6D217A87" w:rsidR="33FB433B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6D217A87" w:rsidR="33FB433B">
        <w:rPr>
          <w:rFonts w:ascii="Times New Roman" w:hAnsi="Times New Roman" w:eastAsia="Times New Roman" w:cs="Times New Roman"/>
          <w:sz w:val="28"/>
          <w:szCs w:val="28"/>
        </w:rPr>
        <w:t>Сотрудники.Фамилия</w:t>
      </w:r>
      <w:proofErr w:type="spellEnd"/>
      <w:r w:rsidRPr="6D217A87" w:rsidR="33FB433B">
        <w:rPr>
          <w:rFonts w:ascii="Times New Roman" w:hAnsi="Times New Roman" w:eastAsia="Times New Roman" w:cs="Times New Roman"/>
          <w:sz w:val="28"/>
          <w:szCs w:val="28"/>
        </w:rPr>
        <w:t>)</w:t>
      </w:r>
    </w:p>
    <w:p w:rsidR="33FB433B" w:rsidP="6D217A87" w:rsidRDefault="33FB433B" w14:paraId="1CEE0EF1" w14:textId="6B5CA63F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D217A87" w:rsidR="33FB433B">
        <w:rPr>
          <w:rFonts w:ascii="Times New Roman" w:hAnsi="Times New Roman" w:eastAsia="Times New Roman" w:cs="Times New Roman"/>
          <w:sz w:val="28"/>
          <w:szCs w:val="28"/>
        </w:rPr>
        <w:t xml:space="preserve">ORDER BY </w:t>
      </w:r>
      <w:proofErr w:type="spellStart"/>
      <w:r w:rsidRPr="6D217A87" w:rsidR="33FB433B">
        <w:rPr>
          <w:rFonts w:ascii="Times New Roman" w:hAnsi="Times New Roman" w:eastAsia="Times New Roman" w:cs="Times New Roman"/>
          <w:sz w:val="28"/>
          <w:szCs w:val="28"/>
        </w:rPr>
        <w:t>Сотрудники.Id_Сотрудника</w:t>
      </w:r>
      <w:proofErr w:type="spellEnd"/>
    </w:p>
    <w:p w:rsidR="33FB433B" w:rsidP="6D217A87" w:rsidRDefault="33FB433B" w14:paraId="4BFBEF85" w14:textId="295DFA59">
      <w:pPr>
        <w:pStyle w:val="Normal"/>
        <w:jc w:val="both"/>
      </w:pPr>
      <w:r w:rsidR="33FB433B">
        <w:drawing>
          <wp:inline wp14:editId="59B88488" wp14:anchorId="31ECCA30">
            <wp:extent cx="3610479" cy="2276793"/>
            <wp:effectExtent l="0" t="0" r="0" b="0"/>
            <wp:docPr id="5956703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8fc34b09094b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FB433B" w:rsidP="6D217A87" w:rsidRDefault="33FB433B" w14:paraId="1633AA18" w14:textId="0D5AFD8B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D217A87" w:rsidR="33FB433B">
        <w:rPr>
          <w:rFonts w:ascii="Times New Roman" w:hAnsi="Times New Roman" w:eastAsia="Times New Roman" w:cs="Times New Roman"/>
          <w:sz w:val="28"/>
          <w:szCs w:val="28"/>
        </w:rPr>
        <w:t>Все три запроса создают результат, который содержит общее количество клиентов на каждого сотрудника. Различия в операторах ROLLUP, CUBE и GROUPING SETS состоят в способе группировки и иерархии данных в итоговом результате</w:t>
      </w:r>
    </w:p>
    <w:p w:rsidR="6D217A87" w:rsidP="6D217A87" w:rsidRDefault="6D217A87" w14:paraId="6E4FDC37" w14:textId="122218CB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3D10AF8D" w:rsidP="6D217A87" w:rsidRDefault="3D10AF8D" w14:paraId="5C3F2FDC" w14:textId="198B110B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D217A87" w:rsidR="3D10AF8D">
        <w:rPr>
          <w:rFonts w:ascii="Times New Roman" w:hAnsi="Times New Roman" w:eastAsia="Times New Roman" w:cs="Times New Roman"/>
          <w:sz w:val="28"/>
          <w:szCs w:val="28"/>
        </w:rPr>
        <w:t>⦁</w:t>
      </w:r>
      <w:r>
        <w:tab/>
      </w:r>
      <w:r w:rsidRPr="6D217A87" w:rsidR="3D10AF8D">
        <w:rPr>
          <w:rFonts w:ascii="Times New Roman" w:hAnsi="Times New Roman" w:eastAsia="Times New Roman" w:cs="Times New Roman"/>
          <w:sz w:val="28"/>
          <w:szCs w:val="28"/>
        </w:rPr>
        <w:t>При помощи оператора GROUPING отделите в итоговом наборе запроса из п.4 значения NULL, показывающие исключение соответствующего атрибута из группирования от значений NULL, показывающие отсутствующие значения. Для этого замените первые - на строку «ВСЕ», а вторые – на строку «НЕИЗВЕСТНО».</w:t>
      </w:r>
    </w:p>
    <w:p w:rsidR="4A02CD56" w:rsidP="6D217A87" w:rsidRDefault="4A02CD56" w14:paraId="2F8B4DD1" w14:textId="542EFDA3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D217A87" w:rsidR="4A02CD56">
        <w:rPr>
          <w:rFonts w:ascii="Times New Roman" w:hAnsi="Times New Roman" w:eastAsia="Times New Roman" w:cs="Times New Roman"/>
          <w:sz w:val="28"/>
          <w:szCs w:val="28"/>
        </w:rPr>
        <w:t>SELECT CASE WHEN Сотрудники.Id_Сотрудника IS NULL THEN 'ВСЕ' ELSE 'НЕИЗВЕСТНО' END,</w:t>
      </w:r>
    </w:p>
    <w:p w:rsidR="4A02CD56" w:rsidP="6D217A87" w:rsidRDefault="4A02CD56" w14:paraId="73B9606A" w14:textId="22D31414">
      <w:pPr>
        <w:pStyle w:val="Normal"/>
        <w:jc w:val="both"/>
      </w:pPr>
      <w:r w:rsidRPr="6D217A87" w:rsidR="4A02CD56">
        <w:rPr>
          <w:rFonts w:ascii="Times New Roman" w:hAnsi="Times New Roman" w:eastAsia="Times New Roman" w:cs="Times New Roman"/>
          <w:sz w:val="28"/>
          <w:szCs w:val="28"/>
        </w:rPr>
        <w:t>Сотрудники.Фамилия, COUNT(*) AS [Количество клиентов]</w:t>
      </w:r>
    </w:p>
    <w:p w:rsidR="4A02CD56" w:rsidP="6D217A87" w:rsidRDefault="4A02CD56" w14:paraId="2B4BFB21" w14:textId="4C246142">
      <w:pPr>
        <w:pStyle w:val="Normal"/>
        <w:jc w:val="both"/>
      </w:pPr>
      <w:r w:rsidRPr="6D217A87" w:rsidR="4A02CD56">
        <w:rPr>
          <w:rFonts w:ascii="Times New Roman" w:hAnsi="Times New Roman" w:eastAsia="Times New Roman" w:cs="Times New Roman"/>
          <w:sz w:val="28"/>
          <w:szCs w:val="28"/>
        </w:rPr>
        <w:t>FROM Сотрудники</w:t>
      </w:r>
    </w:p>
    <w:p w:rsidR="4A02CD56" w:rsidP="6D217A87" w:rsidRDefault="4A02CD56" w14:paraId="05DA2AA4" w14:textId="5E865B57">
      <w:pPr>
        <w:pStyle w:val="Normal"/>
        <w:jc w:val="both"/>
      </w:pPr>
      <w:r w:rsidRPr="6D217A87" w:rsidR="4A02CD56">
        <w:rPr>
          <w:rFonts w:ascii="Times New Roman" w:hAnsi="Times New Roman" w:eastAsia="Times New Roman" w:cs="Times New Roman"/>
          <w:sz w:val="28"/>
          <w:szCs w:val="28"/>
        </w:rPr>
        <w:t>JOIN (</w:t>
      </w:r>
    </w:p>
    <w:p w:rsidR="4A02CD56" w:rsidP="6D217A87" w:rsidRDefault="4A02CD56" w14:paraId="6537BB65" w14:textId="09636B9E">
      <w:pPr>
        <w:pStyle w:val="Normal"/>
        <w:jc w:val="both"/>
      </w:pPr>
      <w:r w:rsidRPr="6D217A87" w:rsidR="4A02CD56">
        <w:rPr>
          <w:rFonts w:ascii="Times New Roman" w:hAnsi="Times New Roman" w:eastAsia="Times New Roman" w:cs="Times New Roman"/>
          <w:sz w:val="28"/>
          <w:szCs w:val="28"/>
        </w:rPr>
        <w:t>SELECT Id_Сотрудника, COUNT(*) AS [Количество клиентов]</w:t>
      </w:r>
    </w:p>
    <w:p w:rsidR="4A02CD56" w:rsidP="6D217A87" w:rsidRDefault="4A02CD56" w14:paraId="5A5574C5" w14:textId="550C3795">
      <w:pPr>
        <w:pStyle w:val="Normal"/>
        <w:jc w:val="both"/>
      </w:pPr>
      <w:r w:rsidRPr="6D217A87" w:rsidR="4A02CD56">
        <w:rPr>
          <w:rFonts w:ascii="Times New Roman" w:hAnsi="Times New Roman" w:eastAsia="Times New Roman" w:cs="Times New Roman"/>
          <w:sz w:val="28"/>
          <w:szCs w:val="28"/>
        </w:rPr>
        <w:t>FROM Заказ</w:t>
      </w:r>
    </w:p>
    <w:p w:rsidR="4A02CD56" w:rsidP="6D217A87" w:rsidRDefault="4A02CD56" w14:paraId="69FC8E64" w14:textId="09392A2A">
      <w:pPr>
        <w:pStyle w:val="Normal"/>
        <w:jc w:val="both"/>
      </w:pPr>
      <w:r w:rsidRPr="6D217A87" w:rsidR="4A02CD56">
        <w:rPr>
          <w:rFonts w:ascii="Times New Roman" w:hAnsi="Times New Roman" w:eastAsia="Times New Roman" w:cs="Times New Roman"/>
          <w:sz w:val="28"/>
          <w:szCs w:val="28"/>
        </w:rPr>
        <w:t>GROUP BY Id_Сотрудника) AS ЗаказСотр</w:t>
      </w:r>
    </w:p>
    <w:p w:rsidR="4A02CD56" w:rsidP="6D217A87" w:rsidRDefault="4A02CD56" w14:paraId="74230F83" w14:textId="06E37CAC">
      <w:pPr>
        <w:pStyle w:val="Normal"/>
        <w:jc w:val="both"/>
      </w:pPr>
      <w:r w:rsidRPr="6D217A87" w:rsidR="4A02CD56">
        <w:rPr>
          <w:rFonts w:ascii="Times New Roman" w:hAnsi="Times New Roman" w:eastAsia="Times New Roman" w:cs="Times New Roman"/>
          <w:sz w:val="28"/>
          <w:szCs w:val="28"/>
        </w:rPr>
        <w:t>ON Сотрудники.Id_Сотрудника = ЗаказСотр.Id_Сотрудника</w:t>
      </w:r>
    </w:p>
    <w:p w:rsidR="4A02CD56" w:rsidP="6D217A87" w:rsidRDefault="4A02CD56" w14:paraId="09DCFA94" w14:textId="6EC217EC">
      <w:pPr>
        <w:pStyle w:val="Normal"/>
        <w:jc w:val="both"/>
      </w:pPr>
      <w:r w:rsidRPr="6D217A87" w:rsidR="4A02CD56">
        <w:rPr>
          <w:rFonts w:ascii="Times New Roman" w:hAnsi="Times New Roman" w:eastAsia="Times New Roman" w:cs="Times New Roman"/>
          <w:sz w:val="28"/>
          <w:szCs w:val="28"/>
        </w:rPr>
        <w:t>GROUP BY GROUPING SETS (Сотрудники.Id_Сотрудника, Сотрудники.Фамилия)</w:t>
      </w:r>
    </w:p>
    <w:p w:rsidR="4A02CD56" w:rsidP="6D217A87" w:rsidRDefault="4A02CD56" w14:paraId="6A5CF7FD" w14:textId="366C3728">
      <w:pPr>
        <w:pStyle w:val="Normal"/>
        <w:jc w:val="both"/>
      </w:pPr>
      <w:r w:rsidRPr="6D217A87" w:rsidR="4A02CD56">
        <w:rPr>
          <w:rFonts w:ascii="Times New Roman" w:hAnsi="Times New Roman" w:eastAsia="Times New Roman" w:cs="Times New Roman"/>
          <w:sz w:val="28"/>
          <w:szCs w:val="28"/>
        </w:rPr>
        <w:t xml:space="preserve">ORDER BY </w:t>
      </w:r>
      <w:proofErr w:type="spellStart"/>
      <w:r w:rsidRPr="6D217A87" w:rsidR="4A02CD56">
        <w:rPr>
          <w:rFonts w:ascii="Times New Roman" w:hAnsi="Times New Roman" w:eastAsia="Times New Roman" w:cs="Times New Roman"/>
          <w:sz w:val="28"/>
          <w:szCs w:val="28"/>
        </w:rPr>
        <w:t>Сотрудники.Id_Сотрудника</w:t>
      </w:r>
      <w:proofErr w:type="spellEnd"/>
      <w:r w:rsidRPr="6D217A87" w:rsidR="4A02CD56">
        <w:rPr>
          <w:rFonts w:ascii="Times New Roman" w:hAnsi="Times New Roman" w:eastAsia="Times New Roman" w:cs="Times New Roman"/>
          <w:sz w:val="28"/>
          <w:szCs w:val="28"/>
        </w:rPr>
        <w:t>, Сотрудники.Фамилия</w:t>
      </w:r>
    </w:p>
    <w:p w:rsidR="4A02CD56" w:rsidP="6D217A87" w:rsidRDefault="4A02CD56" w14:paraId="5BF08CEC" w14:textId="7BB4DB5E">
      <w:pPr>
        <w:pStyle w:val="Normal"/>
        <w:jc w:val="both"/>
      </w:pPr>
      <w:r w:rsidR="4A02CD56">
        <w:drawing>
          <wp:inline wp14:editId="67CF2CF1" wp14:anchorId="19C27019">
            <wp:extent cx="3743848" cy="2267266"/>
            <wp:effectExtent l="0" t="0" r="0" b="0"/>
            <wp:docPr id="12956534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756331a0e74d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8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217A87" w:rsidP="6D217A87" w:rsidRDefault="6D217A87" w14:paraId="1C2DA086" w14:textId="79FDBCD5">
      <w:pPr>
        <w:pStyle w:val="Normal"/>
        <w:jc w:val="both"/>
      </w:pPr>
    </w:p>
    <w:p w:rsidR="77E14E12" w:rsidP="6D217A87" w:rsidRDefault="77E14E12" w14:paraId="3AED22FD" w14:textId="2E22FDEE">
      <w:pPr>
        <w:pStyle w:val="Normal"/>
        <w:jc w:val="both"/>
      </w:pPr>
      <w:r w:rsidR="77E14E12">
        <w:rPr/>
        <w:t>⦁</w:t>
      </w:r>
      <w:r>
        <w:tab/>
      </w:r>
      <w:r w:rsidR="77E14E12">
        <w:rPr/>
        <w:t xml:space="preserve">Продемонстрируйте работу ранжирующих функций RANK, DENSE_RANK, ROW_NUMBER и NTILE. Наглядно покажите разницу между ними.  </w:t>
      </w:r>
    </w:p>
    <w:p w:rsidR="77E14E12" w:rsidP="6D217A87" w:rsidRDefault="77E14E12" w14:paraId="67763A2F" w14:textId="3181C71E">
      <w:pPr>
        <w:pStyle w:val="Normal"/>
        <w:jc w:val="both"/>
      </w:pPr>
      <w:r w:rsidR="77E14E12">
        <w:rPr/>
        <w:t>1. RANK: присваивает ранг каждой строке на основе заданного условия.</w:t>
      </w:r>
    </w:p>
    <w:p w:rsidR="77E14E12" w:rsidP="6D217A87" w:rsidRDefault="77E14E12" w14:paraId="59BAE989" w14:textId="20ADAB4B">
      <w:pPr>
        <w:pStyle w:val="Normal"/>
        <w:jc w:val="both"/>
      </w:pPr>
      <w:r w:rsidR="77E14E12">
        <w:rPr/>
        <w:t>2. DENSE_RANK: присваивает ранг каждой строке без пропусков.</w:t>
      </w:r>
    </w:p>
    <w:p w:rsidR="77E14E12" w:rsidP="6D217A87" w:rsidRDefault="77E14E12" w14:paraId="55355C44" w14:textId="36C5AED4">
      <w:pPr>
        <w:pStyle w:val="Normal"/>
        <w:jc w:val="both"/>
      </w:pPr>
      <w:r w:rsidR="77E14E12">
        <w:rPr/>
        <w:t>3. ROW_NUMBER: присваивает уникальный номер каждой строке.</w:t>
      </w:r>
    </w:p>
    <w:p w:rsidR="52F9FF41" w:rsidP="6D217A87" w:rsidRDefault="52F9FF41" w14:paraId="469A6B4C" w14:textId="54A5D686">
      <w:pPr>
        <w:pStyle w:val="Normal"/>
        <w:jc w:val="both"/>
      </w:pPr>
      <w:r w:rsidR="52F9FF41">
        <w:rPr/>
        <w:t>SELECT Сотрудники.Id_Сотрудника, Сотрудники.Фамилия, COUNT(*) AS [Количество клиентов],</w:t>
      </w:r>
    </w:p>
    <w:p w:rsidR="52F9FF41" w:rsidP="6D217A87" w:rsidRDefault="52F9FF41" w14:paraId="7C0625F2" w14:textId="387A7539">
      <w:pPr>
        <w:pStyle w:val="Normal"/>
        <w:jc w:val="both"/>
      </w:pPr>
      <w:r w:rsidR="52F9FF41">
        <w:rPr/>
        <w:t xml:space="preserve">RANK() OVER (ORDER BY COUNT(*) DESC) as RANK_, </w:t>
      </w:r>
    </w:p>
    <w:p w:rsidR="52F9FF41" w:rsidP="6D217A87" w:rsidRDefault="52F9FF41" w14:paraId="7FE99EA3" w14:textId="67C592A3">
      <w:pPr>
        <w:pStyle w:val="Normal"/>
        <w:jc w:val="both"/>
      </w:pPr>
      <w:r w:rsidR="52F9FF41">
        <w:rPr/>
        <w:t>DENSE_RANK() OVER (ORDER BY COUNT(*) DESC) as DENSE_RANK_,</w:t>
      </w:r>
    </w:p>
    <w:p w:rsidR="52F9FF41" w:rsidP="6D217A87" w:rsidRDefault="52F9FF41" w14:paraId="1DBBD2E1" w14:textId="7C65D9FD">
      <w:pPr>
        <w:pStyle w:val="Normal"/>
        <w:jc w:val="both"/>
      </w:pPr>
      <w:r w:rsidR="52F9FF41">
        <w:rPr/>
        <w:t>ROW_NUMBER() OVER (ORDER BY COUNT(*) DESC) as ROW_NUMBER_,</w:t>
      </w:r>
    </w:p>
    <w:p w:rsidR="52F9FF41" w:rsidP="6D217A87" w:rsidRDefault="52F9FF41" w14:paraId="265B0045" w14:textId="2050C15B">
      <w:pPr>
        <w:pStyle w:val="Normal"/>
        <w:jc w:val="both"/>
      </w:pPr>
      <w:r w:rsidR="52F9FF41">
        <w:rPr/>
        <w:t>NTILE(2) OVER (ORDER BY COUNT(*) DESC) as NTILE_</w:t>
      </w:r>
    </w:p>
    <w:p w:rsidR="52F9FF41" w:rsidP="6D217A87" w:rsidRDefault="52F9FF41" w14:paraId="2DA713F4" w14:textId="1A75BC04">
      <w:pPr>
        <w:pStyle w:val="Normal"/>
        <w:jc w:val="both"/>
      </w:pPr>
      <w:r w:rsidR="52F9FF41">
        <w:rPr/>
        <w:t>FROM Сотрудники</w:t>
      </w:r>
    </w:p>
    <w:p w:rsidR="52F9FF41" w:rsidP="6D217A87" w:rsidRDefault="52F9FF41" w14:paraId="503050E4" w14:textId="33027733">
      <w:pPr>
        <w:pStyle w:val="Normal"/>
        <w:jc w:val="both"/>
      </w:pPr>
      <w:r w:rsidR="52F9FF41">
        <w:rPr/>
        <w:t>JOIN (</w:t>
      </w:r>
    </w:p>
    <w:p w:rsidR="52F9FF41" w:rsidP="6D217A87" w:rsidRDefault="52F9FF41" w14:paraId="66DDCD89" w14:textId="077FC877">
      <w:pPr>
        <w:pStyle w:val="Normal"/>
        <w:jc w:val="both"/>
      </w:pPr>
      <w:r w:rsidR="52F9FF41">
        <w:rPr/>
        <w:t>SELECT Id_Сотрудника, COUNT(*) AS [Количество клиентов]</w:t>
      </w:r>
    </w:p>
    <w:p w:rsidR="52F9FF41" w:rsidP="6D217A87" w:rsidRDefault="52F9FF41" w14:paraId="7505AA61" w14:textId="112C2FA2">
      <w:pPr>
        <w:pStyle w:val="Normal"/>
        <w:jc w:val="both"/>
      </w:pPr>
      <w:r w:rsidR="52F9FF41">
        <w:rPr/>
        <w:t>FROM Заказ</w:t>
      </w:r>
    </w:p>
    <w:p w:rsidR="52F9FF41" w:rsidP="6D217A87" w:rsidRDefault="52F9FF41" w14:paraId="1E25E96B" w14:textId="6728BB2B">
      <w:pPr>
        <w:pStyle w:val="Normal"/>
        <w:jc w:val="both"/>
      </w:pPr>
      <w:r w:rsidR="52F9FF41">
        <w:rPr/>
        <w:t>GROUP BY Id_Сотрудника) AS ЗаказСотр</w:t>
      </w:r>
    </w:p>
    <w:p w:rsidR="52F9FF41" w:rsidP="6D217A87" w:rsidRDefault="52F9FF41" w14:paraId="3EE3AE6C" w14:textId="2A26E6B9">
      <w:pPr>
        <w:pStyle w:val="Normal"/>
        <w:jc w:val="both"/>
      </w:pPr>
      <w:r w:rsidR="52F9FF41">
        <w:rPr/>
        <w:t>ON Сотрудники.Id_Сотрудника = ЗаказСотр.Id_Сотрудника</w:t>
      </w:r>
    </w:p>
    <w:p w:rsidR="52F9FF41" w:rsidP="6D217A87" w:rsidRDefault="52F9FF41" w14:paraId="27327A6A" w14:textId="5918A2E4">
      <w:pPr>
        <w:pStyle w:val="Normal"/>
        <w:jc w:val="both"/>
      </w:pPr>
      <w:r w:rsidR="52F9FF41">
        <w:rPr/>
        <w:t xml:space="preserve">GROUP BY </w:t>
      </w:r>
      <w:proofErr w:type="spellStart"/>
      <w:r w:rsidR="52F9FF41">
        <w:rPr/>
        <w:t>Сотрудники.Id_Сотрудника</w:t>
      </w:r>
      <w:proofErr w:type="spellEnd"/>
      <w:r w:rsidR="52F9FF41">
        <w:rPr/>
        <w:t>, Сотрудники.Фамилия</w:t>
      </w:r>
    </w:p>
    <w:p w:rsidR="52F9FF41" w:rsidP="6D217A87" w:rsidRDefault="52F9FF41" w14:paraId="6DE06635" w14:textId="2097F6A9">
      <w:pPr>
        <w:pStyle w:val="Normal"/>
        <w:jc w:val="both"/>
      </w:pPr>
      <w:r w:rsidR="52F9FF41">
        <w:drawing>
          <wp:inline wp14:editId="22360256" wp14:anchorId="6A87F72E">
            <wp:extent cx="5724524" cy="1447800"/>
            <wp:effectExtent l="0" t="0" r="0" b="0"/>
            <wp:docPr id="1315919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26ac46b82b45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B2657C" w:rsidP="6D217A87" w:rsidRDefault="1BB2657C" w14:paraId="119F0343" w14:textId="51204709">
      <w:pPr>
        <w:pStyle w:val="Normal"/>
        <w:jc w:val="both"/>
      </w:pPr>
      <w:r w:rsidR="1BB2657C">
        <w:rPr/>
        <w:t>⦁</w:t>
      </w:r>
      <w:r>
        <w:tab/>
      </w:r>
      <w:r w:rsidR="1BB2657C">
        <w:rPr/>
        <w:t>Повторите пункт 10, но с применением оконных функций.  В качестве критерия выделения окон можно выбрать отдел или должность для таблицы «Сотрудники» или категорию для таблицы «Товары».</w:t>
      </w:r>
    </w:p>
    <w:p w:rsidR="48C4902B" w:rsidP="6D217A87" w:rsidRDefault="48C4902B" w14:paraId="461E4769" w14:textId="13CF78A4">
      <w:pPr>
        <w:pStyle w:val="Normal"/>
        <w:jc w:val="both"/>
      </w:pPr>
      <w:r w:rsidR="48C4902B">
        <w:rPr/>
        <w:t>SELECT Сотрудники.Id_Сотрудника, Сотрудники.Фамилия, Сотрудники.Должность, ROW_NUMBER() OVER(</w:t>
      </w:r>
    </w:p>
    <w:p w:rsidR="48C4902B" w:rsidP="6D217A87" w:rsidRDefault="48C4902B" w14:paraId="713B2B61" w14:textId="148C4A0E">
      <w:pPr>
        <w:pStyle w:val="Normal"/>
        <w:jc w:val="both"/>
      </w:pPr>
      <w:r w:rsidR="48C4902B">
        <w:rPr/>
        <w:t>PARTITION BY Сотрудники.Должность</w:t>
      </w:r>
    </w:p>
    <w:p w:rsidR="48C4902B" w:rsidP="6D217A87" w:rsidRDefault="48C4902B" w14:paraId="1BEB5E48" w14:textId="2FE2BC9F">
      <w:pPr>
        <w:pStyle w:val="Normal"/>
        <w:jc w:val="both"/>
      </w:pPr>
      <w:r w:rsidR="48C4902B">
        <w:rPr/>
        <w:t>ORDER BY Сотрудники.Фамилия</w:t>
      </w:r>
    </w:p>
    <w:p w:rsidR="48C4902B" w:rsidP="6D217A87" w:rsidRDefault="48C4902B" w14:paraId="08E163D7" w14:textId="21D55687">
      <w:pPr>
        <w:pStyle w:val="Normal"/>
        <w:jc w:val="both"/>
      </w:pPr>
      <w:r w:rsidR="48C4902B">
        <w:rPr/>
        <w:t>) AS ROW_NUMBER_</w:t>
      </w:r>
    </w:p>
    <w:p w:rsidR="48C4902B" w:rsidP="6D217A87" w:rsidRDefault="48C4902B" w14:paraId="2A9A66BF" w14:textId="48CDBB66">
      <w:pPr>
        <w:pStyle w:val="Normal"/>
        <w:jc w:val="both"/>
      </w:pPr>
      <w:r w:rsidR="48C4902B">
        <w:rPr/>
        <w:t>FROM Сотрудники</w:t>
      </w:r>
    </w:p>
    <w:p w:rsidR="48C4902B" w:rsidP="6D217A87" w:rsidRDefault="48C4902B" w14:paraId="60AA19C4" w14:textId="0DFEEBF2">
      <w:pPr>
        <w:pStyle w:val="Normal"/>
        <w:jc w:val="both"/>
      </w:pPr>
      <w:r w:rsidR="48C4902B">
        <w:drawing>
          <wp:inline wp14:editId="13024CEB" wp14:anchorId="0B2BAA10">
            <wp:extent cx="5172798" cy="2238688"/>
            <wp:effectExtent l="0" t="0" r="0" b="0"/>
            <wp:docPr id="15121145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8e19c2c4154f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8" cy="223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217A87" w:rsidP="6D217A87" w:rsidRDefault="6D217A87" w14:paraId="43737272" w14:textId="1A44FF28">
      <w:pPr>
        <w:pStyle w:val="Normal"/>
        <w:jc w:val="both"/>
      </w:pPr>
    </w:p>
    <w:p w:rsidR="015506D5" w:rsidP="6D217A87" w:rsidRDefault="015506D5" w14:paraId="6B27FB6F" w14:textId="6E8E5EA6">
      <w:pPr>
        <w:pStyle w:val="Normal"/>
        <w:jc w:val="both"/>
      </w:pPr>
      <w:r w:rsidR="015506D5">
        <w:rPr/>
        <w:t>⦁</w:t>
      </w:r>
      <w:r>
        <w:tab/>
      </w:r>
      <w:r w:rsidR="015506D5">
        <w:rPr/>
        <w:t xml:space="preserve">Добавьте в одну из таблиц Вашей схемы атрибут, который будет являться внешним ключом, указывающим на записи этой же таблицы. Например, в таблицу «Сотрудники» добавьте информацию о руководителе для каждого сотрудника или для таблицы «Товары» - информацию о сопутствующем товаре, который прилагается к данному товару в подарок по рекламной акции. Составьте рекурсивное табличное выражение, в котором наглядно выведите записи вашей таблицы в порядке их иерархии. Предусмотрите визуальное отображение иерархии, </w:t>
      </w:r>
      <w:proofErr w:type="gramStart"/>
      <w:r w:rsidR="015506D5">
        <w:rPr/>
        <w:t>например,  при</w:t>
      </w:r>
      <w:proofErr w:type="gramEnd"/>
      <w:r w:rsidR="015506D5">
        <w:rPr/>
        <w:t xml:space="preserve"> помощи отступов различной величины.</w:t>
      </w:r>
    </w:p>
    <w:p w:rsidR="2E856D39" w:rsidP="6D217A87" w:rsidRDefault="2E856D39" w14:paraId="276352F4" w14:textId="24970DAA">
      <w:pPr>
        <w:pStyle w:val="Normal"/>
        <w:jc w:val="both"/>
      </w:pPr>
      <w:r w:rsidR="2E856D39">
        <w:rPr/>
        <w:t>WITH Рекурсия AS (</w:t>
      </w:r>
    </w:p>
    <w:p w:rsidR="2E856D39" w:rsidP="6D217A87" w:rsidRDefault="2E856D39" w14:paraId="715D5EA4" w14:textId="0335673D">
      <w:pPr>
        <w:pStyle w:val="Normal"/>
        <w:jc w:val="both"/>
      </w:pPr>
      <w:r w:rsidR="2E856D39">
        <w:rPr/>
        <w:t xml:space="preserve">    SELECT Id_Сотрудника, Фамилия, Имя, Отчество, Id_Руководителя, 0 AS Уровень</w:t>
      </w:r>
    </w:p>
    <w:p w:rsidR="2E856D39" w:rsidP="6D217A87" w:rsidRDefault="2E856D39" w14:paraId="422FDC5B" w14:textId="4DF27A94">
      <w:pPr>
        <w:pStyle w:val="Normal"/>
        <w:jc w:val="both"/>
      </w:pPr>
      <w:r w:rsidR="2E856D39">
        <w:rPr/>
        <w:t xml:space="preserve">    FROM Сотрудники</w:t>
      </w:r>
    </w:p>
    <w:p w:rsidR="2E856D39" w:rsidP="6D217A87" w:rsidRDefault="2E856D39" w14:paraId="36CF24D9" w14:textId="1E07B056">
      <w:pPr>
        <w:pStyle w:val="Normal"/>
        <w:jc w:val="both"/>
      </w:pPr>
      <w:r w:rsidR="2E856D39">
        <w:rPr/>
        <w:t xml:space="preserve">    WHERE Id_Руководителя IS NULL</w:t>
      </w:r>
    </w:p>
    <w:p w:rsidR="2E856D39" w:rsidP="6D217A87" w:rsidRDefault="2E856D39" w14:paraId="3B493BA3" w14:textId="224A4833">
      <w:pPr>
        <w:pStyle w:val="Normal"/>
        <w:jc w:val="both"/>
      </w:pPr>
      <w:r w:rsidR="2E856D39">
        <w:rPr/>
        <w:t xml:space="preserve">    UNION ALL</w:t>
      </w:r>
    </w:p>
    <w:p w:rsidR="2E856D39" w:rsidP="6D217A87" w:rsidRDefault="2E856D39" w14:paraId="73C6E7BB" w14:textId="001C2478">
      <w:pPr>
        <w:pStyle w:val="Normal"/>
        <w:jc w:val="both"/>
      </w:pPr>
      <w:r w:rsidR="2E856D39">
        <w:rPr/>
        <w:t xml:space="preserve">    SELECT c.Id_Сотрудника, c.Фамилия, c.Имя, c.Отчество, c.Id_Руководителя, r.Уровень + 1</w:t>
      </w:r>
    </w:p>
    <w:p w:rsidR="2E856D39" w:rsidP="6D217A87" w:rsidRDefault="2E856D39" w14:paraId="35A62C84" w14:textId="2BE798AC">
      <w:pPr>
        <w:pStyle w:val="Normal"/>
        <w:jc w:val="both"/>
      </w:pPr>
      <w:r w:rsidR="2E856D39">
        <w:rPr/>
        <w:t xml:space="preserve">    FROM Сотрудники c</w:t>
      </w:r>
    </w:p>
    <w:p w:rsidR="2E856D39" w:rsidP="6D217A87" w:rsidRDefault="2E856D39" w14:paraId="552C40D1" w14:textId="753C69AD">
      <w:pPr>
        <w:pStyle w:val="Normal"/>
        <w:jc w:val="both"/>
      </w:pPr>
      <w:r w:rsidR="2E856D39">
        <w:rPr/>
        <w:t xml:space="preserve">    INNER JOIN Рекурсия r ON c.Id_Руководителя = r.Id_Сотрудника</w:t>
      </w:r>
    </w:p>
    <w:p w:rsidR="2E856D39" w:rsidP="6D217A87" w:rsidRDefault="2E856D39" w14:paraId="460C6D19" w14:textId="469CAAC1">
      <w:pPr>
        <w:pStyle w:val="Normal"/>
        <w:jc w:val="both"/>
      </w:pPr>
      <w:r w:rsidR="2E856D39">
        <w:rPr/>
        <w:t>)</w:t>
      </w:r>
    </w:p>
    <w:p w:rsidR="2E856D39" w:rsidP="6D217A87" w:rsidRDefault="2E856D39" w14:paraId="1B97853C" w14:textId="39FEF3D0">
      <w:pPr>
        <w:pStyle w:val="Normal"/>
        <w:jc w:val="both"/>
      </w:pPr>
      <w:r w:rsidR="2E856D39">
        <w:rPr/>
        <w:t xml:space="preserve">SELECT </w:t>
      </w:r>
    </w:p>
    <w:p w:rsidR="2E856D39" w:rsidP="6D217A87" w:rsidRDefault="2E856D39" w14:paraId="75382A8C" w14:textId="2354A9BB">
      <w:pPr>
        <w:pStyle w:val="Normal"/>
        <w:jc w:val="both"/>
      </w:pPr>
      <w:r w:rsidR="2E856D39">
        <w:rPr/>
        <w:t xml:space="preserve">    REPLICATE('   ', Уровень) + Фамилия + ' ' + Имя + ' ' + Отчество AS Иерархия</w:t>
      </w:r>
    </w:p>
    <w:p w:rsidR="2E856D39" w:rsidP="6D217A87" w:rsidRDefault="2E856D39" w14:paraId="17803FA8" w14:textId="7E302310">
      <w:pPr>
        <w:pStyle w:val="Normal"/>
        <w:jc w:val="both"/>
      </w:pPr>
      <w:r w:rsidR="2E856D39">
        <w:rPr/>
        <w:t>FROM Рекурсия;</w:t>
      </w:r>
    </w:p>
    <w:p w:rsidR="6D217A87" w:rsidP="6D217A87" w:rsidRDefault="6D217A87" w14:paraId="1DF663A7" w14:textId="51EF7D97">
      <w:pPr>
        <w:pStyle w:val="Normal"/>
        <w:jc w:val="both"/>
      </w:pPr>
    </w:p>
    <w:p w:rsidR="2E856D39" w:rsidP="6D217A87" w:rsidRDefault="2E856D39" w14:paraId="273EE482" w14:textId="7475A3CB">
      <w:pPr>
        <w:pStyle w:val="Normal"/>
        <w:jc w:val="both"/>
      </w:pPr>
      <w:r w:rsidR="2E856D39">
        <w:rPr/>
        <w:t>В данном запросе - в первой строке - сам директор</w:t>
      </w:r>
    </w:p>
    <w:p w:rsidR="2E856D39" w:rsidP="6D217A87" w:rsidRDefault="2E856D39" w14:paraId="513E3161" w14:textId="61711EAC">
      <w:pPr>
        <w:pStyle w:val="Normal"/>
        <w:jc w:val="both"/>
      </w:pPr>
      <w:r w:rsidR="2E856D39">
        <w:rPr/>
        <w:t>2-3 - группа первого руководителя</w:t>
      </w:r>
    </w:p>
    <w:p w:rsidR="2E856D39" w:rsidP="6D217A87" w:rsidRDefault="2E856D39" w14:paraId="7715A097" w14:textId="5E4AF95A">
      <w:pPr>
        <w:pStyle w:val="Normal"/>
        <w:jc w:val="both"/>
      </w:pPr>
      <w:r w:rsidR="2E856D39">
        <w:rPr/>
        <w:t>4-5 - группа второго руководителя</w:t>
      </w:r>
    </w:p>
    <w:p w:rsidR="2E856D39" w:rsidP="6D217A87" w:rsidRDefault="2E856D39" w14:paraId="00EF6004" w14:textId="34F30513">
      <w:pPr>
        <w:pStyle w:val="Normal"/>
        <w:jc w:val="both"/>
      </w:pPr>
      <w:r w:rsidR="2E856D39">
        <w:rPr/>
        <w:t>6-8 - группа третьего руководителя</w:t>
      </w:r>
    </w:p>
    <w:p w:rsidR="2E856D39" w:rsidP="6D217A87" w:rsidRDefault="2E856D39" w14:paraId="19FC2B1B" w14:textId="547534EB">
      <w:pPr>
        <w:pStyle w:val="Normal"/>
        <w:jc w:val="both"/>
      </w:pPr>
      <w:r w:rsidR="2E856D39">
        <w:drawing>
          <wp:inline wp14:editId="14159C58" wp14:anchorId="4FDE3F9D">
            <wp:extent cx="2857899" cy="2372056"/>
            <wp:effectExtent l="0" t="0" r="0" b="0"/>
            <wp:docPr id="3621040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d87645291f47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217A87" w:rsidP="6D217A87" w:rsidRDefault="6D217A87" w14:paraId="0D92A7DB" w14:textId="22C4E728">
      <w:pPr>
        <w:pStyle w:val="Normal"/>
        <w:jc w:val="both"/>
      </w:pPr>
    </w:p>
    <w:p w:rsidR="67098BE2" w:rsidP="6D217A87" w:rsidRDefault="67098BE2" w14:paraId="6CB3DB7F" w14:textId="7FDB78F1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D217A87" w:rsidR="67098BE2">
        <w:rPr>
          <w:rFonts w:ascii="Times New Roman" w:hAnsi="Times New Roman" w:eastAsia="Times New Roman" w:cs="Times New Roman"/>
          <w:sz w:val="28"/>
          <w:szCs w:val="28"/>
        </w:rPr>
        <w:t>⦁</w:t>
      </w:r>
      <w:r>
        <w:tab/>
      </w:r>
      <w:r w:rsidRPr="6D217A87" w:rsidR="67098BE2">
        <w:rPr>
          <w:rFonts w:ascii="Times New Roman" w:hAnsi="Times New Roman" w:eastAsia="Times New Roman" w:cs="Times New Roman"/>
          <w:sz w:val="28"/>
          <w:szCs w:val="28"/>
        </w:rPr>
        <w:t xml:space="preserve">Продемонстрируете владение оператором слияния наборов MERGE. Для этого организуйте слияние с существующей в Вашей схеме таблицы набора данных, полученного при помощи запроса к любой другой таблице. Например, в качестве источника строк можно использовать базу данных </w:t>
      </w:r>
      <w:proofErr w:type="spellStart"/>
      <w:r w:rsidRPr="6D217A87" w:rsidR="67098BE2">
        <w:rPr>
          <w:rFonts w:ascii="Times New Roman" w:hAnsi="Times New Roman" w:eastAsia="Times New Roman" w:cs="Times New Roman"/>
          <w:sz w:val="28"/>
          <w:szCs w:val="28"/>
        </w:rPr>
        <w:t>Adventure</w:t>
      </w:r>
      <w:proofErr w:type="spellEnd"/>
      <w:r w:rsidRPr="6D217A87" w:rsidR="67098BE2">
        <w:rPr>
          <w:rFonts w:ascii="Times New Roman" w:hAnsi="Times New Roman" w:eastAsia="Times New Roman" w:cs="Times New Roman"/>
          <w:sz w:val="28"/>
          <w:szCs w:val="28"/>
        </w:rPr>
        <w:t xml:space="preserve"> Work, входящую в комплект поставки MS SQL Server. В качестве критерия слияния выберите соответствие значений в столбцах, которые могут </w:t>
      </w:r>
      <w:proofErr w:type="gramStart"/>
      <w:r w:rsidRPr="6D217A87" w:rsidR="67098BE2">
        <w:rPr>
          <w:rFonts w:ascii="Times New Roman" w:hAnsi="Times New Roman" w:eastAsia="Times New Roman" w:cs="Times New Roman"/>
          <w:sz w:val="28"/>
          <w:szCs w:val="28"/>
        </w:rPr>
        <w:t>служить  естественным</w:t>
      </w:r>
      <w:proofErr w:type="gramEnd"/>
      <w:r w:rsidRPr="6D217A87" w:rsidR="67098BE2">
        <w:rPr>
          <w:rFonts w:ascii="Times New Roman" w:hAnsi="Times New Roman" w:eastAsia="Times New Roman" w:cs="Times New Roman"/>
          <w:sz w:val="28"/>
          <w:szCs w:val="28"/>
        </w:rPr>
        <w:t xml:space="preserve"> идентифицирующим признаком для сущностей (например, серия и номер паспорта для сотрудника или артикул для товара).</w:t>
      </w:r>
    </w:p>
    <w:p w:rsidR="6D217A87" w:rsidP="6D217A87" w:rsidRDefault="6D217A87" w14:paraId="6284D32A" w14:textId="59DBDDFF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508D1F81" w:rsidP="6D217A87" w:rsidRDefault="508D1F81" w14:paraId="65596474" w14:textId="25319476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D217A87" w:rsidR="508D1F81">
        <w:rPr>
          <w:rFonts w:ascii="Times New Roman" w:hAnsi="Times New Roman" w:eastAsia="Times New Roman" w:cs="Times New Roman"/>
          <w:sz w:val="28"/>
          <w:szCs w:val="28"/>
        </w:rPr>
        <w:t>Создание таблицы СотрудникиСлияние:</w:t>
      </w:r>
    </w:p>
    <w:p w:rsidR="508D1F81" w:rsidP="6D217A87" w:rsidRDefault="508D1F81" w14:paraId="67C42231" w14:textId="076EBD52">
      <w:pPr>
        <w:pStyle w:val="Normal"/>
        <w:jc w:val="both"/>
      </w:pPr>
      <w:r w:rsidR="508D1F81">
        <w:drawing>
          <wp:inline wp14:editId="2E537668" wp14:anchorId="1A8D248D">
            <wp:extent cx="3515216" cy="1762371"/>
            <wp:effectExtent l="0" t="0" r="0" b="0"/>
            <wp:docPr id="11991083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687f7117c649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217A87" w:rsidP="6D217A87" w:rsidRDefault="6D217A87" w14:paraId="0CF99F48" w14:textId="2CC6E103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508D1F81" w:rsidP="6D217A87" w:rsidRDefault="508D1F81" w14:paraId="64F094D9" w14:textId="53A9F31E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D217A87" w:rsidR="508D1F81">
        <w:rPr>
          <w:rFonts w:ascii="Times New Roman" w:hAnsi="Times New Roman" w:eastAsia="Times New Roman" w:cs="Times New Roman"/>
          <w:sz w:val="28"/>
          <w:szCs w:val="28"/>
        </w:rPr>
        <w:t>MERGE INTO СотрудникиСлияние AS target</w:t>
      </w:r>
    </w:p>
    <w:p w:rsidR="508D1F81" w:rsidP="6D217A87" w:rsidRDefault="508D1F81" w14:paraId="44A2063C" w14:textId="3F512860">
      <w:pPr>
        <w:pStyle w:val="Normal"/>
        <w:jc w:val="both"/>
      </w:pPr>
      <w:r w:rsidRPr="6D217A87" w:rsidR="508D1F81">
        <w:rPr>
          <w:rFonts w:ascii="Times New Roman" w:hAnsi="Times New Roman" w:eastAsia="Times New Roman" w:cs="Times New Roman"/>
          <w:sz w:val="28"/>
          <w:szCs w:val="28"/>
        </w:rPr>
        <w:t>USING AdventureWorks2022.HumanResources.Employee AS source</w:t>
      </w:r>
    </w:p>
    <w:p w:rsidR="508D1F81" w:rsidP="6D217A87" w:rsidRDefault="508D1F81" w14:paraId="51F4E8F5" w14:textId="46B32558">
      <w:pPr>
        <w:pStyle w:val="Normal"/>
        <w:jc w:val="both"/>
      </w:pPr>
      <w:r w:rsidRPr="6D217A87" w:rsidR="508D1F81">
        <w:rPr>
          <w:rFonts w:ascii="Times New Roman" w:hAnsi="Times New Roman" w:eastAsia="Times New Roman" w:cs="Times New Roman"/>
          <w:sz w:val="28"/>
          <w:szCs w:val="28"/>
        </w:rPr>
        <w:t>ON target.BusinessEntityID = source.BusinessEntityID</w:t>
      </w:r>
    </w:p>
    <w:p w:rsidR="508D1F81" w:rsidP="6D217A87" w:rsidRDefault="508D1F81" w14:paraId="274C4062" w14:textId="32C2EA71">
      <w:pPr>
        <w:pStyle w:val="Normal"/>
        <w:jc w:val="both"/>
      </w:pPr>
      <w:r w:rsidRPr="6D217A87" w:rsidR="508D1F81">
        <w:rPr>
          <w:rFonts w:ascii="Times New Roman" w:hAnsi="Times New Roman" w:eastAsia="Times New Roman" w:cs="Times New Roman"/>
          <w:sz w:val="28"/>
          <w:szCs w:val="28"/>
        </w:rPr>
        <w:t>WHEN MATCHED THEN</w:t>
      </w:r>
    </w:p>
    <w:p w:rsidR="508D1F81" w:rsidP="6D217A87" w:rsidRDefault="508D1F81" w14:paraId="0EDFB1C3" w14:textId="40464272">
      <w:pPr>
        <w:pStyle w:val="Normal"/>
        <w:jc w:val="both"/>
      </w:pPr>
      <w:r w:rsidRPr="6D217A87" w:rsidR="508D1F81">
        <w:rPr>
          <w:rFonts w:ascii="Times New Roman" w:hAnsi="Times New Roman" w:eastAsia="Times New Roman" w:cs="Times New Roman"/>
          <w:sz w:val="28"/>
          <w:szCs w:val="28"/>
        </w:rPr>
        <w:t>UPDATE SET</w:t>
      </w:r>
    </w:p>
    <w:p w:rsidR="508D1F81" w:rsidP="6D217A87" w:rsidRDefault="508D1F81" w14:paraId="62D979B6" w14:textId="1403B4F9">
      <w:pPr>
        <w:pStyle w:val="Normal"/>
        <w:jc w:val="both"/>
      </w:pPr>
      <w:r w:rsidRPr="6D217A87" w:rsidR="508D1F81">
        <w:rPr>
          <w:rFonts w:ascii="Times New Roman" w:hAnsi="Times New Roman" w:eastAsia="Times New Roman" w:cs="Times New Roman"/>
          <w:sz w:val="28"/>
          <w:szCs w:val="28"/>
        </w:rPr>
        <w:t xml:space="preserve">target.NationalIDNumber = source.NationalIDNumber, </w:t>
      </w:r>
    </w:p>
    <w:p w:rsidR="508D1F81" w:rsidP="6D217A87" w:rsidRDefault="508D1F81" w14:paraId="0BF4B0F5" w14:textId="72C80C1E">
      <w:pPr>
        <w:pStyle w:val="Normal"/>
        <w:jc w:val="both"/>
      </w:pPr>
      <w:r w:rsidRPr="6D217A87" w:rsidR="508D1F81">
        <w:rPr>
          <w:rFonts w:ascii="Times New Roman" w:hAnsi="Times New Roman" w:eastAsia="Times New Roman" w:cs="Times New Roman"/>
          <w:sz w:val="28"/>
          <w:szCs w:val="28"/>
        </w:rPr>
        <w:t xml:space="preserve">target.LoginID = source.LoginID, </w:t>
      </w:r>
    </w:p>
    <w:p w:rsidR="508D1F81" w:rsidP="6D217A87" w:rsidRDefault="508D1F81" w14:paraId="114345E6" w14:textId="1A2F99D1">
      <w:pPr>
        <w:pStyle w:val="Normal"/>
        <w:jc w:val="both"/>
      </w:pPr>
      <w:r w:rsidRPr="6D217A87" w:rsidR="508D1F81">
        <w:rPr>
          <w:rFonts w:ascii="Times New Roman" w:hAnsi="Times New Roman" w:eastAsia="Times New Roman" w:cs="Times New Roman"/>
          <w:sz w:val="28"/>
          <w:szCs w:val="28"/>
        </w:rPr>
        <w:t>target.Gender = source.Gender,</w:t>
      </w:r>
    </w:p>
    <w:p w:rsidR="508D1F81" w:rsidP="6D217A87" w:rsidRDefault="508D1F81" w14:paraId="12EF323B" w14:textId="44B67057">
      <w:pPr>
        <w:pStyle w:val="Normal"/>
        <w:jc w:val="both"/>
      </w:pPr>
      <w:r w:rsidRPr="6D217A87" w:rsidR="508D1F81">
        <w:rPr>
          <w:rFonts w:ascii="Times New Roman" w:hAnsi="Times New Roman" w:eastAsia="Times New Roman" w:cs="Times New Roman"/>
          <w:sz w:val="28"/>
          <w:szCs w:val="28"/>
        </w:rPr>
        <w:t>target.BirthDate =  source.BirthDate,</w:t>
      </w:r>
    </w:p>
    <w:p w:rsidR="508D1F81" w:rsidP="6D217A87" w:rsidRDefault="508D1F81" w14:paraId="5728F236" w14:textId="589CD35D">
      <w:pPr>
        <w:pStyle w:val="Normal"/>
        <w:jc w:val="both"/>
      </w:pPr>
      <w:r w:rsidRPr="6D217A87" w:rsidR="508D1F81">
        <w:rPr>
          <w:rFonts w:ascii="Times New Roman" w:hAnsi="Times New Roman" w:eastAsia="Times New Roman" w:cs="Times New Roman"/>
          <w:sz w:val="28"/>
          <w:szCs w:val="28"/>
        </w:rPr>
        <w:t>target.JobTitle = source.JobTitle</w:t>
      </w:r>
    </w:p>
    <w:p w:rsidR="508D1F81" w:rsidP="6D217A87" w:rsidRDefault="508D1F81" w14:paraId="7E9CCCE4" w14:textId="232F9E94">
      <w:pPr>
        <w:pStyle w:val="Normal"/>
        <w:jc w:val="both"/>
      </w:pPr>
      <w:r w:rsidRPr="6D217A87" w:rsidR="508D1F81">
        <w:rPr>
          <w:rFonts w:ascii="Times New Roman" w:hAnsi="Times New Roman" w:eastAsia="Times New Roman" w:cs="Times New Roman"/>
          <w:sz w:val="28"/>
          <w:szCs w:val="28"/>
        </w:rPr>
        <w:t>WHEN NOT MATCHED THEN</w:t>
      </w:r>
    </w:p>
    <w:p w:rsidR="508D1F81" w:rsidP="6D217A87" w:rsidRDefault="508D1F81" w14:paraId="469AFD8D" w14:textId="545153C4">
      <w:pPr>
        <w:pStyle w:val="Normal"/>
        <w:jc w:val="both"/>
      </w:pPr>
      <w:r w:rsidRPr="6D217A87" w:rsidR="508D1F81">
        <w:rPr>
          <w:rFonts w:ascii="Times New Roman" w:hAnsi="Times New Roman" w:eastAsia="Times New Roman" w:cs="Times New Roman"/>
          <w:sz w:val="28"/>
          <w:szCs w:val="28"/>
        </w:rPr>
        <w:t>INSERT  ([NationalIDNumber], [LoginID], [Gender] , [BirthDate],[JobTitle] )</w:t>
      </w:r>
    </w:p>
    <w:p w:rsidR="508D1F81" w:rsidP="6D217A87" w:rsidRDefault="508D1F81" w14:paraId="049B4280" w14:textId="18E0865B">
      <w:pPr>
        <w:pStyle w:val="Normal"/>
        <w:jc w:val="both"/>
      </w:pPr>
      <w:r w:rsidRPr="6D217A87" w:rsidR="508D1F81">
        <w:rPr>
          <w:rFonts w:ascii="Times New Roman" w:hAnsi="Times New Roman" w:eastAsia="Times New Roman" w:cs="Times New Roman"/>
          <w:sz w:val="28"/>
          <w:szCs w:val="28"/>
        </w:rPr>
        <w:t>VALUES ( source.NationalIDNumber, source.LoginID, source.Gender, source.BirthDate, source.JobTitle );</w:t>
      </w:r>
    </w:p>
    <w:p w:rsidR="508D1F81" w:rsidP="6D217A87" w:rsidRDefault="508D1F81" w14:paraId="0BC91927" w14:textId="378F3429">
      <w:pPr>
        <w:pStyle w:val="Normal"/>
        <w:jc w:val="both"/>
      </w:pPr>
      <w:r w:rsidR="508D1F81">
        <w:drawing>
          <wp:inline wp14:editId="2439F6BD" wp14:anchorId="55181DCC">
            <wp:extent cx="3762900" cy="2143424"/>
            <wp:effectExtent l="0" t="0" r="0" b="0"/>
            <wp:docPr id="15573307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688193081745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217A87" w:rsidP="6D217A87" w:rsidRDefault="6D217A87" w14:paraId="5B6F3275" w14:textId="17188E08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508D1F81" w:rsidP="6D217A87" w:rsidRDefault="508D1F81" w14:paraId="60C886E5" w14:textId="40AB6551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D217A87" w:rsidR="508D1F81">
        <w:rPr>
          <w:rFonts w:ascii="Times New Roman" w:hAnsi="Times New Roman" w:eastAsia="Times New Roman" w:cs="Times New Roman"/>
          <w:sz w:val="28"/>
          <w:szCs w:val="28"/>
        </w:rPr>
        <w:t>Результат слияния данных двух таблиц из двух баз данных:</w:t>
      </w:r>
    </w:p>
    <w:p w:rsidR="508D1F81" w:rsidP="6D217A87" w:rsidRDefault="508D1F81" w14:paraId="5C89DBCE" w14:textId="17C82AE8">
      <w:pPr>
        <w:pStyle w:val="Normal"/>
        <w:jc w:val="both"/>
      </w:pPr>
      <w:r w:rsidR="508D1F81">
        <w:drawing>
          <wp:inline wp14:editId="5690837B" wp14:anchorId="13175769">
            <wp:extent cx="5724524" cy="3409950"/>
            <wp:effectExtent l="0" t="0" r="0" b="0"/>
            <wp:docPr id="16589727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6608c9ece743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217A87" w:rsidP="6D217A87" w:rsidRDefault="6D217A87" w14:paraId="3318EBAA" w14:textId="753A5475">
      <w:pPr>
        <w:pStyle w:val="Normal"/>
        <w:jc w:val="both"/>
      </w:pPr>
    </w:p>
    <w:p w:rsidR="6D217A87" w:rsidP="6D217A87" w:rsidRDefault="6D217A87" w14:paraId="1EC7CF49" w14:textId="63A11E49">
      <w:pPr>
        <w:pStyle w:val="Normal"/>
        <w:jc w:val="both"/>
      </w:pPr>
    </w:p>
    <w:p w:rsidR="6D217A87" w:rsidP="6D217A87" w:rsidRDefault="6D217A87" w14:paraId="48ED63ED" w14:textId="70C4DF0C">
      <w:pPr>
        <w:pStyle w:val="Normal"/>
        <w:jc w:val="both"/>
      </w:pPr>
    </w:p>
    <w:p w:rsidR="6D217A87" w:rsidP="6D217A87" w:rsidRDefault="6D217A87" w14:paraId="6A3DD05E" w14:textId="64C34BB9">
      <w:pPr>
        <w:pStyle w:val="Normal"/>
        <w:jc w:val="both"/>
      </w:pPr>
    </w:p>
    <w:p w:rsidR="6D217A87" w:rsidP="6D217A87" w:rsidRDefault="6D217A87" w14:paraId="369D7503" w14:textId="3600BAE1">
      <w:pPr>
        <w:pStyle w:val="Normal"/>
        <w:jc w:val="both"/>
      </w:pPr>
    </w:p>
    <w:p w:rsidR="6D217A87" w:rsidP="6D217A87" w:rsidRDefault="6D217A87" w14:paraId="6E61DA66" w14:textId="1AA698A3">
      <w:pPr>
        <w:pStyle w:val="Normal"/>
        <w:jc w:val="both"/>
      </w:pPr>
    </w:p>
    <w:p w:rsidR="6D217A87" w:rsidP="6D217A87" w:rsidRDefault="6D217A87" w14:paraId="523666A3" w14:textId="4D44334A">
      <w:pPr>
        <w:pStyle w:val="Normal"/>
        <w:jc w:val="both"/>
      </w:pPr>
    </w:p>
    <w:p w:rsidR="508D1F81" w:rsidP="6D217A87" w:rsidRDefault="508D1F81" w14:paraId="6AC2880F" w14:textId="6E0994F3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D217A87" w:rsidR="508D1F81">
        <w:rPr>
          <w:rFonts w:ascii="Times New Roman" w:hAnsi="Times New Roman" w:eastAsia="Times New Roman" w:cs="Times New Roman"/>
          <w:sz w:val="28"/>
          <w:szCs w:val="28"/>
        </w:rPr>
        <w:t>Вопросы к отчету:</w:t>
      </w:r>
    </w:p>
    <w:p w:rsidR="508D1F81" w:rsidP="6D217A87" w:rsidRDefault="508D1F81" w14:paraId="4E0328EB" w14:textId="382A0E43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D217A87" w:rsidR="508D1F81">
        <w:rPr>
          <w:rFonts w:ascii="Times New Roman" w:hAnsi="Times New Roman" w:eastAsia="Times New Roman" w:cs="Times New Roman"/>
          <w:sz w:val="28"/>
          <w:szCs w:val="28"/>
        </w:rPr>
        <w:t>1. Простая группировка данных. Операторы GROUP BY и HAVING:</w:t>
      </w:r>
    </w:p>
    <w:p w:rsidR="508D1F81" w:rsidP="6D217A87" w:rsidRDefault="508D1F81" w14:paraId="4EFC4691" w14:textId="5F076D26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D217A87" w:rsidR="508D1F81">
        <w:rPr>
          <w:rFonts w:ascii="Times New Roman" w:hAnsi="Times New Roman" w:eastAsia="Times New Roman" w:cs="Times New Roman"/>
          <w:sz w:val="28"/>
          <w:szCs w:val="28"/>
        </w:rPr>
        <w:t xml:space="preserve">   Простая группировка данных используется для объединения строк с одинаковым значением в определенном столбце или столбцах. Оператор GROUP BY используется для определения критериев группировки, а оператор HAVING применяется после группировки для фильтрации результатов по условиям, применяемым к агрегированным данным.</w:t>
      </w:r>
    </w:p>
    <w:p w:rsidR="508D1F81" w:rsidP="6D217A87" w:rsidRDefault="508D1F81" w14:paraId="156594D6" w14:textId="54A4C98E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D217A87" w:rsidR="508D1F8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508D1F81" w:rsidP="6D217A87" w:rsidRDefault="508D1F81" w14:paraId="1AE670B4" w14:textId="4A6ADD79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D217A87" w:rsidR="508D1F81">
        <w:rPr>
          <w:rFonts w:ascii="Times New Roman" w:hAnsi="Times New Roman" w:eastAsia="Times New Roman" w:cs="Times New Roman"/>
          <w:sz w:val="28"/>
          <w:szCs w:val="28"/>
        </w:rPr>
        <w:t>2. Ограничения оператора GROUP BY:</w:t>
      </w:r>
    </w:p>
    <w:p w:rsidR="508D1F81" w:rsidP="6D217A87" w:rsidRDefault="508D1F81" w14:paraId="21C5144A" w14:textId="34F094A3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D217A87" w:rsidR="508D1F81">
        <w:rPr>
          <w:rFonts w:ascii="Times New Roman" w:hAnsi="Times New Roman" w:eastAsia="Times New Roman" w:cs="Times New Roman"/>
          <w:sz w:val="28"/>
          <w:szCs w:val="28"/>
        </w:rPr>
        <w:t xml:space="preserve">   Оператор GROUP BY не позволяет использовать в списке выбора столбцы, которые не были включены в оператор GROUP BY (если они не являются агрегатными функциями). Это ограничение обеспечивает ясность и однозначность результата запроса.</w:t>
      </w:r>
    </w:p>
    <w:p w:rsidR="508D1F81" w:rsidP="6D217A87" w:rsidRDefault="508D1F81" w14:paraId="49FB5413" w14:textId="5117D6FD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D217A87" w:rsidR="508D1F8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508D1F81" w:rsidP="6D217A87" w:rsidRDefault="508D1F81" w14:paraId="536F2598" w14:textId="663FED9C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D217A87" w:rsidR="508D1F81">
        <w:rPr>
          <w:rFonts w:ascii="Times New Roman" w:hAnsi="Times New Roman" w:eastAsia="Times New Roman" w:cs="Times New Roman"/>
          <w:sz w:val="28"/>
          <w:szCs w:val="28"/>
        </w:rPr>
        <w:t>3. Группировка по вычисляемым выражениям:</w:t>
      </w:r>
    </w:p>
    <w:p w:rsidR="508D1F81" w:rsidP="6D217A87" w:rsidRDefault="508D1F81" w14:paraId="0876E6CD" w14:textId="6AE9F8CF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D217A87" w:rsidR="508D1F81">
        <w:rPr>
          <w:rFonts w:ascii="Times New Roman" w:hAnsi="Times New Roman" w:eastAsia="Times New Roman" w:cs="Times New Roman"/>
          <w:sz w:val="28"/>
          <w:szCs w:val="28"/>
        </w:rPr>
        <w:t xml:space="preserve">   Группировка по вычисляемым выражениям позволяет использовать результаты вычислений в качестве критериев группировки. Например, вы можете группировать данные по году, извлеченному из столбца с датой.</w:t>
      </w:r>
    </w:p>
    <w:p w:rsidR="508D1F81" w:rsidP="6D217A87" w:rsidRDefault="508D1F81" w14:paraId="35F1FEC1" w14:textId="035BC0D6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D217A87" w:rsidR="508D1F8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508D1F81" w:rsidP="6D217A87" w:rsidRDefault="508D1F81" w14:paraId="186FF8B7" w14:textId="09D90274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D217A87" w:rsidR="508D1F81">
        <w:rPr>
          <w:rFonts w:ascii="Times New Roman" w:hAnsi="Times New Roman" w:eastAsia="Times New Roman" w:cs="Times New Roman"/>
          <w:sz w:val="28"/>
          <w:szCs w:val="28"/>
        </w:rPr>
        <w:t>4. Составная группировка по двум и более столбцам. В чём её смысл?</w:t>
      </w:r>
    </w:p>
    <w:p w:rsidR="508D1F81" w:rsidP="6D217A87" w:rsidRDefault="508D1F81" w14:paraId="4F4F73E4" w14:textId="50732448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D217A87" w:rsidR="508D1F81">
        <w:rPr>
          <w:rFonts w:ascii="Times New Roman" w:hAnsi="Times New Roman" w:eastAsia="Times New Roman" w:cs="Times New Roman"/>
          <w:sz w:val="28"/>
          <w:szCs w:val="28"/>
        </w:rPr>
        <w:t xml:space="preserve">   Составная группировка позволяет группировать данные по комбинациям значений из двух или более столбцов. Это полезно, когда требуется более детальное разбиение данных на группы для анализа.</w:t>
      </w:r>
    </w:p>
    <w:p w:rsidR="508D1F81" w:rsidP="6D217A87" w:rsidRDefault="508D1F81" w14:paraId="426BFA54" w14:textId="044C9CDF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D217A87" w:rsidR="508D1F8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508D1F81" w:rsidP="6D217A87" w:rsidRDefault="508D1F81" w14:paraId="12F351FF" w14:textId="5DD83855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D217A87" w:rsidR="508D1F8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508D1F81" w:rsidP="6D217A87" w:rsidRDefault="508D1F81" w14:paraId="41FC84F3" w14:textId="7292F867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D217A87" w:rsidR="508D1F81">
        <w:rPr>
          <w:rFonts w:ascii="Times New Roman" w:hAnsi="Times New Roman" w:eastAsia="Times New Roman" w:cs="Times New Roman"/>
          <w:sz w:val="28"/>
          <w:szCs w:val="28"/>
        </w:rPr>
        <w:t xml:space="preserve">5. Промежуточные </w:t>
      </w:r>
      <w:proofErr w:type="spellStart"/>
      <w:r w:rsidRPr="6D217A87" w:rsidR="508D1F81">
        <w:rPr>
          <w:rFonts w:ascii="Times New Roman" w:hAnsi="Times New Roman" w:eastAsia="Times New Roman" w:cs="Times New Roman"/>
          <w:sz w:val="28"/>
          <w:szCs w:val="28"/>
        </w:rPr>
        <w:t>подитоги</w:t>
      </w:r>
      <w:proofErr w:type="spellEnd"/>
      <w:r w:rsidRPr="6D217A87" w:rsidR="508D1F81">
        <w:rPr>
          <w:rFonts w:ascii="Times New Roman" w:hAnsi="Times New Roman" w:eastAsia="Times New Roman" w:cs="Times New Roman"/>
          <w:sz w:val="28"/>
          <w:szCs w:val="28"/>
        </w:rPr>
        <w:t>. ROLLUP, CUBE и GROUPING SETS:</w:t>
      </w:r>
    </w:p>
    <w:p w:rsidR="508D1F81" w:rsidP="6D217A87" w:rsidRDefault="508D1F81" w14:paraId="0958041A" w14:textId="06FBF3BB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D217A87" w:rsidR="508D1F81">
        <w:rPr>
          <w:rFonts w:ascii="Times New Roman" w:hAnsi="Times New Roman" w:eastAsia="Times New Roman" w:cs="Times New Roman"/>
          <w:sz w:val="28"/>
          <w:szCs w:val="28"/>
        </w:rPr>
        <w:t xml:space="preserve">   - Операторы ROLLUP, CUBE и GROUPING SETS используются для создания промежуточных итогов в результирующих наборах данных при выполнении операций группировки.</w:t>
      </w:r>
    </w:p>
    <w:p w:rsidR="508D1F81" w:rsidP="6D217A87" w:rsidRDefault="508D1F81" w14:paraId="7F6406EA" w14:textId="3E5967C1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D217A87" w:rsidR="508D1F81">
        <w:rPr>
          <w:rFonts w:ascii="Times New Roman" w:hAnsi="Times New Roman" w:eastAsia="Times New Roman" w:cs="Times New Roman"/>
          <w:sz w:val="28"/>
          <w:szCs w:val="28"/>
        </w:rPr>
        <w:t xml:space="preserve">   - ROLLUP генерирует итоги для всех возможных комбинаций указанных столбцов, предоставляя промежуточные итоги на каждом уровне группировки.</w:t>
      </w:r>
    </w:p>
    <w:p w:rsidR="508D1F81" w:rsidP="6D217A87" w:rsidRDefault="508D1F81" w14:paraId="3828F4F9" w14:textId="13CAB376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D217A87" w:rsidR="508D1F81">
        <w:rPr>
          <w:rFonts w:ascii="Times New Roman" w:hAnsi="Times New Roman" w:eastAsia="Times New Roman" w:cs="Times New Roman"/>
          <w:sz w:val="28"/>
          <w:szCs w:val="28"/>
        </w:rPr>
        <w:t xml:space="preserve">   - CUBE создает итоги для всех возможных комбинаций указанных столбцов, обеспечивая более полное покрытие всех вариантов группировки.</w:t>
      </w:r>
    </w:p>
    <w:p w:rsidR="508D1F81" w:rsidP="6D217A87" w:rsidRDefault="508D1F81" w14:paraId="55108FD2" w14:textId="5EF99866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D217A87" w:rsidR="508D1F81">
        <w:rPr>
          <w:rFonts w:ascii="Times New Roman" w:hAnsi="Times New Roman" w:eastAsia="Times New Roman" w:cs="Times New Roman"/>
          <w:sz w:val="28"/>
          <w:szCs w:val="28"/>
        </w:rPr>
        <w:t xml:space="preserve">   - GROUPING SETS позволяет явно указать, какие комбинации столбцов следует использовать для создания промежуточных итогов.</w:t>
      </w:r>
    </w:p>
    <w:p w:rsidR="508D1F81" w:rsidP="6D217A87" w:rsidRDefault="508D1F81" w14:paraId="75ACD886" w14:textId="6857689F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D217A87" w:rsidR="508D1F8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508D1F81" w:rsidP="6D217A87" w:rsidRDefault="508D1F81" w14:paraId="30E9D9B9" w14:textId="40D98D03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D217A87" w:rsidR="508D1F81">
        <w:rPr>
          <w:rFonts w:ascii="Times New Roman" w:hAnsi="Times New Roman" w:eastAsia="Times New Roman" w:cs="Times New Roman"/>
          <w:sz w:val="28"/>
          <w:szCs w:val="28"/>
        </w:rPr>
        <w:t>6. Ранжирующие функции. Их возможности и сферы применения:</w:t>
      </w:r>
    </w:p>
    <w:p w:rsidR="508D1F81" w:rsidP="6D217A87" w:rsidRDefault="508D1F81" w14:paraId="19CDD2F3" w14:textId="7D3C9B9A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D217A87" w:rsidR="508D1F81">
        <w:rPr>
          <w:rFonts w:ascii="Times New Roman" w:hAnsi="Times New Roman" w:eastAsia="Times New Roman" w:cs="Times New Roman"/>
          <w:sz w:val="28"/>
          <w:szCs w:val="28"/>
        </w:rPr>
        <w:t xml:space="preserve">   Ранжирующие функции присваивают ранг каждой строке внутри группы результатов в соответствии с заданными критериями сортировки. Они часто используются для выявления лучших или худших значений внутри группы, ранжирования результатов и анализа топ-N значений.</w:t>
      </w:r>
    </w:p>
    <w:p w:rsidR="508D1F81" w:rsidP="6D217A87" w:rsidRDefault="508D1F81" w14:paraId="56300AA7" w14:textId="03E3F74F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D217A87" w:rsidR="508D1F8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508D1F81" w:rsidP="6D217A87" w:rsidRDefault="508D1F81" w14:paraId="7E8F43EE" w14:textId="54939158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D217A87" w:rsidR="508D1F81">
        <w:rPr>
          <w:rFonts w:ascii="Times New Roman" w:hAnsi="Times New Roman" w:eastAsia="Times New Roman" w:cs="Times New Roman"/>
          <w:sz w:val="28"/>
          <w:szCs w:val="28"/>
        </w:rPr>
        <w:t>7. Оконные функции. Применение совместно с агрегатными или ранжирующими функциями:</w:t>
      </w:r>
    </w:p>
    <w:p w:rsidR="508D1F81" w:rsidP="6D217A87" w:rsidRDefault="508D1F81" w14:paraId="3A758786" w14:textId="58FB8CAC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D217A87" w:rsidR="508D1F81">
        <w:rPr>
          <w:rFonts w:ascii="Times New Roman" w:hAnsi="Times New Roman" w:eastAsia="Times New Roman" w:cs="Times New Roman"/>
          <w:sz w:val="28"/>
          <w:szCs w:val="28"/>
        </w:rPr>
        <w:t xml:space="preserve">   Оконные функции позволяют выполнять вычисления на определенном диапазоне строк (окне) в пределах результирующего набора данных. Они часто используются с агрегатными и ранжирующими функциями для более гибкого анализа данных, чем традиционные агрегатные функции.</w:t>
      </w:r>
    </w:p>
    <w:p w:rsidR="508D1F81" w:rsidP="6D217A87" w:rsidRDefault="508D1F81" w14:paraId="16900AD4" w14:textId="704C859F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D217A87" w:rsidR="508D1F8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508D1F81" w:rsidP="6D217A87" w:rsidRDefault="508D1F81" w14:paraId="79C83389" w14:textId="0793BC76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D217A87" w:rsidR="508D1F81">
        <w:rPr>
          <w:rFonts w:ascii="Times New Roman" w:hAnsi="Times New Roman" w:eastAsia="Times New Roman" w:cs="Times New Roman"/>
          <w:sz w:val="28"/>
          <w:szCs w:val="28"/>
        </w:rPr>
        <w:t>8. Обобщённые табличные выражения. Сферы применения обобщённых табличных выражений:</w:t>
      </w:r>
    </w:p>
    <w:p w:rsidR="508D1F81" w:rsidP="6D217A87" w:rsidRDefault="508D1F81" w14:paraId="5244BC4E" w14:textId="35FD5946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D217A87" w:rsidR="508D1F81">
        <w:rPr>
          <w:rFonts w:ascii="Times New Roman" w:hAnsi="Times New Roman" w:eastAsia="Times New Roman" w:cs="Times New Roman"/>
          <w:sz w:val="28"/>
          <w:szCs w:val="28"/>
        </w:rPr>
        <w:t xml:space="preserve">   Обобщенные табличные выражения позволяют выполнять операции с данными, подобные операциям с таблицами, включая их создание, изменение и удаление. Они широко используются для решения сложных задач обработки данных, включая рекурсивные запросы.</w:t>
      </w:r>
    </w:p>
    <w:p w:rsidR="508D1F81" w:rsidP="6D217A87" w:rsidRDefault="508D1F81" w14:paraId="2F69DC0B" w14:textId="257B8C03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D217A87" w:rsidR="508D1F8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508D1F81" w:rsidP="6D217A87" w:rsidRDefault="508D1F81" w14:paraId="7465D3C7" w14:textId="7ED13470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D217A87" w:rsidR="508D1F81">
        <w:rPr>
          <w:rFonts w:ascii="Times New Roman" w:hAnsi="Times New Roman" w:eastAsia="Times New Roman" w:cs="Times New Roman"/>
          <w:sz w:val="28"/>
          <w:szCs w:val="28"/>
        </w:rPr>
        <w:t>9. Организация рекурсивных запросов при помощи обобщённых табличных выражений:</w:t>
      </w:r>
    </w:p>
    <w:p w:rsidR="508D1F81" w:rsidP="6D217A87" w:rsidRDefault="508D1F81" w14:paraId="456065AB" w14:textId="1D8C98AA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D217A87" w:rsidR="508D1F81">
        <w:rPr>
          <w:rFonts w:ascii="Times New Roman" w:hAnsi="Times New Roman" w:eastAsia="Times New Roman" w:cs="Times New Roman"/>
          <w:sz w:val="28"/>
          <w:szCs w:val="28"/>
        </w:rPr>
        <w:t xml:space="preserve">   Обобщенные табличные выражения используются для создания рекурсивных запросов, которые требуют многократного обращения к тем же данным. Это часто используется для работы с иерархическими данными, такими как деревья или организационные структуры.</w:t>
      </w:r>
    </w:p>
    <w:p w:rsidR="508D1F81" w:rsidP="6D217A87" w:rsidRDefault="508D1F81" w14:paraId="34B3E6EA" w14:textId="70805C18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D217A87" w:rsidR="508D1F8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508D1F81" w:rsidP="6D217A87" w:rsidRDefault="508D1F81" w14:paraId="7C0925B8" w14:textId="7B7A53F1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D217A87" w:rsidR="508D1F8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508D1F81" w:rsidP="6D217A87" w:rsidRDefault="508D1F81" w14:paraId="4A15481A" w14:textId="7C0C1EC8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D217A87" w:rsidR="508D1F8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508D1F81" w:rsidP="6D217A87" w:rsidRDefault="508D1F81" w14:paraId="10AF575C" w14:textId="1020AC27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D217A87" w:rsidR="508D1F81">
        <w:rPr>
          <w:rFonts w:ascii="Times New Roman" w:hAnsi="Times New Roman" w:eastAsia="Times New Roman" w:cs="Times New Roman"/>
          <w:sz w:val="28"/>
          <w:szCs w:val="28"/>
        </w:rPr>
        <w:t>10. Оператор слияния наборов MERGE. Возможности и сферы его применения:</w:t>
      </w:r>
    </w:p>
    <w:p w:rsidR="508D1F81" w:rsidP="6D217A87" w:rsidRDefault="508D1F81" w14:paraId="2A5EAA44" w14:textId="3F74D9C1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D217A87" w:rsidR="508D1F81">
        <w:rPr>
          <w:rFonts w:ascii="Times New Roman" w:hAnsi="Times New Roman" w:eastAsia="Times New Roman" w:cs="Times New Roman"/>
          <w:sz w:val="28"/>
          <w:szCs w:val="28"/>
        </w:rPr>
        <w:t xml:space="preserve">    Оператор слияния наборов MERGE используется для выполнения операций вставки, обновления и удаления данных в целевой таблице на основе результатов запроса к другой таблице. Он широко применяется для синхронизации данных между двумя таблицами, обновления данных по заданным критериям или выполнения сложных операций по обновлению данных.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4C298F"/>
    <w:rsid w:val="006F5BC6"/>
    <w:rsid w:val="015506D5"/>
    <w:rsid w:val="03280558"/>
    <w:rsid w:val="04BA29A9"/>
    <w:rsid w:val="0C08E8FB"/>
    <w:rsid w:val="0C39BED4"/>
    <w:rsid w:val="0C6BC6A1"/>
    <w:rsid w:val="0D04DAA2"/>
    <w:rsid w:val="0E299EB7"/>
    <w:rsid w:val="11C6DDC3"/>
    <w:rsid w:val="12C86EC5"/>
    <w:rsid w:val="13B384D2"/>
    <w:rsid w:val="162D6082"/>
    <w:rsid w:val="173BA3FA"/>
    <w:rsid w:val="1A02DD03"/>
    <w:rsid w:val="1BB2657C"/>
    <w:rsid w:val="1DA1C2B5"/>
    <w:rsid w:val="1DB754A9"/>
    <w:rsid w:val="1FDDF0F4"/>
    <w:rsid w:val="24F512CE"/>
    <w:rsid w:val="27DC830F"/>
    <w:rsid w:val="29CAD1AF"/>
    <w:rsid w:val="2A70F0EF"/>
    <w:rsid w:val="2B4CE11F"/>
    <w:rsid w:val="2CA1894A"/>
    <w:rsid w:val="2E5D7D6D"/>
    <w:rsid w:val="2E856D39"/>
    <w:rsid w:val="2E8E837E"/>
    <w:rsid w:val="2ED1F3D3"/>
    <w:rsid w:val="2EEFB756"/>
    <w:rsid w:val="30E7EA99"/>
    <w:rsid w:val="3130F63D"/>
    <w:rsid w:val="321BC1D6"/>
    <w:rsid w:val="32900D33"/>
    <w:rsid w:val="32F296D4"/>
    <w:rsid w:val="33FB433B"/>
    <w:rsid w:val="34056C70"/>
    <w:rsid w:val="34E92091"/>
    <w:rsid w:val="36E2EE47"/>
    <w:rsid w:val="38DA60F6"/>
    <w:rsid w:val="38F47BFF"/>
    <w:rsid w:val="3B56522B"/>
    <w:rsid w:val="3BC130D2"/>
    <w:rsid w:val="3C380E08"/>
    <w:rsid w:val="3CC29A14"/>
    <w:rsid w:val="3D10AF8D"/>
    <w:rsid w:val="3F364BF0"/>
    <w:rsid w:val="3F53BA63"/>
    <w:rsid w:val="3F91D7C9"/>
    <w:rsid w:val="3FB6E420"/>
    <w:rsid w:val="40D9EEBC"/>
    <w:rsid w:val="41F29043"/>
    <w:rsid w:val="46592624"/>
    <w:rsid w:val="470E2317"/>
    <w:rsid w:val="48C4902B"/>
    <w:rsid w:val="48C64A58"/>
    <w:rsid w:val="49E28576"/>
    <w:rsid w:val="4A02CD56"/>
    <w:rsid w:val="4A0DE64C"/>
    <w:rsid w:val="4ACB1652"/>
    <w:rsid w:val="508D1F81"/>
    <w:rsid w:val="52CE8EE6"/>
    <w:rsid w:val="52F9FF41"/>
    <w:rsid w:val="5322AE81"/>
    <w:rsid w:val="5601D528"/>
    <w:rsid w:val="56CF3A98"/>
    <w:rsid w:val="5B8A2E70"/>
    <w:rsid w:val="5DCC9C47"/>
    <w:rsid w:val="5E4E6020"/>
    <w:rsid w:val="5EE78627"/>
    <w:rsid w:val="5F4BF6E8"/>
    <w:rsid w:val="603A2E45"/>
    <w:rsid w:val="60C3F7E5"/>
    <w:rsid w:val="613027EB"/>
    <w:rsid w:val="65301EBE"/>
    <w:rsid w:val="67098BE2"/>
    <w:rsid w:val="689A365E"/>
    <w:rsid w:val="693542D7"/>
    <w:rsid w:val="696ADE45"/>
    <w:rsid w:val="69DC5DFE"/>
    <w:rsid w:val="6D217A87"/>
    <w:rsid w:val="6D7BDCC7"/>
    <w:rsid w:val="705763DB"/>
    <w:rsid w:val="712A54F9"/>
    <w:rsid w:val="726DD980"/>
    <w:rsid w:val="76A580F6"/>
    <w:rsid w:val="774C298F"/>
    <w:rsid w:val="77E14E12"/>
    <w:rsid w:val="7990AC79"/>
    <w:rsid w:val="7A60CD38"/>
    <w:rsid w:val="7C012DF8"/>
    <w:rsid w:val="7C69B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C298F"/>
  <w15:chartTrackingRefBased/>
  <w15:docId w15:val="{65A0C5CE-600C-4C4F-8E9F-AC6CFDA1C2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5cc2b7d43df44f8" /><Relationship Type="http://schemas.openxmlformats.org/officeDocument/2006/relationships/image" Target="/media/image2.png" Id="Re4f49228e380427f" /><Relationship Type="http://schemas.openxmlformats.org/officeDocument/2006/relationships/image" Target="/media/image3.png" Id="R1efd136defc844a8" /><Relationship Type="http://schemas.openxmlformats.org/officeDocument/2006/relationships/image" Target="/media/image4.png" Id="R24b6b621c9be4606" /><Relationship Type="http://schemas.openxmlformats.org/officeDocument/2006/relationships/image" Target="/media/image5.png" Id="R8fd6cc1c2d3f48d5" /><Relationship Type="http://schemas.openxmlformats.org/officeDocument/2006/relationships/image" Target="/media/image6.png" Id="R23a0f25832744082" /><Relationship Type="http://schemas.openxmlformats.org/officeDocument/2006/relationships/image" Target="/media/image7.png" Id="R4199ff75de844cd8" /><Relationship Type="http://schemas.openxmlformats.org/officeDocument/2006/relationships/image" Target="/media/image8.png" Id="Rfd70530930f946d3" /><Relationship Type="http://schemas.openxmlformats.org/officeDocument/2006/relationships/image" Target="/media/image9.png" Id="Rb35dcadaee2a43cc" /><Relationship Type="http://schemas.openxmlformats.org/officeDocument/2006/relationships/image" Target="/media/imagea.png" Id="R344c7e968b234391" /><Relationship Type="http://schemas.openxmlformats.org/officeDocument/2006/relationships/image" Target="/media/imageb.png" Id="R9dce1f34b5eb4d78" /><Relationship Type="http://schemas.openxmlformats.org/officeDocument/2006/relationships/image" Target="/media/imagec.png" Id="Rf6f0dc16e4044c98" /><Relationship Type="http://schemas.openxmlformats.org/officeDocument/2006/relationships/image" Target="/media/imaged.png" Id="Rdcb3c2eaefa54e7d" /><Relationship Type="http://schemas.openxmlformats.org/officeDocument/2006/relationships/image" Target="/media/imagee.png" Id="R978fc34b09094b04" /><Relationship Type="http://schemas.openxmlformats.org/officeDocument/2006/relationships/image" Target="/media/imagef.png" Id="R9e756331a0e74dde" /><Relationship Type="http://schemas.openxmlformats.org/officeDocument/2006/relationships/image" Target="/media/image10.png" Id="R3f26ac46b82b45ff" /><Relationship Type="http://schemas.openxmlformats.org/officeDocument/2006/relationships/image" Target="/media/image11.png" Id="R628e19c2c4154f1e" /><Relationship Type="http://schemas.openxmlformats.org/officeDocument/2006/relationships/image" Target="/media/image12.png" Id="R30d87645291f47fe" /><Relationship Type="http://schemas.openxmlformats.org/officeDocument/2006/relationships/image" Target="/media/image13.png" Id="Rd9687f7117c64994" /><Relationship Type="http://schemas.openxmlformats.org/officeDocument/2006/relationships/image" Target="/media/image14.png" Id="R986881930817453a" /><Relationship Type="http://schemas.openxmlformats.org/officeDocument/2006/relationships/image" Target="/media/image15.png" Id="Rfa6608c9ece743c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2024-09-24T11:06:02.2389767Z</dcterms:created>
  <dcterms:modified xsi:type="dcterms:W3CDTF">2024-09-24T16:42:00.6281029Z</dcterms:modified>
  <dc:creator>Анастасия Oстапчик</dc:creator>
  <lastModifiedBy>Анастасия Oстапчик</lastModifiedBy>
</coreProperties>
</file>