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E0E0AB7" wp14:paraId="521C75A1" wp14:textId="7BAF8978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E0E0AB7" w:rsidR="30F300B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Лабораторная работа 3. Безопасность SQL Server</w:t>
      </w:r>
    </w:p>
    <w:p xmlns:wp14="http://schemas.microsoft.com/office/word/2010/wordml" w:rsidP="7E0E0AB7" wp14:paraId="171593B9" wp14:textId="5DBC66C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E0E0AB7" w:rsidR="30F300BC">
        <w:rPr>
          <w:rFonts w:ascii="Times New Roman" w:hAnsi="Times New Roman" w:eastAsia="Times New Roman" w:cs="Times New Roman"/>
          <w:sz w:val="28"/>
          <w:szCs w:val="28"/>
        </w:rPr>
        <w:t xml:space="preserve">Задание (выполняется посредством ввода команд на </w:t>
      </w:r>
      <w:proofErr w:type="spellStart"/>
      <w:r w:rsidRPr="7E0E0AB7" w:rsidR="30F300BC">
        <w:rPr>
          <w:rFonts w:ascii="Times New Roman" w:hAnsi="Times New Roman" w:eastAsia="Times New Roman" w:cs="Times New Roman"/>
          <w:sz w:val="28"/>
          <w:szCs w:val="28"/>
        </w:rPr>
        <w:t>Transact</w:t>
      </w:r>
      <w:proofErr w:type="spellEnd"/>
      <w:r w:rsidRPr="7E0E0AB7" w:rsidR="30F300BC">
        <w:rPr>
          <w:rFonts w:ascii="Times New Roman" w:hAnsi="Times New Roman" w:eastAsia="Times New Roman" w:cs="Times New Roman"/>
          <w:sz w:val="28"/>
          <w:szCs w:val="28"/>
        </w:rPr>
        <w:t>-SQL):</w:t>
      </w:r>
    </w:p>
    <w:p xmlns:wp14="http://schemas.microsoft.com/office/word/2010/wordml" wp14:paraId="501817AE" wp14:textId="5FC1C9C7">
      <w:r w:rsidR="30F300BC">
        <w:rPr/>
        <w:t>Измените, если это возможно, режим аутентификации SQL-сервера на смешанный режим.</w:t>
      </w:r>
    </w:p>
    <w:p w:rsidR="08D77859" w:rsidRDefault="08D77859" w14:paraId="5707DBAE" w14:textId="57690A15">
      <w:r w:rsidR="08D77859">
        <w:rPr/>
        <w:t>--Текущий режим аутентификации SQL-сервера</w:t>
      </w:r>
    </w:p>
    <w:p w:rsidR="08D77859" w:rsidP="7E0E0AB7" w:rsidRDefault="08D77859" w14:paraId="6E3FC4CA" w14:textId="7CD41697">
      <w:pPr>
        <w:pStyle w:val="Normal"/>
      </w:pPr>
      <w:r w:rsidR="08D77859">
        <w:rPr/>
        <w:t xml:space="preserve">EXEC </w:t>
      </w:r>
      <w:proofErr w:type="spellStart"/>
      <w:r w:rsidR="08D77859">
        <w:rPr/>
        <w:t>master.dbo.xp_loginconfig</w:t>
      </w:r>
      <w:proofErr w:type="spellEnd"/>
      <w:r w:rsidR="08D77859">
        <w:rPr/>
        <w:t xml:space="preserve"> '</w:t>
      </w:r>
      <w:proofErr w:type="spellStart"/>
      <w:r w:rsidR="08D77859">
        <w:rPr/>
        <w:t>login</w:t>
      </w:r>
      <w:proofErr w:type="spellEnd"/>
      <w:r w:rsidR="08D77859">
        <w:rPr/>
        <w:t xml:space="preserve"> mode'</w:t>
      </w:r>
    </w:p>
    <w:p w:rsidR="08D77859" w:rsidP="7E0E0AB7" w:rsidRDefault="08D77859" w14:paraId="2272B924" w14:textId="7C524AA8">
      <w:pPr>
        <w:pStyle w:val="Normal"/>
      </w:pPr>
      <w:r w:rsidR="08D77859">
        <w:drawing>
          <wp:inline wp14:editId="48C04AEF" wp14:anchorId="39A22BBA">
            <wp:extent cx="2934109" cy="1095528"/>
            <wp:effectExtent l="0" t="0" r="0" b="0"/>
            <wp:docPr id="17358697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feb232a3a441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0E0AB7" w:rsidP="7E0E0AB7" w:rsidRDefault="7E0E0AB7" w14:paraId="5CA6F111" w14:textId="6CA1B763">
      <w:pPr>
        <w:pStyle w:val="Normal"/>
      </w:pPr>
    </w:p>
    <w:p w:rsidR="5A4D9A46" w:rsidP="7E0E0AB7" w:rsidRDefault="5A4D9A46" w14:paraId="4017DFD0" w14:textId="3B9B7CA7">
      <w:pPr>
        <w:pStyle w:val="Normal"/>
      </w:pPr>
      <w:r w:rsidR="5A4D9A46">
        <w:rPr/>
        <w:t>--Изменение на смешанный режим</w:t>
      </w:r>
    </w:p>
    <w:p w:rsidR="5A4D9A46" w:rsidP="7E0E0AB7" w:rsidRDefault="5A4D9A46" w14:paraId="2300C35E" w14:textId="165C7D14">
      <w:pPr>
        <w:pStyle w:val="Normal"/>
      </w:pPr>
      <w:r w:rsidR="5A4D9A46">
        <w:rPr/>
        <w:t>USE [master]</w:t>
      </w:r>
    </w:p>
    <w:p w:rsidR="5A4D9A46" w:rsidP="7E0E0AB7" w:rsidRDefault="5A4D9A46" w14:paraId="25B35D23" w14:textId="22C9D0E8">
      <w:pPr>
        <w:pStyle w:val="Normal"/>
      </w:pPr>
      <w:r w:rsidR="5A4D9A46">
        <w:rPr/>
        <w:t>GO</w:t>
      </w:r>
    </w:p>
    <w:p w:rsidR="5A4D9A46" w:rsidP="7E0E0AB7" w:rsidRDefault="5A4D9A46" w14:paraId="706725C8" w14:textId="1EE0B895">
      <w:pPr>
        <w:pStyle w:val="Normal"/>
      </w:pPr>
      <w:r w:rsidR="5A4D9A46">
        <w:rPr/>
        <w:t>EXEC xp_instance_regwrite N'HKEY_LOCAL_MACHINE',</w:t>
      </w:r>
    </w:p>
    <w:p w:rsidR="5A4D9A46" w:rsidP="7E0E0AB7" w:rsidRDefault="5A4D9A46" w14:paraId="3D500B7A" w14:textId="25D8FF2C">
      <w:pPr>
        <w:pStyle w:val="Normal"/>
      </w:pPr>
      <w:r w:rsidR="5A4D9A46">
        <w:rPr/>
        <w:t>N'Software\Microsoft\MSSQLServer\MSSQLServer',</w:t>
      </w:r>
    </w:p>
    <w:p w:rsidR="5A4D9A46" w:rsidP="7E0E0AB7" w:rsidRDefault="5A4D9A46" w14:paraId="22C2322A" w14:textId="7F5B14DC">
      <w:pPr>
        <w:pStyle w:val="Normal"/>
      </w:pPr>
      <w:r w:rsidR="5A4D9A46">
        <w:rPr/>
        <w:t>N'LoginMode', REG_DWORD, 2</w:t>
      </w:r>
    </w:p>
    <w:p w:rsidR="5A4D9A46" w:rsidP="7E0E0AB7" w:rsidRDefault="5A4D9A46" w14:paraId="7EC53142" w14:textId="78744E72">
      <w:pPr>
        <w:pStyle w:val="Normal"/>
      </w:pPr>
      <w:r w:rsidR="5A4D9A46">
        <w:rPr/>
        <w:t>GO</w:t>
      </w:r>
    </w:p>
    <w:p w:rsidR="5A4D9A46" w:rsidP="7E0E0AB7" w:rsidRDefault="5A4D9A46" w14:paraId="654C2E6A" w14:textId="41271149">
      <w:pPr>
        <w:pStyle w:val="Normal"/>
      </w:pPr>
      <w:r w:rsidR="5A4D9A46">
        <w:drawing>
          <wp:inline wp14:editId="68B113ED" wp14:anchorId="31A2B77A">
            <wp:extent cx="2057687" cy="1009791"/>
            <wp:effectExtent l="0" t="0" r="0" b="0"/>
            <wp:docPr id="11165575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fa2d29ab4f45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0E0AB7" w:rsidP="7E0E0AB7" w:rsidRDefault="7E0E0AB7" w14:paraId="114B6CD4" w14:textId="510483D7">
      <w:pPr>
        <w:pStyle w:val="Normal"/>
      </w:pPr>
    </w:p>
    <w:p w:rsidR="5E53CA61" w:rsidP="7E0E0AB7" w:rsidRDefault="5E53CA61" w14:paraId="135E88D3" w14:textId="321B03B3">
      <w:pPr>
        <w:pStyle w:val="Normal"/>
      </w:pPr>
      <w:r w:rsidR="5E53CA61">
        <w:rPr/>
        <w:t>Создайте локальную учётную запись пользователя Windows на рабочей станции с SQL-сервером.</w:t>
      </w:r>
    </w:p>
    <w:p w:rsidR="3770A4F2" w:rsidP="7E0E0AB7" w:rsidRDefault="3770A4F2" w14:paraId="6BDDE495" w14:textId="18FA02E8">
      <w:pPr>
        <w:pStyle w:val="Normal"/>
      </w:pPr>
      <w:r w:rsidR="3770A4F2">
        <w:drawing>
          <wp:inline wp14:editId="63966643" wp14:anchorId="10C280EF">
            <wp:extent cx="2829320" cy="2600688"/>
            <wp:effectExtent l="0" t="0" r="0" b="0"/>
            <wp:docPr id="17706544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1caef67ed341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0E0AB7" w:rsidP="7E0E0AB7" w:rsidRDefault="7E0E0AB7" w14:paraId="76356EDA" w14:textId="6A811E75">
      <w:pPr>
        <w:pStyle w:val="Normal"/>
      </w:pPr>
    </w:p>
    <w:p w:rsidR="3770A4F2" w:rsidP="7E0E0AB7" w:rsidRDefault="3770A4F2" w14:paraId="26D03B41" w14:textId="6BB45813">
      <w:pPr>
        <w:pStyle w:val="Normal"/>
      </w:pPr>
      <w:r w:rsidR="3770A4F2">
        <w:rPr/>
        <w:t>Разрешите вход на SQL-сервер под учётными данными созданного пользователя в режиме Windows-аутентификации.</w:t>
      </w:r>
    </w:p>
    <w:p w:rsidR="7DFE3B64" w:rsidP="7E0E0AB7" w:rsidRDefault="7DFE3B64" w14:paraId="3A977983" w14:textId="703236DF">
      <w:pPr>
        <w:pStyle w:val="Normal"/>
      </w:pPr>
      <w:r w:rsidR="7DFE3B64">
        <w:drawing>
          <wp:inline wp14:editId="2568B076" wp14:anchorId="2DBE3108">
            <wp:extent cx="3801006" cy="628738"/>
            <wp:effectExtent l="0" t="0" r="0" b="0"/>
            <wp:docPr id="14152000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f42a0ad48844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0E0AB7" w:rsidP="7E0E0AB7" w:rsidRDefault="7E0E0AB7" w14:paraId="77786C0B" w14:textId="4FCFD53B">
      <w:pPr>
        <w:pStyle w:val="Normal"/>
      </w:pPr>
    </w:p>
    <w:p w:rsidR="7DFE3B64" w:rsidP="7E0E0AB7" w:rsidRDefault="7DFE3B64" w14:paraId="308A1AD1" w14:textId="0EAFF75F">
      <w:pPr>
        <w:pStyle w:val="Normal"/>
      </w:pPr>
      <w:r w:rsidR="7DFE3B64">
        <w:rPr/>
        <w:t xml:space="preserve">Создайте логин для входа на сервер в режиме SQL-аутентификации.  </w:t>
      </w:r>
    </w:p>
    <w:p w:rsidR="7DFE3B64" w:rsidP="7E0E0AB7" w:rsidRDefault="7DFE3B64" w14:paraId="78FC44D3" w14:textId="5A833CE2">
      <w:pPr>
        <w:pStyle w:val="Normal"/>
      </w:pPr>
      <w:r w:rsidR="7DFE3B64">
        <w:rPr/>
        <w:t>CREATE LOGIN SQLNewLogin WITH PASSWORD = '1234567890';</w:t>
      </w:r>
    </w:p>
    <w:p w:rsidR="7DFE3B64" w:rsidP="7E0E0AB7" w:rsidRDefault="7DFE3B64" w14:paraId="1C2C9B20" w14:textId="2049C6EF">
      <w:pPr>
        <w:pStyle w:val="Normal"/>
      </w:pPr>
      <w:r w:rsidR="7DFE3B64">
        <w:rPr/>
        <w:t>GO</w:t>
      </w:r>
    </w:p>
    <w:p w:rsidR="7DFE3B64" w:rsidP="7E0E0AB7" w:rsidRDefault="7DFE3B64" w14:paraId="6DDE09C7" w14:textId="4A23FC54">
      <w:pPr>
        <w:pStyle w:val="Normal"/>
      </w:pPr>
      <w:r w:rsidR="7DFE3B64">
        <w:drawing>
          <wp:inline wp14:editId="1DFB6A73" wp14:anchorId="377EDCB6">
            <wp:extent cx="3905795" cy="714475"/>
            <wp:effectExtent l="0" t="0" r="0" b="0"/>
            <wp:docPr id="1723731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aabddc0c6c4d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0E0AB7" w:rsidP="7E0E0AB7" w:rsidRDefault="7E0E0AB7" w14:paraId="61E1D54F" w14:textId="45204EE3">
      <w:pPr>
        <w:pStyle w:val="Normal"/>
      </w:pPr>
    </w:p>
    <w:p w:rsidR="7DFE3B64" w:rsidP="7E0E0AB7" w:rsidRDefault="7DFE3B64" w14:paraId="33421CE5" w14:textId="7DBB2D0C">
      <w:pPr>
        <w:pStyle w:val="Normal"/>
      </w:pPr>
      <w:r w:rsidR="7DFE3B64">
        <w:rPr/>
        <w:t>В тестовой базе данных создайте двух пользователей, соответствующих созданным ранее логинам.</w:t>
      </w:r>
    </w:p>
    <w:p w:rsidR="554E85D3" w:rsidP="7E0E0AB7" w:rsidRDefault="554E85D3" w14:paraId="27E8A37F" w14:textId="4F384C54">
      <w:pPr>
        <w:pStyle w:val="Normal"/>
      </w:pPr>
      <w:r w:rsidR="554E85D3">
        <w:rPr/>
        <w:t>USE TestDB2</w:t>
      </w:r>
    </w:p>
    <w:p w:rsidR="554E85D3" w:rsidP="7E0E0AB7" w:rsidRDefault="554E85D3" w14:paraId="45BDE4EA" w14:textId="3569A60C">
      <w:pPr>
        <w:pStyle w:val="Normal"/>
      </w:pPr>
      <w:r w:rsidR="554E85D3">
        <w:rPr/>
        <w:t xml:space="preserve">CREATE USER </w:t>
      </w:r>
      <w:proofErr w:type="spellStart"/>
      <w:r w:rsidR="554E85D3">
        <w:rPr/>
        <w:t>SQL_authentication_user</w:t>
      </w:r>
      <w:proofErr w:type="spellEnd"/>
      <w:r w:rsidR="554E85D3">
        <w:rPr/>
        <w:t xml:space="preserve"> FOR LOGIN SQLNewLogin</w:t>
      </w:r>
    </w:p>
    <w:p w:rsidR="554E85D3" w:rsidP="7E0E0AB7" w:rsidRDefault="554E85D3" w14:paraId="2FD272E2" w14:textId="39438E59">
      <w:pPr>
        <w:pStyle w:val="Normal"/>
      </w:pPr>
      <w:r w:rsidR="554E85D3">
        <w:drawing>
          <wp:inline wp14:editId="6CC861BE" wp14:anchorId="545D186F">
            <wp:extent cx="3534268" cy="800212"/>
            <wp:effectExtent l="0" t="0" r="0" b="0"/>
            <wp:docPr id="19997693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92a605957e4b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4E85D3" w:rsidP="7E0E0AB7" w:rsidRDefault="554E85D3" w14:paraId="11CE305D" w14:textId="48259E93">
      <w:pPr>
        <w:pStyle w:val="Normal"/>
      </w:pPr>
      <w:r w:rsidR="554E85D3">
        <w:drawing>
          <wp:inline wp14:editId="3D4B2362" wp14:anchorId="623B79D6">
            <wp:extent cx="2076740" cy="1257476"/>
            <wp:effectExtent l="0" t="0" r="0" b="0"/>
            <wp:docPr id="13600903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d6fdeeffbc4a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25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0E0AB7" w:rsidP="7E0E0AB7" w:rsidRDefault="7E0E0AB7" w14:paraId="2A1F2B8A" w14:textId="2C7453B0">
      <w:pPr>
        <w:pStyle w:val="Normal"/>
      </w:pPr>
    </w:p>
    <w:p w:rsidR="0F11249A" w:rsidP="7E0E0AB7" w:rsidRDefault="0F11249A" w14:paraId="071C8547" w14:textId="5341DAF5">
      <w:pPr>
        <w:pStyle w:val="Normal"/>
      </w:pPr>
      <w:r w:rsidR="0F11249A">
        <w:rPr/>
        <w:t>USE TestDB2</w:t>
      </w:r>
    </w:p>
    <w:p w:rsidR="0F11249A" w:rsidP="7E0E0AB7" w:rsidRDefault="0F11249A" w14:paraId="70340E58" w14:textId="747C8EC1">
      <w:pPr>
        <w:pStyle w:val="Normal"/>
      </w:pPr>
      <w:r w:rsidR="0F11249A">
        <w:rPr/>
        <w:t xml:space="preserve">CREATE USER </w:t>
      </w:r>
      <w:proofErr w:type="spellStart"/>
      <w:r w:rsidR="0F11249A">
        <w:rPr/>
        <w:t>Windows_authentication_user</w:t>
      </w:r>
      <w:proofErr w:type="spellEnd"/>
      <w:r w:rsidR="0F11249A">
        <w:rPr/>
        <w:t xml:space="preserve"> FOR LOGIN [DESKTOP-53APVA3\Test]</w:t>
      </w:r>
    </w:p>
    <w:p w:rsidR="0F11249A" w:rsidP="7E0E0AB7" w:rsidRDefault="0F11249A" w14:paraId="5BE5413B" w14:textId="5A221F91">
      <w:pPr>
        <w:pStyle w:val="Normal"/>
      </w:pPr>
      <w:r w:rsidR="0F11249A">
        <w:drawing>
          <wp:inline wp14:editId="271EF882" wp14:anchorId="3B32A6CE">
            <wp:extent cx="3524742" cy="800212"/>
            <wp:effectExtent l="0" t="0" r="0" b="0"/>
            <wp:docPr id="17652724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235924bbf347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11249A" w:rsidP="7E0E0AB7" w:rsidRDefault="0F11249A" w14:paraId="58145FBA" w14:textId="622B4F89">
      <w:pPr>
        <w:pStyle w:val="Normal"/>
      </w:pPr>
      <w:r w:rsidR="0F11249A">
        <w:drawing>
          <wp:inline wp14:editId="3CD79AE8" wp14:anchorId="54BCC19B">
            <wp:extent cx="2057687" cy="447738"/>
            <wp:effectExtent l="0" t="0" r="0" b="0"/>
            <wp:docPr id="20037324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f2cf51eb1949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44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0E0AB7" w:rsidP="7E0E0AB7" w:rsidRDefault="7E0E0AB7" w14:paraId="0DAE9271" w14:textId="654C9036">
      <w:pPr>
        <w:pStyle w:val="Normal"/>
      </w:pPr>
    </w:p>
    <w:p w:rsidR="0F11249A" w:rsidP="7E0E0AB7" w:rsidRDefault="0F11249A" w14:paraId="3A9D7C11" w14:textId="16066117">
      <w:pPr>
        <w:pStyle w:val="Normal"/>
      </w:pPr>
      <w:r w:rsidR="0F11249A">
        <w:rPr/>
        <w:t>Протестируйте подключение к тестовой базе данных с использованием созданных логинов. Выведите при помощи запроса название логина, который использовался при аутентификации на сервере, а также название соответствующего пользователя базы данных.</w:t>
      </w:r>
    </w:p>
    <w:p w:rsidR="674FD4A2" w:rsidP="7E0E0AB7" w:rsidRDefault="674FD4A2" w14:paraId="3C64A992" w14:textId="613320D1">
      <w:pPr>
        <w:pStyle w:val="Normal"/>
      </w:pPr>
      <w:r w:rsidR="674FD4A2">
        <w:rPr/>
        <w:t>PRINT ORIGINAL_LOGIN();</w:t>
      </w:r>
    </w:p>
    <w:p w:rsidR="674FD4A2" w:rsidP="7E0E0AB7" w:rsidRDefault="674FD4A2" w14:paraId="497D80D3" w14:textId="30B37D2B">
      <w:pPr>
        <w:pStyle w:val="Normal"/>
      </w:pPr>
      <w:r w:rsidR="674FD4A2">
        <w:rPr/>
        <w:t>GO</w:t>
      </w:r>
    </w:p>
    <w:p w:rsidR="674FD4A2" w:rsidP="7E0E0AB7" w:rsidRDefault="674FD4A2" w14:paraId="55A276D8" w14:textId="49521204">
      <w:pPr>
        <w:pStyle w:val="Normal"/>
      </w:pPr>
      <w:r w:rsidR="674FD4A2">
        <w:rPr/>
        <w:t>SELECT SUSER_NAME() AS 'LOGIN';</w:t>
      </w:r>
    </w:p>
    <w:p w:rsidR="674FD4A2" w:rsidP="7E0E0AB7" w:rsidRDefault="674FD4A2" w14:paraId="6B3D882A" w14:textId="5F1FF201">
      <w:pPr>
        <w:pStyle w:val="Normal"/>
      </w:pPr>
      <w:r w:rsidR="674FD4A2">
        <w:rPr/>
        <w:t>GO</w:t>
      </w:r>
    </w:p>
    <w:p w:rsidR="674FD4A2" w:rsidP="7E0E0AB7" w:rsidRDefault="674FD4A2" w14:paraId="7DA63BCA" w14:textId="548571CD">
      <w:pPr>
        <w:pStyle w:val="Normal"/>
      </w:pPr>
      <w:r w:rsidR="674FD4A2">
        <w:rPr/>
        <w:t xml:space="preserve"> </w:t>
      </w:r>
    </w:p>
    <w:p w:rsidR="674FD4A2" w:rsidP="7E0E0AB7" w:rsidRDefault="674FD4A2" w14:paraId="0D581489" w14:textId="01059C78">
      <w:pPr>
        <w:pStyle w:val="Normal"/>
      </w:pPr>
      <w:r w:rsidR="674FD4A2">
        <w:rPr/>
        <w:t>SELECT CURRENT_USER</w:t>
      </w:r>
    </w:p>
    <w:p w:rsidR="674FD4A2" w:rsidP="7E0E0AB7" w:rsidRDefault="674FD4A2" w14:paraId="262CCC75" w14:textId="04307146">
      <w:pPr>
        <w:pStyle w:val="Normal"/>
      </w:pPr>
      <w:r w:rsidR="674FD4A2">
        <w:drawing>
          <wp:inline wp14:editId="1A3DEE6A" wp14:anchorId="02EB7096">
            <wp:extent cx="1581356" cy="1930486"/>
            <wp:effectExtent l="0" t="0" r="0" b="0"/>
            <wp:docPr id="9360519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13f589083846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356" cy="193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4FD4A2" w:rsidP="7E0E0AB7" w:rsidRDefault="674FD4A2" w14:paraId="50CC962F" w14:textId="2D7D1FB7">
      <w:pPr>
        <w:pStyle w:val="Normal"/>
      </w:pPr>
      <w:r w:rsidR="674FD4A2">
        <w:rPr/>
        <w:t>Разрешите доступ на чтение любой из таблиц первому пользователю, а второму пользователю – запуск любой созданной Вами хранимой процедуры. Протестируйте выданные разрешения.</w:t>
      </w:r>
    </w:p>
    <w:p w:rsidR="5C4D8F02" w:rsidP="7E0E0AB7" w:rsidRDefault="5C4D8F02" w14:paraId="3D2E9B25" w14:textId="0A94BA77">
      <w:pPr>
        <w:pStyle w:val="Normal"/>
      </w:pPr>
      <w:r w:rsidR="5C4D8F02">
        <w:rPr/>
        <w:t>USE TestDB2</w:t>
      </w:r>
    </w:p>
    <w:p w:rsidR="5C4D8F02" w:rsidP="7E0E0AB7" w:rsidRDefault="5C4D8F02" w14:paraId="3C20B59D" w14:textId="7B385C66">
      <w:pPr>
        <w:pStyle w:val="Normal"/>
      </w:pPr>
      <w:r w:rsidR="5C4D8F02">
        <w:rPr/>
        <w:t>GO</w:t>
      </w:r>
    </w:p>
    <w:p w:rsidR="5C4D8F02" w:rsidP="7E0E0AB7" w:rsidRDefault="5C4D8F02" w14:paraId="575C315E" w14:textId="7D6527E4">
      <w:pPr>
        <w:pStyle w:val="Normal"/>
      </w:pPr>
      <w:r w:rsidR="5C4D8F02">
        <w:rPr/>
        <w:t>GRANT EXECUTE ON database::TestDB2 TO Windows_authentication_user;</w:t>
      </w:r>
    </w:p>
    <w:p w:rsidR="5C4D8F02" w:rsidP="7E0E0AB7" w:rsidRDefault="5C4D8F02" w14:paraId="4A9CA3E1" w14:textId="47501F79">
      <w:pPr>
        <w:pStyle w:val="Normal"/>
      </w:pPr>
      <w:r w:rsidR="5C4D8F02">
        <w:rPr/>
        <w:t xml:space="preserve">GRANT </w:t>
      </w:r>
      <w:proofErr w:type="gramStart"/>
      <w:r w:rsidR="5C4D8F02">
        <w:rPr/>
        <w:t>SELECT  ON</w:t>
      </w:r>
      <w:proofErr w:type="gramEnd"/>
      <w:r w:rsidR="5C4D8F02">
        <w:rPr/>
        <w:t xml:space="preserve"> </w:t>
      </w:r>
      <w:proofErr w:type="spellStart"/>
      <w:r w:rsidR="5C4D8F02">
        <w:rPr/>
        <w:t>database</w:t>
      </w:r>
      <w:proofErr w:type="spellEnd"/>
      <w:r w:rsidR="5C4D8F02">
        <w:rPr/>
        <w:t xml:space="preserve">::TestDB2 TO </w:t>
      </w:r>
      <w:proofErr w:type="spellStart"/>
      <w:r w:rsidR="5C4D8F02">
        <w:rPr/>
        <w:t>SQL_authentication_user</w:t>
      </w:r>
      <w:proofErr w:type="spellEnd"/>
      <w:r w:rsidR="5C4D8F02">
        <w:rPr/>
        <w:t>;</w:t>
      </w:r>
    </w:p>
    <w:p w:rsidR="6401704D" w:rsidP="7E0E0AB7" w:rsidRDefault="6401704D" w14:paraId="1A03ADBC" w14:textId="0C4DB941">
      <w:pPr>
        <w:pStyle w:val="Normal"/>
      </w:pPr>
      <w:r w:rsidR="6401704D">
        <w:drawing>
          <wp:inline wp14:editId="07270253" wp14:anchorId="6DBF0CD4">
            <wp:extent cx="2924583" cy="657317"/>
            <wp:effectExtent l="0" t="0" r="0" b="0"/>
            <wp:docPr id="11978409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ca969690fb42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0E0AB7" w:rsidP="7E0E0AB7" w:rsidRDefault="7E0E0AB7" w14:paraId="02BF0E1E" w14:textId="23E69C60">
      <w:pPr>
        <w:pStyle w:val="Normal"/>
      </w:pPr>
    </w:p>
    <w:p w:rsidR="5C4D8F02" w:rsidP="7E0E0AB7" w:rsidRDefault="5C4D8F02" w14:paraId="271F25D3" w14:textId="63E126B4">
      <w:pPr>
        <w:pStyle w:val="Normal"/>
      </w:pPr>
      <w:r w:rsidR="5C4D8F02">
        <w:rPr/>
        <w:t>EXEC AS USER = 'Windows_authentication_user'</w:t>
      </w:r>
    </w:p>
    <w:p w:rsidR="5C4D8F02" w:rsidP="7E0E0AB7" w:rsidRDefault="5C4D8F02" w14:paraId="0B6E972F" w14:textId="46C816E5">
      <w:pPr>
        <w:pStyle w:val="Normal"/>
      </w:pPr>
      <w:r w:rsidR="5C4D8F02">
        <w:rPr/>
        <w:t>SELECT * FROM Сотрудники</w:t>
      </w:r>
    </w:p>
    <w:p w:rsidR="5C4D8F02" w:rsidP="7E0E0AB7" w:rsidRDefault="5C4D8F02" w14:paraId="13189740" w14:textId="2D3BDF1F">
      <w:pPr>
        <w:pStyle w:val="Normal"/>
      </w:pPr>
      <w:r w:rsidR="5C4D8F02">
        <w:drawing>
          <wp:inline wp14:editId="6A977068" wp14:anchorId="778AB716">
            <wp:extent cx="5724524" cy="619125"/>
            <wp:effectExtent l="0" t="0" r="0" b="0"/>
            <wp:docPr id="741468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1598dbde1b4e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22F1C7" w:rsidP="7E0E0AB7" w:rsidRDefault="6122F1C7" w14:paraId="0527D90D" w14:textId="2798E318">
      <w:pPr>
        <w:pStyle w:val="Normal"/>
      </w:pPr>
      <w:r w:rsidR="6122F1C7">
        <w:rPr/>
        <w:t>USE TestDB2</w:t>
      </w:r>
    </w:p>
    <w:p w:rsidR="6122F1C7" w:rsidP="7E0E0AB7" w:rsidRDefault="6122F1C7" w14:paraId="77789C50" w14:textId="64B7A67A">
      <w:pPr>
        <w:pStyle w:val="Normal"/>
      </w:pPr>
      <w:r w:rsidR="6122F1C7">
        <w:rPr/>
        <w:t>EXEC AS USER = '</w:t>
      </w:r>
      <w:r w:rsidR="6122F1C7">
        <w:rPr/>
        <w:t>SQL_authentication_user</w:t>
      </w:r>
      <w:r w:rsidR="6122F1C7">
        <w:rPr/>
        <w:t xml:space="preserve">' </w:t>
      </w:r>
    </w:p>
    <w:p w:rsidR="6122F1C7" w:rsidP="7E0E0AB7" w:rsidRDefault="6122F1C7" w14:paraId="281C57A8" w14:textId="1400C2A6">
      <w:pPr>
        <w:pStyle w:val="Normal"/>
      </w:pPr>
      <w:r w:rsidR="6122F1C7">
        <w:rPr/>
        <w:t>SELECT * FROM Сотрудники</w:t>
      </w:r>
    </w:p>
    <w:p w:rsidR="6122F1C7" w:rsidP="7E0E0AB7" w:rsidRDefault="6122F1C7" w14:paraId="4F28C3DC" w14:textId="5AFDBF2F">
      <w:pPr>
        <w:pStyle w:val="Normal"/>
      </w:pPr>
      <w:r w:rsidR="6122F1C7">
        <w:drawing>
          <wp:inline wp14:editId="15BC452C" wp14:anchorId="10372B76">
            <wp:extent cx="2514951" cy="3077004"/>
            <wp:effectExtent l="0" t="0" r="0" b="0"/>
            <wp:docPr id="12764530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1fa9d216c346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0E0AB7" w:rsidP="7E0E0AB7" w:rsidRDefault="7E0E0AB7" w14:paraId="739A14FC" w14:textId="6E675B99">
      <w:pPr>
        <w:pStyle w:val="Normal"/>
      </w:pPr>
    </w:p>
    <w:p w:rsidR="6BCE57C0" w:rsidP="7E0E0AB7" w:rsidRDefault="6BCE57C0" w14:paraId="1D9C3FBD" w14:textId="14FC927A">
      <w:pPr>
        <w:pStyle w:val="Normal"/>
      </w:pPr>
      <w:r w:rsidR="6BCE57C0">
        <w:rPr/>
        <w:t>CREATE PROCEDURE SAY_HELLO</w:t>
      </w:r>
    </w:p>
    <w:p w:rsidR="6BCE57C0" w:rsidP="7E0E0AB7" w:rsidRDefault="6BCE57C0" w14:paraId="3126C356" w14:textId="596E8BC6">
      <w:pPr>
        <w:pStyle w:val="Normal"/>
      </w:pPr>
      <w:r w:rsidR="6BCE57C0">
        <w:rPr/>
        <w:t>AS</w:t>
      </w:r>
    </w:p>
    <w:p w:rsidR="6BCE57C0" w:rsidP="7E0E0AB7" w:rsidRDefault="6BCE57C0" w14:paraId="3CFCF8C1" w14:textId="3A9FA695">
      <w:pPr>
        <w:pStyle w:val="Normal"/>
      </w:pPr>
      <w:r w:rsidR="6BCE57C0">
        <w:rPr/>
        <w:t>BEGIN</w:t>
      </w:r>
    </w:p>
    <w:p w:rsidR="6BCE57C0" w:rsidP="7E0E0AB7" w:rsidRDefault="6BCE57C0" w14:paraId="5DE56A6B" w14:textId="11EB8377">
      <w:pPr>
        <w:pStyle w:val="Normal"/>
      </w:pPr>
      <w:r w:rsidR="6BCE57C0">
        <w:rPr/>
        <w:t>PRINT 'HELLO'</w:t>
      </w:r>
    </w:p>
    <w:p w:rsidR="6BCE57C0" w:rsidP="7E0E0AB7" w:rsidRDefault="6BCE57C0" w14:paraId="1549B249" w14:textId="4E994443">
      <w:pPr>
        <w:pStyle w:val="Normal"/>
      </w:pPr>
      <w:r w:rsidR="6BCE57C0">
        <w:rPr/>
        <w:t>END</w:t>
      </w:r>
    </w:p>
    <w:p w:rsidR="6BCE57C0" w:rsidP="7E0E0AB7" w:rsidRDefault="6BCE57C0" w14:paraId="69832867" w14:textId="5EE08255">
      <w:pPr>
        <w:pStyle w:val="Normal"/>
      </w:pPr>
      <w:r w:rsidR="6BCE57C0">
        <w:rPr/>
        <w:t>USE TestDB2</w:t>
      </w:r>
    </w:p>
    <w:p w:rsidR="6BCE57C0" w:rsidP="7E0E0AB7" w:rsidRDefault="6BCE57C0" w14:paraId="02AF4475" w14:textId="3E28EDB2">
      <w:pPr>
        <w:pStyle w:val="Normal"/>
      </w:pPr>
      <w:r w:rsidR="6BCE57C0">
        <w:rPr/>
        <w:t>EXEC AS USER = 'Windows_authentication_user'</w:t>
      </w:r>
    </w:p>
    <w:p w:rsidR="6BCE57C0" w:rsidP="7E0E0AB7" w:rsidRDefault="6BCE57C0" w14:paraId="45D698DF" w14:textId="74838A3D">
      <w:pPr>
        <w:pStyle w:val="Normal"/>
      </w:pPr>
      <w:r w:rsidR="6BCE57C0">
        <w:rPr/>
        <w:t>EXEC SAY_HELLO</w:t>
      </w:r>
    </w:p>
    <w:p w:rsidR="6BCE57C0" w:rsidP="7E0E0AB7" w:rsidRDefault="6BCE57C0" w14:paraId="4BBEC7C2" w14:textId="5A53BA2E">
      <w:pPr>
        <w:pStyle w:val="Normal"/>
      </w:pPr>
      <w:r w:rsidR="6BCE57C0">
        <w:drawing>
          <wp:inline wp14:editId="4C316B3B" wp14:anchorId="04F04CBF">
            <wp:extent cx="2343477" cy="819264"/>
            <wp:effectExtent l="0" t="0" r="0" b="0"/>
            <wp:docPr id="7025859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1879a911cc47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0E0AB7" w:rsidP="7E0E0AB7" w:rsidRDefault="7E0E0AB7" w14:paraId="3DA061CD" w14:textId="00EA20F9">
      <w:pPr>
        <w:pStyle w:val="Normal"/>
      </w:pPr>
    </w:p>
    <w:p w:rsidR="6BCE57C0" w:rsidP="7E0E0AB7" w:rsidRDefault="6BCE57C0" w14:paraId="29DA48B8" w14:textId="67322B26">
      <w:pPr>
        <w:pStyle w:val="Normal"/>
      </w:pPr>
      <w:r w:rsidR="6BCE57C0">
        <w:rPr/>
        <w:t>USE TestDB2</w:t>
      </w:r>
    </w:p>
    <w:p w:rsidR="6BCE57C0" w:rsidP="7E0E0AB7" w:rsidRDefault="6BCE57C0" w14:paraId="0042843D" w14:textId="24F28769">
      <w:pPr>
        <w:pStyle w:val="Normal"/>
      </w:pPr>
      <w:r w:rsidR="6BCE57C0">
        <w:rPr/>
        <w:t>EXEC AS USER = 'SQL_authentication_user'</w:t>
      </w:r>
    </w:p>
    <w:p w:rsidR="6BCE57C0" w:rsidP="7E0E0AB7" w:rsidRDefault="6BCE57C0" w14:paraId="0167C86A" w14:textId="66C816CF">
      <w:pPr>
        <w:pStyle w:val="Normal"/>
      </w:pPr>
      <w:r w:rsidR="6BCE57C0">
        <w:rPr/>
        <w:t>EXEC SAY_HELLO</w:t>
      </w:r>
    </w:p>
    <w:p w:rsidR="6BCE57C0" w:rsidP="7E0E0AB7" w:rsidRDefault="6BCE57C0" w14:paraId="1672C762" w14:textId="625BF5B4">
      <w:pPr>
        <w:pStyle w:val="Normal"/>
      </w:pPr>
      <w:r w:rsidR="6BCE57C0">
        <w:drawing>
          <wp:inline wp14:editId="3DC6A2DE" wp14:anchorId="4A666982">
            <wp:extent cx="5724524" cy="390525"/>
            <wp:effectExtent l="0" t="0" r="0" b="0"/>
            <wp:docPr id="10934951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784062f6d646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0E0AB7" w:rsidP="7E0E0AB7" w:rsidRDefault="7E0E0AB7" w14:paraId="537036ED" w14:textId="00C6D9D4">
      <w:pPr>
        <w:pStyle w:val="Normal"/>
      </w:pPr>
    </w:p>
    <w:p w:rsidR="5789C5A5" w:rsidP="7E0E0AB7" w:rsidRDefault="5789C5A5" w14:paraId="7616D94D" w14:textId="75EF0074">
      <w:pPr>
        <w:pStyle w:val="Normal"/>
      </w:pPr>
      <w:r w:rsidR="5789C5A5">
        <w:rPr/>
        <w:t>Создайте роль «</w:t>
      </w:r>
      <w:proofErr w:type="spellStart"/>
      <w:r w:rsidR="5789C5A5">
        <w:rPr/>
        <w:t>students</w:t>
      </w:r>
      <w:proofErr w:type="spellEnd"/>
      <w:r w:rsidR="5789C5A5">
        <w:rPr/>
        <w:t>»  и включите в неё двух созданных пользователей. Выдайте разрешение этой роли вставлять записи в ранее использованную таблицу.</w:t>
      </w:r>
    </w:p>
    <w:p w:rsidR="76687825" w:rsidP="7E0E0AB7" w:rsidRDefault="76687825" w14:paraId="2D20517B" w14:textId="35E28D1E">
      <w:pPr>
        <w:pStyle w:val="Normal"/>
      </w:pPr>
      <w:r w:rsidR="76687825">
        <w:rPr/>
        <w:t>USE TestDB2</w:t>
      </w:r>
    </w:p>
    <w:p w:rsidR="76687825" w:rsidP="7E0E0AB7" w:rsidRDefault="76687825" w14:paraId="44A4B49C" w14:textId="19FF3547">
      <w:pPr>
        <w:pStyle w:val="Normal"/>
      </w:pPr>
      <w:r w:rsidR="76687825">
        <w:rPr/>
        <w:t>CREATE ROLE students;</w:t>
      </w:r>
    </w:p>
    <w:p w:rsidR="76687825" w:rsidP="7E0E0AB7" w:rsidRDefault="76687825" w14:paraId="19C3A49B" w14:textId="03F312F9">
      <w:pPr>
        <w:pStyle w:val="Normal"/>
      </w:pPr>
      <w:r w:rsidR="76687825">
        <w:rPr/>
        <w:t>GO</w:t>
      </w:r>
    </w:p>
    <w:p w:rsidR="76687825" w:rsidP="7E0E0AB7" w:rsidRDefault="76687825" w14:paraId="55778FEF" w14:textId="372B816D">
      <w:pPr>
        <w:pStyle w:val="Normal"/>
      </w:pPr>
      <w:r w:rsidR="76687825">
        <w:rPr/>
        <w:t>ALTER ROLE students ADD MEMBER [Windows_authentication_user];</w:t>
      </w:r>
    </w:p>
    <w:p w:rsidR="76687825" w:rsidP="7E0E0AB7" w:rsidRDefault="76687825" w14:paraId="4DADD73F" w14:textId="78799F1F">
      <w:pPr>
        <w:pStyle w:val="Normal"/>
      </w:pPr>
      <w:r w:rsidR="76687825">
        <w:rPr/>
        <w:t>GO</w:t>
      </w:r>
    </w:p>
    <w:p w:rsidR="76687825" w:rsidP="7E0E0AB7" w:rsidRDefault="76687825" w14:paraId="10252835" w14:textId="5A2C6EEA">
      <w:pPr>
        <w:pStyle w:val="Normal"/>
      </w:pPr>
      <w:r w:rsidR="76687825">
        <w:rPr/>
        <w:t>ALTER ROLE students ADD MEMBER [SQL_authentication_user];</w:t>
      </w:r>
    </w:p>
    <w:p w:rsidR="76687825" w:rsidP="7E0E0AB7" w:rsidRDefault="76687825" w14:paraId="2C41E314" w14:textId="17186F42">
      <w:pPr>
        <w:pStyle w:val="Normal"/>
      </w:pPr>
      <w:r w:rsidR="76687825">
        <w:rPr/>
        <w:t>GO</w:t>
      </w:r>
    </w:p>
    <w:p w:rsidR="76687825" w:rsidP="7E0E0AB7" w:rsidRDefault="76687825" w14:paraId="338AFDE8" w14:textId="0B67FAA5">
      <w:pPr>
        <w:pStyle w:val="Normal"/>
      </w:pPr>
      <w:r w:rsidR="76687825">
        <w:rPr/>
        <w:t xml:space="preserve">GRANT INSERT ON </w:t>
      </w:r>
      <w:proofErr w:type="spellStart"/>
      <w:r w:rsidR="76687825">
        <w:rPr/>
        <w:t>database</w:t>
      </w:r>
      <w:proofErr w:type="spellEnd"/>
      <w:r w:rsidR="76687825">
        <w:rPr/>
        <w:t>::TestDB2 TO students;</w:t>
      </w:r>
    </w:p>
    <w:p w:rsidR="76687825" w:rsidP="7E0E0AB7" w:rsidRDefault="76687825" w14:paraId="23213D9B" w14:textId="521C3082">
      <w:pPr>
        <w:pStyle w:val="Normal"/>
      </w:pPr>
      <w:r w:rsidR="76687825">
        <w:drawing>
          <wp:inline wp14:editId="21FF2DD8" wp14:anchorId="059133E2">
            <wp:extent cx="3743848" cy="781159"/>
            <wp:effectExtent l="0" t="0" r="0" b="0"/>
            <wp:docPr id="18889760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61f06f3d8946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0E0AB7" w:rsidP="7E0E0AB7" w:rsidRDefault="7E0E0AB7" w14:paraId="29E2BB6D" w14:textId="628F55E6">
      <w:pPr>
        <w:pStyle w:val="Normal"/>
      </w:pPr>
    </w:p>
    <w:p w:rsidR="4CD1ED43" w:rsidP="7E0E0AB7" w:rsidRDefault="4CD1ED43" w14:paraId="5CE3CE09" w14:textId="1C848676">
      <w:pPr>
        <w:pStyle w:val="Normal"/>
      </w:pPr>
      <w:r w:rsidR="4CD1ED43">
        <w:rPr/>
        <w:t>USE TestDB2</w:t>
      </w:r>
    </w:p>
    <w:p w:rsidR="4CD1ED43" w:rsidP="7E0E0AB7" w:rsidRDefault="4CD1ED43" w14:paraId="5DCAF524" w14:textId="2D9B9DD7">
      <w:pPr>
        <w:pStyle w:val="Normal"/>
      </w:pPr>
      <w:r w:rsidR="4CD1ED43">
        <w:rPr/>
        <w:t>EXEC AS USER = 'SQL_authentication_user'</w:t>
      </w:r>
    </w:p>
    <w:p w:rsidR="4CD1ED43" w:rsidP="7E0E0AB7" w:rsidRDefault="4CD1ED43" w14:paraId="2E746B03" w14:textId="63B0CE7B">
      <w:pPr>
        <w:pStyle w:val="Normal"/>
      </w:pPr>
      <w:r w:rsidR="4CD1ED43">
        <w:rPr/>
        <w:t>INSERT INTO Сотрудники</w:t>
      </w:r>
    </w:p>
    <w:p w:rsidR="4CD1ED43" w:rsidP="7E0E0AB7" w:rsidRDefault="4CD1ED43" w14:paraId="46CA6CD3" w14:textId="4DAF3119">
      <w:pPr>
        <w:pStyle w:val="Normal"/>
      </w:pPr>
      <w:r w:rsidR="4CD1ED43">
        <w:rPr/>
        <w:t>VALUES ('Васнецова','2001-08-09');</w:t>
      </w:r>
    </w:p>
    <w:p w:rsidR="4CD1ED43" w:rsidP="7E0E0AB7" w:rsidRDefault="4CD1ED43" w14:paraId="0691D50D" w14:textId="72F508DC">
      <w:pPr>
        <w:pStyle w:val="Normal"/>
      </w:pPr>
      <w:r w:rsidR="4CD1ED43">
        <w:rPr/>
        <w:t>SELECT * FROM Сотрудники</w:t>
      </w:r>
    </w:p>
    <w:p w:rsidR="4CD1ED43" w:rsidP="7E0E0AB7" w:rsidRDefault="4CD1ED43" w14:paraId="3ABE60D8" w14:textId="3C7BEB5E">
      <w:pPr>
        <w:pStyle w:val="Normal"/>
      </w:pPr>
      <w:r w:rsidR="4CD1ED43">
        <w:drawing>
          <wp:inline wp14:editId="14A63F25" wp14:anchorId="7D4E53DC">
            <wp:extent cx="2362530" cy="352474"/>
            <wp:effectExtent l="0" t="0" r="0" b="0"/>
            <wp:docPr id="957504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e4601a1d6a42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0E0AB7" w:rsidP="7E0E0AB7" w:rsidRDefault="7E0E0AB7" w14:paraId="3FFF2326" w14:textId="5C437BA3">
      <w:pPr>
        <w:pStyle w:val="Normal"/>
      </w:pPr>
    </w:p>
    <w:p w:rsidR="7E0E0AB7" w:rsidP="7E0E0AB7" w:rsidRDefault="7E0E0AB7" w14:paraId="38A8D4DF" w14:textId="422A2FF8">
      <w:pPr>
        <w:pStyle w:val="Normal"/>
      </w:pPr>
    </w:p>
    <w:p w:rsidR="4CD1ED43" w:rsidP="7E0E0AB7" w:rsidRDefault="4CD1ED43" w14:paraId="137B557D" w14:textId="002ACBCB">
      <w:pPr>
        <w:pStyle w:val="Normal"/>
      </w:pPr>
      <w:r w:rsidR="4CD1ED43">
        <w:rPr/>
        <w:t>Задайте явный запрет вставки записи в ранее использованную таблицу второму пользователю.</w:t>
      </w:r>
    </w:p>
    <w:p w:rsidR="4CD1ED43" w:rsidP="7E0E0AB7" w:rsidRDefault="4CD1ED43" w14:paraId="2F416494" w14:textId="0FB89236">
      <w:pPr>
        <w:pStyle w:val="Normal"/>
      </w:pPr>
      <w:r w:rsidR="4CD1ED43">
        <w:rPr/>
        <w:t>USE TestDB2</w:t>
      </w:r>
    </w:p>
    <w:p w:rsidR="4CD1ED43" w:rsidP="7E0E0AB7" w:rsidRDefault="4CD1ED43" w14:paraId="37E103F5" w14:textId="794CCC87">
      <w:pPr>
        <w:pStyle w:val="Normal"/>
      </w:pPr>
      <w:r w:rsidR="4CD1ED43">
        <w:rPr/>
        <w:t>DENY INSERT ON Сотрудники to Windows_authentication_user;</w:t>
      </w:r>
    </w:p>
    <w:p w:rsidR="4CD1ED43" w:rsidP="7E0E0AB7" w:rsidRDefault="4CD1ED43" w14:paraId="3CA7A554" w14:textId="2263ECA1">
      <w:pPr>
        <w:pStyle w:val="Normal"/>
      </w:pPr>
      <w:r w:rsidR="4CD1ED43">
        <w:rPr/>
        <w:t>GO</w:t>
      </w:r>
    </w:p>
    <w:p w:rsidR="4CD1ED43" w:rsidP="7E0E0AB7" w:rsidRDefault="4CD1ED43" w14:paraId="1B6EB9FA" w14:textId="31AA43BC">
      <w:pPr>
        <w:pStyle w:val="Normal"/>
      </w:pPr>
      <w:r w:rsidR="4CD1ED43">
        <w:drawing>
          <wp:inline wp14:editId="44004F6F" wp14:anchorId="3F95A1BA">
            <wp:extent cx="2800741" cy="504896"/>
            <wp:effectExtent l="0" t="0" r="0" b="0"/>
            <wp:docPr id="13969604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c1879e7f794b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50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0E0AB7" w:rsidP="7E0E0AB7" w:rsidRDefault="7E0E0AB7" w14:paraId="3692D399" w14:textId="4E569FEE">
      <w:pPr>
        <w:pStyle w:val="Normal"/>
      </w:pPr>
    </w:p>
    <w:p w:rsidR="4CD1ED43" w:rsidP="7E0E0AB7" w:rsidRDefault="4CD1ED43" w14:paraId="0B6FAAF1" w14:textId="084BF65B">
      <w:pPr>
        <w:pStyle w:val="Normal"/>
      </w:pPr>
      <w:r w:rsidR="4CD1ED43">
        <w:rPr/>
        <w:t>USE TestDB2</w:t>
      </w:r>
    </w:p>
    <w:p w:rsidR="4CD1ED43" w:rsidP="7E0E0AB7" w:rsidRDefault="4CD1ED43" w14:paraId="42387EC3" w14:textId="6F2FD1AB">
      <w:pPr>
        <w:pStyle w:val="Normal"/>
      </w:pPr>
      <w:r w:rsidR="4CD1ED43">
        <w:rPr/>
        <w:t>EXEC AS USER = 'Windows_authentication_user'</w:t>
      </w:r>
    </w:p>
    <w:p w:rsidR="4CD1ED43" w:rsidP="7E0E0AB7" w:rsidRDefault="4CD1ED43" w14:paraId="5F1DC1F3" w14:textId="34188599">
      <w:pPr>
        <w:pStyle w:val="Normal"/>
      </w:pPr>
      <w:r w:rsidR="4CD1ED43">
        <w:rPr/>
        <w:t>INSERT INTO Сотрудники</w:t>
      </w:r>
    </w:p>
    <w:p w:rsidR="4CD1ED43" w:rsidP="7E0E0AB7" w:rsidRDefault="4CD1ED43" w14:paraId="7C19BE7F" w14:textId="33E2E68E">
      <w:pPr>
        <w:pStyle w:val="Normal"/>
      </w:pPr>
      <w:r w:rsidR="4CD1ED43">
        <w:rPr/>
        <w:t>VALUES ('Трушин','2003-02-11');</w:t>
      </w:r>
    </w:p>
    <w:p w:rsidR="4CD1ED43" w:rsidP="7E0E0AB7" w:rsidRDefault="4CD1ED43" w14:paraId="0CAAA17C" w14:textId="1E867BBB">
      <w:pPr>
        <w:pStyle w:val="Normal"/>
      </w:pPr>
      <w:r w:rsidR="4CD1ED43">
        <w:drawing>
          <wp:inline wp14:editId="08C71D91" wp14:anchorId="63FCD6CB">
            <wp:extent cx="5724524" cy="790575"/>
            <wp:effectExtent l="0" t="0" r="0" b="0"/>
            <wp:docPr id="9012147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6b116ab4f24b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0E0AB7" w:rsidP="7E0E0AB7" w:rsidRDefault="7E0E0AB7" w14:paraId="4222572A" w14:textId="7AD737E1">
      <w:pPr>
        <w:pStyle w:val="Normal"/>
      </w:pPr>
    </w:p>
    <w:p w:rsidR="4CD1ED43" w:rsidP="7E0E0AB7" w:rsidRDefault="4CD1ED43" w14:paraId="00BC0229" w14:textId="7E38ABBA">
      <w:pPr>
        <w:pStyle w:val="Normal"/>
      </w:pPr>
      <w:r w:rsidR="4CD1ED43">
        <w:rPr/>
        <w:t>Протестируйте все ранее выданные разрешения под учётными данными обоих созданных пользователей.</w:t>
      </w:r>
    </w:p>
    <w:p w:rsidR="5AE7C782" w:rsidP="7E0E0AB7" w:rsidRDefault="5AE7C782" w14:paraId="440426B2" w14:textId="209E5564">
      <w:pPr>
        <w:pStyle w:val="Normal"/>
      </w:pPr>
      <w:r w:rsidR="5AE7C782">
        <w:drawing>
          <wp:inline wp14:editId="5139CCC3" wp14:anchorId="15107EA0">
            <wp:extent cx="5068007" cy="466790"/>
            <wp:effectExtent l="0" t="0" r="0" b="0"/>
            <wp:docPr id="6703977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a76d8d053744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E7C782" w:rsidP="7E0E0AB7" w:rsidRDefault="5AE7C782" w14:paraId="17A71D5F" w14:textId="01BFD342">
      <w:pPr>
        <w:pStyle w:val="Normal"/>
      </w:pPr>
      <w:r w:rsidR="5AE7C782">
        <w:rPr/>
        <w:t>USE TestDB2</w:t>
      </w:r>
    </w:p>
    <w:p w:rsidR="5AE7C782" w:rsidP="7E0E0AB7" w:rsidRDefault="5AE7C782" w14:paraId="010F0DB9" w14:textId="00D2CACD">
      <w:pPr>
        <w:pStyle w:val="Normal"/>
      </w:pPr>
      <w:r w:rsidR="5AE7C782">
        <w:rPr/>
        <w:t>EXEC AS USER = 'SQL_authentication_user'</w:t>
      </w:r>
    </w:p>
    <w:p w:rsidR="5AE7C782" w:rsidP="7E0E0AB7" w:rsidRDefault="5AE7C782" w14:paraId="5BF6D5E1" w14:textId="517C3202">
      <w:pPr>
        <w:pStyle w:val="Normal"/>
      </w:pPr>
      <w:r w:rsidR="5AE7C782">
        <w:rPr/>
        <w:t>INSERT INTO Сотрудники</w:t>
      </w:r>
    </w:p>
    <w:p w:rsidR="5AE7C782" w:rsidP="7E0E0AB7" w:rsidRDefault="5AE7C782" w14:paraId="1D6D9516" w14:textId="232C34C8">
      <w:pPr>
        <w:pStyle w:val="Normal"/>
      </w:pPr>
      <w:r w:rsidR="5AE7C782">
        <w:rPr/>
        <w:t>VALUES('Мальцев', '1999-06-10')</w:t>
      </w:r>
    </w:p>
    <w:p w:rsidR="5AE7C782" w:rsidP="7E0E0AB7" w:rsidRDefault="5AE7C782" w14:paraId="5B26CD3C" w14:textId="11ED2395">
      <w:pPr>
        <w:pStyle w:val="Normal"/>
      </w:pPr>
      <w:r w:rsidR="5AE7C782">
        <w:rPr/>
        <w:t>SELECT * FROM Сотрудники</w:t>
      </w:r>
    </w:p>
    <w:p w:rsidR="5AE7C782" w:rsidP="7E0E0AB7" w:rsidRDefault="5AE7C782" w14:paraId="24D020D0" w14:textId="460ED359">
      <w:pPr>
        <w:pStyle w:val="Normal"/>
      </w:pPr>
      <w:r w:rsidR="5AE7C782">
        <w:drawing>
          <wp:inline wp14:editId="6F53059E" wp14:anchorId="1E999CF6">
            <wp:extent cx="2381582" cy="428685"/>
            <wp:effectExtent l="0" t="0" r="0" b="0"/>
            <wp:docPr id="2791856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053a36705b46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0E0AB7" w:rsidP="7E0E0AB7" w:rsidRDefault="7E0E0AB7" w14:paraId="2A7A1800" w14:textId="06157A47">
      <w:pPr>
        <w:pStyle w:val="Normal"/>
      </w:pPr>
    </w:p>
    <w:p w:rsidR="7E0E0AB7" w:rsidP="7E0E0AB7" w:rsidRDefault="7E0E0AB7" w14:paraId="7352C443" w14:textId="5B9ED4B5">
      <w:pPr>
        <w:pStyle w:val="Normal"/>
      </w:pPr>
    </w:p>
    <w:p w:rsidR="7B25D445" w:rsidP="7E0E0AB7" w:rsidRDefault="7B25D445" w14:paraId="665B9D56" w14:textId="0F8B5CE4">
      <w:pPr>
        <w:pStyle w:val="Normal"/>
      </w:pPr>
      <w:r w:rsidR="7B25D445">
        <w:rPr/>
        <w:t>Создайте роль приложения с произвольным именем и выдайте этой роли разрешение на удаление и чтение записей в используемой таблице.</w:t>
      </w:r>
    </w:p>
    <w:p w:rsidR="3CC2AE57" w:rsidP="7E0E0AB7" w:rsidRDefault="3CC2AE57" w14:paraId="5A39E302" w14:textId="275EFCEF">
      <w:pPr>
        <w:pStyle w:val="Normal"/>
      </w:pPr>
      <w:r w:rsidR="3CC2AE57">
        <w:rPr/>
        <w:t>USE TestDB2</w:t>
      </w:r>
    </w:p>
    <w:p w:rsidR="3CC2AE57" w:rsidP="7E0E0AB7" w:rsidRDefault="3CC2AE57" w14:paraId="3AA0913F" w14:textId="2C78F59C">
      <w:pPr>
        <w:pStyle w:val="Normal"/>
      </w:pPr>
      <w:r w:rsidR="3CC2AE57">
        <w:rPr/>
        <w:t>GO</w:t>
      </w:r>
    </w:p>
    <w:p w:rsidR="3CC2AE57" w:rsidP="7E0E0AB7" w:rsidRDefault="3CC2AE57" w14:paraId="0BDDE9E5" w14:textId="2B232EE6">
      <w:pPr>
        <w:pStyle w:val="Normal"/>
      </w:pPr>
      <w:r w:rsidR="3CC2AE57">
        <w:rPr/>
        <w:t>GRANT DELETE ON Сотрудники TO Add_role_user;</w:t>
      </w:r>
    </w:p>
    <w:p w:rsidR="3CC2AE57" w:rsidP="7E0E0AB7" w:rsidRDefault="3CC2AE57" w14:paraId="29D26615" w14:textId="2F397C33">
      <w:pPr>
        <w:pStyle w:val="Normal"/>
      </w:pPr>
      <w:r w:rsidR="3CC2AE57">
        <w:rPr/>
        <w:t>GO</w:t>
      </w:r>
    </w:p>
    <w:p w:rsidR="3CC2AE57" w:rsidP="7E0E0AB7" w:rsidRDefault="3CC2AE57" w14:paraId="115D75A4" w14:textId="51CD0AC6">
      <w:pPr>
        <w:pStyle w:val="Normal"/>
      </w:pPr>
      <w:r w:rsidR="3CC2AE57">
        <w:rPr/>
        <w:t>GRANT SELECT ON Сотрудники TO Add_role_user;</w:t>
      </w:r>
    </w:p>
    <w:p w:rsidR="3CC2AE57" w:rsidP="7E0E0AB7" w:rsidRDefault="3CC2AE57" w14:paraId="66BDEF64" w14:textId="7C21B229">
      <w:pPr>
        <w:pStyle w:val="Normal"/>
      </w:pPr>
      <w:r w:rsidR="3CC2AE57">
        <w:rPr/>
        <w:t>GO</w:t>
      </w:r>
    </w:p>
    <w:p w:rsidR="7E0E0AB7" w:rsidP="7E0E0AB7" w:rsidRDefault="7E0E0AB7" w14:paraId="58AB9D74" w14:textId="4A63AE39">
      <w:pPr>
        <w:pStyle w:val="Normal"/>
      </w:pPr>
    </w:p>
    <w:p w:rsidR="3CC2AE57" w:rsidP="7E0E0AB7" w:rsidRDefault="3CC2AE57" w14:paraId="0F39FD77" w14:textId="74588215">
      <w:pPr>
        <w:pStyle w:val="Normal"/>
      </w:pPr>
      <w:r w:rsidR="3CC2AE57">
        <w:rPr/>
        <w:t>USE TestDB2</w:t>
      </w:r>
    </w:p>
    <w:p w:rsidR="3CC2AE57" w:rsidP="7E0E0AB7" w:rsidRDefault="3CC2AE57" w14:paraId="27A4AC88" w14:textId="19CC3D3C">
      <w:pPr>
        <w:pStyle w:val="Normal"/>
      </w:pPr>
      <w:r w:rsidR="3CC2AE57">
        <w:rPr/>
        <w:t>GO</w:t>
      </w:r>
    </w:p>
    <w:p w:rsidR="3CC2AE57" w:rsidP="7E0E0AB7" w:rsidRDefault="3CC2AE57" w14:paraId="6E0B2E82" w14:textId="2554170D">
      <w:pPr>
        <w:pStyle w:val="Normal"/>
      </w:pPr>
      <w:r w:rsidR="3CC2AE57">
        <w:rPr/>
        <w:t>EXECUTE sys.sp_setapprole 'Add_role_user', 'role_user';</w:t>
      </w:r>
    </w:p>
    <w:p w:rsidR="7E0E0AB7" w:rsidP="7E0E0AB7" w:rsidRDefault="7E0E0AB7" w14:paraId="49E70828" w14:textId="738F34F4">
      <w:pPr>
        <w:pStyle w:val="Normal"/>
      </w:pPr>
    </w:p>
    <w:p w:rsidR="3CC2AE57" w:rsidP="7E0E0AB7" w:rsidRDefault="3CC2AE57" w14:paraId="1C4EF7FB" w14:textId="381FD497">
      <w:pPr>
        <w:pStyle w:val="Normal"/>
      </w:pPr>
      <w:r w:rsidR="3CC2AE57">
        <w:rPr/>
        <w:t>CREATE APPLICATION ROLE Add_role_user</w:t>
      </w:r>
    </w:p>
    <w:p w:rsidR="3CC2AE57" w:rsidP="7E0E0AB7" w:rsidRDefault="3CC2AE57" w14:paraId="3D1219BE" w14:textId="6FA21914">
      <w:pPr>
        <w:pStyle w:val="Normal"/>
      </w:pPr>
      <w:r w:rsidR="3CC2AE57">
        <w:rPr/>
        <w:t>WITH PASSWORD = 'role_user';</w:t>
      </w:r>
    </w:p>
    <w:p w:rsidR="3CC2AE57" w:rsidP="7E0E0AB7" w:rsidRDefault="3CC2AE57" w14:paraId="0CF3D09F" w14:textId="7C4B7F60">
      <w:pPr>
        <w:pStyle w:val="Normal"/>
      </w:pPr>
      <w:r w:rsidR="3CC2AE57">
        <w:rPr/>
        <w:t>GO</w:t>
      </w:r>
    </w:p>
    <w:p w:rsidR="7E0E0AB7" w:rsidP="7E0E0AB7" w:rsidRDefault="7E0E0AB7" w14:paraId="2C0B23BA" w14:textId="30F13A90">
      <w:pPr>
        <w:pStyle w:val="Normal"/>
      </w:pPr>
    </w:p>
    <w:p w:rsidR="725CEA4E" w:rsidP="7E0E0AB7" w:rsidRDefault="725CEA4E" w14:paraId="0763DFAE" w14:textId="21732DD1">
      <w:pPr>
        <w:pStyle w:val="Normal"/>
      </w:pPr>
      <w:r w:rsidR="725CEA4E">
        <w:rPr/>
        <w:t>Продемонстрируйте технологию выполнения вышеперечисленных шагов при помощи графического интерфейса Management Studio.</w:t>
      </w:r>
    </w:p>
    <w:p w:rsidR="15811337" w:rsidP="7E0E0AB7" w:rsidRDefault="15811337" w14:paraId="6E1E05A8" w14:textId="2FCF55EB">
      <w:pPr>
        <w:pStyle w:val="Normal"/>
      </w:pPr>
      <w:r w:rsidR="15811337">
        <w:drawing>
          <wp:inline wp14:editId="691ED111" wp14:anchorId="452FDACB">
            <wp:extent cx="4399039" cy="3740281"/>
            <wp:effectExtent l="0" t="0" r="0" b="0"/>
            <wp:docPr id="12662182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801fe77b9e48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039" cy="374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811337" w:rsidP="7E0E0AB7" w:rsidRDefault="15811337" w14:paraId="43F0AD3E" w14:textId="00B549BB">
      <w:pPr>
        <w:pStyle w:val="Normal"/>
      </w:pPr>
      <w:r w:rsidR="15811337">
        <w:drawing>
          <wp:inline wp14:editId="4C2277FE" wp14:anchorId="35D112F8">
            <wp:extent cx="5030191" cy="4293658"/>
            <wp:effectExtent l="0" t="0" r="0" b="0"/>
            <wp:docPr id="4353320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5d2d99cb664a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191" cy="429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182FB0" w:rsidP="7E0E0AB7" w:rsidRDefault="43182FB0" w14:paraId="569463F3" w14:textId="30B1CF4A">
      <w:pPr>
        <w:pStyle w:val="Normal"/>
      </w:pPr>
      <w:r w:rsidR="43182FB0">
        <w:drawing>
          <wp:inline wp14:editId="28DAB789" wp14:anchorId="5766F07F">
            <wp:extent cx="2724530" cy="5220428"/>
            <wp:effectExtent l="0" t="0" r="0" b="0"/>
            <wp:docPr id="18976849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824334cd6043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522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0E0AB7" w:rsidP="7E0E0AB7" w:rsidRDefault="7E0E0AB7" w14:paraId="1A226744" w14:textId="13AE3793">
      <w:pPr>
        <w:pStyle w:val="Normal"/>
      </w:pPr>
    </w:p>
    <w:p w:rsidR="4E84DD7C" w:rsidP="7E0E0AB7" w:rsidRDefault="4E84DD7C" w14:paraId="0ABE17A4" w14:textId="47D6094E">
      <w:pPr>
        <w:pStyle w:val="Normal"/>
      </w:pPr>
      <w:r w:rsidR="4E84DD7C">
        <w:rPr/>
        <w:t xml:space="preserve">Продемонстрируйте на простейшем примере использование созданной роли приложения. Для этого создайте простой проект с использованием технологии ADO.NET, JDBC, либо любой другой аналогичной. Можно использовать любой язык программирования. Продемонстрируйте факт того, что приложение действует в контексте созданной Вами роли приложения, а также то, что приложению разрешено выполнять операции, разрешённые для созданной Вами роли приложения и не разрешено выполнять другие операции.  </w:t>
      </w:r>
    </w:p>
    <w:p w:rsidR="7E0E0AB7" w:rsidP="7E0E0AB7" w:rsidRDefault="7E0E0AB7" w14:paraId="1C3BED10" w14:textId="185EA6D2">
      <w:pPr>
        <w:pStyle w:val="Normal"/>
      </w:pPr>
    </w:p>
    <w:p w:rsidR="7E0E0AB7" w:rsidP="7E0E0AB7" w:rsidRDefault="7E0E0AB7" w14:paraId="446C8863" w14:textId="65F4F74F">
      <w:pPr>
        <w:pStyle w:val="Normal"/>
      </w:pPr>
    </w:p>
    <w:p w:rsidR="7E0E0AB7" w:rsidP="7E0E0AB7" w:rsidRDefault="7E0E0AB7" w14:paraId="41E0DA9F" w14:textId="0A4254FD">
      <w:pPr>
        <w:pStyle w:val="Normal"/>
      </w:pPr>
    </w:p>
    <w:p w:rsidR="7E0E0AB7" w:rsidP="7E0E0AB7" w:rsidRDefault="7E0E0AB7" w14:paraId="493C8A97" w14:textId="69946A4A">
      <w:pPr>
        <w:pStyle w:val="Normal"/>
      </w:pPr>
    </w:p>
    <w:p w:rsidR="7E0E0AB7" w:rsidP="7E0E0AB7" w:rsidRDefault="7E0E0AB7" w14:paraId="0DF0ADA6" w14:textId="72BA54FA">
      <w:pPr>
        <w:pStyle w:val="Normal"/>
      </w:pPr>
    </w:p>
    <w:p w:rsidR="7E0E0AB7" w:rsidP="7E0E0AB7" w:rsidRDefault="7E0E0AB7" w14:paraId="3060FF07" w14:textId="13BA393A">
      <w:pPr>
        <w:pStyle w:val="Normal"/>
      </w:pPr>
    </w:p>
    <w:p w:rsidR="5D85D957" w:rsidP="7E0E0AB7" w:rsidRDefault="5D85D957" w14:paraId="44B64B11" w14:textId="20118CB2">
      <w:pPr>
        <w:pStyle w:val="Normal"/>
      </w:pPr>
      <w:r w:rsidR="5D85D957">
        <w:rPr/>
        <w:t>Вопросы к отчёту:</w:t>
      </w:r>
    </w:p>
    <w:p w:rsidR="5D85D957" w:rsidP="7E0E0AB7" w:rsidRDefault="5D85D957" w14:paraId="310D1B7F" w14:textId="6F328F16">
      <w:pPr>
        <w:pStyle w:val="Normal"/>
      </w:pPr>
      <w:r w:rsidR="5D85D957">
        <w:rPr/>
        <w:t>1. Что представляет собой концепция трёхуровневой модели безопасности?</w:t>
      </w:r>
    </w:p>
    <w:p w:rsidR="5D85D957" w:rsidP="7E0E0AB7" w:rsidRDefault="5D85D957" w14:paraId="34DDAE54" w14:textId="5EA8A04C">
      <w:pPr>
        <w:pStyle w:val="Normal"/>
      </w:pPr>
      <w:r w:rsidR="5D85D957">
        <w:rPr/>
        <w:t>2. Какие режимы аутентификации сервера существуют?</w:t>
      </w:r>
    </w:p>
    <w:p w:rsidR="5D85D957" w:rsidP="7E0E0AB7" w:rsidRDefault="5D85D957" w14:paraId="24D1BC21" w14:textId="56D05B13">
      <w:pPr>
        <w:pStyle w:val="Normal"/>
      </w:pPr>
      <w:r w:rsidR="5D85D957">
        <w:rPr/>
        <w:t xml:space="preserve"> </w:t>
      </w:r>
    </w:p>
    <w:p w:rsidR="5D85D957" w:rsidP="7E0E0AB7" w:rsidRDefault="5D85D957" w14:paraId="13E279F8" w14:textId="04126112">
      <w:pPr>
        <w:pStyle w:val="Normal"/>
      </w:pPr>
      <w:r w:rsidR="5D85D957">
        <w:rPr/>
        <w:t>1. Концепция трёхуровневой модели безопасности заключается в разделении безопасности на уровни сервера, базы данных и приложения для обеспечения комплексной защиты информации и доступа к данным.</w:t>
      </w:r>
    </w:p>
    <w:p w:rsidR="5D85D957" w:rsidP="7E0E0AB7" w:rsidRDefault="5D85D957" w14:paraId="122F16C5" w14:textId="4095C93A">
      <w:pPr>
        <w:pStyle w:val="Normal"/>
      </w:pPr>
      <w:r w:rsidR="5D85D957">
        <w:rPr/>
        <w:t xml:space="preserve">2. Существуют два основных режима аутентификации сервера: Windows-аутентификация, основанная на учетных записях Windows, и SQL-аутентификация, где учетные записи хранятся непосредственно в базе данных. </w:t>
      </w:r>
    </w:p>
    <w:p w:rsidR="5D85D957" w:rsidP="7E0E0AB7" w:rsidRDefault="5D85D957" w14:paraId="38F4E242" w14:textId="70B02736">
      <w:pPr>
        <w:pStyle w:val="Normal"/>
      </w:pPr>
      <w:r w:rsidR="5D85D957">
        <w:rPr/>
        <w:t xml:space="preserve"> </w:t>
      </w:r>
    </w:p>
    <w:p w:rsidR="5D85D957" w:rsidP="7E0E0AB7" w:rsidRDefault="5D85D957" w14:paraId="5E6AF789" w14:textId="5A81085E">
      <w:pPr>
        <w:pStyle w:val="Normal"/>
      </w:pPr>
      <w:r w:rsidR="5D85D957">
        <w:rPr/>
        <w:t>3. Какие преимущества и недостатки у Windows-аутентификации и SQL-аутентификации?</w:t>
      </w:r>
    </w:p>
    <w:p w:rsidR="5D85D957" w:rsidP="7E0E0AB7" w:rsidRDefault="5D85D957" w14:paraId="5F9EFD25" w14:textId="7077E87C">
      <w:pPr>
        <w:pStyle w:val="Normal"/>
      </w:pPr>
      <w:r w:rsidR="5D85D957">
        <w:rPr/>
        <w:t xml:space="preserve"> </w:t>
      </w:r>
    </w:p>
    <w:p w:rsidR="5D85D957" w:rsidP="7E0E0AB7" w:rsidRDefault="5D85D957" w14:paraId="1E264F2E" w14:textId="0106C2E6">
      <w:pPr>
        <w:pStyle w:val="Normal"/>
      </w:pPr>
      <w:r w:rsidR="5D85D957">
        <w:rPr/>
        <w:t>3. Преимущества Windows-аутентификации включают интеграцию с существующей системой учетных записей Windows и повышенную безопасность, так как необходимо вводить пароль только один раз. Однако недостатком является ограничение в возможности работы с удаленными пользователями. SQL-аутентификация обеспечивает гибкость при работе с удаленными пользователями, но может быть менее безопасной из-за хранения учетных данных в базе.</w:t>
      </w:r>
    </w:p>
    <w:p w:rsidR="5D85D957" w:rsidP="7E0E0AB7" w:rsidRDefault="5D85D957" w14:paraId="4B2EE86C" w14:textId="57419DB9">
      <w:pPr>
        <w:pStyle w:val="Normal"/>
      </w:pPr>
      <w:r w:rsidR="5D85D957">
        <w:rPr/>
        <w:t xml:space="preserve"> </w:t>
      </w:r>
    </w:p>
    <w:p w:rsidR="5D85D957" w:rsidP="7E0E0AB7" w:rsidRDefault="5D85D957" w14:paraId="30123624" w14:textId="1C3FBFAD">
      <w:pPr>
        <w:pStyle w:val="Normal"/>
      </w:pPr>
      <w:r w:rsidR="5D85D957">
        <w:rPr/>
        <w:t>4. Какая концепция трёхуровневой модели безопасности применяется в SQL Server?</w:t>
      </w:r>
    </w:p>
    <w:p w:rsidR="5D85D957" w:rsidP="7E0E0AB7" w:rsidRDefault="5D85D957" w14:paraId="50A1C8CC" w14:textId="5A97636F">
      <w:pPr>
        <w:pStyle w:val="Normal"/>
      </w:pPr>
      <w:r w:rsidR="5D85D957">
        <w:rPr/>
        <w:t xml:space="preserve"> </w:t>
      </w:r>
    </w:p>
    <w:p w:rsidR="5D85D957" w:rsidP="7E0E0AB7" w:rsidRDefault="5D85D957" w14:paraId="37FA5CFA" w14:textId="4EBD0043">
      <w:pPr>
        <w:pStyle w:val="Normal"/>
      </w:pPr>
      <w:r w:rsidR="5D85D957">
        <w:rPr/>
        <w:t>4. В SQL Server применяется концепция разделения безопасности на уровни сервера, базы данных и приложения, где каждый уровень имеет свои механизмы защиты и контроля доступа.</w:t>
      </w:r>
    </w:p>
    <w:p w:rsidR="5D85D957" w:rsidP="7E0E0AB7" w:rsidRDefault="5D85D957" w14:paraId="5DB6B070" w14:textId="292397BD">
      <w:pPr>
        <w:pStyle w:val="Normal"/>
      </w:pPr>
      <w:r w:rsidR="5D85D957">
        <w:rPr/>
        <w:t xml:space="preserve"> </w:t>
      </w:r>
    </w:p>
    <w:p w:rsidR="5D85D957" w:rsidP="7E0E0AB7" w:rsidRDefault="5D85D957" w14:paraId="1A242B14" w14:textId="52AFEDEC">
      <w:pPr>
        <w:pStyle w:val="Normal"/>
      </w:pPr>
      <w:r w:rsidR="5D85D957">
        <w:rPr/>
        <w:t>5. Как осуществляется настройка логинов на уровне сервера?</w:t>
      </w:r>
    </w:p>
    <w:p w:rsidR="5D85D957" w:rsidP="7E0E0AB7" w:rsidRDefault="5D85D957" w14:paraId="0B3FDDAC" w14:textId="597F6D94">
      <w:pPr>
        <w:pStyle w:val="Normal"/>
      </w:pPr>
      <w:r w:rsidR="5D85D957">
        <w:rPr/>
        <w:t xml:space="preserve"> </w:t>
      </w:r>
    </w:p>
    <w:p w:rsidR="5D85D957" w:rsidP="7E0E0AB7" w:rsidRDefault="5D85D957" w14:paraId="388B499D" w14:textId="3EC23E18">
      <w:pPr>
        <w:pStyle w:val="Normal"/>
      </w:pPr>
      <w:r w:rsidR="5D85D957">
        <w:rPr/>
        <w:t>5. Логины на уровне сервера настраиваются путем создания учетных записей, назначения прав доступа и настройки аутентификационных параметров для обеспечения безопасного доступа к серверу.</w:t>
      </w:r>
    </w:p>
    <w:p w:rsidR="5D85D957" w:rsidP="7E0E0AB7" w:rsidRDefault="5D85D957" w14:paraId="240F8EE7" w14:textId="31A7DF82">
      <w:pPr>
        <w:pStyle w:val="Normal"/>
      </w:pPr>
      <w:r w:rsidR="5D85D957">
        <w:rPr/>
        <w:t xml:space="preserve"> </w:t>
      </w:r>
    </w:p>
    <w:p w:rsidR="5D85D957" w:rsidP="7E0E0AB7" w:rsidRDefault="5D85D957" w14:paraId="6CF01537" w14:textId="08A8C323">
      <w:pPr>
        <w:pStyle w:val="Normal"/>
      </w:pPr>
      <w:r w:rsidR="5D85D957">
        <w:rPr/>
        <w:t>6. Что представляют собой серверные роли и каково их назначение?</w:t>
      </w:r>
    </w:p>
    <w:p w:rsidR="5D85D957" w:rsidP="7E0E0AB7" w:rsidRDefault="5D85D957" w14:paraId="5ECEAE6D" w14:textId="4CDCDA8B">
      <w:pPr>
        <w:pStyle w:val="Normal"/>
      </w:pPr>
      <w:r w:rsidR="5D85D957">
        <w:rPr/>
        <w:t xml:space="preserve"> </w:t>
      </w:r>
    </w:p>
    <w:p w:rsidR="5D85D957" w:rsidP="7E0E0AB7" w:rsidRDefault="5D85D957" w14:paraId="6BBCB47E" w14:textId="336B4D0A">
      <w:pPr>
        <w:pStyle w:val="Normal"/>
      </w:pPr>
      <w:r w:rsidR="5D85D957">
        <w:rPr/>
        <w:t>6. Серверные роли представляют собой наборы прав и привилегий, которые назначаются группе пользователей для упрощения управления доступом к ресурсам сервера и выполнения определенных задач.</w:t>
      </w:r>
    </w:p>
    <w:p w:rsidR="5D85D957" w:rsidP="7E0E0AB7" w:rsidRDefault="5D85D957" w14:paraId="5E573BCA" w14:textId="5D7EEE89">
      <w:pPr>
        <w:pStyle w:val="Normal"/>
      </w:pPr>
      <w:r w:rsidR="5D85D957">
        <w:rPr/>
        <w:t xml:space="preserve"> </w:t>
      </w:r>
    </w:p>
    <w:p w:rsidR="5D85D957" w:rsidP="7E0E0AB7" w:rsidRDefault="5D85D957" w14:paraId="4B8E7BF0" w14:textId="063B0BCE">
      <w:pPr>
        <w:pStyle w:val="Normal"/>
      </w:pPr>
      <w:r w:rsidR="5D85D957">
        <w:rPr/>
        <w:t>7. Как осуществляется создание, настройка и поддержка пользователей на уровне базы данных?</w:t>
      </w:r>
    </w:p>
    <w:p w:rsidR="5D85D957" w:rsidP="7E0E0AB7" w:rsidRDefault="5D85D957" w14:paraId="372679F8" w14:textId="68F49859">
      <w:pPr>
        <w:pStyle w:val="Normal"/>
      </w:pPr>
      <w:r w:rsidR="5D85D957">
        <w:rPr/>
        <w:t xml:space="preserve"> </w:t>
      </w:r>
    </w:p>
    <w:p w:rsidR="5D85D957" w:rsidP="7E0E0AB7" w:rsidRDefault="5D85D957" w14:paraId="67431BB2" w14:textId="6F6CCFF8">
      <w:pPr>
        <w:pStyle w:val="Normal"/>
      </w:pPr>
      <w:r w:rsidR="5D85D957">
        <w:rPr/>
        <w:t>7. Пользователи на уровне базы данных создаются путем добавления учетных записей к базе данных, назначения прав доступа к объектам и обеспечения безопасности данных. Поддержка пользователей включает в себя регулярное администрирование прав доступа и обновление учетных данных.</w:t>
      </w:r>
    </w:p>
    <w:p w:rsidR="5D85D957" w:rsidP="7E0E0AB7" w:rsidRDefault="5D85D957" w14:paraId="176E7735" w14:textId="16F79B41">
      <w:pPr>
        <w:pStyle w:val="Normal"/>
      </w:pPr>
      <w:r w:rsidR="5D85D957">
        <w:rPr/>
        <w:t xml:space="preserve"> </w:t>
      </w:r>
    </w:p>
    <w:p w:rsidR="5D85D957" w:rsidP="7E0E0AB7" w:rsidRDefault="5D85D957" w14:paraId="53D2BEEF" w14:textId="71681701">
      <w:pPr>
        <w:pStyle w:val="Normal"/>
      </w:pPr>
      <w:r w:rsidR="5D85D957">
        <w:rPr/>
        <w:t>8. Что представляют собой роли базы данных и каково их предназначение?</w:t>
      </w:r>
    </w:p>
    <w:p w:rsidR="5D85D957" w:rsidP="7E0E0AB7" w:rsidRDefault="5D85D957" w14:paraId="7A051962" w14:textId="2AE4E2C5">
      <w:pPr>
        <w:pStyle w:val="Normal"/>
      </w:pPr>
      <w:r w:rsidR="5D85D957">
        <w:rPr/>
        <w:t xml:space="preserve"> </w:t>
      </w:r>
    </w:p>
    <w:p w:rsidR="5D85D957" w:rsidP="7E0E0AB7" w:rsidRDefault="5D85D957" w14:paraId="67750621" w14:textId="6323F16D">
      <w:pPr>
        <w:pStyle w:val="Normal"/>
      </w:pPr>
      <w:r w:rsidR="5D85D957">
        <w:rPr/>
        <w:t>8. Роли базы данных представляют собой наборы прав и привилегий, которые назначаются группе пользователей для упрощения управления доступом к объектам базы данных и выполнения определенных задач.</w:t>
      </w:r>
    </w:p>
    <w:p w:rsidR="5D85D957" w:rsidP="7E0E0AB7" w:rsidRDefault="5D85D957" w14:paraId="36CBF5EE" w14:textId="37804230">
      <w:pPr>
        <w:pStyle w:val="Normal"/>
      </w:pPr>
      <w:r w:rsidR="5D85D957">
        <w:rPr/>
        <w:t xml:space="preserve"> </w:t>
      </w:r>
    </w:p>
    <w:p w:rsidR="5D85D957" w:rsidP="7E0E0AB7" w:rsidRDefault="5D85D957" w14:paraId="2484171F" w14:textId="1458B5D4">
      <w:pPr>
        <w:pStyle w:val="Normal"/>
      </w:pPr>
      <w:r w:rsidR="5D85D957">
        <w:rPr/>
        <w:t>9. Как осуществляется настройка прав доступа на уровне объектов базы данных?</w:t>
      </w:r>
    </w:p>
    <w:p w:rsidR="5D85D957" w:rsidP="7E0E0AB7" w:rsidRDefault="5D85D957" w14:paraId="749138C2" w14:textId="2595033F">
      <w:pPr>
        <w:pStyle w:val="Normal"/>
      </w:pPr>
      <w:r w:rsidR="5D85D957">
        <w:rPr/>
        <w:t xml:space="preserve"> </w:t>
      </w:r>
    </w:p>
    <w:p w:rsidR="5D85D957" w:rsidP="7E0E0AB7" w:rsidRDefault="5D85D957" w14:paraId="2851A4DD" w14:textId="7C1442DB">
      <w:pPr>
        <w:pStyle w:val="Normal"/>
      </w:pPr>
      <w:r w:rsidR="5D85D957">
        <w:rPr/>
        <w:t>9. Настройка прав доступа на уровне объектов базы данных выполняется с помощью операторов Grant, Deny и Revoke для предоставления, запрещения или удаления прав на выполнение операций с объектами. Взаимодействие разрешений позволяет определить конечные права доступа для пользователя или группы пользователей.</w:t>
      </w:r>
    </w:p>
    <w:p w:rsidR="5D85D957" w:rsidP="7E0E0AB7" w:rsidRDefault="5D85D957" w14:paraId="7C9DB4E5" w14:textId="7A641D5B">
      <w:pPr>
        <w:pStyle w:val="Normal"/>
      </w:pPr>
      <w:r w:rsidR="5D85D957">
        <w:rPr/>
        <w:t xml:space="preserve"> </w:t>
      </w:r>
    </w:p>
    <w:p w:rsidR="5D85D957" w:rsidP="7E0E0AB7" w:rsidRDefault="5D85D957" w14:paraId="5128E988" w14:textId="592E9135">
      <w:pPr>
        <w:pStyle w:val="Normal"/>
      </w:pPr>
      <w:r w:rsidR="5D85D957">
        <w:rPr/>
        <w:t>10. Чем отличаются роли приложений от пользовательских ролей и в каких случаях их следует использовать?</w:t>
      </w:r>
    </w:p>
    <w:p w:rsidR="5D85D957" w:rsidP="7E0E0AB7" w:rsidRDefault="5D85D957" w14:paraId="59AB7955" w14:textId="2EF55536">
      <w:pPr>
        <w:pStyle w:val="Normal"/>
      </w:pPr>
      <w:r w:rsidR="5D85D957">
        <w:rPr/>
        <w:t xml:space="preserve"> </w:t>
      </w:r>
    </w:p>
    <w:p w:rsidR="5D85D957" w:rsidP="7E0E0AB7" w:rsidRDefault="5D85D957" w14:paraId="3636887D" w14:textId="6117423A">
      <w:pPr>
        <w:pStyle w:val="Normal"/>
      </w:pPr>
      <w:r w:rsidR="5D85D957">
        <w:rPr/>
        <w:t>10. Роли приложений предназначены для управления доступом к определенным функциональным возможностям приложения, в то время как пользовательские роли определяют права и привилегии на уровне базы данных. Роли приложений следует использовать для ограничения доступа к определенным функциями приложения, в то время как пользовательские роли для управления доступом к данным в базе данных.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5521F8"/>
    <w:rsid w:val="009752BC"/>
    <w:rsid w:val="00A258CB"/>
    <w:rsid w:val="067A33E2"/>
    <w:rsid w:val="08D77859"/>
    <w:rsid w:val="0A995B93"/>
    <w:rsid w:val="0B1A5AFF"/>
    <w:rsid w:val="0BC07174"/>
    <w:rsid w:val="0C27A144"/>
    <w:rsid w:val="0CD03C35"/>
    <w:rsid w:val="0E02D32E"/>
    <w:rsid w:val="0E443566"/>
    <w:rsid w:val="0F0DC256"/>
    <w:rsid w:val="0F11249A"/>
    <w:rsid w:val="0F244F28"/>
    <w:rsid w:val="11D048A9"/>
    <w:rsid w:val="12CA1911"/>
    <w:rsid w:val="15811337"/>
    <w:rsid w:val="18B9430D"/>
    <w:rsid w:val="19A141FE"/>
    <w:rsid w:val="1AC60168"/>
    <w:rsid w:val="1CD33A73"/>
    <w:rsid w:val="1D64FE6D"/>
    <w:rsid w:val="1DC1D96F"/>
    <w:rsid w:val="228E333F"/>
    <w:rsid w:val="2387E5F7"/>
    <w:rsid w:val="256FD909"/>
    <w:rsid w:val="2761FC87"/>
    <w:rsid w:val="2BEF7B4F"/>
    <w:rsid w:val="2D6C469A"/>
    <w:rsid w:val="30F300BC"/>
    <w:rsid w:val="349D6D68"/>
    <w:rsid w:val="3530629A"/>
    <w:rsid w:val="363DA98D"/>
    <w:rsid w:val="3770A4F2"/>
    <w:rsid w:val="3CC2AE57"/>
    <w:rsid w:val="40EADF58"/>
    <w:rsid w:val="411A2359"/>
    <w:rsid w:val="4225539F"/>
    <w:rsid w:val="425E07FB"/>
    <w:rsid w:val="42817397"/>
    <w:rsid w:val="42C078A6"/>
    <w:rsid w:val="43182FB0"/>
    <w:rsid w:val="45BD4082"/>
    <w:rsid w:val="47C6FEA3"/>
    <w:rsid w:val="4A975B38"/>
    <w:rsid w:val="4CD1ED43"/>
    <w:rsid w:val="4DC920DB"/>
    <w:rsid w:val="4E84DD7C"/>
    <w:rsid w:val="512B595B"/>
    <w:rsid w:val="554E85D3"/>
    <w:rsid w:val="5789C5A5"/>
    <w:rsid w:val="595521F8"/>
    <w:rsid w:val="5A4D9A46"/>
    <w:rsid w:val="5AE7C782"/>
    <w:rsid w:val="5B01A2FA"/>
    <w:rsid w:val="5C4D8F02"/>
    <w:rsid w:val="5D7B4FF5"/>
    <w:rsid w:val="5D85D957"/>
    <w:rsid w:val="5E53CA61"/>
    <w:rsid w:val="5F74AB03"/>
    <w:rsid w:val="60BEAE3D"/>
    <w:rsid w:val="6122F1C7"/>
    <w:rsid w:val="6401704D"/>
    <w:rsid w:val="674FD4A2"/>
    <w:rsid w:val="68DEE383"/>
    <w:rsid w:val="6A85BD26"/>
    <w:rsid w:val="6BCE57C0"/>
    <w:rsid w:val="70DCCD95"/>
    <w:rsid w:val="725CEA4E"/>
    <w:rsid w:val="74C47BD5"/>
    <w:rsid w:val="76687825"/>
    <w:rsid w:val="770C42CC"/>
    <w:rsid w:val="7B25D445"/>
    <w:rsid w:val="7BA48664"/>
    <w:rsid w:val="7DFE3B64"/>
    <w:rsid w:val="7E0E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521F8"/>
  <w15:chartTrackingRefBased/>
  <w15:docId w15:val="{C8209371-971B-45B7-A86A-9127E06EF1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cfeb232a3a44100" /><Relationship Type="http://schemas.openxmlformats.org/officeDocument/2006/relationships/image" Target="/media/image2.png" Id="Rd3fa2d29ab4f4597" /><Relationship Type="http://schemas.openxmlformats.org/officeDocument/2006/relationships/image" Target="/media/image3.png" Id="R0c1caef67ed341b0" /><Relationship Type="http://schemas.openxmlformats.org/officeDocument/2006/relationships/image" Target="/media/image4.png" Id="R81f42a0ad48844e8" /><Relationship Type="http://schemas.openxmlformats.org/officeDocument/2006/relationships/image" Target="/media/image5.png" Id="Rb2aabddc0c6c4dd5" /><Relationship Type="http://schemas.openxmlformats.org/officeDocument/2006/relationships/image" Target="/media/image6.png" Id="Ra892a605957e4bc7" /><Relationship Type="http://schemas.openxmlformats.org/officeDocument/2006/relationships/image" Target="/media/image7.png" Id="R2bd6fdeeffbc4a6a" /><Relationship Type="http://schemas.openxmlformats.org/officeDocument/2006/relationships/image" Target="/media/image8.png" Id="Rc8235924bbf34796" /><Relationship Type="http://schemas.openxmlformats.org/officeDocument/2006/relationships/image" Target="/media/image9.png" Id="R63f2cf51eb194908" /><Relationship Type="http://schemas.openxmlformats.org/officeDocument/2006/relationships/image" Target="/media/imagea.png" Id="R7e13f58908384606" /><Relationship Type="http://schemas.openxmlformats.org/officeDocument/2006/relationships/image" Target="/media/imageb.png" Id="Re3ca969690fb42bd" /><Relationship Type="http://schemas.openxmlformats.org/officeDocument/2006/relationships/image" Target="/media/imagec.png" Id="R9c1598dbde1b4e9d" /><Relationship Type="http://schemas.openxmlformats.org/officeDocument/2006/relationships/image" Target="/media/imaged.png" Id="R5c1fa9d216c34605" /><Relationship Type="http://schemas.openxmlformats.org/officeDocument/2006/relationships/image" Target="/media/imagee.png" Id="R4f1879a911cc4704" /><Relationship Type="http://schemas.openxmlformats.org/officeDocument/2006/relationships/image" Target="/media/imagef.png" Id="Rcc784062f6d64623" /><Relationship Type="http://schemas.openxmlformats.org/officeDocument/2006/relationships/image" Target="/media/image10.png" Id="Rc861f06f3d8946eb" /><Relationship Type="http://schemas.openxmlformats.org/officeDocument/2006/relationships/image" Target="/media/image11.png" Id="R72e4601a1d6a42b7" /><Relationship Type="http://schemas.openxmlformats.org/officeDocument/2006/relationships/image" Target="/media/image12.png" Id="Rbbc1879e7f794bbd" /><Relationship Type="http://schemas.openxmlformats.org/officeDocument/2006/relationships/image" Target="/media/image13.png" Id="Rf76b116ab4f24b30" /><Relationship Type="http://schemas.openxmlformats.org/officeDocument/2006/relationships/image" Target="/media/image14.png" Id="R61a76d8d05374422" /><Relationship Type="http://schemas.openxmlformats.org/officeDocument/2006/relationships/image" Target="/media/image15.png" Id="Rbb053a36705b4638" /><Relationship Type="http://schemas.openxmlformats.org/officeDocument/2006/relationships/image" Target="/media/image16.png" Id="Rcb801fe77b9e482f" /><Relationship Type="http://schemas.openxmlformats.org/officeDocument/2006/relationships/image" Target="/media/image17.png" Id="R235d2d99cb664a18" /><Relationship Type="http://schemas.openxmlformats.org/officeDocument/2006/relationships/image" Target="/media/image18.png" Id="R71824334cd60435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2024-09-24T23:58:10.7535290Z</dcterms:created>
  <dcterms:modified xsi:type="dcterms:W3CDTF">2024-09-25T02:07:18.9504244Z</dcterms:modified>
  <dc:creator>Анастасия Oстапчик</dc:creator>
  <lastModifiedBy>Анастасия Oстапчик</lastModifiedBy>
</coreProperties>
</file>