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000000" w14:paraId="2CE75930" w14:textId="77777777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B30CE8" w14:textId="678E3EF5" w:rsidR="00000000" w:rsidRDefault="00000000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 xml:space="preserve"> </w:t>
            </w:r>
            <w:r w:rsidR="000C3482">
              <w:rPr>
                <w:rFonts w:ascii="Arial" w:hAnsi="Arial" w:cs="Arial"/>
                <w:noProof/>
                <w:kern w:val="0"/>
                <w:sz w:val="24"/>
                <w:szCs w:val="24"/>
              </w:rPr>
              <w:drawing>
                <wp:inline distT="0" distB="0" distL="0" distR="0" wp14:anchorId="7A7D3725" wp14:editId="0ECCF2E0">
                  <wp:extent cx="908050" cy="1206500"/>
                  <wp:effectExtent l="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4C02E42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50"/>
                <w:szCs w:val="24"/>
              </w:rPr>
              <w:t>Потанин Станислав Владимирович</w:t>
            </w:r>
          </w:p>
          <w:p w14:paraId="25F80ED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Мужчина, 57 лет, родился 27 мая 1967</w:t>
            </w:r>
          </w:p>
          <w:p w14:paraId="385DA04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</w:p>
          <w:p w14:paraId="7AD98AC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+7 (926) 2582610 </w:t>
            </w:r>
            <w:r>
              <w:rPr>
                <w:rFonts w:ascii="Arial" w:hAnsi="Arial" w:cs="Arial"/>
                <w:color w:val="AEAEAE"/>
                <w:kern w:val="0"/>
                <w:sz w:val="18"/>
                <w:szCs w:val="24"/>
              </w:rPr>
              <w:t>— предпочитаемый способ связи</w:t>
            </w:r>
          </w:p>
          <w:p w14:paraId="06AE7BE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hyperlink r:id="rId7" w:history="1">
              <w:r>
                <w:rPr>
                  <w:rFonts w:ascii="Arial" w:hAnsi="Arial" w:cs="Arial"/>
                  <w:kern w:val="0"/>
                  <w:sz w:val="18"/>
                  <w:szCs w:val="24"/>
                  <w:u w:val="single"/>
                </w:rPr>
                <w:t>stpotanin@gmail.com</w:t>
              </w:r>
            </w:hyperlink>
          </w:p>
          <w:p w14:paraId="6ED3B4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</w:p>
          <w:p w14:paraId="4AB777C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Проживает: Москва</w:t>
            </w:r>
          </w:p>
          <w:p w14:paraId="7B7A2C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Гражданство: Россия</w:t>
            </w:r>
          </w:p>
          <w:p w14:paraId="1906974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Не готов к переезду, не готов к командировкам</w:t>
            </w:r>
          </w:p>
        </w:tc>
      </w:tr>
      <w:tr w:rsidR="00000000" w14:paraId="5EC607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5555B6" w14:textId="77777777" w:rsidR="00000000" w:rsidRDefault="00000000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kern w:val="0"/>
                <w:szCs w:val="24"/>
              </w:rPr>
              <w:t>Желаемая должность и зарплата</w:t>
            </w:r>
          </w:p>
        </w:tc>
      </w:tr>
      <w:tr w:rsidR="00000000" w14:paraId="374DC1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223D09" w14:textId="237DB5B5" w:rsidR="00000000" w:rsidRPr="001B6CBB" w:rsidRDefault="001B6CB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  <w:lang w:val="en-US"/>
              </w:rPr>
            </w:pPr>
            <w:r w:rsidRPr="001B6CBB">
              <w:rPr>
                <w:rFonts w:ascii="Arial" w:hAnsi="Arial" w:cs="Arial"/>
                <w:b/>
                <w:kern w:val="0"/>
                <w:sz w:val="24"/>
                <w:szCs w:val="24"/>
              </w:rPr>
              <w:t>ML-инженер</w:t>
            </w:r>
          </w:p>
          <w:p w14:paraId="328C68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Специализации:  </w:t>
            </w:r>
          </w:p>
          <w:p w14:paraId="4F8DDA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—  BI-аналитик, аналитик данных</w:t>
            </w:r>
          </w:p>
          <w:p w14:paraId="100C40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—  Аналитик</w:t>
            </w:r>
          </w:p>
          <w:p w14:paraId="411EB3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—  Бизнес-аналитик</w:t>
            </w:r>
          </w:p>
          <w:p w14:paraId="51D10E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—  Программист, разработчик</w:t>
            </w:r>
          </w:p>
          <w:p w14:paraId="5C1D7EF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—  Продуктовый аналитик</w:t>
            </w:r>
          </w:p>
          <w:p w14:paraId="729C233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kern w:val="0"/>
                <w:sz w:val="18"/>
                <w:szCs w:val="24"/>
              </w:rPr>
            </w:pPr>
          </w:p>
          <w:p w14:paraId="6AFFE73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Занятость: полная занятость, частичная занятость, проектная работа, стажировка</w:t>
            </w:r>
          </w:p>
          <w:p w14:paraId="765735D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График работы: гибкий график, удаленная работа</w:t>
            </w:r>
          </w:p>
          <w:p w14:paraId="0ABAB21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br/>
              <w:t>Желательное время в пути до работы: не имеет значения</w:t>
            </w:r>
          </w:p>
        </w:tc>
      </w:tr>
      <w:tr w:rsidR="00000000" w14:paraId="57396A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0A8266" w14:textId="77777777" w:rsidR="00000000" w:rsidRDefault="00000000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kern w:val="0"/>
                <w:szCs w:val="24"/>
              </w:rPr>
              <w:t>Опыт работы —30 лет 1 месяц</w:t>
            </w:r>
          </w:p>
        </w:tc>
      </w:tr>
      <w:tr w:rsidR="00000000" w14:paraId="5AC00B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0B2F79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Сентябрь 1994 — настоящее время</w:t>
            </w: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br/>
              <w:t>30 лет 1 месяц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CD101F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794658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1AC0B71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Индивидуальное предпринимательство / частная практика / фриланс</w:t>
            </w:r>
          </w:p>
          <w:p w14:paraId="6E3C2C3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157A26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Самозанятый</w:t>
            </w:r>
          </w:p>
          <w:p w14:paraId="0A1B776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Руководство малым бизнесом</w:t>
            </w:r>
          </w:p>
        </w:tc>
      </w:tr>
      <w:tr w:rsidR="00000000" w14:paraId="50693C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991938" w14:textId="77777777" w:rsidR="00000000" w:rsidRDefault="00000000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kern w:val="0"/>
                <w:szCs w:val="24"/>
              </w:rPr>
              <w:t>Образование</w:t>
            </w:r>
          </w:p>
        </w:tc>
      </w:tr>
      <w:tr w:rsidR="00000000" w14:paraId="779093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368B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Cs w:val="24"/>
              </w:rPr>
              <w:t>Высшее</w:t>
            </w:r>
          </w:p>
        </w:tc>
      </w:tr>
      <w:tr w:rsidR="00000000" w14:paraId="2019FE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71656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1998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194C9A9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Белорусский государственный университет информатики и радиоэлектроники, Минск</w:t>
            </w:r>
          </w:p>
          <w:p w14:paraId="2AD3F2E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Прикладная информатика, инженер-программист</w:t>
            </w:r>
          </w:p>
        </w:tc>
      </w:tr>
      <w:tr w:rsidR="00000000" w14:paraId="56C586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A5C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1989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7A0D04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Киевское высшее зенитное ракетное инженерное училище им. С.М. Кирова, Киев</w:t>
            </w:r>
          </w:p>
          <w:p w14:paraId="60707F0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АСУ, Радиоэлектронные системы</w:t>
            </w:r>
          </w:p>
        </w:tc>
      </w:tr>
      <w:tr w:rsidR="00000000" w14:paraId="70CCB4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C2285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1989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1D923B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Военная академия противовоздушной обороны сухопутных войск им. А.М. Василевского, Киев</w:t>
            </w:r>
          </w:p>
          <w:p w14:paraId="0E12582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lastRenderedPageBreak/>
              <w:t>-, военный переводчик английского языка</w:t>
            </w:r>
          </w:p>
        </w:tc>
      </w:tr>
      <w:tr w:rsidR="00000000" w14:paraId="1E4FD5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382E29" w14:textId="77777777" w:rsidR="00000000" w:rsidRDefault="00000000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kern w:val="0"/>
                <w:szCs w:val="24"/>
              </w:rPr>
              <w:lastRenderedPageBreak/>
              <w:t>Повышение квалификации, курсы</w:t>
            </w:r>
          </w:p>
        </w:tc>
      </w:tr>
      <w:tr w:rsidR="00000000" w14:paraId="395BFF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AF2A2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2024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15F1D1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Основы статистики. Часть 2</w:t>
            </w:r>
          </w:p>
          <w:p w14:paraId="78F064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Санкт-Петербургский Институт биоинформатики, Статистика</w:t>
            </w:r>
          </w:p>
        </w:tc>
      </w:tr>
      <w:tr w:rsidR="00000000" w14:paraId="573EAA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6E9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2024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1C29546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Интерактивный тренажер по SQL</w:t>
            </w:r>
          </w:p>
          <w:p w14:paraId="7897164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Дальневосточный федеральный университет, SQL</w:t>
            </w:r>
          </w:p>
        </w:tc>
      </w:tr>
      <w:tr w:rsidR="00000000" w14:paraId="220339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1E56B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2024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18F0BE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Анализ данных в R</w:t>
            </w:r>
          </w:p>
          <w:p w14:paraId="66D2047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Санкт-Петербургский Институт биоинформатики, R, Data Analysis, Machine Learning (ML), Artificial Intelligence (AI)</w:t>
            </w:r>
          </w:p>
        </w:tc>
      </w:tr>
      <w:tr w:rsidR="00000000" w:rsidRPr="001B6CBB" w14:paraId="18CBFC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4BA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2024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4633DB9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Введение в Data Science и машинное обучение</w:t>
            </w:r>
          </w:p>
          <w:p w14:paraId="4E7C7CC9" w14:textId="77777777" w:rsidR="00000000" w:rsidRPr="001B6CBB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Санкт</w:t>
            </w:r>
            <w:r w:rsidRPr="001B6CBB">
              <w:rPr>
                <w:rFonts w:ascii="Arial" w:hAnsi="Arial" w:cs="Arial"/>
                <w:kern w:val="0"/>
                <w:sz w:val="18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>Петербургский</w:t>
            </w:r>
            <w:r w:rsidRPr="001B6CBB">
              <w:rPr>
                <w:rFonts w:ascii="Arial" w:hAnsi="Arial" w:cs="Arial"/>
                <w:kern w:val="0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>Институт</w:t>
            </w:r>
            <w:r w:rsidRPr="001B6CBB">
              <w:rPr>
                <w:rFonts w:ascii="Arial" w:hAnsi="Arial" w:cs="Arial"/>
                <w:kern w:val="0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>биоинформатики</w:t>
            </w:r>
            <w:r w:rsidRPr="001B6CBB">
              <w:rPr>
                <w:rFonts w:ascii="Arial" w:hAnsi="Arial" w:cs="Arial"/>
                <w:kern w:val="0"/>
                <w:sz w:val="18"/>
                <w:szCs w:val="24"/>
                <w:lang w:val="en-US"/>
              </w:rPr>
              <w:t>, Rython, Pandas, Data Analysis, Machine Learning (ML), Artificial Intelligence (AI)</w:t>
            </w:r>
          </w:p>
        </w:tc>
      </w:tr>
      <w:tr w:rsidR="00000000" w14:paraId="4BDD17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9EBB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2024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65C3B38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Машинное обучение</w:t>
            </w:r>
          </w:p>
          <w:p w14:paraId="1FCB0DC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Омский государственный технический университет, Data Analysis, Machine Learning (ML), Artificial Intelligence (AI)</w:t>
            </w:r>
          </w:p>
        </w:tc>
      </w:tr>
      <w:tr w:rsidR="00000000" w:rsidRPr="001B6CBB" w14:paraId="1F619A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B87D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2024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4A2870E5" w14:textId="77777777" w:rsidR="00000000" w:rsidRPr="001B6CBB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Нейронные</w:t>
            </w:r>
            <w:r w:rsidRPr="001B6CBB">
              <w:rPr>
                <w:rFonts w:ascii="Arial" w:hAnsi="Arial" w:cs="Arial"/>
                <w:b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сети</w:t>
            </w:r>
            <w:r w:rsidRPr="001B6CBB">
              <w:rPr>
                <w:rFonts w:ascii="Arial" w:hAnsi="Arial" w:cs="Arial"/>
                <w:b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и</w:t>
            </w:r>
            <w:r w:rsidRPr="001B6CBB">
              <w:rPr>
                <w:rFonts w:ascii="Arial" w:hAnsi="Arial" w:cs="Arial"/>
                <w:b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компьютерное</w:t>
            </w:r>
            <w:r w:rsidRPr="001B6CBB">
              <w:rPr>
                <w:rFonts w:ascii="Arial" w:hAnsi="Arial" w:cs="Arial"/>
                <w:b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зрение</w:t>
            </w:r>
          </w:p>
          <w:p w14:paraId="0C7FD6D7" w14:textId="77777777" w:rsidR="00000000" w:rsidRPr="001B6CBB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  <w:lang w:val="en-US"/>
              </w:rPr>
            </w:pPr>
            <w:r w:rsidRPr="001B6CBB">
              <w:rPr>
                <w:rFonts w:ascii="Arial" w:hAnsi="Arial" w:cs="Arial"/>
                <w:kern w:val="0"/>
                <w:sz w:val="18"/>
                <w:szCs w:val="24"/>
                <w:lang w:val="en-US"/>
              </w:rPr>
              <w:t>Samsung Innovation Campus, Machine Learning, Neural Networks and Computer Vision (Python, PyTorch)</w:t>
            </w:r>
          </w:p>
        </w:tc>
      </w:tr>
      <w:tr w:rsidR="00000000" w14:paraId="65A4F8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D44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2023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26B137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Docker для начинающих + практический опыт</w:t>
            </w:r>
          </w:p>
          <w:p w14:paraId="77A73B9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ROTORO.CLOUD, DevOps</w:t>
            </w:r>
          </w:p>
        </w:tc>
      </w:tr>
      <w:tr w:rsidR="00000000" w14:paraId="5874ED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E3E38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2023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359C891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Введение в Linux</w:t>
            </w:r>
          </w:p>
          <w:p w14:paraId="5144D3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Санкт-Петербургский Институт биоинформатики, Linux</w:t>
            </w:r>
          </w:p>
        </w:tc>
      </w:tr>
      <w:tr w:rsidR="00000000" w14:paraId="142E8B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2EF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2023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096B4F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Ansible для начинающих + практический опыт</w:t>
            </w:r>
          </w:p>
          <w:p w14:paraId="74D7C1B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ROTORO.CLOUD, DevOps</w:t>
            </w:r>
          </w:p>
        </w:tc>
      </w:tr>
      <w:tr w:rsidR="00000000" w14:paraId="646453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E66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2023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35AA370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Основы статистики</w:t>
            </w:r>
          </w:p>
          <w:p w14:paraId="5E0E44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Санкт-Петербургский Институт биоинформатики, Статистика</w:t>
            </w:r>
          </w:p>
        </w:tc>
      </w:tr>
      <w:tr w:rsidR="00000000" w14:paraId="1470D6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CB0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2022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68635E9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 xml:space="preserve">Математика для всех </w:t>
            </w:r>
          </w:p>
          <w:p w14:paraId="472FEB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Московский физико-технический институт , Математика</w:t>
            </w:r>
          </w:p>
        </w:tc>
      </w:tr>
      <w:tr w:rsidR="00000000" w14:paraId="214803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ECCA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2021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622C853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Основы программирования на Python</w:t>
            </w:r>
          </w:p>
          <w:p w14:paraId="60FE928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Высшая Школа Экономики, Программирование, Python</w:t>
            </w:r>
          </w:p>
        </w:tc>
      </w:tr>
      <w:tr w:rsidR="00000000" w14:paraId="7512BE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7E47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2015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299453CB" w14:textId="77777777" w:rsidR="00000000" w:rsidRPr="001B6CBB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Основы</w:t>
            </w:r>
            <w:r w:rsidRPr="001B6CBB">
              <w:rPr>
                <w:rFonts w:ascii="Arial" w:hAnsi="Arial" w:cs="Arial"/>
                <w:b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комбинаторики</w:t>
            </w:r>
            <w:r w:rsidRPr="001B6CBB">
              <w:rPr>
                <w:rFonts w:ascii="Arial" w:hAnsi="Arial" w:cs="Arial"/>
                <w:b/>
                <w:kern w:val="0"/>
                <w:sz w:val="24"/>
                <w:szCs w:val="24"/>
                <w:lang w:val="en-US"/>
              </w:rPr>
              <w:t xml:space="preserve"> (Introduction to combinatorics)</w:t>
            </w:r>
          </w:p>
          <w:p w14:paraId="3A5F4CD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Московский физико-технический институт, Математика, коминаторика</w:t>
            </w:r>
          </w:p>
        </w:tc>
      </w:tr>
      <w:tr w:rsidR="00000000" w14:paraId="64501D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362B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2015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181CB4A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Теория игр (Game Theory)</w:t>
            </w:r>
          </w:p>
          <w:p w14:paraId="204A7AA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Высшая Школа Экономики, Математика, теория игр</w:t>
            </w:r>
          </w:p>
        </w:tc>
      </w:tr>
      <w:tr w:rsidR="00000000" w14:paraId="379783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80FB7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2015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1F3D1FE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Введение в российское налоговое право (Introduction to the Russian Tax Law)</w:t>
            </w:r>
          </w:p>
          <w:p w14:paraId="06FD1E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Высшая Школа Экономики, Финансы, налоги</w:t>
            </w:r>
          </w:p>
        </w:tc>
      </w:tr>
      <w:tr w:rsidR="00000000" w14:paraId="1E64B5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F0C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lastRenderedPageBreak/>
              <w:t>2015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6CE3CBA2" w14:textId="77777777" w:rsidR="00000000" w:rsidRPr="001B6CBB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Экономика</w:t>
            </w:r>
            <w:r w:rsidRPr="001B6CBB">
              <w:rPr>
                <w:rFonts w:ascii="Arial" w:hAnsi="Arial" w:cs="Arial"/>
                <w:b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для</w:t>
            </w:r>
            <w:r w:rsidRPr="001B6CBB">
              <w:rPr>
                <w:rFonts w:ascii="Arial" w:hAnsi="Arial" w:cs="Arial"/>
                <w:b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неэкономистов</w:t>
            </w:r>
            <w:r w:rsidRPr="001B6CBB">
              <w:rPr>
                <w:rFonts w:ascii="Arial" w:hAnsi="Arial" w:cs="Arial"/>
                <w:b/>
                <w:kern w:val="0"/>
                <w:sz w:val="24"/>
                <w:szCs w:val="24"/>
                <w:lang w:val="en-US"/>
              </w:rPr>
              <w:t xml:space="preserve"> (Economics for non-economists)</w:t>
            </w:r>
          </w:p>
          <w:p w14:paraId="7A07F5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Высшая Школа Экономики, Экономика</w:t>
            </w:r>
          </w:p>
        </w:tc>
      </w:tr>
      <w:tr w:rsidR="00000000" w14:paraId="38CB80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B83D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2015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3B4EA707" w14:textId="77777777" w:rsidR="00000000" w:rsidRPr="001B6CBB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История</w:t>
            </w:r>
            <w:r w:rsidRPr="001B6CBB">
              <w:rPr>
                <w:rFonts w:ascii="Arial" w:hAnsi="Arial" w:cs="Arial"/>
                <w:b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и</w:t>
            </w:r>
            <w:r w:rsidRPr="001B6CBB">
              <w:rPr>
                <w:rFonts w:ascii="Arial" w:hAnsi="Arial" w:cs="Arial"/>
                <w:b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теория</w:t>
            </w:r>
            <w:r w:rsidRPr="001B6CBB">
              <w:rPr>
                <w:rFonts w:ascii="Arial" w:hAnsi="Arial" w:cs="Arial"/>
                <w:b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медиа</w:t>
            </w:r>
            <w:r w:rsidRPr="001B6CBB">
              <w:rPr>
                <w:rFonts w:ascii="Arial" w:hAnsi="Arial" w:cs="Arial"/>
                <w:b/>
                <w:kern w:val="0"/>
                <w:sz w:val="24"/>
                <w:szCs w:val="24"/>
                <w:lang w:val="en-US"/>
              </w:rPr>
              <w:t xml:space="preserve"> (History and theory of media)</w:t>
            </w:r>
          </w:p>
          <w:p w14:paraId="536A870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Высшая Школа Экономики, Медиалогия</w:t>
            </w:r>
          </w:p>
        </w:tc>
      </w:tr>
      <w:tr w:rsidR="00000000" w14:paraId="054A33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EF7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2015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5D79668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Линейная алгебра (Linear Algebra)</w:t>
            </w:r>
          </w:p>
          <w:p w14:paraId="155F54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Высшая Школа Экономики, Математика, линейная алгера</w:t>
            </w:r>
          </w:p>
        </w:tc>
      </w:tr>
      <w:tr w:rsidR="00000000" w14:paraId="067FCD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219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2015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07B0C17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Эконометрика (Econometrics)</w:t>
            </w:r>
          </w:p>
          <w:p w14:paraId="22FAB1B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Высшая Школа Экономики, Математика, эконометрика</w:t>
            </w:r>
          </w:p>
        </w:tc>
      </w:tr>
      <w:tr w:rsidR="00000000" w14:paraId="27081A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04777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2014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76690093" w14:textId="77777777" w:rsidR="00000000" w:rsidRPr="001B6CBB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Финансовые</w:t>
            </w:r>
            <w:r w:rsidRPr="001B6CBB">
              <w:rPr>
                <w:rFonts w:ascii="Arial" w:hAnsi="Arial" w:cs="Arial"/>
                <w:b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рынки</w:t>
            </w:r>
            <w:r w:rsidRPr="001B6CBB">
              <w:rPr>
                <w:rFonts w:ascii="Arial" w:hAnsi="Arial" w:cs="Arial"/>
                <w:b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и</w:t>
            </w:r>
            <w:r w:rsidRPr="001B6CBB">
              <w:rPr>
                <w:rFonts w:ascii="Arial" w:hAnsi="Arial" w:cs="Arial"/>
                <w:b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институты</w:t>
            </w:r>
            <w:r w:rsidRPr="001B6CBB">
              <w:rPr>
                <w:rFonts w:ascii="Arial" w:hAnsi="Arial" w:cs="Arial"/>
                <w:b/>
                <w:kern w:val="0"/>
                <w:sz w:val="24"/>
                <w:szCs w:val="24"/>
                <w:lang w:val="en-US"/>
              </w:rPr>
              <w:t xml:space="preserve"> (Financial Markets and Institutions)</w:t>
            </w:r>
          </w:p>
          <w:p w14:paraId="3548058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Высшая Школа Экономики, Экономика</w:t>
            </w:r>
          </w:p>
        </w:tc>
      </w:tr>
      <w:tr w:rsidR="00000000" w14:paraId="386F39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43F8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2014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41351DD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Институциональная экономика (Institutional economics)</w:t>
            </w:r>
          </w:p>
          <w:p w14:paraId="2DC6A3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Высшая Школа Экономики, Экономика</w:t>
            </w:r>
          </w:p>
        </w:tc>
      </w:tr>
      <w:tr w:rsidR="00000000" w14:paraId="5C5BC8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F85EDB" w14:textId="77777777" w:rsidR="00000000" w:rsidRDefault="00000000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kern w:val="0"/>
                <w:szCs w:val="24"/>
              </w:rPr>
              <w:t>Тесты, экзамены</w:t>
            </w:r>
          </w:p>
        </w:tc>
      </w:tr>
      <w:tr w:rsidR="00000000" w14:paraId="60C7DE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CB6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2021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766FDEC0" w14:textId="77777777" w:rsidR="00000000" w:rsidRPr="001B6CBB" w:rsidRDefault="0000000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kern w:val="0"/>
                <w:sz w:val="24"/>
                <w:szCs w:val="24"/>
                <w:lang w:val="en-US"/>
              </w:rPr>
            </w:pPr>
            <w:r w:rsidRPr="001B6CBB">
              <w:rPr>
                <w:rFonts w:ascii="Arial" w:hAnsi="Arial" w:cs="Arial"/>
                <w:b/>
                <w:kern w:val="0"/>
                <w:sz w:val="24"/>
                <w:szCs w:val="24"/>
                <w:lang w:val="en-US"/>
              </w:rPr>
              <w:t>Python Programming, Coursera Course Certificate with Distinction</w:t>
            </w:r>
          </w:p>
          <w:p w14:paraId="3CC15AD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HSE University, Python</w:t>
            </w:r>
          </w:p>
        </w:tc>
      </w:tr>
      <w:tr w:rsidR="00000000" w14:paraId="0AB5F3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BE0440" w14:textId="77777777" w:rsidR="00000000" w:rsidRDefault="00000000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kern w:val="0"/>
                <w:szCs w:val="24"/>
              </w:rPr>
              <w:t>Навыки</w:t>
            </w:r>
          </w:p>
        </w:tc>
      </w:tr>
      <w:tr w:rsidR="00000000" w14:paraId="38896D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391D0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071C36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kern w:val="0"/>
                <w:sz w:val="18"/>
                <w:szCs w:val="24"/>
              </w:rPr>
              <w:t>— Родной</w:t>
            </w:r>
          </w:p>
          <w:p w14:paraId="60625CA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kern w:val="0"/>
                <w:sz w:val="18"/>
                <w:szCs w:val="24"/>
              </w:rPr>
              <w:t>— B1 — Средний</w:t>
            </w:r>
          </w:p>
        </w:tc>
      </w:tr>
      <w:tr w:rsidR="00000000" w14:paraId="1EA557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69F6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2F5D056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Python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SQL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Linux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Анализ данных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Статистический анализ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Математическая статистика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Machine Learning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R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ML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Машинное обучение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Английский язык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Bash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Математический анализ</w:t>
            </w:r>
          </w:p>
        </w:tc>
      </w:tr>
      <w:tr w:rsidR="00000000" w14:paraId="3D4201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13DE3F" w14:textId="77777777" w:rsidR="00000000" w:rsidRDefault="00000000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kern w:val="0"/>
                <w:szCs w:val="24"/>
              </w:rPr>
              <w:t>Опыт вождения</w:t>
            </w:r>
          </w:p>
        </w:tc>
      </w:tr>
      <w:tr w:rsidR="00000000" w14:paraId="13E8BC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43A4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Имеется собственный автомобиль</w:t>
            </w:r>
          </w:p>
          <w:p w14:paraId="45FCF25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Права категории A, B, C</w:t>
            </w:r>
          </w:p>
        </w:tc>
      </w:tr>
    </w:tbl>
    <w:p w14:paraId="62A1F692" w14:textId="77777777" w:rsidR="00762ABC" w:rsidRDefault="00762ABC"/>
    <w:sectPr w:rsidR="00762ABC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CDEFE" w14:textId="77777777" w:rsidR="00762ABC" w:rsidRDefault="00762ABC">
      <w:pPr>
        <w:spacing w:after="0" w:line="240" w:lineRule="auto"/>
      </w:pPr>
      <w:r>
        <w:separator/>
      </w:r>
    </w:p>
  </w:endnote>
  <w:endnote w:type="continuationSeparator" w:id="0">
    <w:p w14:paraId="56A5D683" w14:textId="77777777" w:rsidR="00762ABC" w:rsidRDefault="00762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6426" w14:textId="77777777" w:rsidR="00000000" w:rsidRDefault="00000000">
    <w:r>
      <w:rPr>
        <w:rFonts w:ascii="Arial" w:hAnsi="Arial" w:cs="Arial"/>
        <w:color w:val="BCBCBC"/>
        <w:kern w:val="0"/>
        <w:sz w:val="16"/>
        <w:szCs w:val="20"/>
      </w:rPr>
      <w:t>Потанин Станислав  •  Резюме обновлено 26 сентября 2024 в 09:03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5F330" w14:textId="77777777" w:rsidR="00000000" w:rsidRDefault="00000000">
    <w:r>
      <w:rPr>
        <w:rFonts w:ascii="Arial" w:hAnsi="Arial" w:cs="Arial"/>
        <w:color w:val="BCBCBC"/>
        <w:kern w:val="0"/>
        <w:sz w:val="16"/>
        <w:szCs w:val="20"/>
      </w:rPr>
      <w:t>Резюме обновлено 26 сентября 2024 в 09:03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5D5F6" w14:textId="77777777" w:rsidR="00762ABC" w:rsidRDefault="00762ABC">
      <w:pPr>
        <w:spacing w:after="0" w:line="240" w:lineRule="auto"/>
      </w:pPr>
      <w:r>
        <w:separator/>
      </w:r>
    </w:p>
  </w:footnote>
  <w:footnote w:type="continuationSeparator" w:id="0">
    <w:p w14:paraId="4139A23E" w14:textId="77777777" w:rsidR="00762ABC" w:rsidRDefault="00762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000000" w14:paraId="1F8214DE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14:paraId="404B3020" w14:textId="034AD007" w:rsidR="00000000" w:rsidRDefault="000C3482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kern w:val="0"/>
              <w:sz w:val="24"/>
              <w:szCs w:val="24"/>
            </w:rPr>
          </w:pPr>
          <w:r>
            <w:rPr>
              <w:rFonts w:ascii="Arial" w:hAnsi="Arial" w:cs="Arial"/>
              <w:noProof/>
              <w:kern w:val="0"/>
              <w:sz w:val="24"/>
              <w:szCs w:val="24"/>
            </w:rPr>
            <w:drawing>
              <wp:inline distT="0" distB="0" distL="0" distR="0" wp14:anchorId="1B3D2C63" wp14:editId="177BCBEC">
                <wp:extent cx="546100" cy="546100"/>
                <wp:effectExtent l="0" t="0" r="0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1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00000">
            <w:rPr>
              <w:rFonts w:ascii="Arial" w:hAnsi="Arial" w:cs="Arial"/>
              <w:kern w:val="0"/>
              <w:sz w:val="24"/>
              <w:szCs w:val="24"/>
            </w:rPr>
            <w:t xml:space="preserve">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D8"/>
    <w:rsid w:val="000C3482"/>
    <w:rsid w:val="001768D8"/>
    <w:rsid w:val="001B6CBB"/>
    <w:rsid w:val="00465AE9"/>
    <w:rsid w:val="0076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538B0D"/>
  <w14:defaultImageDpi w14:val="0"/>
  <w15:docId w15:val="{C84ECF5E-3DFF-492B-A3DF-37DECE82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tpotanin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2024-10-06T12:58:00Z</cp:lastPrinted>
  <dcterms:created xsi:type="dcterms:W3CDTF">2024-10-06T12:59:00Z</dcterms:created>
  <dcterms:modified xsi:type="dcterms:W3CDTF">2024-10-06T12:59:00Z</dcterms:modified>
</cp:coreProperties>
</file>