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99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1333"/>
        <w:gridCol w:w="193"/>
        <w:gridCol w:w="2020"/>
        <w:gridCol w:w="2261"/>
        <w:gridCol w:w="680"/>
        <w:gridCol w:w="992"/>
        <w:gridCol w:w="549"/>
        <w:gridCol w:w="172"/>
        <w:gridCol w:w="974"/>
        <w:gridCol w:w="1436"/>
        <w:gridCol w:w="1387"/>
      </w:tblGrid>
      <w:tr w:rsidR="00EF505D" w14:paraId="6937419C" w14:textId="77777777" w:rsidTr="1FB3F4FC">
        <w:trPr>
          <w:gridAfter w:val="1"/>
          <w:wAfter w:w="1387" w:type="dxa"/>
        </w:trPr>
        <w:tc>
          <w:tcPr>
            <w:tcW w:w="1333" w:type="dxa"/>
            <w:shd w:val="clear" w:color="auto" w:fill="BFBFBF" w:themeFill="background1" w:themeFillShade="BF"/>
          </w:tcPr>
          <w:p w14:paraId="30091AE4" w14:textId="77777777" w:rsidR="00EF505D" w:rsidRDefault="00EF505D" w:rsidP="007B5C83">
            <w:pPr>
              <w:rPr>
                <w:b/>
              </w:rPr>
            </w:pPr>
            <w:r>
              <w:rPr>
                <w:b/>
              </w:rPr>
              <w:t>Unit/Course</w:t>
            </w:r>
          </w:p>
          <w:p w14:paraId="685967E7" w14:textId="77777777" w:rsidR="00EF505D" w:rsidRDefault="00EF505D" w:rsidP="007B5C83"/>
        </w:tc>
        <w:tc>
          <w:tcPr>
            <w:tcW w:w="5154" w:type="dxa"/>
            <w:gridSpan w:val="4"/>
          </w:tcPr>
          <w:p w14:paraId="48F40945" w14:textId="77777777" w:rsidR="00EF505D" w:rsidRDefault="00EF505D" w:rsidP="007B5C83">
            <w:r>
              <w:t>Software Automation Developer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55147BAD" w14:textId="77777777" w:rsidR="00EF505D" w:rsidRDefault="00EF505D" w:rsidP="007B5C83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3131" w:type="dxa"/>
            <w:gridSpan w:val="4"/>
          </w:tcPr>
          <w:p w14:paraId="0DD96D00" w14:textId="22FC9F56" w:rsidR="00EF505D" w:rsidRDefault="00EF505D" w:rsidP="007B5C83">
            <w:r>
              <w:t xml:space="preserve">RPA / </w:t>
            </w:r>
            <w:r w:rsidR="00CF14DF">
              <w:t>Blue Prism</w:t>
            </w:r>
          </w:p>
        </w:tc>
      </w:tr>
      <w:tr w:rsidR="00EF505D" w14:paraId="2BBEFB59" w14:textId="77777777" w:rsidTr="1FB3F4FC">
        <w:tc>
          <w:tcPr>
            <w:tcW w:w="1333" w:type="dxa"/>
            <w:shd w:val="clear" w:color="auto" w:fill="BFBFBF" w:themeFill="background1" w:themeFillShade="BF"/>
          </w:tcPr>
          <w:p w14:paraId="07DCE8C0" w14:textId="77777777" w:rsidR="00EF505D" w:rsidRDefault="00EF505D" w:rsidP="007B5C83">
            <w:pPr>
              <w:rPr>
                <w:b/>
              </w:rPr>
            </w:pPr>
            <w:r>
              <w:rPr>
                <w:b/>
              </w:rPr>
              <w:t>Day and date</w:t>
            </w:r>
          </w:p>
        </w:tc>
        <w:tc>
          <w:tcPr>
            <w:tcW w:w="2213" w:type="dxa"/>
            <w:gridSpan w:val="2"/>
          </w:tcPr>
          <w:p w14:paraId="40D9B084" w14:textId="7D96857E" w:rsidR="00EF505D" w:rsidRDefault="00EF505D" w:rsidP="007B5C83">
            <w:r>
              <w:t>WC 2</w:t>
            </w:r>
            <w:r w:rsidR="008175F6">
              <w:t>9</w:t>
            </w:r>
            <w:r>
              <w:t>/0</w:t>
            </w:r>
            <w:r w:rsidR="008175F6">
              <w:t>4</w:t>
            </w:r>
            <w:r>
              <w:t>/24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7A559C94" w14:textId="77777777" w:rsidR="00EF505D" w:rsidRDefault="00EF505D" w:rsidP="007B5C83">
            <w:pPr>
              <w:rPr>
                <w:b/>
              </w:rPr>
            </w:pPr>
            <w:r>
              <w:rPr>
                <w:b/>
              </w:rPr>
              <w:t>Trainer</w:t>
            </w:r>
          </w:p>
        </w:tc>
        <w:tc>
          <w:tcPr>
            <w:tcW w:w="2221" w:type="dxa"/>
            <w:gridSpan w:val="3"/>
          </w:tcPr>
          <w:p w14:paraId="4164D7CC" w14:textId="757035BB" w:rsidR="00EF505D" w:rsidRDefault="00EF505D" w:rsidP="007B5C83">
            <w:r>
              <w:t>WB</w:t>
            </w:r>
          </w:p>
        </w:tc>
        <w:tc>
          <w:tcPr>
            <w:tcW w:w="1146" w:type="dxa"/>
            <w:gridSpan w:val="2"/>
            <w:shd w:val="clear" w:color="auto" w:fill="BFBFBF" w:themeFill="background1" w:themeFillShade="BF"/>
          </w:tcPr>
          <w:p w14:paraId="54B774AA" w14:textId="77777777" w:rsidR="00EF505D" w:rsidRDefault="00EF505D" w:rsidP="007B5C83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823" w:type="dxa"/>
            <w:gridSpan w:val="2"/>
          </w:tcPr>
          <w:p w14:paraId="434D792D" w14:textId="2ED14701" w:rsidR="00EF505D" w:rsidRDefault="41202AEC" w:rsidP="6927E6B9">
            <w:r>
              <w:t xml:space="preserve">Deadline: </w:t>
            </w:r>
            <w:r w:rsidR="00EF505D">
              <w:br/>
            </w:r>
            <w:r w:rsidR="008175F6">
              <w:t>2</w:t>
            </w:r>
            <w:r w:rsidR="008175F6" w:rsidRPr="008175F6">
              <w:rPr>
                <w:vertAlign w:val="superscript"/>
              </w:rPr>
              <w:t>nd</w:t>
            </w:r>
            <w:r w:rsidR="008175F6">
              <w:t xml:space="preserve"> May Thursday</w:t>
            </w:r>
          </w:p>
          <w:p w14:paraId="1D038982" w14:textId="6BD64860" w:rsidR="00EF505D" w:rsidRDefault="00EF505D" w:rsidP="007B5C83"/>
        </w:tc>
      </w:tr>
      <w:tr w:rsidR="00EF505D" w14:paraId="7D1092CB" w14:textId="77777777" w:rsidTr="1FB3F4FC">
        <w:trPr>
          <w:gridAfter w:val="1"/>
          <w:wAfter w:w="1387" w:type="dxa"/>
        </w:trPr>
        <w:tc>
          <w:tcPr>
            <w:tcW w:w="10610" w:type="dxa"/>
            <w:gridSpan w:val="10"/>
            <w:shd w:val="clear" w:color="auto" w:fill="BFBFBF" w:themeFill="background1" w:themeFillShade="BF"/>
          </w:tcPr>
          <w:p w14:paraId="7007FA0C" w14:textId="15498B5B" w:rsidR="00EF505D" w:rsidRDefault="00EF505D" w:rsidP="6927E6B9">
            <w:pPr>
              <w:rPr>
                <w:b/>
                <w:bCs/>
              </w:rPr>
            </w:pPr>
            <w:r>
              <w:br/>
            </w:r>
            <w:r w:rsidRPr="6927E6B9">
              <w:rPr>
                <w:b/>
                <w:bCs/>
              </w:rPr>
              <w:t>Learning Outcomes</w:t>
            </w:r>
          </w:p>
        </w:tc>
      </w:tr>
      <w:tr w:rsidR="00EF505D" w14:paraId="23175972" w14:textId="77777777" w:rsidTr="1FB3F4FC">
        <w:trPr>
          <w:gridAfter w:val="1"/>
          <w:wAfter w:w="1387" w:type="dxa"/>
        </w:trPr>
        <w:tc>
          <w:tcPr>
            <w:tcW w:w="10610" w:type="dxa"/>
            <w:gridSpan w:val="10"/>
          </w:tcPr>
          <w:p w14:paraId="3280E800" w14:textId="77777777" w:rsidR="00CF14DF" w:rsidRDefault="00CF14DF" w:rsidP="00CF14DF">
            <w:pPr>
              <w:pStyle w:val="ListParagraph"/>
              <w:numPr>
                <w:ilvl w:val="0"/>
                <w:numId w:val="12"/>
              </w:numPr>
            </w:pPr>
            <w:r>
              <w:t>Automating Google Weather in line with Best Practices</w:t>
            </w:r>
          </w:p>
          <w:p w14:paraId="39C9E9CA" w14:textId="77777777" w:rsidR="00EF505D" w:rsidRDefault="008175F6" w:rsidP="6927E6B9">
            <w:pPr>
              <w:pStyle w:val="ListParagraph"/>
              <w:numPr>
                <w:ilvl w:val="0"/>
                <w:numId w:val="12"/>
              </w:numPr>
            </w:pPr>
            <w:r>
              <w:t>Building your 1</w:t>
            </w:r>
            <w:r w:rsidRPr="008175F6">
              <w:rPr>
                <w:vertAlign w:val="superscript"/>
              </w:rPr>
              <w:t>st</w:t>
            </w:r>
            <w:r>
              <w:t xml:space="preserve"> Project using a Work Queue</w:t>
            </w:r>
          </w:p>
          <w:p w14:paraId="482DE0D6" w14:textId="18031E46" w:rsidR="008175F6" w:rsidRDefault="008175F6" w:rsidP="6927E6B9">
            <w:pPr>
              <w:pStyle w:val="ListParagraph"/>
              <w:numPr>
                <w:ilvl w:val="0"/>
                <w:numId w:val="12"/>
              </w:numPr>
            </w:pPr>
            <w:r>
              <w:t>Using Exception Handling Learned from previous week</w:t>
            </w:r>
          </w:p>
        </w:tc>
      </w:tr>
      <w:tr w:rsidR="00EF505D" w14:paraId="04D2B5F1" w14:textId="77777777" w:rsidTr="1FB3F4FC">
        <w:trPr>
          <w:gridAfter w:val="1"/>
          <w:wAfter w:w="1387" w:type="dxa"/>
        </w:trPr>
        <w:tc>
          <w:tcPr>
            <w:tcW w:w="10610" w:type="dxa"/>
            <w:gridSpan w:val="10"/>
            <w:shd w:val="clear" w:color="auto" w:fill="BFBFBF" w:themeFill="background1" w:themeFillShade="BF"/>
          </w:tcPr>
          <w:p w14:paraId="70018185" w14:textId="165120B8" w:rsidR="00EF505D" w:rsidRDefault="00CF14DF" w:rsidP="007B5C83">
            <w:pPr>
              <w:rPr>
                <w:b/>
              </w:rPr>
            </w:pPr>
            <w:r>
              <w:rPr>
                <w:b/>
              </w:rPr>
              <w:br/>
            </w:r>
            <w:r w:rsidR="00EF505D">
              <w:rPr>
                <w:b/>
              </w:rPr>
              <w:t>Plan of activities</w:t>
            </w:r>
          </w:p>
        </w:tc>
      </w:tr>
      <w:tr w:rsidR="00EF505D" w14:paraId="4EF39D72" w14:textId="77777777" w:rsidTr="1FB3F4FC">
        <w:trPr>
          <w:gridAfter w:val="1"/>
          <w:wAfter w:w="1387" w:type="dxa"/>
        </w:trPr>
        <w:tc>
          <w:tcPr>
            <w:tcW w:w="1526" w:type="dxa"/>
            <w:gridSpan w:val="2"/>
            <w:shd w:val="clear" w:color="auto" w:fill="BFBFBF" w:themeFill="background1" w:themeFillShade="BF"/>
          </w:tcPr>
          <w:p w14:paraId="229AA450" w14:textId="77777777" w:rsidR="00EF505D" w:rsidRDefault="00EF505D" w:rsidP="007B5C83">
            <w:r>
              <w:t>Time</w:t>
            </w:r>
          </w:p>
        </w:tc>
        <w:tc>
          <w:tcPr>
            <w:tcW w:w="4281" w:type="dxa"/>
            <w:gridSpan w:val="2"/>
            <w:shd w:val="clear" w:color="auto" w:fill="BFBFBF" w:themeFill="background1" w:themeFillShade="BF"/>
          </w:tcPr>
          <w:p w14:paraId="219E48A9" w14:textId="77777777" w:rsidR="00EF505D" w:rsidRDefault="00EF505D" w:rsidP="007B5C83">
            <w:r>
              <w:t>Objectives</w:t>
            </w:r>
          </w:p>
        </w:tc>
        <w:tc>
          <w:tcPr>
            <w:tcW w:w="2393" w:type="dxa"/>
            <w:gridSpan w:val="4"/>
            <w:shd w:val="clear" w:color="auto" w:fill="BFBFBF" w:themeFill="background1" w:themeFillShade="BF"/>
          </w:tcPr>
          <w:p w14:paraId="50564CB1" w14:textId="77777777" w:rsidR="00EF505D" w:rsidRDefault="00EF505D" w:rsidP="007B5C83">
            <w:r>
              <w:t>Outcome</w:t>
            </w:r>
          </w:p>
        </w:tc>
        <w:tc>
          <w:tcPr>
            <w:tcW w:w="2410" w:type="dxa"/>
            <w:gridSpan w:val="2"/>
            <w:shd w:val="clear" w:color="auto" w:fill="BFBFBF" w:themeFill="background1" w:themeFillShade="BF"/>
          </w:tcPr>
          <w:p w14:paraId="19C8FF37" w14:textId="77777777" w:rsidR="00EF505D" w:rsidRDefault="00EF505D" w:rsidP="007B5C83">
            <w:r>
              <w:t>Resources Required</w:t>
            </w:r>
          </w:p>
        </w:tc>
      </w:tr>
      <w:tr w:rsidR="00EF505D" w14:paraId="67B504E5" w14:textId="77777777" w:rsidTr="1FB3F4FC">
        <w:trPr>
          <w:gridAfter w:val="1"/>
          <w:wAfter w:w="1387" w:type="dxa"/>
        </w:trPr>
        <w:tc>
          <w:tcPr>
            <w:tcW w:w="1526" w:type="dxa"/>
            <w:gridSpan w:val="2"/>
          </w:tcPr>
          <w:p w14:paraId="72EC0EA7" w14:textId="79F766ED" w:rsidR="00EF505D" w:rsidRDefault="00EF505D" w:rsidP="6927E6B9">
            <w:pPr>
              <w:rPr>
                <w:b/>
                <w:bCs/>
              </w:rPr>
            </w:pPr>
          </w:p>
        </w:tc>
        <w:tc>
          <w:tcPr>
            <w:tcW w:w="4281" w:type="dxa"/>
            <w:gridSpan w:val="2"/>
          </w:tcPr>
          <w:p w14:paraId="63CAB6C7" w14:textId="77777777" w:rsidR="008175F6" w:rsidRDefault="008175F6" w:rsidP="008175F6">
            <w:pPr>
              <w:pStyle w:val="ListParagraph"/>
              <w:numPr>
                <w:ilvl w:val="0"/>
                <w:numId w:val="5"/>
              </w:numPr>
            </w:pPr>
            <w:r>
              <w:t>PROCESS:</w:t>
            </w:r>
          </w:p>
          <w:p w14:paraId="6594E992" w14:textId="4143BFC5" w:rsidR="008175F6" w:rsidRDefault="008175F6" w:rsidP="008175F6">
            <w:pPr>
              <w:pStyle w:val="ListParagraph"/>
              <w:numPr>
                <w:ilvl w:val="1"/>
                <w:numId w:val="5"/>
              </w:numPr>
            </w:pPr>
            <w:r>
              <w:t>Consumes an excel file containing 1 column (City) which contains rows of city names.</w:t>
            </w:r>
          </w:p>
          <w:p w14:paraId="3E2D0BB8" w14:textId="4F79059C" w:rsidR="008175F6" w:rsidRDefault="008175F6" w:rsidP="008175F6">
            <w:pPr>
              <w:pStyle w:val="ListParagraph"/>
              <w:numPr>
                <w:ilvl w:val="1"/>
                <w:numId w:val="5"/>
              </w:numPr>
            </w:pPr>
            <w:r>
              <w:t>For each city name search Google.com using the following search terms: [City]&amp;” Weather”</w:t>
            </w:r>
          </w:p>
          <w:p w14:paraId="53C9302D" w14:textId="634E0C90" w:rsidR="008175F6" w:rsidRDefault="008175F6" w:rsidP="008175F6">
            <w:pPr>
              <w:pStyle w:val="ListParagraph"/>
              <w:numPr>
                <w:ilvl w:val="1"/>
                <w:numId w:val="5"/>
              </w:numPr>
            </w:pPr>
            <w:r>
              <w:t>scrape ALL weather forecast information as designated in the output excel file handed to students.</w:t>
            </w:r>
          </w:p>
          <w:p w14:paraId="27AEE7D7" w14:textId="0224C4A0" w:rsidR="008175F6" w:rsidRDefault="008175F6" w:rsidP="008175F6">
            <w:pPr>
              <w:pStyle w:val="ListParagraph"/>
              <w:numPr>
                <w:ilvl w:val="0"/>
                <w:numId w:val="5"/>
              </w:numPr>
            </w:pPr>
            <w:r>
              <w:t>Build 1 blue prism process that contains these components:</w:t>
            </w:r>
          </w:p>
          <w:p w14:paraId="76359F75" w14:textId="51B6B978" w:rsidR="008175F6" w:rsidRDefault="008175F6" w:rsidP="008175F6">
            <w:pPr>
              <w:pStyle w:val="ListParagraph"/>
              <w:numPr>
                <w:ilvl w:val="1"/>
                <w:numId w:val="5"/>
              </w:numPr>
            </w:pPr>
            <w:r>
              <w:t>Work Queue</w:t>
            </w:r>
          </w:p>
          <w:p w14:paraId="211D3D6D" w14:textId="5B5E6C63" w:rsidR="008175F6" w:rsidRDefault="008175F6" w:rsidP="008175F6">
            <w:pPr>
              <w:pStyle w:val="ListParagraph"/>
              <w:numPr>
                <w:ilvl w:val="1"/>
                <w:numId w:val="5"/>
              </w:numPr>
            </w:pPr>
            <w:r>
              <w:t>Exception Handling</w:t>
            </w:r>
          </w:p>
          <w:p w14:paraId="581E78AC" w14:textId="24688E79" w:rsidR="008175F6" w:rsidRDefault="008175F6" w:rsidP="008175F6">
            <w:pPr>
              <w:pStyle w:val="ListParagraph"/>
              <w:numPr>
                <w:ilvl w:val="1"/>
                <w:numId w:val="5"/>
              </w:numPr>
            </w:pPr>
            <w:r>
              <w:t>Custom Objects for Google Weather search and scraping (2 Objects) instruction sheet provided.</w:t>
            </w:r>
          </w:p>
          <w:p w14:paraId="46124280" w14:textId="3AB4E1E9" w:rsidR="008175F6" w:rsidRDefault="008175F6" w:rsidP="008175F6">
            <w:pPr>
              <w:pStyle w:val="ListParagraph"/>
              <w:numPr>
                <w:ilvl w:val="1"/>
                <w:numId w:val="5"/>
              </w:numPr>
            </w:pPr>
            <w:r>
              <w:t>Process Template (handed to students)</w:t>
            </w:r>
          </w:p>
          <w:p w14:paraId="0FE7AF6F" w14:textId="77777777" w:rsidR="008175F6" w:rsidRDefault="008175F6" w:rsidP="008175F6"/>
          <w:p w14:paraId="2B8453CD" w14:textId="77777777" w:rsidR="00CF14DF" w:rsidRDefault="008175F6" w:rsidP="00CF14DF">
            <w:r>
              <w:t>Optional:</w:t>
            </w:r>
          </w:p>
          <w:p w14:paraId="04633E8C" w14:textId="72FEC9F5" w:rsidR="008175F6" w:rsidRDefault="008175F6" w:rsidP="008175F6">
            <w:pPr>
              <w:pStyle w:val="ListParagraph"/>
              <w:numPr>
                <w:ilvl w:val="0"/>
                <w:numId w:val="5"/>
              </w:numPr>
            </w:pPr>
            <w:r>
              <w:t xml:space="preserve">Email the excel after competition to their own email as part of the end of the process. </w:t>
            </w:r>
          </w:p>
        </w:tc>
        <w:tc>
          <w:tcPr>
            <w:tcW w:w="2393" w:type="dxa"/>
            <w:gridSpan w:val="4"/>
          </w:tcPr>
          <w:p w14:paraId="630479AA" w14:textId="36B505AC" w:rsidR="6927E6B9" w:rsidRDefault="00EF505D" w:rsidP="6927E6B9">
            <w:r>
              <w:t xml:space="preserve">You will also be required to </w:t>
            </w:r>
            <w:r w:rsidR="008175F6">
              <w:t xml:space="preserve">later record a </w:t>
            </w:r>
            <w:r w:rsidR="00172C38">
              <w:t>self-process</w:t>
            </w:r>
            <w:r w:rsidR="008175F6">
              <w:t xml:space="preserve"> walkthrough video  explaining each bit of your process showcasing your understanding.</w:t>
            </w:r>
          </w:p>
          <w:p w14:paraId="3E454F60" w14:textId="77777777" w:rsidR="008175F6" w:rsidRDefault="008175F6" w:rsidP="007B5C83">
            <w:r>
              <w:t>Video</w:t>
            </w:r>
            <w:r w:rsidR="00EF505D">
              <w:t xml:space="preserve"> to be no more than 15 minutes long.</w:t>
            </w:r>
          </w:p>
          <w:p w14:paraId="7D7CCAA0" w14:textId="77777777" w:rsidR="008175F6" w:rsidRDefault="008175F6" w:rsidP="007B5C83"/>
          <w:p w14:paraId="31B44B4A" w14:textId="40494FAD" w:rsidR="00172C38" w:rsidRPr="00172C38" w:rsidRDefault="00172C38" w:rsidP="007B5C83">
            <w:pPr>
              <w:rPr>
                <w:b/>
                <w:bCs/>
                <w:color w:val="FF0000"/>
                <w:u w:val="single"/>
              </w:rPr>
            </w:pPr>
            <w:r w:rsidRPr="00172C38">
              <w:rPr>
                <w:b/>
                <w:bCs/>
                <w:color w:val="FF0000"/>
                <w:u w:val="single"/>
              </w:rPr>
              <w:t>SUBMISSION:</w:t>
            </w:r>
          </w:p>
          <w:p w14:paraId="2BC801BF" w14:textId="41CD786E" w:rsidR="008175F6" w:rsidRPr="00172C38" w:rsidRDefault="008175F6" w:rsidP="007B5C83">
            <w:pPr>
              <w:rPr>
                <w:b/>
                <w:bCs/>
              </w:rPr>
            </w:pPr>
            <w:r w:rsidRPr="00172C38">
              <w:rPr>
                <w:b/>
                <w:bCs/>
              </w:rPr>
              <w:t>BOTH Process/Objects</w:t>
            </w:r>
            <w:r w:rsidR="00172C38">
              <w:rPr>
                <w:b/>
                <w:bCs/>
              </w:rPr>
              <w:t xml:space="preserve">/Supplementary Materials and </w:t>
            </w:r>
            <w:r w:rsidRPr="00172C38">
              <w:rPr>
                <w:b/>
                <w:bCs/>
              </w:rPr>
              <w:t>Video to submitted to GitHub via this link:</w:t>
            </w:r>
          </w:p>
          <w:p w14:paraId="63A1F0AA" w14:textId="044F7930" w:rsidR="00172C38" w:rsidRDefault="00172C38" w:rsidP="007B5C83">
            <w:hyperlink r:id="rId10" w:history="1">
              <w:r w:rsidRPr="0099042C">
                <w:rPr>
                  <w:rStyle w:val="Hyperlink"/>
                </w:rPr>
                <w:t>https://classroom.github.com/a/z6M7ao72</w:t>
              </w:r>
            </w:hyperlink>
          </w:p>
          <w:p w14:paraId="4A38BC3F" w14:textId="77777777" w:rsidR="00172C38" w:rsidRDefault="00172C38" w:rsidP="007B5C83"/>
          <w:p w14:paraId="05AB5F46" w14:textId="737B73A3" w:rsidR="00EF505D" w:rsidRDefault="00EF505D" w:rsidP="007B5C83"/>
        </w:tc>
        <w:tc>
          <w:tcPr>
            <w:tcW w:w="2410" w:type="dxa"/>
            <w:gridSpan w:val="2"/>
          </w:tcPr>
          <w:p w14:paraId="1A72A9B8" w14:textId="4C56A58A" w:rsidR="00EF505D" w:rsidRDefault="00EF505D" w:rsidP="00EF505D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Blue Prism</w:t>
            </w:r>
          </w:p>
          <w:p w14:paraId="3BE5AE8B" w14:textId="77777777" w:rsidR="00EF505D" w:rsidRDefault="00EF505D" w:rsidP="00EF505D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Office</w:t>
            </w:r>
          </w:p>
          <w:p w14:paraId="7565D4E6" w14:textId="3A8E7E88" w:rsidR="00EF505D" w:rsidRDefault="00CF14DF" w:rsidP="00EF505D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Browser</w:t>
            </w:r>
          </w:p>
          <w:p w14:paraId="14A3761F" w14:textId="77777777" w:rsidR="00EF505D" w:rsidRDefault="00CF14DF" w:rsidP="6927E6B9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Excel</w:t>
            </w:r>
          </w:p>
          <w:p w14:paraId="4F075782" w14:textId="3EFCA62E" w:rsidR="00CF14DF" w:rsidRDefault="00CF14DF" w:rsidP="6927E6B9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Outlook</w:t>
            </w:r>
          </w:p>
        </w:tc>
      </w:tr>
      <w:tr w:rsidR="00EF505D" w14:paraId="3CECD4CA" w14:textId="77777777" w:rsidTr="1FB3F4FC">
        <w:trPr>
          <w:gridAfter w:val="1"/>
          <w:wAfter w:w="1387" w:type="dxa"/>
        </w:trPr>
        <w:tc>
          <w:tcPr>
            <w:tcW w:w="10610" w:type="dxa"/>
            <w:gridSpan w:val="10"/>
            <w:shd w:val="clear" w:color="auto" w:fill="auto"/>
          </w:tcPr>
          <w:p w14:paraId="20C954DD" w14:textId="77777777" w:rsidR="00172C38" w:rsidRDefault="00172C38" w:rsidP="6927E6B9"/>
          <w:p w14:paraId="58A360B4" w14:textId="77777777" w:rsidR="00172C38" w:rsidRDefault="00172C38" w:rsidP="6927E6B9"/>
          <w:p w14:paraId="03C764BF" w14:textId="3A80F386" w:rsidR="00EF505D" w:rsidRDefault="00172C38" w:rsidP="6927E6B9">
            <w:r>
              <w:t>DELIVERABLES:</w:t>
            </w:r>
          </w:p>
          <w:p w14:paraId="4C426D28" w14:textId="5C536C75" w:rsidR="00172C38" w:rsidRDefault="00CF14DF" w:rsidP="00172C38">
            <w:pPr>
              <w:pStyle w:val="ListParagraph"/>
              <w:numPr>
                <w:ilvl w:val="0"/>
                <w:numId w:val="2"/>
              </w:numPr>
            </w:pPr>
            <w:r>
              <w:t>Release File</w:t>
            </w:r>
            <w:r w:rsidR="00172C38">
              <w:t xml:space="preserve"> or 1 Process file and 2 object files – SUBMITTED TO GITHUB</w:t>
            </w:r>
          </w:p>
          <w:p w14:paraId="72DC9B17" w14:textId="68BBDD6B" w:rsidR="00CF14DF" w:rsidRDefault="00172C38" w:rsidP="6927E6B9">
            <w:pPr>
              <w:pStyle w:val="ListParagraph"/>
              <w:numPr>
                <w:ilvl w:val="0"/>
                <w:numId w:val="2"/>
              </w:numPr>
            </w:pPr>
            <w:r>
              <w:t>Output Excel File created by your process – SUBMITTED TO GITHUB</w:t>
            </w:r>
          </w:p>
          <w:p w14:paraId="13D4E07C" w14:textId="77777777" w:rsidR="00CF14DF" w:rsidRDefault="4B7D6F18" w:rsidP="00172C38">
            <w:pPr>
              <w:pStyle w:val="ListParagraph"/>
              <w:numPr>
                <w:ilvl w:val="0"/>
                <w:numId w:val="2"/>
              </w:numPr>
            </w:pPr>
            <w:r w:rsidRPr="1FB3F4FC">
              <w:t>1 Session Log process containing a completed test run with all</w:t>
            </w:r>
            <w:r w:rsidR="00172C38">
              <w:t xml:space="preserve"> 100 cities – SUBMITTED TO GITHUB</w:t>
            </w:r>
          </w:p>
          <w:p w14:paraId="5BC558CF" w14:textId="766247CF" w:rsidR="00172C38" w:rsidRDefault="00172C38" w:rsidP="00172C38">
            <w:pPr>
              <w:pStyle w:val="ListParagraph"/>
              <w:numPr>
                <w:ilvl w:val="0"/>
                <w:numId w:val="2"/>
              </w:numPr>
            </w:pPr>
            <w:r>
              <w:t>Recorded presentation of you talking to camera and screensharing your code in Blue Prism explaining everything – SUBMITTED TO GITHUB.</w:t>
            </w:r>
          </w:p>
        </w:tc>
      </w:tr>
    </w:tbl>
    <w:p w14:paraId="2BFFE017" w14:textId="77777777" w:rsidR="00A97D92" w:rsidRDefault="00A97D92" w:rsidP="00CF14DF"/>
    <w:sectPr w:rsidR="00A97D92" w:rsidSect="0079155E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9D068" w14:textId="77777777" w:rsidR="0079155E" w:rsidRDefault="0079155E">
      <w:pPr>
        <w:spacing w:after="0" w:line="240" w:lineRule="auto"/>
      </w:pPr>
      <w:r>
        <w:separator/>
      </w:r>
    </w:p>
  </w:endnote>
  <w:endnote w:type="continuationSeparator" w:id="0">
    <w:p w14:paraId="38702E83" w14:textId="77777777" w:rsidR="0079155E" w:rsidRDefault="0079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CFD86" w14:textId="77777777" w:rsidR="0079155E" w:rsidRDefault="0079155E">
      <w:pPr>
        <w:spacing w:after="0" w:line="240" w:lineRule="auto"/>
      </w:pPr>
      <w:r>
        <w:separator/>
      </w:r>
    </w:p>
  </w:footnote>
  <w:footnote w:type="continuationSeparator" w:id="0">
    <w:p w14:paraId="54FDF929" w14:textId="77777777" w:rsidR="0079155E" w:rsidRDefault="00791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15D02" w14:textId="77777777" w:rsidR="00C2575B" w:rsidRPr="00120C85" w:rsidRDefault="00B561D3" w:rsidP="00120C85">
    <w:pPr>
      <w:pStyle w:val="Header"/>
      <w:rPr>
        <w:lang w:val="en-US"/>
      </w:rPr>
    </w:pPr>
    <w:r>
      <w:rPr>
        <w:lang w:val="en-US"/>
      </w:rPr>
      <w:t>SOA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6034"/>
    <w:multiLevelType w:val="hybridMultilevel"/>
    <w:tmpl w:val="150E0D6E"/>
    <w:lvl w:ilvl="0" w:tplc="E1FABB4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CC82"/>
    <w:multiLevelType w:val="hybridMultilevel"/>
    <w:tmpl w:val="5A10A038"/>
    <w:lvl w:ilvl="0" w:tplc="3080E5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04F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A6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25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80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C8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0B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C64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A6156"/>
    <w:multiLevelType w:val="hybridMultilevel"/>
    <w:tmpl w:val="B2446700"/>
    <w:lvl w:ilvl="0" w:tplc="6996029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E46AA"/>
    <w:multiLevelType w:val="hybridMultilevel"/>
    <w:tmpl w:val="678C0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3060B"/>
    <w:multiLevelType w:val="hybridMultilevel"/>
    <w:tmpl w:val="72A47DA8"/>
    <w:lvl w:ilvl="0" w:tplc="FFB44F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3AA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8F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2B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A6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6E4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E0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06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C3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37F73"/>
    <w:multiLevelType w:val="hybridMultilevel"/>
    <w:tmpl w:val="A11E7D4C"/>
    <w:lvl w:ilvl="0" w:tplc="69AEBD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FED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2C3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F4B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0C8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209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8C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CA8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309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44A6B"/>
    <w:multiLevelType w:val="hybridMultilevel"/>
    <w:tmpl w:val="097E839C"/>
    <w:lvl w:ilvl="0" w:tplc="6996029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0A701"/>
    <w:multiLevelType w:val="hybridMultilevel"/>
    <w:tmpl w:val="A1D641C6"/>
    <w:lvl w:ilvl="0" w:tplc="D28245A8">
      <w:start w:val="1"/>
      <w:numFmt w:val="decimal"/>
      <w:lvlText w:val="%1-"/>
      <w:lvlJc w:val="left"/>
      <w:pPr>
        <w:ind w:left="720" w:hanging="360"/>
      </w:pPr>
    </w:lvl>
    <w:lvl w:ilvl="1" w:tplc="952E921C">
      <w:start w:val="1"/>
      <w:numFmt w:val="lowerLetter"/>
      <w:lvlText w:val="%2."/>
      <w:lvlJc w:val="left"/>
      <w:pPr>
        <w:ind w:left="1440" w:hanging="360"/>
      </w:pPr>
    </w:lvl>
    <w:lvl w:ilvl="2" w:tplc="CF324B3E">
      <w:start w:val="1"/>
      <w:numFmt w:val="lowerRoman"/>
      <w:lvlText w:val="%3."/>
      <w:lvlJc w:val="right"/>
      <w:pPr>
        <w:ind w:left="2160" w:hanging="180"/>
      </w:pPr>
    </w:lvl>
    <w:lvl w:ilvl="3" w:tplc="EF9AAAB2">
      <w:start w:val="1"/>
      <w:numFmt w:val="decimal"/>
      <w:lvlText w:val="%4."/>
      <w:lvlJc w:val="left"/>
      <w:pPr>
        <w:ind w:left="2880" w:hanging="360"/>
      </w:pPr>
    </w:lvl>
    <w:lvl w:ilvl="4" w:tplc="F850B1CC">
      <w:start w:val="1"/>
      <w:numFmt w:val="lowerLetter"/>
      <w:lvlText w:val="%5."/>
      <w:lvlJc w:val="left"/>
      <w:pPr>
        <w:ind w:left="3600" w:hanging="360"/>
      </w:pPr>
    </w:lvl>
    <w:lvl w:ilvl="5" w:tplc="62B4F71C">
      <w:start w:val="1"/>
      <w:numFmt w:val="lowerRoman"/>
      <w:lvlText w:val="%6."/>
      <w:lvlJc w:val="right"/>
      <w:pPr>
        <w:ind w:left="4320" w:hanging="180"/>
      </w:pPr>
    </w:lvl>
    <w:lvl w:ilvl="6" w:tplc="91ACDCCE">
      <w:start w:val="1"/>
      <w:numFmt w:val="decimal"/>
      <w:lvlText w:val="%7."/>
      <w:lvlJc w:val="left"/>
      <w:pPr>
        <w:ind w:left="5040" w:hanging="360"/>
      </w:pPr>
    </w:lvl>
    <w:lvl w:ilvl="7" w:tplc="5AC6F15C">
      <w:start w:val="1"/>
      <w:numFmt w:val="lowerLetter"/>
      <w:lvlText w:val="%8."/>
      <w:lvlJc w:val="left"/>
      <w:pPr>
        <w:ind w:left="5760" w:hanging="360"/>
      </w:pPr>
    </w:lvl>
    <w:lvl w:ilvl="8" w:tplc="E6226AE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4C314"/>
    <w:multiLevelType w:val="hybridMultilevel"/>
    <w:tmpl w:val="9BC08A32"/>
    <w:lvl w:ilvl="0" w:tplc="269CB61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3E2EC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7C7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AAB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6A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44E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46C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8B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20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911F4"/>
    <w:multiLevelType w:val="hybridMultilevel"/>
    <w:tmpl w:val="8FF64904"/>
    <w:lvl w:ilvl="0" w:tplc="84AC2A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7E4D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CC6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A4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624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A4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61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03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E8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900BD"/>
    <w:multiLevelType w:val="hybridMultilevel"/>
    <w:tmpl w:val="10448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5F39A"/>
    <w:multiLevelType w:val="hybridMultilevel"/>
    <w:tmpl w:val="75C2F998"/>
    <w:lvl w:ilvl="0" w:tplc="CCA2E4D2">
      <w:start w:val="1"/>
      <w:numFmt w:val="decimal"/>
      <w:lvlText w:val="%1-"/>
      <w:lvlJc w:val="left"/>
      <w:pPr>
        <w:ind w:left="720" w:hanging="360"/>
      </w:pPr>
    </w:lvl>
    <w:lvl w:ilvl="1" w:tplc="C77A0FDC">
      <w:start w:val="1"/>
      <w:numFmt w:val="lowerLetter"/>
      <w:lvlText w:val="%2."/>
      <w:lvlJc w:val="left"/>
      <w:pPr>
        <w:ind w:left="1440" w:hanging="360"/>
      </w:pPr>
    </w:lvl>
    <w:lvl w:ilvl="2" w:tplc="D4FA1A0C">
      <w:start w:val="1"/>
      <w:numFmt w:val="lowerRoman"/>
      <w:lvlText w:val="%3."/>
      <w:lvlJc w:val="right"/>
      <w:pPr>
        <w:ind w:left="2160" w:hanging="180"/>
      </w:pPr>
    </w:lvl>
    <w:lvl w:ilvl="3" w:tplc="9B22EA28">
      <w:start w:val="1"/>
      <w:numFmt w:val="decimal"/>
      <w:lvlText w:val="%4."/>
      <w:lvlJc w:val="left"/>
      <w:pPr>
        <w:ind w:left="2880" w:hanging="360"/>
      </w:pPr>
    </w:lvl>
    <w:lvl w:ilvl="4" w:tplc="89E805C6">
      <w:start w:val="1"/>
      <w:numFmt w:val="lowerLetter"/>
      <w:lvlText w:val="%5."/>
      <w:lvlJc w:val="left"/>
      <w:pPr>
        <w:ind w:left="3600" w:hanging="360"/>
      </w:pPr>
    </w:lvl>
    <w:lvl w:ilvl="5" w:tplc="C7CECD76">
      <w:start w:val="1"/>
      <w:numFmt w:val="lowerRoman"/>
      <w:lvlText w:val="%6."/>
      <w:lvlJc w:val="right"/>
      <w:pPr>
        <w:ind w:left="4320" w:hanging="180"/>
      </w:pPr>
    </w:lvl>
    <w:lvl w:ilvl="6" w:tplc="9F5E4908">
      <w:start w:val="1"/>
      <w:numFmt w:val="decimal"/>
      <w:lvlText w:val="%7."/>
      <w:lvlJc w:val="left"/>
      <w:pPr>
        <w:ind w:left="5040" w:hanging="360"/>
      </w:pPr>
    </w:lvl>
    <w:lvl w:ilvl="7" w:tplc="14D8F778">
      <w:start w:val="1"/>
      <w:numFmt w:val="lowerLetter"/>
      <w:lvlText w:val="%8."/>
      <w:lvlJc w:val="left"/>
      <w:pPr>
        <w:ind w:left="5760" w:hanging="360"/>
      </w:pPr>
    </w:lvl>
    <w:lvl w:ilvl="8" w:tplc="4C34EBD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79AA1"/>
    <w:multiLevelType w:val="hybridMultilevel"/>
    <w:tmpl w:val="6C64CB74"/>
    <w:lvl w:ilvl="0" w:tplc="D6E826D4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D4ECA4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88A87D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D8CAD9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6FCEE9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30A83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AB658B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89C155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120DC1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1296897">
    <w:abstractNumId w:val="8"/>
  </w:num>
  <w:num w:numId="2" w16cid:durableId="948044819">
    <w:abstractNumId w:val="1"/>
  </w:num>
  <w:num w:numId="3" w16cid:durableId="1285961952">
    <w:abstractNumId w:val="4"/>
  </w:num>
  <w:num w:numId="4" w16cid:durableId="2141263098">
    <w:abstractNumId w:val="5"/>
  </w:num>
  <w:num w:numId="5" w16cid:durableId="1902447524">
    <w:abstractNumId w:val="12"/>
  </w:num>
  <w:num w:numId="6" w16cid:durableId="537547922">
    <w:abstractNumId w:val="9"/>
  </w:num>
  <w:num w:numId="7" w16cid:durableId="492718225">
    <w:abstractNumId w:val="7"/>
  </w:num>
  <w:num w:numId="8" w16cid:durableId="358773914">
    <w:abstractNumId w:val="11"/>
  </w:num>
  <w:num w:numId="9" w16cid:durableId="157692454">
    <w:abstractNumId w:val="3"/>
  </w:num>
  <w:num w:numId="10" w16cid:durableId="1891335201">
    <w:abstractNumId w:val="10"/>
  </w:num>
  <w:num w:numId="11" w16cid:durableId="140075590">
    <w:abstractNumId w:val="0"/>
  </w:num>
  <w:num w:numId="12" w16cid:durableId="312410930">
    <w:abstractNumId w:val="6"/>
  </w:num>
  <w:num w:numId="13" w16cid:durableId="1969119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5D"/>
    <w:rsid w:val="00172C38"/>
    <w:rsid w:val="002E752E"/>
    <w:rsid w:val="00324FDE"/>
    <w:rsid w:val="0067487B"/>
    <w:rsid w:val="0079155E"/>
    <w:rsid w:val="008175F6"/>
    <w:rsid w:val="00A97D92"/>
    <w:rsid w:val="00B561D3"/>
    <w:rsid w:val="00B56617"/>
    <w:rsid w:val="00C2575B"/>
    <w:rsid w:val="00CF14DF"/>
    <w:rsid w:val="00EF505D"/>
    <w:rsid w:val="00F14D18"/>
    <w:rsid w:val="00FB0D27"/>
    <w:rsid w:val="0357D293"/>
    <w:rsid w:val="03E2FBAD"/>
    <w:rsid w:val="068AE0C9"/>
    <w:rsid w:val="0C0E0AC4"/>
    <w:rsid w:val="0C55E148"/>
    <w:rsid w:val="0D4EFDE5"/>
    <w:rsid w:val="0FFCC6F4"/>
    <w:rsid w:val="1023872D"/>
    <w:rsid w:val="1114CE95"/>
    <w:rsid w:val="12126226"/>
    <w:rsid w:val="126B4465"/>
    <w:rsid w:val="1375E3E3"/>
    <w:rsid w:val="13AE3287"/>
    <w:rsid w:val="1472CBBE"/>
    <w:rsid w:val="155A0FCA"/>
    <w:rsid w:val="15A2E527"/>
    <w:rsid w:val="16F5E02B"/>
    <w:rsid w:val="18FE79FE"/>
    <w:rsid w:val="1B9596E2"/>
    <w:rsid w:val="1BE9F909"/>
    <w:rsid w:val="1C34C201"/>
    <w:rsid w:val="1C361AC0"/>
    <w:rsid w:val="1C82E194"/>
    <w:rsid w:val="1EF3583E"/>
    <w:rsid w:val="1F3F4BD7"/>
    <w:rsid w:val="1FB3F4FC"/>
    <w:rsid w:val="2122816F"/>
    <w:rsid w:val="22307376"/>
    <w:rsid w:val="22BE51D0"/>
    <w:rsid w:val="245A2231"/>
    <w:rsid w:val="28F13693"/>
    <w:rsid w:val="2CA58049"/>
    <w:rsid w:val="2CBB982B"/>
    <w:rsid w:val="2D4F79DA"/>
    <w:rsid w:val="2E0D8489"/>
    <w:rsid w:val="2FA954EA"/>
    <w:rsid w:val="2FF88D2B"/>
    <w:rsid w:val="350B6B89"/>
    <w:rsid w:val="3647C997"/>
    <w:rsid w:val="394CDD31"/>
    <w:rsid w:val="3BD101DA"/>
    <w:rsid w:val="3F2ECD97"/>
    <w:rsid w:val="41202AEC"/>
    <w:rsid w:val="41595BEE"/>
    <w:rsid w:val="42A30EDB"/>
    <w:rsid w:val="43675DAA"/>
    <w:rsid w:val="457ECE26"/>
    <w:rsid w:val="4610FF4F"/>
    <w:rsid w:val="47D5DBBB"/>
    <w:rsid w:val="48879D17"/>
    <w:rsid w:val="48D463EB"/>
    <w:rsid w:val="4B7D6F18"/>
    <w:rsid w:val="4C0C04AD"/>
    <w:rsid w:val="51BC0E6A"/>
    <w:rsid w:val="5247819F"/>
    <w:rsid w:val="53D3E5AF"/>
    <w:rsid w:val="57A15D45"/>
    <w:rsid w:val="580BB503"/>
    <w:rsid w:val="5822A4CE"/>
    <w:rsid w:val="5989637D"/>
    <w:rsid w:val="6043A668"/>
    <w:rsid w:val="63356E45"/>
    <w:rsid w:val="6784F441"/>
    <w:rsid w:val="6855D9F5"/>
    <w:rsid w:val="6927E6B9"/>
    <w:rsid w:val="6CC240D2"/>
    <w:rsid w:val="6EF44E45"/>
    <w:rsid w:val="7349F7AF"/>
    <w:rsid w:val="7440EDBF"/>
    <w:rsid w:val="75DEF11E"/>
    <w:rsid w:val="76798785"/>
    <w:rsid w:val="76C1AB10"/>
    <w:rsid w:val="777AC17F"/>
    <w:rsid w:val="794E20E2"/>
    <w:rsid w:val="79F94BD2"/>
    <w:rsid w:val="7B951C33"/>
    <w:rsid w:val="7E91BE6F"/>
    <w:rsid w:val="7ECCB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940C"/>
  <w15:chartTrackingRefBased/>
  <w15:docId w15:val="{175E19E6-C725-45DA-B2EA-6ECB85F4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05D"/>
    <w:pPr>
      <w:spacing w:after="200" w:line="276" w:lineRule="auto"/>
    </w:pPr>
    <w:rPr>
      <w:rFonts w:ascii="Calibri" w:eastAsia="Calibri" w:hAnsi="Calibri" w:cs="Calibri"/>
      <w:kern w:val="0"/>
      <w:lang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505D"/>
    <w:pPr>
      <w:spacing w:after="0" w:line="240" w:lineRule="auto"/>
    </w:pPr>
    <w:rPr>
      <w:rFonts w:ascii="Calibri" w:eastAsia="Calibri" w:hAnsi="Calibri" w:cs="Calibri"/>
      <w:kern w:val="0"/>
      <w:lang w:eastAsia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next w:val="Normal"/>
    <w:link w:val="HeaderChar"/>
    <w:unhideWhenUsed/>
    <w:rsid w:val="00EF5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F505D"/>
    <w:rPr>
      <w:rFonts w:ascii="Calibri" w:eastAsia="Calibri" w:hAnsi="Calibri" w:cs="Calibri"/>
      <w:kern w:val="0"/>
      <w:lang w:eastAsia="ar-SA"/>
      <w14:ligatures w14:val="none"/>
    </w:rPr>
  </w:style>
  <w:style w:type="paragraph" w:styleId="ListParagraph">
    <w:name w:val="List Paragraph"/>
    <w:basedOn w:val="Normal"/>
    <w:uiPriority w:val="34"/>
    <w:qFormat/>
    <w:rsid w:val="00EF50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Calibri" w:hAnsi="Calibri" w:cs="Calibri"/>
      <w:kern w:val="0"/>
      <w:sz w:val="20"/>
      <w:szCs w:val="20"/>
      <w:lang w:eastAsia="ar-SA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72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classroom.github.com/a/z6M7ao7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67B967CCA4804EA3CD151D4BD97138" ma:contentTypeVersion="14" ma:contentTypeDescription="Create a new document." ma:contentTypeScope="" ma:versionID="62122c6a2e958b3d438fb8f026e879ef">
  <xsd:schema xmlns:xsd="http://www.w3.org/2001/XMLSchema" xmlns:xs="http://www.w3.org/2001/XMLSchema" xmlns:p="http://schemas.microsoft.com/office/2006/metadata/properties" xmlns:ns2="795bf0c4-9165-42ca-9831-3bbbe924f75e" xmlns:ns3="be5b8a2b-0c36-49ce-991f-d5b2a4c2c496" targetNamespace="http://schemas.microsoft.com/office/2006/metadata/properties" ma:root="true" ma:fieldsID="4d97a5ebee5efec479952da5814f00db" ns2:_="" ns3:_="">
    <xsd:import namespace="795bf0c4-9165-42ca-9831-3bbbe924f75e"/>
    <xsd:import namespace="be5b8a2b-0c36-49ce-991f-d5b2a4c2c4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bf0c4-9165-42ca-9831-3bbbe924f7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d591085-1767-4878-9021-2bd8657ddded}" ma:internalName="TaxCatchAll" ma:showField="CatchAllData" ma:web="795bf0c4-9165-42ca-9831-3bbbe924f7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b8a2b-0c36-49ce-991f-d5b2a4c2c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216bfa7-971e-43c0-91f3-d4022af1da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95bf0c4-9165-42ca-9831-3bbbe924f75e">
      <UserInfo>
        <DisplayName>IE Traineeship 3 Members</DisplayName>
        <AccountId>13</AccountId>
        <AccountType/>
      </UserInfo>
      <UserInfo>
        <DisplayName>Patrick Lawless</DisplayName>
        <AccountId>42</AccountId>
        <AccountType/>
      </UserInfo>
    </SharedWithUsers>
    <TaxCatchAll xmlns="795bf0c4-9165-42ca-9831-3bbbe924f75e" xsi:nil="true"/>
    <lcf76f155ced4ddcb4097134ff3c332f xmlns="be5b8a2b-0c36-49ce-991f-d5b2a4c2c4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F3BD41-B2AE-47D7-B829-A72274C2C5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61CAC8-E760-4664-B8F7-E7408919F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bf0c4-9165-42ca-9831-3bbbe924f75e"/>
    <ds:schemaRef ds:uri="be5b8a2b-0c36-49ce-991f-d5b2a4c2c4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0A8BC6-315D-4CF5-8BB2-026169B21579}">
  <ds:schemaRefs>
    <ds:schemaRef ds:uri="http://schemas.microsoft.com/office/2006/metadata/properties"/>
    <ds:schemaRef ds:uri="http://schemas.microsoft.com/office/infopath/2007/PartnerControls"/>
    <ds:schemaRef ds:uri="795bf0c4-9165-42ca-9831-3bbbe924f75e"/>
    <ds:schemaRef ds:uri="be5b8a2b-0c36-49ce-991f-d5b2a4c2c4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Butt</dc:creator>
  <cp:keywords/>
  <dc:description/>
  <cp:lastModifiedBy>Waseem Butt</cp:lastModifiedBy>
  <cp:revision>6</cp:revision>
  <dcterms:created xsi:type="dcterms:W3CDTF">2024-01-26T10:29:00Z</dcterms:created>
  <dcterms:modified xsi:type="dcterms:W3CDTF">2024-04-26T13:30:00Z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0x0101007567B967CCA4804EA3CD151D4BD97138</vt:lpwstr>
  </property>
</Properties>
</file>