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12626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7"/>
        <w:gridCol w:w="920"/>
        <w:gridCol w:w="870"/>
        <w:gridCol w:w="830"/>
        <w:gridCol w:w="830"/>
        <w:gridCol w:w="810"/>
        <w:gridCol w:w="840"/>
        <w:gridCol w:w="850"/>
        <w:gridCol w:w="860"/>
        <w:gridCol w:w="790"/>
        <w:gridCol w:w="789"/>
        <w:gridCol w:w="780"/>
        <w:gridCol w:w="770"/>
        <w:gridCol w:w="950"/>
        <w:gridCol w:w="870"/>
      </w:tblGrid>
      <w:tr w14:paraId="2AB29B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E377F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题目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5E8124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选项A</w:t>
            </w:r>
          </w:p>
        </w:tc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00BF8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选项B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6AA4C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选项C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FF2470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选项D</w:t>
            </w: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14807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选项E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896DA5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选项F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87476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选项G</w:t>
            </w:r>
          </w:p>
        </w:tc>
        <w:tc>
          <w:tcPr>
            <w:tcW w:w="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91C0F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选项H</w:t>
            </w:r>
          </w:p>
        </w:tc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037EC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选项I</w:t>
            </w:r>
          </w:p>
        </w:tc>
        <w:tc>
          <w:tcPr>
            <w:tcW w:w="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50793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选项J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21016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选项K</w:t>
            </w:r>
          </w:p>
        </w:tc>
        <w:tc>
          <w:tcPr>
            <w:tcW w:w="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2FD31C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选项L</w:t>
            </w: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A4BCF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选项M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CCAA26"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6B4148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F7D7A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您所从事的主要工作（ ）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949227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软件开发、互联网、信息科技</w:t>
            </w:r>
          </w:p>
        </w:tc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4F67EA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网络直播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5487B3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物流、快递、外卖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1690D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文化传媒</w:t>
            </w: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58852A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旅游、餐饮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120FF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体育、保健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3C8C9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康养、托幼、家政</w:t>
            </w:r>
          </w:p>
        </w:tc>
        <w:tc>
          <w:tcPr>
            <w:tcW w:w="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FA7A04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保洁、保安、保绿等物业服务</w:t>
            </w:r>
          </w:p>
        </w:tc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331C8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机械制造</w:t>
            </w:r>
          </w:p>
        </w:tc>
        <w:tc>
          <w:tcPr>
            <w:tcW w:w="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2B26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建筑施工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BB5A68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工程设计、咨询服务</w:t>
            </w:r>
          </w:p>
        </w:tc>
        <w:tc>
          <w:tcPr>
            <w:tcW w:w="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BF3DB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人力资源、财税、金融、保险服务</w:t>
            </w: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824FF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其他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1EFC02"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64F927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6D212D0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统计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2A30BC0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3429</w:t>
            </w:r>
          </w:p>
        </w:tc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1D062BF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1944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5AEE14C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4771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24732FA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2231</w:t>
            </w: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7DA74B0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2893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3165BAC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937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509277D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1257</w:t>
            </w:r>
          </w:p>
        </w:tc>
        <w:tc>
          <w:tcPr>
            <w:tcW w:w="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32A605E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2390</w:t>
            </w:r>
          </w:p>
        </w:tc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0E589ED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1299</w:t>
            </w:r>
          </w:p>
        </w:tc>
        <w:tc>
          <w:tcPr>
            <w:tcW w:w="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388652F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2604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3455923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811</w:t>
            </w:r>
          </w:p>
        </w:tc>
        <w:tc>
          <w:tcPr>
            <w:tcW w:w="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4A192ED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2883</w:t>
            </w: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5929363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7CCD4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27449</w:t>
            </w:r>
          </w:p>
        </w:tc>
      </w:tr>
      <w:tr w14:paraId="253A06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26AA4F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944A8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12.49</w:t>
            </w:r>
          </w:p>
        </w:tc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0F604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7.08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20C11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17.38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1AD11F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8.13</w:t>
            </w: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119E2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10.54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702BDC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3.41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65C03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4.57</w:t>
            </w:r>
          </w:p>
        </w:tc>
        <w:tc>
          <w:tcPr>
            <w:tcW w:w="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176F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8.7</w:t>
            </w:r>
          </w:p>
        </w:tc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19062DE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113A3E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AEC2849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C87796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BD0DFA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59C96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72.3</w:t>
            </w:r>
          </w:p>
        </w:tc>
      </w:tr>
      <w:tr w14:paraId="786369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C6506A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4D1922F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28E07C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9E1377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638508A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A5C8E72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77A4A64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6AC46A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F4AEBD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860918B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943F58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B346110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AA52DF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58AF9AD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BAD2B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 w14:paraId="748FDC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D2C4C5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您外出务工的原因是(  )(最多选三项)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50050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外出务工收入更高</w:t>
            </w:r>
          </w:p>
        </w:tc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9E178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外出学经验、技术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70084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到外面见见世面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E2412A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向往城市生活</w:t>
            </w: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4E1E1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其他人影响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F044AC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政府大力鼓励与引导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A12CC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其他</w:t>
            </w:r>
          </w:p>
        </w:tc>
        <w:tc>
          <w:tcPr>
            <w:tcW w:w="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BD0EDF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F0F6CB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DB483E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F7858E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B52DA3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2501B37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31B2F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 w14:paraId="45C044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1649606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统计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6E29823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7342</w:t>
            </w:r>
          </w:p>
        </w:tc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23647F9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4406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2634FCD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3785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428FAFC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2906</w:t>
            </w: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50A719A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1287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438C2A5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782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7ACB612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1682</w:t>
            </w:r>
          </w:p>
        </w:tc>
        <w:tc>
          <w:tcPr>
            <w:tcW w:w="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7A398A1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464839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8EA631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9941E7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BBFE4E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32BF3F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AE739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22190</w:t>
            </w:r>
          </w:p>
        </w:tc>
      </w:tr>
      <w:tr w14:paraId="2B18E3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27AC2A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4273F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33.08</w:t>
            </w:r>
          </w:p>
        </w:tc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DBDC8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19.86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D6FBCF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17.06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43B242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13.1</w:t>
            </w: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DD38A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5.8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B39BF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3.52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8F72D7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CFE988B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EE4B92D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94E271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B46B35A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65BE1E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0D057C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5047A1"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274553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3588E6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3562584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F9E6D8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3CB70B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14FE0E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D1C35B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85C5F1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48ADE4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69DC40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B001A25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B0C58F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A105E4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CAE67A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CFAB93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7493E5"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3DA68E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7BA42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您近两年平均每年外出务工的时间是(  )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8CB80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6个月以下</w:t>
            </w:r>
          </w:p>
        </w:tc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84413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7-9个月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91AC6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10-12月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18F5DD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不确定</w:t>
            </w: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96830FA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E3DB0F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06069D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18035C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C90742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23939B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AD9BF60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7AC7D8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FFCC4A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04A6D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 w14:paraId="638B0B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6B4E32D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统计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4784339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3509</w:t>
            </w:r>
          </w:p>
        </w:tc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4DD48FF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8744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384E29B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11141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52916B6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4055</w:t>
            </w: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39D542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D7619AC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D20C07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BE48893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EA76BA1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EA4C46D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AF378B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905DEC5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EC0C24C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0673D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27449</w:t>
            </w:r>
          </w:p>
        </w:tc>
      </w:tr>
      <w:tr w14:paraId="09595D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5BB63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您外出务工倾向于选择哪种务工方式(  )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562749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灵活就业</w:t>
            </w:r>
          </w:p>
        </w:tc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D9157B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与平台签约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FD1EBF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项目（业务）承揽或合作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626A5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自主创业</w:t>
            </w: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59DDE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创办工作室就业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8D160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其他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213523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9626C6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B1DCE2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CFC845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D9EC9A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0983257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71ED4E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1B401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 w14:paraId="3F1B38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0874237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统计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38982D1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8702</w:t>
            </w:r>
          </w:p>
        </w:tc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2AE9C3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4549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7580EBD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5679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700D723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4628</w:t>
            </w: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32BF42A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1423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78D7AF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2468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4E83FA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17B9281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478100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864E8C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BB2FA3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CD1916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705481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2B62E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27449</w:t>
            </w:r>
          </w:p>
        </w:tc>
      </w:tr>
      <w:tr w14:paraId="5B0442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402F29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1D0EF0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32%</w:t>
            </w:r>
          </w:p>
        </w:tc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597C7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17%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C2487C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21%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F771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17%</w:t>
            </w: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61530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5%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C44006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5A952F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74876B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7EACDB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BC9A67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B80008A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D461C7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DD8AD5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59BCBF"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59E611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89CCAA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94E0FC6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CFE6B5E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437C67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DF1EAB7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D6D3B42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502F00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FDBCB36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88583C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202A69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0544E4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8776067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B44C5C7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414A1AF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E9973E"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75CB30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E2292B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您找工作的途径主要是(  )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CD9B47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亲朋好友介绍</w:t>
            </w:r>
          </w:p>
        </w:tc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BE18D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用工单位招聘广告信息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4CEE8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市场中介的招聘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BBB10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政府组织的招聘</w:t>
            </w: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D73B6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其他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8EEC03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BD61A2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B4F621D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275E81A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B743075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C7D230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A8F708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D9C975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7EC51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 w14:paraId="6C3D14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7226CCE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统计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4F9E7B6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8023</w:t>
            </w:r>
          </w:p>
        </w:tc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33DFA1E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7759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027B92B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5918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32CA80F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3009</w:t>
            </w: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77DBC56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2740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1BF89EEC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550B0D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42AAE47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5D94A9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6CF036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3087E1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B67662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348DAF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1A3D6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27449</w:t>
            </w:r>
          </w:p>
        </w:tc>
      </w:tr>
      <w:tr w14:paraId="5BB97D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4216BF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DCC71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29%</w:t>
            </w:r>
          </w:p>
        </w:tc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F2A82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28%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10FCD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22%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B0AC9C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11%</w:t>
            </w: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F2714F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787FF1F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F4F8DF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037325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F8A438D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79E26E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E520DEA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CCC877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FBE29A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59E0E9"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6BD187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7C0076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307C05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ED9DE4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BD218F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18EE582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785A92C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99AFAD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B31D44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D1D8E85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1C58CC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AED03B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FA995EA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146746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502295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717E2C"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172B42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495DEB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您外出务工的地点主要选择在(  )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90DBE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本地县城或乡镇</w:t>
            </w:r>
          </w:p>
        </w:tc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9783C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本省大中城市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B3E1A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北广上深等一线城市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A1A145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其他区域</w:t>
            </w: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F91232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1135E6B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7CE3390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6909C0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33E560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C049C1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7779FA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7E95A0B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4408D2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F2719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 w14:paraId="6D603F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012531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统计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7266745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6608</w:t>
            </w:r>
          </w:p>
        </w:tc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6981BEF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9301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4B27289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8201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6F1BB86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3339</w:t>
            </w: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6C3BF9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687686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72A753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903577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D665AF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7AF4E6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B1E1FAA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8E3E2D2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8A73820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CC71F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27449</w:t>
            </w:r>
          </w:p>
        </w:tc>
      </w:tr>
      <w:tr w14:paraId="5DF721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05C0E8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09A2A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24%</w:t>
            </w:r>
          </w:p>
        </w:tc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6D67D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34%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502F0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30%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0ED0E5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5C0BBD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BADD621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C7A23EE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498A93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BACCE4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7FD8A8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FBFCFA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60094A1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06E0E1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AAA582"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789CC5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AA69924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C7CA1C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68BEC0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920354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F827C6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FCDFED2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54E05FB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3BE377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8F3328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7039D65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5E7C8B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4510DD2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88FD3C7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8C8020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735792"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4DD9DD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AEF24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您从事这些行业的主要原因是(  )(最多选三项)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D24AFA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工资高</w:t>
            </w:r>
          </w:p>
        </w:tc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53B0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懂这方面的技能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3ED5B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文化程度和技术要求低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DE44E3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工作轻松</w:t>
            </w: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A4211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有利于自身知识结构、能力发展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F0263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有益身心健康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2EE6A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培训、学习机会多</w:t>
            </w:r>
          </w:p>
        </w:tc>
        <w:tc>
          <w:tcPr>
            <w:tcW w:w="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55173C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其他</w:t>
            </w:r>
          </w:p>
        </w:tc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CEF4A9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E7BFB73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8CEC8EC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805D39E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B91226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04731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 w14:paraId="720480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19DFF40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统计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26A2ADB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3954</w:t>
            </w:r>
          </w:p>
        </w:tc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0BCD338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4245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3C05EE1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4241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2A08E50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3170</w:t>
            </w: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37250D9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1759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04C9591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621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0F878A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415</w:t>
            </w:r>
          </w:p>
        </w:tc>
        <w:tc>
          <w:tcPr>
            <w:tcW w:w="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30B1CE5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1339</w:t>
            </w:r>
          </w:p>
        </w:tc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8AF629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F49F0D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6AC9E0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F288E2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F75E04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C94C9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19744</w:t>
            </w:r>
          </w:p>
        </w:tc>
      </w:tr>
      <w:tr w14:paraId="34CF81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6B9E142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D8FFA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20%</w:t>
            </w:r>
          </w:p>
        </w:tc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FAC09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22%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9FA0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21%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47B90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16%</w:t>
            </w: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5B0B6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9%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78F892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8DF886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6A5222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D730F18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E0940C1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56D301A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EAB04F6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B36531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D91239"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09B4BE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EE4233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DE622C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B305DAA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AC91A5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E7B21E9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C2758B2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3E399F9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B081A1F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BAAF02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7683E7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7F0FC2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13BE8CB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ADA803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305782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C435AF"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111321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38579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您平均每天的工作时间大概为(  )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BB184A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8小时及以下</w:t>
            </w:r>
          </w:p>
        </w:tc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BCACA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8-10小时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2C211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10-12小时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E4C219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12小时及以上</w:t>
            </w: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4C500D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A0E04B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5271950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716D05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57BBB3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B21B50E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042C4A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7D94A8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A46EEB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D9B6F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 w14:paraId="70B670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36B1391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统计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3328BE9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5692</w:t>
            </w:r>
          </w:p>
        </w:tc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4BF6AC1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12928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0C3CDE9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7163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1989D06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1666</w:t>
            </w: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EE465AC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455153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5C47C9C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9D51480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2FA2CF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5AC033D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EB513EC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F187AF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616C7EB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4BA3A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27449</w:t>
            </w:r>
          </w:p>
        </w:tc>
      </w:tr>
      <w:tr w14:paraId="710DDD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8B639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您最近一份工作的月薪是(  )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6EDED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3000元以下</w:t>
            </w:r>
          </w:p>
        </w:tc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1D59C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3000-5000元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39806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5000-7000元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F9586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7000元以上</w:t>
            </w: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79BB6D3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EE32D57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737DFB1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DBB3E67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66E031E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673A835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0BC7D7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39ED8AB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2233D6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DA19C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 w14:paraId="5AAEC3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4A8648B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统计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7ED5A96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3168</w:t>
            </w:r>
          </w:p>
        </w:tc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01EDFC0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11065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0C49EDD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9298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037AE9E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3918</w:t>
            </w: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B06114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B7741E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19088C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F571D4B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FCFD4A8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401115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F8E21B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8F9BA6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DC06DF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3D577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27449</w:t>
            </w:r>
          </w:p>
        </w:tc>
      </w:tr>
      <w:tr w14:paraId="5BC13C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DF06B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您更换工作的主要原因(  )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910035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被公司辞退</w:t>
            </w:r>
          </w:p>
        </w:tc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03DC7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工资待遇差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2EA6C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工作环境差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1BE0C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家庭因素</w:t>
            </w: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B5D7C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受到不公正待遇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ECD0D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自身面临的困难难以解决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10FF4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其他</w:t>
            </w:r>
          </w:p>
        </w:tc>
        <w:tc>
          <w:tcPr>
            <w:tcW w:w="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EB81837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C30487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17C3B0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DAC9B7D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F9CB60F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9FE9F7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F3D96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 w14:paraId="3851E3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6D59A2D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统计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11BF071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1156</w:t>
            </w:r>
          </w:p>
        </w:tc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4C0DC88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6153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3E2B5B2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5246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2313FFB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6878</w:t>
            </w: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0086914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1569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2099FA3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1468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2AB342E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4979</w:t>
            </w:r>
          </w:p>
        </w:tc>
        <w:tc>
          <w:tcPr>
            <w:tcW w:w="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9F6F905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25BCFC6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E36E6F5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F9689FC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0FBAD9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B3D732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36075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27449</w:t>
            </w:r>
          </w:p>
        </w:tc>
      </w:tr>
      <w:tr w14:paraId="0E0540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4E8552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A565E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4.21%</w:t>
            </w:r>
          </w:p>
        </w:tc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104A8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22.42%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378F6E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19.11%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17F3F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25.06%</w:t>
            </w: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D42A26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5.72%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D34C8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5.35%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F3EB8D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E64700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09CEADE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FE5305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5BF91D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BBB348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626F9F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F48C07"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1007E7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1C7F3E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B1F4DD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DDB29A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57C64EB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3CE8D2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11D328C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00BED8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A78505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D5118E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C93FEC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E1A02A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B6D787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534F52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FE77C9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6B7D2C"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51011F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E572F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FF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您在工作生活中面临的最大困难是什么(  )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3508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房价高，租金贵</w:t>
            </w:r>
          </w:p>
        </w:tc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385D3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消费水平高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A77D6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不能及时找到工作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0372F4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不能按时领到工资</w:t>
            </w: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EC29EB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自身安全、健康问题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E5171F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父母无法照顾、土地无人耕种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67D3F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子女上学、看护问题难以解决</w:t>
            </w:r>
          </w:p>
        </w:tc>
        <w:tc>
          <w:tcPr>
            <w:tcW w:w="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4C7C60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其他</w:t>
            </w:r>
          </w:p>
        </w:tc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367B80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D726AD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B36C35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603C07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71F1ABC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3364D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 w14:paraId="5315BC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11A2E5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FF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统计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251FF88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4780</w:t>
            </w:r>
          </w:p>
        </w:tc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15537CD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7345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3AFAD2D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4118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0AB4675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2940</w:t>
            </w: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78BD521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1877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576292C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1850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520ACE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2351</w:t>
            </w:r>
          </w:p>
        </w:tc>
        <w:tc>
          <w:tcPr>
            <w:tcW w:w="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7A1B0E7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2188</w:t>
            </w:r>
          </w:p>
        </w:tc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E917CD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CF83E4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F35D42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047086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E9FBCD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F9FDD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27449</w:t>
            </w:r>
          </w:p>
        </w:tc>
      </w:tr>
      <w:tr w14:paraId="3A902F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10E46C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FF"/>
                <w:sz w:val="21"/>
                <w:szCs w:val="21"/>
                <w:u w:val="none"/>
              </w:rPr>
            </w:pPr>
            <w:bookmarkStart w:id="0" w:name="_GoBack"/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41FE7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17.41%</w:t>
            </w:r>
          </w:p>
        </w:tc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86C47E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26.76%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8DCBCB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15.00%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DAB764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10.71%</w:t>
            </w: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8681D0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6.84%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E5829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6.74%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BC67F6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8.56%</w:t>
            </w:r>
          </w:p>
        </w:tc>
        <w:tc>
          <w:tcPr>
            <w:tcW w:w="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81FF7FC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B7EC95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E6F69D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EBD6C4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725EADE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F37F9C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2D9836"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bookmarkEnd w:id="0"/>
      <w:tr w14:paraId="33332D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650CE3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FF"/>
                <w:sz w:val="21"/>
                <w:szCs w:val="21"/>
                <w:u w:val="none"/>
              </w:rPr>
            </w:pP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99852C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DD0224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716429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FE1C492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5F0F924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B9EB62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35F47F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D826D9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DAFB4A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6D2E9A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AE0A93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555D891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DF16B4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36E34B"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44C15E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21359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FF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您参加的保险有哪些(  )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CC21A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企业养老保险</w:t>
            </w:r>
          </w:p>
        </w:tc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1B99A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城乡居民养老保险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E51D6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医疗保险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8DD91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失业保险</w:t>
            </w: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3CBFE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交通工具保险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BDAAC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人身意外伤害保险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4104EA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家庭财产保险</w:t>
            </w:r>
          </w:p>
        </w:tc>
        <w:tc>
          <w:tcPr>
            <w:tcW w:w="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0AF38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没有</w:t>
            </w:r>
          </w:p>
        </w:tc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15B3BB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67390C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41DFB2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3EAC11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F999CE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2E5E5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 w14:paraId="7D1B5A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4BDCA5B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FF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统计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5A79D01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企业养老保险</w:t>
            </w:r>
          </w:p>
        </w:tc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583B923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6487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64F4A9C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4020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770767F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1996</w:t>
            </w: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215F4BC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1061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69D37C3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608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73CB852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230</w:t>
            </w:r>
          </w:p>
        </w:tc>
        <w:tc>
          <w:tcPr>
            <w:tcW w:w="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35D1FD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1042</w:t>
            </w:r>
          </w:p>
        </w:tc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26083F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9E76C6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71AE2F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4A5711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712D0BB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68BBB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15444</w:t>
            </w:r>
          </w:p>
        </w:tc>
      </w:tr>
      <w:tr w14:paraId="7B23FD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BBD5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FF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您最需要的保险有哪些(  )(最多选五项) 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1DCF8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企业养老保险</w:t>
            </w:r>
          </w:p>
        </w:tc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E24228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城乡居民养老保险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5A270E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工伤保险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88E48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医疗保险</w:t>
            </w: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DE40E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交通工具保险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B4901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失业保险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D0BE99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家庭财产保险</w:t>
            </w:r>
          </w:p>
        </w:tc>
        <w:tc>
          <w:tcPr>
            <w:tcW w:w="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AECD2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人身意外伤害保险</w:t>
            </w:r>
          </w:p>
        </w:tc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9E8A0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其他</w:t>
            </w:r>
          </w:p>
        </w:tc>
        <w:tc>
          <w:tcPr>
            <w:tcW w:w="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0DB588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10CFDEF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91DB76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088726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4EC9E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 w14:paraId="2FF420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2E015EA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统计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57267A9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3185</w:t>
            </w:r>
          </w:p>
        </w:tc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4158DAA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4658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6EFD82F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2637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10D7F74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2343</w:t>
            </w: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08D6709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1161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41AA0D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646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0A6B8E8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434</w:t>
            </w:r>
          </w:p>
        </w:tc>
        <w:tc>
          <w:tcPr>
            <w:tcW w:w="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760E513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331</w:t>
            </w:r>
          </w:p>
        </w:tc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69EF975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1106</w:t>
            </w:r>
          </w:p>
        </w:tc>
        <w:tc>
          <w:tcPr>
            <w:tcW w:w="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9928CD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A40BC06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9EFCD4C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5AF052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B471D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16501</w:t>
            </w:r>
          </w:p>
        </w:tc>
      </w:tr>
      <w:tr w14:paraId="74F2A9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54F4AA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您对未来有何打算(  )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19CEA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等年纪大了就返乡</w:t>
            </w:r>
          </w:p>
        </w:tc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FBFFA6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等家乡条件改善后返乡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436FF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留在城镇生活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A8FBC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不确定，有活干就外出务工</w:t>
            </w: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E9C04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自己条件成熟时返乡创业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4F223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没有打算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66F936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535579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634EE4A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06798B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1EEA020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D94AD7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38754D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46D32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 w14:paraId="6AB884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3C014C4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统计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126199E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6478</w:t>
            </w:r>
          </w:p>
        </w:tc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70AEC33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6381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2F4157E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5763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1F8F059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4371</w:t>
            </w: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4DD82BA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2757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0749D81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1699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13A75F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849F4E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C1339B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0BE173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D4CD3DC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1C3AF7C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5BB0DDE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ADBA4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27449</w:t>
            </w:r>
          </w:p>
        </w:tc>
      </w:tr>
      <w:tr w14:paraId="43D52A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271680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您希望务工地政府给予哪些帮助( )(最多选三项)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354BE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保障劳动权益</w:t>
            </w:r>
          </w:p>
        </w:tc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6A503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提供就业机会及信息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99C1BF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提供就业培训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80D2E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完善医疗保障</w:t>
            </w: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F966C0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解决子女当地入学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AA179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提供开展文化、体育活动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C7D2A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降低落户门槛，完善户籍制度</w:t>
            </w:r>
          </w:p>
        </w:tc>
        <w:tc>
          <w:tcPr>
            <w:tcW w:w="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33282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参与当地社区管理</w:t>
            </w:r>
          </w:p>
        </w:tc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C111CB7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CE8248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7CB2F13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5147C3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D7612E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CB878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 w14:paraId="7D7B3A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8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4AE3FAA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统计</w:t>
            </w:r>
          </w:p>
        </w:tc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31FD813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4257</w:t>
            </w:r>
          </w:p>
        </w:tc>
        <w:tc>
          <w:tcPr>
            <w:tcW w:w="8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757B4DA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4367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02384E0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3456</w:t>
            </w:r>
          </w:p>
        </w:tc>
        <w:tc>
          <w:tcPr>
            <w:tcW w:w="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6AD2E67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2891</w:t>
            </w: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3508941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1651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7AB3DB3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519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31D9D95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212</w:t>
            </w:r>
          </w:p>
        </w:tc>
        <w:tc>
          <w:tcPr>
            <w:tcW w:w="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CB9CA"/>
            <w:noWrap/>
            <w:vAlign w:val="center"/>
          </w:tcPr>
          <w:p w14:paraId="60679B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871</w:t>
            </w:r>
          </w:p>
        </w:tc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1128F6F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EB3C985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EFFCE2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93C827E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474D7E6">
            <w:pPr>
              <w:jc w:val="left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07A63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18224</w:t>
            </w:r>
          </w:p>
        </w:tc>
      </w:tr>
    </w:tbl>
    <w:p w14:paraId="7AE0D665"/>
    <w:p w14:paraId="5B7F58AC"/>
    <w:p w14:paraId="036B14DA"/>
    <w:p w14:paraId="3F2E63F7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建议从某一新业态入手着重调研某一方向，太过宏大的目标在往届国金作品中很少见</w:t>
      </w:r>
    </w:p>
    <w:p w14:paraId="3492EB8E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侧重于扩展就业方向，结合现下就业紧张局势可以提高亮点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137787"/>
    <w:multiLevelType w:val="singleLevel"/>
    <w:tmpl w:val="D91377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347B70"/>
    <w:rsid w:val="19896591"/>
    <w:rsid w:val="2D347B70"/>
    <w:rsid w:val="3296737C"/>
    <w:rsid w:val="3761656C"/>
    <w:rsid w:val="408660C2"/>
    <w:rsid w:val="6DA84335"/>
    <w:rsid w:val="7A85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1188</Words>
  <Characters>1715</Characters>
  <Lines>0</Lines>
  <Paragraphs>0</Paragraphs>
  <TotalTime>107</TotalTime>
  <ScaleCrop>false</ScaleCrop>
  <LinksUpToDate>false</LinksUpToDate>
  <CharactersWithSpaces>1744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2025-02-02T13:24:00Z</dcterms:created>
  <dc:creator>石莛芊</dc:creator>
  <cp:lastModifiedBy>石莛芊</cp:lastModifiedBy>
  <dcterms:modified xsi:type="dcterms:W3CDTF">2025-02-03T13:41:37Z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59C3FE3C58004E67AF6EDAABCBB95301_13</vt:lpwstr>
  </property>
  <property fmtid="{D5CDD505-2E9C-101B-9397-08002B2CF9AE}" pid="4" name="KSOTemplateDocerSaveRecord">
    <vt:lpwstr>eyJoZGlkIjoiYzkyNDdhOGYyNWQ4MmEzNjQyOGJiMzdjZTYwNDI5ZDkiLCJ1c2VySWQiOiIxNTY2Mjc3MTU0In0=</vt:lpwstr>
  </property>
</Properties>
</file>