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A23B" w14:textId="77777777" w:rsidR="00BA0372" w:rsidRDefault="00BA0372" w:rsidP="00BA03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BA0372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Тест-план для сайту YouTube Music</w:t>
      </w:r>
    </w:p>
    <w:p w14:paraId="5F575A2B" w14:textId="77777777" w:rsidR="00523578" w:rsidRPr="00523578" w:rsidRDefault="00523578" w:rsidP="005235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Назва проєкту:</w:t>
      </w:r>
    </w:p>
    <w:p w14:paraId="352B04CE" w14:textId="77777777" w:rsidR="00523578" w:rsidRPr="00523578" w:rsidRDefault="00523578" w:rsidP="00523578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t>Тестування веб-сайту YouTube Music</w:t>
      </w:r>
    </w:p>
    <w:p w14:paraId="4E641CDD" w14:textId="77777777" w:rsidR="00523578" w:rsidRPr="00523578" w:rsidRDefault="00523578" w:rsidP="005235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b/>
          <w:bCs/>
          <w:sz w:val="28"/>
          <w:szCs w:val="28"/>
          <w:lang w:val="ru-UA"/>
        </w:rPr>
        <w:t>Сфера застосування:</w:t>
      </w:r>
    </w:p>
    <w:p w14:paraId="71B435CE" w14:textId="77777777" w:rsidR="00523578" w:rsidRPr="00523578" w:rsidRDefault="00523578" w:rsidP="00523578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b/>
          <w:bCs/>
          <w:sz w:val="28"/>
          <w:szCs w:val="28"/>
          <w:lang w:val="ru-UA"/>
        </w:rPr>
        <w:t>Що тестується:</w:t>
      </w:r>
      <w:r w:rsidRPr="00523578">
        <w:rPr>
          <w:rFonts w:ascii="Times New Roman" w:hAnsi="Times New Roman" w:cs="Times New Roman"/>
          <w:sz w:val="28"/>
          <w:szCs w:val="28"/>
          <w:lang w:val="ru-UA"/>
        </w:rPr>
        <w:t xml:space="preserve"> модулі авторизації та реєстрації, пошук музики, відтворення аудіо, створення і редагування плейлистів, відтворення кліпів.</w:t>
      </w:r>
    </w:p>
    <w:p w14:paraId="298112C7" w14:textId="77777777" w:rsidR="00523578" w:rsidRPr="00523578" w:rsidRDefault="00523578" w:rsidP="00523578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b/>
          <w:bCs/>
          <w:sz w:val="28"/>
          <w:szCs w:val="28"/>
          <w:lang w:val="ru-UA"/>
        </w:rPr>
        <w:t>Що не тестується:</w:t>
      </w:r>
      <w:r w:rsidRPr="00523578">
        <w:rPr>
          <w:rFonts w:ascii="Times New Roman" w:hAnsi="Times New Roman" w:cs="Times New Roman"/>
          <w:sz w:val="28"/>
          <w:szCs w:val="28"/>
          <w:lang w:val="ru-UA"/>
        </w:rPr>
        <w:t xml:space="preserve"> сервіси YouTube відео, адміністративні панелі та API-інтеграції.</w:t>
      </w:r>
    </w:p>
    <w:p w14:paraId="57BA2858" w14:textId="77777777" w:rsidR="00523578" w:rsidRPr="00523578" w:rsidRDefault="00523578" w:rsidP="005235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Обмеження:</w:t>
      </w:r>
    </w:p>
    <w:p w14:paraId="1BAA9FD2" w14:textId="77777777" w:rsidR="00523578" w:rsidRPr="00523578" w:rsidRDefault="00523578" w:rsidP="0052357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t>Ресурси: команда із 2 QA-інженерів.</w:t>
      </w:r>
    </w:p>
    <w:p w14:paraId="7BC20BAF" w14:textId="77777777" w:rsidR="00523578" w:rsidRPr="00523578" w:rsidRDefault="00523578" w:rsidP="0052357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t>Час: 1,5 місяці на повне тестування.</w:t>
      </w:r>
    </w:p>
    <w:p w14:paraId="5E4734F4" w14:textId="77777777" w:rsidR="00523578" w:rsidRPr="00523578" w:rsidRDefault="00523578" w:rsidP="0052357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t>Ризики: можливі труднощі з тестуванням преміум-функцій у неоплачених акаунтах.</w:t>
      </w:r>
    </w:p>
    <w:p w14:paraId="6CC7628F" w14:textId="77777777" w:rsidR="00523578" w:rsidRPr="00523578" w:rsidRDefault="00523578" w:rsidP="005235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Підхід до тестування:</w:t>
      </w:r>
    </w:p>
    <w:p w14:paraId="381CF3B2" w14:textId="77777777" w:rsidR="00523578" w:rsidRPr="00523578" w:rsidRDefault="00523578" w:rsidP="0052357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t>Димове тестування: вхід, пошук пісні, відтворення треків, створення плейлистів.</w:t>
      </w:r>
    </w:p>
    <w:p w14:paraId="49BDD54C" w14:textId="77777777" w:rsidR="00523578" w:rsidRPr="00523578" w:rsidRDefault="00523578" w:rsidP="0052357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t>Функціональне тестування: підробиця роботи фільтрів, відтворення кліпів.</w:t>
      </w:r>
    </w:p>
    <w:p w14:paraId="12AC9217" w14:textId="77777777" w:rsidR="00523578" w:rsidRPr="00523578" w:rsidRDefault="00523578" w:rsidP="0052357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t>Юзабіліті тестування: зручність інтерфейсу та навігації.</w:t>
      </w:r>
    </w:p>
    <w:p w14:paraId="016D28CB" w14:textId="77777777" w:rsidR="00523578" w:rsidRPr="00523578" w:rsidRDefault="00523578" w:rsidP="0052357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t>Тестування продуктивності: швидкість завантаження треків та стабільність стрімінгу.</w:t>
      </w:r>
    </w:p>
    <w:p w14:paraId="53C29C35" w14:textId="77777777" w:rsidR="00523578" w:rsidRPr="00523578" w:rsidRDefault="00523578" w:rsidP="0052357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t>Безпекове тестування: захист даних користувачів і доступ до Premium-контенту.</w:t>
      </w:r>
    </w:p>
    <w:p w14:paraId="6BEF7A63" w14:textId="77777777" w:rsidR="00523578" w:rsidRPr="00523578" w:rsidRDefault="00523578" w:rsidP="005235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Метрики та критерії завершення:</w:t>
      </w:r>
    </w:p>
    <w:p w14:paraId="5D372B2A" w14:textId="77777777" w:rsidR="00523578" w:rsidRPr="00523578" w:rsidRDefault="00523578" w:rsidP="005235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t>Кількість критичних дефектів за етапами.</w:t>
      </w:r>
    </w:p>
    <w:p w14:paraId="287FC632" w14:textId="77777777" w:rsidR="00523578" w:rsidRPr="00523578" w:rsidRDefault="00523578" w:rsidP="005235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t>Відсоток успішно пройдених тестів (95% і більше).</w:t>
      </w:r>
    </w:p>
    <w:p w14:paraId="48E34122" w14:textId="77777777" w:rsidR="00523578" w:rsidRPr="00523578" w:rsidRDefault="00523578" w:rsidP="005235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t>Завершення тестування після усунення всіх критичних багів.</w:t>
      </w:r>
    </w:p>
    <w:p w14:paraId="51468E71" w14:textId="77777777" w:rsidR="00523578" w:rsidRPr="00523578" w:rsidRDefault="00523578" w:rsidP="005235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Інструменти:</w:t>
      </w:r>
    </w:p>
    <w:p w14:paraId="1AD35DC5" w14:textId="77777777" w:rsidR="00523578" w:rsidRPr="00523578" w:rsidRDefault="00523578" w:rsidP="0052357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t>Bug-tracking: Jira.</w:t>
      </w:r>
    </w:p>
    <w:p w14:paraId="39C10471" w14:textId="77777777" w:rsidR="00523578" w:rsidRPr="00523578" w:rsidRDefault="00523578" w:rsidP="0052357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t>Документація: TestRail / Google Docs.</w:t>
      </w:r>
    </w:p>
    <w:p w14:paraId="3CD42D88" w14:textId="77777777" w:rsidR="00523578" w:rsidRPr="00523578" w:rsidRDefault="00523578" w:rsidP="0052357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t>Браузери: Chrome, Firefox, Safari, Edge (десктоп/мобільна версія).</w:t>
      </w:r>
    </w:p>
    <w:p w14:paraId="32E38303" w14:textId="77777777" w:rsidR="00523578" w:rsidRPr="00523578" w:rsidRDefault="00523578" w:rsidP="0052357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23578">
        <w:rPr>
          <w:rFonts w:ascii="Times New Roman" w:hAnsi="Times New Roman" w:cs="Times New Roman"/>
          <w:sz w:val="28"/>
          <w:szCs w:val="28"/>
          <w:lang w:val="ru-UA"/>
        </w:rPr>
        <w:lastRenderedPageBreak/>
        <w:t>Комунікації: Slack / Email.</w:t>
      </w:r>
    </w:p>
    <w:p w14:paraId="55DC453F" w14:textId="77777777" w:rsidR="00BA0372" w:rsidRPr="00BA0372" w:rsidRDefault="00BA0372" w:rsidP="00BA0372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4710ACED" w14:textId="77777777" w:rsidR="00DE144B" w:rsidRPr="00BA0372" w:rsidRDefault="00DE144B">
      <w:pPr>
        <w:rPr>
          <w:lang w:val="ru-UA"/>
        </w:rPr>
      </w:pPr>
    </w:p>
    <w:sectPr w:rsidR="00DE144B" w:rsidRPr="00BA0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2418"/>
    <w:multiLevelType w:val="multilevel"/>
    <w:tmpl w:val="CBA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64645"/>
    <w:multiLevelType w:val="multilevel"/>
    <w:tmpl w:val="EDF0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C342F"/>
    <w:multiLevelType w:val="multilevel"/>
    <w:tmpl w:val="73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97230"/>
    <w:multiLevelType w:val="multilevel"/>
    <w:tmpl w:val="BF92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58"/>
    <w:rsid w:val="00523578"/>
    <w:rsid w:val="00BA0372"/>
    <w:rsid w:val="00C61A58"/>
    <w:rsid w:val="00DE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ABB9"/>
  <w15:chartTrackingRefBased/>
  <w15:docId w15:val="{89ED1AAD-CBEA-407F-A848-95B9DF87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2025-04-27T18:00:00Z</dcterms:created>
  <dcterms:modified xsi:type="dcterms:W3CDTF">2025-04-27T18:01:00Z</dcterms:modified>
</cp:coreProperties>
</file>