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Ця програма була розроблена для учбових цілей, тому всі спроби використання її у комерційних цілях категорично не схвалюються і засуджуються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Ця програма призначена для розв’язання проблеми комівояжера і проблем, що зводяться до вищезгаданої, засобами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можливостямои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методу еластичної сітки.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Короткий опис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Ця програма знаходить один із гарних(не обов’язково найкращого) шляхів між містами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Шлях повинен задовольняти такі вимоги: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неперервним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проходити через усі точки один і тільки один раз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зв’язним(починатися і закінчуватися в одній точці)</w:t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Програма надає можливість міняти(коригувати) практично всі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прараметри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які можуть вплинути на ефективність роботи алгоритму</w:t>
      </w: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pStyle w:val="ListParagraph"/>
        <w:spacing w:after="0" w:line="256" w:lineRule="auto"/>
        <w:ind w:left="0"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65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Перелік умовних термінів:</w:t>
      </w:r>
    </w:p>
    <w:p w:rsidR="00DA4E30" w:rsidRDefault="00227DDB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Точка кільця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точка </w:t>
      </w:r>
      <w:proofErr w:type="spellStart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Міс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то – одна з точок, що створюються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спочатку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(перед початком роботи алгоритму)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встановлення шляху між ними є основним завданням роботи алгоритму;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– сукупність усіх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послідовних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ними; на першій ітерації має вигляд кола, яке згодом розтягується у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псевдокриву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уособлює послідовність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містами на останній ітерації роботи алгоритму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Шлях – один із способів прокладення відстаней між містами; передбачається, що при правильній настройці параметрів довжина шляху буд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квазіоптимальною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(близькою до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отимальної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найкращої довжини шляху)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; це означає, що шлях являється одним із кращих способів з’єднання міст, проте не гарантовано найкращим; на великих наборах міст визначити, чи є шлях найкращим, не маючи точного рішення задачі методом повного перебору, не являється можливим;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Карта – вікно алгоритму з розташованими на ньому містами;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Абсолютні координати – (реальні координати). Координати міст у такому вигляді, у якому вони були зчитані з файлу або координати/довжини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визначені у масштабі абсолютних координат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Нормалізовані координати – координати, за яких найменшою допустимою координатою міста може бути (0;0), а найбільшою – (1;1), і при цьому пропорції відстаней між містами в абсолютних координатах буде збережено.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 графічній інтерпретації точкою (0;0) вважаєтьс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верхній лівий кут квадрата,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(1;1) – нижній правий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наприклад, для трьох точок з абсолютними координатами А(7;4), В(5;12) і С(7;12) отримаємо нормалізовані координати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1;0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,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В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С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(1;1)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Коротка інструкція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кількість точок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кільця, які створюються на кожну з точок-міст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складається з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amount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o</w:t>
      </w:r>
      <w:r w:rsidR="00227DDB">
        <w:rPr>
          <w:rFonts w:ascii="Times New Roman" w:eastAsia="Calibri" w:hAnsi="Times New Roman" w:cs="Times New Roman"/>
          <w:sz w:val="28"/>
          <w:szCs w:val="28"/>
        </w:rPr>
        <w:t>f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cities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r w:rsidR="00227DDB">
        <w:rPr>
          <w:rFonts w:ascii="Times New Roman" w:eastAsia="Calibri" w:hAnsi="Times New Roman" w:cs="Times New Roman"/>
          <w:sz w:val="28"/>
          <w:szCs w:val="28"/>
        </w:rPr>
        <w:t>nodes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per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city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) точок кільця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максимальна кількість ітерацій, виконуваних алгоритмом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при досягненні ліміту програма припинить виконання незалежно від того чи було знайдено шлях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1252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максимально можлива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кількість точок кільця з кожного боку від обраної у даній ітерації точки кільця(назвемо її цільовою точкою)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принцип наступний: обирається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усіх міст на карті;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обирається цільова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така що відрізок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найкоротшим із множини відрізків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МТ</m:t>
            </m:r>
          </m:e>
        </m:d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обрана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цільова точка притягується до міста на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відсатнь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дорівнює певному відсотку довжини відрізка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3964A0">
        <w:rPr>
          <w:rFonts w:ascii="Times New Roman" w:eastAsia="Calibri" w:hAnsi="Times New Roman" w:cs="Times New Roman"/>
          <w:sz w:val="28"/>
          <w:szCs w:val="28"/>
          <w:lang w:val="uk-UA"/>
        </w:rPr>
        <w:t>(якщо цей параметр рівний 1, то це означає, що рухається лише цільова точка без жодного «хвоста»)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 зліва і справа від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також наближуються до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при цьому задовольняється умова, що кожна наступна точка кільця притягується на відстань, меншу ніж відстань між містом і попередньою точкою; т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аким чином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формується дуга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Експериментальним шляхом встановлено, що оптимальне значення цього параметру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зазвичай знаходиться в межах (1~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2,5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DA4E30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902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параметр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 своєю дією протилежний до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: мінімально можливе значення параметра 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Повинен бути додатнім числом, не більшим за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</w:p>
    <w:p w:rsidR="00DA4E30" w:rsidRP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Normalizing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не має жодного відношення до 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Визначає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початковий радіус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створене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першій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При встановленні цього параметра рівним 0,5 і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центру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цетрі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вікна,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вийде вписаним у квадрат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що позначає границі території карти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Рекомендована величина параметра: 0,55-0,025</w:t>
      </w:r>
    </w:p>
    <w:p w:rsid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Screen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Refresh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[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разів за 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>10 секунд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];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частота оновлення вікна алгоритму; при числах більших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цей параметр фактично озачає, що вікно алгоритму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оновлюватиметься зі швидкістю виконання ітерацій і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залежатиме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лише від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потужностей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апаратного забезпечення комп’ютера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Decrease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02E7D">
        <w:rPr>
          <w:rFonts w:ascii="Times New Roman" w:eastAsia="Calibri" w:hAnsi="Times New Roman" w:cs="Times New Roman"/>
          <w:sz w:val="28"/>
          <w:szCs w:val="28"/>
        </w:rPr>
        <w:t>S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peed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 більший цей параметр, то повільніше спадатиме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при високих значеннях цього параметра та параметра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iterations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одночасно,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може збільшуватися замість зменшуватися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параметр спочатку задається цим числом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а далі з ростом кількості ітерацій зменшується;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ComboBox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надає можливість вибрати, звідки починати малювати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кільце: з центру вікна чи з точки, що є координатним центром усіх міст на карті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771948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down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intermediate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console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цим параметром контролюється, чи слід виводити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поітеративно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проміжні дані до консолі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ЗВЕРНІТЬ УВАГУ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!!!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Немає сенсу вмикати цей параметр, якщо програма була запущена не з  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bat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тому що видима консоль відсутня і відслідкувати проміжні дані буде усе одно неможливо, в той час як вони записуватимуться до віртуальної, що може значно сповільнити роботу алгоритму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записує результат поточного рішення алгоритму до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файлу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див. теку '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output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'), нумеруючи їх(файли) починаючи з нуля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Кожен наступний запуск алгоритму з цим параметром генеруватиме новий файл, тож немає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ризику втратити уже створені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файли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дозволяє вибрати ф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айл, що ляже в основу створення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поточної карти.</w:t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Слід пам’ятати, що навіть не всі файли з розширенням .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можуть бути прочитані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зумовлено тим, що вони не містять конкретних координат міст у читабельному для програми форматі.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Користувач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ві, що бажає створити власний файл генерації карти, слід керуватися зразком </w:t>
      </w:r>
      <w:r w:rsidR="00E41252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data.txt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макетом, оскільки він добре зрозумілий одночасно і для програми, і для людини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Внутрішній формат файлів з розширенням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побачити, скопіювавши увесь вміст такого файлу до документу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Microsoft Word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CheckBox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 при виборі цього па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раметру міста будуть створені випадковим чином внутрішніми можливостями програми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У разі вибору цього параметра значення поля ‘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’ не буде враховано.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Дані карти будуть встановлені відповідно до параметрів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      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Якщо якесь із цих полів не буде заповнене або формат даних не буде числовим, причому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цілочисельним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невід’ємним числом, меншим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, алгоритм, швидше за все не запуститься, а в роботі програми станеться збій</w:t>
      </w:r>
    </w:p>
    <w:p w:rsidR="00E41252" w:rsidRP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кількі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сть міст, що будуть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ОХ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Ці два параметри є параметрами абсолютних координат міст, а не нормалізованих. Найбільше їхній вплив буде помітно при обрахунку абсолютного шляху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ЗВЕРНІТЬ ОСОБЛИВУ УВАГУ!!! Назва файлу міста створюється за шаблоном і складається з </w:t>
      </w:r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generSource</w:t>
      </w:r>
      <w:proofErr w:type="spellEnd"/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 кількість міст. Це означає, що при повторному створенні випадкового набору міст з кількістю міст, що вже була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раніше, ПОВНІСТЮ ПЕРЕЗАПИШЕ файл на новий. Для збереження вподобаних створених карт, їх слід перейменувати перед запуском наступного сеансу алгоритму, що використовує випадковий набір міст такої ж кількості</w:t>
      </w:r>
    </w:p>
    <w:p w:rsidR="00DA4E30" w:rsidRPr="00DA4E30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E36564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lastRenderedPageBreak/>
        <w:t>Принцип роботи алгоритму програми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Pr="00DA4E30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Виконання са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мого алгоритму може бути розбито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три основні блоки: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Як і більшість подібних програм, даний алгоритм можна розбити на цикли.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Окремо варто виділити пе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рший цикл – він є визначним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має наступну структуру: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Дал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структуру: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Якщо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попередньої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</w:t>
      </w:r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няє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роботу і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виконує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кінцеві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окремого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створює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додаткових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зображенням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кільця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абсолютного шляху;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вибрано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відповідні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пункти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меню з параметрами,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записує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кінцевий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резудьтат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 файл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3.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=&gt;&gt;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1.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Кожен з цих блоків можна описати у вигляді псевдокоду або алгоритму.</w:t>
      </w:r>
    </w:p>
    <w:p w:rsidR="0082126E" w:rsidRP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Нижче пр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>едставлено принциповий алгоритм-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схему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елементами псевдокоду для опису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роботи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кожного з блоків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програми:</w:t>
      </w:r>
    </w:p>
    <w:p w:rsidR="00AE5F41" w:rsidRPr="00DA4E30" w:rsidRDefault="0082126E" w:rsidP="0029212F">
      <w:pPr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2126E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AE5F41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5F41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Визначення найменших та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найбільших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координат із масиву міст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Pr="00DA4E30">
        <w:rPr>
          <w:rFonts w:ascii="Times New Roman" w:eastAsia="Calibri" w:hAnsi="Times New Roman" w:cs="Times New Roman"/>
          <w:sz w:val="28"/>
          <w:szCs w:val="28"/>
        </w:rPr>
        <w:t>a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Для створення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карти використати найменше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0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осі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>найбільше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b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)встановити</w:t>
      </w:r>
      <w:proofErr w:type="gramEnd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найменше значення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на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осі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 найбільше як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</w:t>
      </w:r>
      <w:r w:rsidR="00A669C3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змінні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, де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 </w:t>
      </w:r>
    </w:p>
    <w:p w:rsidR="00A669C3" w:rsidRP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4.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кожного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міста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абсолютними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координатами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встановити відповідні координати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нормалізованих координатах відповідно до формул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thisCityX-Xmin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Встановити центр, з якого малюватиметься початкове </w:t>
      </w:r>
      <w:proofErr w:type="spellStart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кільце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вибрано параметр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‘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cities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gram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обчислити за формулами:</w:t>
      </w:r>
    </w:p>
    <w:p w:rsidR="00DA4E30" w:rsidRPr="00DA4E30" w:rsidRDefault="00DA4E30" w:rsidP="0029212F">
      <w:pPr>
        <w:spacing w:after="0" w:line="256" w:lineRule="auto"/>
        <w:ind w:left="1440" w:firstLine="42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XesSum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YsSum</w:t>
      </w:r>
      <w:proofErr w:type="spellEnd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XesSum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,    Ycenter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інакше встановити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0.5,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0.5;</w:t>
      </w:r>
    </w:p>
    <w:p w:rsid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>6.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Створити та визначити кожен елемент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масив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у для точок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 розміром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citiesQuantity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* Nodes per Cities;</w:t>
      </w:r>
    </w:p>
    <w:p w:rsidR="00AE5F41" w:rsidRPr="00AE5F41" w:rsidRDefault="00AE5F41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тобто добутку кількості міст на карті на значення параметру з меню параметрів</w:t>
      </w:r>
    </w:p>
    <w:p w:rsidR="00AE5F41" w:rsidRPr="00AE5F41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7. </w:t>
      </w:r>
      <w:r w:rsidRPr="00DA4E30">
        <w:rPr>
          <w:rFonts w:ascii="Times New Roman" w:eastAsia="Calibri" w:hAnsi="Times New Roman" w:cs="Times New Roman"/>
          <w:sz w:val="28"/>
          <w:szCs w:val="28"/>
        </w:rPr>
        <w:t>step</w:t>
      </w: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arraySize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</m:oMath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крок, який визначає відстань між точками кільця при створенні початкового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A669C3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8.</w:t>
      </w:r>
      <w:r w:rsidR="00A669C3">
        <w:rPr>
          <w:rFonts w:ascii="Times New Roman" w:eastAsia="Times New Roman" w:hAnsi="Times New Roman" w:cs="Times New Roman"/>
          <w:sz w:val="28"/>
          <w:szCs w:val="28"/>
        </w:rPr>
        <w:t xml:space="preserve">radius = </w:t>
      </w:r>
      <w:r w:rsidR="00A669C3">
        <w:rPr>
          <w:rFonts w:ascii="Times New Roman" w:eastAsia="Calibri" w:hAnsi="Times New Roman" w:cs="Times New Roman"/>
          <w:sz w:val="28"/>
          <w:szCs w:val="28"/>
        </w:rPr>
        <w:t>Normalizing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9.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0;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++){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nodesArray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]: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currentX=Xcenter+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currentY=Ycenter+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*radius;</m:t>
                </m:r>
              </m:e>
            </m:eqArr>
          </m:e>
        </m:d>
      </m:oMath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іншими словами, створюється ламана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вигляді кола радіусу </w:t>
      </w:r>
      <w:r>
        <w:rPr>
          <w:rFonts w:ascii="Times New Roman" w:eastAsia="Times New Roman" w:hAnsi="Times New Roman" w:cs="Times New Roman"/>
          <w:sz w:val="28"/>
          <w:szCs w:val="28"/>
        </w:rPr>
        <w:t>radius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центром у точці (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0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580FB4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80FB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схематично результат роботи цієї частини алгоритму зображено на рисунку:</w:t>
      </w:r>
    </w:p>
    <w:p w:rsidR="00DA4E30" w:rsidRPr="00227DDB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32855" cy="633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580FB4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="00A669C3" w:rsidRPr="00A669C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&gt;</w:t>
      </w:r>
    </w:p>
    <w:p w:rsidR="003D5EE7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якщо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умова </w:t>
      </w:r>
      <w:proofErr w:type="spellStart"/>
      <w:r w:rsidR="003D5EE7"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="003D5EE7" w:rsidRPr="003D5EE7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D5EE7"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E102B3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виконується(інакшими словами, якщо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, то виконати поточну ітерацію:</w:t>
      </w:r>
    </w:p>
    <w:p w:rsidR="003D5EE7" w:rsidRP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D5EE7">
        <w:rPr>
          <w:rFonts w:ascii="Times New Roman" w:eastAsia="Calibri" w:hAnsi="Times New Roman" w:cs="Times New Roman"/>
          <w:sz w:val="28"/>
          <w:szCs w:val="28"/>
          <w:lang w:val="ru-RU"/>
        </w:rPr>
        <w:t>{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1.Обрати випадкове місто;</w:t>
      </w:r>
    </w:p>
    <w:p w:rsidR="003D5EE7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2.Обчислити найближчу до нього точку кільця і записати її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даного міста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3.Змістити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сторону міста на величини:</w:t>
      </w:r>
    </w:p>
    <w:p w:rsidR="003D5EE7" w:rsidRPr="004764A5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3D5EE7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selectedCity.Y-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:</w:t>
      </w:r>
    </w:p>
    <w:p w:rsidR="00902E7D" w:rsidRPr="00DA4E30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3D5EE7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4.Змістити по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кожного боку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де:</w:t>
      </w:r>
    </w:p>
    <w:p w:rsidR="00902E7D" w:rsidRDefault="00771948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gaussianDifX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902E7D">
        <w:rPr>
          <w:rFonts w:ascii="Times New Roman" w:eastAsia="Calibri" w:hAnsi="Times New Roman" w:cs="Times New Roman"/>
          <w:sz w:val="28"/>
          <w:szCs w:val="28"/>
        </w:rPr>
        <w:t xml:space="preserve">= </w:t>
      </w:r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node[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tiedUpNode.Order+i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].X)*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902E7D" w:rsidRPr="00227DDB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6"/>
          <w:szCs w:val="36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36"/>
                    <w:szCs w:val="36"/>
                    <w:lang w:val="ru-RU"/>
                  </w:rPr>
                  <m:t>2*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currentGaussianRadius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="Calibri" w:hAnsi="Cambria Math" w:cs="Times New Roman"/>
            <w:sz w:val="36"/>
            <w:szCs w:val="36"/>
            <w:lang w:val="ru-RU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</w:t>
      </w:r>
      <w:r w:rsidRPr="004764A5">
        <w:rPr>
          <w:rFonts w:ascii="Times New Roman" w:eastAsia="Calibri" w:hAnsi="Times New Roman" w:cs="Times New Roman"/>
          <w:i/>
          <w:sz w:val="32"/>
          <w:szCs w:val="32"/>
          <w:lang w:val="uk-UA"/>
        </w:rPr>
        <w:t>і</w:t>
      </w:r>
      <w:r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 </w:t>
      </w:r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>дорівює</w:t>
      </w:r>
      <w:proofErr w:type="spellEnd"/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віддаленості точки кільця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обчислюється за формулою:</w:t>
      </w:r>
    </w:p>
    <w:p w:rsid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i=tiedUpNode.Order-selectedNode.Order</m:t>
        </m:r>
      </m:oMath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Order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selectedNode.Order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індекси цих точко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м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асиві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обрахувати нові 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формулами: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Calibri" w:hAnsi="Cambria Math" w:cs="Times New Roman"/>
                <w:sz w:val="27"/>
                <w:szCs w:val="27"/>
              </w:rPr>
              <m:t>maxGaussianRadius*</m:t>
            </m:r>
            <m:r>
              <w:rPr>
                <w:rFonts w:ascii="Cambria Math" w:eastAsia="Calibri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7"/>
                <w:szCs w:val="27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7"/>
            <w:szCs w:val="27"/>
          </w:rPr>
          <m:t>;</m:t>
        </m:r>
      </m:oMath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Збільшити значення поточної ітерації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1:</w:t>
      </w:r>
    </w:p>
    <w:p w:rsidR="004764A5" w:rsidRP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+1;</w:t>
      </w:r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lastRenderedPageBreak/>
        <w:t>інакше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(якщо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виконати операції на завершенні роботи алгоритму:</w:t>
      </w: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Calibri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OnFinalization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:</m:t>
          </m:r>
        </m:oMath>
      </m:oMathPara>
    </w:p>
    <w:p w:rsidR="00DA4E30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DA4E30" w:rsidRPr="00E102B3" w:rsidRDefault="00580FB4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1.виконати кінцеві</w:t>
      </w:r>
      <w:r w:rsidR="00E102B3"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операції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>2.припинити виконання алгоритму в цьому вікні</w:t>
      </w:r>
    </w:p>
    <w:p w:rsidR="00E102B3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 намалювати остаточне зображення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, де інформація, що виводиться на екран, складається з наступних полів: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2.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3.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currentNodesRingLength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що обчислюється за формулою нижче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D5EE7">
        <w:rPr>
          <w:rFonts w:ascii="Times New Roman" w:eastAsia="Calibri" w:hAnsi="Times New Roman" w:cs="Times New Roman"/>
          <w:sz w:val="24"/>
          <w:szCs w:val="24"/>
        </w:rPr>
        <w:t>currentN</w:t>
      </w:r>
      <w:r w:rsidR="003D5EE7" w:rsidRPr="003D5EE7">
        <w:rPr>
          <w:rFonts w:ascii="Times New Roman" w:eastAsia="Times New Roman" w:hAnsi="Times New Roman" w:cs="Times New Roman"/>
          <w:sz w:val="24"/>
          <w:szCs w:val="24"/>
        </w:rPr>
        <w:t>odesRingLength</w:t>
      </w:r>
      <w:proofErr w:type="spellEnd"/>
      <w:r w:rsidR="003D5E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nodesArraySize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4. print out </w:t>
      </w:r>
      <w:proofErr w:type="spellStart"/>
      <w:r w:rsidR="00902E7D"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5.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обчислення яких відбувається згідно формул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D5EE7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відсортувати масиви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згідно порядкових номерів</w:t>
      </w:r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точок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кільця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до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них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прив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язані</w:t>
      </w:r>
      <w:proofErr w:type="spellEnd"/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кожній ітерації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normalizedCity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DA4E30"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заново і пр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и цьому він дорівнює індексу тієї точки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відстань від якого до обраного міста є найменшою серед усіх відстан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ей від обраного міста до кожної з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D5EE7" w:rsidRP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if (</w:t>
      </w:r>
      <w:proofErr w:type="spellStart"/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cityA.tiedUpNode.index</w:t>
      </w:r>
      <w:proofErr w:type="spellEnd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cityB.tiedUpNode.index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) then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else do nothing;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2)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normalizedCitiesArraySize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D5EE7" w:rsidRPr="00DA4E30" w:rsidRDefault="003D5EE7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64A5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trueCitiesArraySize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6. print out </w:t>
      </w:r>
      <w:proofErr w:type="spellStart"/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</w:rPr>
        <w:t>executionTime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Times New Roman" w:hAnsi="Times New Roman" w:cs="Times New Roman"/>
          <w:sz w:val="28"/>
          <w:szCs w:val="28"/>
          <w:lang w:val="uk-UA"/>
        </w:rPr>
        <w:t>що дорівнює різниці абсолютного часу, зафіксованого часу на початку алгоритму, і абсолютного часу, зафіксованого після закінчення виведення на екран попереднього параметра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endTime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startTime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2126E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}</w:t>
      </w:r>
      <w:r w:rsidR="0082126E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669C3" w:rsidRPr="00227DDB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III</w:t>
      </w:r>
      <w:r w:rsidRPr="00227DDB">
        <w:rPr>
          <w:rFonts w:ascii="Times New Roman" w:eastAsia="Calibri" w:hAnsi="Times New Roman" w:cs="Times New Roman"/>
          <w:b/>
          <w:sz w:val="28"/>
          <w:szCs w:val="28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="00A669C3" w:rsidRPr="00227DDB">
        <w:rPr>
          <w:rFonts w:ascii="Times New Roman" w:eastAsia="Calibri" w:hAnsi="Times New Roman" w:cs="Times New Roman"/>
          <w:b/>
          <w:sz w:val="28"/>
          <w:szCs w:val="28"/>
        </w:rPr>
        <w:t xml:space="preserve"> &gt;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припиняє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свою роботу,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DA4E30" w:rsidRPr="00DA4E30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встановлюється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якщо виконується хоча б одна з наступних трьох умов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((1)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||(2)||(3))]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4764A5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 w:rsidR="00A669C3"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 xml:space="preserve"> ≥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поточна ітерація,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ліміт;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з форми вводу початкових даних)</w:t>
      </w:r>
    </w:p>
    <w:p w:rsidR="00A669C3" w:rsidRPr="00DA4E30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227DDB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227DDB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≤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 формулою</w:t>
      </w:r>
    </w:p>
    <w:p w:rsidR="00A669C3" w:rsidRDefault="0082126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maxGaussianRadius*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;</m:t>
        </m:r>
      </m:oMath>
    </w:p>
    <w:p w:rsidR="0082126E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оскільки логарифм натуральний не може бути добутий з нуля, при значенні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0 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заміняється на одиницю(сам 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цьому залишається незмінним)</w:t>
      </w:r>
    </w:p>
    <w:p w:rsidR="0082126E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82126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true;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(зазвичай 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від нього. </w:t>
      </w:r>
    </w:p>
    <w:p w:rsid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26E" w:rsidRDefault="0082126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false.</w:t>
      </w:r>
    </w:p>
    <w:p w:rsidR="0082126E" w:rsidRPr="00DA4E30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565E4B" w:rsidRPr="00227DDB" w:rsidRDefault="00565E4B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DA4E30" w:rsidRDefault="00565E4B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5E4B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Приклад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для п</w:t>
      </w:r>
      <w:r w:rsidRPr="00565E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яти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міст</w:t>
      </w:r>
    </w:p>
    <w:p w:rsidR="00565E4B" w:rsidRDefault="00565E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використанням функції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рандомної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генерації міст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порівнянням отриманих результатів із результатами самої програми</w:t>
      </w:r>
    </w:p>
    <w:p w:rsidR="00842D4B" w:rsidRDefault="00842D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6EB7668" wp14:editId="422A77CE">
            <wp:extent cx="6332855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Запустимо алгоритм: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8BB9F28" wp14:editId="611C37EB">
            <wp:extent cx="2981325" cy="2968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234" cy="29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7DF2F2F" wp14:editId="60FA2F4C">
            <wp:extent cx="2952750" cy="29278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758" cy="29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0BEAA" wp14:editId="445F7BEA">
            <wp:extent cx="6332855" cy="642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P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наочного представлення було вибрано 3 з найкращих результатів. Як бачимо, значення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оптиуму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було досягнуто на кожному з них, проте було витрачено різну кількість часу(перший результат має разючу різницю в часі між другим і третім), хоча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зоден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параметрів і критеріїв запуску не було зміненою Це спричинено випадковістю вибору міста, проте відсутність цього параметру і заміна його на циклічне виконання ітерації для кожної з точок гарантовано зводить усі результати в єдиний, найчастіше один із не дуже хороших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(під хорошим мається на увазі розв’язок, що відрізняється від оптимального не більш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15%, під дуже хорошим – на </w:t>
      </w:r>
      <w:r w:rsidRPr="0023720C">
        <w:rPr>
          <w:rFonts w:ascii="Times New Roman" w:eastAsia="Calibri" w:hAnsi="Times New Roman" w:cs="Times New Roman"/>
          <w:sz w:val="28"/>
          <w:szCs w:val="28"/>
          <w:lang w:val="uk-UA"/>
        </w:rPr>
        <w:t>~5%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1991A" wp14:editId="09FB2CCD">
            <wp:extent cx="30289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137" cy="30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3F26A5A" wp14:editId="05E6A2D1">
            <wp:extent cx="3009900" cy="303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724" cy="30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Pr="0023720C" w:rsidRDefault="0023720C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720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Розглянемо перший зображений 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Через 265 ітерацій отримали відповідь. У цьому випадку варто відмітити дві особливості графіка: шлях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зійшовся з абсолютним, алгоритм завершився раніше максимально допустимої кількості ітерацій, що означає, що алгоритм гарантовано знайшов розв’язок, а та</w:t>
      </w:r>
      <w:r w:rsidR="0023720C">
        <w:rPr>
          <w:rFonts w:ascii="Times New Roman" w:eastAsia="Calibri" w:hAnsi="Times New Roman" w:cs="Times New Roman"/>
          <w:sz w:val="28"/>
          <w:szCs w:val="28"/>
          <w:lang w:val="uk-UA"/>
        </w:rPr>
        <w:t>кож те, що в даному випадку шлях був оптимальним.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Оптимальний шлях можливо отримати при правильних настройках коефіцієнтів, проте зі збільшенням кількості міст вірогідність отримання оптимального розв’язку стрімко падає.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при малих кількостях міст і однакових параметрах при різних запусках алгоритм може повертати абсолютно різні результати.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Підсумовуючи сказане, оптимальний шлях реально гарантовано отримати на невеликих наборах міст(до 20-30) при правильному підборі коефіцієнтів(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зачасту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встановлюються експериментально).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отримавши оптимальний розв’язок для доволі великої кількості міст(100-200), людина здатна виявити погані і дуже погані розв’язки(лінії шляхів переплітаються між собою, утворюють петлі, колізії), проте не може відрізнити оптимальний і найближчі до нього розв’язки від дуже хороших. Таке можливо лише для наборів міст до 8-10, оскільки в більшості таких ситуацій найкращий шлях є інтуїтивно зрозумілим.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Саме тому для оптимізації швидкості обчислень застосовуються оптимізаційні алгоритми, котрі, жертвуючи абсолютною точністю, дають величезний виграш у швидкодії.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Джерело карти міст: </w:t>
      </w:r>
      <w:hyperlink r:id="rId13" w:history="1"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generatedSources</w:t>
        </w:r>
        <w:proofErr w:type="spellEnd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</w:t>
        </w:r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sampleResult.tsp</w:t>
        </w:r>
        <w:proofErr w:type="spellEnd"/>
      </w:hyperlink>
    </w:p>
    <w:p w:rsidR="00C56F27" w:rsidRDefault="00FF45F1" w:rsidP="0029212F">
      <w:pPr>
        <w:ind w:firstLine="426"/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Ресурс із сесією запусків конкретного алгоритму: </w:t>
      </w:r>
      <w:r w:rsidR="00771948">
        <w:fldChar w:fldCharType="begin"/>
      </w:r>
      <w:r w:rsidR="00A974BC">
        <w:instrText>HYPERLINK</w:instrText>
      </w:r>
      <w:r w:rsidR="00A974BC" w:rsidRPr="00964548">
        <w:rPr>
          <w:lang w:val="uk-UA"/>
        </w:rPr>
        <w:instrText xml:space="preserve"> "</w:instrText>
      </w:r>
      <w:r w:rsidR="00A974BC">
        <w:instrText>D</w:instrText>
      </w:r>
      <w:r w:rsidR="00A974BC" w:rsidRPr="00964548">
        <w:rPr>
          <w:lang w:val="uk-UA"/>
        </w:rPr>
        <w:instrText>:\\</w:instrText>
      </w:r>
      <w:r w:rsidR="00A974BC">
        <w:instrText>Repos</w:instrText>
      </w:r>
      <w:r w:rsidR="00A974BC" w:rsidRPr="00964548">
        <w:rPr>
          <w:lang w:val="uk-UA"/>
        </w:rPr>
        <w:instrText>\\</w:instrText>
      </w:r>
      <w:r w:rsidR="00A974BC">
        <w:instrText>TSP</w:instrText>
      </w:r>
      <w:r w:rsidR="00A974BC" w:rsidRPr="00964548">
        <w:rPr>
          <w:lang w:val="uk-UA"/>
        </w:rPr>
        <w:instrText>_</w:instrText>
      </w:r>
      <w:r w:rsidR="00A974BC">
        <w:instrText>Algo</w:instrText>
      </w:r>
      <w:r w:rsidR="00A974BC" w:rsidRPr="00964548">
        <w:rPr>
          <w:lang w:val="uk-UA"/>
        </w:rPr>
        <w:instrText>\\</w:instrText>
      </w:r>
      <w:r w:rsidR="00A974BC">
        <w:instrText>ElasticNetAlg</w:instrText>
      </w:r>
      <w:r w:rsidR="00A974BC" w:rsidRPr="00964548">
        <w:rPr>
          <w:lang w:val="uk-UA"/>
        </w:rPr>
        <w:instrText xml:space="preserve"> </w:instrText>
      </w:r>
      <w:r w:rsidR="00A974BC">
        <w:instrText>For</w:instrText>
      </w:r>
      <w:r w:rsidR="00A974BC" w:rsidRPr="00964548">
        <w:rPr>
          <w:lang w:val="uk-UA"/>
        </w:rPr>
        <w:instrText xml:space="preserve"> </w:instrText>
      </w:r>
      <w:r w:rsidR="00A974BC">
        <w:instrText>TSP</w:instrText>
      </w:r>
      <w:r w:rsidR="00A974BC" w:rsidRPr="00964548">
        <w:rPr>
          <w:lang w:val="uk-UA"/>
        </w:rPr>
        <w:instrText xml:space="preserve"> </w:instrText>
      </w:r>
      <w:r w:rsidR="00A974BC">
        <w:instrText>by</w:instrText>
      </w:r>
      <w:r w:rsidR="00A974BC" w:rsidRPr="00964548">
        <w:rPr>
          <w:lang w:val="uk-UA"/>
        </w:rPr>
        <w:instrText xml:space="preserve"> </w:instrText>
      </w:r>
      <w:r w:rsidR="00A974BC">
        <w:instrText>str</w:instrText>
      </w:r>
      <w:r w:rsidR="00A974BC" w:rsidRPr="00964548">
        <w:rPr>
          <w:lang w:val="uk-UA"/>
        </w:rPr>
        <w:instrText>1</w:instrText>
      </w:r>
      <w:r w:rsidR="00A974BC">
        <w:instrText>k</w:instrText>
      </w:r>
      <w:r w:rsidR="00A974BC" w:rsidRPr="00964548">
        <w:rPr>
          <w:lang w:val="uk-UA"/>
        </w:rPr>
        <w:instrText>6</w:instrText>
      </w:r>
      <w:r w:rsidR="00A974BC">
        <w:instrText>r</w:instrText>
      </w:r>
      <w:r w:rsidR="00A974BC" w:rsidRPr="00964548">
        <w:rPr>
          <w:lang w:val="uk-UA"/>
        </w:rPr>
        <w:instrText>\\</w:instrText>
      </w:r>
      <w:r w:rsidR="00A974BC">
        <w:instrText>output</w:instrText>
      </w:r>
      <w:r w:rsidR="00A974BC" w:rsidRPr="00964548">
        <w:rPr>
          <w:lang w:val="uk-UA"/>
        </w:rPr>
        <w:instrText>\\</w:instrText>
      </w:r>
      <w:r w:rsidR="00A974BC">
        <w:instrText>sampleResults</w:instrText>
      </w:r>
      <w:r w:rsidR="00A974BC" w:rsidRPr="00964548">
        <w:rPr>
          <w:lang w:val="uk-UA"/>
        </w:rPr>
        <w:instrText>.</w:instrText>
      </w:r>
      <w:r w:rsidR="00A974BC">
        <w:instrText>txt</w:instrText>
      </w:r>
      <w:r w:rsidR="00A974BC" w:rsidRPr="00964548">
        <w:rPr>
          <w:lang w:val="uk-UA"/>
        </w:rPr>
        <w:instrText>"</w:instrText>
      </w:r>
      <w:r w:rsidR="00771948">
        <w:fldChar w:fldCharType="separate"/>
      </w:r>
      <w:proofErr w:type="spellStart"/>
      <w:r w:rsidRPr="00FF45F1"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  <w:t>output</w:t>
      </w:r>
      <w:proofErr w:type="spellEnd"/>
      <w:r w:rsidRPr="00FF45F1"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  <w:t>\sampleResults.txt</w:t>
      </w:r>
      <w:r w:rsidR="00771948"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  <w:fldChar w:fldCharType="end"/>
      </w:r>
    </w:p>
    <w:p w:rsidR="0029212F" w:rsidRPr="0029212F" w:rsidRDefault="0029212F" w:rsidP="0029212F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212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Дійсний наочний розрахунок відповідно до кроків алгоритму</w:t>
      </w:r>
    </w:p>
    <w:p w:rsidR="00580FB4" w:rsidRDefault="00580FB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Проведемо розрахунок для наступної карти міст, використовуючи алгоритм, вказаний вище, і замінивши випадковий генератор індексу міста , вибираючи найбільш вигідне місто для скорочення кількості обчислень:</w:t>
      </w:r>
    </w:p>
    <w:p w:rsidR="00580FB4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6678EC" w:rsidRDefault="006678EC" w:rsidP="0029212F">
      <w:pPr>
        <w:ind w:firstLine="426"/>
        <w:rPr>
          <w:noProof/>
        </w:rPr>
      </w:pP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EA12F9" wp14:editId="056DFBE4">
            <wp:extent cx="6177052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3" t="8182" r="26451" b="52109"/>
                    <a:stretch/>
                  </pic:blipFill>
                  <pic:spPr bwMode="auto">
                    <a:xfrm>
                      <a:off x="0" y="0"/>
                      <a:ext cx="6187491" cy="211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Отримали наступний набір міст: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1 9 9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2 7 4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3 5 2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4 5 9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5 7 5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цих даних створюється масив розміром 5 елементів з точками: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(7;4)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(5;2)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;9)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(7;5)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Нормалізуємо їх: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5;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2;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</w:t>
      </w:r>
    </w:p>
    <w:p w:rsidR="00217005" w:rsidRDefault="0021700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</w:rPr>
        <w:t xml:space="preserve"> = 9 – 5 = 4;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</w:rPr>
        <w:t xml:space="preserve"> = 9 – 2 = 7;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170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використаємо формули </w:t>
      </w:r>
    </w:p>
    <w:p w:rsidR="00217005" w:rsidRPr="00217005" w:rsidRDefault="00217005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isCityX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217005" w:rsidRDefault="0021700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217005" w:rsidRP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1;1</m:t>
            </m:r>
          </m:e>
        </m:d>
      </m:oMath>
    </w:p>
    <w:p w:rsidR="00217005" w:rsidRP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7;4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0,286</m:t>
            </m:r>
          </m:e>
        </m:d>
      </m:oMath>
    </w:p>
    <w:p w:rsidR="00217005" w:rsidRP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5;2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</m:t>
            </m:r>
          </m:e>
        </m:d>
      </m:oMath>
    </w:p>
    <w:p w:rsidR="00217005" w:rsidRP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5;9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;1</m:t>
            </m:r>
          </m:e>
        </m:d>
      </m:oMath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7;5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0,429</m:t>
            </m:r>
          </m:e>
        </m:d>
      </m:oMath>
    </w:p>
    <w:p w:rsidR="00D20476" w:rsidRPr="0029212F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step</w:t>
      </w:r>
      <w:r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den>
        </m:f>
      </m:oMath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= 1,256</w:t>
      </w:r>
      <w:r w:rsidR="002274D7"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274D7">
        <w:rPr>
          <w:rFonts w:ascii="Times New Roman" w:eastAsia="Calibri" w:hAnsi="Times New Roman" w:cs="Times New Roman"/>
          <w:sz w:val="28"/>
          <w:szCs w:val="28"/>
        </w:rPr>
        <w:t>rad</w:t>
      </w:r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20476" w:rsidRPr="00D20476" w:rsidRDefault="00D20476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далі за формулами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20476" w:rsidRDefault="00D20476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6548</m:t>
          </m:r>
        </m:oMath>
      </m:oMathPara>
    </w:p>
    <w:p w:rsidR="00D20476" w:rsidRPr="003F28FB" w:rsidRDefault="00D20476" w:rsidP="0029212F">
      <w:pPr>
        <w:ind w:firstLine="426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0,9754</m:t>
          </m:r>
        </m:oMath>
      </m:oMathPara>
    </w:p>
    <w:p w:rsidR="00D20476" w:rsidRPr="002274D7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0,0959</m:t>
          </m:r>
        </m:oMath>
      </m:oMathPara>
    </w:p>
    <w:p w:rsidR="00D20476" w:rsidRPr="00D20476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 xml:space="preserve"> 0,7944</m:t>
          </m:r>
        </m:oMath>
      </m:oMathPara>
    </w:p>
    <w:p w:rsidR="00D20476" w:rsidRPr="002274D7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0,0949</m:t>
          </m:r>
        </m:oMath>
      </m:oMathPara>
    </w:p>
    <w:p w:rsidR="00D20476" w:rsidRPr="00D20476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0,2069</m:t>
          </m:r>
        </m:oMath>
      </m:oMathPara>
    </w:p>
    <w:p w:rsidR="00D20476" w:rsidRPr="00D20476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0,6533</m:t>
          </m:r>
        </m:oMath>
      </m:oMathPara>
    </w:p>
    <w:p w:rsidR="00D20476" w:rsidRPr="002274D7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0,0241</m:t>
          </m:r>
        </m:oMath>
      </m:oMathPara>
    </w:p>
    <w:p w:rsidR="00D20476" w:rsidRPr="00D20476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0,9999</m:t>
          </m:r>
        </m:oMath>
      </m:oMathPara>
    </w:p>
    <w:p w:rsidR="00D20476" w:rsidRPr="002274D7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0,4984</m:t>
          </m:r>
        </m:oMath>
      </m:oMathPara>
    </w:p>
    <w:p w:rsidR="002274D7" w:rsidRPr="002274D7" w:rsidRDefault="002274D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обчислимо положення точок кільця у відносних координатах;</w:t>
      </w:r>
    </w:p>
    <w:p w:rsidR="006678EC" w:rsidRPr="002274D7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Отримаємо наступну карту</w:t>
      </w:r>
      <w:r w:rsidR="00D20476"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="00D20476">
        <w:rPr>
          <w:rFonts w:ascii="Times New Roman" w:eastAsia="Calibri" w:hAnsi="Times New Roman" w:cs="Times New Roman"/>
          <w:sz w:val="28"/>
          <w:szCs w:val="28"/>
          <w:lang w:val="uk-UA"/>
        </w:rPr>
        <w:t>точка О(0;0) – верхній лівий кут)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BD9238" wp14:editId="392B03F2">
            <wp:extent cx="3638550" cy="3609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06" t="3369" r="40439" b="5423"/>
                    <a:stretch/>
                  </pic:blipFill>
                  <pic:spPr bwMode="auto"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4D7" w:rsidRPr="0029212F" w:rsidRDefault="0029212F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lastRenderedPageBreak/>
        <w:t>Початок виконання основного тіла алгоритму:</w:t>
      </w:r>
    </w:p>
    <w:p w:rsidR="003964A0" w:rsidRPr="0029212F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1.Оберемо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0;0</m:t>
            </m:r>
          </m:e>
        </m:d>
      </m:oMath>
    </w:p>
    <w:p w:rsidR="003964A0" w:rsidRP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0,0949;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0,2069)</m:t>
        </m:r>
      </m:oMath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3;</w:t>
      </w:r>
    </w:p>
    <w:p w:rsidR="003964A0" w:rsidRDefault="003964A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3.</w:t>
      </w:r>
      <w:r w:rsidRPr="003964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0949)*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1 = -0,0949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(0-0,2069)*1 = -0,2069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964A0" w:rsidRPr="003964A0" w:rsidRDefault="003964A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-0,0949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-0,2069</m:t>
                  </m:r>
                  <m:ctrlP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</m:ctrlPr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=(0;0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4.Оскільки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 жодні точки-сусіди не зазнають змін;</w:t>
      </w:r>
    </w:p>
    <w:p w:rsidR="003964A0" w:rsidRDefault="003964A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=1,00333…≈1;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25031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=0,9939;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7.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1+1 = 2;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9.Перевіряємо умови завершення алгоритму: очевидно, що жодна з трьох умов не виконується.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4547D" w:rsidRPr="0029212F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10.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54547D" w:rsidRPr="00D20476" w:rsidRDefault="0054547D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11.Знайдемо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(0,0959;0,7944)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2;</w:t>
      </w:r>
    </w:p>
    <w:p w:rsidR="0054547D" w:rsidRDefault="0025031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0</w:t>
      </w:r>
      <w:r w:rsidR="0054547D">
        <w:rPr>
          <w:rFonts w:ascii="Times New Roman" w:eastAsia="Calibri" w:hAnsi="Times New Roman" w:cs="Times New Roman"/>
          <w:sz w:val="28"/>
          <w:szCs w:val="28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</w:t>
      </w:r>
      <w:proofErr w:type="gramStart"/>
      <w:r w:rsidR="006C0263">
        <w:rPr>
          <w:rFonts w:ascii="Times New Roman" w:eastAsia="Calibri" w:hAnsi="Times New Roman" w:cs="Times New Roman"/>
          <w:sz w:val="28"/>
          <w:szCs w:val="28"/>
        </w:rPr>
        <w:t>095</w:t>
      </w:r>
      <w:r w:rsidR="0054547D">
        <w:rPr>
          <w:rFonts w:ascii="Times New Roman" w:eastAsia="Calibri" w:hAnsi="Times New Roman" w:cs="Times New Roman"/>
          <w:sz w:val="28"/>
          <w:szCs w:val="28"/>
        </w:rPr>
        <w:t>9)*</w:t>
      </w:r>
      <w:proofErr w:type="gramEnd"/>
      <w:r w:rsidR="006C0263">
        <w:rPr>
          <w:rFonts w:ascii="Times New Roman" w:eastAsia="Calibri" w:hAnsi="Times New Roman" w:cs="Times New Roman"/>
          <w:sz w:val="28"/>
          <w:szCs w:val="28"/>
        </w:rPr>
        <w:t>0,9939</w:t>
      </w:r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0,095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54547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1</w:t>
      </w:r>
      <w:r w:rsidR="0054547D">
        <w:rPr>
          <w:rFonts w:ascii="Times New Roman" w:eastAsia="Calibri" w:hAnsi="Times New Roman" w:cs="Times New Roman"/>
          <w:sz w:val="28"/>
          <w:szCs w:val="28"/>
        </w:rPr>
        <w:t>-0,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7944</w:t>
      </w:r>
      <w:r w:rsidR="0054547D">
        <w:rPr>
          <w:rFonts w:ascii="Times New Roman" w:eastAsia="Calibri" w:hAnsi="Times New Roman" w:cs="Times New Roman"/>
          <w:sz w:val="28"/>
          <w:szCs w:val="28"/>
        </w:rPr>
        <w:t>)*</w:t>
      </w:r>
      <w:r w:rsidR="006C0263">
        <w:rPr>
          <w:rFonts w:ascii="Times New Roman" w:eastAsia="Calibri" w:hAnsi="Times New Roman" w:cs="Times New Roman"/>
          <w:sz w:val="28"/>
          <w:szCs w:val="28"/>
        </w:rPr>
        <w:t xml:space="preserve">0,9939 = </w:t>
      </w:r>
      <w:r w:rsidR="0054547D">
        <w:rPr>
          <w:rFonts w:ascii="Times New Roman" w:eastAsia="Calibri" w:hAnsi="Times New Roman" w:cs="Times New Roman"/>
          <w:sz w:val="28"/>
          <w:szCs w:val="28"/>
        </w:rPr>
        <w:t>0,20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4547D" w:rsidRPr="006C0263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0,0959;0,7944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</m:oMath>
      </m:oMathPara>
    </w:p>
    <w:p w:rsidR="006C0263" w:rsidRDefault="00250312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6C0263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6C0263"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w:r>
        <w:rPr>
          <w:rFonts w:ascii="Times New Roman" w:eastAsia="Calibri" w:hAnsi="Times New Roman" w:cs="Times New Roman"/>
          <w:sz w:val="28"/>
          <w:szCs w:val="28"/>
        </w:rPr>
        <w:t>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1,00668</m:t>
        </m:r>
        <m:r>
          <w:rPr>
            <w:rFonts w:ascii="Cambria Math" w:eastAsia="Calibri" w:hAnsi="Cambria Math" w:cs="Times New Roman"/>
            <w:sz w:val="28"/>
            <w:szCs w:val="28"/>
          </w:rPr>
          <m:t>…≈1;</m:t>
        </m:r>
      </m:oMath>
    </w:p>
    <w:p w:rsidR="006C0263" w:rsidRDefault="0025031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14.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0,9878;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2+1 = 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D07A5" w:rsidRPr="00250312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47D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F28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15.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29212F" w:rsidRDefault="003F28FB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16.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3F28FB" w:rsidRDefault="003F28FB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17.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6548;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0,9754)</m:t>
        </m:r>
      </m:oMath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1;</w:t>
      </w:r>
    </w:p>
    <w:p w:rsidR="003F28FB" w:rsidRDefault="003F28FB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1-0,6548)*0,9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0,341 ,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(1-0,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9754</m:t>
        </m:r>
      </m:oMath>
      <w:r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3F28FB" w:rsidRPr="006C0263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0,6548;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9754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9958;0,9997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3F28FB" w:rsidRDefault="003F28FB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19.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=1,0010</m:t>
        </m:r>
        <m:r>
          <w:rPr>
            <w:rFonts w:ascii="Cambria Math" w:eastAsia="Calibri" w:hAnsi="Cambria Math" w:cs="Times New Roman"/>
            <w:sz w:val="28"/>
            <w:szCs w:val="28"/>
          </w:rPr>
          <m:t>…≈1;</m:t>
        </m:r>
      </m:oMath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3F28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20.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3F28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  <w:lang w:val="ru-RU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ru-RU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  <w:lang w:val="ru-RU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  <w:lang w:val="ru-RU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ru-RU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  <w:lang w:val="ru-RU"/>
          </w:rPr>
          <m:t>=</m:t>
        </m:r>
      </m:oMath>
      <w:r w:rsidR="00EC5F4A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Pr="003F28FB">
        <w:rPr>
          <w:rFonts w:ascii="Times New Roman" w:eastAsia="Calibri" w:hAnsi="Times New Roman" w:cs="Times New Roman"/>
          <w:sz w:val="32"/>
          <w:szCs w:val="32"/>
          <w:lang w:val="ru-RU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lastRenderedPageBreak/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3+1 =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D07A5" w:rsidRPr="003F28FB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3F28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EC5F4A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22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EC5F4A" w:rsidRPr="00ED07A5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0,6533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0,0241</m:t>
        </m:r>
      </m:oMath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0,6533</m:t>
        </m:r>
      </m:oMath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-0,151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0241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D07A5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= 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2572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6C0263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33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;0,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0241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5023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;0,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2813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1,0</m:t>
        </m:r>
        <m:r>
          <w:rPr>
            <w:rFonts w:ascii="Cambria Math" w:eastAsia="Calibri" w:hAnsi="Cambria Math" w:cs="Times New Roman"/>
            <w:sz w:val="28"/>
            <w:szCs w:val="28"/>
          </w:rPr>
          <m:t>1</m:t>
        </m:r>
        <m:r>
          <w:rPr>
            <w:rFonts w:ascii="Cambria Math" w:eastAsia="Calibri" w:hAnsi="Cambria Math" w:cs="Times New Roman"/>
            <w:sz w:val="28"/>
            <w:szCs w:val="28"/>
          </w:rPr>
          <m:t>34</m:t>
        </m:r>
        <m:r>
          <w:rPr>
            <w:rFonts w:ascii="Cambria Math" w:eastAsia="Calibri" w:hAnsi="Cambria Math" w:cs="Times New Roman"/>
            <w:sz w:val="28"/>
            <w:szCs w:val="28"/>
          </w:rPr>
          <m:t>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>26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ED07A5">
        <w:rPr>
          <w:rFonts w:ascii="Times New Roman" w:eastAsia="Calibri" w:hAnsi="Times New Roman" w:cs="Times New Roman"/>
          <w:sz w:val="32"/>
          <w:szCs w:val="32"/>
          <w:lang w:val="uk-UA"/>
        </w:rPr>
        <w:t>758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Pr="00424263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4+1 = 5</w:t>
      </w:r>
      <w:r w:rsidR="0042426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4263">
        <w:rPr>
          <w:rFonts w:ascii="Times New Roman" w:eastAsia="Calibri" w:hAnsi="Times New Roman" w:cs="Times New Roman"/>
          <w:sz w:val="28"/>
          <w:szCs w:val="28"/>
        </w:rPr>
        <w:t>2</w:t>
      </w:r>
      <w:r w:rsidR="00424263" w:rsidRPr="00424263">
        <w:rPr>
          <w:rFonts w:ascii="Times New Roman" w:eastAsia="Calibri" w:hAnsi="Times New Roman" w:cs="Times New Roman"/>
          <w:sz w:val="28"/>
          <w:szCs w:val="28"/>
        </w:rPr>
        <w:t>7</w:t>
      </w:r>
      <w:r w:rsidRPr="0042426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Pr="0029212F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28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29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 Знайдемо найближчу точку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найближчою з-поміж усіх є точка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проте вона вже зазначена як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міста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тому обрано точку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0,9999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0,4984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5;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30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9999</w:t>
      </w:r>
      <w:r w:rsidR="00EC5F4A">
        <w:rPr>
          <w:rFonts w:ascii="Times New Roman" w:eastAsia="Calibri" w:hAnsi="Times New Roman" w:cs="Times New Roman"/>
          <w:sz w:val="28"/>
          <w:szCs w:val="28"/>
        </w:rPr>
        <w:t>)*0,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-0,4878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429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4984</m:t>
        </m:r>
      </m:oMath>
      <w:r w:rsidR="00EC5F4A"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="00EC5F4A">
        <w:rPr>
          <w:rFonts w:ascii="Times New Roman" w:eastAsia="Calibri" w:hAnsi="Times New Roman" w:cs="Times New Roman"/>
          <w:sz w:val="28"/>
          <w:szCs w:val="28"/>
        </w:rPr>
        <w:t>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EC5F4A" w:rsidRPr="006C0263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9999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;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0,4984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5121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;0,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4307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1,01681</m:t>
        </m:r>
        <m:r>
          <w:rPr>
            <w:rFonts w:ascii="Cambria Math" w:eastAsia="Calibri" w:hAnsi="Cambria Math" w:cs="Times New Roman"/>
            <w:sz w:val="28"/>
            <w:szCs w:val="28"/>
          </w:rPr>
          <m:t>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69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8;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5+1 = 6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24263" w:rsidRP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4263">
        <w:rPr>
          <w:rFonts w:ascii="Times New Roman" w:eastAsia="Calibri" w:hAnsi="Times New Roman" w:cs="Times New Roman"/>
          <w:sz w:val="28"/>
          <w:szCs w:val="28"/>
          <w:lang w:val="ru-RU"/>
        </w:rPr>
        <w:t>33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Таким чином, було виконано по одній ітерації для кожного міста. Як видно з результатів, на даний момент лише одне місто має точку, що знаходиться у межах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</w:t>
      </w:r>
      <w:r>
        <w:rPr>
          <w:rFonts w:ascii="Times New Roman" w:eastAsia="Calibri" w:hAnsi="Times New Roman" w:cs="Times New Roman"/>
          <w:sz w:val="28"/>
          <w:szCs w:val="28"/>
        </w:rPr>
        <w:t>LearningRate</w:t>
      </w:r>
      <w:proofErr w:type="spellEnd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виконується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ступний цикл ітерацій: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34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EC5F4A" w:rsidRPr="004B40A9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35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Провівши повторний обрахунок, отримаємо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36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5121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01173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0,429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4307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EC5F4A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-0,00164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4B40A9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0,5121;0,4307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50037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;0,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42906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EC5F4A" w:rsidRPr="004B40A9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37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02020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…≈1;</m:t>
        </m:r>
      </m:oMath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38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6383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6+1 = 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D07A5" w:rsidRPr="00EC5F4A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39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Два міста відповідають третій умові. Продовжуємо виконання алгоритму: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B40A9" w:rsidRPr="0029212F" w:rsidRDefault="004B40A9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40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4B40A9" w:rsidRPr="004B40A9" w:rsidRDefault="004B40A9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язаною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B40A9" w:rsidRPr="003F28FB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(0,5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5023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0222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2813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63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0,00453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4B40A9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(0,5023;0,2813)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500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08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;0,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28583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4B40A9" w:rsidRPr="004B40A9" w:rsidRDefault="004B40A9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02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36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…≈1;</m:t>
        </m:r>
      </m:oMath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9B69C0">
        <w:rPr>
          <w:rFonts w:ascii="Times New Roman" w:eastAsia="Calibri" w:hAnsi="Times New Roman" w:cs="Times New Roman"/>
          <w:sz w:val="32"/>
          <w:szCs w:val="32"/>
          <w:lang w:val="uk-UA"/>
        </w:rPr>
        <w:t>5793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45</w:t>
      </w:r>
      <w:r w:rsidRPr="004B40A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Три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 відповідають третій умові. Продовжуємо виконання алгоритму:</w:t>
      </w: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29212F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4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6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язаною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4;</w:t>
      </w:r>
    </w:p>
    <w:p w:rsidR="009B69C0" w:rsidRDefault="009B69C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9958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0,00403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9997)*0,95793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0,00029</w:t>
      </w:r>
    </w:p>
    <w:p w:rsidR="009B69C0" w:rsidRPr="004B40A9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(0,9958;0,9997)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99983;0,99999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)</m:t>
          </m:r>
        </m:oMath>
      </m:oMathPara>
    </w:p>
    <w:p w:rsidR="009B69C0" w:rsidRPr="004B40A9" w:rsidRDefault="009B69C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8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02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7025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…≈1;</m:t>
        </m:r>
      </m:oMath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50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5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207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B69C0" w:rsidRPr="00EC5F4A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9B69C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Чотири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 відповідають третій умові. Продовжуємо виконання алгоритму:</w:t>
      </w:r>
    </w:p>
    <w:p w:rsidR="009B69C0" w:rsidRPr="0029212F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52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9B69C0" w:rsidRPr="00217005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Отже, найближча точка залишилася прив’язаною.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0006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0,00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057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9988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)*0,95207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114</w:t>
      </w:r>
    </w:p>
    <w:p w:rsidR="00965CEE" w:rsidRPr="004B40A9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05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;0,99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994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965CEE" w:rsidRPr="004B40A9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30454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…≈1;</m:t>
        </m:r>
      </m:oMath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56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4624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384541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57. Усі 5 міст задовольняють третю умову завершення виконання алгоритму:</w:t>
      </w:r>
    </w:p>
    <w:p w:rsidR="00965CEE" w:rsidRPr="00965CEE" w:rsidRDefault="00965CE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65CEE" w:rsidRP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(зазвичай 2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-4</m:t>
            </m:r>
          </m:sup>
        </m:sSup>
      </m:oMath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>) від нього;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Наразі маємо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Відповідно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Це означає, що основне тіло алгоритму закінчило роботу.</w:t>
      </w: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Далі виконується блок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m:oMath>
        <m:d>
          <m:dPr>
            <m:begChr m:val="〈"/>
            <m:endChr m:val="〉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OnFinalization</m:t>
            </m:r>
          </m:e>
        </m:d>
      </m:oMath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 цьому алгоритм припиняє виконуватися.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Вікна з даним алгоритмом після цього можна закрити(або зробити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), і якщо результат був незадовільним(або за бажанням користувача чи у цілях експерименту) змінити значення параметрів на розсуд користувача та повторити запуск.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Варто звернути увагу, що якщо користувач хоче повторно запустити карту, отриману як результат автоматичного створення випадкової карти, слід забрати вибір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чекбоксу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вибрати відповідний файл з папки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generatedSources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Назва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потрібого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міститиме кількість міст, що були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Також слід відмітити, що файл зі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згенерованими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містами оновлюється по завершенню виконання алгоритму, отож не слід поспішати, бо такий поспіх може привести до отримання неочікуваних результатів.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Візуалізація завершення роботи алгоритму та виконання блоку </w:t>
      </w:r>
      <m:oMath>
        <m:d>
          <m:dPr>
            <m:begChr m:val="〈"/>
            <m:endChr m:val="〉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dPr>
          <m:e>
            <w:bookmarkStart w:id="0" w:name="_GoBack"/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OnFinalization</m:t>
            </m:r>
            <w:bookmarkEnd w:id="0"/>
          </m:e>
        </m:d>
      </m:oMath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C442B8" wp14:editId="6AF3BED7">
            <wp:extent cx="6181725" cy="595693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05" t="5535" r="40289" b="5182"/>
                    <a:stretch/>
                  </pic:blipFill>
                  <pic:spPr bwMode="auto">
                    <a:xfrm>
                      <a:off x="0" y="0"/>
                      <a:ext cx="6182383" cy="595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8FB" w:rsidRPr="003F28F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4E7"/>
    <w:multiLevelType w:val="hybridMultilevel"/>
    <w:tmpl w:val="4B3A6AA0"/>
    <w:lvl w:ilvl="0" w:tplc="C598E6F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83684"/>
    <w:multiLevelType w:val="hybridMultilevel"/>
    <w:tmpl w:val="4E428D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2"/>
    <w:rsid w:val="00217005"/>
    <w:rsid w:val="002274D7"/>
    <w:rsid w:val="00227DDB"/>
    <w:rsid w:val="0023720C"/>
    <w:rsid w:val="00250312"/>
    <w:rsid w:val="0029212F"/>
    <w:rsid w:val="00384541"/>
    <w:rsid w:val="003964A0"/>
    <w:rsid w:val="003D5EE7"/>
    <w:rsid w:val="003F28FB"/>
    <w:rsid w:val="00424263"/>
    <w:rsid w:val="004764A5"/>
    <w:rsid w:val="004B40A9"/>
    <w:rsid w:val="0054547D"/>
    <w:rsid w:val="00565E4B"/>
    <w:rsid w:val="00580FB4"/>
    <w:rsid w:val="00661DCF"/>
    <w:rsid w:val="006678EC"/>
    <w:rsid w:val="006C0263"/>
    <w:rsid w:val="00771948"/>
    <w:rsid w:val="007C52E2"/>
    <w:rsid w:val="0082126E"/>
    <w:rsid w:val="00842D4B"/>
    <w:rsid w:val="00902E7D"/>
    <w:rsid w:val="00964548"/>
    <w:rsid w:val="00965CEE"/>
    <w:rsid w:val="009B69C0"/>
    <w:rsid w:val="00A669C3"/>
    <w:rsid w:val="00A974BC"/>
    <w:rsid w:val="00AE5F41"/>
    <w:rsid w:val="00C56F27"/>
    <w:rsid w:val="00D20476"/>
    <w:rsid w:val="00DA4E30"/>
    <w:rsid w:val="00E102B3"/>
    <w:rsid w:val="00E36564"/>
    <w:rsid w:val="00E41252"/>
    <w:rsid w:val="00EC5F4A"/>
    <w:rsid w:val="00ED07A5"/>
    <w:rsid w:val="00F00D17"/>
    <w:rsid w:val="00F04E3A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A940"/>
  <w15:chartTrackingRefBased/>
  <w15:docId w15:val="{9A4DDE01-15F3-4493-8985-E49122D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D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D:\Repos\TSP_Algo\ElasticNetAlg%20For%20TSP%20by%20str1k6r\generatedSources\sampleResult.t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916F-8BC0-4B80-B8B7-E0E123A5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4035</Words>
  <Characters>23005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str1k6r</dc:creator>
  <cp:keywords/>
  <dc:description/>
  <cp:lastModifiedBy>str1k6r</cp:lastModifiedBy>
  <cp:revision>2</cp:revision>
  <dcterms:created xsi:type="dcterms:W3CDTF">2019-06-10T18:21:00Z</dcterms:created>
  <dcterms:modified xsi:type="dcterms:W3CDTF">2019-06-10T18:21:00Z</dcterms:modified>
</cp:coreProperties>
</file>