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Ця програма була розроблена для учбових цілей, тому всі спроби використання її у комерційних цілях категорично не схвалюються і засуджуються</w:t>
      </w: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Ця програма призначена для розв’язання проблеми комівояжера і проблем, що зводяться до вищезгаданої, засобами 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можливостямои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методу еластичної сітки.</w:t>
      </w: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Короткий опис</w:t>
      </w: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>Ця програма знаходить один із гарних(не обов’язково найкращого) шляхів між містами</w:t>
      </w: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>Шлях повинен задовольняти такі вимоги:</w:t>
      </w:r>
    </w:p>
    <w:p w:rsidR="00DA4E30" w:rsidRDefault="00DA4E30" w:rsidP="0029212F">
      <w:pPr>
        <w:pStyle w:val="ListParagraph"/>
        <w:numPr>
          <w:ilvl w:val="0"/>
          <w:numId w:val="3"/>
        </w:numPr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бути неперервним</w:t>
      </w:r>
    </w:p>
    <w:p w:rsidR="00DA4E30" w:rsidRDefault="00DA4E30" w:rsidP="0029212F">
      <w:pPr>
        <w:pStyle w:val="ListParagraph"/>
        <w:numPr>
          <w:ilvl w:val="0"/>
          <w:numId w:val="3"/>
        </w:numPr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проходити через усі точки один і тільки один раз</w:t>
      </w:r>
    </w:p>
    <w:p w:rsidR="00DA4E30" w:rsidRDefault="00DA4E30" w:rsidP="0029212F">
      <w:pPr>
        <w:pStyle w:val="ListParagraph"/>
        <w:numPr>
          <w:ilvl w:val="0"/>
          <w:numId w:val="3"/>
        </w:numPr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бути зв’язним(починатися і закінчуватися в одній точці)</w:t>
      </w: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6564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Програма надає можливість міняти(коригувати) практично всі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прараметри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, які можуть вплинути на ефективність роботи алгоритму</w:t>
      </w:r>
    </w:p>
    <w:p w:rsidR="00E36564" w:rsidRDefault="00E36564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E36564" w:rsidRDefault="00DA4E30" w:rsidP="0029212F">
      <w:pPr>
        <w:pStyle w:val="ListParagraph"/>
        <w:spacing w:after="0" w:line="256" w:lineRule="auto"/>
        <w:ind w:left="0" w:firstLine="426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3656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Перелік умовних термінів:</w:t>
      </w:r>
    </w:p>
    <w:p w:rsidR="00DA4E30" w:rsidRDefault="00227DDB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Точка кільця</w:t>
      </w:r>
      <w:r w:rsid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точка </w:t>
      </w:r>
      <w:proofErr w:type="spellStart"/>
      <w:r w:rsidR="00DA4E30"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 w:rsid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кільця;</w:t>
      </w:r>
    </w:p>
    <w:p w:rsidR="00661DCF" w:rsidRDefault="00661DCF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Міс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то – одна з точок, що створюються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спочатку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(перед початком роботи алгоритму)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встановлення шляху між ними є основним завданням роботи алгоритму;</w:t>
      </w:r>
    </w:p>
    <w:p w:rsidR="00661DCF" w:rsidRDefault="00661DCF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е</w:t>
      </w:r>
      <w:proofErr w:type="spellEnd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кільце – сукупність усіх точок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послідовних </w:t>
      </w:r>
      <w:proofErr w:type="spellStart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зв’язків</w:t>
      </w:r>
      <w:proofErr w:type="spellEnd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між ними; на першій ітерації має вигляд кола, яке згодом розтягується у </w:t>
      </w:r>
      <w:proofErr w:type="spellStart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псевдокриву</w:t>
      </w:r>
      <w:proofErr w:type="spellEnd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що уособлює послідовність </w:t>
      </w:r>
      <w:proofErr w:type="spellStart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зв’язків</w:t>
      </w:r>
      <w:proofErr w:type="spellEnd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між містами на останній ітерації роботи алгоритму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661DCF" w:rsidRDefault="00661DCF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Шлях – один із способів прокладення відстаней між містами; передбачається, що при правильній настройці параметрів довжина шляху буд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 </w:t>
      </w:r>
      <w:proofErr w:type="spellStart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квазіоптимальною</w:t>
      </w:r>
      <w:proofErr w:type="spellEnd"/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(близькою до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отимальної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найкращої довжини шляху)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; це означає, що шлях являється одним із кращих способів з’єднання міст, проте не гарантовано найкращим; на великих наборах міст визначити, чи є шлях найкращим, не маючи точного рішення задачі методом повного перебору, не являється можливим;</w:t>
      </w:r>
    </w:p>
    <w:p w:rsidR="00661DCF" w:rsidRDefault="00661DCF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61DCF" w:rsidRDefault="00661DCF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Карта – вікно алгоритму з розташованими на ньому містами;</w:t>
      </w:r>
    </w:p>
    <w:p w:rsidR="00E36564" w:rsidRDefault="00E36564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6564" w:rsidRDefault="00E36564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Абсолютні координати – (реальні координати). Координати міст у такому вигляді, у якому вони були зчитані з файлу або координати/довжини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точок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 визначені у масштабі абсолютних координат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міст;</w:t>
      </w:r>
    </w:p>
    <w:p w:rsidR="00E36564" w:rsidRDefault="00E36564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6564" w:rsidRDefault="00E36564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Нормалізовані координати – координати, за яких найменшою допустимою координатою міста може бути (0;0), а найбільшою – (1;1), і при цьому пропорції відстаней між містами в абсолютних координатах буде збережено.</w:t>
      </w:r>
    </w:p>
    <w:p w:rsidR="00E36564" w:rsidRPr="00227DDB" w:rsidRDefault="00E36564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 графічній інтерпретації точкою (0;0) вважаєтьс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 верхній лівий кут квадрата, 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(1;1) – нижній правий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наприклад, для трьох точок з абсолютними координатами А(7;4), В(5;12) і С(7;12) отримаємо нормалізовані координати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А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'</m:t>
            </m:r>
          </m:sup>
        </m:sSup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1;0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,</m:t>
        </m:r>
      </m:oMath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В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'</m:t>
            </m:r>
          </m:sup>
        </m:sSup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0;1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 xml:space="preserve"> </m:t>
        </m:r>
      </m:oMath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С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(1;1)</m:t>
        </m:r>
      </m:oMath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відповідно;</w:t>
      </w:r>
    </w:p>
    <w:p w:rsidR="00E36564" w:rsidRPr="00227DDB" w:rsidRDefault="00E36564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6564" w:rsidRDefault="00E36564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DA4E30" w:rsidRPr="00DA4E30" w:rsidRDefault="00DA4E30" w:rsidP="0029212F">
      <w:pPr>
        <w:pStyle w:val="ListParagraph"/>
        <w:spacing w:after="0" w:line="256" w:lineRule="auto"/>
        <w:ind w:left="0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E36564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E36564">
        <w:rPr>
          <w:rFonts w:ascii="Times New Roman" w:eastAsia="Calibri" w:hAnsi="Times New Roman" w:cs="Times New Roman"/>
          <w:b/>
          <w:sz w:val="32"/>
          <w:szCs w:val="32"/>
          <w:lang w:val="uk-UA"/>
        </w:rPr>
        <w:t>Коротка інструкція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Nodes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per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city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кількість точок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кільця, які створюються на кожну з точок-міст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Нормалізуюче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кільце складається з </w:t>
      </w:r>
      <w:r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DA4E30">
        <w:rPr>
          <w:rFonts w:ascii="Times New Roman" w:eastAsia="Calibri" w:hAnsi="Times New Roman" w:cs="Times New Roman"/>
          <w:sz w:val="28"/>
          <w:szCs w:val="28"/>
        </w:rPr>
        <w:t>amount</w:t>
      </w:r>
      <w:r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</w:rPr>
        <w:t>o</w:t>
      </w:r>
      <w:r w:rsidR="00227DDB">
        <w:rPr>
          <w:rFonts w:ascii="Times New Roman" w:eastAsia="Calibri" w:hAnsi="Times New Roman" w:cs="Times New Roman"/>
          <w:sz w:val="28"/>
          <w:szCs w:val="28"/>
        </w:rPr>
        <w:t>f</w:t>
      </w:r>
      <w:r w:rsidR="00227DDB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27DDB">
        <w:rPr>
          <w:rFonts w:ascii="Times New Roman" w:eastAsia="Calibri" w:hAnsi="Times New Roman" w:cs="Times New Roman"/>
          <w:sz w:val="28"/>
          <w:szCs w:val="28"/>
        </w:rPr>
        <w:t>cities</w:t>
      </w:r>
      <w:r w:rsidR="00227DDB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* </w:t>
      </w:r>
      <w:r w:rsidR="00227DDB">
        <w:rPr>
          <w:rFonts w:ascii="Times New Roman" w:eastAsia="Calibri" w:hAnsi="Times New Roman" w:cs="Times New Roman"/>
          <w:sz w:val="28"/>
          <w:szCs w:val="28"/>
        </w:rPr>
        <w:t>nodes</w:t>
      </w:r>
      <w:r w:rsidR="00227DDB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27DDB">
        <w:rPr>
          <w:rFonts w:ascii="Times New Roman" w:eastAsia="Calibri" w:hAnsi="Times New Roman" w:cs="Times New Roman"/>
          <w:sz w:val="28"/>
          <w:szCs w:val="28"/>
        </w:rPr>
        <w:t>per</w:t>
      </w:r>
      <w:r w:rsidR="00227DDB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27DDB">
        <w:rPr>
          <w:rFonts w:ascii="Times New Roman" w:eastAsia="Calibri" w:hAnsi="Times New Roman" w:cs="Times New Roman"/>
          <w:sz w:val="28"/>
          <w:szCs w:val="28"/>
        </w:rPr>
        <w:t>city</w:t>
      </w:r>
      <w:r w:rsidR="00227DDB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>) точок кільця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A669C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terations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A4E30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A4E30">
        <w:rPr>
          <w:rFonts w:ascii="Times New Roman" w:eastAsia="Calibri" w:hAnsi="Times New Roman" w:cs="Times New Roman"/>
          <w:sz w:val="28"/>
          <w:szCs w:val="28"/>
          <w:lang w:val="uk-UA"/>
        </w:rPr>
        <w:t>максимальна кількість ітерацій, виконуваних алгоритмом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при досягненні ліміту програма припинить виконання незалежно від того чи було знайдено шлях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41252"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максимально можлива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>кількість точок кільця з кожного боку від обраної у даній ітерації точки кільця(назвемо її цільовою точкою)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принцип наступний: обирається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і</m:t>
            </m:r>
          </m:sub>
        </m:sSub>
      </m:oMath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із множини </w:t>
      </w:r>
      <m:oMath>
        <m:d>
          <m:dPr>
            <m:begChr m:val="{"/>
            <m:endChr m:val="}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e>
        </m:d>
      </m:oMath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усіх міст на карті;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із множини </w:t>
      </w:r>
      <m:oMath>
        <m:d>
          <m:dPr>
            <m:begChr m:val="{"/>
            <m:endChr m:val="}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Т</m:t>
            </m:r>
          </m:e>
        </m:d>
      </m:oMath>
      <w:r w:rsid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обирається цільова точка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така що відрізок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і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є найкоротшим із множини відрізків </w:t>
      </w:r>
      <m:oMath>
        <m:d>
          <m:dPr>
            <m:begChr m:val="{"/>
            <m:endChr m:val="}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МТ</m:t>
            </m:r>
          </m:e>
        </m:d>
      </m:oMath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 обрана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цільова точка притягується до міста на </w:t>
      </w:r>
      <w:proofErr w:type="spellStart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відсатнь</w:t>
      </w:r>
      <w:proofErr w:type="spellEnd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що дорівнює певному відсотку довжини відрізка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і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 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‘</w:t>
      </w:r>
      <w:r w:rsidR="00771948">
        <w:rPr>
          <w:rFonts w:ascii="Times New Roman" w:eastAsia="Calibri" w:hAnsi="Times New Roman" w:cs="Times New Roman"/>
          <w:sz w:val="28"/>
          <w:szCs w:val="28"/>
        </w:rPr>
        <w:t>Current</w:t>
      </w:r>
      <w:r w:rsidR="00771948" w:rsidRP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71948"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r w:rsidR="003964A0">
        <w:rPr>
          <w:rFonts w:ascii="Times New Roman" w:eastAsia="Calibri" w:hAnsi="Times New Roman" w:cs="Times New Roman"/>
          <w:sz w:val="28"/>
          <w:szCs w:val="28"/>
          <w:lang w:val="uk-UA"/>
        </w:rPr>
        <w:t>(якщо цей параметр рівний 1, то це означає, що рухається лише цільова точка без жодного «хвоста»)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точок кільця зліва і справа від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також наближуються до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М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і</m:t>
            </m:r>
          </m:sub>
        </m:sSub>
      </m:oMath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, при цьому задовольняється умова, що кожна наступна точка кільця притягується на відстань, меншу ніж відстань між містом і попередньою точкою; т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аким чином 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формується дуга</w:t>
      </w:r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>Експериментальним шляхом встановлено, що оптимальне значення цього параметру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зазвичай знаходиться в межах (1~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2,5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Nodes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per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city</w:t>
      </w:r>
      <w:proofErr w:type="spellEnd"/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41252" w:rsidRPr="00DA4E30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Min</w:t>
      </w:r>
      <w:proofErr w:type="spellEnd"/>
      <w:r w:rsidRPr="00902E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параметр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 своєю дією протилежний до </w:t>
      </w:r>
      <w:proofErr w:type="spellStart"/>
      <w:r w:rsidR="00771948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71948">
        <w:rPr>
          <w:rFonts w:ascii="Times New Roman" w:eastAsia="Calibri" w:hAnsi="Times New Roman" w:cs="Times New Roman"/>
          <w:sz w:val="28"/>
          <w:szCs w:val="28"/>
        </w:rPr>
        <w:t>Gaussian</w:t>
      </w:r>
      <w:r w:rsidR="00771948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71948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: мінімально можливе значення параметра ‘</w:t>
      </w:r>
      <w:r w:rsidR="00771948">
        <w:rPr>
          <w:rFonts w:ascii="Times New Roman" w:eastAsia="Calibri" w:hAnsi="Times New Roman" w:cs="Times New Roman"/>
          <w:sz w:val="28"/>
          <w:szCs w:val="28"/>
        </w:rPr>
        <w:t>Current</w:t>
      </w:r>
      <w:r w:rsidR="00771948" w:rsidRP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71948">
        <w:rPr>
          <w:rFonts w:ascii="Times New Roman" w:eastAsia="Calibri" w:hAnsi="Times New Roman" w:cs="Times New Roman"/>
          <w:sz w:val="28"/>
          <w:szCs w:val="28"/>
        </w:rPr>
        <w:t>Gaussian</w:t>
      </w:r>
      <w:r w:rsidR="00771948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71948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r w:rsidR="00771948" w:rsidRP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Повинен бути додатнім числом, не більшим за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</w:p>
    <w:p w:rsidR="00DA4E30" w:rsidRPr="00E41252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Normalizing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Ring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Radius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– не має жодного відношення до 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Min</w:t>
      </w:r>
      <w:proofErr w:type="spellEnd"/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чи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Визначає 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початковий радіус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</w:t>
      </w:r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>що</w:t>
      </w:r>
      <w:proofErr w:type="spellEnd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>створене</w:t>
      </w:r>
      <w:proofErr w:type="spellEnd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>першій</w:t>
      </w:r>
      <w:proofErr w:type="spellEnd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1948" w:rsidRPr="00771948">
        <w:rPr>
          <w:rFonts w:ascii="Times New Roman" w:eastAsia="Calibri" w:hAnsi="Times New Roman" w:cs="Times New Roman"/>
          <w:sz w:val="28"/>
          <w:szCs w:val="28"/>
          <w:lang w:val="ru-RU"/>
        </w:rPr>
        <w:t>ітерації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При встановленні цього параметра рівним 0,5 і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центру </w:t>
      </w:r>
      <w:proofErr w:type="spellStart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цетрі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вікна,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нормалізуюче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кільце вийде вписаним у квадрат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, що позначає границі території карти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41252" w:rsidRP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Рекомендована величина параметра: 0,55-0,025</w:t>
      </w:r>
    </w:p>
    <w:p w:rsidR="00E41252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661DCF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Screen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Refresh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[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разів за </w:t>
      </w:r>
      <w:r w:rsidR="00842D4B">
        <w:rPr>
          <w:rFonts w:ascii="Times New Roman" w:eastAsia="Calibri" w:hAnsi="Times New Roman" w:cs="Times New Roman"/>
          <w:sz w:val="28"/>
          <w:szCs w:val="28"/>
          <w:lang w:val="uk-UA"/>
        </w:rPr>
        <w:t>10 секунд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];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частота оновлення вікна алгоритму; при числах більших за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6</m:t>
            </m:r>
          </m:sup>
        </m:sSup>
      </m:oMath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цей параметр фактично озачає, що вікно алгоритму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оновлюватиметься зі швидкістю виконання ітерацій і 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залежатиме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лише від 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потужностей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апаратного забезпечення комп’ютера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DA4E30" w:rsidRPr="00DA4E30" w:rsidRDefault="00661DCF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Learning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Decrease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02E7D">
        <w:rPr>
          <w:rFonts w:ascii="Times New Roman" w:eastAsia="Calibri" w:hAnsi="Times New Roman" w:cs="Times New Roman"/>
          <w:sz w:val="28"/>
          <w:szCs w:val="28"/>
        </w:rPr>
        <w:t>S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peed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що більший цей параметр, то повільніше спадатиме </w:t>
      </w:r>
      <w:proofErr w:type="spellStart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Learning</w:t>
      </w:r>
      <w:proofErr w:type="spellEnd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при високих значеннях цього параметра та параметра </w:t>
      </w:r>
      <w:proofErr w:type="spellStart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iterations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одночасно, </w:t>
      </w:r>
      <w:proofErr w:type="spellStart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61DCF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може збільшуватися замість зменшуватися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661DCF" w:rsidRPr="00DA4E30" w:rsidRDefault="00661DCF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Learning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learning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параметр спочатку задається цим числом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, а далі з ростом кількості ітерацій зменшується;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ComboBox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надає можливість вибрати, звідки починати малювати 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нормалізуюче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кільце: з центру вікна чи з точки, що є координатним центром усіх міст на карті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771948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Write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down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intermediate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data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to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console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цим параметром контролюється, чи слід виводити 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поітеративно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проміжні дані до консолі</w:t>
      </w:r>
    </w:p>
    <w:p w:rsidR="00661DCF" w:rsidRDefault="00661DCF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ЗВЕРНІТЬ УВАГУ</w:t>
      </w:r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!!!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Немає сенсу вмикати цей параметр, якщо програма була запущена не з  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bat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, тому що видима консоль відсутня і відслідкувати проміжні дані буде усе одно неможливо, в той час як вони записуватимуться до віртуальної, що може значно сповільнити роботу алгоритму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61DCF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Write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to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file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записує результат поточного рішення алгоритму до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   файлу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див. теку '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output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'), нумеруючи їх(файли) починаючи з нуля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Кожен наступний запуск алгоритму з цим параметром генеруватиме новий файл, тож немає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ризику втратити уже створені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файли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Select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file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with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data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дозволяє вибрати ф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айл, що ляже в основу створення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поточної карти.</w:t>
      </w:r>
    </w:p>
    <w:p w:rsidR="00661DCF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Слід пам’ятати, що навіть не всі файли з розширенням .</w:t>
      </w:r>
      <w:proofErr w:type="spellStart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>tsp</w:t>
      </w:r>
      <w:proofErr w:type="spellEnd"/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можуть бути прочитані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661DC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Це зумовлено тим, що вони не містять конкретних координат міст у читабельному для програми форматі.</w:t>
      </w:r>
    </w:p>
    <w:p w:rsidR="00661DCF" w:rsidRDefault="00661DCF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Користувач</w:t>
      </w:r>
      <w:r w:rsidR="00E41252">
        <w:rPr>
          <w:rFonts w:ascii="Times New Roman" w:eastAsia="Calibri" w:hAnsi="Times New Roman" w:cs="Times New Roman"/>
          <w:sz w:val="28"/>
          <w:szCs w:val="28"/>
          <w:lang w:val="uk-UA"/>
        </w:rPr>
        <w:t>е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ві, що бажає створити власний файл генерації карти, слід керуватися зразком </w:t>
      </w:r>
      <w:r w:rsidR="00E41252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data.txt</w:t>
      </w:r>
      <w:r w:rsid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як макетом, оскільки він добре зрозумілий одночасно і для програми, і для людини</w:t>
      </w:r>
    </w:p>
    <w:p w:rsid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DA4E30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Внутрішній формат файлів з розширенням 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tsp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можна побачити, скопіювавши увесь вміст такого файлу до документу 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Microsoft Word</w:t>
      </w:r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CheckBox</w:t>
      </w:r>
      <w:proofErr w:type="spellEnd"/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‘</w:t>
      </w:r>
      <w:r>
        <w:rPr>
          <w:rFonts w:ascii="Times New Roman" w:eastAsia="Calibri" w:hAnsi="Times New Roman" w:cs="Times New Roman"/>
          <w:sz w:val="28"/>
          <w:szCs w:val="28"/>
        </w:rPr>
        <w:t>Generate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cities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randomly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’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– при виборі цього па</w:t>
      </w:r>
      <w:r w:rsidR="00771948">
        <w:rPr>
          <w:rFonts w:ascii="Times New Roman" w:eastAsia="Calibri" w:hAnsi="Times New Roman" w:cs="Times New Roman"/>
          <w:sz w:val="28"/>
          <w:szCs w:val="28"/>
          <w:lang w:val="uk-UA"/>
        </w:rPr>
        <w:t>раметру міста будуть створені випадковим чином внутрішніми можливостями програми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 У разі вибору цього параметра значення поля ‘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Select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file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with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data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’ не буде враховано.</w:t>
      </w:r>
    </w:p>
    <w:p w:rsidR="00E36564" w:rsidRDefault="00E3656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Дані карти будуть встановлені відповідно до параметрів </w:t>
      </w:r>
      <w:r>
        <w:rPr>
          <w:rFonts w:ascii="Times New Roman" w:eastAsia="Calibri" w:hAnsi="Times New Roman" w:cs="Times New Roman"/>
          <w:sz w:val="28"/>
          <w:szCs w:val="28"/>
        </w:rPr>
        <w:t>Cities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Quantity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        </w:t>
      </w:r>
      <w:r>
        <w:rPr>
          <w:rFonts w:ascii="Times New Roman" w:eastAsia="Calibri" w:hAnsi="Times New Roman" w:cs="Times New Roman"/>
          <w:sz w:val="28"/>
          <w:szCs w:val="28"/>
        </w:rPr>
        <w:t>Higher</w:t>
      </w:r>
      <w:r w:rsidRP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Bound</w:t>
      </w:r>
      <w:r w:rsidRP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X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Higher</w:t>
      </w:r>
      <w:r w:rsidRP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Bound</w:t>
      </w:r>
      <w:r w:rsidRP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Y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Якщо якесь із цих полів не буде заповнене або формат даних не буде числовим, причому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цілочисельним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невід’ємним числом, меншим за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p>
        </m:sSup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>, алгоритм, швидше за все не запуститься, а в роботі програми станеться збій</w:t>
      </w:r>
    </w:p>
    <w:p w:rsidR="00E41252" w:rsidRPr="00E36564" w:rsidRDefault="00E3656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E41252" w:rsidRP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Cities</w:t>
      </w:r>
      <w:r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Quantity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визначає кількі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сть міст, що будуть </w:t>
      </w:r>
      <w:proofErr w:type="spellStart"/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>згенеровані</w:t>
      </w:r>
      <w:proofErr w:type="spellEnd"/>
    </w:p>
    <w:p w:rsidR="00E41252" w:rsidRP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41252" w:rsidRP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Higher</w:t>
      </w:r>
      <w:r w:rsidRPr="00E4125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Bound</w:t>
      </w:r>
      <w:r w:rsidRPr="00E4125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X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визначає максимально допустиме значення координати міста по осі ОХ</w:t>
      </w:r>
    </w:p>
    <w:p w:rsidR="00E41252" w:rsidRP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41252" w:rsidRP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Higher</w:t>
      </w:r>
      <w:r w:rsidRPr="00E4125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Bound</w:t>
      </w:r>
      <w:r w:rsidRPr="00E4125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Y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визначає максимально допустиме значення координати міста по осі О</w:t>
      </w:r>
      <w:r>
        <w:rPr>
          <w:rFonts w:ascii="Times New Roman" w:eastAsia="Calibri" w:hAnsi="Times New Roman" w:cs="Times New Roman"/>
          <w:sz w:val="28"/>
          <w:szCs w:val="28"/>
        </w:rPr>
        <w:t>Y</w:t>
      </w:r>
    </w:p>
    <w:p w:rsidR="00E41252" w:rsidRDefault="00E4125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Ці два параметри є параметрами абсолютних координат міст, а не нормалізованих. Найбільше їхній вплив буде помітно при обрахунку абсолютного шляху</w:t>
      </w:r>
    </w:p>
    <w:p w:rsidR="00E36564" w:rsidRDefault="00E3656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6564" w:rsidRPr="00580FB4" w:rsidRDefault="00580FB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ЗВЕРНІТЬ ОСОБЛИВУ УВАГУ!!! Назва файлу міста створюється за шаблоном і складається з </w:t>
      </w:r>
      <w:r w:rsidRPr="00580FB4">
        <w:rPr>
          <w:rFonts w:ascii="Times New Roman" w:eastAsia="Calibri" w:hAnsi="Times New Roman" w:cs="Times New Roman"/>
          <w:sz w:val="28"/>
          <w:szCs w:val="28"/>
          <w:lang w:val="uk-UA"/>
        </w:rPr>
        <w:t>‘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generSource</w:t>
      </w:r>
      <w:proofErr w:type="spellEnd"/>
      <w:r w:rsidRPr="00580FB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’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+ кількість міст. Це означає, що при повторному створенні випадкового набору міст з кількістю міст, що вже була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згенерована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раніше, ПОВНІСТЮ ПЕРЕЗАПИШЕ файл на новий. Для збереження вподобаних створених карт, їх слід перейменувати перед запуском наступного сеансу алгоритму, що використовує випадковий набір міст такої ж кількості</w:t>
      </w:r>
    </w:p>
    <w:p w:rsidR="00DA4E30" w:rsidRPr="00DA4E30" w:rsidRDefault="00E36564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DA4E30" w:rsidRPr="00DA4E30" w:rsidRDefault="00E36564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E36564">
        <w:rPr>
          <w:rFonts w:ascii="Times New Roman" w:eastAsia="Calibri" w:hAnsi="Times New Roman" w:cs="Times New Roman"/>
          <w:b/>
          <w:sz w:val="32"/>
          <w:szCs w:val="32"/>
          <w:lang w:val="uk-UA"/>
        </w:rPr>
        <w:lastRenderedPageBreak/>
        <w:t>Принцип роботи алгоритму програми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A4E30" w:rsidRPr="00DA4E30" w:rsidRDefault="00E3656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Виконання са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мого алгоритму може бути розбито на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три основні блоки: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.&lt;</w:t>
      </w:r>
      <w:r w:rsidR="00AE5F4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Надання початкового значення</w:t>
      </w:r>
      <w:r w:rsidR="00E36564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параметрів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b/>
          <w:sz w:val="28"/>
          <w:szCs w:val="28"/>
        </w:rPr>
        <w:t>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.&lt;</w:t>
      </w:r>
      <w:r w:rsidR="00E36564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Обчислення результату ітеративним шляхом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b/>
          <w:sz w:val="28"/>
          <w:szCs w:val="28"/>
        </w:rPr>
        <w:t>III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.&lt;</w:t>
      </w:r>
      <w:r w:rsidR="00E36564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Визначення, чи досягнуто хоча б однієї з умов припинення виконання алгоритму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&gt;;</w:t>
      </w:r>
    </w:p>
    <w:p w:rsidR="0082126E" w:rsidRPr="00227DDB" w:rsidRDefault="0082126E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126E" w:rsidRPr="00227DDB" w:rsidRDefault="0082126E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Як і більшість подібних програм, даний алгоритм можна розбити на цикли.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>Окремо варто виділити пе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рший цикл – він є визначним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має наступну структуру:</w:t>
      </w:r>
    </w:p>
    <w:p w:rsidR="00E102B3" w:rsidRP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1.</w:t>
      </w:r>
      <w:r w:rsidRPr="00227DD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P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2.</w:t>
      </w:r>
      <w:r w:rsidRPr="00227DD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3.</w:t>
      </w:r>
      <w:r w:rsidRPr="00227DD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  <w:t>Дал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таку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структуру: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102B3"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  <w:t>1.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Якщо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попередньої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ітерації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повертає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102B3">
        <w:rPr>
          <w:rFonts w:ascii="Times New Roman" w:eastAsia="Calibri" w:hAnsi="Times New Roman" w:cs="Times New Roman"/>
          <w:sz w:val="28"/>
          <w:szCs w:val="28"/>
          <w:lang w:val="ru-RU"/>
        </w:rPr>
        <w:t>‘</w:t>
      </w:r>
      <w:r>
        <w:rPr>
          <w:rFonts w:ascii="Times New Roman" w:eastAsia="Calibri" w:hAnsi="Times New Roman" w:cs="Times New Roman"/>
          <w:sz w:val="28"/>
          <w:szCs w:val="28"/>
        </w:rPr>
        <w:t>true</w:t>
      </w:r>
      <w:r w:rsidRPr="00E102B3">
        <w:rPr>
          <w:rFonts w:ascii="Times New Roman" w:eastAsia="Calibri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алгоритм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припи</w:t>
      </w:r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>няє</w:t>
      </w:r>
      <w:proofErr w:type="spellEnd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роботу і </w:t>
      </w:r>
      <w:proofErr w:type="spellStart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>виконує</w:t>
      </w:r>
      <w:proofErr w:type="spellEnd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>кінцеві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операції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виводить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екран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вигляді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окремого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вікна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створює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два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додаткових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вікна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зображенням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нормалізуючого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кільця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абсолютного шляху;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вибрано</w:t>
      </w:r>
      <w:proofErr w:type="spellEnd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>відповідні</w:t>
      </w:r>
      <w:proofErr w:type="spellEnd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>пункти</w:t>
      </w:r>
      <w:proofErr w:type="spellEnd"/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у меню з параметрами,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записує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кінцевий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резудьтат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 файл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Інакше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</w:t>
      </w:r>
    </w:p>
    <w:p w:rsidR="00E102B3" w:rsidRP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102B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2.</w:t>
      </w:r>
      <w:r w:rsidRPr="00E102B3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102B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3.</w:t>
      </w:r>
      <w:r w:rsidRPr="00E102B3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&lt;</w:t>
      </w:r>
      <w:r w:rsidRPr="00DA4E30">
        <w:rPr>
          <w:rFonts w:ascii="Times New Roman" w:eastAsia="Calibri" w:hAnsi="Times New Roman" w:cs="Times New Roman"/>
          <w:b/>
          <w:sz w:val="28"/>
          <w:szCs w:val="28"/>
        </w:rPr>
        <w:t>III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102B3" w:rsidRDefault="00E102B3" w:rsidP="0029212F">
      <w:pPr>
        <w:ind w:firstLine="426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  <w:t>=</w:t>
      </w:r>
      <w:r w:rsidRPr="00227DDB">
        <w:rPr>
          <w:rFonts w:ascii="Times New Roman" w:eastAsia="Calibri" w:hAnsi="Times New Roman" w:cs="Times New Roman"/>
          <w:sz w:val="28"/>
          <w:szCs w:val="28"/>
          <w:lang w:val="ru-RU"/>
        </w:rPr>
        <w:t>=&gt;&gt;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102B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1.</w:t>
      </w:r>
    </w:p>
    <w:p w:rsidR="00E102B3" w:rsidRPr="00E102B3" w:rsidRDefault="00E102B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2126E" w:rsidRDefault="0082126E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Кожен з цих блоків можна описати у вигляді псевдокоду або алгоритму.</w:t>
      </w:r>
    </w:p>
    <w:p w:rsidR="0082126E" w:rsidRPr="0082126E" w:rsidRDefault="0082126E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Нижче пр</w:t>
      </w:r>
      <w:r w:rsidR="00E102B3">
        <w:rPr>
          <w:rFonts w:ascii="Times New Roman" w:eastAsia="Calibri" w:hAnsi="Times New Roman" w:cs="Times New Roman"/>
          <w:sz w:val="28"/>
          <w:szCs w:val="28"/>
          <w:lang w:val="uk-UA"/>
        </w:rPr>
        <w:t>едставлено принциповий алгоритм-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схему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 елементами псевдокоду для опису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роботи</w:t>
      </w:r>
      <w:r w:rsidR="00E102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кожного з блоків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програми:</w:t>
      </w:r>
    </w:p>
    <w:p w:rsidR="00AE5F41" w:rsidRPr="00DA4E30" w:rsidRDefault="0082126E" w:rsidP="0029212F">
      <w:pPr>
        <w:ind w:firstLine="426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82126E"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  <w:r w:rsidR="00AE5F41" w:rsidRPr="00DA4E30">
        <w:rPr>
          <w:rFonts w:ascii="Times New Roman" w:eastAsia="Calibri" w:hAnsi="Times New Roman" w:cs="Times New Roman"/>
          <w:b/>
          <w:sz w:val="28"/>
          <w:szCs w:val="28"/>
        </w:rPr>
        <w:lastRenderedPageBreak/>
        <w:t>I</w:t>
      </w:r>
      <w:r w:rsidR="00AE5F41"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.&lt;</w:t>
      </w:r>
      <w:r w:rsidR="00AE5F4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Надання початкового значення</w:t>
      </w:r>
      <w:r w:rsidR="00AE5F41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параметрів</w:t>
      </w:r>
      <w:r w:rsidR="00AE5F41"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&gt;;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5F41">
        <w:rPr>
          <w:rFonts w:ascii="Times New Roman" w:eastAsia="Calibri" w:hAnsi="Times New Roman" w:cs="Times New Roman"/>
          <w:b/>
          <w:sz w:val="28"/>
          <w:szCs w:val="28"/>
          <w:lang w:val="ru-RU"/>
        </w:rPr>
        <w:tab/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1.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Визначення найменших та </w:t>
      </w:r>
      <w:proofErr w:type="gramStart"/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найбільших 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</w:rPr>
        <w:t>x</w:t>
      </w:r>
      <w:proofErr w:type="gramEnd"/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</w:t>
      </w:r>
      <w:r w:rsidRPr="00DA4E30">
        <w:rPr>
          <w:rFonts w:ascii="Times New Roman" w:eastAsia="Calibri" w:hAnsi="Times New Roman" w:cs="Times New Roman"/>
          <w:sz w:val="28"/>
          <w:szCs w:val="28"/>
        </w:rPr>
        <w:t>y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координат із масиву міст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2. </w:t>
      </w:r>
      <w:r w:rsidRPr="00DA4E30">
        <w:rPr>
          <w:rFonts w:ascii="Times New Roman" w:eastAsia="Calibri" w:hAnsi="Times New Roman" w:cs="Times New Roman"/>
          <w:sz w:val="28"/>
          <w:szCs w:val="28"/>
        </w:rPr>
        <w:t>a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Для створення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карти використати найменше </w:t>
      </w:r>
      <w:proofErr w:type="gramStart"/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значення 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</w:rPr>
        <w:t>x</w:t>
      </w:r>
      <w:proofErr w:type="gramEnd"/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 </w:t>
      </w:r>
      <w:r w:rsidR="00E36564" w:rsidRPr="00E3656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0 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осі </w:t>
      </w:r>
      <w:r w:rsidR="00E36564" w:rsidRPr="00E36564">
        <w:rPr>
          <w:rFonts w:ascii="Times New Roman" w:eastAsia="Calibri" w:hAnsi="Times New Roman" w:cs="Times New Roman"/>
          <w:sz w:val="28"/>
          <w:szCs w:val="28"/>
          <w:lang w:val="ru-RU"/>
        </w:rPr>
        <w:t>О</w:t>
      </w:r>
      <w:r w:rsidRPr="00DA4E30">
        <w:rPr>
          <w:rFonts w:ascii="Times New Roman" w:eastAsia="Calibri" w:hAnsi="Times New Roman" w:cs="Times New Roman"/>
          <w:sz w:val="28"/>
          <w:szCs w:val="28"/>
        </w:rPr>
        <w:t>X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3656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="00E36564">
        <w:rPr>
          <w:rFonts w:ascii="Times New Roman" w:eastAsia="Calibri" w:hAnsi="Times New Roman" w:cs="Times New Roman"/>
          <w:sz w:val="28"/>
          <w:szCs w:val="28"/>
          <w:lang w:val="ru-RU"/>
        </w:rPr>
        <w:t>найбільше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</w:rPr>
        <w:t>x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36564" w:rsidRPr="00E3656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як 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1;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DA4E30">
        <w:rPr>
          <w:rFonts w:ascii="Times New Roman" w:eastAsia="Calibri" w:hAnsi="Times New Roman" w:cs="Times New Roman"/>
          <w:sz w:val="28"/>
          <w:szCs w:val="28"/>
        </w:rPr>
        <w:t>b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>)встановити</w:t>
      </w:r>
      <w:proofErr w:type="gramEnd"/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найменше значення </w:t>
      </w:r>
      <w:r w:rsidRPr="00DA4E30">
        <w:rPr>
          <w:rFonts w:ascii="Times New Roman" w:eastAsia="Calibri" w:hAnsi="Times New Roman" w:cs="Times New Roman"/>
          <w:sz w:val="28"/>
          <w:szCs w:val="28"/>
        </w:rPr>
        <w:t>y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3656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 </w:t>
      </w:r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 на </w:t>
      </w:r>
      <w:proofErr w:type="spellStart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>осі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О</w:t>
      </w:r>
      <w:r w:rsidRPr="00DA4E30">
        <w:rPr>
          <w:rFonts w:ascii="Times New Roman" w:eastAsia="Calibri" w:hAnsi="Times New Roman" w:cs="Times New Roman"/>
          <w:sz w:val="28"/>
          <w:szCs w:val="28"/>
        </w:rPr>
        <w:t>Y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і найбільше як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1</w:t>
      </w:r>
      <w:r w:rsidR="00A669C3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3.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Ініціалізувати</w:t>
      </w:r>
      <w:proofErr w:type="spellEnd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змінні </w:t>
      </w:r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</w:rPr>
        <w:t>Xrange</w:t>
      </w:r>
      <w:proofErr w:type="spellEnd"/>
      <w:proofErr w:type="gramEnd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</w:rPr>
        <w:t>Yrange</w:t>
      </w:r>
      <w:proofErr w:type="spellEnd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>, де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Xrange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Xmax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Xmin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Yrange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Ymax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Ymin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;  </w:t>
      </w:r>
    </w:p>
    <w:p w:rsidR="00A669C3" w:rsidRPr="00A669C3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4.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кожного </w:t>
      </w:r>
      <w:proofErr w:type="gramStart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міста </w:t>
      </w:r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proofErr w:type="gramEnd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 </w:t>
      </w:r>
      <w:proofErr w:type="spellStart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>абсолютними</w:t>
      </w:r>
      <w:proofErr w:type="spellEnd"/>
      <w:r w:rsidR="00A669C3"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(</w:t>
      </w:r>
      <w:r w:rsidRPr="00DA4E30">
        <w:rPr>
          <w:rFonts w:ascii="Times New Roman" w:eastAsia="Calibri" w:hAnsi="Times New Roman" w:cs="Times New Roman"/>
          <w:sz w:val="28"/>
          <w:szCs w:val="28"/>
        </w:rPr>
        <w:t>x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  <w:r w:rsidRPr="00DA4E30">
        <w:rPr>
          <w:rFonts w:ascii="Times New Roman" w:eastAsia="Calibri" w:hAnsi="Times New Roman" w:cs="Times New Roman"/>
          <w:sz w:val="28"/>
          <w:szCs w:val="28"/>
        </w:rPr>
        <w:t>y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координатами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встановити відповідні координати 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 нормалізованих координатах відповідно до формул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DA4E30" w:rsidRPr="00DA4E30" w:rsidRDefault="00A669C3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proofErr w:type="spellStart"/>
      <w:r w:rsidR="00DA4E30" w:rsidRPr="00DA4E30">
        <w:rPr>
          <w:rFonts w:ascii="Times New Roman" w:eastAsia="Calibri" w:hAnsi="Times New Roman" w:cs="Times New Roman"/>
          <w:sz w:val="28"/>
          <w:szCs w:val="28"/>
        </w:rPr>
        <w:t>thisCityNormalizedX</w:t>
      </w:r>
      <w:proofErr w:type="spellEnd"/>
      <w:r w:rsidR="00DA4E30"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thisCityX-Xmin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Xrange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;</m:t>
        </m:r>
      </m:oMath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ab/>
      </w:r>
      <w:r w:rsidRPr="00DA4E30">
        <w:rPr>
          <w:rFonts w:ascii="Times New Roman" w:eastAsia="Times New Roman" w:hAnsi="Times New Roman" w:cs="Times New Roman"/>
          <w:sz w:val="28"/>
          <w:szCs w:val="28"/>
        </w:rPr>
        <w:tab/>
      </w:r>
      <w:r w:rsidRPr="00DA4E3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thisCityNormalizedY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thisCityY-Ymin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Yrange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;</m:t>
        </m:r>
      </m:oMath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Встановити центр, з якого малюватиметься початкове </w:t>
      </w:r>
      <w:proofErr w:type="spellStart"/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>нормалізуюче</w:t>
      </w:r>
      <w:proofErr w:type="spellEnd"/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кільце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 </w:t>
      </w:r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>якщо вибрано параметр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‘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start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from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cities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mass</w:t>
      </w:r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>center</w:t>
      </w:r>
      <w:proofErr w:type="gramStart"/>
      <w:r w:rsidRPr="00DA4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’ </w:t>
      </w:r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proofErr w:type="gramEnd"/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обчислити за формулами:</w:t>
      </w:r>
    </w:p>
    <w:p w:rsidR="00DA4E30" w:rsidRPr="00DA4E30" w:rsidRDefault="00DA4E30" w:rsidP="0029212F">
      <w:pPr>
        <w:spacing w:after="0" w:line="256" w:lineRule="auto"/>
        <w:ind w:left="1440" w:firstLine="42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XesSum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i=o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citiesQuantity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thisCityNormalizedX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DA4E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A4E30" w:rsidRPr="00DA4E30" w:rsidRDefault="00A669C3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DA4E30" w:rsidRPr="00DA4E30">
        <w:rPr>
          <w:rFonts w:ascii="Times New Roman" w:eastAsia="Times New Roman" w:hAnsi="Times New Roman" w:cs="Times New Roman"/>
          <w:sz w:val="28"/>
          <w:szCs w:val="28"/>
        </w:rPr>
        <w:t>YsSum</w:t>
      </w:r>
      <w:proofErr w:type="spellEnd"/>
      <w:r w:rsidR="00DA4E30" w:rsidRPr="00DA4E3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i=o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citiesQuantity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thisCityNormalizedY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DA4E30" w:rsidRPr="00DA4E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ab/>
      </w:r>
      <w:r w:rsidRPr="00DA4E30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Xcenter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XesSum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citiesQuantity</m:t>
            </m:r>
          </m:den>
        </m:f>
      </m:oMath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,    Ycenter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YsSum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citiesQuantity</m:t>
            </m:r>
          </m:den>
        </m:f>
      </m:oMath>
      <w:r w:rsidRPr="00DA4E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A4E30" w:rsidRPr="00EF2962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EF2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A669C3">
        <w:rPr>
          <w:rFonts w:ascii="Times New Roman" w:eastAsia="Times New Roman" w:hAnsi="Times New Roman" w:cs="Times New Roman"/>
          <w:sz w:val="28"/>
          <w:szCs w:val="28"/>
          <w:lang w:val="uk-UA"/>
        </w:rPr>
        <w:t>інакше встановити</w:t>
      </w:r>
      <w:r w:rsidRPr="00EF2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Xcenter</w:t>
      </w:r>
      <w:proofErr w:type="spellEnd"/>
      <w:r w:rsidRPr="00EF2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0.5,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Ycenter</w:t>
      </w:r>
      <w:proofErr w:type="spellEnd"/>
      <w:r w:rsidRPr="00EF2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0.5;</w:t>
      </w:r>
    </w:p>
    <w:p w:rsidR="00A669C3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E5F41">
        <w:rPr>
          <w:rFonts w:ascii="Times New Roman" w:eastAsia="Calibri" w:hAnsi="Times New Roman" w:cs="Times New Roman"/>
          <w:sz w:val="28"/>
          <w:szCs w:val="28"/>
          <w:lang w:val="ru-RU"/>
        </w:rPr>
        <w:t>6.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Створити та визначити кожен елемент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масив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у для точок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 розміром</w:t>
      </w:r>
    </w:p>
    <w:p w:rsidR="00DA4E30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arraySize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citiesQuantity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* Nodes per Cities;</w:t>
      </w:r>
    </w:p>
    <w:p w:rsidR="00AE5F41" w:rsidRPr="00AE5F41" w:rsidRDefault="00AE5F41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тобто добутку кількості міст на карті на значення параметру з меню параметрів</w:t>
      </w:r>
    </w:p>
    <w:p w:rsidR="00AE5F41" w:rsidRPr="00AE5F41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7. </w:t>
      </w:r>
      <w:r w:rsidRPr="00DA4E30">
        <w:rPr>
          <w:rFonts w:ascii="Times New Roman" w:eastAsia="Calibri" w:hAnsi="Times New Roman" w:cs="Times New Roman"/>
          <w:sz w:val="28"/>
          <w:szCs w:val="28"/>
        </w:rPr>
        <w:t>step</w:t>
      </w:r>
      <w:r w:rsidRP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2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arraySize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;</m:t>
        </m:r>
      </m:oMath>
      <w:r w:rsidR="00AE5F4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– крок, який визначає відстань між точками кільця при створенні початкового </w:t>
      </w:r>
      <w:proofErr w:type="spellStart"/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>нормалізуючого</w:t>
      </w:r>
      <w:proofErr w:type="spellEnd"/>
      <w:r w:rsidR="00AE5F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кільця;</w:t>
      </w:r>
    </w:p>
    <w:p w:rsidR="00A669C3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>8.</w:t>
      </w:r>
      <w:r w:rsidR="00A669C3">
        <w:rPr>
          <w:rFonts w:ascii="Times New Roman" w:eastAsia="Times New Roman" w:hAnsi="Times New Roman" w:cs="Times New Roman"/>
          <w:sz w:val="28"/>
          <w:szCs w:val="28"/>
        </w:rPr>
        <w:t xml:space="preserve">radius = </w:t>
      </w:r>
      <w:r w:rsidR="00A669C3">
        <w:rPr>
          <w:rFonts w:ascii="Times New Roman" w:eastAsia="Calibri" w:hAnsi="Times New Roman" w:cs="Times New Roman"/>
          <w:sz w:val="28"/>
          <w:szCs w:val="28"/>
        </w:rPr>
        <w:t>Normalizing</w:t>
      </w:r>
      <w:r w:rsidR="00A669C3"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669C3">
        <w:rPr>
          <w:rFonts w:ascii="Times New Roman" w:eastAsia="Calibri" w:hAnsi="Times New Roman" w:cs="Times New Roman"/>
          <w:sz w:val="28"/>
          <w:szCs w:val="28"/>
        </w:rPr>
        <w:t>Ring</w:t>
      </w:r>
      <w:r w:rsidR="00A669C3" w:rsidRPr="00E412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669C3">
        <w:rPr>
          <w:rFonts w:ascii="Times New Roman" w:eastAsia="Calibri" w:hAnsi="Times New Roman" w:cs="Times New Roman"/>
          <w:sz w:val="28"/>
          <w:szCs w:val="28"/>
        </w:rPr>
        <w:t>Radius</w:t>
      </w:r>
      <w:r w:rsidR="00A669C3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9. </w:t>
      </w:r>
      <w:proofErr w:type="gramStart"/>
      <w:r w:rsidRPr="00DA4E30">
        <w:rPr>
          <w:rFonts w:ascii="Times New Roman" w:eastAsia="Calibri" w:hAnsi="Times New Roman" w:cs="Times New Roman"/>
          <w:sz w:val="28"/>
          <w:szCs w:val="28"/>
        </w:rPr>
        <w:t>for(</w:t>
      </w:r>
      <w:proofErr w:type="spellStart"/>
      <w:proofErr w:type="gramEnd"/>
      <w:r w:rsidRPr="00DA4E30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0;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&lt;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arraySize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;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++){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nodesArray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[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]: </w:t>
      </w:r>
      <m:oMath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currentX=Xcenter+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step*i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*radius,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currentY=Ycenter+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step*i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*radius;</m:t>
                </m:r>
              </m:e>
            </m:eqArr>
          </m:e>
        </m:d>
      </m:oMath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}</w:t>
      </w:r>
    </w:p>
    <w:p w:rsidR="00DA4E30" w:rsidRDefault="00A669C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іншими словами, створюється ламана з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нодів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вигляді кола радіусу </w:t>
      </w:r>
      <w:r>
        <w:rPr>
          <w:rFonts w:ascii="Times New Roman" w:eastAsia="Times New Roman" w:hAnsi="Times New Roman" w:cs="Times New Roman"/>
          <w:sz w:val="28"/>
          <w:szCs w:val="28"/>
        </w:rPr>
        <w:t>radius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центром у точці (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Xcenter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F2962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Ycenter</w:t>
      </w:r>
      <w:proofErr w:type="spellEnd"/>
      <w:r w:rsidRPr="00EF2962">
        <w:rPr>
          <w:rFonts w:ascii="Times New Roman" w:eastAsia="Calibri" w:hAnsi="Times New Roman" w:cs="Times New Roman"/>
          <w:sz w:val="28"/>
          <w:szCs w:val="28"/>
        </w:rPr>
        <w:t>)</w:t>
      </w:r>
      <w:r w:rsidR="00580FB4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580FB4" w:rsidRPr="00580FB4" w:rsidRDefault="00580FB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схематично результат роботи цієї частини алгоритму зображено на рисунку:</w:t>
      </w:r>
    </w:p>
    <w:p w:rsidR="00DA4E30" w:rsidRPr="00227DDB" w:rsidRDefault="00580FB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332855" cy="6332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6E" w:rsidRPr="00227DDB" w:rsidRDefault="0082126E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</w:p>
    <w:p w:rsidR="0082126E" w:rsidRPr="00227DDB" w:rsidRDefault="0082126E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</w:p>
    <w:p w:rsidR="0082126E" w:rsidRPr="00580FB4" w:rsidRDefault="0082126E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7DDB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DA4E30" w:rsidRPr="00DA4E30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DA4E30">
        <w:rPr>
          <w:rFonts w:ascii="Times New Roman" w:eastAsia="Calibri" w:hAnsi="Times New Roman" w:cs="Times New Roman"/>
          <w:b/>
          <w:sz w:val="28"/>
          <w:szCs w:val="28"/>
        </w:rPr>
        <w:lastRenderedPageBreak/>
        <w:t>II</w:t>
      </w:r>
      <w:r w:rsidRPr="00DA4E30">
        <w:rPr>
          <w:rFonts w:ascii="Times New Roman" w:eastAsia="Calibri" w:hAnsi="Times New Roman" w:cs="Times New Roman"/>
          <w:b/>
          <w:sz w:val="28"/>
          <w:szCs w:val="28"/>
          <w:lang w:val="ru-RU"/>
        </w:rPr>
        <w:t>.&lt;</w:t>
      </w:r>
      <w:r w:rsidR="00A669C3" w:rsidRPr="00A669C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</w:t>
      </w:r>
      <w:r w:rsidR="00A669C3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Обчислення результату ітеративним шляхом</w:t>
      </w:r>
      <w:r w:rsidR="00A669C3" w:rsidRPr="00A669C3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&gt;</w:t>
      </w:r>
    </w:p>
    <w:p w:rsidR="003D5EE7" w:rsidRDefault="00E102B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D5EE7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якщо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умова </w:t>
      </w:r>
      <w:proofErr w:type="spellStart"/>
      <w:r w:rsidR="003D5EE7" w:rsidRPr="00DA4E30">
        <w:rPr>
          <w:rFonts w:ascii="Times New Roman" w:eastAsia="Calibri" w:hAnsi="Times New Roman" w:cs="Times New Roman"/>
          <w:sz w:val="28"/>
          <w:szCs w:val="28"/>
        </w:rPr>
        <w:t>finalConditionsAreDone</w:t>
      </w:r>
      <w:proofErr w:type="spellEnd"/>
      <w:r w:rsidR="003D5EE7"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</w:t>
      </w:r>
      <w:r w:rsidR="003D5EE7" w:rsidRPr="003D5EE7">
        <w:rPr>
          <w:rFonts w:ascii="Times New Roman" w:eastAsia="Calibri" w:hAnsi="Times New Roman" w:cs="Times New Roman"/>
          <w:sz w:val="28"/>
          <w:szCs w:val="28"/>
          <w:lang w:val="ru-RU"/>
        </w:rPr>
        <w:t>=</w:t>
      </w:r>
      <w:r w:rsidR="003D5EE7"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D5EE7" w:rsidRPr="00DA4E30">
        <w:rPr>
          <w:rFonts w:ascii="Times New Roman" w:eastAsia="Calibri" w:hAnsi="Times New Roman" w:cs="Times New Roman"/>
          <w:sz w:val="28"/>
          <w:szCs w:val="28"/>
        </w:rPr>
        <w:t>true</w:t>
      </w:r>
    </w:p>
    <w:p w:rsidR="00E102B3" w:rsidRDefault="00E102B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не виконується(інакшими словами, якщо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</w:rPr>
        <w:t>false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, то виконати поточну ітерацію:</w:t>
      </w:r>
    </w:p>
    <w:p w:rsidR="003D5EE7" w:rsidRPr="00EF2962" w:rsidRDefault="003D5EE7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>{</w:t>
      </w:r>
    </w:p>
    <w:p w:rsidR="003D5EE7" w:rsidRDefault="003D5EE7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1.Обрати випадкове місто;</w:t>
      </w:r>
    </w:p>
    <w:p w:rsidR="003D5EE7" w:rsidRDefault="00580FB4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2.Обчислити найближчу до нього точку кільця і записати її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як 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для даного міста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3D5EE7" w:rsidRDefault="003D5EE7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3.Змістити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сторону міста на величини:</w:t>
      </w:r>
    </w:p>
    <w:p w:rsidR="003D5EE7" w:rsidRPr="004764A5" w:rsidRDefault="00902E7D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selectedCity.X-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tiedUpNode.X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)*</w:t>
      </w:r>
      <w:proofErr w:type="spellStart"/>
      <w:proofErr w:type="gramEnd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="004764A5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</w:p>
    <w:p w:rsidR="003D5EE7" w:rsidRDefault="00902E7D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selectedCity.Y-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tiedUpNode.Y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)*</w:t>
      </w:r>
      <w:proofErr w:type="spellStart"/>
      <w:proofErr w:type="gramEnd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="004764A5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02E7D" w:rsidRDefault="00902E7D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:</w:t>
      </w:r>
    </w:p>
    <w:p w:rsidR="00902E7D" w:rsidRPr="00DA4E30" w:rsidRDefault="00902E7D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(Max Learning Rate)*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currentIteration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maximalIteration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minLearningRate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Max Learning Rate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 xml:space="preserve">Learning Rate Decrease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 xml:space="preserve">peed 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;</m:t>
        </m:r>
      </m:oMath>
    </w:p>
    <w:p w:rsidR="003D5EE7" w:rsidRDefault="00902E7D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4.Змістити по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currentGaussianRadius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нодів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кожного боку від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 де:</w:t>
      </w:r>
    </w:p>
    <w:p w:rsidR="00902E7D" w:rsidRDefault="00EF296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gaussianDifX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 w:rsidR="00902E7D">
        <w:rPr>
          <w:rFonts w:ascii="Times New Roman" w:eastAsia="Calibri" w:hAnsi="Times New Roman" w:cs="Times New Roman"/>
          <w:sz w:val="28"/>
          <w:szCs w:val="28"/>
        </w:rPr>
        <w:t xml:space="preserve">= </w:t>
      </w:r>
      <w:bookmarkStart w:id="0" w:name="_GoBack"/>
      <w:bookmarkEnd w:id="0"/>
    </w:p>
    <w:p w:rsidR="00902E7D" w:rsidRDefault="00902E7D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= (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selectedCity.X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node[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tiedUpNode.Order+i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].X)*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*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gaussian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:rsidR="00902E7D" w:rsidRPr="00227DDB" w:rsidRDefault="00902E7D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36"/>
          <w:szCs w:val="36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gaussian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 w:rsidRPr="00227DD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="Calibri" w:hAnsi="Cambria Math" w:cs="Times New Roman"/>
                <w:sz w:val="36"/>
                <w:szCs w:val="36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36"/>
                <w:szCs w:val="36"/>
                <w:lang w:val="ru-RU"/>
              </w:rPr>
              <m:t xml:space="preserve">- 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36"/>
                        <w:szCs w:val="36"/>
                      </w:rPr>
                      <m:t>i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36"/>
                        <w:szCs w:val="36"/>
                        <w:lang w:val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libri" w:hAnsi="Cambria Math" w:cs="Times New Roman"/>
                    <w:sz w:val="36"/>
                    <w:szCs w:val="36"/>
                    <w:lang w:val="ru-RU"/>
                  </w:rPr>
                  <m:t>2*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6"/>
                        <w:szCs w:val="36"/>
                      </w:rPr>
                      <m:t>currentGaussianRadius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36"/>
                        <w:szCs w:val="36"/>
                        <w:lang w:val="ru-RU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eastAsia="Calibri" w:hAnsi="Cambria Math" w:cs="Times New Roman"/>
            <w:sz w:val="36"/>
            <w:szCs w:val="36"/>
            <w:lang w:val="ru-RU"/>
          </w:rPr>
          <m:t>;</m:t>
        </m:r>
      </m:oMath>
    </w:p>
    <w:p w:rsidR="004764A5" w:rsidRDefault="004764A5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36"/>
          <w:szCs w:val="36"/>
          <w:lang w:val="uk-UA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 </w:t>
      </w:r>
      <w:r w:rsidRPr="004764A5">
        <w:rPr>
          <w:rFonts w:ascii="Times New Roman" w:eastAsia="Calibri" w:hAnsi="Times New Roman" w:cs="Times New Roman"/>
          <w:i/>
          <w:sz w:val="32"/>
          <w:szCs w:val="32"/>
          <w:lang w:val="uk-UA"/>
        </w:rPr>
        <w:t>і</w:t>
      </w:r>
      <w:r>
        <w:rPr>
          <w:rFonts w:ascii="Times New Roman" w:eastAsia="Calibri" w:hAnsi="Times New Roman" w:cs="Times New Roman"/>
          <w:i/>
          <w:sz w:val="32"/>
          <w:szCs w:val="32"/>
          <w:lang w:val="uk-UA"/>
        </w:rPr>
        <w:t xml:space="preserve"> </w:t>
      </w:r>
      <w:r w:rsidR="00580FB4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580FB4">
        <w:rPr>
          <w:rFonts w:ascii="Times New Roman" w:eastAsia="Calibri" w:hAnsi="Times New Roman" w:cs="Times New Roman"/>
          <w:sz w:val="32"/>
          <w:szCs w:val="32"/>
          <w:lang w:val="uk-UA"/>
        </w:rPr>
        <w:t>дорівює</w:t>
      </w:r>
      <w:proofErr w:type="spellEnd"/>
      <w:r w:rsidR="00580FB4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віддаленості точки кільця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від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обчислюється за формулою:</w:t>
      </w:r>
    </w:p>
    <w:p w:rsidR="004764A5" w:rsidRDefault="004764A5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i=tiedUpNode.Order-selectedNode.Order</m:t>
        </m:r>
      </m:oMath>
      <w:r w:rsidRPr="004764A5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4764A5" w:rsidRDefault="004764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де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4764A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Order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4764A5">
        <w:rPr>
          <w:rFonts w:ascii="Times New Roman" w:eastAsia="Calibri" w:hAnsi="Times New Roman" w:cs="Times New Roman"/>
          <w:sz w:val="28"/>
          <w:szCs w:val="28"/>
          <w:lang w:val="uk-UA"/>
        </w:rPr>
        <w:t>selectedNode.Order</w:t>
      </w:r>
      <w:proofErr w:type="spellEnd"/>
      <w:r w:rsidR="00580FB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індекси цих точко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м</w:t>
      </w:r>
      <w:r w:rsidR="00580FB4">
        <w:rPr>
          <w:rFonts w:ascii="Times New Roman" w:eastAsia="Calibri" w:hAnsi="Times New Roman" w:cs="Times New Roman"/>
          <w:sz w:val="28"/>
          <w:szCs w:val="28"/>
          <w:lang w:val="uk-UA"/>
        </w:rPr>
        <w:t>асиві точок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відповідно;</w:t>
      </w:r>
    </w:p>
    <w:p w:rsidR="004764A5" w:rsidRDefault="004764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5. обрахувати нові значення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currentGaussianRadius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формулами:</w:t>
      </w:r>
    </w:p>
    <w:p w:rsidR="004764A5" w:rsidRDefault="004764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764A5" w:rsidRDefault="004764A5" w:rsidP="0029212F">
      <w:pPr>
        <w:spacing w:after="0" w:line="256" w:lineRule="auto"/>
        <w:ind w:firstLine="426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Radius =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="Calibri" w:hAnsi="Cambria Math" w:cs="Times New Roman"/>
                <w:sz w:val="27"/>
                <w:szCs w:val="27"/>
              </w:rPr>
              <m:t>maxGaussianRadius*e</m:t>
            </m:r>
          </m:e>
          <m:sup>
            <m:r>
              <w:rPr>
                <w:rFonts w:ascii="Cambria Math" w:eastAsia="Calibri" w:hAnsi="Cambria Math" w:cs="Times New Roman"/>
                <w:sz w:val="27"/>
                <w:szCs w:val="27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7"/>
                    <w:szCs w:val="27"/>
                  </w:rPr>
                  <m:t>currentIteration</m:t>
                </m:r>
              </m:num>
              <m:den>
                <m:r>
                  <w:rPr>
                    <w:rFonts w:ascii="Cambria Math" w:eastAsia="Calibri" w:hAnsi="Cambria Math" w:cs="Times New Roman"/>
                    <w:sz w:val="27"/>
                    <w:szCs w:val="27"/>
                  </w:rPr>
                  <m:t>maximalIteration</m:t>
                </m:r>
              </m:den>
            </m:f>
            <m:r>
              <w:rPr>
                <w:rFonts w:ascii="Cambria Math" w:eastAsia="Calibri" w:hAnsi="Cambria Math" w:cs="Times New Roman"/>
                <w:sz w:val="27"/>
                <w:szCs w:val="27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7"/>
                    <w:szCs w:val="27"/>
                    <w:lang w:val="uk-UA"/>
                  </w:rPr>
                  <m:t>Min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7"/>
                    <w:szCs w:val="27"/>
                  </w:rPr>
                  <m:t xml:space="preserve"> Gaussian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7"/>
                    <w:szCs w:val="27"/>
                    <w:lang w:val="uk-UA"/>
                  </w:rPr>
                  <m:t xml:space="preserve"> Radius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7"/>
                    <w:szCs w:val="27"/>
                    <w:lang w:val="uk-UA"/>
                  </w:rPr>
                  <m:t>Max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7"/>
                    <w:szCs w:val="27"/>
                  </w:rPr>
                  <m:t xml:space="preserve"> Gaussian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7"/>
                    <w:szCs w:val="27"/>
                    <w:lang w:val="uk-UA"/>
                  </w:rPr>
                  <m:t xml:space="preserve"> Radius</m:t>
                </m:r>
              </m:den>
            </m:f>
            <m:r>
              <w:rPr>
                <w:rFonts w:ascii="Cambria Math" w:eastAsia="Calibri" w:hAnsi="Cambria Math" w:cs="Times New Roman"/>
                <w:sz w:val="27"/>
                <w:szCs w:val="27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7"/>
            <w:szCs w:val="27"/>
          </w:rPr>
          <m:t>;</m:t>
        </m:r>
      </m:oMath>
    </w:p>
    <w:p w:rsidR="004764A5" w:rsidRPr="004764A5" w:rsidRDefault="004764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764A5" w:rsidRDefault="004764A5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(Max Learning Rate)*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currentIteration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maximalIteration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minLearningRate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Max Learning Rate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 xml:space="preserve">Learning Rate Decrease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 xml:space="preserve">peed 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;</m:t>
        </m:r>
      </m:oMath>
    </w:p>
    <w:p w:rsidR="004764A5" w:rsidRDefault="004764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6.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Збільшити значення поточної ітерації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1:</w:t>
      </w:r>
    </w:p>
    <w:p w:rsidR="004764A5" w:rsidRPr="004764A5" w:rsidRDefault="004764A5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+1;</w:t>
      </w:r>
    </w:p>
    <w:p w:rsidR="004764A5" w:rsidRPr="004764A5" w:rsidRDefault="004764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764A5" w:rsidRPr="004764A5" w:rsidRDefault="004764A5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r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>}</w:t>
      </w:r>
    </w:p>
    <w:p w:rsidR="003D5EE7" w:rsidRDefault="003D5EE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5EE7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lastRenderedPageBreak/>
        <w:t>інакше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(якщо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finalConditionsAreDone</w:t>
      </w:r>
      <w:proofErr w:type="spellEnd"/>
      <w:r w:rsidRPr="003D5E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== </w:t>
      </w:r>
      <w:r w:rsidRPr="00DA4E30">
        <w:rPr>
          <w:rFonts w:ascii="Times New Roman" w:eastAsia="Calibri" w:hAnsi="Times New Roman" w:cs="Times New Roman"/>
          <w:sz w:val="28"/>
          <w:szCs w:val="28"/>
        </w:rPr>
        <w:t>true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 виконати операції на завершенні роботи алгоритму:</w:t>
      </w:r>
    </w:p>
    <w:p w:rsidR="0029212F" w:rsidRPr="0029212F" w:rsidRDefault="00EF2962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="Calibri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OnFinalization</m:t>
              </m:r>
            </m:e>
          </m:d>
          <m:r>
            <m:rPr>
              <m:sty m:val="bi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    :</m:t>
          </m:r>
        </m:oMath>
      </m:oMathPara>
    </w:p>
    <w:p w:rsidR="00DA4E30" w:rsidRPr="00DA4E30" w:rsidRDefault="00E102B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A4E30"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{</w:t>
      </w:r>
    </w:p>
    <w:p w:rsidR="00DA4E30" w:rsidRPr="00E102B3" w:rsidRDefault="00580FB4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1.виконати кінцеві</w:t>
      </w:r>
      <w:r w:rsidR="00E102B3" w:rsidRPr="00E102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операції</w:t>
      </w:r>
    </w:p>
    <w:p w:rsidR="00E102B3" w:rsidRPr="00E102B3" w:rsidRDefault="00E102B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102B3">
        <w:rPr>
          <w:rFonts w:ascii="Times New Roman" w:eastAsia="Calibri" w:hAnsi="Times New Roman" w:cs="Times New Roman"/>
          <w:sz w:val="28"/>
          <w:szCs w:val="28"/>
          <w:lang w:val="uk-UA"/>
        </w:rPr>
        <w:t>2.припинити виконання алгоритму в цьому вікні</w:t>
      </w:r>
    </w:p>
    <w:p w:rsidR="00E102B3" w:rsidRPr="00DA4E30" w:rsidRDefault="00E102B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3. намалювати остаточне зображення</w:t>
      </w:r>
    </w:p>
    <w:p w:rsidR="00E102B3" w:rsidRPr="00E102B3" w:rsidRDefault="00E102B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, де інформація, що виводиться на екран, складається з наступних полів:</w:t>
      </w:r>
    </w:p>
    <w:p w:rsidR="00DA4E30" w:rsidRPr="00DA4E30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1. print out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2. print out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3. print out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currentNodesRingLength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що обчислюється за формулою нижче</w:t>
      </w:r>
      <w:r w:rsidRPr="00DA4E30">
        <w:rPr>
          <w:rFonts w:ascii="Times New Roman" w:eastAsia="Calibri" w:hAnsi="Times New Roman" w:cs="Times New Roman"/>
          <w:sz w:val="28"/>
          <w:szCs w:val="28"/>
        </w:rPr>
        <w:t>:</w:t>
      </w:r>
    </w:p>
    <w:p w:rsidR="00DA4E30" w:rsidRPr="00DA4E30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D5EE7">
        <w:rPr>
          <w:rFonts w:ascii="Times New Roman" w:eastAsia="Calibri" w:hAnsi="Times New Roman" w:cs="Times New Roman"/>
          <w:sz w:val="24"/>
          <w:szCs w:val="24"/>
        </w:rPr>
        <w:t>currentN</w:t>
      </w:r>
      <w:r w:rsidR="003D5EE7" w:rsidRPr="003D5EE7">
        <w:rPr>
          <w:rFonts w:ascii="Times New Roman" w:eastAsia="Times New Roman" w:hAnsi="Times New Roman" w:cs="Times New Roman"/>
          <w:sz w:val="24"/>
          <w:szCs w:val="24"/>
        </w:rPr>
        <w:t>odesRingLength</w:t>
      </w:r>
      <w:proofErr w:type="spellEnd"/>
      <w:r w:rsidR="003D5E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uk-UA"/>
              </w:rPr>
            </m:ctrlPr>
          </m:naryPr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nodesArraySize</m:t>
            </m:r>
          </m:sup>
          <m:e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uk-U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(nodeX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nodeX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(nodeY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nodeY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e>
        </m:nary>
      </m:oMath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4. print out </w:t>
      </w:r>
      <w:proofErr w:type="spellStart"/>
      <w:r w:rsidR="00902E7D">
        <w:rPr>
          <w:rFonts w:ascii="Times New Roman" w:eastAsia="Calibri" w:hAnsi="Times New Roman" w:cs="Times New Roman"/>
          <w:sz w:val="28"/>
          <w:szCs w:val="28"/>
        </w:rPr>
        <w:t>currentGaussianRadius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Pr="00DA4E30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5. print out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normalizedRingLength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та</w:t>
      </w: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trueRingLength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обчислення яких відбувається згідно формул</w:t>
      </w:r>
      <w:r w:rsidRPr="00DA4E30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D5EE7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1)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відсортувати масиви</w:t>
      </w: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normalizedCities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та</w:t>
      </w: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trueCities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згідно порядкових номерів</w:t>
      </w:r>
      <w:r w:rsidR="00580FB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80FB4"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="00580FB4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="00580FB4">
        <w:rPr>
          <w:rFonts w:ascii="Times New Roman" w:eastAsia="Calibri" w:hAnsi="Times New Roman" w:cs="Times New Roman"/>
          <w:sz w:val="28"/>
          <w:szCs w:val="28"/>
        </w:rPr>
        <w:t>точок</w:t>
      </w:r>
      <w:proofErr w:type="spellEnd"/>
      <w:r w:rsidR="00580FB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80FB4">
        <w:rPr>
          <w:rFonts w:ascii="Times New Roman" w:eastAsia="Calibri" w:hAnsi="Times New Roman" w:cs="Times New Roman"/>
          <w:sz w:val="28"/>
          <w:szCs w:val="28"/>
        </w:rPr>
        <w:t>кільця</w:t>
      </w:r>
      <w:proofErr w:type="spellEnd"/>
      <w:r w:rsidR="003D5EE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="003D5EE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</w:rPr>
        <w:t>до</w:t>
      </w:r>
      <w:proofErr w:type="spellEnd"/>
      <w:r w:rsidR="003D5EE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</w:rPr>
        <w:t>них</w:t>
      </w:r>
      <w:proofErr w:type="spellEnd"/>
      <w:r w:rsidR="003D5EE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</w:rPr>
        <w:t>прив</w:t>
      </w:r>
      <w:proofErr w:type="spellEnd"/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proofErr w:type="spellStart"/>
      <w:r w:rsidR="003D5EE7">
        <w:rPr>
          <w:rFonts w:ascii="Times New Roman" w:eastAsia="Calibri" w:hAnsi="Times New Roman" w:cs="Times New Roman"/>
          <w:sz w:val="28"/>
          <w:szCs w:val="28"/>
          <w:lang w:val="uk-UA"/>
        </w:rPr>
        <w:t>язані</w:t>
      </w:r>
      <w:proofErr w:type="spellEnd"/>
    </w:p>
    <w:p w:rsidR="003D5EE7" w:rsidRDefault="003D5EE7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D5EE7" w:rsidRDefault="003D5EE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кожній ітерації для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normalizedCity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 w:rsidR="00DA4E30" w:rsidRPr="003D5E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параметр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визначається заново і пр</w:t>
      </w:r>
      <w:r w:rsidR="00580FB4">
        <w:rPr>
          <w:rFonts w:ascii="Times New Roman" w:eastAsia="Calibri" w:hAnsi="Times New Roman" w:cs="Times New Roman"/>
          <w:sz w:val="28"/>
          <w:szCs w:val="28"/>
          <w:lang w:val="uk-UA"/>
        </w:rPr>
        <w:t>и цьому він дорівнює індексу тієї точки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 відстань від якого до обраного міста є найменшою серед усіх відстан</w:t>
      </w:r>
      <w:r w:rsidR="00580FB4">
        <w:rPr>
          <w:rFonts w:ascii="Times New Roman" w:eastAsia="Calibri" w:hAnsi="Times New Roman" w:cs="Times New Roman"/>
          <w:sz w:val="28"/>
          <w:szCs w:val="28"/>
          <w:lang w:val="uk-UA"/>
        </w:rPr>
        <w:t>ей від обраного міста до кожної з точок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3D5EE7" w:rsidRPr="003D5EE7" w:rsidRDefault="003D5EE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DA4E30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if (</w:t>
      </w:r>
      <w:proofErr w:type="spellStart"/>
      <w:proofErr w:type="gramStart"/>
      <w:r w:rsidRPr="00DA4E30">
        <w:rPr>
          <w:rFonts w:ascii="Times New Roman" w:eastAsia="Calibri" w:hAnsi="Times New Roman" w:cs="Times New Roman"/>
          <w:sz w:val="28"/>
          <w:szCs w:val="28"/>
        </w:rPr>
        <w:t>cityA.tiedUpNode.index</w:t>
      </w:r>
      <w:proofErr w:type="spellEnd"/>
      <w:proofErr w:type="gram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&gt;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cityB.tiedUpNode.index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) then</w:t>
      </w:r>
    </w:p>
    <w:p w:rsidR="00DA4E30" w:rsidRPr="00DA4E30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cityB.index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cityA.index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cityA.index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cityB.index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A4E30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else do nothing;</w:t>
      </w:r>
    </w:p>
    <w:p w:rsidR="003D5EE7" w:rsidRPr="00DA4E30" w:rsidRDefault="003D5EE7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</w:p>
    <w:p w:rsidR="004764A5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2)</w:t>
      </w:r>
    </w:p>
    <w:p w:rsidR="00DA4E30" w:rsidRPr="00DA4E30" w:rsidRDefault="00DA4E30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normalizedRingLength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</w:t>
      </w:r>
    </w:p>
    <w:p w:rsidR="00DA4E30" w:rsidRDefault="00DA4E30" w:rsidP="0029212F">
      <w:pPr>
        <w:spacing w:after="0" w:line="256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>=</w:t>
      </w: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uk-UA"/>
              </w:rPr>
            </m:ctrlPr>
          </m:naryPr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normalizedCitiesArraySize</m:t>
            </m:r>
          </m:sup>
          <m:e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uk-U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(normCityX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normCityX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(normCityY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normCityY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e>
        </m:nary>
      </m:oMath>
      <w:r w:rsidRPr="00DA4E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D5EE7" w:rsidRPr="00DA4E30" w:rsidRDefault="003D5EE7" w:rsidP="0029212F">
      <w:pPr>
        <w:spacing w:after="0" w:line="256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64A5" w:rsidRDefault="00DA4E30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</w:p>
    <w:p w:rsidR="00DA4E30" w:rsidRDefault="00DA4E30" w:rsidP="0029212F">
      <w:pPr>
        <w:spacing w:after="0" w:line="256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trueRingLength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trueCitiesArraySize</m:t>
            </m:r>
          </m:sup>
          <m:e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(cityX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cityX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(cityY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cityY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e>
        </m:nary>
      </m:oMath>
      <w:r w:rsidRPr="00DA4E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D5EE7" w:rsidRPr="00DA4E30" w:rsidRDefault="003D5EE7" w:rsidP="0029212F">
      <w:pPr>
        <w:spacing w:after="0" w:line="256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</w:p>
    <w:p w:rsidR="00DA4E30" w:rsidRDefault="00DA4E30" w:rsidP="0029212F">
      <w:pPr>
        <w:spacing w:after="0" w:line="25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6. print out </w:t>
      </w:r>
      <w:proofErr w:type="spellStart"/>
      <w:proofErr w:type="gramStart"/>
      <w:r w:rsidRPr="00DA4E30">
        <w:rPr>
          <w:rFonts w:ascii="Times New Roman" w:eastAsia="Times New Roman" w:hAnsi="Times New Roman" w:cs="Times New Roman"/>
          <w:sz w:val="28"/>
          <w:szCs w:val="28"/>
        </w:rPr>
        <w:t>executionTime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5EE7">
        <w:rPr>
          <w:rFonts w:ascii="Times New Roman" w:eastAsia="Times New Roman" w:hAnsi="Times New Roman" w:cs="Times New Roman"/>
          <w:sz w:val="28"/>
          <w:szCs w:val="28"/>
          <w:lang w:val="uk-UA"/>
        </w:rPr>
        <w:t>що дорівнює різниці абсолютного часу, зафіксованого часу на початку алгоритму, і абсолютного часу, зафіксованого після закінчення виведення на екран попереднього параметра</w:t>
      </w:r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endTime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DA4E30">
        <w:rPr>
          <w:rFonts w:ascii="Times New Roman" w:eastAsia="Times New Roman" w:hAnsi="Times New Roman" w:cs="Times New Roman"/>
          <w:sz w:val="28"/>
          <w:szCs w:val="28"/>
        </w:rPr>
        <w:t>startTime</w:t>
      </w:r>
      <w:proofErr w:type="spellEnd"/>
      <w:r w:rsidRPr="00DA4E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2126E" w:rsidRDefault="003D5EE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}</w:t>
      </w:r>
      <w:r w:rsidR="0082126E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A669C3" w:rsidRPr="00227DDB" w:rsidRDefault="00DA4E3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b/>
          <w:sz w:val="28"/>
          <w:szCs w:val="28"/>
        </w:rPr>
      </w:pPr>
      <w:r w:rsidRPr="00DA4E30">
        <w:rPr>
          <w:rFonts w:ascii="Times New Roman" w:eastAsia="Calibri" w:hAnsi="Times New Roman" w:cs="Times New Roman"/>
          <w:b/>
          <w:sz w:val="28"/>
          <w:szCs w:val="28"/>
        </w:rPr>
        <w:lastRenderedPageBreak/>
        <w:t>III</w:t>
      </w:r>
      <w:r w:rsidRPr="00227DDB">
        <w:rPr>
          <w:rFonts w:ascii="Times New Roman" w:eastAsia="Calibri" w:hAnsi="Times New Roman" w:cs="Times New Roman"/>
          <w:b/>
          <w:sz w:val="28"/>
          <w:szCs w:val="28"/>
        </w:rPr>
        <w:t>.&lt;</w:t>
      </w:r>
      <w:r w:rsidR="00A669C3" w:rsidRPr="00A669C3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</w:t>
      </w:r>
      <w:r w:rsidR="00A669C3" w:rsidRPr="00E3656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Визначення, чи досягнуто хоча б однієї з умов припинення виконання алгоритму</w:t>
      </w:r>
      <w:r w:rsidR="00A669C3" w:rsidRPr="00227DDB">
        <w:rPr>
          <w:rFonts w:ascii="Times New Roman" w:eastAsia="Calibri" w:hAnsi="Times New Roman" w:cs="Times New Roman"/>
          <w:b/>
          <w:sz w:val="28"/>
          <w:szCs w:val="28"/>
        </w:rPr>
        <w:t xml:space="preserve"> &gt;</w:t>
      </w:r>
    </w:p>
    <w:p w:rsidR="00A669C3" w:rsidRDefault="00A669C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припиняє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свою роботу,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</w:t>
      </w:r>
    </w:p>
    <w:p w:rsidR="00A669C3" w:rsidRDefault="00A669C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finalConditionsAreDone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</w:t>
      </w:r>
      <w:r w:rsidRPr="00227DDB">
        <w:rPr>
          <w:rFonts w:ascii="Times New Roman" w:eastAsia="Calibri" w:hAnsi="Times New Roman" w:cs="Times New Roman"/>
          <w:sz w:val="28"/>
          <w:szCs w:val="28"/>
          <w:lang w:val="ru-RU"/>
        </w:rPr>
        <w:t>=</w:t>
      </w:r>
      <w:r w:rsidRPr="00DA4E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A4E30">
        <w:rPr>
          <w:rFonts w:ascii="Times New Roman" w:eastAsia="Calibri" w:hAnsi="Times New Roman" w:cs="Times New Roman"/>
          <w:sz w:val="28"/>
          <w:szCs w:val="28"/>
        </w:rPr>
        <w:t>true</w:t>
      </w:r>
    </w:p>
    <w:p w:rsidR="00DA4E30" w:rsidRPr="00DA4E30" w:rsidRDefault="00A669C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значення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finalConditionsAreDon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 встановлюється </w:t>
      </w:r>
      <w:r w:rsidRPr="00DA4E30">
        <w:rPr>
          <w:rFonts w:ascii="Times New Roman" w:eastAsia="Calibri" w:hAnsi="Times New Roman" w:cs="Times New Roman"/>
          <w:sz w:val="28"/>
          <w:szCs w:val="28"/>
        </w:rPr>
        <w:t>true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 якщо виконується хоча б одна з наступних трьох умов</w:t>
      </w:r>
      <w:r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[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finalConditionsAreDone</w:t>
      </w:r>
      <w:proofErr w:type="spellEnd"/>
      <w:r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((1)</w:t>
      </w:r>
      <w:r w:rsidRPr="00A669C3">
        <w:rPr>
          <w:rFonts w:ascii="Times New Roman" w:eastAsia="Calibri" w:hAnsi="Times New Roman" w:cs="Times New Roman"/>
          <w:sz w:val="28"/>
          <w:szCs w:val="28"/>
          <w:lang w:val="ru-RU"/>
        </w:rPr>
        <w:t>||(2)||(3))]</w:t>
      </w:r>
    </w:p>
    <w:p w:rsidR="00DA4E30" w:rsidRPr="00DA4E30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{</w:t>
      </w:r>
    </w:p>
    <w:p w:rsidR="004764A5" w:rsidRDefault="004764A5" w:rsidP="0029212F">
      <w:pPr>
        <w:numPr>
          <w:ilvl w:val="0"/>
          <w:numId w:val="1"/>
        </w:numPr>
        <w:spacing w:after="0" w:line="256" w:lineRule="auto"/>
        <w:ind w:left="0" w:firstLine="42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A4E30" w:rsidRDefault="00DA4E30" w:rsidP="0029212F">
      <w:pPr>
        <w:spacing w:after="0" w:line="256" w:lineRule="auto"/>
        <w:ind w:firstLine="426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</w:t>
      </w:r>
      <w:r w:rsidR="00A669C3">
        <w:rPr>
          <w:rFonts w:ascii="Times New Roman" w:eastAsia="Calibri" w:hAnsi="Times New Roman" w:cs="Times New Roman"/>
          <w:sz w:val="28"/>
          <w:szCs w:val="28"/>
        </w:rPr>
        <w:t>entIteration</w:t>
      </w:r>
      <w:proofErr w:type="spellEnd"/>
      <w:r w:rsidR="00A669C3">
        <w:rPr>
          <w:rFonts w:ascii="Times New Roman" w:eastAsia="Calibri" w:hAnsi="Times New Roman" w:cs="Times New Roman"/>
          <w:sz w:val="28"/>
          <w:szCs w:val="28"/>
        </w:rPr>
        <w:t xml:space="preserve"> ≥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</w:rPr>
        <w:t>maximalIteration</w:t>
      </w:r>
      <w:proofErr w:type="spellEnd"/>
      <w:r w:rsidR="00A669C3">
        <w:rPr>
          <w:rFonts w:ascii="Times New Roman" w:eastAsia="Calibri" w:hAnsi="Times New Roman" w:cs="Times New Roman"/>
          <w:sz w:val="28"/>
          <w:szCs w:val="28"/>
        </w:rPr>
        <w:t>,</w:t>
      </w:r>
    </w:p>
    <w:p w:rsidR="00A669C3" w:rsidRDefault="00A669C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</w:t>
      </w:r>
      <w:r>
        <w:rPr>
          <w:rFonts w:ascii="Times New Roman" w:eastAsia="Calibri" w:hAnsi="Times New Roman" w:cs="Times New Roman"/>
          <w:sz w:val="28"/>
          <w:szCs w:val="28"/>
        </w:rPr>
        <w:t>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поточна ітерація,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maximalIteration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ліміт;</w:t>
      </w:r>
    </w:p>
    <w:p w:rsidR="00A669C3" w:rsidRDefault="00A669C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maximalIteration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Max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proofErr w:type="gram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terations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uk-UA"/>
        </w:rPr>
        <w:t>з форми вводу початкових даних)</w:t>
      </w:r>
    </w:p>
    <w:p w:rsidR="00A669C3" w:rsidRPr="00DA4E30" w:rsidRDefault="00A669C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764A5" w:rsidRPr="00227DDB" w:rsidRDefault="004764A5" w:rsidP="0029212F">
      <w:pPr>
        <w:numPr>
          <w:ilvl w:val="0"/>
          <w:numId w:val="1"/>
        </w:numPr>
        <w:spacing w:after="0" w:line="256" w:lineRule="auto"/>
        <w:ind w:left="0" w:firstLine="426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4E30" w:rsidRPr="00227DDB" w:rsidRDefault="00DA4E30" w:rsidP="0029212F">
      <w:pPr>
        <w:spacing w:after="0" w:line="256" w:lineRule="auto"/>
        <w:ind w:firstLine="426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A4E30"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4764A5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 w:rsidR="00A669C3">
        <w:rPr>
          <w:rFonts w:ascii="Times New Roman" w:eastAsia="Calibri" w:hAnsi="Times New Roman" w:cs="Times New Roman"/>
          <w:sz w:val="28"/>
          <w:szCs w:val="28"/>
        </w:rPr>
        <w:t>Radius</w:t>
      </w:r>
      <w:r w:rsidR="00A669C3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≤ </w:t>
      </w:r>
      <w:proofErr w:type="spellStart"/>
      <w:r w:rsidR="00A669C3">
        <w:rPr>
          <w:rFonts w:ascii="Times New Roman" w:eastAsia="Calibri" w:hAnsi="Times New Roman" w:cs="Times New Roman"/>
          <w:sz w:val="28"/>
          <w:szCs w:val="28"/>
        </w:rPr>
        <w:t>minimumAvailableRadius</w:t>
      </w:r>
      <w:proofErr w:type="spellEnd"/>
      <w:r w:rsidR="00A669C3" w:rsidRPr="00227DDB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</w:p>
    <w:p w:rsidR="00A669C3" w:rsidRDefault="00A669C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де </w:t>
      </w:r>
      <w:r w:rsidRPr="00DA4E30"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4764A5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Radius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визначається за формулою</w:t>
      </w:r>
    </w:p>
    <w:p w:rsidR="00A669C3" w:rsidRDefault="0082126E" w:rsidP="0029212F">
      <w:pPr>
        <w:spacing w:after="0" w:line="256" w:lineRule="auto"/>
        <w:ind w:firstLine="426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4764A5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Radius =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maxGaussianRadius*e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currentIteration</m:t>
                </m:r>
              </m:num>
              <m:den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maximalIteration</m:t>
                </m:r>
              </m:den>
            </m:f>
            <m:r>
              <w:rPr>
                <w:rFonts w:ascii="Cambria Math" w:eastAsia="Calibri" w:hAnsi="Cambria Math" w:cs="Times New Roman"/>
                <w:sz w:val="24"/>
                <w:szCs w:val="24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uk-UA"/>
                  </w:rPr>
                  <m:t>Min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Gaussian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uk-UA"/>
                  </w:rPr>
                  <m:t xml:space="preserve"> Radius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uk-UA"/>
                  </w:rPr>
                  <m:t>Max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Gaussian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uk-UA"/>
                  </w:rPr>
                  <m:t xml:space="preserve"> Radius</m:t>
                </m:r>
              </m:den>
            </m:f>
            <m:r>
              <w:rPr>
                <w:rFonts w:ascii="Cambria Math" w:eastAsia="Calibri" w:hAnsi="Cambria Math" w:cs="Times New Roman"/>
                <w:sz w:val="24"/>
                <w:szCs w:val="24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;</m:t>
        </m:r>
      </m:oMath>
    </w:p>
    <w:p w:rsidR="0082126E" w:rsidRDefault="0082126E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оскільки логарифм натуральний не може бути добутий з нуля, при значенні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Min</w:t>
      </w:r>
      <w:proofErr w:type="spellEnd"/>
      <w:r w:rsidRPr="0082126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0 параметр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Min</w:t>
      </w:r>
      <w:proofErr w:type="spellEnd"/>
      <w:r w:rsidRPr="0082126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заміняється на одиницю(сам параметр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Min</w:t>
      </w:r>
      <w:proofErr w:type="spellEnd"/>
      <w:r w:rsidRPr="0082126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при цьому залишається незмінним)</w:t>
      </w:r>
    </w:p>
    <w:p w:rsidR="0082126E" w:rsidRDefault="0082126E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а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minimumAvailableRadius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=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Min</w:t>
      </w:r>
      <w:proofErr w:type="spellEnd"/>
      <w:r w:rsidRPr="0082126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Gaussian</w:t>
      </w:r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  <w:lang w:val="uk-UA"/>
        </w:rPr>
        <w:t>Radius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82126E" w:rsidRPr="00DA4E30" w:rsidRDefault="0082126E" w:rsidP="0029212F">
      <w:pPr>
        <w:spacing w:after="0" w:line="256" w:lineRule="auto"/>
        <w:ind w:firstLine="426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764A5" w:rsidRDefault="004764A5" w:rsidP="0029212F">
      <w:pPr>
        <w:numPr>
          <w:ilvl w:val="0"/>
          <w:numId w:val="1"/>
        </w:numPr>
        <w:spacing w:after="0" w:line="256" w:lineRule="auto"/>
        <w:ind w:left="0" w:firstLine="42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A4E30" w:rsidRDefault="0082126E" w:rsidP="0029212F">
      <w:pPr>
        <w:spacing w:after="0" w:line="256" w:lineRule="auto"/>
        <w:ind w:firstLine="426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>
        <w:rPr>
          <w:rFonts w:ascii="Times New Roman" w:eastAsia="Calibri" w:hAnsi="Times New Roman" w:cs="Times New Roman"/>
          <w:sz w:val="28"/>
          <w:szCs w:val="28"/>
        </w:rPr>
        <w:t xml:space="preserve"> true;</w:t>
      </w:r>
    </w:p>
    <w:p w:rsidR="0082126E" w:rsidRPr="00DA4E30" w:rsidRDefault="0082126E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параметр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набуває значення </w:t>
      </w:r>
      <w:r>
        <w:rPr>
          <w:rFonts w:ascii="Times New Roman" w:eastAsia="Calibri" w:hAnsi="Times New Roman" w:cs="Times New Roman"/>
          <w:sz w:val="28"/>
          <w:szCs w:val="28"/>
        </w:rPr>
        <w:t>true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тоді і лише тоді, коли біля кожного міста розташовано точка, що знаходиться на відстані не більше ніж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minimumLearningRate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(зазвичай </w:t>
      </w:r>
      <w:r w:rsidR="006C0263"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-4</m:t>
            </m:r>
          </m:sup>
        </m:sSup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від нього. </w:t>
      </w:r>
    </w:p>
    <w:p w:rsidR="00DA4E30" w:rsidRDefault="00DA4E3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2126E" w:rsidRDefault="0082126E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Інакше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надається значення </w:t>
      </w:r>
      <w:r>
        <w:rPr>
          <w:rFonts w:ascii="Times New Roman" w:eastAsia="Calibri" w:hAnsi="Times New Roman" w:cs="Times New Roman"/>
          <w:sz w:val="28"/>
          <w:szCs w:val="28"/>
        </w:rPr>
        <w:t>false.</w:t>
      </w:r>
    </w:p>
    <w:p w:rsidR="0082126E" w:rsidRPr="00DA4E30" w:rsidRDefault="0082126E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7DDB">
        <w:rPr>
          <w:rFonts w:ascii="Times New Roman" w:eastAsia="Calibri" w:hAnsi="Times New Roman" w:cs="Times New Roman"/>
          <w:sz w:val="28"/>
          <w:szCs w:val="28"/>
          <w:lang w:val="ru-RU"/>
        </w:rPr>
        <w:t>}</w:t>
      </w:r>
    </w:p>
    <w:p w:rsidR="00565E4B" w:rsidRPr="00227DDB" w:rsidRDefault="00565E4B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27DDB"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:rsidR="00DA4E30" w:rsidRDefault="00565E4B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65E4B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Приклад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для п</w:t>
      </w:r>
      <w:r w:rsidRPr="00565E4B">
        <w:rPr>
          <w:rFonts w:ascii="Times New Roman" w:eastAsia="Calibri" w:hAnsi="Times New Roman" w:cs="Times New Roman"/>
          <w:b/>
          <w:sz w:val="28"/>
          <w:szCs w:val="28"/>
          <w:lang w:val="ru-RU"/>
        </w:rPr>
        <w:t>’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яти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міст</w:t>
      </w:r>
    </w:p>
    <w:p w:rsidR="00565E4B" w:rsidRDefault="00565E4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 використанням функції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рандомної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генерації міст</w:t>
      </w:r>
      <w:r w:rsidR="00842D4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порівнянням отриманих результатів із результатами самої програми</w:t>
      </w:r>
    </w:p>
    <w:p w:rsidR="00842D4B" w:rsidRDefault="00842D4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04E3A" w:rsidRDefault="00F04E3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Стартові параметри:</w:t>
      </w:r>
    </w:p>
    <w:p w:rsidR="00F04E3A" w:rsidRDefault="00F04E3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56F27" w:rsidRDefault="00C56F2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56F27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76EB7668" wp14:editId="422A77CE">
            <wp:extent cx="6332855" cy="2563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56F27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Запустимо алгоритм: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56F27" w:rsidRDefault="00C56F2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56F27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8BB9F28" wp14:editId="611C37EB">
            <wp:extent cx="2981325" cy="296876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2234" cy="296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F27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7DF2F2F" wp14:editId="60FA2F4C">
            <wp:extent cx="2952750" cy="292788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4758" cy="292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27" w:rsidRDefault="00C56F2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56F27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C0BEAA" wp14:editId="445F7BEA">
            <wp:extent cx="6332855" cy="6420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3720C" w:rsidRP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наочного представлення було вибрано 3 з найкращих результатів. Як бачимо, значення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оптиуму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було досягнуто на кожному з них, проте було витрачено різну кількість часу(перший результат має разючу різницю в часі між другим і третім), хоча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зоден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параметрів і критеріїв запуску не було зміненою Це спричинено випадковістю вибору міста, проте відсутність цього параметру і заміна його на циклічне виконання ітерації для кожної з точок гарантовано зводить усі результати в єдиний, найчастіше один із не дуже хороших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розв’язків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(під хорошим мається на увазі розв’язок, що відрізняється від оптимального не більш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ніз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15%, під дуже хорошим – на </w:t>
      </w:r>
      <w:r w:rsidRPr="0023720C">
        <w:rPr>
          <w:rFonts w:ascii="Times New Roman" w:eastAsia="Calibri" w:hAnsi="Times New Roman" w:cs="Times New Roman"/>
          <w:sz w:val="28"/>
          <w:szCs w:val="28"/>
          <w:lang w:val="uk-UA"/>
        </w:rPr>
        <w:t>~5%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).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56F27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21991A" wp14:editId="09FB2CCD">
            <wp:extent cx="302895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137" cy="302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F27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03F26A5A" wp14:editId="05E6A2D1">
            <wp:extent cx="3009900" cy="303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1724" cy="303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0C" w:rsidRPr="0023720C" w:rsidRDefault="0023720C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720C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Розглянемо перший зображений результат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</w:p>
    <w:p w:rsidR="00C56F27" w:rsidRDefault="00C56F27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Через 265 ітерацій отримали відповідь. У цьому випадку варто відмітити дві особливості графіка: шлях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нодів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зійшовся з абсолютним, алгоритм завершився раніше максимально допустимої кількості ітерацій, що означає, що алгоритм гарантовано знайшов розв’язок, а та</w:t>
      </w:r>
      <w:r w:rsidR="0023720C">
        <w:rPr>
          <w:rFonts w:ascii="Times New Roman" w:eastAsia="Calibri" w:hAnsi="Times New Roman" w:cs="Times New Roman"/>
          <w:sz w:val="28"/>
          <w:szCs w:val="28"/>
          <w:lang w:val="uk-UA"/>
        </w:rPr>
        <w:t>кож те, що в даному випадку шлях був оптимальним.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Оптимальний шлях можливо отримати при правильних настройках коефіцієнтів, проте зі збільшенням кількості міст вірогідність отримання оптимального розв’язку стрімко падає.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Крім того, навіть при малих кількостях міст і однакових параметрах при різних запусках алгоритм може повертати абсолютно різні результати.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Підсумовуючи сказане, оптимальний шлях реально гарантовано отримати на невеликих наборах міст(до 20-30) при правильному підборі коефіцієнтів(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зачасту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встановлюються експериментально).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Крім того, навіть отримавши оптимальний розв’язок для доволі великої кількості міст(100-200), людина здатна виявити погані і дуже погані розв’язки(лінії шляхів переплітаються між собою, утворюють петлі, колізії), проте не може відрізнити оптимальний і найближчі до нього розв’язки від дуже хороших. Таке можливо лише для наборів міст до 8-10, оскільки в більшості таких ситуацій найкращий шлях є інтуїтивно зрозумілим.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Саме тому для оптимізації швидкості обчислень застосовуються оптимізаційні алгоритми, котрі, жертвуючи абсолютною точністю, дають величезний виграш у швидкодії.</w:t>
      </w: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3720C" w:rsidRDefault="0023720C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Джерело карти міст: </w:t>
      </w:r>
      <w:hyperlink r:id="rId13" w:history="1">
        <w:proofErr w:type="spellStart"/>
        <w:r w:rsidRPr="0023720C">
          <w:rPr>
            <w:rStyle w:val="Hyperlink"/>
            <w:rFonts w:ascii="Times New Roman" w:eastAsia="Calibri" w:hAnsi="Times New Roman" w:cs="Times New Roman"/>
            <w:sz w:val="28"/>
            <w:szCs w:val="28"/>
            <w:lang w:val="uk-UA"/>
          </w:rPr>
          <w:t>generatedSources</w:t>
        </w:r>
        <w:proofErr w:type="spellEnd"/>
        <w:r w:rsidRPr="0023720C">
          <w:rPr>
            <w:rStyle w:val="Hyperlink"/>
            <w:rFonts w:ascii="Times New Roman" w:eastAsia="Calibri" w:hAnsi="Times New Roman" w:cs="Times New Roman"/>
            <w:sz w:val="28"/>
            <w:szCs w:val="28"/>
            <w:lang w:val="uk-UA"/>
          </w:rPr>
          <w:t>\</w:t>
        </w:r>
        <w:proofErr w:type="spellStart"/>
        <w:r w:rsidRPr="0023720C">
          <w:rPr>
            <w:rStyle w:val="Hyperlink"/>
            <w:rFonts w:ascii="Times New Roman" w:eastAsia="Calibri" w:hAnsi="Times New Roman" w:cs="Times New Roman"/>
            <w:sz w:val="28"/>
            <w:szCs w:val="28"/>
            <w:lang w:val="uk-UA"/>
          </w:rPr>
          <w:t>sampleResult.tsp</w:t>
        </w:r>
        <w:proofErr w:type="spellEnd"/>
      </w:hyperlink>
    </w:p>
    <w:p w:rsidR="00C56F27" w:rsidRDefault="00FF45F1" w:rsidP="0029212F">
      <w:pPr>
        <w:ind w:firstLine="426"/>
        <w:rPr>
          <w:rStyle w:val="Hyperlink"/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Ресурс із сесією запусків конкретного алгоритму: </w:t>
      </w:r>
      <w:hyperlink r:id="rId14" w:history="1">
        <w:proofErr w:type="spellStart"/>
        <w:r w:rsidRPr="00FF45F1">
          <w:rPr>
            <w:rStyle w:val="Hyperlink"/>
            <w:rFonts w:ascii="Times New Roman" w:eastAsia="Calibri" w:hAnsi="Times New Roman" w:cs="Times New Roman"/>
            <w:sz w:val="28"/>
            <w:szCs w:val="28"/>
            <w:lang w:val="uk-UA"/>
          </w:rPr>
          <w:t>output</w:t>
        </w:r>
        <w:proofErr w:type="spellEnd"/>
        <w:r w:rsidRPr="00FF45F1">
          <w:rPr>
            <w:rStyle w:val="Hyperlink"/>
            <w:rFonts w:ascii="Times New Roman" w:eastAsia="Calibri" w:hAnsi="Times New Roman" w:cs="Times New Roman"/>
            <w:sz w:val="28"/>
            <w:szCs w:val="28"/>
            <w:lang w:val="uk-UA"/>
          </w:rPr>
          <w:t>\sampleResults.txt</w:t>
        </w:r>
      </w:hyperlink>
    </w:p>
    <w:p w:rsidR="0029212F" w:rsidRPr="0029212F" w:rsidRDefault="0029212F" w:rsidP="0029212F">
      <w:pPr>
        <w:ind w:firstLine="426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9212F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Дійсний наочний розрахунок відповідно до кроків алгоритму</w:t>
      </w:r>
    </w:p>
    <w:p w:rsidR="00580FB4" w:rsidRDefault="00580FB4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Проведемо розрахунок для наступної карти міст, використовуючи алгоритм, вказаний вище, і замінивши випадковий генератор індексу міста , вибираючи найбільш вигідне місто для скорочення кількості обчислень:</w:t>
      </w:r>
    </w:p>
    <w:p w:rsidR="00580FB4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Стартові параметри:</w:t>
      </w:r>
    </w:p>
    <w:p w:rsidR="006678EC" w:rsidRDefault="006678EC" w:rsidP="0029212F">
      <w:pPr>
        <w:ind w:firstLine="426"/>
        <w:rPr>
          <w:noProof/>
        </w:rPr>
      </w:pPr>
    </w:p>
    <w:p w:rsidR="006678EC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3EA12F9" wp14:editId="056DFBE4">
            <wp:extent cx="6177052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53" t="8182" r="26451" b="52109"/>
                    <a:stretch/>
                  </pic:blipFill>
                  <pic:spPr bwMode="auto">
                    <a:xfrm>
                      <a:off x="0" y="0"/>
                      <a:ext cx="6187491" cy="2118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8EC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Отримали наступний набір міст:</w:t>
      </w:r>
    </w:p>
    <w:p w:rsidR="006678EC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678EC">
        <w:rPr>
          <w:rFonts w:ascii="Times New Roman" w:eastAsia="Calibri" w:hAnsi="Times New Roman" w:cs="Times New Roman"/>
          <w:sz w:val="28"/>
          <w:szCs w:val="28"/>
          <w:lang w:val="uk-UA"/>
        </w:rPr>
        <w:t>1 9 9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</w:t>
      </w:r>
      <w:r w:rsidRPr="006678EC">
        <w:rPr>
          <w:rFonts w:ascii="Times New Roman" w:eastAsia="Calibri" w:hAnsi="Times New Roman" w:cs="Times New Roman"/>
          <w:sz w:val="28"/>
          <w:szCs w:val="28"/>
          <w:lang w:val="uk-UA"/>
        </w:rPr>
        <w:t>2 7 4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</w:t>
      </w:r>
      <w:r w:rsidRPr="006678EC">
        <w:rPr>
          <w:rFonts w:ascii="Times New Roman" w:eastAsia="Calibri" w:hAnsi="Times New Roman" w:cs="Times New Roman"/>
          <w:sz w:val="28"/>
          <w:szCs w:val="28"/>
          <w:lang w:val="uk-UA"/>
        </w:rPr>
        <w:t>3 5 2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</w:t>
      </w:r>
      <w:r w:rsidRPr="006678EC">
        <w:rPr>
          <w:rFonts w:ascii="Times New Roman" w:eastAsia="Calibri" w:hAnsi="Times New Roman" w:cs="Times New Roman"/>
          <w:sz w:val="28"/>
          <w:szCs w:val="28"/>
          <w:lang w:val="uk-UA"/>
        </w:rPr>
        <w:t>4 5 9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</w:t>
      </w:r>
      <w:r w:rsidRPr="006678EC">
        <w:rPr>
          <w:rFonts w:ascii="Times New Roman" w:eastAsia="Calibri" w:hAnsi="Times New Roman" w:cs="Times New Roman"/>
          <w:sz w:val="28"/>
          <w:szCs w:val="28"/>
          <w:lang w:val="uk-UA"/>
        </w:rPr>
        <w:t>5 7 5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6678EC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 цих даних створюється масив розміром 5 елементів з точками: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9;9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;</m:t>
        </m:r>
      </m:oMath>
      <w:r w:rsidRPr="006678E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(7;4)</m:t>
        </m:r>
      </m:oMath>
      <w:r w:rsidRPr="006678E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(5;2)</m:t>
        </m:r>
      </m:oMath>
      <w:r w:rsidRPr="006678E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(5;9)</m:t>
        </m:r>
      </m:oMath>
      <w:r w:rsidR="00217005"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;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(7;5)</m:t>
        </m:r>
      </m:oMath>
      <w:r w:rsidR="00217005"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217005" w:rsidRDefault="00217005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17005" w:rsidRDefault="00217005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Нормалізуємо їх:</w:t>
      </w:r>
    </w:p>
    <w:p w:rsidR="00217005" w:rsidRDefault="00217005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Xmin</w:t>
      </w:r>
      <w:proofErr w:type="spellEnd"/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5;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Ymin</w:t>
      </w:r>
      <w:proofErr w:type="spellEnd"/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2;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Xmax</w:t>
      </w:r>
      <w:proofErr w:type="spellEnd"/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9;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Ymax</w:t>
      </w:r>
      <w:proofErr w:type="spellEnd"/>
      <w:r w:rsidRPr="002170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9;</w:t>
      </w:r>
    </w:p>
    <w:p w:rsidR="00217005" w:rsidRDefault="00217005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Xrange</w:t>
      </w:r>
      <w:proofErr w:type="spellEnd"/>
      <w:r w:rsidRPr="00EF296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9 – 5 = 4;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Yrange</w:t>
      </w:r>
      <w:proofErr w:type="spellEnd"/>
      <w:r w:rsidRPr="00EF296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9 – 2 = 7; </w:t>
      </w:r>
      <w:r w:rsidRPr="00EF2962">
        <w:rPr>
          <w:rFonts w:ascii="Times New Roman" w:eastAsia="Calibri" w:hAnsi="Times New Roman" w:cs="Times New Roman"/>
          <w:sz w:val="28"/>
          <w:szCs w:val="28"/>
          <w:lang w:val="ru-RU"/>
        </w:rPr>
        <w:tab/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використаємо формули </w:t>
      </w:r>
    </w:p>
    <w:p w:rsidR="00217005" w:rsidRPr="00EF2962" w:rsidRDefault="00217005" w:rsidP="0029212F">
      <w:pPr>
        <w:spacing w:after="0" w:line="256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thisCityNormalizedX</w:t>
      </w:r>
      <w:proofErr w:type="spellEnd"/>
      <w:r w:rsidRPr="00EF296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h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isCityX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Xmin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Xrange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;</m:t>
        </m:r>
      </m:oMath>
    </w:p>
    <w:p w:rsidR="00217005" w:rsidRDefault="00217005" w:rsidP="0029212F">
      <w:pPr>
        <w:spacing w:after="0" w:line="25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thisCityNormalizedY</w:t>
      </w:r>
      <w:proofErr w:type="spellEnd"/>
      <w:r w:rsidRPr="00DA4E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thisCityY-Ymin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Yrange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;</m:t>
        </m:r>
      </m:oMath>
    </w:p>
    <w:p w:rsidR="00217005" w:rsidRPr="00217005" w:rsidRDefault="00EF2962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9;9</m:t>
            </m:r>
          </m:e>
        </m:d>
      </m:oMath>
      <w:r w:rsidR="00217005" w:rsidRPr="00EF2962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→</m:t>
        </m:r>
      </m:oMath>
      <w:r w:rsidR="00217005" w:rsidRPr="00EF2962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'</m:t>
                </m:r>
              </m:sup>
            </m:sSup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9-5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4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;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9-2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</m:den>
            </m:f>
          </m:e>
        </m:d>
      </m:oMath>
      <w:r w:rsidR="00217005" w:rsidRPr="00EF2962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→</m:t>
        </m:r>
      </m:oMath>
      <w:r w:rsidR="00217005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'</m:t>
                </m:r>
              </m:sup>
            </m:sSup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1;1</m:t>
            </m:r>
          </m:e>
        </m:d>
      </m:oMath>
    </w:p>
    <w:p w:rsidR="00217005" w:rsidRPr="00217005" w:rsidRDefault="00EF2962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7;4</m:t>
            </m:r>
          </m:e>
        </m:d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→</m:t>
        </m:r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7-5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4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;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4-2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</m:den>
            </m:f>
          </m:e>
        </m:d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→</m:t>
        </m:r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0,5;0,286</m:t>
            </m:r>
          </m:e>
        </m:d>
      </m:oMath>
    </w:p>
    <w:p w:rsidR="00217005" w:rsidRPr="00217005" w:rsidRDefault="00EF2962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5;2</m:t>
            </m:r>
          </m:e>
        </m:d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→</m:t>
        </m:r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C'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5-5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4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;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2-2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</m:den>
            </m:f>
          </m:e>
        </m:d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→</m:t>
        </m:r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C'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0;0</m:t>
            </m:r>
          </m:e>
        </m:d>
      </m:oMath>
    </w:p>
    <w:p w:rsidR="00217005" w:rsidRPr="00217005" w:rsidRDefault="00EF2962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5;9</m:t>
            </m:r>
          </m:e>
        </m:d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→</m:t>
        </m:r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D'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5-5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4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;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9-2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</m:den>
            </m:f>
          </m:e>
        </m:d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→</m:t>
        </m:r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D'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0;1</m:t>
            </m:r>
          </m:e>
        </m:d>
      </m:oMath>
    </w:p>
    <w:p w:rsidR="00217005" w:rsidRDefault="00EF2962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7;5</m:t>
            </m:r>
          </m:e>
        </m:d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→</m:t>
        </m:r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E'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7-5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4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;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5-2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</m:den>
            </m:f>
          </m:e>
        </m:d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→</m:t>
        </m:r>
      </m:oMath>
      <w:r w:rsidR="00217005" w:rsidRPr="00EF29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E'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0,5;0,429</m:t>
            </m:r>
          </m:e>
        </m:d>
      </m:oMath>
    </w:p>
    <w:p w:rsidR="00D20476" w:rsidRPr="0029212F" w:rsidRDefault="00D20476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t>step</w:t>
      </w:r>
      <w:r w:rsidRPr="00D2047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2π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5</m:t>
            </m:r>
          </m:den>
        </m:f>
      </m:oMath>
      <w:r w:rsidRPr="0029212F">
        <w:rPr>
          <w:rFonts w:ascii="Times New Roman" w:eastAsia="Calibri" w:hAnsi="Times New Roman" w:cs="Times New Roman"/>
          <w:sz w:val="28"/>
          <w:szCs w:val="28"/>
          <w:lang w:val="ru-RU"/>
        </w:rPr>
        <w:t>= 1,256</w:t>
      </w:r>
      <w:r w:rsidR="002274D7" w:rsidRPr="0029212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2274D7">
        <w:rPr>
          <w:rFonts w:ascii="Times New Roman" w:eastAsia="Calibri" w:hAnsi="Times New Roman" w:cs="Times New Roman"/>
          <w:sz w:val="28"/>
          <w:szCs w:val="28"/>
        </w:rPr>
        <w:t>rad</w:t>
      </w:r>
      <w:r w:rsidRPr="0029212F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D20476" w:rsidRPr="00D20476" w:rsidRDefault="00D20476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далі за формулами </w:t>
      </w:r>
      <m:oMath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currentX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Xcenter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step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u-RU"/>
                          </w:rPr>
                          <m:t>*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*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radius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,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currentY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Ycenter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step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u-RU"/>
                          </w:rPr>
                          <m:t>*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*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radius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;</m:t>
                </m:r>
              </m:e>
            </m:eqArr>
          </m:e>
        </m:d>
      </m:oMath>
      <w:r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D20476" w:rsidRDefault="00EF2962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X=0,5+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 rad*1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=0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,6548</m:t>
          </m:r>
        </m:oMath>
      </m:oMathPara>
    </w:p>
    <w:p w:rsidR="00D20476" w:rsidRPr="003F28FB" w:rsidRDefault="00EF2962" w:rsidP="0029212F">
      <w:pPr>
        <w:ind w:firstLine="426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Y=0,5+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 rad*1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*0,5=0,9754</m:t>
          </m:r>
        </m:oMath>
      </m:oMathPara>
    </w:p>
    <w:p w:rsidR="00D20476" w:rsidRPr="002274D7" w:rsidRDefault="00EF2962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X=0,5+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 rad*2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0,0959</m:t>
          </m:r>
        </m:oMath>
      </m:oMathPara>
    </w:p>
    <w:p w:rsidR="00D20476" w:rsidRPr="00D20476" w:rsidRDefault="00EF2962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Y=0,5+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 rad*2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 0,7944</m:t>
          </m:r>
        </m:oMath>
      </m:oMathPara>
    </w:p>
    <w:p w:rsidR="00D20476" w:rsidRPr="002274D7" w:rsidRDefault="00EF2962" w:rsidP="0029212F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X=0,5+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 rad*3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 xml:space="preserve">*0,5= 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0,0949</m:t>
          </m:r>
        </m:oMath>
      </m:oMathPara>
    </w:p>
    <w:p w:rsidR="00D20476" w:rsidRPr="00D20476" w:rsidRDefault="00EF2962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Y=0,5+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 rad*3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*0,5=0,2069</m:t>
          </m:r>
        </m:oMath>
      </m:oMathPara>
    </w:p>
    <w:p w:rsidR="00D20476" w:rsidRPr="00D20476" w:rsidRDefault="00EF2962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X=0,5+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 rad*4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*0,5=0,6533</m:t>
          </m:r>
        </m:oMath>
      </m:oMathPara>
    </w:p>
    <w:p w:rsidR="00D20476" w:rsidRPr="002274D7" w:rsidRDefault="00EF2962" w:rsidP="0029212F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Y=0,5+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 rad*4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*0,5=0,0241</m:t>
          </m:r>
        </m:oMath>
      </m:oMathPara>
    </w:p>
    <w:p w:rsidR="00D20476" w:rsidRPr="00D20476" w:rsidRDefault="00EF2962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X=0,5+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 rad*5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*0,5=0,9999</m:t>
          </m:r>
        </m:oMath>
      </m:oMathPara>
    </w:p>
    <w:p w:rsidR="00D20476" w:rsidRPr="002274D7" w:rsidRDefault="00EF2962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Y=0,5+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  <m:t>1,256 rad*5</m:t>
                  </m:r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*0,5=0,4984</m:t>
          </m:r>
        </m:oMath>
      </m:oMathPara>
    </w:p>
    <w:p w:rsidR="002274D7" w:rsidRPr="002274D7" w:rsidRDefault="002274D7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обчислимо положення точок кільця у відносних координатах;</w:t>
      </w:r>
    </w:p>
    <w:p w:rsidR="006678EC" w:rsidRPr="002274D7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Отримаємо наступну карту</w:t>
      </w:r>
      <w:r w:rsidR="00D20476" w:rsidRPr="00D20476">
        <w:rPr>
          <w:rFonts w:ascii="Times New Roman" w:eastAsia="Calibri" w:hAnsi="Times New Roman" w:cs="Times New Roman"/>
          <w:sz w:val="28"/>
          <w:szCs w:val="28"/>
          <w:lang w:val="ru-RU"/>
        </w:rPr>
        <w:t>(</w:t>
      </w:r>
      <w:r w:rsidR="00D20476">
        <w:rPr>
          <w:rFonts w:ascii="Times New Roman" w:eastAsia="Calibri" w:hAnsi="Times New Roman" w:cs="Times New Roman"/>
          <w:sz w:val="28"/>
          <w:szCs w:val="28"/>
          <w:lang w:val="uk-UA"/>
        </w:rPr>
        <w:t>точка О(0;0) – верхній лівий кут)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6678EC" w:rsidRDefault="006678EC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ABD9238" wp14:editId="392B03F2">
            <wp:extent cx="3638550" cy="3609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106" t="3369" r="40439" b="5423"/>
                    <a:stretch/>
                  </pic:blipFill>
                  <pic:spPr bwMode="auto">
                    <a:xfrm>
                      <a:off x="0" y="0"/>
                      <a:ext cx="3638550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4D7" w:rsidRPr="0029212F" w:rsidRDefault="0029212F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lastRenderedPageBreak/>
        <w:t>Початок виконання основного тіла алгоритму:</w:t>
      </w:r>
    </w:p>
    <w:p w:rsidR="003964A0" w:rsidRPr="0029212F" w:rsidRDefault="003964A0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1.Оберемо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C'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3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0;0</m:t>
            </m:r>
          </m:e>
        </m:d>
      </m:oMath>
    </w:p>
    <w:p w:rsidR="003964A0" w:rsidRPr="003964A0" w:rsidRDefault="003964A0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2.Знайдемо найближчу точку кільця: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0,0949;</m:t>
        </m:r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0,2069)</m:t>
        </m:r>
      </m:oMath>
    </w:p>
    <w:p w:rsidR="003964A0" w:rsidRDefault="003964A0" w:rsidP="0029212F">
      <w:pPr>
        <w:ind w:firstLine="426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</w:rPr>
        <w:t>3;</w:t>
      </w:r>
    </w:p>
    <w:p w:rsidR="003964A0" w:rsidRDefault="003964A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3.</w:t>
      </w:r>
      <w:r w:rsidRPr="003964A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(0-0,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0949)*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1 = -0,0949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(0-0,2069)*1 = -0,2069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3964A0" w:rsidRPr="003964A0" w:rsidRDefault="00EF296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0,0949;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0,2069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0,0949+</m:t>
              </m:r>
              <m:d>
                <m:d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-0,0949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;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0,2069+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-0,2069</m:t>
                  </m:r>
                  <m:ctrlPr>
                    <w:rPr>
                      <w:rFonts w:ascii="Cambria Math" w:eastAsia="Calibri" w:hAnsi="Times New Roman" w:cs="Times New Roman"/>
                      <w:sz w:val="28"/>
                      <w:szCs w:val="28"/>
                    </w:rPr>
                  </m:ctrlPr>
                </m:e>
              </m:d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=(0;0)</m:t>
          </m:r>
        </m:oMath>
      </m:oMathPara>
    </w:p>
    <w:p w:rsidR="003964A0" w:rsidRDefault="003964A0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4.Оскільки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currentGaussianRadius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1,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то жодні точки-сусіди не зазнають змін;</w:t>
      </w:r>
    </w:p>
    <w:p w:rsidR="003964A0" w:rsidRDefault="003964A0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5. </w:t>
      </w: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Radius =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1*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=1,00333…≈1;</m:t>
        </m:r>
      </m:oMath>
    </w:p>
    <w:p w:rsidR="0054547D" w:rsidRDefault="0054547D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6.</w:t>
      </w:r>
      <w:r w:rsidRPr="0054547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250312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=0,9939;</m:t>
        </m:r>
      </m:oMath>
    </w:p>
    <w:p w:rsidR="0054547D" w:rsidRDefault="0054547D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7.</w:t>
      </w:r>
      <w:r w:rsidRPr="0054547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 = 1+1 = 2;</w:t>
      </w:r>
    </w:p>
    <w:p w:rsidR="0054547D" w:rsidRDefault="0054547D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9.Перевіряємо умови завершення алгоритму: очевидно, що жодна з трьох умов не виконується.</w:t>
      </w:r>
    </w:p>
    <w:p w:rsidR="00EC5F4A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4547D" w:rsidRPr="0029212F" w:rsidRDefault="0054547D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10. </w:t>
      </w:r>
      <w:proofErr w:type="spellStart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D'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4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0;1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u w:val="single"/>
            <w:lang w:val="uk-UA"/>
          </w:rPr>
          <m:t>;</m:t>
        </m:r>
      </m:oMath>
    </w:p>
    <w:p w:rsidR="0054547D" w:rsidRPr="00D20476" w:rsidRDefault="0054547D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11.Знайдемо найближчу точку кільця: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(0,0959;0,7944)</m:t>
        </m:r>
      </m:oMath>
    </w:p>
    <w:p w:rsidR="0054547D" w:rsidRDefault="0054547D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2;</w:t>
      </w:r>
    </w:p>
    <w:p w:rsidR="0054547D" w:rsidRDefault="00250312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12</w:t>
      </w:r>
      <w:r w:rsidR="005454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proofErr w:type="spellStart"/>
      <w:r w:rsidR="0054547D"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="0054547D"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r w:rsidR="006C0263">
        <w:rPr>
          <w:rFonts w:ascii="Times New Roman" w:eastAsia="Calibri" w:hAnsi="Times New Roman" w:cs="Times New Roman"/>
          <w:sz w:val="28"/>
          <w:szCs w:val="28"/>
        </w:rPr>
        <w:t>0</w:t>
      </w:r>
      <w:r w:rsidR="0054547D">
        <w:rPr>
          <w:rFonts w:ascii="Times New Roman" w:eastAsia="Calibri" w:hAnsi="Times New Roman" w:cs="Times New Roman"/>
          <w:sz w:val="28"/>
          <w:szCs w:val="28"/>
        </w:rPr>
        <w:t>-</w:t>
      </w:r>
      <w:r w:rsidR="006C0263">
        <w:rPr>
          <w:rFonts w:ascii="Times New Roman" w:eastAsia="Calibri" w:hAnsi="Times New Roman" w:cs="Times New Roman"/>
          <w:sz w:val="28"/>
          <w:szCs w:val="28"/>
        </w:rPr>
        <w:t>0,</w:t>
      </w:r>
      <w:proofErr w:type="gramStart"/>
      <w:r w:rsidR="006C0263">
        <w:rPr>
          <w:rFonts w:ascii="Times New Roman" w:eastAsia="Calibri" w:hAnsi="Times New Roman" w:cs="Times New Roman"/>
          <w:sz w:val="28"/>
          <w:szCs w:val="28"/>
        </w:rPr>
        <w:t>095</w:t>
      </w:r>
      <w:r w:rsidR="0054547D">
        <w:rPr>
          <w:rFonts w:ascii="Times New Roman" w:eastAsia="Calibri" w:hAnsi="Times New Roman" w:cs="Times New Roman"/>
          <w:sz w:val="28"/>
          <w:szCs w:val="28"/>
        </w:rPr>
        <w:t>9)*</w:t>
      </w:r>
      <w:proofErr w:type="gramEnd"/>
      <w:r w:rsidR="006C0263">
        <w:rPr>
          <w:rFonts w:ascii="Times New Roman" w:eastAsia="Calibri" w:hAnsi="Times New Roman" w:cs="Times New Roman"/>
          <w:sz w:val="28"/>
          <w:szCs w:val="28"/>
        </w:rPr>
        <w:t>0,9939</w:t>
      </w:r>
      <w:r w:rsidR="0054547D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6C0263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="006C0263">
        <w:rPr>
          <w:rFonts w:ascii="Times New Roman" w:eastAsia="Calibri" w:hAnsi="Times New Roman" w:cs="Times New Roman"/>
          <w:sz w:val="28"/>
          <w:szCs w:val="28"/>
        </w:rPr>
        <w:t>0,095</w:t>
      </w:r>
      <w:r w:rsidR="006C0263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="0054547D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="0054547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="0054547D"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 w:rsidR="0054547D"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r w:rsidR="006C0263">
        <w:rPr>
          <w:rFonts w:ascii="Times New Roman" w:eastAsia="Calibri" w:hAnsi="Times New Roman" w:cs="Times New Roman"/>
          <w:sz w:val="28"/>
          <w:szCs w:val="28"/>
        </w:rPr>
        <w:t>1</w:t>
      </w:r>
      <w:r w:rsidR="0054547D">
        <w:rPr>
          <w:rFonts w:ascii="Times New Roman" w:eastAsia="Calibri" w:hAnsi="Times New Roman" w:cs="Times New Roman"/>
          <w:sz w:val="28"/>
          <w:szCs w:val="28"/>
        </w:rPr>
        <w:t>-0,</w:t>
      </w:r>
      <w:r w:rsidR="006C0263">
        <w:rPr>
          <w:rFonts w:ascii="Times New Roman" w:eastAsia="Calibri" w:hAnsi="Times New Roman" w:cs="Times New Roman"/>
          <w:sz w:val="28"/>
          <w:szCs w:val="28"/>
          <w:lang w:val="uk-UA"/>
        </w:rPr>
        <w:t>7944</w:t>
      </w:r>
      <w:r w:rsidR="0054547D">
        <w:rPr>
          <w:rFonts w:ascii="Times New Roman" w:eastAsia="Calibri" w:hAnsi="Times New Roman" w:cs="Times New Roman"/>
          <w:sz w:val="28"/>
          <w:szCs w:val="28"/>
        </w:rPr>
        <w:t>)*</w:t>
      </w:r>
      <w:r w:rsidR="006C0263">
        <w:rPr>
          <w:rFonts w:ascii="Times New Roman" w:eastAsia="Calibri" w:hAnsi="Times New Roman" w:cs="Times New Roman"/>
          <w:sz w:val="28"/>
          <w:szCs w:val="28"/>
        </w:rPr>
        <w:t xml:space="preserve">0,9939 = </w:t>
      </w:r>
      <w:r w:rsidR="0054547D">
        <w:rPr>
          <w:rFonts w:ascii="Times New Roman" w:eastAsia="Calibri" w:hAnsi="Times New Roman" w:cs="Times New Roman"/>
          <w:sz w:val="28"/>
          <w:szCs w:val="28"/>
        </w:rPr>
        <w:t>0,20</w:t>
      </w:r>
      <w:r w:rsidR="006C0263">
        <w:rPr>
          <w:rFonts w:ascii="Times New Roman" w:eastAsia="Calibri" w:hAnsi="Times New Roman" w:cs="Times New Roman"/>
          <w:sz w:val="28"/>
          <w:szCs w:val="28"/>
          <w:lang w:val="uk-UA"/>
        </w:rPr>
        <w:t>44</w:t>
      </w:r>
      <w:r w:rsidR="0054547D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54547D" w:rsidRPr="006C0263" w:rsidRDefault="00EF2962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0,0959;0,7944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(0,0006;0,9988)</m:t>
          </m:r>
        </m:oMath>
      </m:oMathPara>
    </w:p>
    <w:p w:rsidR="006C0263" w:rsidRDefault="00250312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13</w:t>
      </w:r>
      <w:r w:rsidR="006C026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r w:rsidR="006C0263"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6C0263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 w:rsidR="006C0263">
        <w:rPr>
          <w:rFonts w:ascii="Times New Roman" w:eastAsia="Calibri" w:hAnsi="Times New Roman" w:cs="Times New Roman"/>
          <w:sz w:val="28"/>
          <w:szCs w:val="28"/>
        </w:rPr>
        <w:t xml:space="preserve">Radius = </w:t>
      </w:r>
      <w:r>
        <w:rPr>
          <w:rFonts w:ascii="Times New Roman" w:eastAsia="Calibri" w:hAnsi="Times New Roman" w:cs="Times New Roman"/>
          <w:sz w:val="28"/>
          <w:szCs w:val="28"/>
        </w:rPr>
        <w:t>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=1,00668…≈1;</m:t>
        </m:r>
      </m:oMath>
    </w:p>
    <w:p w:rsidR="006C0263" w:rsidRDefault="00250312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14.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>
        <w:rPr>
          <w:rFonts w:ascii="Times New Roman" w:eastAsia="Calibri" w:hAnsi="Times New Roman" w:cs="Times New Roman"/>
          <w:sz w:val="32"/>
          <w:szCs w:val="32"/>
        </w:rPr>
        <w:t>0,9878;</w:t>
      </w:r>
    </w:p>
    <w:p w:rsidR="00ED07A5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 = 2+1 = 3;</w:t>
      </w:r>
    </w:p>
    <w:p w:rsidR="00ED07A5" w:rsidRPr="00250312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4547D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2962">
        <w:rPr>
          <w:rFonts w:ascii="Times New Roman" w:eastAsia="Calibri" w:hAnsi="Times New Roman" w:cs="Times New Roman"/>
          <w:sz w:val="28"/>
          <w:szCs w:val="28"/>
        </w:rPr>
        <w:t xml:space="preserve">15.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Жодна з умов не виконується, тому продовжуємо:</w:t>
      </w:r>
    </w:p>
    <w:p w:rsidR="00EC5F4A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F28FB" w:rsidRPr="0029212F" w:rsidRDefault="003F28FB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16. </w:t>
      </w:r>
      <w:proofErr w:type="spellStart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u w:val="single"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u w:val="single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u w:val="single"/>
                    <w:lang w:val="uk-UA"/>
                  </w:rPr>
                  <m:t>'</m:t>
                </m:r>
              </m:sup>
            </m:sSup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1;1</m:t>
            </m:r>
          </m:e>
        </m:d>
      </m:oMath>
    </w:p>
    <w:p w:rsidR="003F28FB" w:rsidRDefault="003F28FB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17. Знайдемо найближчу точку кільця: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0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,6548;</m:t>
        </m:r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0,9754)</m:t>
        </m:r>
      </m:oMath>
    </w:p>
    <w:p w:rsidR="003F28FB" w:rsidRPr="003F28FB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1;</w:t>
      </w:r>
    </w:p>
    <w:p w:rsidR="003F28FB" w:rsidRDefault="003F28FB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18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Calibri" w:hAnsi="Times New Roman" w:cs="Times New Roman"/>
          <w:sz w:val="28"/>
          <w:szCs w:val="28"/>
        </w:rPr>
        <w:t>1-0,6548)*0,9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878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0,341 ,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(1-0,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 xml:space="preserve"> 9754</m:t>
        </m:r>
      </m:oMath>
      <w:r>
        <w:rPr>
          <w:rFonts w:ascii="Times New Roman" w:eastAsia="Calibri" w:hAnsi="Times New Roman" w:cs="Times New Roman"/>
          <w:sz w:val="28"/>
          <w:szCs w:val="28"/>
        </w:rPr>
        <w:t>)*0,9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878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0,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0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43;</w:t>
      </w:r>
    </w:p>
    <w:p w:rsidR="003F28FB" w:rsidRPr="006C0263" w:rsidRDefault="00EF2962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0,6548;0,9754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(0,9958;0,9997)</m:t>
          </m:r>
        </m:oMath>
      </m:oMathPara>
    </w:p>
    <w:p w:rsidR="003F28FB" w:rsidRDefault="003F28FB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19.  </w:t>
      </w: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Radius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=1,0010…≈1;</m:t>
        </m:r>
      </m:oMath>
    </w:p>
    <w:p w:rsidR="003F28FB" w:rsidRPr="00EF2962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EF2962">
        <w:rPr>
          <w:rFonts w:ascii="Times New Roman" w:eastAsia="Calibri" w:hAnsi="Times New Roman" w:cs="Times New Roman"/>
          <w:sz w:val="28"/>
          <w:szCs w:val="28"/>
        </w:rPr>
        <w:t xml:space="preserve">20.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Pr="00EF2962"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 w:rsidR="00EC5F4A" w:rsidRPr="00EF2962">
        <w:rPr>
          <w:rFonts w:ascii="Times New Roman" w:eastAsia="Calibri" w:hAnsi="Times New Roman" w:cs="Times New Roman"/>
          <w:sz w:val="32"/>
          <w:szCs w:val="32"/>
        </w:rPr>
        <w:t>0,9818</w:t>
      </w:r>
      <w:r w:rsidRPr="00EF2962">
        <w:rPr>
          <w:rFonts w:ascii="Times New Roman" w:eastAsia="Calibri" w:hAnsi="Times New Roman" w:cs="Times New Roman"/>
          <w:sz w:val="32"/>
          <w:szCs w:val="32"/>
        </w:rPr>
        <w:t>;</w:t>
      </w:r>
    </w:p>
    <w:p w:rsidR="00ED07A5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lastRenderedPageBreak/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 = 3+1 = 4;</w:t>
      </w:r>
    </w:p>
    <w:p w:rsidR="00ED07A5" w:rsidRPr="00EF2962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F28FB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2962">
        <w:rPr>
          <w:rFonts w:ascii="Times New Roman" w:eastAsia="Calibri" w:hAnsi="Times New Roman" w:cs="Times New Roman"/>
          <w:sz w:val="28"/>
          <w:szCs w:val="28"/>
        </w:rPr>
        <w:t xml:space="preserve">21.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Жодна з умов не виконується, тому продовжуємо:</w:t>
      </w:r>
    </w:p>
    <w:p w:rsidR="00EC5F4A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C5F4A" w:rsidRPr="0029212F" w:rsidRDefault="00EC5F4A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22. </w:t>
      </w:r>
      <w:proofErr w:type="spellStart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B'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0,5;0,286</m:t>
            </m:r>
          </m:e>
        </m:d>
      </m:oMath>
    </w:p>
    <w:p w:rsidR="00EC5F4A" w:rsidRPr="00ED07A5" w:rsidRDefault="00424263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23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Знайдемо найближчу точку кільця: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(0,6533;0,0241</m:t>
        </m:r>
      </m:oMath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EC5F4A" w:rsidRPr="003F28FB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4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EC5F4A" w:rsidRDefault="0042426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24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>0,5</w:t>
      </w:r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0,6533</m:t>
        </m:r>
      </m:oMath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>)*</w:t>
      </w:r>
      <w:r w:rsidR="00ED07A5" w:rsidRPr="00ED07A5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r w:rsidR="00ED07A5">
        <w:rPr>
          <w:rFonts w:ascii="Times New Roman" w:eastAsia="Calibri" w:hAnsi="Times New Roman" w:cs="Times New Roman"/>
          <w:sz w:val="32"/>
          <w:szCs w:val="32"/>
          <w:lang w:val="ru-RU"/>
        </w:rPr>
        <w:t>0,9818</w:t>
      </w:r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>-0,151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</w:t>
      </w:r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(</w:t>
      </w:r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>0,286</w:t>
      </w:r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>-0,</w:t>
      </w:r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>0241</w:t>
      </w:r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>)*</w:t>
      </w:r>
      <w:r w:rsidR="00ED07A5" w:rsidRPr="00ED07A5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r w:rsidR="00ED07A5">
        <w:rPr>
          <w:rFonts w:ascii="Times New Roman" w:eastAsia="Calibri" w:hAnsi="Times New Roman" w:cs="Times New Roman"/>
          <w:sz w:val="32"/>
          <w:szCs w:val="32"/>
          <w:lang w:val="ru-RU"/>
        </w:rPr>
        <w:t>0,9818</w:t>
      </w:r>
      <w:r w:rsidR="00ED07A5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C5F4A" w:rsidRPr="00ED07A5">
        <w:rPr>
          <w:rFonts w:ascii="Times New Roman" w:eastAsia="Calibri" w:hAnsi="Times New Roman" w:cs="Times New Roman"/>
          <w:sz w:val="28"/>
          <w:szCs w:val="28"/>
          <w:lang w:val="uk-UA"/>
        </w:rPr>
        <w:t>= 0,</w:t>
      </w:r>
      <w:r w:rsidR="00ED07A5">
        <w:rPr>
          <w:rFonts w:ascii="Times New Roman" w:eastAsia="Calibri" w:hAnsi="Times New Roman" w:cs="Times New Roman"/>
          <w:sz w:val="28"/>
          <w:szCs w:val="28"/>
          <w:lang w:val="uk-UA"/>
        </w:rPr>
        <w:t>2572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EC5F4A" w:rsidRPr="006C0263" w:rsidRDefault="00EF2962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0,6533;0,0241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(0,5023;0,2813)</m:t>
          </m:r>
        </m:oMath>
      </m:oMathPara>
    </w:p>
    <w:p w:rsidR="00EC5F4A" w:rsidRDefault="0042426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25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r w:rsidR="00EC5F4A"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 w:rsidR="00EC5F4A">
        <w:rPr>
          <w:rFonts w:ascii="Times New Roman" w:eastAsia="Calibri" w:hAnsi="Times New Roman" w:cs="Times New Roman"/>
          <w:sz w:val="28"/>
          <w:szCs w:val="28"/>
        </w:rPr>
        <w:t>Radius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=1,0134…≈1;</m:t>
        </m:r>
      </m:oMath>
    </w:p>
    <w:p w:rsidR="00EC5F4A" w:rsidRDefault="0042426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</w:rPr>
        <w:t>26</w:t>
      </w:r>
      <w:r w:rsidR="00EC5F4A" w:rsidRPr="00EC5F4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="00EC5F4A" w:rsidRPr="00EC5F4A"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4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 w:rsidR="00EC5F4A" w:rsidRPr="00EC5F4A">
        <w:rPr>
          <w:rFonts w:ascii="Times New Roman" w:eastAsia="Calibri" w:hAnsi="Times New Roman" w:cs="Times New Roman"/>
          <w:sz w:val="32"/>
          <w:szCs w:val="32"/>
        </w:rPr>
        <w:t>0,9</w:t>
      </w:r>
      <w:r w:rsidR="00ED07A5">
        <w:rPr>
          <w:rFonts w:ascii="Times New Roman" w:eastAsia="Calibri" w:hAnsi="Times New Roman" w:cs="Times New Roman"/>
          <w:sz w:val="32"/>
          <w:szCs w:val="32"/>
          <w:lang w:val="uk-UA"/>
        </w:rPr>
        <w:t>758</w:t>
      </w:r>
      <w:r w:rsidR="00EC5F4A" w:rsidRPr="00EC5F4A">
        <w:rPr>
          <w:rFonts w:ascii="Times New Roman" w:eastAsia="Calibri" w:hAnsi="Times New Roman" w:cs="Times New Roman"/>
          <w:sz w:val="32"/>
          <w:szCs w:val="32"/>
        </w:rPr>
        <w:t>;</w:t>
      </w:r>
    </w:p>
    <w:p w:rsidR="00424263" w:rsidRDefault="0042426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</w:p>
    <w:p w:rsidR="00ED07A5" w:rsidRPr="00424263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 = 4+1 = 5</w:t>
      </w:r>
      <w:r w:rsidR="00424263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EC5F4A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4263">
        <w:rPr>
          <w:rFonts w:ascii="Times New Roman" w:eastAsia="Calibri" w:hAnsi="Times New Roman" w:cs="Times New Roman"/>
          <w:sz w:val="28"/>
          <w:szCs w:val="28"/>
        </w:rPr>
        <w:t>2</w:t>
      </w:r>
      <w:r w:rsidR="00424263" w:rsidRPr="00424263">
        <w:rPr>
          <w:rFonts w:ascii="Times New Roman" w:eastAsia="Calibri" w:hAnsi="Times New Roman" w:cs="Times New Roman"/>
          <w:sz w:val="28"/>
          <w:szCs w:val="28"/>
        </w:rPr>
        <w:t>7</w:t>
      </w:r>
      <w:r w:rsidRPr="00424263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Жодна з умов не виконується, тому продовжуємо:</w:t>
      </w:r>
    </w:p>
    <w:p w:rsidR="00EC5F4A" w:rsidRPr="0029212F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</w:p>
    <w:p w:rsidR="00EC5F4A" w:rsidRPr="0029212F" w:rsidRDefault="00424263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28</w:t>
      </w:r>
      <w:r w:rsidR="00EC5F4A"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. </w:t>
      </w:r>
      <w:proofErr w:type="spellStart"/>
      <w:r w:rsidR="00EC5F4A"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="00EC5F4A"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E'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0,5;0,429</m:t>
            </m:r>
          </m:e>
        </m:d>
      </m:oMath>
    </w:p>
    <w:p w:rsidR="00424263" w:rsidRPr="00424263" w:rsidRDefault="00424263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29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. Знайдемо найближчу точку кільця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найближчою з-поміж усіх є точка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(0,6533;0,0241</m:t>
        </m:r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), проте вона вже зазначена як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для міста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B'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0,5;0,286</m:t>
            </m:r>
          </m:e>
        </m:d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тому обрано точку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(0,9999;0,4984)</m:t>
        </m:r>
      </m:oMath>
      <w:r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424263" w:rsidRPr="00424263" w:rsidRDefault="00424263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5;</w:t>
      </w:r>
    </w:p>
    <w:p w:rsidR="00EC5F4A" w:rsidRDefault="0042426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30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="00EC5F4A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0,5</w:t>
      </w:r>
      <w:r w:rsidR="00EC5F4A">
        <w:rPr>
          <w:rFonts w:ascii="Times New Roman" w:eastAsia="Calibri" w:hAnsi="Times New Roman" w:cs="Times New Roman"/>
          <w:sz w:val="28"/>
          <w:szCs w:val="28"/>
        </w:rPr>
        <w:t>-0,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9999</w:t>
      </w:r>
      <w:r w:rsidR="00EC5F4A">
        <w:rPr>
          <w:rFonts w:ascii="Times New Roman" w:eastAsia="Calibri" w:hAnsi="Times New Roman" w:cs="Times New Roman"/>
          <w:sz w:val="28"/>
          <w:szCs w:val="28"/>
        </w:rPr>
        <w:t>)*0,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9758</w:t>
      </w:r>
      <w:r w:rsidR="00EC5F4A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-0,4878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(0,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429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C5F4A">
        <w:rPr>
          <w:rFonts w:ascii="Times New Roman" w:eastAsia="Calibri" w:hAnsi="Times New Roman" w:cs="Times New Roman"/>
          <w:sz w:val="28"/>
          <w:szCs w:val="28"/>
        </w:rPr>
        <w:t>-0,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4984</m:t>
        </m:r>
      </m:oMath>
      <w:r w:rsidR="00EC5F4A">
        <w:rPr>
          <w:rFonts w:ascii="Times New Roman" w:eastAsia="Calibri" w:hAnsi="Times New Roman" w:cs="Times New Roman"/>
          <w:sz w:val="28"/>
          <w:szCs w:val="28"/>
        </w:rPr>
        <w:t>)*0,9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758</w:t>
      </w:r>
      <w:r w:rsidR="00EC5F4A">
        <w:rPr>
          <w:rFonts w:ascii="Times New Roman" w:eastAsia="Calibri" w:hAnsi="Times New Roman" w:cs="Times New Roman"/>
          <w:sz w:val="28"/>
          <w:szCs w:val="28"/>
        </w:rPr>
        <w:t xml:space="preserve"> = 0,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0</w:t>
      </w:r>
      <w:r w:rsidR="00EC5F4A">
        <w:rPr>
          <w:rFonts w:ascii="Times New Roman" w:eastAsia="Calibri" w:hAnsi="Times New Roman" w:cs="Times New Roman"/>
          <w:sz w:val="28"/>
          <w:szCs w:val="28"/>
        </w:rPr>
        <w:t>2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43;</w:t>
      </w:r>
    </w:p>
    <w:p w:rsidR="00EC5F4A" w:rsidRPr="006C0263" w:rsidRDefault="00EF2962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0,9999;0,4984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(0,5121;0,4307)</m:t>
          </m:r>
        </m:oMath>
      </m:oMathPara>
    </w:p>
    <w:p w:rsidR="00EC5F4A" w:rsidRDefault="0042426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31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r w:rsidR="00EC5F4A"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 w:rsidR="00EC5F4A">
        <w:rPr>
          <w:rFonts w:ascii="Times New Roman" w:eastAsia="Calibri" w:hAnsi="Times New Roman" w:cs="Times New Roman"/>
          <w:sz w:val="28"/>
          <w:szCs w:val="28"/>
        </w:rPr>
        <w:t>Radius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)*ln(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=1,01681…≈1;</m:t>
        </m:r>
      </m:oMath>
    </w:p>
    <w:p w:rsidR="00EC5F4A" w:rsidRDefault="0042426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="00EC5F4A" w:rsidRPr="00EC5F4A">
        <w:rPr>
          <w:rFonts w:ascii="Times New Roman" w:eastAsia="Calibri" w:hAnsi="Times New Roman" w:cs="Times New Roman"/>
          <w:sz w:val="28"/>
          <w:szCs w:val="28"/>
        </w:rPr>
        <w:t xml:space="preserve">2. 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="00EC5F4A" w:rsidRPr="00EC5F4A"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5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>
        <w:rPr>
          <w:rFonts w:ascii="Times New Roman" w:eastAsia="Calibri" w:hAnsi="Times New Roman" w:cs="Times New Roman"/>
          <w:sz w:val="32"/>
          <w:szCs w:val="32"/>
        </w:rPr>
        <w:t>0,9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>69</w:t>
      </w:r>
      <w:r w:rsidR="00EC5F4A" w:rsidRPr="00EC5F4A">
        <w:rPr>
          <w:rFonts w:ascii="Times New Roman" w:eastAsia="Calibri" w:hAnsi="Times New Roman" w:cs="Times New Roman"/>
          <w:sz w:val="32"/>
          <w:szCs w:val="32"/>
        </w:rPr>
        <w:t>8;</w:t>
      </w:r>
    </w:p>
    <w:p w:rsidR="00424263" w:rsidRDefault="0042426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</w:p>
    <w:p w:rsidR="00ED07A5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 = 5+1 = 6;</w:t>
      </w:r>
    </w:p>
    <w:p w:rsidR="00424263" w:rsidRPr="00424263" w:rsidRDefault="00424263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2962">
        <w:rPr>
          <w:rFonts w:ascii="Times New Roman" w:eastAsia="Calibri" w:hAnsi="Times New Roman" w:cs="Times New Roman"/>
          <w:sz w:val="28"/>
          <w:szCs w:val="28"/>
        </w:rPr>
        <w:t xml:space="preserve">33.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Таким чином, було виконано по одній ітерації для кожного міста. Як видно з результатів, на даний момент лише одне місто має точку, що знаходиться у межах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minLearningRate</w:t>
      </w:r>
      <w:proofErr w:type="spellEnd"/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. Отже, виконується на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ступний цикл ітерацій:</w:t>
      </w:r>
    </w:p>
    <w:p w:rsidR="00EC5F4A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C5F4A" w:rsidRPr="0029212F" w:rsidRDefault="00424263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34</w:t>
      </w:r>
      <w:r w:rsidR="00EC5F4A"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. </w:t>
      </w:r>
      <w:proofErr w:type="spellStart"/>
      <w:r w:rsidR="00EC5F4A"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="00EC5F4A"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E'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0,5;0,429</m:t>
            </m:r>
          </m:e>
        </m:d>
      </m:oMath>
    </w:p>
    <w:p w:rsidR="00EC5F4A" w:rsidRPr="004B40A9" w:rsidRDefault="00424263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35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даний момент до нього прив’язана точка кільця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(0,5121;0,4307)</m:t>
        </m:r>
      </m:oMath>
      <w:r w:rsidR="004B40A9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Провівши повторний обрахунок, отримаємо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(0,5121;0,4307)</m:t>
        </m:r>
      </m:oMath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. Отже, найближча точка залишилася прив’язаною.</w:t>
      </w:r>
    </w:p>
    <w:p w:rsidR="00EC5F4A" w:rsidRPr="003F28FB" w:rsidRDefault="00EC5F4A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5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4B40A9" w:rsidRDefault="00424263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36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0,5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proofErr w:type="gramStart"/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5121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)*</w:t>
      </w:r>
      <w:proofErr w:type="gramEnd"/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0,9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698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0,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01173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(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0,429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-0,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4307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)*0,9</w:t>
      </w:r>
      <w:r w:rsidR="004B40A9">
        <w:rPr>
          <w:rFonts w:ascii="Times New Roman" w:eastAsia="Calibri" w:hAnsi="Times New Roman" w:cs="Times New Roman"/>
          <w:sz w:val="28"/>
          <w:szCs w:val="28"/>
          <w:lang w:val="uk-UA"/>
        </w:rPr>
        <w:t>698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</w:p>
    <w:p w:rsidR="00EC5F4A" w:rsidRDefault="004B40A9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-0,00164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EC5F4A" w:rsidRPr="004B40A9" w:rsidRDefault="00EF2962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5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0,5121;0,4307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(0,50037;0,42906)</m:t>
          </m:r>
        </m:oMath>
      </m:oMathPara>
    </w:p>
    <w:p w:rsidR="00EC5F4A" w:rsidRPr="004B40A9" w:rsidRDefault="00424263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37</w:t>
      </w:r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</w:t>
      </w:r>
      <w:r w:rsidR="00EC5F4A"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 w:rsidR="00EC5F4A">
        <w:rPr>
          <w:rFonts w:ascii="Times New Roman" w:eastAsia="Calibri" w:hAnsi="Times New Roman" w:cs="Times New Roman"/>
          <w:sz w:val="28"/>
          <w:szCs w:val="28"/>
        </w:rPr>
        <w:t>Radius</w:t>
      </w:r>
      <w:r w:rsidR="00EC5F4A"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6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)*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ln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=1,02020…≈1;</m:t>
        </m:r>
      </m:oMath>
    </w:p>
    <w:p w:rsidR="00EC5F4A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38</w:t>
      </w:r>
      <w:r w:rsidR="00EC5F4A" w:rsidRPr="00EC5F4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EC5F4A"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="00EC5F4A" w:rsidRPr="00EC5F4A"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6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 w:rsidR="00EC5F4A" w:rsidRPr="00EC5F4A">
        <w:rPr>
          <w:rFonts w:ascii="Times New Roman" w:eastAsia="Calibri" w:hAnsi="Times New Roman" w:cs="Times New Roman"/>
          <w:sz w:val="32"/>
          <w:szCs w:val="32"/>
        </w:rPr>
        <w:t>0,9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>6383</w:t>
      </w:r>
      <w:r w:rsidR="00EC5F4A" w:rsidRPr="00EC5F4A">
        <w:rPr>
          <w:rFonts w:ascii="Times New Roman" w:eastAsia="Calibri" w:hAnsi="Times New Roman" w:cs="Times New Roman"/>
          <w:sz w:val="32"/>
          <w:szCs w:val="32"/>
        </w:rPr>
        <w:t>;</w:t>
      </w:r>
    </w:p>
    <w:p w:rsidR="00ED07A5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 = 6+1 = 7;</w:t>
      </w:r>
    </w:p>
    <w:p w:rsidR="00ED07A5" w:rsidRPr="00EC5F4A" w:rsidRDefault="00ED07A5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C5F4A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F2962">
        <w:rPr>
          <w:rFonts w:ascii="Times New Roman" w:eastAsia="Calibri" w:hAnsi="Times New Roman" w:cs="Times New Roman"/>
          <w:sz w:val="28"/>
          <w:szCs w:val="28"/>
        </w:rPr>
        <w:t>39</w:t>
      </w:r>
      <w:r w:rsidR="00EC5F4A" w:rsidRPr="00EF2962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Два міста відповідають третій умові. Продовжуємо виконання алгоритму:</w:t>
      </w:r>
    </w:p>
    <w:p w:rsidR="0054547D" w:rsidRDefault="0054547D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B40A9" w:rsidRPr="0029212F" w:rsidRDefault="004B40A9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40. </w:t>
      </w:r>
      <w:proofErr w:type="spellStart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B'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0,5;0,286</m:t>
            </m:r>
          </m:e>
        </m:d>
      </m:oMath>
    </w:p>
    <w:p w:rsidR="004B40A9" w:rsidRPr="004B40A9" w:rsidRDefault="004B40A9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41. На даний момент до нього прив’язана точка кільця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(0,5023;0,2813)</m:t>
        </m:r>
      </m:oMath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Провівши повторний обрахунок, отримаємо: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(0,5023;0,2813)</m:t>
        </m:r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>. Отже, найближча точка залишилася прив’язаною.</w:t>
      </w:r>
    </w:p>
    <w:p w:rsidR="004B40A9" w:rsidRPr="003F28FB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4B40A9" w:rsidRDefault="004B40A9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42.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(0,5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proofErr w:type="gramStart"/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5023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)*</w:t>
      </w:r>
      <w:proofErr w:type="gram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0,9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6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-0,0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0222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(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0,286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-0,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2813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)*0,9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63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</w:p>
    <w:p w:rsidR="004B40A9" w:rsidRDefault="004B40A9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0,00453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4B40A9" w:rsidRPr="004B40A9" w:rsidRDefault="00EF2962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(0,5023;0,2813)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(0,50008;0,28583)</m:t>
          </m:r>
        </m:oMath>
      </m:oMathPara>
    </w:p>
    <w:p w:rsidR="004B40A9" w:rsidRPr="004B40A9" w:rsidRDefault="004B40A9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43.  </w:t>
      </w: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Radius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7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)*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ln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=1,02360…≈1;</m:t>
        </m:r>
      </m:oMath>
    </w:p>
    <w:p w:rsidR="004B40A9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44</w:t>
      </w:r>
      <w:r w:rsidRPr="00EC5F4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Pr="00EC5F4A"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7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 w:rsidRPr="00EC5F4A">
        <w:rPr>
          <w:rFonts w:ascii="Times New Roman" w:eastAsia="Calibri" w:hAnsi="Times New Roman" w:cs="Times New Roman"/>
          <w:sz w:val="32"/>
          <w:szCs w:val="32"/>
        </w:rPr>
        <w:t>0,9</w:t>
      </w:r>
      <w:r w:rsidR="009B69C0">
        <w:rPr>
          <w:rFonts w:ascii="Times New Roman" w:eastAsia="Calibri" w:hAnsi="Times New Roman" w:cs="Times New Roman"/>
          <w:sz w:val="32"/>
          <w:szCs w:val="32"/>
          <w:lang w:val="uk-UA"/>
        </w:rPr>
        <w:t>5793</w:t>
      </w:r>
      <w:r w:rsidRPr="00EC5F4A">
        <w:rPr>
          <w:rFonts w:ascii="Times New Roman" w:eastAsia="Calibri" w:hAnsi="Times New Roman" w:cs="Times New Roman"/>
          <w:sz w:val="32"/>
          <w:szCs w:val="32"/>
        </w:rPr>
        <w:t>;</w:t>
      </w:r>
    </w:p>
    <w:p w:rsidR="004B40A9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+1 = 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7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+1 = 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4B40A9" w:rsidRPr="00EC5F4A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B40A9" w:rsidRDefault="004B40A9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45</w:t>
      </w:r>
      <w:r w:rsidRPr="00EF2962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9B69C0">
        <w:rPr>
          <w:rFonts w:ascii="Times New Roman" w:eastAsia="Calibri" w:hAnsi="Times New Roman" w:cs="Times New Roman"/>
          <w:sz w:val="28"/>
          <w:szCs w:val="28"/>
          <w:lang w:val="uk-UA"/>
        </w:rPr>
        <w:t>Три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міста відповідають третій умові. Продовжуємо виконання алгоритму:</w:t>
      </w:r>
    </w:p>
    <w:p w:rsidR="003F28FB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B69C0" w:rsidRPr="0029212F" w:rsidRDefault="009B69C0" w:rsidP="0029212F">
      <w:pPr>
        <w:ind w:firstLine="426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46. </w:t>
      </w:r>
      <w:proofErr w:type="spellStart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u w:val="single"/>
                    <w:lang w:val="uk-U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u w:val="single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u w:val="single"/>
                    <w:lang w:val="uk-UA"/>
                  </w:rPr>
                  <m:t>'</m:t>
                </m:r>
              </m:sup>
            </m:sSup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1;1</m:t>
            </m:r>
          </m:e>
        </m:d>
      </m:oMath>
    </w:p>
    <w:p w:rsidR="009B69C0" w:rsidRPr="004B40A9" w:rsidRDefault="009B69C0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47. На даний момент до нього прив’язана точка кільця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(0,9958;0,9997)</m:t>
        </m:r>
      </m:oMath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Провівши повторний обрахунок, отримаємо: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(0,9958;0,9997)</m:t>
        </m:r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>. Отже, найближча точка залишилася прив’язаною.</w:t>
      </w:r>
    </w:p>
    <w:p w:rsidR="009B69C0" w:rsidRPr="003F28FB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4;</w:t>
      </w:r>
    </w:p>
    <w:p w:rsidR="009B69C0" w:rsidRDefault="009B69C0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48.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(1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uk-UA"/>
        </w:rPr>
        <w:t>9958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)*</w:t>
      </w:r>
      <w:proofErr w:type="gram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0,9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5793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0,00403  ,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(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9997)*0,95793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0,00029</w:t>
      </w:r>
    </w:p>
    <w:p w:rsidR="009B69C0" w:rsidRPr="004B40A9" w:rsidRDefault="00EF2962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(0,9958;0,9997)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(0,99983;0,99999)</m:t>
          </m:r>
        </m:oMath>
      </m:oMathPara>
    </w:p>
    <w:p w:rsidR="009B69C0" w:rsidRPr="004B40A9" w:rsidRDefault="009B69C0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49.  </w:t>
      </w: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Radius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8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)*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ln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=1,027025…≈1;</m:t>
        </m:r>
      </m:oMath>
    </w:p>
    <w:p w:rsidR="009B69C0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50</w:t>
      </w:r>
      <w:r w:rsidRPr="00EC5F4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Pr="00EC5F4A"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8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 w:rsidRPr="00EC5F4A">
        <w:rPr>
          <w:rFonts w:ascii="Times New Roman" w:eastAsia="Calibri" w:hAnsi="Times New Roman" w:cs="Times New Roman"/>
          <w:sz w:val="32"/>
          <w:szCs w:val="32"/>
        </w:rPr>
        <w:t>0,9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>5207</w:t>
      </w:r>
      <w:r w:rsidRPr="00EC5F4A">
        <w:rPr>
          <w:rFonts w:ascii="Times New Roman" w:eastAsia="Calibri" w:hAnsi="Times New Roman" w:cs="Times New Roman"/>
          <w:sz w:val="32"/>
          <w:szCs w:val="32"/>
        </w:rPr>
        <w:t>;</w:t>
      </w:r>
    </w:p>
    <w:p w:rsidR="009B69C0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 = 8+1 = 9;</w:t>
      </w:r>
    </w:p>
    <w:p w:rsidR="009B69C0" w:rsidRPr="00EC5F4A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B69C0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51</w:t>
      </w:r>
      <w:r w:rsidRPr="009B69C0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Чотири міста відповідають третій умові. Продовжуємо виконання алгоритму:</w:t>
      </w:r>
    </w:p>
    <w:p w:rsidR="009B69C0" w:rsidRPr="0029212F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52. </w:t>
      </w:r>
      <w:proofErr w:type="spellStart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Оберемо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місто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D'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4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u w:val="single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u w:val="single"/>
                <w:lang w:val="uk-UA"/>
              </w:rPr>
              <m:t>0;1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u w:val="single"/>
            <w:lang w:val="uk-UA"/>
          </w:rPr>
          <m:t>;</m:t>
        </m:r>
      </m:oMath>
    </w:p>
    <w:p w:rsidR="009B69C0" w:rsidRPr="00217005" w:rsidRDefault="009B69C0" w:rsidP="0029212F">
      <w:pPr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B69C0" w:rsidRPr="004B40A9" w:rsidRDefault="009B69C0" w:rsidP="0029212F">
      <w:pPr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53. На даний момент до нього прив’язана точка кільця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(0,0006;0,9988)</m:t>
        </m:r>
      </m:oMath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Провівши повторний обрахунок, отримаємо: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Node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(0,0006;0,9988)</m:t>
        </m:r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>Отже, найближча точка залишилася прив’язаною.</w:t>
      </w:r>
    </w:p>
    <w:p w:rsidR="009B69C0" w:rsidRPr="003F28FB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tiedUpNode</w:t>
      </w:r>
      <w:proofErr w:type="spellEnd"/>
      <w:r w:rsidRPr="003964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4;</w:t>
      </w:r>
    </w:p>
    <w:p w:rsidR="009B69C0" w:rsidRDefault="009B69C0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65CEE" w:rsidRDefault="00965CEE" w:rsidP="0029212F">
      <w:pPr>
        <w:spacing w:after="0" w:line="256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54.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difX</w:t>
      </w:r>
      <w:proofErr w:type="spell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(0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uk-UA"/>
        </w:rPr>
        <w:t>0006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)*</w:t>
      </w:r>
      <w:proofErr w:type="gram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0,9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5207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-0,00057 ,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difY</w:t>
      </w:r>
      <w:proofErr w:type="spellEnd"/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(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-0,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9988)*0,95207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0,00114</w:t>
      </w:r>
    </w:p>
    <w:p w:rsidR="00965CEE" w:rsidRPr="004B40A9" w:rsidRDefault="00EF2962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(0,0006;0,9988)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Node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(0,00005;0,99994)</m:t>
          </m:r>
        </m:oMath>
      </m:oMathPara>
    </w:p>
    <w:p w:rsidR="00965CEE" w:rsidRPr="004B40A9" w:rsidRDefault="00965CEE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55.  </w:t>
      </w:r>
      <w:r>
        <w:rPr>
          <w:rFonts w:ascii="Times New Roman" w:eastAsia="Calibri" w:hAnsi="Times New Roman" w:cs="Times New Roman"/>
          <w:sz w:val="28"/>
          <w:szCs w:val="28"/>
        </w:rPr>
        <w:t>current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Gaussian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Radius</w:t>
      </w:r>
      <w:r w:rsidRPr="004B40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[(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9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300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)*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ln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(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1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)]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=1,030454…≈1;</m:t>
        </m:r>
      </m:oMath>
    </w:p>
    <w:p w:rsidR="00965CEE" w:rsidRDefault="00965CEE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56</w:t>
      </w:r>
      <w:r w:rsidRPr="00EC5F4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currentLearningRate</w:t>
      </w:r>
      <w:proofErr w:type="spellEnd"/>
      <w:r w:rsidRPr="00EC5F4A">
        <w:rPr>
          <w:rFonts w:ascii="Times New Roman" w:eastAsia="Calibri" w:hAnsi="Times New Roman" w:cs="Times New Roman"/>
          <w:sz w:val="28"/>
          <w:szCs w:val="28"/>
        </w:rPr>
        <w:t xml:space="preserve"> = 1*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9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0,0001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32"/>
                    <w:lang w:val="uk-UA"/>
                  </w:rPr>
                  <m:t>5</m:t>
                </m:r>
              </m:den>
            </m:f>
          </m:sup>
        </m:sSup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  <w:r w:rsidRPr="00EC5F4A">
        <w:rPr>
          <w:rFonts w:ascii="Times New Roman" w:eastAsia="Calibri" w:hAnsi="Times New Roman" w:cs="Times New Roman"/>
          <w:sz w:val="32"/>
          <w:szCs w:val="32"/>
        </w:rPr>
        <w:t>0,9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>4624</w:t>
      </w:r>
      <w:r w:rsidRPr="00EC5F4A">
        <w:rPr>
          <w:rFonts w:ascii="Times New Roman" w:eastAsia="Calibri" w:hAnsi="Times New Roman" w:cs="Times New Roman"/>
          <w:sz w:val="32"/>
          <w:szCs w:val="32"/>
        </w:rPr>
        <w:t>;</w:t>
      </w:r>
    </w:p>
    <w:p w:rsidR="00965CEE" w:rsidRDefault="00965CEE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currentIteration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+1 = 9+1 = 10;</w:t>
      </w:r>
    </w:p>
    <w:p w:rsidR="00965CEE" w:rsidRDefault="00965CEE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65CEE" w:rsidRDefault="00965CEE" w:rsidP="00384541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57. Усі 5 міст задовольняють третю умову завершення виконання алгоритму:</w:t>
      </w:r>
    </w:p>
    <w:p w:rsidR="00965CEE" w:rsidRPr="00965CEE" w:rsidRDefault="00965CEE" w:rsidP="0029212F">
      <w:pPr>
        <w:spacing w:after="0" w:line="256" w:lineRule="auto"/>
        <w:ind w:firstLine="426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true</w:t>
      </w:r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965CEE" w:rsidRPr="00965CEE" w:rsidRDefault="00965CEE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параметр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набуває значення </w:t>
      </w:r>
      <w:r>
        <w:rPr>
          <w:rFonts w:ascii="Times New Roman" w:eastAsia="Calibri" w:hAnsi="Times New Roman" w:cs="Times New Roman"/>
          <w:sz w:val="28"/>
          <w:szCs w:val="28"/>
        </w:rPr>
        <w:t>true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тоді і лише тоді, коли біля кожного міста розташовано точка, що знаходиться на відстані не більше ніж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minimumLearningRate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(зазвичай 2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-4</m:t>
            </m:r>
          </m:sup>
        </m:sSup>
      </m:oMath>
      <w:r w:rsidR="0029212F">
        <w:rPr>
          <w:rFonts w:ascii="Times New Roman" w:eastAsia="Calibri" w:hAnsi="Times New Roman" w:cs="Times New Roman"/>
          <w:sz w:val="28"/>
          <w:szCs w:val="28"/>
          <w:lang w:val="uk-UA"/>
        </w:rPr>
        <w:t>) від нього;</w:t>
      </w:r>
    </w:p>
    <w:p w:rsidR="00965CEE" w:rsidRDefault="00965CEE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Інакше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надається значення </w:t>
      </w:r>
      <w:r>
        <w:rPr>
          <w:rFonts w:ascii="Times New Roman" w:eastAsia="Calibri" w:hAnsi="Times New Roman" w:cs="Times New Roman"/>
          <w:sz w:val="28"/>
          <w:szCs w:val="28"/>
        </w:rPr>
        <w:t>false</w:t>
      </w:r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65CEE" w:rsidRDefault="00965CEE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65CEE" w:rsidRDefault="00965CEE" w:rsidP="0029212F">
      <w:pPr>
        <w:spacing w:after="0" w:line="256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Наразі маємо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ifSolutionCloseEnough</w:t>
      </w:r>
      <w:proofErr w:type="spellEnd"/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921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=</w:t>
      </w:r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true</w:t>
      </w:r>
      <w:r w:rsidRPr="00965CEE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Відповідно </w:t>
      </w:r>
      <w:proofErr w:type="spellStart"/>
      <w:r w:rsidRPr="00DA4E30">
        <w:rPr>
          <w:rFonts w:ascii="Times New Roman" w:eastAsia="Calibri" w:hAnsi="Times New Roman" w:cs="Times New Roman"/>
          <w:sz w:val="28"/>
          <w:szCs w:val="28"/>
        </w:rPr>
        <w:t>finalConditionsAreDone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== </w:t>
      </w:r>
      <w:r w:rsidRPr="00DA4E30">
        <w:rPr>
          <w:rFonts w:ascii="Times New Roman" w:eastAsia="Calibri" w:hAnsi="Times New Roman" w:cs="Times New Roman"/>
          <w:sz w:val="28"/>
          <w:szCs w:val="28"/>
        </w:rPr>
        <w:t>true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Це означає, що основне тіло алгоритму закінчило роботу.</w:t>
      </w:r>
    </w:p>
    <w:p w:rsidR="0029212F" w:rsidRP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Далі виконується блок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m:oMath>
        <m:d>
          <m:dPr>
            <m:begChr m:val="〈"/>
            <m:endChr m:val="〉"/>
            <m:ctrlPr>
              <w:rPr>
                <w:rFonts w:ascii="Cambria Math" w:eastAsia="Calibri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OnFinalization</m:t>
            </m:r>
          </m:e>
        </m:d>
      </m:oMath>
    </w:p>
    <w:p w:rsidR="003F28FB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На цьому алгоритм припиняє виконуватися.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Вікна з даним алгоритмом після цього можна закрити(або зробити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скріншоти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), і якщо результат був незадовільним(або за бажанням користувача чи у цілях експерименту) змінити значення параметрів на розсуд користувача та повторити запуск.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Варто звернути увагу, що якщо користувач хоче повторно запустити карту, отриману як результат автоматичного створення випадкової карти, слід забрати вибір з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чекбоксу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>‘</w:t>
      </w:r>
      <w:r>
        <w:rPr>
          <w:rFonts w:ascii="Times New Roman" w:eastAsia="Calibri" w:hAnsi="Times New Roman" w:cs="Times New Roman"/>
          <w:sz w:val="28"/>
          <w:szCs w:val="28"/>
        </w:rPr>
        <w:t>Generate</w:t>
      </w:r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Cities</w:t>
      </w:r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Randomly</w:t>
      </w:r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вибрати відповідний файл з папки </w:t>
      </w:r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>‘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generatedSources</w:t>
      </w:r>
      <w:proofErr w:type="spellEnd"/>
      <w:r w:rsidRPr="0029212F"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Назва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потрібого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міститиме кількість міст, що були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згенеровані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Також слід відмітити, що файл зі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згенерованими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містами оновлюється по завершенню виконання алгоритму, отож не слід поспішати, бо такий поспіх може привести до отримання неочікуваних результатів.</w:t>
      </w:r>
    </w:p>
    <w:p w:rsid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9212F" w:rsidRP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Візуалізація завершення роботи алгоритму та виконання блоку </w:t>
      </w:r>
      <m:oMath>
        <m:d>
          <m:dPr>
            <m:begChr m:val="〈"/>
            <m:endChr m:val="〉"/>
            <m:ctrlPr>
              <w:rPr>
                <w:rFonts w:ascii="Cambria Math" w:eastAsia="Calibri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OnFinalization</m:t>
            </m:r>
          </m:e>
        </m:d>
      </m:oMath>
    </w:p>
    <w:p w:rsidR="0029212F" w:rsidRPr="0029212F" w:rsidRDefault="0029212F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F28FB" w:rsidRPr="003F28FB" w:rsidRDefault="003F28FB" w:rsidP="0029212F">
      <w:pPr>
        <w:spacing w:after="0" w:line="25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4C442B8" wp14:editId="6AF3BED7">
            <wp:extent cx="6181725" cy="5956935"/>
            <wp:effectExtent l="0" t="0" r="952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805" t="5535" r="40289" b="5182"/>
                    <a:stretch/>
                  </pic:blipFill>
                  <pic:spPr bwMode="auto">
                    <a:xfrm>
                      <a:off x="0" y="0"/>
                      <a:ext cx="6182383" cy="5957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28FB" w:rsidRPr="003F28FB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B74E7"/>
    <w:multiLevelType w:val="hybridMultilevel"/>
    <w:tmpl w:val="4B3A6AA0"/>
    <w:lvl w:ilvl="0" w:tplc="C598E6FE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F83684"/>
    <w:multiLevelType w:val="hybridMultilevel"/>
    <w:tmpl w:val="4E428D9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E2"/>
    <w:rsid w:val="00217005"/>
    <w:rsid w:val="002274D7"/>
    <w:rsid w:val="00227DDB"/>
    <w:rsid w:val="0023720C"/>
    <w:rsid w:val="00250312"/>
    <w:rsid w:val="0029212F"/>
    <w:rsid w:val="00384541"/>
    <w:rsid w:val="003964A0"/>
    <w:rsid w:val="003D5EE7"/>
    <w:rsid w:val="003F28FB"/>
    <w:rsid w:val="00424263"/>
    <w:rsid w:val="004764A5"/>
    <w:rsid w:val="004B40A9"/>
    <w:rsid w:val="0054547D"/>
    <w:rsid w:val="00565E4B"/>
    <w:rsid w:val="00580FB4"/>
    <w:rsid w:val="00661DCF"/>
    <w:rsid w:val="006678EC"/>
    <w:rsid w:val="006C0263"/>
    <w:rsid w:val="00771948"/>
    <w:rsid w:val="007C52E2"/>
    <w:rsid w:val="0082126E"/>
    <w:rsid w:val="00842D4B"/>
    <w:rsid w:val="00902E7D"/>
    <w:rsid w:val="00964548"/>
    <w:rsid w:val="00965CEE"/>
    <w:rsid w:val="009B69C0"/>
    <w:rsid w:val="00A669C3"/>
    <w:rsid w:val="00A974BC"/>
    <w:rsid w:val="00AE5F41"/>
    <w:rsid w:val="00C56F27"/>
    <w:rsid w:val="00D20476"/>
    <w:rsid w:val="00DA4E30"/>
    <w:rsid w:val="00E102B3"/>
    <w:rsid w:val="00E36564"/>
    <w:rsid w:val="00E41252"/>
    <w:rsid w:val="00EC5F4A"/>
    <w:rsid w:val="00ED07A5"/>
    <w:rsid w:val="00EF2962"/>
    <w:rsid w:val="00F00D17"/>
    <w:rsid w:val="00F04E3A"/>
    <w:rsid w:val="00FF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4162"/>
  <w15:chartTrackingRefBased/>
  <w15:docId w15:val="{9A4DDE01-15F3-4493-8985-E49122D1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E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1DC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372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1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file:///D:\Repos\TSP_Algo\ElasticNetAlg%20For%20TSP%20by%20str1k6r\generatedSources\sampleResult.ts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file:///D:\Repos\TSP_Algo\ElasticNetAlg%20For%20TSP%20by%20str1k6r\output\sampleResults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DC513-6435-4F49-9E4A-1A54749F4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4038</Words>
  <Characters>23018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str1k6r</dc:creator>
  <cp:keywords/>
  <dc:description/>
  <cp:lastModifiedBy>str1k6r</cp:lastModifiedBy>
  <cp:revision>3</cp:revision>
  <dcterms:created xsi:type="dcterms:W3CDTF">2019-06-10T18:21:00Z</dcterms:created>
  <dcterms:modified xsi:type="dcterms:W3CDTF">2019-06-18T13:19:00Z</dcterms:modified>
</cp:coreProperties>
</file>