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91D" w:rsidRDefault="009E491D">
      <w:r>
        <w:t xml:space="preserve">Anfangs des Semesters haben wir uns in der </w:t>
      </w:r>
      <w:proofErr w:type="spellStart"/>
      <w:r w:rsidR="003E7AF2">
        <w:t>openHAB</w:t>
      </w:r>
      <w:proofErr w:type="spellEnd"/>
      <w:r>
        <w:t xml:space="preserve"> Dokumentation und in der Technik des </w:t>
      </w:r>
      <w:proofErr w:type="spellStart"/>
      <w:r>
        <w:t>Raspberry</w:t>
      </w:r>
      <w:proofErr w:type="spellEnd"/>
      <w:r>
        <w:t xml:space="preserve"> 2 eingelesen.</w:t>
      </w:r>
      <w:r w:rsidR="003E7AF2">
        <w:t xml:space="preserve"> Wir mach</w:t>
      </w:r>
      <w:r w:rsidR="00674F01">
        <w:t>t</w:t>
      </w:r>
      <w:r w:rsidR="003E7AF2">
        <w:t xml:space="preserve">en uns mit </w:t>
      </w:r>
      <w:proofErr w:type="spellStart"/>
      <w:r w:rsidR="003E7AF2">
        <w:t>openHAB</w:t>
      </w:r>
      <w:proofErr w:type="spellEnd"/>
      <w:r w:rsidR="003E7AF2">
        <w:t xml:space="preserve"> vertraut und installierten uns den </w:t>
      </w:r>
      <w:proofErr w:type="spellStart"/>
      <w:r w:rsidR="003E7AF2">
        <w:t>openHAB</w:t>
      </w:r>
      <w:proofErr w:type="spellEnd"/>
      <w:r w:rsidR="003E7AF2">
        <w:t xml:space="preserve"> Designer. </w:t>
      </w:r>
      <w:r>
        <w:t>Nachdem wir die Hardware</w:t>
      </w:r>
      <w:r w:rsidR="00253C8B">
        <w:t xml:space="preserve"> erhalten haben, versuchten wir schrittweise die LED an den </w:t>
      </w:r>
      <w:proofErr w:type="spellStart"/>
      <w:r w:rsidR="00253C8B">
        <w:t>Raspberry</w:t>
      </w:r>
      <w:proofErr w:type="spellEnd"/>
      <w:r w:rsidR="00253C8B">
        <w:t xml:space="preserve"> anzubinden. Zuerst versuchten wir dies mit einer Anleitung aus dem Internet.</w:t>
      </w:r>
      <w:r w:rsidR="003E7AF2">
        <w:t xml:space="preserve"> </w:t>
      </w:r>
      <w:r w:rsidR="0043736A" w:rsidRPr="0043736A">
        <w:rPr>
          <w:vertAlign w:val="superscript"/>
        </w:rPr>
        <w:t>1</w:t>
      </w:r>
      <w:r w:rsidR="003E7AF2">
        <w:t>Dies funktionierte nicht.  Aber i</w:t>
      </w:r>
      <w:r w:rsidR="0043736A">
        <w:t xml:space="preserve">n weiteren Verlauf </w:t>
      </w:r>
      <w:r w:rsidR="00674F01">
        <w:t>des Semesters</w:t>
      </w:r>
      <w:r w:rsidR="0043736A">
        <w:t xml:space="preserve"> hat es geklappt. </w:t>
      </w:r>
    </w:p>
    <w:p w:rsidR="00170F16" w:rsidRPr="00C25382" w:rsidRDefault="00170F16">
      <w:pPr>
        <w:rPr>
          <w:b/>
          <w:sz w:val="28"/>
        </w:rPr>
      </w:pPr>
      <w:r w:rsidRPr="00C25382">
        <w:rPr>
          <w:b/>
          <w:sz w:val="28"/>
        </w:rPr>
        <w:t>Probleme</w:t>
      </w:r>
    </w:p>
    <w:p w:rsidR="00170F16" w:rsidRDefault="00170F16">
      <w:r>
        <w:t xml:space="preserve">Wir Studierenden kannten uns teilweise in der Gruppe nicht. Wir konnten die Fähigkeiten und Kenntnisse der Anderen nicht gut einschätzen. So war es schwierig Anfangs die Aufgaben gut zu verteilen. </w:t>
      </w:r>
    </w:p>
    <w:p w:rsidR="00C25382" w:rsidRDefault="009E491D">
      <w:r>
        <w:t>Die Gruppenfindungsphase lief anfangs auch nicht optimal.  Wir als Gruppe suchten anfangs des Semesters einen Raum, was sich als schwierig erwies.  Im Raum E131 arbeitete schon eine andere Projektgruppe.</w:t>
      </w:r>
      <w:r w:rsidR="00674F01">
        <w:t xml:space="preserve"> Schlussendlich arbeiten im Raum</w:t>
      </w:r>
      <w:r w:rsidR="00C25382">
        <w:t xml:space="preserve"> E131 mehr als 20 Studierende, was zu viele waren. </w:t>
      </w:r>
      <w:bookmarkStart w:id="0" w:name="_GoBack"/>
      <w:bookmarkEnd w:id="0"/>
    </w:p>
    <w:p w:rsidR="00170F16" w:rsidRDefault="00170F16">
      <w:r>
        <w:t>Es gab</w:t>
      </w:r>
      <w:r w:rsidR="00C25382">
        <w:t xml:space="preserve"> auch</w:t>
      </w:r>
      <w:r>
        <w:t xml:space="preserve"> Schwierigkeiten mit der Hardware. So </w:t>
      </w:r>
      <w:r w:rsidR="009E491D">
        <w:t>war der Taste falsch verlötet und ein Kabel abgebrochen. Wir haben zuerst gedacht, der Taster reagiert falsch, weil der entsprechende Programmiercode nicht korrekt ist. So haben uns die Hardware Pannen viel Zeit gekostet.</w:t>
      </w:r>
    </w:p>
    <w:p w:rsidR="009E491D" w:rsidRDefault="009E491D"/>
    <w:p w:rsidR="009E491D" w:rsidRDefault="009E491D"/>
    <w:sectPr w:rsidR="009E491D">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AF2" w:rsidRDefault="003E7AF2" w:rsidP="003E7AF2">
      <w:pPr>
        <w:spacing w:after="0" w:line="240" w:lineRule="auto"/>
      </w:pPr>
      <w:r>
        <w:separator/>
      </w:r>
    </w:p>
  </w:endnote>
  <w:endnote w:type="continuationSeparator" w:id="0">
    <w:p w:rsidR="003E7AF2" w:rsidRDefault="003E7AF2" w:rsidP="003E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736A" w:rsidRDefault="0043736A" w:rsidP="0043736A">
    <w:pPr>
      <w:pStyle w:val="Listenabsatz"/>
      <w:numPr>
        <w:ilvl w:val="0"/>
        <w:numId w:val="1"/>
      </w:numPr>
    </w:pPr>
    <w:r w:rsidRPr="0043736A">
      <w:t>https://mcuoneclipse.com/2015/12/24/blinky-led-with-openhab-on-raspberry-pi/</w:t>
    </w:r>
  </w:p>
  <w:p w:rsidR="003E7AF2" w:rsidRDefault="003E7AF2">
    <w:pPr>
      <w:pStyle w:val="Fuzeile"/>
    </w:pPr>
  </w:p>
  <w:p w:rsidR="003E7AF2" w:rsidRDefault="003E7AF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AF2" w:rsidRDefault="003E7AF2" w:rsidP="003E7AF2">
      <w:pPr>
        <w:spacing w:after="0" w:line="240" w:lineRule="auto"/>
      </w:pPr>
      <w:r>
        <w:separator/>
      </w:r>
    </w:p>
  </w:footnote>
  <w:footnote w:type="continuationSeparator" w:id="0">
    <w:p w:rsidR="003E7AF2" w:rsidRDefault="003E7AF2" w:rsidP="003E7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A74A83"/>
    <w:multiLevelType w:val="hybridMultilevel"/>
    <w:tmpl w:val="779614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F16"/>
    <w:rsid w:val="00170F16"/>
    <w:rsid w:val="00253C8B"/>
    <w:rsid w:val="003E7AF2"/>
    <w:rsid w:val="0043736A"/>
    <w:rsid w:val="00674F01"/>
    <w:rsid w:val="009E491D"/>
    <w:rsid w:val="00C25382"/>
    <w:rsid w:val="00D60A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0ED2D-CAE5-4A92-9775-E4A9AD99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3C8B"/>
    <w:rPr>
      <w:color w:val="0563C1" w:themeColor="hyperlink"/>
      <w:u w:val="single"/>
    </w:rPr>
  </w:style>
  <w:style w:type="paragraph" w:styleId="Kopfzeile">
    <w:name w:val="header"/>
    <w:basedOn w:val="Standard"/>
    <w:link w:val="KopfzeileZchn"/>
    <w:uiPriority w:val="99"/>
    <w:unhideWhenUsed/>
    <w:rsid w:val="003E7A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7AF2"/>
  </w:style>
  <w:style w:type="paragraph" w:styleId="Fuzeile">
    <w:name w:val="footer"/>
    <w:basedOn w:val="Standard"/>
    <w:link w:val="FuzeileZchn"/>
    <w:uiPriority w:val="99"/>
    <w:unhideWhenUsed/>
    <w:rsid w:val="003E7A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7AF2"/>
  </w:style>
  <w:style w:type="paragraph" w:styleId="Listenabsatz">
    <w:name w:val="List Paragraph"/>
    <w:basedOn w:val="Standard"/>
    <w:uiPriority w:val="34"/>
    <w:qFormat/>
    <w:rsid w:val="00437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1050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studentai</dc:creator>
  <cp:keywords/>
  <dc:description/>
  <cp:lastModifiedBy>studentai</cp:lastModifiedBy>
  <cp:revision>2</cp:revision>
  <dcterms:created xsi:type="dcterms:W3CDTF">2017-01-10T13:33:00Z</dcterms:created>
  <dcterms:modified xsi:type="dcterms:W3CDTF">2017-01-17T13:24:00Z</dcterms:modified>
</cp:coreProperties>
</file>