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Implementierung der App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Wir haben die native Android-App von Openhab benutzt, welche im Google Play Store runtergeladen werden kann.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1737360</wp:posOffset>
            </wp:positionH>
            <wp:positionV relativeFrom="paragraph">
              <wp:posOffset>94615</wp:posOffset>
            </wp:positionV>
            <wp:extent cx="1482090" cy="263398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Das Layout der App wird durch die Sitemap bestimmt, welche sich in den Konfigurationsdateien von Openhab befindet:</w:t>
      </w:r>
    </w:p>
    <w:p>
      <w:pPr>
        <w:pStyle w:val="Normal"/>
        <w:rPr/>
      </w:pPr>
      <w:r>
        <w:rPr/>
        <w:br/>
        <w:tab/>
      </w:r>
      <w:r>
        <w:rPr>
          <w:sz w:val="20"/>
          <w:szCs w:val="20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itemap Tuer label="Hauptmenue"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Frame{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Image url="http://localhost:8080/cameras/image" refresh=5000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item=camSwitch label="Kamera" icon="camera"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item=tuerSwitch label="Tuer" icon="door"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Selection item=sagenAuswahl mappings=[ 0="Bin gleich da", 1="Bin nicht zu Hause", 2="Bin in </w:t>
        <w:tab/>
        <w:tab/>
        <w:tab/>
        <w:t>einer Stunde da", 3="Stellen Sie es in der Garage ab" ]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Vorformatierter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}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1767840</wp:posOffset>
            </wp:positionH>
            <wp:positionV relativeFrom="paragraph">
              <wp:posOffset>83185</wp:posOffset>
            </wp:positionV>
            <wp:extent cx="1630045" cy="2897505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 in der Sitemap verwendeten Items werden in einer extra Datei definiert, damit diese auch in den später erläuterten Rules angesprochen werden können: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ab/>
        <w:t>Switch camSwitch "Kamera" &lt;camera&gt;</w:t>
        <w:br/>
        <w:tab/>
        <w:t>Switch tuerSwitch "Tuer" &lt;door&gt;</w:t>
        <w:br/>
        <w:tab/>
        <w:t>Switch raspiLED { gpio="pin:17" }</w:t>
        <w:tab/>
        <w:t>//LED simuliert Tuer</w:t>
        <w:b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Contact taster "Taster"{ gpio="pin:22"}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LED2 {gpio="pin:27"}</w:t>
        <w:tab/>
        <w:tab/>
        <w:t>//LED simuliert Klingelton</w:t>
      </w:r>
    </w:p>
    <w:p>
      <w:pPr>
        <w:pStyle w:val="VorformatierterText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Number sagenAuswahl "" &lt;micro&gt;</w:t>
      </w:r>
    </w:p>
    <w:p>
      <w:pPr>
        <w:pStyle w:val="Normal"/>
        <w:rPr/>
      </w:pPr>
      <w:r>
        <w:rPr>
          <w:sz w:val="20"/>
          <w:szCs w:val="20"/>
        </w:rPr>
        <w:tab/>
        <w:t>// Syntax: itemtype itemname [„labeltext“] [&lt;iconname&gt;] [{bindingconfig}]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In der Rules-Datei wird die Logik der App definiert. Eine Regel wird ausgeführt, sobald die entsprechende Trigger Condition erfüllt ist: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0"/>
          <w:szCs w:val="20"/>
        </w:rPr>
        <w:tab/>
        <w:t>import org.openhab.script.actions.*</w:t>
        <w:tab/>
        <w:tab/>
        <w:t>//Import fuer die Push-Notifications zum Smartphone</w:t>
        <w:br/>
        <w:b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rule klingeln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taster changed to OPEN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sendBroadcastNotification("Ding Dong!")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sendCommand(camSwitch,ON) 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sendCommand(LED2,ON)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Thread::sleep(2000)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sendCommand(LED2,OFF)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KameraAN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camSwitch received command ON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 xml:space="preserve">then    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executeCommandLine("touch /opt/openhab/webapps/cameras/kameraAn")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KameraAUS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camSwitch received command OFF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executeCommandLine("rm /opt/openhab/webapps/cameras/kameraAn")  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tuerOeffnen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tuerSwitch received command ON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sendCommand(raspiLED, ON)       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tuerSchliessen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tuerSwitch received command OFF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sendCommand(raspiLED, OFF)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VorformatierterText"/>
        <w:widowControl/>
        <w:rPr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auswahlBox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Item sagenAuswahl received command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logInfo("auswahlBox", "Wir sind vor switch case 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switch(receivedCommand)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case 0: executeCommandLine( " /opt/openhab/configurations/scripts/speech.sh Bin gleich da")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case 1: executeCommandLine( " /opt/openhab/configurations/scripts/speech.sh Bin nicht zu Hause")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case 2: executeCommandLine( " /opt/openhab/configurations/scripts/speech.sh Bin in einer Stunde </w:t>
        <w:tab/>
        <w:tab/>
        <w:tab/>
        <w:t>da")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case 3: executeCommandLine( " /opt/openhab/configurations/scripts/speech.sh Stellen sie es in der </w:t>
        <w:tab/>
        <w:tab/>
        <w:tab/>
        <w:t>Garage ab")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Vorformatierter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Zur Kommunikation zwischen der App und dem Openhab-Server haben wir den Service myopenhab.org benutzt. Dafür mussten wir das entsprechende Binding im Addons-Ordner von Openhab installieren.</w:t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Die Nutzer der App müssen sich anschließend bei myopenhab.org registrieren, um sich dann anschließend bei der App authentifizieren zu können: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70485</wp:posOffset>
            </wp:positionH>
            <wp:positionV relativeFrom="paragraph">
              <wp:posOffset>174625</wp:posOffset>
            </wp:positionV>
            <wp:extent cx="5113655" cy="313817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Die UUID wird vom Openhab-Server und das Secret vom myopenhab-Binding jeweils lokal erzeugt, sodass eine eindeutige Authentifizierung zum Openhab-Server möglich ist.</w:t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Über dieses erstellte Benutzerkonto können dann noch weitere Benutzer hinzugefügt werden, sodass nicht jedes mal neu die UUID und das Secret in der Openhab-Konfiguration ausfindig gemacht werden müssen.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Über dieses Konto können sich dann die Benutzer an der App authentifizieren. Dazu sind dann folgende Einstellungen nötig: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1764030</wp:posOffset>
            </wp:positionH>
            <wp:positionV relativeFrom="paragraph">
              <wp:posOffset>193040</wp:posOffset>
            </wp:positionV>
            <wp:extent cx="1614170" cy="286893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VorformatierterText">
    <w:name w:val="Vorformatierter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LibreOffice/5.1.6.2$Windows_x86 LibreOffice_project/07ac168c60a517dba0f0d7bc7540f5afa45f0909</Application>
  <Pages>4</Pages>
  <Words>399</Words>
  <Characters>2902</Characters>
  <CharactersWithSpaces>3620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2017-02-08T13:38:33Z</dcterms:created>
  <dc:creator/>
  <dc:description/>
  <dc:language>de-DE</dc:language>
  <cp:lastModifiedBy/>
  <dcterms:modified xsi:type="dcterms:W3CDTF">2017-02-08T18:06:15Z</dcterms:modified>
  <cp:revision>6</cp:revision>
  <dc:subject/>
  <dc:title/>
</cp:coreProperties>
</file>