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Implementierung der App </w:t>
      </w:r>
      <w:r>
        <w:rPr>
          <w:b/>
          <w:bCs/>
          <w:sz w:val="28"/>
          <w:szCs w:val="28"/>
        </w:rPr>
        <w:t>(CODE NICHT AKTUELL!!)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Wir haben die native Android-App von Openhab benutzt, welche im Google Play Store runtergeladen werden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1737360</wp:posOffset>
            </wp:positionH>
            <wp:positionV relativeFrom="paragraph">
              <wp:posOffset>94615</wp:posOffset>
            </wp:positionV>
            <wp:extent cx="1482090" cy="263398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Layout der App wird durch die Sitemap bestimmt, welche sich in den Konfigurationsdateien von Openhab befindet:</w:t>
      </w:r>
    </w:p>
    <w:p>
      <w:pPr>
        <w:pStyle w:val="Normal"/>
        <w:rPr/>
      </w:pPr>
      <w:r>
        <w:rPr/>
        <w:br/>
        <w:tab/>
      </w:r>
      <w:r>
        <w:rPr>
          <w:sz w:val="20"/>
          <w:szCs w:val="20"/>
        </w:rPr>
        <w:t>sitemap Tuer label="Hauptmenü"</w:t>
        <w:br/>
        <w:tab/>
        <w:t>{</w:t>
        <w:br/>
        <w:tab/>
        <w:t xml:space="preserve">        Frame{</w:t>
        <w:br/>
        <w:tab/>
        <w:t xml:space="preserve">                Video url="http://96.10.1.168/mjpg/1/video.mjpg" encoding="mjpeg" label="Kamera" </w:t>
        <w:tab/>
        <w:tab/>
        <w:tab/>
        <w:tab/>
        <w:tab/>
        <w:t>visibility=[camSwitch==ON]</w:t>
        <w:br/>
        <w:tab/>
        <w:t xml:space="preserve">                Switch item=camSwitch label="Kamera" icon="camera"</w:t>
        <w:br/>
        <w:tab/>
        <w:t xml:space="preserve">                Switch item=microSwitch label="Micro" icon="micro"</w:t>
        <w:br/>
        <w:tab/>
        <w:t xml:space="preserve">                Switch item=tuerSwitch label="Tür" icon="door"</w:t>
        <w:br/>
        <w:tab/>
        <w:t xml:space="preserve">       }</w:t>
        <w:br/>
        <w:tab/>
        <w:t>}</w:t>
      </w:r>
      <w:r>
        <w:rP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1678305</wp:posOffset>
            </wp:positionH>
            <wp:positionV relativeFrom="paragraph">
              <wp:posOffset>84455</wp:posOffset>
            </wp:positionV>
            <wp:extent cx="1630045" cy="28975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in der Sitemap verwendeten Items werden in einer extra Datei definiert, damit diese auch in den später erläuterten Rules angesprochen werden können: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Switch camSwitch "Kamera" &lt;camera&gt;</w:t>
        <w:br/>
        <w:tab/>
        <w:t>Switch microSwitch "Micro" &lt;micro&gt;</w:t>
        <w:br/>
        <w:tab/>
        <w:t>Switch tuerSwitch "Tür" &lt;door&gt;</w:t>
        <w:br/>
        <w:tab/>
        <w:t>Switch raspiLED { gpio="pin:27" }</w:t>
        <w:tab/>
        <w:t>//LED</w:t>
        <w:br/>
        <w:tab/>
        <w:t>Contact taster// { gpio="pin:18"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 Syntax: itemtype itemname [„labeltext“] [&lt;iconname&gt;] [{bindingconfig}]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In der Rules-Datei wird die Logik der App definiert. Eine Regel wird ausgeführt, sobald die entsprechende Trigger Condition erfüllt 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import org.openhab.script.actions.*</w:t>
        <w:br/>
        <w:br/>
        <w:tab/>
        <w:t>rule klingeln</w:t>
        <w:br/>
        <w:tab/>
        <w:t>when</w:t>
        <w:br/>
        <w:tab/>
        <w:t xml:space="preserve">        Item taster received command OPEN</w:t>
        <w:br/>
        <w:tab/>
        <w:t>then</w:t>
        <w:br/>
        <w:tab/>
        <w:t xml:space="preserve">        sendBroadcastNotification("SUPERGEIL")</w:t>
        <w:br/>
        <w:tab/>
        <w:t xml:space="preserve">        sendCommand(camSwitch, ON)</w:t>
        <w:br/>
        <w:tab/>
        <w:t>end</w:t>
        <w:br/>
        <w:br/>
        <w:tab/>
        <w:t>rule tuerOeffnen</w:t>
        <w:br/>
        <w:tab/>
        <w:t>when</w:t>
        <w:br/>
        <w:tab/>
        <w:t xml:space="preserve">        Item tuerSwitch received command ON</w:t>
        <w:br/>
        <w:tab/>
        <w:t>then</w:t>
        <w:br/>
        <w:tab/>
        <w:t xml:space="preserve">        sendBroadcastNotification("Tür geöffnet")</w:t>
        <w:br/>
        <w:tab/>
        <w:t xml:space="preserve">        sendCommand(raspiLED, ON)</w:t>
        <w:tab/>
        <w:t>//Tür öffnen</w:t>
        <w:br/>
        <w:tab/>
        <w:t>end</w:t>
        <w:br/>
        <w:br/>
        <w:tab/>
        <w:t>rule tuerSchliessen</w:t>
        <w:br/>
        <w:tab/>
        <w:t>when</w:t>
        <w:br/>
        <w:tab/>
        <w:t xml:space="preserve">        Item tuerSwitch received command OFF</w:t>
        <w:br/>
        <w:tab/>
        <w:t>then</w:t>
        <w:br/>
        <w:tab/>
        <w:t xml:space="preserve">        sendBroadcastNotification("Tür geschlossen")</w:t>
        <w:br/>
        <w:tab/>
        <w:t xml:space="preserve">        sendCommand(raspiLED, OFF)</w:t>
        <w:br/>
        <w:tab/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Zur Kommunikation zwischen der App und dem Openhab-Server haben wir den Service myopenhab.org benutzt. Dafür mussten wir das entsprechende Binding im Addons-Ordner von Openhab installieren.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Nutzer der App müssen sich anschließend bei myopenhab.org registrieren, um sich dann anschließend bei der App authentifizieren zu können: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174625</wp:posOffset>
            </wp:positionV>
            <wp:extent cx="5113655" cy="313817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UUID wird vom Openhab-Server und das Secret vom myopenhab-Binding jeweils lokal erzeugt, sodass eine eindeutige Authentifizierung zum Openhab-Server möglich ist.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dann erstellte Benutzerkonto können dann noch weitere Benutzer hinzugefügt werden, sodass nicht jedes mal neu die UUID und das Secret in der Openhab-Konfiguration ausfindig gemacht werden müssen.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Konto können sich dann die Benutzer an der App authentifizieren. Dazu sind dann folgende Einstellungen nötig: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1764030</wp:posOffset>
            </wp:positionH>
            <wp:positionV relativeFrom="paragraph">
              <wp:posOffset>193040</wp:posOffset>
            </wp:positionV>
            <wp:extent cx="1614170" cy="286893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LibreOffice/5.1.6.2$Windows_x86 LibreOffice_project/07ac168c60a517dba0f0d7bc7540f5afa45f0909</Application>
  <Pages>3</Pages>
  <Words>294</Words>
  <Characters>2100</Characters>
  <CharactersWithSpaces>2578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2017-02-08T13:38:33Z</dcterms:created>
  <dc:creator/>
  <dc:description/>
  <dc:language>de-DE</dc:language>
  <cp:lastModifiedBy/>
  <dcterms:modified xsi:type="dcterms:W3CDTF">2017-02-08T15:20:33Z</dcterms:modified>
  <cp:revision>3</cp:revision>
  <dc:subject/>
  <dc:title/>
</cp:coreProperties>
</file>