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Implementierung der App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Wir haben die native Android-App von Openhab benutzt, welche im Google Play Store runtergeladen werden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1858010</wp:posOffset>
            </wp:positionH>
            <wp:positionV relativeFrom="paragraph">
              <wp:posOffset>94615</wp:posOffset>
            </wp:positionV>
            <wp:extent cx="1482090" cy="263398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Layout der App wird durch die Sitemap bestimmt, welche sich in den Konfigurationsdateien von Openhab befindet:</w:t>
      </w:r>
    </w:p>
    <w:p>
      <w:pPr>
        <w:pStyle w:val="Normal"/>
        <w:rPr/>
      </w:pPr>
      <w:r>
        <w:rPr/>
        <w:br/>
        <w:tab/>
      </w:r>
      <w:r>
        <w:rPr>
          <w:sz w:val="20"/>
          <w:szCs w:val="20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itemap Tuer label="Hauptmenue"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Frame{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Image url="http://localhost:8080/cameras/image" refresh=5000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item=camSwitch label="Kamera" icon="camera"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item=tuerSwitch label="Tuer" icon="door"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Selection item=sagenAuswahl mappings=[ 0="Bin gleich da", 1="Bin nicht zu Hause", 2="Bin in </w:t>
        <w:tab/>
        <w:tab/>
        <w:tab/>
        <w:t>einer Stunde da", 3="Stellen Sie es in der Garage ab" ]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1767840</wp:posOffset>
            </wp:positionH>
            <wp:positionV relativeFrom="paragraph">
              <wp:posOffset>83185</wp:posOffset>
            </wp:positionV>
            <wp:extent cx="1630045" cy="28975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in der Sitemap verwendeten Items werden in einer extra Datei definiert, damit diese auch in den später erläuterten Rules angesprochen werden können: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>Switch camSwitch "Kamera" &lt;camera&gt;</w:t>
        <w:br/>
        <w:tab/>
        <w:t>Switch tuerSwitch "Tuer" &lt;door&gt;</w:t>
        <w:br/>
        <w:tab/>
        <w:t>Switch raspiLED { gpio="pin:17" }</w:t>
        <w:tab/>
        <w:t>//LED simuliert Tuer</w:t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Contact taster "Taster"{ gpio="pin:22"}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LED2 {gpio="pin:27"}</w:t>
        <w:tab/>
        <w:tab/>
        <w:t>//LED simuliert Klingelton</w:t>
      </w:r>
    </w:p>
    <w:p>
      <w:pPr>
        <w:pStyle w:val="Vorformatierter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Number sagenAuswahl "" &lt;micro&gt;</w:t>
      </w:r>
    </w:p>
    <w:p>
      <w:pPr>
        <w:pStyle w:val="Normal"/>
        <w:rPr/>
      </w:pPr>
      <w:r>
        <w:rPr>
          <w:sz w:val="20"/>
          <w:szCs w:val="20"/>
        </w:rPr>
        <w:tab/>
        <w:t>// Syntax: itemtype itemname [„labeltext“] [&lt;iconname&gt;] [{bindingconfig}]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In der Rules-Datei wird die Logik der App definiert. Eine Regel wird ausgeführt, sobald die entsprechende Trigger Condition erfüllt 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ab/>
        <w:t>import org.openhab.script.actions.*</w:t>
        <w:tab/>
        <w:tab/>
        <w:t>//Import fuer die Push-Notifications zum Smartphone</w:t>
        <w:br/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rule klingeln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taster changed to OPEN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sendBroadcastNotification("Ding Dong!")</w:t>
        <w:tab/>
        <w:t>// Push-Notification an das Smartphone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sendCommand(camSwitch,ON) </w:t>
        <w:tab/>
        <w:tab/>
        <w:t>// rule „KameraAN“ wird aktiviert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sendCommand(LED2,ON)</w:t>
        <w:tab/>
        <w:tab/>
        <w:t>// Klingelton wird simuliert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Thread::sleep(2000)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ON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then    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// Datei „kameraAn“ wird zur Kommunikation mit der Kamera-Steuerung erzeugt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executeCommandLine("touch /opt/openhab/webapps/cameras/kameraAn")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KameraAUS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OFF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// Datei „kameraAn“ wird wieder gelöscht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executeCommandLine("rm /opt/openhab/webapps/cameras/kameraAn")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tuerOeffnen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sendCommand(raspiLED, ON)       </w:t>
        <w:tab/>
        <w:t>// Tueroeffnung wird simuliert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tuerSchliessen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sendCommand(raspiLED, OFF)</w:t>
        <w:tab/>
        <w:tab/>
        <w:t>// Tuerschliessung wird simuliert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auswahlBox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Item sagenAuswahl received command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logInfo("auswahlBox", "Wir sind vor switch case 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switch(receivedCommand)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0: executeCommandLine( " /opt/openhab/configurations/scripts/speech.sh Bin gleich 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1: executeCommandLine( " /opt/openhab/configurations/scripts/speech.sh Bin nicht zu Hause")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2: executeCommandLine( " /opt/openhab/configurations/scripts/speech.sh Bin in einer Stunde </w:t>
        <w:tab/>
        <w:tab/>
        <w:tab/>
        <w:t>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3: executeCommandLine( " /opt/openhab/configurations/scripts/speech.sh Stellen sie es in der </w:t>
        <w:tab/>
        <w:tab/>
        <w:tab/>
        <w:t>Garage ab")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Zur Kommunikation zwischen der App und dem Openhab-Server haben wir den Service myopenhab.org benutzt. Dafür mussten wir das entsprechende Binding im Addons-Ordner von Openhab installieren.</w:t>
      </w:r>
    </w:p>
    <w:p>
      <w:pPr>
        <w:pStyle w:val="Normal"/>
        <w:rPr/>
      </w:pPr>
      <w:r>
        <w:rPr>
          <w:sz w:val="24"/>
          <w:szCs w:val="24"/>
        </w:rPr>
        <w:t>Die Benutzer der App müssen sich anschließend bei myopenhab.org registrieren, um sich dann anschließend bei der App authentifizieren zu können: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104140</wp:posOffset>
            </wp:positionV>
            <wp:extent cx="5953125" cy="365379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UUID wird vom Openhab-Server und das Secret vom myopenhab-Binding jeweils lokal erzeugt, sodass eine eindeutige Authentifizierung zum Openhab-Server möglich ist.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erstellte Benutzerkonto können dann noch weitere Benutzer hinzugefügt werden, sodass nicht jedes mal neu die UUID und das Secret in der Openhab-Konfiguration ausfindig gemacht werden müssen.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Konto können sich dann die Benutzer in der App authentifizieren. Dazu sind dann folgende Einstellungen nötig: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1764030</wp:posOffset>
            </wp:positionH>
            <wp:positionV relativeFrom="paragraph">
              <wp:posOffset>469265</wp:posOffset>
            </wp:positionV>
            <wp:extent cx="2377440" cy="422529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VorformatierterText">
    <w:name w:val="Vorformatierter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LibreOffice/5.1.6.2$Windows_x86 LibreOffice_project/07ac168c60a517dba0f0d7bc7540f5afa45f0909</Application>
  <Pages>4</Pages>
  <Words>437</Words>
  <Characters>3150</Characters>
  <CharactersWithSpaces>3909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2017-02-08T13:38:33Z</dcterms:created>
  <dc:creator/>
  <dc:description/>
  <dc:language>de-DE</dc:language>
  <cp:lastModifiedBy/>
  <dcterms:modified xsi:type="dcterms:W3CDTF">2017-02-09T14:00:49Z</dcterms:modified>
  <cp:revision>8</cp:revision>
  <dc:subject/>
  <dc:title/>
</cp:coreProperties>
</file>