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  <w:sz w:val="28"/>
          <w:szCs w:val="28"/>
        </w:rPr>
        <w:t>Implementierung der App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  <w:t>Wir haben die native Android-App von Openhab benutzt, welche im Google Play Store runtergeladen werden kann.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1858010</wp:posOffset>
            </wp:positionH>
            <wp:positionV relativeFrom="paragraph">
              <wp:posOffset>94615</wp:posOffset>
            </wp:positionV>
            <wp:extent cx="1482090" cy="2633980"/>
            <wp:effectExtent l="0" t="0" r="0" b="0"/>
            <wp:wrapSquare wrapText="largest"/>
            <wp:docPr id="1" name="Bild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ild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090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Das Layout der App wird durch die Sitemap bestimmt, welche sich in den Konfigurationsdateien von Openhab befindet:</w:t>
      </w:r>
    </w:p>
    <w:p>
      <w:pPr>
        <w:pStyle w:val="Normal"/>
        <w:rPr/>
      </w:pPr>
      <w:r>
        <w:rPr/>
        <w:br/>
        <w:tab/>
      </w:r>
      <w:r>
        <w:rPr>
          <w:sz w:val="20"/>
          <w:szCs w:val="20"/>
        </w:rPr>
        <w:t>s</w:t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itemap Tuer label="Hauptmenue"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Frame{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Image url="http://localhost:8080/cameras/image" refresh=5000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item=camSwitch label="Kamera" icon="camera"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item=tuerSwitch label="Tuer" icon="door"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Selection item=sagenAuswahl mappings=[ 0="Bin gleich da", 1="Bin nicht zu Hause", 2="Bin in </w:t>
        <w:tab/>
        <w:tab/>
        <w:tab/>
        <w:t>einer Stunde da", 3="Stellen Sie es in der Garage ab" ]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Vorformatierter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}</w:t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1767840</wp:posOffset>
            </wp:positionH>
            <wp:positionV relativeFrom="paragraph">
              <wp:posOffset>83185</wp:posOffset>
            </wp:positionV>
            <wp:extent cx="1630045" cy="2897505"/>
            <wp:effectExtent l="0" t="0" r="0" b="0"/>
            <wp:wrapSquare wrapText="largest"/>
            <wp:docPr id="2" name="Bild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ild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04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b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Die in der Sitemap verwendeten Items werden in einer extra Datei definiert, damit diese auch in den später erläuterten Rules angesprochen werden können: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0"/>
          <w:szCs w:val="20"/>
        </w:rPr>
        <w:tab/>
        <w:t>Switch camSwitch "Kamera" &lt;camera&gt;</w:t>
        <w:br/>
        <w:tab/>
        <w:t>Switch tuerSwitch "Tuer" &lt;door&gt;</w:t>
        <w:br/>
        <w:tab/>
        <w:t>Switch raspiLED { gpio="pin:17" }</w:t>
        <w:tab/>
        <w:t>//LED simuliert Tuer</w:t>
        <w:br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Contact taster "Taster"{ gpio="pin:22"}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 LED2 {gpio="pin:27"}</w:t>
        <w:tab/>
        <w:tab/>
        <w:t>//LED simuliert Klingelton</w:t>
      </w:r>
    </w:p>
    <w:p>
      <w:pPr>
        <w:pStyle w:val="VorformatierterText"/>
        <w:widowControl/>
        <w:spacing w:before="0" w:after="283"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Number sagenAuswahl "" &lt;micro&gt;</w:t>
      </w:r>
    </w:p>
    <w:p>
      <w:pPr>
        <w:pStyle w:val="Normal"/>
        <w:rPr/>
      </w:pPr>
      <w:r>
        <w:rPr>
          <w:sz w:val="20"/>
          <w:szCs w:val="20"/>
        </w:rPr>
        <w:tab/>
        <w:t>// Syntax: itemtype itemname [„labeltext“] [&lt;iconname&gt;] [{bindingconfig}]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In der Rules-Datei wird die Logik der App definiert. Eine Regel wird ausgeführt, sobald die entsprechende Trigger Condition erfüllt ist: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0"/>
          <w:szCs w:val="20"/>
        </w:rPr>
        <w:tab/>
        <w:t>import org.openhab.script.actions.*</w:t>
        <w:tab/>
        <w:tab/>
        <w:t>//Import fuer die Push-Notifications zum Smartphone</w:t>
        <w:br/>
        <w:br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rule klingeln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taster changed to OPEN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/>
      </w:pP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sendBroadcastNotification("Ding Dong!")</w:t>
        <w:tab/>
        <w:t>// Push-Notification an das Smartphone</w:t>
      </w:r>
    </w:p>
    <w:p>
      <w:pPr>
        <w:pStyle w:val="VorformatierterText"/>
        <w:widowControl/>
        <w:rPr/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sendCommand(camSwitch,ON) </w:t>
        <w:tab/>
        <w:tab/>
        <w:t>// rule „KameraAN“ wird aktiviert</w:t>
      </w:r>
    </w:p>
    <w:p>
      <w:pPr>
        <w:pStyle w:val="VorformatierterText"/>
        <w:widowControl/>
        <w:rPr/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sendCommand(LED2,ON)</w:t>
        <w:tab/>
        <w:tab/>
        <w:t>// Klingelton wird simuliert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Thread::sleep(2000)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sendCommand(LED2,OFF)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KameraAN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camSwitch received command ON</w:t>
      </w:r>
    </w:p>
    <w:p>
      <w:pPr>
        <w:pStyle w:val="Vorformatierter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 xml:space="preserve">then    </w:t>
      </w:r>
    </w:p>
    <w:p>
      <w:pPr>
        <w:pStyle w:val="Vorformatierter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// Datei „kameraAn“ wird zur Kommunikation mit der Kamera-Steuerung erzeugt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executeCommandLine("touch /opt/openhab/webapps/cameras/kameraAn")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KameraAUS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camSwitch received command OFF</w:t>
      </w:r>
    </w:p>
    <w:p>
      <w:pPr>
        <w:pStyle w:val="Vorformatierter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// Datei „kameraAn“ wird wieder gelöscht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executeCommandLine("rm /opt/openhab/webapps/cameras/kameraAn")  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tuerOeffnen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tuerSwitch received command ON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/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sendCommand(raspiLED, ON)       </w:t>
        <w:tab/>
        <w:t>// Tueroeffnung wird simuliert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VorformatierterText"/>
        <w:widowControl/>
        <w:rPr/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tuerSchliessen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Item tuerSwitch received command OFF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/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sendCommand(raspiLED, OFF)</w:t>
        <w:tab/>
        <w:tab/>
        <w:t>// Tuerschliessung wird simuliert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VorformatierterText"/>
        <w:widowControl/>
        <w:rPr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VorformatierterText"/>
        <w:widowControl/>
        <w:rPr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rule auswahlBox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when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ab/>
        <w:t>Item sagenAuswahl received command</w:t>
      </w:r>
    </w:p>
    <w:p>
      <w:pPr>
        <w:pStyle w:val="VorformatierterText"/>
        <w:widowControl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then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logInfo("auswahlBox", "Wir sind vor switch case 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switch(receivedCommand)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{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case 0: executeCommandLine( " /opt/openhab/configurations/scripts/speech.sh Bin gleich da")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case 1: executeCommandLine( " /opt/openhab/configurations/scripts/speech.sh Bin nicht zu Hause")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case 2: executeCommandLine( " /opt/openhab/configurations/scripts/speech.sh Bin in einer Stunde </w:t>
        <w:tab/>
        <w:tab/>
        <w:tab/>
        <w:t>da")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 xml:space="preserve">case 3: executeCommandLine( " /opt/openhab/configurations/scripts/speech.sh Stellen sie es in der </w:t>
        <w:tab/>
        <w:tab/>
        <w:tab/>
        <w:t>Garage ab")</w:t>
      </w:r>
    </w:p>
    <w:p>
      <w:pPr>
        <w:pStyle w:val="VorformatierterText"/>
        <w:widowControl/>
        <w:rPr>
          <w:caps w:val="false"/>
          <w:smallCaps w:val="false"/>
          <w:color w:val="000000"/>
          <w:spacing w:val="0"/>
          <w:sz w:val="20"/>
          <w:szCs w:val="20"/>
        </w:rPr>
      </w:pPr>
      <w:r>
        <w:rPr>
          <w:caps w:val="false"/>
          <w:smallCaps w:val="false"/>
          <w:color w:val="000000"/>
          <w:spacing w:val="0"/>
          <w:sz w:val="20"/>
          <w:szCs w:val="20"/>
        </w:rPr>
        <w:t xml:space="preserve">        </w:t>
      </w:r>
      <w:r>
        <w:rPr>
          <w:caps w:val="false"/>
          <w:smallCaps w:val="false"/>
          <w:color w:val="000000"/>
          <w:spacing w:val="0"/>
          <w:sz w:val="20"/>
          <w:szCs w:val="20"/>
        </w:rPr>
        <w:tab/>
        <w:tab/>
      </w: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>}</w:t>
      </w:r>
    </w:p>
    <w:p>
      <w:pPr>
        <w:pStyle w:val="VorformatierterText"/>
        <w:widowControl/>
        <w:spacing w:before="0" w:after="283"/>
        <w:rPr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0"/>
          <w:szCs w:val="20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0"/>
          <w:szCs w:val="20"/>
        </w:rPr>
        <w:tab/>
        <w:t>end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sz w:val="24"/>
          <w:szCs w:val="24"/>
        </w:rPr>
        <w:t xml:space="preserve">Zur Kommunikation zwischen der App und dem Openhab-Server haben wir den Service myopenhab.org benutzt. Dafür mussten wir das entsprechende Binding im </w:t>
      </w:r>
      <w:r>
        <w:rPr>
          <w:sz w:val="24"/>
          <w:szCs w:val="24"/>
        </w:rPr>
        <w:t>Verzeichnis Addons</w:t>
      </w:r>
      <w:r>
        <w:rPr>
          <w:sz w:val="24"/>
          <w:szCs w:val="24"/>
        </w:rPr>
        <w:t xml:space="preserve"> von Openhab installieren.</w:t>
      </w:r>
    </w:p>
    <w:p>
      <w:pPr>
        <w:pStyle w:val="Normal"/>
        <w:rPr/>
      </w:pPr>
      <w:r>
        <w:rPr>
          <w:sz w:val="24"/>
          <w:szCs w:val="24"/>
        </w:rPr>
        <w:t>Die Benutzer der App müssen sich anschließend bei myopenhab.org registrieren, um sich dann anschließend bei der App authentifizieren zu können: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3810</wp:posOffset>
            </wp:positionH>
            <wp:positionV relativeFrom="paragraph">
              <wp:posOffset>104140</wp:posOffset>
            </wp:positionV>
            <wp:extent cx="5953125" cy="3653790"/>
            <wp:effectExtent l="0" t="0" r="0" b="0"/>
            <wp:wrapSquare wrapText="largest"/>
            <wp:docPr id="3" name="Bild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Die UUID wird vom Openhab-Server und das Secret vom myopenhab-Binding jeweils lokal erzeugt, sodass eine eindeutige Authentifizierung zum Openhab-Server möglich ist.</w:t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Über dieses erstellte Benutzerkonto können dann noch weitere Benutzer hinzugefügt werden, sodass nicht jedes mal neu die UUID und das Secret in der Openhab-Konfiguration ausfindig gemacht werden müssen.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sz w:val="24"/>
          <w:szCs w:val="24"/>
        </w:rPr>
        <w:t>Über dieses Konto können sich dann die Benutzer in der App authentifizieren. Dazu sind dann folgende Einstellungen nötig: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1764030</wp:posOffset>
            </wp:positionH>
            <wp:positionV relativeFrom="paragraph">
              <wp:posOffset>469265</wp:posOffset>
            </wp:positionV>
            <wp:extent cx="2377440" cy="4225290"/>
            <wp:effectExtent l="0" t="0" r="0" b="0"/>
            <wp:wrapSquare wrapText="largest"/>
            <wp:docPr id="4" name="Bild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ild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 Inhalt"/>
    <w:basedOn w:val="Normal"/>
    <w:qFormat/>
    <w:pPr/>
    <w:rPr/>
  </w:style>
  <w:style w:type="paragraph" w:styleId="Tabellenberschrift">
    <w:name w:val="Tabellen Überschrift"/>
    <w:basedOn w:val="TabellenInhalt"/>
    <w:qFormat/>
    <w:pPr/>
    <w:rPr/>
  </w:style>
  <w:style w:type="paragraph" w:styleId="VorformatierterText">
    <w:name w:val="Vorformatierter Text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37</TotalTime>
  <Application>LibreOffice/5.1.6.2$Windows_x86 LibreOffice_project/07ac168c60a517dba0f0d7bc7540f5afa45f0909</Application>
  <Pages>4</Pages>
  <Words>438</Words>
  <Characters>3154</Characters>
  <CharactersWithSpaces>3914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2017-02-08T13:38:33Z</dcterms:created>
  <dc:creator/>
  <dc:description/>
  <dc:language>de-DE</dc:language>
  <cp:lastModifiedBy/>
  <dcterms:modified xsi:type="dcterms:W3CDTF">2017-02-09T14:23:33Z</dcterms:modified>
  <cp:revision>9</cp:revision>
  <dc:subject/>
  <dc:title/>
</cp:coreProperties>
</file>