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C6" w:rsidRDefault="000F3880" w:rsidP="000F3880">
      <w:pPr>
        <w:jc w:val="center"/>
      </w:pPr>
      <w:r>
        <w:t>Implementierung von Kamera, Lautsprecher und Mikrofon</w:t>
      </w:r>
    </w:p>
    <w:p w:rsidR="003F3A84" w:rsidRDefault="003F3A84" w:rsidP="000F3880">
      <w:pPr>
        <w:jc w:val="center"/>
      </w:pPr>
    </w:p>
    <w:p w:rsidR="00881062" w:rsidRDefault="00881062">
      <w:r>
        <w:t xml:space="preserve">Diese drei Aspekte sollten ursprünglich durch eine IP-Kamera gelöst werden. Mit ihrer Hilfe wird das Videosignal an </w:t>
      </w:r>
      <w:proofErr w:type="spellStart"/>
      <w:r>
        <w:t>Openhab</w:t>
      </w:r>
      <w:proofErr w:type="spellEnd"/>
      <w:r>
        <w:t xml:space="preserve"> übertragen und von da auf das Smartphone. </w:t>
      </w:r>
    </w:p>
    <w:p w:rsidR="00881062" w:rsidRDefault="00881062">
      <w:r>
        <w:t xml:space="preserve">Dies ist durch das „Video“-Tag in </w:t>
      </w:r>
      <w:proofErr w:type="spellStart"/>
      <w:r>
        <w:t>OpenHab</w:t>
      </w:r>
      <w:proofErr w:type="spellEnd"/>
      <w:r>
        <w:t xml:space="preserve"> zu realisieren. Das Tag haben wir mit den folgenden Parametern versehen:</w:t>
      </w:r>
    </w:p>
    <w:p w:rsidR="00881062" w:rsidRDefault="00881062">
      <w:r>
        <w:t>url: Die URL die angezeigt werden soll</w:t>
      </w:r>
    </w:p>
    <w:p w:rsidR="00881062" w:rsidRDefault="00881062">
      <w:proofErr w:type="spellStart"/>
      <w:r>
        <w:t>encoding</w:t>
      </w:r>
      <w:proofErr w:type="spellEnd"/>
      <w:r>
        <w:t xml:space="preserve">: Das </w:t>
      </w:r>
      <w:proofErr w:type="spellStart"/>
      <w:r>
        <w:t>encoding</w:t>
      </w:r>
      <w:proofErr w:type="spellEnd"/>
      <w:r>
        <w:t xml:space="preserve"> das verwendet werden soll</w:t>
      </w:r>
      <w:r w:rsidR="003F3A84">
        <w:t>, ist von der Kamera abhängig</w:t>
      </w:r>
    </w:p>
    <w:p w:rsidR="00881062" w:rsidRDefault="00881062">
      <w:proofErr w:type="spellStart"/>
      <w:r>
        <w:t>label</w:t>
      </w:r>
      <w:proofErr w:type="spellEnd"/>
      <w:r>
        <w:t>: Das was bei der Schaltfläche stehen soll</w:t>
      </w:r>
      <w:r w:rsidR="003F3A84">
        <w:t>, in diesem Fall „Kamera“</w:t>
      </w:r>
    </w:p>
    <w:p w:rsidR="00881062" w:rsidRDefault="003F3A84">
      <w:proofErr w:type="spellStart"/>
      <w:r>
        <w:t>visibility</w:t>
      </w:r>
      <w:proofErr w:type="spellEnd"/>
      <w:r>
        <w:t>: Ob das Element sichtbar sein soll, in diesem Fall haben wir es davon abhängig gemacht, ob der Switch von „Kamera“ auf „On“ ist.</w:t>
      </w:r>
    </w:p>
    <w:p w:rsidR="003F3A84" w:rsidRDefault="003F3A84"/>
    <w:p w:rsidR="00881062" w:rsidRDefault="00881062">
      <w:r>
        <w:t>An der Tür muss sich ein Lautsprecher befinden, auf dem vorgegebene Sätze von dem Smartphone sagen lassen.</w:t>
      </w:r>
    </w:p>
    <w:p w:rsidR="00454456" w:rsidRDefault="003F3A84">
      <w:r>
        <w:t>Auf dem Smartphone ist ein Auswahlmenü an vorgegeben Sätzen die gesagt werden können und beim Auswählen mittels TTS gesagt werden.</w:t>
      </w:r>
    </w:p>
    <w:p w:rsidR="003F3A84" w:rsidRDefault="003F3A84">
      <w:r>
        <w:t>Dies wird durch das „</w:t>
      </w:r>
      <w:proofErr w:type="spellStart"/>
      <w:r>
        <w:t>Selection</w:t>
      </w:r>
      <w:proofErr w:type="spellEnd"/>
      <w:r>
        <w:t>“-Tag realisiert. Durch den Parameter „</w:t>
      </w:r>
      <w:proofErr w:type="spellStart"/>
      <w:r>
        <w:t>mappings</w:t>
      </w:r>
      <w:proofErr w:type="spellEnd"/>
      <w:r>
        <w:t>“ werden die Auswahlmöglichkeiten erstellt und bekommen einen numerischen Wert. Wichtig hierbei ist, dass in der .</w:t>
      </w:r>
      <w:proofErr w:type="spellStart"/>
      <w:r>
        <w:t>items</w:t>
      </w:r>
      <w:proofErr w:type="spellEnd"/>
      <w:r>
        <w:t xml:space="preserve">-Datei eine Eintrag des Typens „Numbers“ angelegt wird. Nur so kann </w:t>
      </w:r>
      <w:proofErr w:type="spellStart"/>
      <w:r>
        <w:t>OpenHab</w:t>
      </w:r>
      <w:proofErr w:type="spellEnd"/>
      <w:r>
        <w:t xml:space="preserve"> das Item tatsächlich finden und miteinander verknüpfen.</w:t>
      </w:r>
    </w:p>
    <w:p w:rsidR="003F3A84" w:rsidRDefault="003F3A84">
      <w:r>
        <w:t>In der .</w:t>
      </w:r>
      <w:proofErr w:type="spellStart"/>
      <w:r>
        <w:t>rules</w:t>
      </w:r>
      <w:proofErr w:type="spellEnd"/>
      <w:r>
        <w:t xml:space="preserve">-Datei existiert eine Regel die ausgelöst wird, wenn eine Auswahl getroffen worden ist. Durch ein </w:t>
      </w:r>
      <w:proofErr w:type="spellStart"/>
      <w:r>
        <w:t>switch-case</w:t>
      </w:r>
      <w:proofErr w:type="spellEnd"/>
      <w:r>
        <w:t xml:space="preserve"> wird ein Script aufgerufen, mit entsprechenden Parameter, das per Text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eine Ausgabe macht.</w:t>
      </w:r>
    </w:p>
    <w:p w:rsidR="003F3A84" w:rsidRDefault="003F3A84">
      <w:r>
        <w:t xml:space="preserve">Das </w:t>
      </w:r>
      <w:proofErr w:type="spellStart"/>
      <w:r>
        <w:t>Bash</w:t>
      </w:r>
      <w:proofErr w:type="spellEnd"/>
      <w:r w:rsidR="00385B04">
        <w:t xml:space="preserve">-Skript nutzt den </w:t>
      </w:r>
      <w:proofErr w:type="spellStart"/>
      <w:r w:rsidR="00385B04">
        <w:t>MPlayer</w:t>
      </w:r>
      <w:proofErr w:type="spellEnd"/>
      <w:r w:rsidR="00385B04">
        <w:t>,</w:t>
      </w:r>
      <w:r>
        <w:t xml:space="preserve"> </w:t>
      </w:r>
      <w:proofErr w:type="spellStart"/>
      <w:r>
        <w:t>GoogleTTS</w:t>
      </w:r>
      <w:proofErr w:type="spellEnd"/>
      <w:r w:rsidR="00385B04">
        <w:t xml:space="preserve"> und ALSA</w:t>
      </w:r>
      <w:r>
        <w:t xml:space="preserve"> um auf den Lautsprecher die Sätze auszugeben. </w:t>
      </w:r>
      <w:bookmarkStart w:id="0" w:name="_GoBack"/>
      <w:bookmarkEnd w:id="0"/>
    </w:p>
    <w:sectPr w:rsidR="003F3A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C6"/>
    <w:rsid w:val="000F3880"/>
    <w:rsid w:val="00235771"/>
    <w:rsid w:val="00277A61"/>
    <w:rsid w:val="00347F45"/>
    <w:rsid w:val="00385B04"/>
    <w:rsid w:val="003F3A84"/>
    <w:rsid w:val="00454456"/>
    <w:rsid w:val="0048785C"/>
    <w:rsid w:val="00525CC6"/>
    <w:rsid w:val="00641819"/>
    <w:rsid w:val="00801431"/>
    <w:rsid w:val="00881062"/>
    <w:rsid w:val="00BF5446"/>
    <w:rsid w:val="00C377E3"/>
    <w:rsid w:val="00C96D99"/>
    <w:rsid w:val="00D74AE3"/>
    <w:rsid w:val="00E9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DF4F"/>
  <w15:chartTrackingRefBased/>
  <w15:docId w15:val="{C1B7165E-072D-4380-89F6-5FACE490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3</cp:revision>
  <dcterms:created xsi:type="dcterms:W3CDTF">2016-12-05T15:18:00Z</dcterms:created>
  <dcterms:modified xsi:type="dcterms:W3CDTF">2017-02-04T12:36:00Z</dcterms:modified>
</cp:coreProperties>
</file>