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7F" w:rsidRPr="008528C1" w:rsidRDefault="00935E7F" w:rsidP="00935E7F">
      <w:pPr>
        <w:rPr>
          <w:rFonts w:cs="Segoe UI"/>
          <w:b/>
          <w:color w:val="333333"/>
          <w:sz w:val="32"/>
          <w:szCs w:val="32"/>
          <w:shd w:val="clear" w:color="auto" w:fill="FFFFFF"/>
          <w:lang w:val="uk-UA"/>
        </w:rPr>
      </w:pPr>
      <w:r w:rsidRPr="008528C1">
        <w:rPr>
          <w:rFonts w:cs="Segoe UI"/>
          <w:b/>
          <w:color w:val="333333"/>
          <w:sz w:val="32"/>
          <w:szCs w:val="32"/>
          <w:shd w:val="clear" w:color="auto" w:fill="FFFFFF"/>
          <w:lang w:val="uk-UA"/>
        </w:rPr>
        <w:t>Числа</w:t>
      </w:r>
    </w:p>
    <w:p w:rsidR="004A5848" w:rsidRPr="008528C1" w:rsidRDefault="00935E7F" w:rsidP="00935E7F">
      <w:pPr>
        <w:rPr>
          <w:rFonts w:cs="Segoe UI"/>
          <w:color w:val="333333"/>
          <w:sz w:val="28"/>
          <w:szCs w:val="28"/>
          <w:shd w:val="clear" w:color="auto" w:fill="FFFFFF"/>
          <w:lang w:val="ru-RU"/>
        </w:rPr>
      </w:pP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>Задача 1</w:t>
      </w: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br/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Создайте страницу, которая предлагает ввести два числа и выводит их сумму.</w:t>
      </w:r>
      <w:r w:rsid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br/>
      </w:r>
    </w:p>
    <w:p w:rsidR="00935E7F" w:rsidRPr="008528C1" w:rsidRDefault="00935E7F" w:rsidP="00935E7F">
      <w:pPr>
        <w:rPr>
          <w:rFonts w:cs="Segoe UI"/>
          <w:color w:val="333333"/>
          <w:sz w:val="28"/>
          <w:szCs w:val="28"/>
          <w:shd w:val="clear" w:color="auto" w:fill="FFFFFF"/>
          <w:lang w:val="ru-RU"/>
        </w:rPr>
      </w:pP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>Задача 2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0.1</w:t>
      </w:r>
      <w:proofErr w:type="gramEnd"/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0.2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669900"/>
          <w:sz w:val="28"/>
          <w:szCs w:val="28"/>
          <w:lang w:val="ru-RU"/>
        </w:rPr>
        <w:t>'$'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);</w:t>
      </w:r>
    </w:p>
    <w:p w:rsidR="00935E7F" w:rsidRPr="008528C1" w:rsidRDefault="00935E7F" w:rsidP="00935E7F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Что можно сделать, чтобы избежать проблем с ошибками округления?</w:t>
      </w:r>
      <w:r w:rsidR="008528C1">
        <w:rPr>
          <w:rFonts w:eastAsia="Times New Roman" w:cs="Segoe UI"/>
          <w:color w:val="333333"/>
          <w:sz w:val="28"/>
          <w:szCs w:val="28"/>
          <w:lang w:val="ru-RU"/>
        </w:rPr>
        <w:br/>
      </w:r>
    </w:p>
    <w:p w:rsidR="00935E7F" w:rsidRPr="008528C1" w:rsidRDefault="00935E7F" w:rsidP="00935E7F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>Задача 3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br/>
        <w:t>Напишите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getDecimal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num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которая возвращает десятичную часть числа: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getDecimal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990055"/>
          <w:sz w:val="28"/>
          <w:szCs w:val="28"/>
        </w:rPr>
        <w:t>12.345</w:t>
      </w:r>
      <w:r w:rsidRPr="008528C1">
        <w:rPr>
          <w:rFonts w:eastAsia="Times New Roman" w:cs="Courier New"/>
          <w:color w:val="999999"/>
          <w:sz w:val="28"/>
          <w:szCs w:val="28"/>
        </w:rPr>
        <w:t>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0.345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getDecimal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990055"/>
          <w:sz w:val="28"/>
          <w:szCs w:val="28"/>
        </w:rPr>
        <w:t>1.2</w:t>
      </w:r>
      <w:r w:rsidRPr="008528C1">
        <w:rPr>
          <w:rFonts w:eastAsia="Times New Roman" w:cs="Courier New"/>
          <w:color w:val="999999"/>
          <w:sz w:val="28"/>
          <w:szCs w:val="28"/>
        </w:rPr>
        <w:t>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0.2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getDecimal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A67F59"/>
          <w:sz w:val="28"/>
          <w:szCs w:val="28"/>
        </w:rPr>
        <w:t>-</w:t>
      </w:r>
      <w:r w:rsidRPr="008528C1">
        <w:rPr>
          <w:rFonts w:eastAsia="Times New Roman" w:cs="Courier New"/>
          <w:color w:val="990055"/>
          <w:sz w:val="28"/>
          <w:szCs w:val="28"/>
        </w:rPr>
        <w:t>1.2</w:t>
      </w:r>
      <w:r w:rsidRPr="008528C1">
        <w:rPr>
          <w:rFonts w:eastAsia="Times New Roman" w:cs="Courier New"/>
          <w:color w:val="999999"/>
          <w:sz w:val="28"/>
          <w:szCs w:val="28"/>
        </w:rPr>
        <w:t>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0.2</w:t>
      </w:r>
    </w:p>
    <w:p w:rsidR="00935E7F" w:rsidRPr="008528C1" w:rsidRDefault="008528C1" w:rsidP="00935E7F">
      <w:pPr>
        <w:rPr>
          <w:rFonts w:cs="Segoe UI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br/>
      </w:r>
      <w:r w:rsidR="00935E7F"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>Задача 4</w:t>
      </w:r>
    </w:p>
    <w:p w:rsidR="00935E7F" w:rsidRPr="008528C1" w:rsidRDefault="00935E7F" w:rsidP="00935E7F">
      <w:pPr>
        <w:rPr>
          <w:rFonts w:cs="Segoe UI"/>
          <w:b/>
          <w:color w:val="333333"/>
          <w:sz w:val="28"/>
          <w:szCs w:val="28"/>
          <w:shd w:val="clear" w:color="auto" w:fill="FFFFFF"/>
          <w:lang w:val="ru-RU"/>
        </w:rPr>
      </w:pP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Напишите код для генерации случайного значения в диапазоне от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0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до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max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, не включая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max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935E7F" w:rsidRPr="008528C1" w:rsidRDefault="008528C1" w:rsidP="00935E7F">
      <w:pPr>
        <w:rPr>
          <w:rFonts w:cs="Segoe UI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rFonts w:cs="Segoe UI"/>
          <w:b/>
          <w:color w:val="333333"/>
          <w:sz w:val="28"/>
          <w:szCs w:val="28"/>
          <w:shd w:val="clear" w:color="auto" w:fill="FFFFFF"/>
          <w:lang w:val="ru-RU"/>
        </w:rPr>
        <w:br/>
      </w:r>
      <w:r w:rsidR="008A4233" w:rsidRPr="008528C1">
        <w:rPr>
          <w:rFonts w:cs="Segoe UI"/>
          <w:b/>
          <w:color w:val="333333"/>
          <w:sz w:val="28"/>
          <w:szCs w:val="28"/>
          <w:shd w:val="clear" w:color="auto" w:fill="FFFFFF"/>
          <w:lang w:val="ru-RU"/>
        </w:rPr>
        <w:t>Задача 5</w:t>
      </w:r>
    </w:p>
    <w:p w:rsidR="008A4233" w:rsidRPr="008528C1" w:rsidRDefault="008A4233" w:rsidP="00935E7F">
      <w:pPr>
        <w:rPr>
          <w:rFonts w:cs="Segoe UI"/>
          <w:color w:val="333333"/>
          <w:sz w:val="28"/>
          <w:szCs w:val="28"/>
          <w:shd w:val="clear" w:color="auto" w:fill="FFFFFF"/>
          <w:lang w:val="ru-RU"/>
        </w:rPr>
      </w:pP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Напишите код для генерации случайного числа от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min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до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max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, не включая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max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8A4233" w:rsidRPr="008528C1" w:rsidRDefault="008528C1" w:rsidP="00935E7F">
      <w:pPr>
        <w:rPr>
          <w:rFonts w:cs="Segoe UI"/>
          <w:b/>
          <w:color w:val="333333"/>
          <w:sz w:val="28"/>
          <w:szCs w:val="28"/>
          <w:shd w:val="clear" w:color="auto" w:fill="FFFFFF"/>
          <w:lang w:val="ru-RU"/>
        </w:rPr>
      </w:pPr>
      <w:r>
        <w:rPr>
          <w:rFonts w:cs="Segoe UI"/>
          <w:b/>
          <w:color w:val="333333"/>
          <w:sz w:val="28"/>
          <w:szCs w:val="28"/>
          <w:shd w:val="clear" w:color="auto" w:fill="FFFFFF"/>
          <w:lang w:val="ru-RU"/>
        </w:rPr>
        <w:br/>
      </w:r>
      <w:r w:rsidR="008A4233" w:rsidRPr="008528C1">
        <w:rPr>
          <w:rFonts w:cs="Segoe UI"/>
          <w:b/>
          <w:color w:val="333333"/>
          <w:sz w:val="28"/>
          <w:szCs w:val="28"/>
          <w:shd w:val="clear" w:color="auto" w:fill="FFFFFF"/>
          <w:lang w:val="ru-RU"/>
        </w:rPr>
        <w:t>Задача 6</w:t>
      </w:r>
    </w:p>
    <w:p w:rsidR="008A4233" w:rsidRPr="008528C1" w:rsidRDefault="008A4233" w:rsidP="00935E7F">
      <w:pPr>
        <w:rPr>
          <w:rFonts w:cs="Segoe UI"/>
          <w:color w:val="333333"/>
          <w:sz w:val="28"/>
          <w:szCs w:val="28"/>
          <w:shd w:val="clear" w:color="auto" w:fill="FFFFFF"/>
          <w:lang w:val="ru-RU"/>
        </w:rPr>
      </w:pP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Напишите функцию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randomInteger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(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min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max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)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для генерации случайного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Strong"/>
          <w:rFonts w:cs="Segoe UI"/>
          <w:color w:val="333333"/>
          <w:sz w:val="28"/>
          <w:szCs w:val="28"/>
          <w:shd w:val="clear" w:color="auto" w:fill="FFFFFF"/>
          <w:lang w:val="ru-RU"/>
        </w:rPr>
        <w:t>целого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числа между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min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и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max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, включая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min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,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max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как возможные значения.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br/>
      </w:r>
    </w:p>
    <w:p w:rsidR="008A4233" w:rsidRPr="008528C1" w:rsidRDefault="008A4233" w:rsidP="00935E7F">
      <w:pPr>
        <w:rPr>
          <w:rFonts w:cs="Segoe UI"/>
          <w:b/>
          <w:color w:val="333333"/>
          <w:sz w:val="32"/>
          <w:szCs w:val="32"/>
          <w:shd w:val="clear" w:color="auto" w:fill="FFFFFF"/>
          <w:lang w:val="ru-RU"/>
        </w:rPr>
      </w:pPr>
      <w:r w:rsidRPr="008528C1">
        <w:rPr>
          <w:rFonts w:cs="Segoe UI"/>
          <w:b/>
          <w:color w:val="333333"/>
          <w:sz w:val="32"/>
          <w:szCs w:val="32"/>
          <w:shd w:val="clear" w:color="auto" w:fill="FFFFFF"/>
          <w:lang w:val="ru-RU"/>
        </w:rPr>
        <w:t>Строки</w:t>
      </w:r>
    </w:p>
    <w:p w:rsidR="00935E7F" w:rsidRPr="008528C1" w:rsidRDefault="00935E7F" w:rsidP="00935E7F">
      <w:pPr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</w:pP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 xml:space="preserve">Задача </w:t>
      </w:r>
      <w:r w:rsid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>1</w:t>
      </w: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br/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Напишите функцию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ucFirst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(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str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)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, которая возвращает строку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str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с заглавным первым символом, например: (Создайте функцию, используя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toUpperCase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()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и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charAt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()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.)</w:t>
      </w:r>
      <w:r w:rsid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br/>
      </w:r>
    </w:p>
    <w:p w:rsidR="00935E7F" w:rsidRPr="008528C1" w:rsidRDefault="00935E7F" w:rsidP="00935E7F">
      <w:pPr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</w:pP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lastRenderedPageBreak/>
        <w:t xml:space="preserve">Задача </w:t>
      </w:r>
      <w:r w:rsid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>2</w:t>
      </w: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br/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Напишите функцию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checkSpam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(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str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  <w:lang w:val="ru-RU"/>
        </w:rPr>
        <w:t>)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, которая возвращает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true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, если строка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str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содержит „</w:t>
      </w:r>
      <w:r w:rsidRPr="008528C1">
        <w:rPr>
          <w:rFonts w:cs="Segoe UI"/>
          <w:color w:val="333333"/>
          <w:sz w:val="28"/>
          <w:szCs w:val="28"/>
          <w:shd w:val="clear" w:color="auto" w:fill="FFFFFF"/>
        </w:rPr>
        <w:t>viagra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“ или „</w:t>
      </w:r>
      <w:r w:rsidRPr="008528C1">
        <w:rPr>
          <w:rFonts w:cs="Segoe UI"/>
          <w:color w:val="333333"/>
          <w:sz w:val="28"/>
          <w:szCs w:val="28"/>
          <w:shd w:val="clear" w:color="auto" w:fill="FFFFFF"/>
        </w:rPr>
        <w:t>XXX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“, а иначе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shd w:val="clear" w:color="auto" w:fill="FFFFFF"/>
        </w:rPr>
        <w:t>false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.</w:t>
      </w:r>
      <w:r w:rsid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br/>
      </w:r>
    </w:p>
    <w:p w:rsidR="00935E7F" w:rsidRPr="008528C1" w:rsidRDefault="00935E7F" w:rsidP="00935E7F">
      <w:pPr>
        <w:rPr>
          <w:rFonts w:cs="Segoe UI"/>
          <w:color w:val="333333"/>
          <w:sz w:val="28"/>
          <w:szCs w:val="28"/>
          <w:lang w:val="ru-RU"/>
        </w:rPr>
      </w:pP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 xml:space="preserve">Задача </w:t>
      </w:r>
      <w:r w:rsid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>3</w:t>
      </w: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br/>
      </w:r>
      <w:r w:rsidRPr="008528C1">
        <w:rPr>
          <w:rFonts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</w:rPr>
        <w:t>truncate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</w:rPr>
        <w:t>str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</w:rPr>
        <w:t>maxlength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cs="Segoe UI"/>
          <w:color w:val="333333"/>
          <w:sz w:val="28"/>
          <w:szCs w:val="28"/>
          <w:lang w:val="ru-RU"/>
        </w:rPr>
        <w:t>, которая проверяет длину строки</w:t>
      </w:r>
      <w:r w:rsidRPr="008528C1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</w:rPr>
        <w:t>str</w:t>
      </w:r>
      <w:r w:rsidRPr="008528C1">
        <w:rPr>
          <w:rFonts w:cs="Segoe UI"/>
          <w:color w:val="333333"/>
          <w:sz w:val="28"/>
          <w:szCs w:val="28"/>
          <w:lang w:val="ru-RU"/>
        </w:rPr>
        <w:t>, и если она превосходит</w:t>
      </w:r>
      <w:r w:rsidRPr="008528C1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</w:rPr>
        <w:t>maxlength</w:t>
      </w:r>
      <w:r w:rsidRPr="008528C1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8528C1">
        <w:rPr>
          <w:rFonts w:cs="Segoe UI"/>
          <w:color w:val="333333"/>
          <w:sz w:val="28"/>
          <w:szCs w:val="28"/>
          <w:lang w:val="ru-RU"/>
        </w:rPr>
        <w:t>– заменяет конец</w:t>
      </w:r>
      <w:r w:rsidRPr="008528C1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</w:rPr>
        <w:t>str</w:t>
      </w:r>
      <w:r w:rsidRPr="008528C1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8528C1">
        <w:rPr>
          <w:rFonts w:cs="Segoe UI"/>
          <w:color w:val="333333"/>
          <w:sz w:val="28"/>
          <w:szCs w:val="28"/>
          <w:lang w:val="ru-RU"/>
        </w:rPr>
        <w:t>на</w:t>
      </w:r>
      <w:r w:rsidRPr="008528C1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  <w:lang w:val="ru-RU"/>
        </w:rPr>
        <w:t>"..."</w:t>
      </w:r>
      <w:r w:rsidRPr="008528C1">
        <w:rPr>
          <w:rFonts w:cs="Segoe UI"/>
          <w:color w:val="333333"/>
          <w:sz w:val="28"/>
          <w:szCs w:val="28"/>
          <w:lang w:val="ru-RU"/>
        </w:rPr>
        <w:t>, так чтобы ее длина стала равна</w:t>
      </w:r>
      <w:r w:rsidRPr="008528C1">
        <w:rPr>
          <w:rStyle w:val="apple-converted-space"/>
          <w:rFonts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eastAsiaTheme="minorHAnsi" w:hAnsiTheme="minorHAnsi"/>
          <w:color w:val="333333"/>
          <w:sz w:val="28"/>
          <w:szCs w:val="28"/>
        </w:rPr>
        <w:t>maxlength</w:t>
      </w:r>
      <w:r w:rsidRPr="008528C1">
        <w:rPr>
          <w:rFonts w:cs="Segoe UI"/>
          <w:color w:val="333333"/>
          <w:sz w:val="28"/>
          <w:szCs w:val="28"/>
          <w:lang w:val="ru-RU"/>
        </w:rPr>
        <w:t>. Результатом функции должна быть (при необходимости) усечённая строка.</w:t>
      </w:r>
      <w:r w:rsidR="008528C1">
        <w:rPr>
          <w:rFonts w:cs="Segoe UI"/>
          <w:color w:val="333333"/>
          <w:sz w:val="28"/>
          <w:szCs w:val="28"/>
          <w:lang w:val="ru-RU"/>
        </w:rPr>
        <w:br/>
      </w:r>
    </w:p>
    <w:p w:rsidR="008A4233" w:rsidRPr="008528C1" w:rsidRDefault="008A4233" w:rsidP="00935E7F">
      <w:pPr>
        <w:rPr>
          <w:rFonts w:cs="Segoe UI"/>
          <w:color w:val="333333"/>
          <w:sz w:val="28"/>
          <w:szCs w:val="28"/>
          <w:lang w:val="ru-RU"/>
        </w:rPr>
      </w:pPr>
      <w:r w:rsidRPr="008528C1">
        <w:rPr>
          <w:rFonts w:cs="Segoe UI"/>
          <w:b/>
          <w:color w:val="333333"/>
          <w:sz w:val="28"/>
          <w:szCs w:val="28"/>
          <w:lang w:val="ru-RU"/>
        </w:rPr>
        <w:t>Задача</w:t>
      </w:r>
      <w:r w:rsidR="008528C1">
        <w:rPr>
          <w:rFonts w:cs="Segoe UI"/>
          <w:b/>
          <w:color w:val="333333"/>
          <w:sz w:val="28"/>
          <w:szCs w:val="28"/>
          <w:lang w:val="ru-RU"/>
        </w:rPr>
        <w:t xml:space="preserve"> 4</w:t>
      </w:r>
    </w:p>
    <w:p w:rsidR="008A4233" w:rsidRPr="008528C1" w:rsidRDefault="008A4233" w:rsidP="008A4233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Есть стоимость в виде строки: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"$120"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То есть, первым идёт знак валюты, а затем – число.</w:t>
      </w:r>
    </w:p>
    <w:p w:rsidR="008A4233" w:rsidRPr="00B46E5E" w:rsidRDefault="008A4233" w:rsidP="00B46E5E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extractCurrencyValue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str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будет из такой строки выделять число</w:t>
      </w:r>
      <w:r w:rsidR="00B46E5E">
        <w:rPr>
          <w:rFonts w:asciiTheme="minorHAnsi" w:hAnsiTheme="minorHAnsi" w:cs="Segoe UI"/>
          <w:color w:val="333333"/>
          <w:sz w:val="28"/>
          <w:szCs w:val="28"/>
          <w:lang w:val="ru-RU"/>
        </w:rPr>
        <w:t>-значение, в данном случае 120.</w:t>
      </w:r>
    </w:p>
    <w:p w:rsidR="008A4233" w:rsidRPr="008528C1" w:rsidRDefault="008A4233" w:rsidP="00935E7F">
      <w:pPr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</w:pPr>
    </w:p>
    <w:p w:rsidR="000F0805" w:rsidRPr="00B46E5E" w:rsidRDefault="000F0805" w:rsidP="00935E7F">
      <w:pPr>
        <w:rPr>
          <w:rFonts w:cs="Segoe UI"/>
          <w:b/>
          <w:color w:val="333333"/>
          <w:sz w:val="32"/>
          <w:szCs w:val="32"/>
          <w:shd w:val="clear" w:color="auto" w:fill="FFFFFF"/>
          <w:lang w:val="uk-UA"/>
        </w:rPr>
      </w:pPr>
      <w:r w:rsidRPr="00B46E5E">
        <w:rPr>
          <w:rFonts w:cs="Segoe UI"/>
          <w:b/>
          <w:color w:val="333333"/>
          <w:sz w:val="32"/>
          <w:szCs w:val="32"/>
          <w:shd w:val="clear" w:color="auto" w:fill="FFFFFF"/>
          <w:lang w:val="uk-UA"/>
        </w:rPr>
        <w:t>Об</w:t>
      </w:r>
      <w:r w:rsidRPr="00B46E5E">
        <w:rPr>
          <w:rFonts w:cs="Segoe UI"/>
          <w:b/>
          <w:color w:val="333333"/>
          <w:sz w:val="32"/>
          <w:szCs w:val="32"/>
          <w:shd w:val="clear" w:color="auto" w:fill="FFFFFF"/>
          <w:lang w:val="ru-RU"/>
        </w:rPr>
        <w:t>ъ</w:t>
      </w:r>
      <w:r w:rsidRPr="00B46E5E">
        <w:rPr>
          <w:rFonts w:cs="Segoe UI"/>
          <w:b/>
          <w:color w:val="333333"/>
          <w:sz w:val="32"/>
          <w:szCs w:val="32"/>
          <w:shd w:val="clear" w:color="auto" w:fill="FFFFFF"/>
          <w:lang w:val="uk-UA"/>
        </w:rPr>
        <w:t>екты</w:t>
      </w:r>
    </w:p>
    <w:p w:rsidR="00935E7F" w:rsidRPr="008528C1" w:rsidRDefault="00935E7F" w:rsidP="00935E7F">
      <w:pPr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</w:pP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 xml:space="preserve">Задача </w:t>
      </w:r>
      <w:r w:rsidR="00B46E5E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>1</w:t>
      </w: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br/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Мини-задача на синтаксис объектов. Напишите код, по строке на каждое действие.</w:t>
      </w:r>
    </w:p>
    <w:p w:rsidR="00935E7F" w:rsidRPr="008528C1" w:rsidRDefault="00935E7F" w:rsidP="00935E7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 w:firstLine="81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Создайте пустой объект </w:t>
      </w:r>
      <w:r w:rsidRPr="008528C1">
        <w:rPr>
          <w:rFonts w:eastAsia="Times New Roman" w:cs="Courier New"/>
          <w:color w:val="333333"/>
          <w:sz w:val="28"/>
          <w:szCs w:val="28"/>
        </w:rPr>
        <w:t>user</w:t>
      </w:r>
      <w:r w:rsidRPr="008528C1">
        <w:rPr>
          <w:rFonts w:eastAsia="Times New Roman" w:cs="Segoe UI"/>
          <w:color w:val="333333"/>
          <w:sz w:val="28"/>
          <w:szCs w:val="28"/>
        </w:rPr>
        <w:t>.</w:t>
      </w:r>
    </w:p>
    <w:p w:rsidR="00935E7F" w:rsidRPr="008528C1" w:rsidRDefault="00935E7F" w:rsidP="00935E7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 w:firstLine="81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Добавьте свойство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name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со значением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Вася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935E7F" w:rsidRPr="008528C1" w:rsidRDefault="00935E7F" w:rsidP="00935E7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 w:firstLine="81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Добавьте свойство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surname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со значением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Петров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935E7F" w:rsidRPr="008528C1" w:rsidRDefault="00935E7F" w:rsidP="00935E7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 w:firstLine="81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Поменяйте значение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name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Сергей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935E7F" w:rsidRPr="008528C1" w:rsidRDefault="00935E7F" w:rsidP="00935E7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 w:firstLine="81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Удалите свойство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name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из объекта.</w:t>
      </w:r>
    </w:p>
    <w:p w:rsidR="00935E7F" w:rsidRPr="008528C1" w:rsidRDefault="000F0805" w:rsidP="00935E7F">
      <w:pPr>
        <w:shd w:val="clear" w:color="auto" w:fill="FFFFFF"/>
        <w:spacing w:before="72" w:after="72" w:line="240" w:lineRule="auto"/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</w:pPr>
      <w:r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br/>
      </w:r>
      <w:r w:rsidR="00935E7F" w:rsidRPr="008528C1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 xml:space="preserve">Задача </w:t>
      </w:r>
      <w:r w:rsidR="00B46E5E">
        <w:rPr>
          <w:rFonts w:cs="Segoe UI"/>
          <w:b/>
          <w:color w:val="333333"/>
          <w:sz w:val="28"/>
          <w:szCs w:val="28"/>
          <w:shd w:val="clear" w:color="auto" w:fill="FFFFFF"/>
          <w:lang w:val="uk-UA"/>
        </w:rPr>
        <w:t>2</w:t>
      </w:r>
    </w:p>
    <w:p w:rsidR="00935E7F" w:rsidRPr="008528C1" w:rsidRDefault="00935E7F" w:rsidP="00935E7F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isEmpty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obj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которая возвращает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true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если в объекте нет свойств и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false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если хоть одно свойство есть.</w:t>
      </w:r>
    </w:p>
    <w:p w:rsidR="00935E7F" w:rsidRPr="008528C1" w:rsidRDefault="00935E7F" w:rsidP="00935E7F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Работать должно так: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function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isEmpty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obj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{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lastRenderedPageBreak/>
        <w:t xml:space="preserve">  </w:t>
      </w:r>
      <w:r w:rsidRPr="008528C1">
        <w:rPr>
          <w:rFonts w:eastAsia="Times New Roman" w:cs="Courier New"/>
          <w:color w:val="708090"/>
          <w:sz w:val="28"/>
          <w:szCs w:val="28"/>
        </w:rPr>
        <w:t>/* ваш код */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999999"/>
          <w:sz w:val="28"/>
          <w:szCs w:val="28"/>
        </w:rPr>
        <w:t>}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var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schedule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{};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isEmpty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schedule</w:t>
      </w:r>
      <w:r w:rsidRPr="008528C1">
        <w:rPr>
          <w:rFonts w:eastAsia="Times New Roman" w:cs="Courier New"/>
          <w:color w:val="999999"/>
          <w:sz w:val="28"/>
          <w:szCs w:val="28"/>
        </w:rPr>
        <w:t>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true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schedule</w:t>
      </w:r>
      <w:r w:rsidRPr="008528C1">
        <w:rPr>
          <w:rFonts w:eastAsia="Times New Roman" w:cs="Courier New"/>
          <w:color w:val="999999"/>
          <w:sz w:val="28"/>
          <w:szCs w:val="28"/>
        </w:rPr>
        <w:t>[</w:t>
      </w:r>
      <w:proofErr w:type="gramEnd"/>
      <w:r w:rsidRPr="008528C1">
        <w:rPr>
          <w:rFonts w:eastAsia="Times New Roman" w:cs="Courier New"/>
          <w:color w:val="669900"/>
          <w:sz w:val="28"/>
          <w:szCs w:val="28"/>
        </w:rPr>
        <w:t>"8:30"</w:t>
      </w:r>
      <w:r w:rsidRPr="008528C1">
        <w:rPr>
          <w:rFonts w:eastAsia="Times New Roman" w:cs="Courier New"/>
          <w:color w:val="999999"/>
          <w:sz w:val="28"/>
          <w:szCs w:val="28"/>
        </w:rPr>
        <w:t>]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669900"/>
          <w:sz w:val="28"/>
          <w:szCs w:val="28"/>
        </w:rPr>
        <w:t>"подъём"</w:t>
      </w:r>
      <w:r w:rsidRPr="008528C1">
        <w:rPr>
          <w:rFonts w:eastAsia="Times New Roman" w:cs="Courier New"/>
          <w:color w:val="999999"/>
          <w:sz w:val="28"/>
          <w:szCs w:val="28"/>
        </w:rPr>
        <w:t>;</w:t>
      </w: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935E7F" w:rsidRPr="008528C1" w:rsidRDefault="00935E7F" w:rsidP="00935E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isEmpty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schedule</w:t>
      </w:r>
      <w:r w:rsidRPr="008528C1">
        <w:rPr>
          <w:rFonts w:eastAsia="Times New Roman" w:cs="Courier New"/>
          <w:color w:val="999999"/>
          <w:sz w:val="28"/>
          <w:szCs w:val="28"/>
        </w:rPr>
        <w:t>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false</w:t>
      </w:r>
    </w:p>
    <w:p w:rsidR="00935E7F" w:rsidRPr="008528C1" w:rsidRDefault="000F0805" w:rsidP="00935E7F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br/>
      </w: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Задача 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>3</w:t>
      </w:r>
    </w:p>
    <w:p w:rsidR="000F0805" w:rsidRPr="008528C1" w:rsidRDefault="000F0805" w:rsidP="000F080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Есть объект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salaries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 зарплатами. Напишите код, который выведет сумму всех зарплат.</w:t>
      </w:r>
    </w:p>
    <w:p w:rsidR="000F0805" w:rsidRPr="008528C1" w:rsidRDefault="000F0805" w:rsidP="000F080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Если объект пустой, то результат должен быть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0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0F0805" w:rsidRPr="008528C1" w:rsidRDefault="000F0805" w:rsidP="000F080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Например: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"use strict"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salaries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"Вася"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100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"Петя"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300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"Даша"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250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};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//... ваш код выведет 650</w:t>
      </w:r>
    </w:p>
    <w:p w:rsidR="000F0805" w:rsidRPr="008528C1" w:rsidRDefault="000F0805" w:rsidP="000F080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Сверху стоит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use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strict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чтобы не забыть объявить переменные.</w:t>
      </w:r>
    </w:p>
    <w:p w:rsidR="000F0805" w:rsidRPr="008528C1" w:rsidRDefault="000F0805" w:rsidP="00935E7F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Задача 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>4</w:t>
      </w:r>
    </w:p>
    <w:p w:rsidR="000F0805" w:rsidRPr="008528C1" w:rsidRDefault="000F0805" w:rsidP="000F080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multiplyNumeric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, которая получает объект и умножает все численные свойства на 2.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Например: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до вызова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menu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width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200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height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300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title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"My menu"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lastRenderedPageBreak/>
        <w:t>};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multiplyNumeric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menu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после вызова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menu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width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400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height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600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title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"My menu"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};</w:t>
      </w:r>
    </w:p>
    <w:p w:rsidR="000F0805" w:rsidRPr="008528C1" w:rsidRDefault="000F0805" w:rsidP="000F080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Для проверки на число используйте функцию: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isNumeric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!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isNaN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parseFloat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&amp;&amp;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isFinite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</w:p>
    <w:p w:rsidR="000F0805" w:rsidRPr="008528C1" w:rsidRDefault="000F0805" w:rsidP="000F080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0F0805" w:rsidRPr="008528C1" w:rsidRDefault="000F0805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0F0805" w:rsidRPr="008528C1" w:rsidRDefault="000F0805" w:rsidP="000F0805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Задача 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>5</w:t>
      </w:r>
    </w:p>
    <w:p w:rsidR="000F0805" w:rsidRPr="008528C1" w:rsidRDefault="000F0805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Написать фунцию клонирования объекта</w:t>
      </w:r>
    </w:p>
    <w:p w:rsidR="000F0805" w:rsidRPr="008528C1" w:rsidRDefault="000F0805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Var newObj = cloneObj(Obj);</w:t>
      </w:r>
    </w:p>
    <w:p w:rsidR="00E568A0" w:rsidRPr="008528C1" w:rsidRDefault="00E568A0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</w:rPr>
      </w:pPr>
    </w:p>
    <w:p w:rsidR="00B46E5E" w:rsidRDefault="00E568A0" w:rsidP="00E568A0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  <w:r w:rsidRPr="00B46E5E">
        <w:rPr>
          <w:rFonts w:eastAsia="Times New Roman" w:cs="Segoe UI"/>
          <w:b/>
          <w:color w:val="333333"/>
          <w:sz w:val="32"/>
          <w:szCs w:val="32"/>
          <w:lang w:val="uk-UA"/>
        </w:rPr>
        <w:t>Массив</w:t>
      </w:r>
      <w:r w:rsidRPr="00B46E5E">
        <w:rPr>
          <w:rFonts w:eastAsia="Times New Roman" w:cs="Segoe UI"/>
          <w:b/>
          <w:color w:val="333333"/>
          <w:sz w:val="32"/>
          <w:szCs w:val="32"/>
          <w:lang w:val="ru-RU"/>
        </w:rPr>
        <w:t>ы</w:t>
      </w:r>
    </w:p>
    <w:p w:rsidR="00E568A0" w:rsidRPr="008528C1" w:rsidRDefault="00E568A0" w:rsidP="00E568A0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br/>
        <w:t xml:space="preserve">Задача 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>1</w:t>
      </w:r>
    </w:p>
    <w:p w:rsidR="00E568A0" w:rsidRPr="008528C1" w:rsidRDefault="00E568A0" w:rsidP="00E568A0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Как получить последний элемент из произвольного массива?</w:t>
      </w:r>
    </w:p>
    <w:p w:rsidR="00E568A0" w:rsidRPr="008528C1" w:rsidRDefault="00E568A0" w:rsidP="00E568A0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У нас есть массив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goods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Сколько в нем элементов – не знаем, но можем прочитать из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goods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.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length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E568A0" w:rsidRPr="008528C1" w:rsidRDefault="00E568A0" w:rsidP="00E568A0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код для получения последнего элемента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goods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E568A0" w:rsidRPr="008528C1" w:rsidRDefault="00E568A0" w:rsidP="00E568A0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Задача 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>2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Как добавить элемент в конец произвольного массива?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У нас есть массив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goods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Напишите код для добавления в его конец значения «Компьютер».</w:t>
      </w:r>
    </w:p>
    <w:p w:rsidR="00222336" w:rsidRPr="008528C1" w:rsidRDefault="00222336" w:rsidP="00222336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Задача 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>3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lastRenderedPageBreak/>
        <w:t>Задача из 5 шагов-строк:</w:t>
      </w:r>
    </w:p>
    <w:p w:rsidR="00222336" w:rsidRPr="008528C1" w:rsidRDefault="00222336" w:rsidP="002223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Создайте массив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styles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 элементами «Джаз», «Блюз».</w:t>
      </w:r>
    </w:p>
    <w:p w:rsidR="00222336" w:rsidRPr="008528C1" w:rsidRDefault="00222336" w:rsidP="002223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Добавьте в конец значение «Рок-н-Ролл»</w:t>
      </w:r>
    </w:p>
    <w:p w:rsidR="00222336" w:rsidRPr="008528C1" w:rsidRDefault="00222336" w:rsidP="002223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Замените предпоследнее значение с конца на «Классика». Код замены предпоследнего значения должен работать для массивов любой длины.</w:t>
      </w:r>
    </w:p>
    <w:p w:rsidR="00222336" w:rsidRPr="008528C1" w:rsidRDefault="00222336" w:rsidP="002223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Удалите первое значение массива и выведите его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alert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Добавьте в начало значения «Рэп» и «Регги».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Массив в результате каждого шага: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Джаз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Блюз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Джаз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Блюз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Рок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-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н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-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Ролл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Джаз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Классика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Рок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-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н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-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Ролл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Классика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Рок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-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н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-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Ролл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Рэп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Регги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Классика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Рок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-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н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-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>Ролл</w:t>
      </w:r>
    </w:p>
    <w:p w:rsidR="00222336" w:rsidRPr="008528C1" w:rsidRDefault="00222336" w:rsidP="00222336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</w:p>
    <w:p w:rsidR="00E568A0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Задача 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>4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код для вывода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alert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случайного значения из массива: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"Яблоко"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"Апельсин"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"Груша"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"Лимон"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];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Код для генерации случайного целого от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min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to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max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включительно: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rand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min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+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Math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floor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Math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random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*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max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+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-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min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));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Задача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Напишите код, который:</w:t>
      </w:r>
    </w:p>
    <w:p w:rsidR="00222336" w:rsidRPr="008528C1" w:rsidRDefault="00222336" w:rsidP="00222336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Запрашивает по очереди значения при помощи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prompt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 сохраняет их в массиве.</w:t>
      </w:r>
    </w:p>
    <w:p w:rsidR="00222336" w:rsidRPr="008528C1" w:rsidRDefault="00222336" w:rsidP="00222336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Заканчивает ввод, как только посетитель введёт пустую строку, не число или нажмёт «Отмена».</w:t>
      </w:r>
    </w:p>
    <w:p w:rsidR="00222336" w:rsidRPr="008528C1" w:rsidRDefault="00222336" w:rsidP="00222336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При этом ноль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0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не должен заканчивать ввод, это разрешённое число.</w:t>
      </w:r>
    </w:p>
    <w:p w:rsidR="00222336" w:rsidRPr="008528C1" w:rsidRDefault="00222336" w:rsidP="00222336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Выводит сумму всех значений массива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5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Что выведет этот код?</w:t>
      </w:r>
    </w:p>
    <w:p w:rsidR="00222336" w:rsidRPr="008528C1" w:rsidRDefault="00222336" w:rsidP="00222336">
      <w:pPr>
        <w:pStyle w:val="HTMLPreformatted"/>
        <w:shd w:val="clear" w:color="auto" w:fill="F5F2F0"/>
        <w:spacing w:before="240"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before="240"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before="240"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before="240"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before="240"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before="240" w:line="255" w:lineRule="atLeast"/>
        <w:rPr>
          <w:rStyle w:val="HTMLCode"/>
          <w:rFonts w:asciiTheme="minorHAnsi" w:hAnsiTheme="minorHAnsi"/>
          <w:color w:val="000000"/>
          <w:sz w:val="28"/>
          <w:szCs w:val="28"/>
          <w:shd w:val="clear" w:color="auto" w:fill="F5E7C6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before="240" w:line="255" w:lineRule="atLeast"/>
        <w:rPr>
          <w:rStyle w:val="HTMLCode"/>
          <w:rFonts w:asciiTheme="minorHAnsi" w:hAnsiTheme="minorHAnsi"/>
          <w:color w:val="000000"/>
          <w:sz w:val="28"/>
          <w:szCs w:val="28"/>
          <w:shd w:val="clear" w:color="auto" w:fill="F5E7C6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arr2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6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find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value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ищет в массиве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значение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value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 возвращает его номер, если найдено, или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-1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если не найдено.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Например: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arr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"test"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1.5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false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find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"test"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0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find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1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find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1.5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2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find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-1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7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filterRange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принимает массив чисел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 возвращает новый массив, который содержит только числа из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из диапазона от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до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То есть, проверка имеет вид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 ≤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[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i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] ≤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Функция не должна менять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Пример работы: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lastRenderedPageBreak/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4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8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filtered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filterRange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теперь filtered = [5, 4, 3]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arr не изменился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8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Целое число, большее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1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называется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i/>
          <w:iCs/>
          <w:color w:val="333333"/>
          <w:sz w:val="28"/>
          <w:szCs w:val="28"/>
          <w:lang w:val="ru-RU"/>
        </w:rPr>
        <w:t>простым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если оно не делится нацело ни на какое другое, кроме себя и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1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Древний алгоритм «Решето Эратосфена» для поиска всех простых чисел до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n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выглядит так:</w:t>
      </w:r>
    </w:p>
    <w:p w:rsidR="00222336" w:rsidRPr="008528C1" w:rsidRDefault="00222336" w:rsidP="00222336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Создать список последовательных чисел от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2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n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: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2, 3, 4, ..., </w:t>
      </w:r>
      <w:r w:rsidRPr="008528C1">
        <w:rPr>
          <w:rFonts w:eastAsia="Times New Roman" w:cs="Courier New"/>
          <w:color w:val="333333"/>
          <w:sz w:val="28"/>
          <w:szCs w:val="28"/>
        </w:rPr>
        <w:t>n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Пусть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=2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это первое простое число.</w:t>
      </w:r>
    </w:p>
    <w:p w:rsidR="00222336" w:rsidRPr="008528C1" w:rsidRDefault="00222336" w:rsidP="00222336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Зачеркнуть все последующие числа в списке с разницей 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т.е.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2*</w:t>
      </w:r>
      <w:r w:rsidRPr="008528C1">
        <w:rPr>
          <w:rFonts w:eastAsia="Times New Roman" w:cs="Courier New"/>
          <w:color w:val="333333"/>
          <w:sz w:val="28"/>
          <w:szCs w:val="28"/>
        </w:rPr>
        <w:t>p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, 3*</w:t>
      </w:r>
      <w:r w:rsidRPr="008528C1">
        <w:rPr>
          <w:rFonts w:eastAsia="Times New Roman" w:cs="Courier New"/>
          <w:color w:val="333333"/>
          <w:sz w:val="28"/>
          <w:szCs w:val="28"/>
        </w:rPr>
        <w:t>p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, 4*</w:t>
      </w:r>
      <w:r w:rsidRPr="008528C1">
        <w:rPr>
          <w:rFonts w:eastAsia="Times New Roman" w:cs="Courier New"/>
          <w:color w:val="333333"/>
          <w:sz w:val="28"/>
          <w:szCs w:val="28"/>
        </w:rPr>
        <w:t>p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 т.д. В случае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=2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это будут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4,6,8...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Поменять значение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 первое не зачеркнутое число после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Повторить шаги 3-4 пока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</w:t>
      </w:r>
      <w:r w:rsidRPr="008528C1">
        <w:rPr>
          <w:rFonts w:eastAsia="Times New Roman" w:cs="Courier New"/>
          <w:color w:val="333333"/>
          <w:sz w:val="28"/>
          <w:szCs w:val="28"/>
          <w:vertAlign w:val="superscript"/>
          <w:lang w:val="ru-RU"/>
        </w:rPr>
        <w:t>2</w:t>
      </w:r>
      <w:r w:rsidRPr="008528C1">
        <w:rPr>
          <w:rFonts w:eastAsia="Times New Roman" w:cs="Times New Roman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&lt; </w:t>
      </w:r>
      <w:r w:rsidRPr="008528C1">
        <w:rPr>
          <w:rFonts w:eastAsia="Times New Roman" w:cs="Courier New"/>
          <w:color w:val="333333"/>
          <w:sz w:val="28"/>
          <w:szCs w:val="28"/>
        </w:rPr>
        <w:t>n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Все оставшиеся не зачеркнутыми числа – простые.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Посмотрите также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hyperlink r:id="rId5" w:history="1"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анимацию алгоритма</w:t>
        </w:r>
      </w:hyperlink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 xml:space="preserve">Реализуйте «Решето Эратосфена» в </w:t>
      </w:r>
      <w:r w:rsidRPr="008528C1">
        <w:rPr>
          <w:rFonts w:eastAsia="Times New Roman" w:cs="Segoe UI"/>
          <w:color w:val="333333"/>
          <w:sz w:val="28"/>
          <w:szCs w:val="28"/>
        </w:rPr>
        <w:t>JavaScript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используя массив.</w:t>
      </w:r>
    </w:p>
    <w:p w:rsidR="00222336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Найдите все простые числа до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100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 выведите их сумму.</w:t>
      </w:r>
    </w:p>
    <w:p w:rsidR="00B46E5E" w:rsidRPr="008528C1" w:rsidRDefault="00B46E5E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9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 входе массив чисел, например: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 = [1, -2, 3, 4, -9, 6]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Задача – найти непрерывный подмассив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сумма элементов которого максимальна.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Ваша функция должна возвращать только эту сумму.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Например: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                         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shd w:val="clear" w:color="auto" w:fill="F5E7C6"/>
          <w:lang w:val="ru-RU"/>
        </w:rPr>
        <w:t xml:space="preserve">  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lastRenderedPageBreak/>
        <w:t xml:space="preserve">             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shd w:val="clear" w:color="auto" w:fill="F5E7C6"/>
          <w:lang w:val="ru-RU"/>
        </w:rPr>
        <w:t xml:space="preserve">          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               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shd w:val="clear" w:color="auto" w:fill="F5E7C6"/>
          <w:lang w:val="ru-RU"/>
        </w:rPr>
        <w:t xml:space="preserve">  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getMaxSubSum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9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5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>сумма выделенных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getMaxSubSum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9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6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getMaxSubSum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9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11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getMaxSubSum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getMaxSubSum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100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9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100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getMaxSubSum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6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неотрицательные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берем всех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Если все элементы отрицательные, то не берём ни одного элемента и считаем сумму равной нулю: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getMaxSubSum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0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Постарайтесь придумать решение, которое работает за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O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(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n</w:t>
      </w:r>
      <w:r w:rsidRPr="008528C1">
        <w:rPr>
          <w:rFonts w:asciiTheme="minorHAnsi" w:hAnsiTheme="minorHAnsi" w:cs="Segoe UI"/>
          <w:color w:val="333333"/>
          <w:sz w:val="28"/>
          <w:szCs w:val="28"/>
          <w:vertAlign w:val="superscript"/>
          <w:lang w:val="ru-RU"/>
        </w:rPr>
        <w:t>2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), а лучше за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O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(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n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) операций.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B46E5E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32"/>
          <w:szCs w:val="32"/>
          <w:lang w:val="ru-RU"/>
        </w:rPr>
      </w:pPr>
      <w:r w:rsidRPr="00B46E5E">
        <w:rPr>
          <w:rFonts w:eastAsia="Times New Roman" w:cs="Segoe UI"/>
          <w:b/>
          <w:color w:val="333333"/>
          <w:sz w:val="32"/>
          <w:szCs w:val="32"/>
          <w:lang w:val="ru-RU"/>
        </w:rPr>
        <w:t>Массивы Методы</w:t>
      </w:r>
    </w:p>
    <w:p w:rsidR="00222336" w:rsidRPr="008528C1" w:rsidRDefault="00222336" w:rsidP="00222336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Методы:</w:t>
      </w:r>
    </w:p>
    <w:p w:rsidR="00222336" w:rsidRPr="008528C1" w:rsidRDefault="00222336" w:rsidP="00222336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push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/</w:t>
      </w:r>
      <w:r w:rsidRPr="008528C1">
        <w:rPr>
          <w:rFonts w:eastAsia="Times New Roman" w:cs="Courier New"/>
          <w:color w:val="333333"/>
          <w:sz w:val="28"/>
          <w:szCs w:val="28"/>
        </w:rPr>
        <w:t>pop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shift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/</w:t>
      </w:r>
      <w:r w:rsidRPr="008528C1">
        <w:rPr>
          <w:rFonts w:eastAsia="Times New Roman" w:cs="Courier New"/>
          <w:color w:val="333333"/>
          <w:sz w:val="28"/>
          <w:szCs w:val="28"/>
        </w:rPr>
        <w:t>unshift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splice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для добавления и удаления элементов.</w:t>
      </w:r>
    </w:p>
    <w:p w:rsidR="00222336" w:rsidRPr="008528C1" w:rsidRDefault="00222336" w:rsidP="00222336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join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/</w:t>
      </w:r>
      <w:r w:rsidRPr="008528C1">
        <w:rPr>
          <w:rFonts w:eastAsia="Times New Roman" w:cs="Courier New"/>
          <w:color w:val="333333"/>
          <w:sz w:val="28"/>
          <w:szCs w:val="28"/>
        </w:rPr>
        <w:t>split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для преобразования строки в массив и обратно.</w:t>
      </w:r>
    </w:p>
    <w:p w:rsidR="00222336" w:rsidRPr="008528C1" w:rsidRDefault="00222336" w:rsidP="00222336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slice</w:t>
      </w:r>
      <w:r w:rsidRPr="008528C1">
        <w:rPr>
          <w:rFonts w:eastAsia="Times New Roman" w:cs="Segoe UI"/>
          <w:color w:val="333333"/>
          <w:sz w:val="28"/>
          <w:szCs w:val="28"/>
        </w:rPr>
        <w:t> – копирует участок массива.</w:t>
      </w:r>
    </w:p>
    <w:p w:rsidR="00222336" w:rsidRPr="008528C1" w:rsidRDefault="00222336" w:rsidP="00222336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sort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для сортировки массива. Если не передать функцию сравнения – сортирует элементы как строки.</w:t>
      </w:r>
    </w:p>
    <w:p w:rsidR="00222336" w:rsidRPr="008528C1" w:rsidRDefault="00222336" w:rsidP="00222336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reverse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меняет порядок элементов на обратный.</w:t>
      </w:r>
    </w:p>
    <w:p w:rsidR="00222336" w:rsidRPr="008528C1" w:rsidRDefault="00222336" w:rsidP="00222336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concat</w:t>
      </w:r>
      <w:r w:rsidRPr="008528C1">
        <w:rPr>
          <w:rFonts w:eastAsia="Times New Roman" w:cs="Segoe UI"/>
          <w:color w:val="333333"/>
          <w:sz w:val="28"/>
          <w:szCs w:val="28"/>
        </w:rPr>
        <w:t> – объединяет массивы.</w:t>
      </w:r>
    </w:p>
    <w:p w:rsidR="00222336" w:rsidRPr="008528C1" w:rsidRDefault="00222336" w:rsidP="00222336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indexOf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/</w:t>
      </w:r>
      <w:r w:rsidRPr="008528C1">
        <w:rPr>
          <w:rFonts w:eastAsia="Times New Roman" w:cs="Courier New"/>
          <w:color w:val="333333"/>
          <w:sz w:val="28"/>
          <w:szCs w:val="28"/>
        </w:rPr>
        <w:t>lastIndexOf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 xml:space="preserve">– возвращают позицию элемента в массиве (не поддерживается в </w:t>
      </w:r>
      <w:r w:rsidRPr="008528C1">
        <w:rPr>
          <w:rFonts w:eastAsia="Times New Roman" w:cs="Segoe UI"/>
          <w:color w:val="333333"/>
          <w:sz w:val="28"/>
          <w:szCs w:val="28"/>
        </w:rPr>
        <w:t>IE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8-).</w:t>
      </w:r>
    </w:p>
    <w:p w:rsidR="00222336" w:rsidRPr="008528C1" w:rsidRDefault="00222336" w:rsidP="00222336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8528C1" w:rsidRDefault="00222336" w:rsidP="00222336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1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 объекте есть свойство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className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которое содержит список «классов» – слов, разделенных пробелом: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obj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className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'open menu'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addClass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obj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cls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добавляет в список класс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cls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но только если его там еще нет: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lastRenderedPageBreak/>
        <w:t>addClass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'new'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obj.className='open menu new'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addClass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'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open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без изменений (класс уже существует)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addClass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'me'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obj.className='open menu new me'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obj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className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"open menu new me"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Ваша функция не должна добавлять лишних пробелов.</w:t>
      </w:r>
      <w:r w:rsidR="00B46E5E">
        <w:rPr>
          <w:rFonts w:asciiTheme="minorHAnsi" w:hAnsiTheme="minorHAnsi" w:cs="Segoe UI"/>
          <w:color w:val="333333"/>
          <w:sz w:val="28"/>
          <w:szCs w:val="28"/>
          <w:lang w:val="ru-RU"/>
        </w:rPr>
        <w:br/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2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camelize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str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преобразует строки вида «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my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-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short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-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string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» в «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myShortString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».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То есть, дефисы удаляются, а все слова после них получают заглавную букву.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Например: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camelize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"background-color"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'backgroundColor'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camelize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"list-style-image"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'listStyleImage'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camelize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"-webkit-transition"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'WebkitTransition'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Такая функция полезна при работе с CSS.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Вам пригодятся методы строк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charAt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split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toUpperCase</w:t>
      </w:r>
      <w:r w:rsidR="00B46E5E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3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У объекта есть свойство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className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которое хранит список «классов» – слов, разделенных пробелами: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obj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className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'open menu'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removeClass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obj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cls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удаляет класс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cls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если он есть: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removeClass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'open'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obj.className='menu'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removeClass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'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blabla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без изменений (нет такого класса)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Дополнительное усложнение. Функция должна корректно обрабатывать дублирование класса в строке: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obj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className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'my menu menu'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removeClass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'menu'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obj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className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'my'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Лишних пробелов после функции образовываться не должно.</w:t>
      </w:r>
      <w:r w:rsidR="00B46E5E">
        <w:rPr>
          <w:rFonts w:asciiTheme="minorHAnsi" w:hAnsiTheme="minorHAnsi" w:cs="Segoe UI"/>
          <w:color w:val="333333"/>
          <w:sz w:val="28"/>
          <w:szCs w:val="28"/>
          <w:lang w:val="ru-RU"/>
        </w:rPr>
        <w:br/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4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filterRangeInPlace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получает массив с числами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 удаляет из него все числа вне диапазона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..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То есть, проверка имеет вид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 ≤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[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i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] ≤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Функция должна менять сам массив и ничего не возвращать.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Например: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8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filterRangeInPlace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4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удалены числа вне диапазона 1..4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массив изменился: остались [3, 1]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5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Как отсортировать массив чисел в обратном порядке?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8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отсортируйте?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token"/>
          <w:rFonts w:asciiTheme="minorHAnsi" w:hAnsiTheme="minorHAnsi"/>
          <w:color w:val="70809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8, 5, 2, 1, -10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token"/>
          <w:rFonts w:asciiTheme="minorHAnsi" w:hAnsiTheme="minorHAnsi"/>
          <w:color w:val="708090"/>
          <w:sz w:val="28"/>
          <w:szCs w:val="28"/>
        </w:rPr>
      </w:pPr>
    </w:p>
    <w:p w:rsidR="00B46E5E" w:rsidRDefault="00B46E5E" w:rsidP="00B46E5E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</w:p>
    <w:p w:rsidR="00B46E5E" w:rsidRPr="00B46E5E" w:rsidRDefault="00B46E5E" w:rsidP="00B46E5E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6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Есть массив строк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Создайте массив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arrSorted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– из тех же элементов, но отсортированный.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Исходный массив не должен меняться.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lastRenderedPageBreak/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"HTML"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"JavaScript"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"CSS"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... ваш код ...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arrSorted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CSS, HTML, JavaScript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HTML, JavaScript, CSS (без изменений)</w:t>
      </w:r>
    </w:p>
    <w:p w:rsidR="00222336" w:rsidRPr="00B46E5E" w:rsidRDefault="00222336" w:rsidP="00B46E5E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Постарайтес</w:t>
      </w:r>
      <w:r w:rsidR="00B46E5E">
        <w:rPr>
          <w:rFonts w:asciiTheme="minorHAnsi" w:hAnsiTheme="minorHAnsi" w:cs="Segoe UI"/>
          <w:color w:val="333333"/>
          <w:sz w:val="28"/>
          <w:szCs w:val="28"/>
          <w:lang w:val="ru-RU"/>
        </w:rPr>
        <w:t>ь сделать код как можно короче.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7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Используйте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sort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для того, чтобы «перетрясти» элементы массива в случайном порядке.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4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sort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>ваша функция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элементы в случайном порядке, например [3,5,1,2,4]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8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код, который отсортирует массив объектов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people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по полю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age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Например: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vasya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name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"Вася"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age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23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masha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name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"Маша"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age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18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vovochka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name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"Вовочка"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age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6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people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vasya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masha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vovochka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];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...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ваш код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...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теперь people: [vovochka, masha, vasya]</w:t>
      </w:r>
    </w:p>
    <w:p w:rsidR="00222336" w:rsidRPr="008528C1" w:rsidRDefault="00222336" w:rsidP="00222336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people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0</w:t>
      </w:r>
      <w:proofErr w:type="gramStart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age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6</w:t>
      </w:r>
    </w:p>
    <w:p w:rsidR="00222336" w:rsidRPr="008528C1" w:rsidRDefault="00222336" w:rsidP="00222336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Выведите список имён в массиве после сортировки.</w:t>
      </w: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222336" w:rsidRPr="008528C1" w:rsidRDefault="00222336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9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hyperlink r:id="rId6" w:history="1"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Односвязный список</w:t>
        </w:r>
      </w:hyperlink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это структура данных, которая состоит из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i/>
          <w:iCs/>
          <w:color w:val="333333"/>
          <w:sz w:val="28"/>
          <w:szCs w:val="28"/>
          <w:lang w:val="ru-RU"/>
        </w:rPr>
        <w:t>элементов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каждый из которых хранит ссылку на следующий. Последний элемент может не иметь ссылки, либо она равна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null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Например, объект ниже задаёт односвязный список, 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next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хранится ссылка на следующий элемент: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var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list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value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1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next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  value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2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  next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    value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3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    next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      value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4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      next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0077AA"/>
          <w:sz w:val="28"/>
          <w:szCs w:val="28"/>
        </w:rPr>
        <w:t>null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   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}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  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}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}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};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Графическое представление этого списка: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noProof/>
          <w:color w:val="333333"/>
          <w:sz w:val="28"/>
          <w:szCs w:val="28"/>
        </w:rPr>
        <w:drawing>
          <wp:inline distT="0" distB="0" distL="0" distR="0">
            <wp:extent cx="5857875" cy="733425"/>
            <wp:effectExtent l="0" t="0" r="9525" b="9525"/>
            <wp:docPr id="1" name="Picture 1" descr="https://learn.javascript.ru/task/output-single-linked-list/linked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task/output-single-linked-list/linked-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Альтернативный способ создания: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var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list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proofErr w:type="gramStart"/>
      <w:r w:rsidRPr="008528C1">
        <w:rPr>
          <w:rFonts w:eastAsia="Times New Roman" w:cs="Courier New"/>
          <w:color w:val="999999"/>
          <w:sz w:val="28"/>
          <w:szCs w:val="28"/>
        </w:rPr>
        <w:t>{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value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1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};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list</w:t>
      </w:r>
      <w:r w:rsidRPr="008528C1">
        <w:rPr>
          <w:rFonts w:eastAsia="Times New Roman" w:cs="Courier New"/>
          <w:color w:val="999999"/>
          <w:sz w:val="28"/>
          <w:szCs w:val="28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>next</w:t>
      </w:r>
      <w:proofErr w:type="gramEnd"/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value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2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};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list</w:t>
      </w:r>
      <w:r w:rsidRPr="008528C1">
        <w:rPr>
          <w:rFonts w:eastAsia="Times New Roman" w:cs="Courier New"/>
          <w:color w:val="999999"/>
          <w:sz w:val="28"/>
          <w:szCs w:val="28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>next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next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value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3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};</w:t>
      </w:r>
    </w:p>
    <w:p w:rsidR="00222336" w:rsidRPr="008528C1" w:rsidRDefault="00222336" w:rsidP="0022233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list</w:t>
      </w:r>
      <w:r w:rsidRPr="008528C1">
        <w:rPr>
          <w:rFonts w:eastAsia="Times New Roman" w:cs="Courier New"/>
          <w:color w:val="999999"/>
          <w:sz w:val="28"/>
          <w:szCs w:val="28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>next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>next</w:t>
      </w:r>
      <w:r w:rsidRPr="008528C1">
        <w:rPr>
          <w:rFonts w:eastAsia="Times New Roman" w:cs="Courier New"/>
          <w:color w:val="999999"/>
          <w:sz w:val="28"/>
          <w:szCs w:val="28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next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value</w:t>
      </w:r>
      <w:r w:rsidRPr="008528C1">
        <w:rPr>
          <w:rFonts w:eastAsia="Times New Roman" w:cs="Courier New"/>
          <w:color w:val="999999"/>
          <w:sz w:val="28"/>
          <w:szCs w:val="28"/>
        </w:rPr>
        <w:t>: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4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};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 xml:space="preserve">Такая структура данных интересна тем, что можно очень быстро разбить список на части, объединить списки, удалить или добавить элемент в любое место, включая начало. </w:t>
      </w:r>
      <w:r w:rsidRPr="008528C1">
        <w:rPr>
          <w:rFonts w:eastAsia="Times New Roman" w:cs="Segoe UI"/>
          <w:color w:val="333333"/>
          <w:sz w:val="28"/>
          <w:szCs w:val="28"/>
        </w:rPr>
        <w:t>При использовании массива такие действия требуют обширных перенумерований.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Задачи:</w:t>
      </w:r>
    </w:p>
    <w:p w:rsidR="00222336" w:rsidRPr="008528C1" w:rsidRDefault="00222336" w:rsidP="00222336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lastRenderedPageBreak/>
        <w:t>Напишите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printList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list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которая выводит элементы списка по очереди, при помощи цикла.</w:t>
      </w:r>
    </w:p>
    <w:p w:rsidR="00222336" w:rsidRPr="008528C1" w:rsidRDefault="00222336" w:rsidP="00222336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printList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list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при помощи рекурсии.</w:t>
      </w:r>
    </w:p>
    <w:p w:rsidR="00222336" w:rsidRPr="008528C1" w:rsidRDefault="00222336" w:rsidP="00222336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printReverseList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list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 xml:space="preserve">, которая выводит элементы списка в обратном порядке, при помощи рекурсии. </w:t>
      </w:r>
      <w:r w:rsidRPr="008528C1">
        <w:rPr>
          <w:rFonts w:eastAsia="Times New Roman" w:cs="Segoe UI"/>
          <w:color w:val="333333"/>
          <w:sz w:val="28"/>
          <w:szCs w:val="28"/>
        </w:rPr>
        <w:t>Для списка выше она должна выводить </w:t>
      </w:r>
      <w:r w:rsidRPr="008528C1">
        <w:rPr>
          <w:rFonts w:eastAsia="Times New Roman" w:cs="Courier New"/>
          <w:color w:val="333333"/>
          <w:sz w:val="28"/>
          <w:szCs w:val="28"/>
        </w:rPr>
        <w:t>4</w:t>
      </w:r>
      <w:r w:rsidRPr="008528C1">
        <w:rPr>
          <w:rFonts w:eastAsia="Times New Roman" w:cs="Segoe UI"/>
          <w:color w:val="333333"/>
          <w:sz w:val="28"/>
          <w:szCs w:val="28"/>
        </w:rPr>
        <w:t>,</w:t>
      </w:r>
      <w:r w:rsidRPr="008528C1">
        <w:rPr>
          <w:rFonts w:eastAsia="Times New Roman" w:cs="Courier New"/>
          <w:color w:val="333333"/>
          <w:sz w:val="28"/>
          <w:szCs w:val="28"/>
        </w:rPr>
        <w:t>3</w:t>
      </w:r>
      <w:r w:rsidRPr="008528C1">
        <w:rPr>
          <w:rFonts w:eastAsia="Times New Roman" w:cs="Segoe UI"/>
          <w:color w:val="333333"/>
          <w:sz w:val="28"/>
          <w:szCs w:val="28"/>
        </w:rPr>
        <w:t>,</w:t>
      </w:r>
      <w:r w:rsidRPr="008528C1">
        <w:rPr>
          <w:rFonts w:eastAsia="Times New Roman" w:cs="Courier New"/>
          <w:color w:val="333333"/>
          <w:sz w:val="28"/>
          <w:szCs w:val="28"/>
        </w:rPr>
        <w:t>2</w:t>
      </w:r>
      <w:r w:rsidRPr="008528C1">
        <w:rPr>
          <w:rFonts w:eastAsia="Times New Roman" w:cs="Segoe UI"/>
          <w:color w:val="333333"/>
          <w:sz w:val="28"/>
          <w:szCs w:val="28"/>
        </w:rPr>
        <w:t>,</w:t>
      </w:r>
      <w:r w:rsidRPr="008528C1">
        <w:rPr>
          <w:rFonts w:eastAsia="Times New Roman" w:cs="Courier New"/>
          <w:color w:val="333333"/>
          <w:sz w:val="28"/>
          <w:szCs w:val="28"/>
        </w:rPr>
        <w:t>1</w:t>
      </w:r>
    </w:p>
    <w:p w:rsidR="00222336" w:rsidRPr="008528C1" w:rsidRDefault="00222336" w:rsidP="00222336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Сделайте вариант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printReverseList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list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использующий не рекурсию, а цикл.</w:t>
      </w:r>
    </w:p>
    <w:p w:rsidR="00222336" w:rsidRPr="008528C1" w:rsidRDefault="00222336" w:rsidP="00222336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Как лучше – с рекурсией или без?</w:t>
      </w:r>
    </w:p>
    <w:p w:rsidR="00222336" w:rsidRPr="008528C1" w:rsidRDefault="003B7CE1" w:rsidP="00B46E5E">
      <w:pPr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10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Style w:val="Emphasis"/>
          <w:rFonts w:asciiTheme="minorHAnsi" w:hAnsiTheme="minorHAnsi" w:cs="Segoe UI"/>
          <w:color w:val="333333"/>
          <w:sz w:val="28"/>
          <w:szCs w:val="28"/>
          <w:lang w:val="ru-RU"/>
        </w:rPr>
        <w:t>Анаграммы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– слова, состоящие из одинакового количества одинаковых букв, но в разном порядке. Например: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>воз - зов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>киборг - гробик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>корсет - костер - сектор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aclean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возвращает массив слов, очищенный от анаграмм.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Например: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"воз"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"киборг"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"корсет"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"ЗОВ"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"гробик"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"костер"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"сектор"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];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aclean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"воз,киборг,корсет" или "ЗОВ,гробик,сектор"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Из каждой группы анаграмм должно остаться только одно слово, не важно какое.</w:t>
      </w:r>
    </w:p>
    <w:p w:rsidR="003B7CE1" w:rsidRPr="008528C1" w:rsidRDefault="003B7CE1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3B7CE1" w:rsidRPr="008528C1" w:rsidRDefault="003B7CE1" w:rsidP="00935E7F">
      <w:pPr>
        <w:shd w:val="clear" w:color="auto" w:fill="FFFFFF"/>
        <w:spacing w:before="72" w:after="72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11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Пусть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– массив строк.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unique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возвращает массив, содержащий только уникальные элементы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arr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Например: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unique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/* ваш код */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lastRenderedPageBreak/>
        <w:t>}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strings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"кришна"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"кришна"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"харе"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"харе"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"харе"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"харе"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"кришна"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"кришна"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"8-()"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];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unique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strings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кришна, харе, 8-()</w:t>
      </w:r>
    </w:p>
    <w:p w:rsidR="003B7CE1" w:rsidRPr="008528C1" w:rsidRDefault="003B7CE1" w:rsidP="00935E7F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</w:rPr>
      </w:pPr>
    </w:p>
    <w:p w:rsidR="003B7CE1" w:rsidRPr="00B46E5E" w:rsidRDefault="00B46E5E" w:rsidP="00935E7F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32"/>
          <w:szCs w:val="32"/>
          <w:lang w:val="ru-RU"/>
        </w:rPr>
      </w:pPr>
      <w:r>
        <w:rPr>
          <w:rFonts w:eastAsia="Times New Roman" w:cs="Segoe UI"/>
          <w:b/>
          <w:color w:val="333333"/>
          <w:sz w:val="28"/>
          <w:szCs w:val="28"/>
          <w:lang w:val="ru-RU"/>
        </w:rPr>
        <w:br/>
      </w:r>
      <w:r w:rsidR="003B7CE1" w:rsidRPr="00B46E5E">
        <w:rPr>
          <w:rFonts w:eastAsia="Times New Roman" w:cs="Segoe UI"/>
          <w:b/>
          <w:color w:val="333333"/>
          <w:sz w:val="32"/>
          <w:szCs w:val="32"/>
          <w:lang w:val="ru-RU"/>
        </w:rPr>
        <w:t>Массивы Методы перребора</w:t>
      </w:r>
    </w:p>
    <w:p w:rsidR="003B7CE1" w:rsidRPr="008528C1" w:rsidRDefault="003B7CE1" w:rsidP="00935E7F">
      <w:pPr>
        <w:shd w:val="clear" w:color="auto" w:fill="FFFFFF"/>
        <w:spacing w:before="72" w:after="72" w:line="240" w:lineRule="auto"/>
        <w:rPr>
          <w:rFonts w:cs="Segoe UI"/>
          <w:color w:val="333333"/>
          <w:sz w:val="28"/>
          <w:szCs w:val="28"/>
          <w:shd w:val="clear" w:color="auto" w:fill="FFFFFF"/>
          <w:lang w:val="ru-RU"/>
        </w:rPr>
      </w:pP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Метод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hyperlink r:id="rId8" w:history="1"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«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arr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.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forEach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(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callback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 xml:space="preserve">[, 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thisArg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])»</w:t>
        </w:r>
      </w:hyperlink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используется для перебора массива.</w:t>
      </w:r>
    </w:p>
    <w:p w:rsidR="003B7CE1" w:rsidRPr="008528C1" w:rsidRDefault="003B7CE1" w:rsidP="00935E7F">
      <w:pPr>
        <w:shd w:val="clear" w:color="auto" w:fill="FFFFFF"/>
        <w:spacing w:before="72" w:after="72" w:line="240" w:lineRule="auto"/>
        <w:rPr>
          <w:rFonts w:cs="Segoe UI"/>
          <w:color w:val="333333"/>
          <w:sz w:val="28"/>
          <w:szCs w:val="28"/>
          <w:shd w:val="clear" w:color="auto" w:fill="FFFFFF"/>
          <w:lang w:val="ru-RU"/>
        </w:rPr>
      </w:pP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Метод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hyperlink r:id="rId9" w:history="1"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«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arr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.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filter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(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callback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 xml:space="preserve">[, 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thisArg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])»</w:t>
        </w:r>
      </w:hyperlink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используется для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Emphasis"/>
          <w:rFonts w:cs="Segoe UI"/>
          <w:color w:val="333333"/>
          <w:sz w:val="28"/>
          <w:szCs w:val="28"/>
          <w:shd w:val="clear" w:color="auto" w:fill="FFFFFF"/>
          <w:lang w:val="ru-RU"/>
        </w:rPr>
        <w:t>фильтрации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массива через функцию.</w:t>
      </w:r>
    </w:p>
    <w:p w:rsidR="003B7CE1" w:rsidRPr="008528C1" w:rsidRDefault="003B7CE1" w:rsidP="00935E7F">
      <w:pPr>
        <w:shd w:val="clear" w:color="auto" w:fill="FFFFFF"/>
        <w:spacing w:before="72" w:after="72" w:line="240" w:lineRule="auto"/>
        <w:rPr>
          <w:rFonts w:cs="Segoe UI"/>
          <w:color w:val="333333"/>
          <w:sz w:val="28"/>
          <w:szCs w:val="28"/>
          <w:shd w:val="clear" w:color="auto" w:fill="FFFFFF"/>
          <w:lang w:val="ru-RU"/>
        </w:rPr>
      </w:pP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Метод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hyperlink r:id="rId10" w:history="1"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«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arr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.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map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(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callback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 xml:space="preserve">[, 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</w:rPr>
          <w:t>thisArg</w:t>
        </w:r>
        <w:r w:rsidRPr="008528C1">
          <w:rPr>
            <w:rStyle w:val="Hyperlink"/>
            <w:rFonts w:cs="Segoe UI"/>
            <w:color w:val="551A8B"/>
            <w:sz w:val="28"/>
            <w:szCs w:val="28"/>
            <w:shd w:val="clear" w:color="auto" w:fill="FFFFFF"/>
            <w:lang w:val="ru-RU"/>
          </w:rPr>
          <w:t>])»</w:t>
        </w:r>
      </w:hyperlink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используется для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Style w:val="Emphasis"/>
          <w:rFonts w:cs="Segoe UI"/>
          <w:color w:val="333333"/>
          <w:sz w:val="28"/>
          <w:szCs w:val="28"/>
          <w:shd w:val="clear" w:color="auto" w:fill="FFFFFF"/>
          <w:lang w:val="ru-RU"/>
        </w:rPr>
        <w:t>трансформации</w:t>
      </w:r>
      <w:r w:rsidRPr="008528C1">
        <w:rPr>
          <w:rStyle w:val="apple-converted-space"/>
          <w:rFonts w:cs="Segoe UI"/>
          <w:color w:val="333333"/>
          <w:sz w:val="28"/>
          <w:szCs w:val="28"/>
          <w:shd w:val="clear" w:color="auto" w:fill="FFFFFF"/>
        </w:rPr>
        <w:t> </w:t>
      </w:r>
      <w:r w:rsidRPr="008528C1">
        <w:rPr>
          <w:rFonts w:cs="Segoe UI"/>
          <w:color w:val="333333"/>
          <w:sz w:val="28"/>
          <w:szCs w:val="28"/>
          <w:shd w:val="clear" w:color="auto" w:fill="FFFFFF"/>
          <w:lang w:val="ru-RU"/>
        </w:rPr>
        <w:t>массива.</w:t>
      </w:r>
    </w:p>
    <w:p w:rsidR="003B7CE1" w:rsidRPr="008528C1" w:rsidRDefault="003B7CE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Эти методы используются для проверки массива.</w:t>
      </w:r>
    </w:p>
    <w:p w:rsidR="003B7CE1" w:rsidRPr="008528C1" w:rsidRDefault="003B7CE1" w:rsidP="003B7C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Метод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hyperlink r:id="rId11" w:history="1"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«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arr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.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every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(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callback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 xml:space="preserve">[, 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thisArg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])»</w:t>
        </w:r>
      </w:hyperlink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возвращает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true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если вызов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callback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вернёт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true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для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i/>
          <w:iCs/>
          <w:color w:val="333333"/>
          <w:sz w:val="28"/>
          <w:szCs w:val="28"/>
          <w:lang w:val="ru-RU"/>
        </w:rPr>
        <w:t>каждого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элемента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3B7CE1" w:rsidRPr="008528C1" w:rsidRDefault="003B7CE1" w:rsidP="003B7CE1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Метод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hyperlink r:id="rId12" w:history="1"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«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arr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.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some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(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callback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 xml:space="preserve">[, 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thisArg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])»</w:t>
        </w:r>
      </w:hyperlink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возвращает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true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если вызов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callback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вернёт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true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для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i/>
          <w:iCs/>
          <w:color w:val="333333"/>
          <w:sz w:val="28"/>
          <w:szCs w:val="28"/>
          <w:lang w:val="ru-RU"/>
        </w:rPr>
        <w:t>какого-нибудь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элемента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3B7CE1" w:rsidRPr="008528C1" w:rsidRDefault="003B7CE1" w:rsidP="00935E7F">
      <w:pPr>
        <w:shd w:val="clear" w:color="auto" w:fill="FFFFFF"/>
        <w:spacing w:before="72" w:after="72" w:line="240" w:lineRule="auto"/>
        <w:rPr>
          <w:rFonts w:eastAsia="Times New Roman" w:cs="Segoe UI"/>
          <w:b/>
          <w:color w:val="333333"/>
          <w:sz w:val="28"/>
          <w:szCs w:val="28"/>
          <w:lang w:val="ru-RU"/>
        </w:rPr>
      </w:pPr>
    </w:p>
    <w:p w:rsidR="003B7CE1" w:rsidRPr="008528C1" w:rsidRDefault="003B7CE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Метод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hyperlink r:id="rId13" w:history="1"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«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arr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.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reduce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(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callback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 xml:space="preserve">[, 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</w:rPr>
          <w:t>initialValue</w:t>
        </w:r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])»</w:t>
        </w:r>
      </w:hyperlink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используется для последовательной обработки каждого элемента массива с сохранением промежуточного результата.</w:t>
      </w:r>
    </w:p>
    <w:p w:rsidR="003B7CE1" w:rsidRPr="008528C1" w:rsidRDefault="003B7CE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Это один из самых сложных методов для работы с массивами. Но его стоит освоить, потому что временами с его помощью можно в несколько строк решить задачу, которая иначе потребовала бы в разы больше места и времени.</w:t>
      </w:r>
    </w:p>
    <w:p w:rsidR="003B7CE1" w:rsidRPr="008528C1" w:rsidRDefault="003B7CE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Метод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reduce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используется для вычисления на основе массива какого-либо единого значения, иначе говорят «для свёртки массива». Чуть далее мы разберём пример для вычисления суммы.</w:t>
      </w:r>
    </w:p>
    <w:p w:rsidR="003B7CE1" w:rsidRPr="008528C1" w:rsidRDefault="003B7CE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Он применяет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callback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по очереди к каждому элементу массива слева направо, сохраняя при этом промежуточный результат.</w:t>
      </w:r>
    </w:p>
    <w:p w:rsidR="003B7CE1" w:rsidRPr="008528C1" w:rsidRDefault="003B7CE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Аргументы функции </w:t>
      </w:r>
      <w:proofErr w:type="gramStart"/>
      <w:r w:rsidRPr="008528C1">
        <w:rPr>
          <w:rFonts w:eastAsia="Times New Roman" w:cs="Courier New"/>
          <w:color w:val="333333"/>
          <w:sz w:val="28"/>
          <w:szCs w:val="28"/>
        </w:rPr>
        <w:t>callback(</w:t>
      </w:r>
      <w:proofErr w:type="gramEnd"/>
      <w:r w:rsidRPr="008528C1">
        <w:rPr>
          <w:rFonts w:eastAsia="Times New Roman" w:cs="Courier New"/>
          <w:color w:val="333333"/>
          <w:sz w:val="28"/>
          <w:szCs w:val="28"/>
        </w:rPr>
        <w:t>previousValue, currentItem, index, arr)</w:t>
      </w:r>
      <w:r w:rsidRPr="008528C1">
        <w:rPr>
          <w:rFonts w:eastAsia="Times New Roman" w:cs="Segoe UI"/>
          <w:color w:val="333333"/>
          <w:sz w:val="28"/>
          <w:szCs w:val="28"/>
        </w:rPr>
        <w:t>:</w:t>
      </w:r>
    </w:p>
    <w:p w:rsidR="003B7CE1" w:rsidRPr="008528C1" w:rsidRDefault="003B7CE1" w:rsidP="003B7CE1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previousValue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последний результат вызова функции, он же «промежуточный результат».</w:t>
      </w:r>
    </w:p>
    <w:p w:rsidR="003B7CE1" w:rsidRPr="008528C1" w:rsidRDefault="003B7CE1" w:rsidP="003B7CE1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currentItem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текущий элемент массива, элементы перебираются по очереди слева-направо.</w:t>
      </w:r>
    </w:p>
    <w:p w:rsidR="003B7CE1" w:rsidRPr="008528C1" w:rsidRDefault="003B7CE1" w:rsidP="003B7CE1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Courier New"/>
          <w:color w:val="333333"/>
          <w:sz w:val="28"/>
          <w:szCs w:val="28"/>
        </w:rPr>
        <w:lastRenderedPageBreak/>
        <w:t>index</w:t>
      </w:r>
      <w:r w:rsidRPr="008528C1">
        <w:rPr>
          <w:rFonts w:eastAsia="Times New Roman" w:cs="Segoe UI"/>
          <w:color w:val="333333"/>
          <w:sz w:val="28"/>
          <w:szCs w:val="28"/>
        </w:rPr>
        <w:t> – номер текущего элемента.</w:t>
      </w:r>
    </w:p>
    <w:p w:rsidR="003B7CE1" w:rsidRPr="008528C1" w:rsidRDefault="003B7CE1" w:rsidP="003B7CE1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Segoe UI"/>
          <w:color w:val="333333"/>
          <w:sz w:val="28"/>
          <w:szCs w:val="28"/>
        </w:rPr>
        <w:t> – обрабатываемый массив.</w:t>
      </w:r>
    </w:p>
    <w:p w:rsidR="003B7CE1" w:rsidRPr="008528C1" w:rsidRDefault="003B7CE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Кроме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callback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методу можно передать «начальное значение» – аргумент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initialValue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 Если он есть, то на первом вызове значение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previousValue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будет равно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initialValue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а если у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reduce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нет второго аргумента, то оно равно первому элементу массива, а перебор начинается со второго.</w:t>
      </w:r>
    </w:p>
    <w:p w:rsidR="003B7CE1" w:rsidRPr="008528C1" w:rsidRDefault="003B7CE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3B7CE1" w:rsidRPr="008528C1" w:rsidRDefault="003B7CE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1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Код ниже получает из массива строк новый массив, содержащий их длины: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"Есть"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"жизнь"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"на"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"Марсе"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];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arrLength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[];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for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&lt;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length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++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arrLength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gramStart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length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</w:t>
      </w: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3B7CE1" w:rsidRPr="008528C1" w:rsidRDefault="003B7CE1" w:rsidP="003B7CE1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arrLength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4,5,2,5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Перепишите выделенный участок: уберите цикл, используйте вместо него метод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map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2</w:t>
      </w:r>
    </w:p>
    <w:p w:rsidR="003B7CE1" w:rsidRPr="008528C1" w:rsidRDefault="003B7CE1" w:rsidP="003B7CE1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 входе массив чисел, например: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 = [1,2,3,4,5]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3B7CE1" w:rsidRPr="008528C1" w:rsidRDefault="003B7CE1" w:rsidP="003B7CE1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getSums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которая возвращает массив его частичных сумм.</w:t>
      </w:r>
    </w:p>
    <w:p w:rsidR="003B7CE1" w:rsidRPr="008528C1" w:rsidRDefault="003B7CE1" w:rsidP="003B7CE1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Иначе говоря, вызов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getSums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должен возвращать новый массив из такого же числа элементов, в котором на каждой позиции должна быть сумма элементов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 этой позиции включительно.</w:t>
      </w:r>
    </w:p>
    <w:p w:rsidR="003B7CE1" w:rsidRPr="008528C1" w:rsidRDefault="003B7CE1" w:rsidP="003B7CE1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То есть:</w:t>
      </w:r>
    </w:p>
    <w:p w:rsidR="003B7CE1" w:rsidRPr="008528C1" w:rsidRDefault="003B7CE1" w:rsidP="003B7C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для </w:t>
      </w:r>
      <w:r w:rsidRPr="008528C1">
        <w:rPr>
          <w:rFonts w:eastAsia="Times New Roman" w:cs="Courier New"/>
          <w:color w:val="000000"/>
          <w:sz w:val="28"/>
          <w:szCs w:val="28"/>
        </w:rPr>
        <w:t>arr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=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[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2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3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4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5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]</w:t>
      </w:r>
    </w:p>
    <w:p w:rsidR="003B7CE1" w:rsidRPr="008528C1" w:rsidRDefault="003B7CE1" w:rsidP="003B7CE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getSums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arr</w:t>
      </w:r>
      <w:proofErr w:type="gramEnd"/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=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[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2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2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3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2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3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4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2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3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4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+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5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]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=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[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3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6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10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15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]</w:t>
      </w:r>
    </w:p>
    <w:p w:rsidR="003B7CE1" w:rsidRPr="008528C1" w:rsidRDefault="003B7CE1" w:rsidP="003B7CE1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Еще пример: </w:t>
      </w:r>
      <w:proofErr w:type="gramStart"/>
      <w:r w:rsidRPr="008528C1">
        <w:rPr>
          <w:rFonts w:eastAsia="Times New Roman" w:cs="Courier New"/>
          <w:color w:val="333333"/>
          <w:sz w:val="28"/>
          <w:szCs w:val="28"/>
        </w:rPr>
        <w:t>getSums(</w:t>
      </w:r>
      <w:proofErr w:type="gramEnd"/>
      <w:r w:rsidRPr="008528C1">
        <w:rPr>
          <w:rFonts w:eastAsia="Times New Roman" w:cs="Courier New"/>
          <w:color w:val="333333"/>
          <w:sz w:val="28"/>
          <w:szCs w:val="28"/>
        </w:rPr>
        <w:t>[-2,-1,0,1]) = [-2,-3,-3,-2]</w:t>
      </w:r>
      <w:r w:rsidRPr="008528C1">
        <w:rPr>
          <w:rFonts w:eastAsia="Times New Roman" w:cs="Segoe UI"/>
          <w:color w:val="333333"/>
          <w:sz w:val="28"/>
          <w:szCs w:val="28"/>
        </w:rPr>
        <w:t>.</w:t>
      </w:r>
    </w:p>
    <w:p w:rsidR="003B7CE1" w:rsidRPr="008528C1" w:rsidRDefault="003B7CE1" w:rsidP="003B7CE1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Функция не должна модифицировать входной массив.</w:t>
      </w:r>
    </w:p>
    <w:p w:rsidR="003B7CE1" w:rsidRPr="008528C1" w:rsidRDefault="003B7CE1" w:rsidP="003B7CE1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lastRenderedPageBreak/>
        <w:t>В решении используйте метод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.</w:t>
      </w:r>
      <w:r w:rsidRPr="008528C1">
        <w:rPr>
          <w:rFonts w:eastAsia="Times New Roman" w:cs="Courier New"/>
          <w:color w:val="333333"/>
          <w:sz w:val="28"/>
          <w:szCs w:val="28"/>
        </w:rPr>
        <w:t>reduce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3B7CE1" w:rsidRPr="008528C1" w:rsidRDefault="003B7CE1" w:rsidP="003B7CE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3B7CE1" w:rsidRPr="00B46E5E" w:rsidRDefault="00661942" w:rsidP="003B7CE1">
      <w:pPr>
        <w:shd w:val="clear" w:color="auto" w:fill="FFFFFF"/>
        <w:spacing w:after="180" w:line="240" w:lineRule="auto"/>
        <w:rPr>
          <w:rFonts w:eastAsia="Times New Roman" w:cs="Segoe UI"/>
          <w:b/>
          <w:color w:val="333333"/>
          <w:sz w:val="32"/>
          <w:szCs w:val="32"/>
          <w:lang w:val="ru-RU"/>
        </w:rPr>
      </w:pPr>
      <w:r w:rsidRPr="00B46E5E">
        <w:rPr>
          <w:rFonts w:eastAsia="Times New Roman" w:cs="Segoe UI"/>
          <w:b/>
          <w:color w:val="333333"/>
          <w:sz w:val="32"/>
          <w:szCs w:val="32"/>
          <w:lang w:val="ru-RU"/>
        </w:rPr>
        <w:t>Дата И Время</w:t>
      </w:r>
    </w:p>
    <w:p w:rsidR="00661942" w:rsidRPr="008528C1" w:rsidRDefault="00661942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1</w:t>
      </w:r>
    </w:p>
    <w:p w:rsidR="00661942" w:rsidRPr="008528C1" w:rsidRDefault="00661942" w:rsidP="00661942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объект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Date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для даты: 20 февраля 2012 года, 3 часа 12 минут.</w:t>
      </w:r>
    </w:p>
    <w:p w:rsidR="00661942" w:rsidRPr="008528C1" w:rsidRDefault="00661942" w:rsidP="00661942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Временная зона – местная. Выведите его на экран.</w:t>
      </w:r>
    </w:p>
    <w:p w:rsidR="00661942" w:rsidRPr="008528C1" w:rsidRDefault="00661942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2</w:t>
      </w:r>
    </w:p>
    <w:p w:rsidR="00661942" w:rsidRPr="008528C1" w:rsidRDefault="00661942" w:rsidP="00661942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getWeekDay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date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выводит текущий день недели в коротком формате „пн“, „вт“, … „вс“.</w:t>
      </w:r>
    </w:p>
    <w:p w:rsidR="00661942" w:rsidRPr="008528C1" w:rsidRDefault="00661942" w:rsidP="00661942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Например:</w:t>
      </w:r>
    </w:p>
    <w:p w:rsidR="00661942" w:rsidRPr="008528C1" w:rsidRDefault="00661942" w:rsidP="00661942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new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2012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3 января 2012</w:t>
      </w:r>
    </w:p>
    <w:p w:rsidR="00661942" w:rsidRPr="008528C1" w:rsidRDefault="00661942" w:rsidP="00661942">
      <w:pPr>
        <w:pStyle w:val="HTMLPreformatted"/>
        <w:shd w:val="clear" w:color="auto" w:fill="F5F2F0"/>
        <w:spacing w:line="255" w:lineRule="atLeast"/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getWeekDay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   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Должно вывести 'вт'</w:t>
      </w:r>
    </w:p>
    <w:p w:rsidR="00B26FF9" w:rsidRPr="008528C1" w:rsidRDefault="00B26FF9" w:rsidP="00661942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B26FF9" w:rsidRPr="008528C1" w:rsidRDefault="00B26FF9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3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функцию,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getLocalDay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date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которая возвращает день недели для даты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date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День нужно возвратить в европейской нумерации, т.е. понедельник имеет номер 1, вторник номер 2, …, воскресенье – номер 7.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date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new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2012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3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3 янв 2012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getLocalDay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  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вторник, выведет 2</w:t>
      </w:r>
    </w:p>
    <w:p w:rsidR="00B26FF9" w:rsidRPr="008528C1" w:rsidRDefault="00B26FF9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</w:rPr>
      </w:pPr>
    </w:p>
    <w:p w:rsidR="00B26FF9" w:rsidRPr="008528C1" w:rsidRDefault="00B26FF9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4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getDateAgo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date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days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возвращает число, которое было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days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дней назад от даты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date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Например, для 2 января 2015: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date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new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2015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lastRenderedPageBreak/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getDateAgo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1, (1 января 2015)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getDateAgo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31, (31 декабря 2014)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getDateAgo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365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2, (2 января 2014)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Важная деталь: в процессе вычислений функция не должна менять переданный ей объект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date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5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getLastDayOfMonth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year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, </w:t>
      </w:r>
      <w:r w:rsidRPr="008528C1">
        <w:rPr>
          <w:rFonts w:eastAsia="Times New Roman" w:cs="Courier New"/>
          <w:color w:val="333333"/>
          <w:sz w:val="28"/>
          <w:szCs w:val="28"/>
        </w:rPr>
        <w:t>month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которая возвращает последний день месяца.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Параметры:</w:t>
      </w:r>
    </w:p>
    <w:p w:rsidR="00B26FF9" w:rsidRPr="008528C1" w:rsidRDefault="00B26FF9" w:rsidP="00B26FF9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year</w:t>
      </w:r>
      <w:r w:rsidRPr="008528C1">
        <w:rPr>
          <w:rFonts w:eastAsia="Times New Roman" w:cs="Segoe UI"/>
          <w:color w:val="333333"/>
          <w:sz w:val="28"/>
          <w:szCs w:val="28"/>
        </w:rPr>
        <w:t> – 4-значный год, например 2012.</w:t>
      </w:r>
    </w:p>
    <w:p w:rsidR="00B26FF9" w:rsidRPr="008528C1" w:rsidRDefault="00B26FF9" w:rsidP="00B26FF9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Courier New"/>
          <w:color w:val="333333"/>
          <w:sz w:val="28"/>
          <w:szCs w:val="28"/>
        </w:rPr>
        <w:t>month</w:t>
      </w:r>
      <w:r w:rsidRPr="008528C1">
        <w:rPr>
          <w:rFonts w:eastAsia="Times New Roman" w:cs="Segoe UI"/>
          <w:color w:val="333333"/>
          <w:sz w:val="28"/>
          <w:szCs w:val="28"/>
        </w:rPr>
        <w:t> – месяц от 0 до 11.</w:t>
      </w:r>
    </w:p>
    <w:p w:rsidR="00B26FF9" w:rsidRPr="00B46E5E" w:rsidRDefault="00B26FF9" w:rsidP="00B46E5E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Например,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getLastDayOfMonth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(2012, 1) = 29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="00B46E5E">
        <w:rPr>
          <w:rFonts w:eastAsia="Times New Roman" w:cs="Segoe UI"/>
          <w:color w:val="333333"/>
          <w:sz w:val="28"/>
          <w:szCs w:val="28"/>
          <w:lang w:val="ru-RU"/>
        </w:rPr>
        <w:t>(високосный год, февраль).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6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getSecondsToday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()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которая возвращает, сколько секунд прошло с начала сегодняшнего дня.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Например, если сейчас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10:00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 не было перехода на зимнее/летнее время, то: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getSecondsToday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36000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(3600 * 10)</w:t>
      </w:r>
    </w:p>
    <w:p w:rsidR="00B26FF9" w:rsidRPr="00B46E5E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Функция должна работать в любой день, т.е. в ней не должно быть конкрет</w:t>
      </w:r>
      <w:r w:rsidR="00B46E5E">
        <w:rPr>
          <w:rFonts w:asciiTheme="minorHAnsi" w:hAnsiTheme="minorHAnsi" w:cs="Segoe UI"/>
          <w:color w:val="333333"/>
          <w:sz w:val="28"/>
          <w:szCs w:val="28"/>
          <w:lang w:val="ru-RU"/>
        </w:rPr>
        <w:t>ного значения сегодняшней даты.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7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getSecondsToTomorrow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()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которая возвращает, сколько секунд осталось до завтра.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Например, если сейчас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23:00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то: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getSecondsToTomorrow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3600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Функция должна работать в любой день, т.е. в ней не должно быть конкретного значения сегодняшней даты.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lastRenderedPageBreak/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8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formatDate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date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выводит дату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date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 формате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дд.мм.гг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: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Например: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d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new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Date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2014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30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30 января 2014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formatDate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d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'30.01.14'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Обратите внимание, ведущие нули должны присутствовать, то есть 1 января 2001 должно быть 01.01.01, а не 1.1.1.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9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formatDate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date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которая форматирует дату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date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так:</w:t>
      </w:r>
    </w:p>
    <w:p w:rsidR="00B26FF9" w:rsidRPr="008528C1" w:rsidRDefault="00B26FF9" w:rsidP="00B26FF9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Если со времени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date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прошло менее секунды, то возвращает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"только что"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Иначе если со времени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date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прошло менее минуты, то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"</w:t>
      </w:r>
      <w:r w:rsidRPr="008528C1">
        <w:rPr>
          <w:rFonts w:eastAsia="Times New Roman" w:cs="Courier New"/>
          <w:color w:val="333333"/>
          <w:sz w:val="28"/>
          <w:szCs w:val="28"/>
        </w:rPr>
        <w:t>n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 сек. назад"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Иначе если прош</w:t>
      </w:r>
      <w:bookmarkStart w:id="0" w:name="_GoBack"/>
      <w:bookmarkEnd w:id="0"/>
      <w:r w:rsidRPr="008528C1">
        <w:rPr>
          <w:rFonts w:eastAsia="Times New Roman" w:cs="Segoe UI"/>
          <w:color w:val="333333"/>
          <w:sz w:val="28"/>
          <w:szCs w:val="28"/>
          <w:lang w:val="ru-RU"/>
        </w:rPr>
        <w:t>ло меньше часа, то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"</w:t>
      </w:r>
      <w:r w:rsidRPr="008528C1">
        <w:rPr>
          <w:rFonts w:eastAsia="Times New Roman" w:cs="Courier New"/>
          <w:color w:val="333333"/>
          <w:sz w:val="28"/>
          <w:szCs w:val="28"/>
        </w:rPr>
        <w:t>m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 мин. назад"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Иначе полная дата в формате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"дд.мм.гг чч:мм"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Например: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function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formatDate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date</w:t>
      </w:r>
      <w:r w:rsidRPr="008528C1">
        <w:rPr>
          <w:rFonts w:eastAsia="Times New Roman" w:cs="Courier New"/>
          <w:color w:val="999999"/>
          <w:sz w:val="28"/>
          <w:szCs w:val="28"/>
        </w:rPr>
        <w:t>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proofErr w:type="gramStart"/>
      <w:r w:rsidRPr="008528C1">
        <w:rPr>
          <w:rFonts w:eastAsia="Times New Roman" w:cs="Courier New"/>
          <w:color w:val="999999"/>
          <w:sz w:val="28"/>
          <w:szCs w:val="28"/>
        </w:rPr>
        <w:t>{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</w:t>
      </w:r>
      <w:proofErr w:type="gramEnd"/>
      <w:r w:rsidRPr="008528C1">
        <w:rPr>
          <w:rFonts w:eastAsia="Times New Roman" w:cs="Courier New"/>
          <w:color w:val="708090"/>
          <w:sz w:val="28"/>
          <w:szCs w:val="28"/>
        </w:rPr>
        <w:t>* ваш код */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}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formatDate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77AA"/>
          <w:sz w:val="28"/>
          <w:szCs w:val="28"/>
        </w:rPr>
        <w:t>new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Date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77AA"/>
          <w:sz w:val="28"/>
          <w:szCs w:val="28"/>
        </w:rPr>
        <w:t>new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Date </w:t>
      </w:r>
      <w:r w:rsidRPr="008528C1">
        <w:rPr>
          <w:rFonts w:eastAsia="Times New Roman" w:cs="Courier New"/>
          <w:color w:val="A67F59"/>
          <w:sz w:val="28"/>
          <w:szCs w:val="28"/>
        </w:rPr>
        <w:t>-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1</w:t>
      </w:r>
      <w:r w:rsidRPr="008528C1">
        <w:rPr>
          <w:rFonts w:eastAsia="Times New Roman" w:cs="Courier New"/>
          <w:color w:val="999999"/>
          <w:sz w:val="28"/>
          <w:szCs w:val="28"/>
        </w:rPr>
        <w:t>))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"только что"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formatDate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77AA"/>
          <w:sz w:val="28"/>
          <w:szCs w:val="28"/>
        </w:rPr>
        <w:t>new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Date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77AA"/>
          <w:sz w:val="28"/>
          <w:szCs w:val="28"/>
        </w:rPr>
        <w:t>new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Date </w:t>
      </w:r>
      <w:r w:rsidRPr="008528C1">
        <w:rPr>
          <w:rFonts w:eastAsia="Times New Roman" w:cs="Courier New"/>
          <w:color w:val="A67F59"/>
          <w:sz w:val="28"/>
          <w:szCs w:val="28"/>
        </w:rPr>
        <w:t>-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30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</w:rPr>
        <w:t>*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1000</w:t>
      </w:r>
      <w:r w:rsidRPr="008528C1">
        <w:rPr>
          <w:rFonts w:eastAsia="Times New Roman" w:cs="Courier New"/>
          <w:color w:val="999999"/>
          <w:sz w:val="28"/>
          <w:szCs w:val="28"/>
        </w:rPr>
        <w:t>))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"30 сек. назад"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formatDate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77AA"/>
          <w:sz w:val="28"/>
          <w:szCs w:val="28"/>
        </w:rPr>
        <w:t>new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Date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77AA"/>
          <w:sz w:val="28"/>
          <w:szCs w:val="28"/>
        </w:rPr>
        <w:t>new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Date </w:t>
      </w:r>
      <w:r w:rsidRPr="008528C1">
        <w:rPr>
          <w:rFonts w:eastAsia="Times New Roman" w:cs="Courier New"/>
          <w:color w:val="A67F59"/>
          <w:sz w:val="28"/>
          <w:szCs w:val="28"/>
        </w:rPr>
        <w:t>-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5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</w:rPr>
        <w:t>*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60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</w:rPr>
        <w:t>*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1000</w:t>
      </w:r>
      <w:r w:rsidRPr="008528C1">
        <w:rPr>
          <w:rFonts w:eastAsia="Times New Roman" w:cs="Courier New"/>
          <w:color w:val="999999"/>
          <w:sz w:val="28"/>
          <w:szCs w:val="28"/>
        </w:rPr>
        <w:t>))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"5 мин. назад"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</w:rPr>
      </w:pPr>
    </w:p>
    <w:p w:rsidR="00B26FF9" w:rsidRPr="00B46E5E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32"/>
          <w:szCs w:val="32"/>
          <w:lang w:val="ru-RU"/>
        </w:rPr>
      </w:pPr>
      <w:r w:rsidRPr="00B46E5E">
        <w:rPr>
          <w:rFonts w:asciiTheme="minorHAnsi" w:hAnsiTheme="minorHAnsi" w:cs="Segoe UI"/>
          <w:b/>
          <w:color w:val="333333"/>
          <w:sz w:val="32"/>
          <w:szCs w:val="32"/>
          <w:lang w:val="ru-RU"/>
        </w:rPr>
        <w:t>Замыкания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1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Что будет, если вызов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say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('Вася');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стоит в самом-самом начале, в первой строке кода?</w:t>
      </w:r>
    </w:p>
    <w:p w:rsidR="00B26FF9" w:rsidRPr="008528C1" w:rsidRDefault="00B26FF9" w:rsidP="00B26FF9">
      <w:pPr>
        <w:pStyle w:val="HTMLPreformatted"/>
        <w:shd w:val="clear" w:color="auto" w:fill="F5F2F0"/>
        <w:spacing w:before="240" w:line="255" w:lineRule="atLeast"/>
        <w:rPr>
          <w:rStyle w:val="HTMLCode"/>
          <w:rFonts w:asciiTheme="minorHAnsi" w:hAnsiTheme="minorHAnsi"/>
          <w:color w:val="000000"/>
          <w:sz w:val="28"/>
          <w:szCs w:val="28"/>
          <w:shd w:val="clear" w:color="auto" w:fill="F5E7C6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say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'Вася'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Что выведет? Не будет ли ошибки?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phrase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'Привет'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say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name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+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", "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+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phrase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2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Каков будет результат выполнения этого кода?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value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if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value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true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else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value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false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value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Изменится ли внешняя переменная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value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?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Какими будут ответы, если из строки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value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 =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false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убрать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var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?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3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Каков будет результат выполнения этого кода?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Почему?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test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window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window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window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test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</w:rPr>
      </w:pP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4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Каков будет результат выполнения кода?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Почему?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5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})()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Emphasis"/>
          <w:rFonts w:asciiTheme="minorHAnsi" w:hAnsiTheme="minorHAnsi" w:cs="Segoe UI"/>
          <w:color w:val="333333"/>
          <w:sz w:val="28"/>
          <w:szCs w:val="28"/>
          <w:lang w:val="ru-RU"/>
        </w:rPr>
        <w:t>Подумайте хорошо! Здесь все ошибаются!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Emphasis"/>
          <w:rFonts w:asciiTheme="minorHAnsi" w:hAnsiTheme="minorHAnsi" w:cs="Segoe UI"/>
          <w:color w:val="333333"/>
          <w:sz w:val="28"/>
          <w:szCs w:val="28"/>
          <w:lang w:val="ru-RU"/>
        </w:rPr>
        <w:t xml:space="preserve">Внимание, здесь подводный камень! </w:t>
      </w:r>
      <w:r w:rsidRPr="008528C1">
        <w:rPr>
          <w:rStyle w:val="Emphasis"/>
          <w:rFonts w:asciiTheme="minorHAnsi" w:hAnsiTheme="minorHAnsi" w:cs="Segoe UI"/>
          <w:color w:val="333333"/>
          <w:sz w:val="28"/>
          <w:szCs w:val="28"/>
        </w:rPr>
        <w:t>Ок, вы предупреждены.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5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Если во внутренней функции есть своя переменная с именем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currentCount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– можно ли в ней получить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currentCount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из внешней функции?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makeCounter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currentCount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currentCount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 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 xml:space="preserve">// можно ли здесь вывести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currentCount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 xml:space="preserve"> из внешней функции (равный 1)?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6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lastRenderedPageBreak/>
        <w:t>Что выведут эти вызовы, если переменная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currentCount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находится вне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makeCounter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currentCount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makeCounter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currentCount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++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counter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makeCounter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counter2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makeCounter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counter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counter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counter</w:t>
      </w:r>
      <w:proofErr w:type="gramEnd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counter</w:t>
      </w:r>
      <w:proofErr w:type="gramEnd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?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7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sum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которая работает так: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sum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) =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+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Да, именно так, через двойные скобки (это не опечатка). Например: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sum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)(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3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sum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)(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4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8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 xml:space="preserve">В некоторых языках программирования существует объект «строковый буфер», который аккумулирует внутри себя значения. </w:t>
      </w:r>
      <w:r w:rsidRPr="008528C1">
        <w:rPr>
          <w:rFonts w:eastAsia="Times New Roman" w:cs="Segoe UI"/>
          <w:color w:val="333333"/>
          <w:sz w:val="28"/>
          <w:szCs w:val="28"/>
        </w:rPr>
        <w:t>Его функционал состоит из двух возможностей:</w:t>
      </w:r>
    </w:p>
    <w:p w:rsidR="00B26FF9" w:rsidRPr="008528C1" w:rsidRDefault="00B26FF9" w:rsidP="00B26FF9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Добавить значение в буфер.</w:t>
      </w:r>
    </w:p>
    <w:p w:rsidR="00B26FF9" w:rsidRPr="008528C1" w:rsidRDefault="00B26FF9" w:rsidP="00B26FF9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</w:rPr>
        <w:t>Получить текущее содержимое.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bCs/>
          <w:color w:val="333333"/>
          <w:sz w:val="28"/>
          <w:szCs w:val="28"/>
          <w:lang w:val="ru-RU"/>
        </w:rPr>
        <w:t xml:space="preserve">Задача – реализовать строковый буфер на функциях в </w:t>
      </w:r>
      <w:r w:rsidRPr="008528C1">
        <w:rPr>
          <w:rFonts w:eastAsia="Times New Roman" w:cs="Segoe UI"/>
          <w:b/>
          <w:bCs/>
          <w:color w:val="333333"/>
          <w:sz w:val="28"/>
          <w:szCs w:val="28"/>
        </w:rPr>
        <w:t>JavaScript</w:t>
      </w:r>
      <w:r w:rsidRPr="008528C1">
        <w:rPr>
          <w:rFonts w:eastAsia="Times New Roman" w:cs="Segoe UI"/>
          <w:b/>
          <w:bCs/>
          <w:color w:val="333333"/>
          <w:sz w:val="28"/>
          <w:szCs w:val="28"/>
          <w:lang w:val="ru-RU"/>
        </w:rPr>
        <w:t>, со следующим синтаксисом:</w:t>
      </w:r>
    </w:p>
    <w:p w:rsidR="00B26FF9" w:rsidRPr="008528C1" w:rsidRDefault="00B26FF9" w:rsidP="00B26FF9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Создание объекта: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var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333333"/>
          <w:sz w:val="28"/>
          <w:szCs w:val="28"/>
        </w:rPr>
        <w:t>buffer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 = </w:t>
      </w:r>
      <w:r w:rsidRPr="008528C1">
        <w:rPr>
          <w:rFonts w:eastAsia="Times New Roman" w:cs="Courier New"/>
          <w:color w:val="333333"/>
          <w:sz w:val="28"/>
          <w:szCs w:val="28"/>
        </w:rPr>
        <w:t>makeBuffer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();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lastRenderedPageBreak/>
        <w:t>Вызов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makeBuffer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должен возвращать такую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buffer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которая при вызове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buffer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value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добавляет значение в некоторое внутреннее хранилище, а при вызове без аргументов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buffer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возвращает его.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Вот пример работы: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function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makeBuffer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{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  <w:lang w:val="ru-RU"/>
        </w:rPr>
        <w:t>/* ваш код */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}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var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buffer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=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makeBuffer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708090"/>
          <w:sz w:val="28"/>
          <w:szCs w:val="28"/>
          <w:lang w:val="ru-RU"/>
        </w:rPr>
        <w:t>// добавить значения к буферу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>buffer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669900"/>
          <w:sz w:val="28"/>
          <w:szCs w:val="28"/>
          <w:lang w:val="ru-RU"/>
        </w:rPr>
        <w:t>'Замыкания'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buffer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669900"/>
          <w:sz w:val="28"/>
          <w:szCs w:val="28"/>
          <w:lang w:val="ru-RU"/>
        </w:rPr>
        <w:t>' Использовать'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buffer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669900"/>
          <w:sz w:val="28"/>
          <w:szCs w:val="28"/>
          <w:lang w:val="ru-RU"/>
        </w:rPr>
        <w:t>' Нужно!'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708090"/>
          <w:sz w:val="28"/>
          <w:szCs w:val="28"/>
          <w:lang w:val="ru-RU"/>
        </w:rPr>
        <w:t>// получить текущее значение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buffer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()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);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  <w:lang w:val="ru-RU"/>
        </w:rPr>
        <w:t>// Замыкания Использовать Нужно!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Буфер должен преобразовывать все данные к строковому типу: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var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buffer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makeBuffer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buffer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proofErr w:type="gramEnd"/>
      <w:r w:rsidRPr="008528C1">
        <w:rPr>
          <w:rFonts w:eastAsia="Times New Roman" w:cs="Courier New"/>
          <w:color w:val="990055"/>
          <w:sz w:val="28"/>
          <w:szCs w:val="28"/>
        </w:rPr>
        <w:t>0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buffer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proofErr w:type="gramEnd"/>
      <w:r w:rsidRPr="008528C1">
        <w:rPr>
          <w:rFonts w:eastAsia="Times New Roman" w:cs="Courier New"/>
          <w:color w:val="990055"/>
          <w:sz w:val="28"/>
          <w:szCs w:val="28"/>
        </w:rPr>
        <w:t>1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buffer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0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buffer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()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);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  <w:lang w:val="ru-RU"/>
        </w:rPr>
        <w:t>// '010'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Решение не должно использовать глобальные переменные.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9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Добавьте буферу из решения задачи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hyperlink r:id="rId14" w:history="1">
        <w:r w:rsidRPr="008528C1">
          <w:rPr>
            <w:rStyle w:val="Hyperlink"/>
            <w:rFonts w:asciiTheme="minorHAnsi" w:hAnsiTheme="minorHAnsi" w:cs="Segoe UI"/>
            <w:color w:val="551A8B"/>
            <w:sz w:val="28"/>
            <w:szCs w:val="28"/>
            <w:lang w:val="ru-RU"/>
          </w:rPr>
          <w:t>Функция - строковый буфер</w:t>
        </w:r>
      </w:hyperlink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метод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buffer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.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clear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который будет очищать текущее содержимое буфера: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makeBuffer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...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ваш код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...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buffer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makeBuffer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buffer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"Тест"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buffer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 тебя не съест 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buffer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Тест тебя не съест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buffer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clear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buffer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""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10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У нас есть массив объектов: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users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"Вася"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surname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'Иванов'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age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20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"Петя"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surname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'Чапаев'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age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25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"Маша"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surname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'Медведева'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age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18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}];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Обычно сортировка по нужному полю происходит так: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 xml:space="preserve">// по полю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name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 xml:space="preserve"> (Вася, Маша, Петя)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users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sort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b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name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&gt;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b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name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?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 xml:space="preserve">// по полю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age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 xml:space="preserve">  (Маша, Вася, Петя)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users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sort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b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age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&gt;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b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age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?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-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});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Мы хотели бы упростить синтаксис до одной строки, вот так: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users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sort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byField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'name'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users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forEach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user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user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name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Вася, Маша, Петя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>users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sort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byField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'age'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users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forEach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user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user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name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Маша, Вася, Петя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То есть, вместо того, чтобы каждый раз писать 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sort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...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– будем использовать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byField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(...)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Напишите функцию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byField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field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которую можно использовать 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sort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для сравнения объектов по полю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field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чтобы пример выше заработал.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11</w:t>
      </w:r>
    </w:p>
    <w:p w:rsidR="00B26FF9" w:rsidRPr="008528C1" w:rsidRDefault="00B26FF9" w:rsidP="00B26FF9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Создайте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filter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, </w:t>
      </w:r>
      <w:r w:rsidRPr="008528C1">
        <w:rPr>
          <w:rFonts w:eastAsia="Times New Roman" w:cs="Courier New"/>
          <w:color w:val="333333"/>
          <w:sz w:val="28"/>
          <w:szCs w:val="28"/>
        </w:rPr>
        <w:t>func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которая получает массив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 возвращает новый, в который входят только те элементы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для которых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func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возвращает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true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.</w:t>
      </w:r>
    </w:p>
    <w:p w:rsidR="00B26FF9" w:rsidRPr="008528C1" w:rsidRDefault="00B26FF9" w:rsidP="00B26FF9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Создайте набор «готовых фильтров»: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inBetween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a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333333"/>
          <w:sz w:val="28"/>
          <w:szCs w:val="28"/>
        </w:rPr>
        <w:t>b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 xml:space="preserve">– «между </w:t>
      </w:r>
      <w:r w:rsidRPr="008528C1">
        <w:rPr>
          <w:rFonts w:eastAsia="Times New Roman" w:cs="Segoe UI"/>
          <w:color w:val="333333"/>
          <w:sz w:val="28"/>
          <w:szCs w:val="28"/>
        </w:rPr>
        <w:t>a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</w:t>
      </w:r>
      <w:r w:rsidRPr="008528C1">
        <w:rPr>
          <w:rFonts w:eastAsia="Times New Roman" w:cs="Segoe UI"/>
          <w:color w:val="333333"/>
          <w:sz w:val="28"/>
          <w:szCs w:val="28"/>
        </w:rPr>
        <w:t>b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»,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inArray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([...])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"в массиве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[...]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 xml:space="preserve">". </w:t>
      </w:r>
      <w:r w:rsidRPr="008528C1">
        <w:rPr>
          <w:rFonts w:eastAsia="Times New Roman" w:cs="Segoe UI"/>
          <w:color w:val="333333"/>
          <w:sz w:val="28"/>
          <w:szCs w:val="28"/>
        </w:rPr>
        <w:t>Использование должно быть таким:</w:t>
      </w:r>
    </w:p>
    <w:p w:rsidR="00B26FF9" w:rsidRPr="008528C1" w:rsidRDefault="00B26FF9" w:rsidP="00B26FF9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333333"/>
          <w:sz w:val="28"/>
          <w:szCs w:val="28"/>
        </w:rPr>
        <w:t>filter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, </w:t>
      </w:r>
      <w:r w:rsidRPr="008528C1">
        <w:rPr>
          <w:rFonts w:eastAsia="Times New Roman" w:cs="Courier New"/>
          <w:color w:val="333333"/>
          <w:sz w:val="28"/>
          <w:szCs w:val="28"/>
        </w:rPr>
        <w:t>inBetween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(3,6))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выберет только числа от 3 до 6,</w:t>
      </w:r>
    </w:p>
    <w:p w:rsidR="00B26FF9" w:rsidRPr="008528C1" w:rsidRDefault="00B26FF9" w:rsidP="00B26FF9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333333"/>
          <w:sz w:val="28"/>
          <w:szCs w:val="28"/>
        </w:rPr>
        <w:t>filter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333333"/>
          <w:sz w:val="28"/>
          <w:szCs w:val="28"/>
        </w:rPr>
        <w:t>arr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 xml:space="preserve">, </w:t>
      </w:r>
      <w:r w:rsidRPr="008528C1">
        <w:rPr>
          <w:rFonts w:eastAsia="Times New Roman" w:cs="Courier New"/>
          <w:color w:val="333333"/>
          <w:sz w:val="28"/>
          <w:szCs w:val="28"/>
        </w:rPr>
        <w:t>inArray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([1,2,3]))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выберет только элементы, совпадающие с одним из значений массива.</w:t>
      </w:r>
    </w:p>
    <w:p w:rsidR="00B26FF9" w:rsidRPr="008528C1" w:rsidRDefault="00B26FF9" w:rsidP="00B26FF9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Пример, как это должно работать: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708090"/>
          <w:sz w:val="28"/>
          <w:szCs w:val="28"/>
        </w:rPr>
        <w:t>/* .. ваш код для filter, inBetween, inArray */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var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arr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[</w:t>
      </w:r>
      <w:r w:rsidRPr="008528C1">
        <w:rPr>
          <w:rFonts w:eastAsia="Times New Roman" w:cs="Courier New"/>
          <w:color w:val="990055"/>
          <w:sz w:val="28"/>
          <w:szCs w:val="28"/>
        </w:rPr>
        <w:t>1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2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3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4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5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6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7</w:t>
      </w:r>
      <w:r w:rsidRPr="008528C1">
        <w:rPr>
          <w:rFonts w:eastAsia="Times New Roman" w:cs="Courier New"/>
          <w:color w:val="999999"/>
          <w:sz w:val="28"/>
          <w:szCs w:val="28"/>
        </w:rPr>
        <w:t>];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proofErr w:type="gramEnd"/>
      <w:r w:rsidRPr="008528C1">
        <w:rPr>
          <w:rFonts w:eastAsia="Times New Roman" w:cs="Courier New"/>
          <w:color w:val="000000"/>
          <w:sz w:val="28"/>
          <w:szCs w:val="28"/>
        </w:rPr>
        <w:t>filter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arr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0077AA"/>
          <w:sz w:val="28"/>
          <w:szCs w:val="28"/>
        </w:rPr>
        <w:t>function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a</w:t>
      </w:r>
      <w:r w:rsidRPr="008528C1">
        <w:rPr>
          <w:rFonts w:eastAsia="Times New Roman" w:cs="Courier New"/>
          <w:color w:val="999999"/>
          <w:sz w:val="28"/>
          <w:szCs w:val="28"/>
        </w:rPr>
        <w:t>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</w:t>
      </w:r>
      <w:r w:rsidRPr="008528C1">
        <w:rPr>
          <w:rFonts w:eastAsia="Times New Roman" w:cs="Courier New"/>
          <w:color w:val="0077AA"/>
          <w:sz w:val="28"/>
          <w:szCs w:val="28"/>
        </w:rPr>
        <w:t>return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a </w:t>
      </w:r>
      <w:r w:rsidRPr="008528C1">
        <w:rPr>
          <w:rFonts w:eastAsia="Times New Roman" w:cs="Courier New"/>
          <w:color w:val="A67F59"/>
          <w:sz w:val="28"/>
          <w:szCs w:val="28"/>
        </w:rPr>
        <w:t>%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2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</w:rPr>
        <w:t>==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0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999999"/>
          <w:sz w:val="28"/>
          <w:szCs w:val="28"/>
        </w:rPr>
        <w:t>}));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2,4,6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filter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arr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inBetween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990055"/>
          <w:sz w:val="28"/>
          <w:szCs w:val="28"/>
        </w:rPr>
        <w:t>3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</w:rPr>
        <w:t>6</w:t>
      </w:r>
      <w:r w:rsidRPr="008528C1">
        <w:rPr>
          <w:rFonts w:eastAsia="Times New Roman" w:cs="Courier New"/>
          <w:color w:val="999999"/>
          <w:sz w:val="28"/>
          <w:szCs w:val="28"/>
        </w:rPr>
        <w:t>))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3,4,5,6</w:t>
      </w: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B26FF9" w:rsidRPr="008528C1" w:rsidRDefault="00B26FF9" w:rsidP="00B26FF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filter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arr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inArray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([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2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,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0055"/>
          <w:sz w:val="28"/>
          <w:szCs w:val="28"/>
          <w:lang w:val="ru-RU"/>
        </w:rPr>
        <w:t>10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]))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);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  <w:lang w:val="ru-RU"/>
        </w:rPr>
        <w:t>// 1,2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12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Следующий код создает массив функций-стрелков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shooters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По замыслу, каждый стрелок должен выводить свой номер: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makeArmy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lastRenderedPageBreak/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shooters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[];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for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&lt;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++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shooter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функция-стрелок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  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выводит свой номер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shooters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push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shooter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shooters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army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makeArmy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army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]();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стрелок выводит 10, а должен 0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army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  <w:lang w:val="ru-RU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]();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стрелок выводит 10...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.. все стрелки выводят 10 вместо 0,1,2...9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Почему все стрелки́ выводят одно и то же? Поправьте код, чтобы стрелки работали как задумано.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Предложите несколько вариантов исправления.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B26FF9" w:rsidRPr="00B46E5E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32"/>
          <w:szCs w:val="32"/>
        </w:rPr>
      </w:pPr>
      <w:r w:rsidRPr="00B46E5E">
        <w:rPr>
          <w:rFonts w:asciiTheme="minorHAnsi" w:hAnsiTheme="minorHAnsi" w:cs="Segoe UI"/>
          <w:b/>
          <w:color w:val="333333"/>
          <w:sz w:val="32"/>
          <w:szCs w:val="32"/>
          <w:lang w:val="ru-RU"/>
        </w:rPr>
        <w:t xml:space="preserve">Объеты </w:t>
      </w:r>
      <w:r w:rsidRPr="00B46E5E">
        <w:rPr>
          <w:rFonts w:asciiTheme="minorHAnsi" w:hAnsiTheme="minorHAnsi" w:cs="Segoe UI"/>
          <w:b/>
          <w:color w:val="333333"/>
          <w:sz w:val="32"/>
          <w:szCs w:val="32"/>
        </w:rPr>
        <w:t>this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uk-UA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uk-UA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uk-UA"/>
        </w:rPr>
        <w:t xml:space="preserve"> 1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Каким будет результат?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Почему?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"a"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"b"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push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this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})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]();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?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</w:rPr>
      </w:pP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uk-UA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uk-UA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uk-UA"/>
        </w:rPr>
        <w:t xml:space="preserve"> 2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Каков будет результат этого кода?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lastRenderedPageBreak/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obj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go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this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</w:t>
      </w: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B26FF9" w:rsidRPr="008528C1" w:rsidRDefault="00B26FF9" w:rsidP="00B26FF9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go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)()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t>P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 Есть подвох :)</w:t>
      </w:r>
    </w:p>
    <w:p w:rsidR="00B26FF9" w:rsidRPr="008528C1" w:rsidRDefault="00B26FF9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A755A5" w:rsidRPr="008528C1" w:rsidRDefault="00A755A5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3</w:t>
      </w:r>
    </w:p>
    <w:p w:rsidR="00A755A5" w:rsidRPr="008528C1" w:rsidRDefault="00A755A5" w:rsidP="00A755A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Вызовы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(1)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(2)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 примере ниже работают не так, как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(3)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(4)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: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"use strict"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method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obj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go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this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go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       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(1) object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go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)();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     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(2) object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method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go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)();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 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(3) undefined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go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||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obj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stop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)();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(4) undefined</w:t>
      </w:r>
    </w:p>
    <w:p w:rsidR="00A755A5" w:rsidRPr="008528C1" w:rsidRDefault="00A755A5" w:rsidP="00A755A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 чём дело? Объясните логику работы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this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A755A5" w:rsidRPr="008528C1" w:rsidRDefault="00A755A5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</w:p>
    <w:p w:rsidR="00A755A5" w:rsidRPr="008528C1" w:rsidRDefault="00A755A5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asciiTheme="minorHAnsi" w:hAnsiTheme="minorHAnsi" w:cs="Segoe UI"/>
          <w:b/>
          <w:color w:val="333333"/>
          <w:sz w:val="28"/>
          <w:szCs w:val="28"/>
          <w:lang w:val="ru-RU"/>
        </w:rPr>
        <w:t xml:space="preserve"> 4</w:t>
      </w:r>
    </w:p>
    <w:p w:rsidR="00A755A5" w:rsidRPr="008528C1" w:rsidRDefault="00A755A5" w:rsidP="00A755A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Что выведет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alert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 этом коде? Почему?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user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{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firstName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"Василий"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export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this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user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export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firstName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A755A5" w:rsidRPr="008528C1" w:rsidRDefault="00A755A5" w:rsidP="00B26FF9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b/>
          <w:color w:val="333333"/>
          <w:sz w:val="28"/>
          <w:szCs w:val="28"/>
        </w:rPr>
      </w:pPr>
    </w:p>
    <w:p w:rsidR="00B26FF9" w:rsidRPr="008528C1" w:rsidRDefault="00A755A5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uk-UA"/>
        </w:rPr>
      </w:pPr>
      <w:r w:rsidRPr="008528C1">
        <w:rPr>
          <w:rFonts w:eastAsia="Times New Roman" w:cs="Segoe UI"/>
          <w:color w:val="333333"/>
          <w:sz w:val="28"/>
          <w:szCs w:val="28"/>
          <w:lang w:val="uk-UA"/>
        </w:rPr>
        <w:t>Задача</w:t>
      </w:r>
    </w:p>
    <w:p w:rsidR="00A755A5" w:rsidRPr="008528C1" w:rsidRDefault="00A755A5" w:rsidP="00A755A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Что выведет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alert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в этом коде?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Почему?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name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user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"Василий"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export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this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user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export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name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A755A5" w:rsidRPr="008528C1" w:rsidRDefault="00A755A5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uk-UA"/>
        </w:rPr>
      </w:pPr>
    </w:p>
    <w:p w:rsidR="00A755A5" w:rsidRPr="008528C1" w:rsidRDefault="00A755A5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uk-UA"/>
        </w:rPr>
      </w:pPr>
      <w:r w:rsidRPr="008528C1">
        <w:rPr>
          <w:rFonts w:eastAsia="Times New Roman" w:cs="Segoe UI"/>
          <w:color w:val="333333"/>
          <w:sz w:val="28"/>
          <w:szCs w:val="28"/>
          <w:lang w:val="uk-UA"/>
        </w:rPr>
        <w:t>Задача</w:t>
      </w:r>
    </w:p>
    <w:p w:rsidR="00A755A5" w:rsidRPr="008528C1" w:rsidRDefault="00A755A5" w:rsidP="00A755A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Что выведет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alert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в этом коде?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Почему?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name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user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name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</w:rPr>
        <w:t>"Василий"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export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  value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this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user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export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value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name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A755A5" w:rsidRPr="008528C1" w:rsidRDefault="00A755A5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</w:rPr>
      </w:pPr>
    </w:p>
    <w:p w:rsidR="00A755A5" w:rsidRPr="008528C1" w:rsidRDefault="00A755A5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</w:rPr>
      </w:pPr>
    </w:p>
    <w:p w:rsidR="00A755A5" w:rsidRPr="008528C1" w:rsidRDefault="00A755A5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uk-UA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uk-UA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uk-UA"/>
        </w:rPr>
        <w:t xml:space="preserve"> 5</w:t>
      </w:r>
    </w:p>
    <w:p w:rsidR="00A755A5" w:rsidRPr="00A755A5" w:rsidRDefault="00A755A5" w:rsidP="00A755A5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A755A5">
        <w:rPr>
          <w:rFonts w:eastAsia="Times New Roman" w:cs="Segoe UI"/>
          <w:color w:val="333333"/>
          <w:sz w:val="28"/>
          <w:szCs w:val="28"/>
          <w:lang w:val="ru-RU"/>
        </w:rPr>
        <w:t>Создайте объект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calculator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A755A5">
        <w:rPr>
          <w:rFonts w:eastAsia="Times New Roman" w:cs="Segoe UI"/>
          <w:color w:val="333333"/>
          <w:sz w:val="28"/>
          <w:szCs w:val="28"/>
          <w:lang w:val="ru-RU"/>
        </w:rPr>
        <w:t>с тремя методами:</w:t>
      </w:r>
    </w:p>
    <w:p w:rsidR="00A755A5" w:rsidRPr="00A755A5" w:rsidRDefault="00A755A5" w:rsidP="00A755A5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333333"/>
          <w:sz w:val="28"/>
          <w:szCs w:val="28"/>
        </w:rPr>
        <w:t>read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A755A5">
        <w:rPr>
          <w:rFonts w:eastAsia="Times New Roman" w:cs="Segoe UI"/>
          <w:color w:val="333333"/>
          <w:sz w:val="28"/>
          <w:szCs w:val="28"/>
          <w:lang w:val="ru-RU"/>
        </w:rPr>
        <w:t>запрашивает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prompt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A755A5">
        <w:rPr>
          <w:rFonts w:eastAsia="Times New Roman" w:cs="Segoe UI"/>
          <w:color w:val="333333"/>
          <w:sz w:val="28"/>
          <w:szCs w:val="28"/>
          <w:lang w:val="ru-RU"/>
        </w:rPr>
        <w:t>два значения и сохраняет их как свойства объекта</w:t>
      </w:r>
    </w:p>
    <w:p w:rsidR="00A755A5" w:rsidRPr="00A755A5" w:rsidRDefault="00A755A5" w:rsidP="00A755A5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333333"/>
          <w:sz w:val="28"/>
          <w:szCs w:val="28"/>
        </w:rPr>
        <w:t>sum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A755A5">
        <w:rPr>
          <w:rFonts w:eastAsia="Times New Roman" w:cs="Segoe UI"/>
          <w:color w:val="333333"/>
          <w:sz w:val="28"/>
          <w:szCs w:val="28"/>
          <w:lang w:val="ru-RU"/>
        </w:rPr>
        <w:t>возвращает сумму этих двух значений</w:t>
      </w:r>
    </w:p>
    <w:p w:rsidR="00A755A5" w:rsidRPr="00A755A5" w:rsidRDefault="00A755A5" w:rsidP="00A755A5">
      <w:pPr>
        <w:numPr>
          <w:ilvl w:val="0"/>
          <w:numId w:val="17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proofErr w:type="gramStart"/>
      <w:r w:rsidRPr="008528C1">
        <w:rPr>
          <w:rFonts w:eastAsia="Times New Roman" w:cs="Courier New"/>
          <w:color w:val="333333"/>
          <w:sz w:val="28"/>
          <w:szCs w:val="28"/>
        </w:rPr>
        <w:t>mul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proofErr w:type="gramEnd"/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A755A5">
        <w:rPr>
          <w:rFonts w:eastAsia="Times New Roman" w:cs="Segoe UI"/>
          <w:color w:val="333333"/>
          <w:sz w:val="28"/>
          <w:szCs w:val="28"/>
          <w:lang w:val="ru-RU"/>
        </w:rPr>
        <w:t>возвращает произведение этих двух значений</w:t>
      </w:r>
    </w:p>
    <w:p w:rsidR="00A755A5" w:rsidRPr="008528C1" w:rsidRDefault="00A755A5" w:rsidP="00A75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var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calculator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{</w:t>
      </w:r>
    </w:p>
    <w:p w:rsidR="00A755A5" w:rsidRPr="008528C1" w:rsidRDefault="00A755A5" w:rsidP="00A75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  </w:t>
      </w:r>
      <w:r w:rsidRPr="008528C1">
        <w:rPr>
          <w:rFonts w:eastAsia="Times New Roman" w:cs="Courier New"/>
          <w:color w:val="A67F59"/>
          <w:sz w:val="28"/>
          <w:szCs w:val="28"/>
        </w:rPr>
        <w:t>...</w:t>
      </w:r>
      <w:r w:rsidRPr="008528C1">
        <w:rPr>
          <w:rFonts w:eastAsia="Times New Roman" w:cs="Courier New"/>
          <w:color w:val="000000"/>
          <w:sz w:val="28"/>
          <w:szCs w:val="28"/>
        </w:rPr>
        <w:t>ваш код</w:t>
      </w:r>
      <w:r w:rsidRPr="008528C1">
        <w:rPr>
          <w:rFonts w:eastAsia="Times New Roman" w:cs="Courier New"/>
          <w:color w:val="A67F59"/>
          <w:sz w:val="28"/>
          <w:szCs w:val="28"/>
        </w:rPr>
        <w:t>...</w:t>
      </w:r>
    </w:p>
    <w:p w:rsidR="00A755A5" w:rsidRPr="008528C1" w:rsidRDefault="00A755A5" w:rsidP="00A75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999999"/>
          <w:sz w:val="28"/>
          <w:szCs w:val="28"/>
        </w:rPr>
        <w:t>}</w:t>
      </w:r>
    </w:p>
    <w:p w:rsidR="00A755A5" w:rsidRPr="008528C1" w:rsidRDefault="00A755A5" w:rsidP="00A75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A755A5" w:rsidRPr="008528C1" w:rsidRDefault="00A755A5" w:rsidP="00A75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calculator</w:t>
      </w:r>
      <w:r w:rsidRPr="008528C1">
        <w:rPr>
          <w:rFonts w:eastAsia="Times New Roman" w:cs="Courier New"/>
          <w:color w:val="999999"/>
          <w:sz w:val="28"/>
          <w:szCs w:val="28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>read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();</w:t>
      </w:r>
    </w:p>
    <w:p w:rsidR="00A755A5" w:rsidRPr="008528C1" w:rsidRDefault="00A755A5" w:rsidP="00A75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calculator</w:t>
      </w:r>
      <w:r w:rsidRPr="008528C1">
        <w:rPr>
          <w:rFonts w:eastAsia="Times New Roman" w:cs="Courier New"/>
          <w:color w:val="999999"/>
          <w:sz w:val="28"/>
          <w:szCs w:val="28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>sum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</w:p>
    <w:p w:rsidR="00A755A5" w:rsidRPr="00A755A5" w:rsidRDefault="00A755A5" w:rsidP="00A755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calculator</w:t>
      </w:r>
      <w:r w:rsidRPr="008528C1">
        <w:rPr>
          <w:rFonts w:eastAsia="Times New Roman" w:cs="Courier New"/>
          <w:color w:val="999999"/>
          <w:sz w:val="28"/>
          <w:szCs w:val="28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>mul</w:t>
      </w:r>
      <w:proofErr w:type="gramEnd"/>
      <w:r w:rsidRPr="008528C1">
        <w:rPr>
          <w:rFonts w:eastAsia="Times New Roman" w:cs="Courier New"/>
          <w:color w:val="999999"/>
          <w:sz w:val="28"/>
          <w:szCs w:val="28"/>
        </w:rPr>
        <w:t>()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</w:p>
    <w:p w:rsidR="00A755A5" w:rsidRPr="008528C1" w:rsidRDefault="00A755A5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uk-UA"/>
        </w:rPr>
      </w:pPr>
    </w:p>
    <w:p w:rsidR="00A755A5" w:rsidRPr="008528C1" w:rsidRDefault="00A755A5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uk-UA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uk-UA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uk-UA"/>
        </w:rPr>
        <w:t xml:space="preserve"> 6</w:t>
      </w:r>
    </w:p>
    <w:p w:rsidR="00A755A5" w:rsidRPr="008528C1" w:rsidRDefault="00A755A5" w:rsidP="00A755A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 xml:space="preserve">Есть объект «лестница» 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t>ladder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: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ladder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step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up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вверх по лестнице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this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step</w:t>
      </w:r>
      <w:proofErr w:type="gramEnd"/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++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},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down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вниз по лестнице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this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step</w:t>
      </w:r>
      <w:proofErr w:type="gramEnd"/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--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},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showStep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: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вывести текущую ступеньку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this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step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};</w:t>
      </w:r>
    </w:p>
    <w:p w:rsidR="00A755A5" w:rsidRPr="008528C1" w:rsidRDefault="00A755A5" w:rsidP="00A755A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Сейчас, если нужно последовательно вызвать несколько методов объекта, это можно сделать так: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ladder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up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ladder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up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ladder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down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();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ladder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showStep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1</w:t>
      </w:r>
    </w:p>
    <w:p w:rsidR="00A755A5" w:rsidRPr="008528C1" w:rsidRDefault="00A755A5" w:rsidP="00A755A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lastRenderedPageBreak/>
        <w:t>Модифицируйте код методов объекта, чтобы вызовы можно было делать цепочкой, вот так:</w:t>
      </w:r>
    </w:p>
    <w:p w:rsidR="00A755A5" w:rsidRPr="008528C1" w:rsidRDefault="00A755A5" w:rsidP="00A755A5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ladder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up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up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down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up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down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showStep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1</w:t>
      </w:r>
    </w:p>
    <w:p w:rsidR="00A755A5" w:rsidRPr="008528C1" w:rsidRDefault="00A755A5" w:rsidP="00A755A5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Как видно, такая запись содержит «меньше букв» и может быть более наглядной.</w:t>
      </w:r>
    </w:p>
    <w:p w:rsidR="00A755A5" w:rsidRPr="008528C1" w:rsidRDefault="00A755A5" w:rsidP="003B7CE1">
      <w:pPr>
        <w:shd w:val="clear" w:color="auto" w:fill="FFFFFF"/>
        <w:spacing w:after="180" w:line="240" w:lineRule="auto"/>
        <w:rPr>
          <w:rFonts w:eastAsia="Times New Roman" w:cs="Segoe UI"/>
          <w:b/>
          <w:color w:val="333333"/>
          <w:sz w:val="28"/>
          <w:szCs w:val="28"/>
          <w:lang w:val="uk-UA"/>
        </w:rPr>
      </w:pPr>
    </w:p>
    <w:p w:rsidR="008528C1" w:rsidRPr="008528C1" w:rsidRDefault="008528C1" w:rsidP="008528C1">
      <w:pPr>
        <w:spacing w:after="180" w:line="600" w:lineRule="atLeast"/>
        <w:outlineLvl w:val="0"/>
        <w:rPr>
          <w:rFonts w:eastAsia="Times New Roman" w:cs="Segoe UI"/>
          <w:b/>
          <w:bCs/>
          <w:kern w:val="36"/>
          <w:sz w:val="32"/>
          <w:szCs w:val="32"/>
          <w:lang w:val="ru-RU"/>
        </w:rPr>
      </w:pPr>
      <w:r w:rsidRPr="008528C1">
        <w:rPr>
          <w:rFonts w:eastAsia="Times New Roman" w:cs="Segoe UI"/>
          <w:b/>
          <w:bCs/>
          <w:kern w:val="36"/>
          <w:sz w:val="32"/>
          <w:szCs w:val="32"/>
          <w:lang w:val="ru-RU"/>
        </w:rPr>
        <w:t>Функции-обёртки, декораторы</w:t>
      </w:r>
    </w:p>
    <w:p w:rsidR="008528C1" w:rsidRPr="008528C1" w:rsidRDefault="008528C1" w:rsidP="008528C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</w:rPr>
        <w:t>JavaScript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 xml:space="preserve"> предоставляет удивительно гибкие возможности по работе с функциями: их можно передавать, в них можно записывать данные как в объекты, у них есть свои встроенные методы…</w:t>
      </w:r>
    </w:p>
    <w:p w:rsidR="008528C1" w:rsidRPr="008528C1" w:rsidRDefault="008528C1" w:rsidP="008528C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Конечно, этим нужно уметь пользоваться. В этой главе, чтобы более глубоко понимать работу с функциями, мы рассмотрим создание функций-обёрток или, иначе говоря, «декораторов».</w:t>
      </w:r>
    </w:p>
    <w:p w:rsidR="008528C1" w:rsidRPr="008528C1" w:rsidRDefault="008528C1" w:rsidP="008528C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hyperlink r:id="rId15" w:history="1">
        <w:r w:rsidRPr="008528C1">
          <w:rPr>
            <w:rFonts w:eastAsia="Times New Roman" w:cs="Segoe UI"/>
            <w:color w:val="551A8B"/>
            <w:sz w:val="28"/>
            <w:szCs w:val="28"/>
            <w:u w:val="single"/>
            <w:lang w:val="ru-RU"/>
          </w:rPr>
          <w:t>Декоратор</w:t>
        </w:r>
      </w:hyperlink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– приём программирования, который позволяет взять существующую функцию и изменить/расширить ее поведение.</w:t>
      </w:r>
    </w:p>
    <w:p w:rsidR="008528C1" w:rsidRPr="008528C1" w:rsidRDefault="008528C1" w:rsidP="008528C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i/>
          <w:iCs/>
          <w:color w:val="333333"/>
          <w:sz w:val="28"/>
          <w:szCs w:val="28"/>
          <w:lang w:val="ru-RU"/>
        </w:rPr>
        <w:t>Декоратор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получает функцию и возвращает обертку, которая делает что-то своё «вокруг» вызова основной функции.</w:t>
      </w:r>
    </w:p>
    <w:bookmarkStart w:id="1" w:name="bind-привязка-контекста"/>
    <w:p w:rsidR="008528C1" w:rsidRPr="008528C1" w:rsidRDefault="008528C1" w:rsidP="008528C1">
      <w:pPr>
        <w:pStyle w:val="Heading2"/>
        <w:shd w:val="clear" w:color="auto" w:fill="FFFFFF"/>
        <w:spacing w:before="360" w:after="180" w:line="480" w:lineRule="atLeast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</w:rPr>
        <w:fldChar w:fldCharType="begin"/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instrText xml:space="preserve"> </w:instrText>
      </w:r>
      <w:r w:rsidRPr="008528C1">
        <w:rPr>
          <w:rFonts w:asciiTheme="minorHAnsi" w:hAnsiTheme="minorHAnsi" w:cs="Segoe UI"/>
          <w:color w:val="333333"/>
          <w:sz w:val="28"/>
          <w:szCs w:val="28"/>
        </w:rPr>
        <w:instrText>HYPERLINK</w:instrTex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instrText xml:space="preserve"> "</w:instrText>
      </w:r>
      <w:r w:rsidRPr="008528C1">
        <w:rPr>
          <w:rFonts w:asciiTheme="minorHAnsi" w:hAnsiTheme="minorHAnsi" w:cs="Segoe UI"/>
          <w:color w:val="333333"/>
          <w:sz w:val="28"/>
          <w:szCs w:val="28"/>
        </w:rPr>
        <w:instrText>https</w:instrTex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instrText>://</w:instrText>
      </w:r>
      <w:r w:rsidRPr="008528C1">
        <w:rPr>
          <w:rFonts w:asciiTheme="minorHAnsi" w:hAnsiTheme="minorHAnsi" w:cs="Segoe UI"/>
          <w:color w:val="333333"/>
          <w:sz w:val="28"/>
          <w:szCs w:val="28"/>
        </w:rPr>
        <w:instrText>learn</w:instrTex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instrText>.</w:instrText>
      </w:r>
      <w:r w:rsidRPr="008528C1">
        <w:rPr>
          <w:rFonts w:asciiTheme="minorHAnsi" w:hAnsiTheme="minorHAnsi" w:cs="Segoe UI"/>
          <w:color w:val="333333"/>
          <w:sz w:val="28"/>
          <w:szCs w:val="28"/>
        </w:rPr>
        <w:instrText>javascript</w:instrTex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instrText>.</w:instrText>
      </w:r>
      <w:r w:rsidRPr="008528C1">
        <w:rPr>
          <w:rFonts w:asciiTheme="minorHAnsi" w:hAnsiTheme="minorHAnsi" w:cs="Segoe UI"/>
          <w:color w:val="333333"/>
          <w:sz w:val="28"/>
          <w:szCs w:val="28"/>
        </w:rPr>
        <w:instrText>ru</w:instrTex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instrText>/</w:instrText>
      </w:r>
      <w:r w:rsidRPr="008528C1">
        <w:rPr>
          <w:rFonts w:asciiTheme="minorHAnsi" w:hAnsiTheme="minorHAnsi" w:cs="Segoe UI"/>
          <w:color w:val="333333"/>
          <w:sz w:val="28"/>
          <w:szCs w:val="28"/>
        </w:rPr>
        <w:instrText>decorators</w:instrTex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instrText>" \</w:instrText>
      </w:r>
      <w:r w:rsidRPr="008528C1">
        <w:rPr>
          <w:rFonts w:asciiTheme="minorHAnsi" w:hAnsiTheme="minorHAnsi" w:cs="Segoe UI"/>
          <w:color w:val="333333"/>
          <w:sz w:val="28"/>
          <w:szCs w:val="28"/>
        </w:rPr>
        <w:instrText>l</w:instrTex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instrText xml:space="preserve"> "</w:instrText>
      </w:r>
      <w:r w:rsidRPr="008528C1">
        <w:rPr>
          <w:rFonts w:asciiTheme="minorHAnsi" w:hAnsiTheme="minorHAnsi" w:cs="Segoe UI"/>
          <w:color w:val="333333"/>
          <w:sz w:val="28"/>
          <w:szCs w:val="28"/>
        </w:rPr>
        <w:instrText>bind</w:instrTex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instrText xml:space="preserve">-привязка-контекста" </w:instrText>
      </w:r>
      <w:r w:rsidRPr="008528C1">
        <w:rPr>
          <w:rFonts w:asciiTheme="minorHAnsi" w:hAnsiTheme="minorHAnsi" w:cs="Segoe UI"/>
          <w:color w:val="333333"/>
          <w:sz w:val="28"/>
          <w:szCs w:val="28"/>
        </w:rPr>
        <w:fldChar w:fldCharType="separate"/>
      </w:r>
      <w:r w:rsidRPr="008528C1">
        <w:rPr>
          <w:rStyle w:val="Hyperlink"/>
          <w:rFonts w:asciiTheme="minorHAnsi" w:hAnsiTheme="minorHAnsi" w:cs="Segoe UI"/>
          <w:sz w:val="28"/>
          <w:szCs w:val="28"/>
        </w:rPr>
        <w:t>bind</w:t>
      </w:r>
      <w:r w:rsidRPr="008528C1">
        <w:rPr>
          <w:rStyle w:val="Hyperlink"/>
          <w:rFonts w:asciiTheme="minorHAnsi" w:hAnsiTheme="minorHAnsi" w:cs="Segoe UI"/>
          <w:sz w:val="28"/>
          <w:szCs w:val="28"/>
          <w:lang w:val="ru-RU"/>
        </w:rPr>
        <w:t xml:space="preserve"> – привязка контекста</w:t>
      </w:r>
      <w:r w:rsidRPr="008528C1">
        <w:rPr>
          <w:rFonts w:asciiTheme="minorHAnsi" w:hAnsiTheme="minorHAnsi" w:cs="Segoe UI"/>
          <w:color w:val="333333"/>
          <w:sz w:val="28"/>
          <w:szCs w:val="28"/>
        </w:rPr>
        <w:fldChar w:fldCharType="end"/>
      </w:r>
      <w:bookmarkEnd w:id="1"/>
    </w:p>
    <w:p w:rsidR="008528C1" w:rsidRPr="008528C1" w:rsidRDefault="008528C1" w:rsidP="008528C1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Один простой декоратор вы уже видели ранее – это функция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hyperlink r:id="rId16" w:history="1">
        <w:r w:rsidRPr="008528C1">
          <w:rPr>
            <w:rStyle w:val="Hyperlink"/>
            <w:rFonts w:asciiTheme="minorHAnsi" w:hAnsiTheme="minorHAnsi" w:cs="Segoe UI"/>
            <w:color w:val="551A8B"/>
            <w:sz w:val="28"/>
            <w:szCs w:val="28"/>
          </w:rPr>
          <w:t>bind</w:t>
        </w:r>
      </w:hyperlink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: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bind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func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context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return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func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apply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context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arguments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};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}</w:t>
      </w:r>
    </w:p>
    <w:p w:rsidR="008528C1" w:rsidRPr="008528C1" w:rsidRDefault="008528C1" w:rsidP="008528C1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Вызов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bind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func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context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возвращает обёртку, которая ставит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this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и передаёт основную работу функции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func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8528C1" w:rsidRPr="008528C1" w:rsidRDefault="008528C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8528C1" w:rsidRPr="008528C1" w:rsidRDefault="008528C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1</w:t>
      </w:r>
    </w:p>
    <w:p w:rsidR="008528C1" w:rsidRPr="008528C1" w:rsidRDefault="008528C1" w:rsidP="008528C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Создайте декоратор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makeLogging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func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 xml:space="preserve">, 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log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  <w:lang w:val="ru-RU"/>
        </w:rPr>
        <w:t>)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для функции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func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возвращающий обёртку, которая при каждом вызове добавляет её аргументы в массив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log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.</w:t>
      </w:r>
    </w:p>
    <w:p w:rsidR="008528C1" w:rsidRPr="008528C1" w:rsidRDefault="008528C1" w:rsidP="008528C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lastRenderedPageBreak/>
        <w:t>Условие аналогично задаче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hyperlink r:id="rId17" w:history="1">
        <w:r w:rsidRPr="008528C1">
          <w:rPr>
            <w:rStyle w:val="Hyperlink"/>
            <w:rFonts w:asciiTheme="minorHAnsi" w:hAnsiTheme="minorHAnsi" w:cs="Segoe UI"/>
            <w:color w:val="551A8B"/>
            <w:sz w:val="28"/>
            <w:szCs w:val="28"/>
            <w:lang w:val="ru-RU"/>
          </w:rPr>
          <w:t>Логирующий декоратор (1 аргумент)</w:t>
        </w:r>
      </w:hyperlink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, но допускается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Style w:val="HTMLCode"/>
          <w:rFonts w:asciiTheme="minorHAnsi" w:hAnsiTheme="minorHAnsi"/>
          <w:color w:val="333333"/>
          <w:sz w:val="28"/>
          <w:szCs w:val="28"/>
        </w:rPr>
        <w:t>func</w:t>
      </w:r>
      <w:r w:rsidRPr="008528C1">
        <w:rPr>
          <w:rStyle w:val="apple-converted-space"/>
          <w:rFonts w:asciiTheme="minorHAnsi" w:hAnsiTheme="minorHAnsi" w:cs="Segoe UI"/>
          <w:color w:val="333333"/>
          <w:sz w:val="28"/>
          <w:szCs w:val="28"/>
        </w:rPr>
        <w:t> </w:t>
      </w: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с любым набором аргументов.</w:t>
      </w:r>
    </w:p>
    <w:p w:rsidR="008528C1" w:rsidRPr="008528C1" w:rsidRDefault="008528C1" w:rsidP="008528C1">
      <w:pPr>
        <w:pStyle w:val="NormalWeb"/>
        <w:shd w:val="clear" w:color="auto" w:fill="FFFFFF"/>
        <w:spacing w:before="270" w:beforeAutospacing="0" w:after="270" w:afterAutospacing="0"/>
        <w:rPr>
          <w:rFonts w:asciiTheme="minorHAnsi" w:hAnsiTheme="minorHAnsi" w:cs="Segoe UI"/>
          <w:color w:val="333333"/>
          <w:sz w:val="28"/>
          <w:szCs w:val="28"/>
          <w:lang w:val="ru-RU"/>
        </w:rPr>
      </w:pPr>
      <w:r w:rsidRPr="008528C1">
        <w:rPr>
          <w:rFonts w:asciiTheme="minorHAnsi" w:hAnsiTheme="minorHAnsi" w:cs="Segoe UI"/>
          <w:color w:val="333333"/>
          <w:sz w:val="28"/>
          <w:szCs w:val="28"/>
          <w:lang w:val="ru-RU"/>
        </w:rPr>
        <w:t>Работать должно так: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work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b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{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+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b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 xml:space="preserve">//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work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 xml:space="preserve"> - произвольная функция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function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makeLogging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f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log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/* ваш код */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log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[];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work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makeLogging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work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log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work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1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2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3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work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proofErr w:type="gramEnd"/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4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,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5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// 9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for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(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0055"/>
          <w:sz w:val="28"/>
          <w:szCs w:val="28"/>
        </w:rPr>
        <w:t>0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&lt;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proofErr w:type="gramStart"/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log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.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length</w:t>
      </w:r>
      <w:proofErr w:type="gramEnd"/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i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</w:rPr>
        <w:t>++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{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 xml:space="preserve">  </w:t>
      </w:r>
      <w:r w:rsidRPr="008528C1">
        <w:rPr>
          <w:rStyle w:val="token"/>
          <w:rFonts w:asciiTheme="minorHAnsi" w:hAnsiTheme="minorHAnsi"/>
          <w:color w:val="0077AA"/>
          <w:sz w:val="28"/>
          <w:szCs w:val="28"/>
        </w:rPr>
        <w:t>var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args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=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log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[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i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];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 xml:space="preserve">// массив из аргументов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</w:rPr>
        <w:t>i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-го вызова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</w:pP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 </w:t>
      </w:r>
      <w:proofErr w:type="gramStart"/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alert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'</w:t>
      </w:r>
      <w:proofErr w:type="gramEnd"/>
      <w:r w:rsidRPr="008528C1">
        <w:rPr>
          <w:rStyle w:val="token"/>
          <w:rFonts w:asciiTheme="minorHAnsi" w:hAnsiTheme="minorHAnsi"/>
          <w:color w:val="669900"/>
          <w:sz w:val="28"/>
          <w:szCs w:val="28"/>
          <w:lang w:val="ru-RU"/>
        </w:rPr>
        <w:t>Лог:'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A67F59"/>
          <w:sz w:val="28"/>
          <w:szCs w:val="28"/>
          <w:lang w:val="ru-RU"/>
        </w:rPr>
        <w:t>+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</w:rPr>
        <w:t>args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.</w:t>
      </w:r>
      <w:r w:rsidRPr="008528C1">
        <w:rPr>
          <w:rStyle w:val="token"/>
          <w:rFonts w:asciiTheme="minorHAnsi" w:hAnsiTheme="minorHAnsi"/>
          <w:color w:val="000000"/>
          <w:sz w:val="28"/>
          <w:szCs w:val="28"/>
        </w:rPr>
        <w:t>join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()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999999"/>
          <w:sz w:val="28"/>
          <w:szCs w:val="28"/>
          <w:lang w:val="ru-RU"/>
        </w:rPr>
        <w:t>);</w:t>
      </w:r>
      <w:r w:rsidRPr="008528C1">
        <w:rPr>
          <w:rStyle w:val="HTMLCode"/>
          <w:rFonts w:asciiTheme="minorHAnsi" w:hAnsiTheme="minorHAnsi"/>
          <w:color w:val="000000"/>
          <w:sz w:val="28"/>
          <w:szCs w:val="28"/>
          <w:lang w:val="ru-RU"/>
        </w:rPr>
        <w:t xml:space="preserve"> </w:t>
      </w:r>
      <w:r w:rsidRPr="008528C1">
        <w:rPr>
          <w:rStyle w:val="token"/>
          <w:rFonts w:asciiTheme="minorHAnsi" w:hAnsiTheme="minorHAnsi"/>
          <w:color w:val="708090"/>
          <w:sz w:val="28"/>
          <w:szCs w:val="28"/>
          <w:lang w:val="ru-RU"/>
        </w:rPr>
        <w:t>// "Лог:1,2", "Лог:4,5"</w:t>
      </w:r>
    </w:p>
    <w:p w:rsidR="008528C1" w:rsidRPr="008528C1" w:rsidRDefault="008528C1" w:rsidP="008528C1">
      <w:pPr>
        <w:pStyle w:val="HTMLPreformatted"/>
        <w:shd w:val="clear" w:color="auto" w:fill="F5F2F0"/>
        <w:spacing w:line="255" w:lineRule="atLeast"/>
        <w:rPr>
          <w:rFonts w:asciiTheme="minorHAnsi" w:hAnsiTheme="minorHAnsi"/>
          <w:color w:val="000000"/>
          <w:sz w:val="28"/>
          <w:szCs w:val="28"/>
        </w:rPr>
      </w:pPr>
      <w:r w:rsidRPr="008528C1">
        <w:rPr>
          <w:rStyle w:val="token"/>
          <w:rFonts w:asciiTheme="minorHAnsi" w:hAnsiTheme="minorHAnsi"/>
          <w:color w:val="999999"/>
          <w:sz w:val="28"/>
          <w:szCs w:val="28"/>
        </w:rPr>
        <w:t>}</w:t>
      </w:r>
    </w:p>
    <w:p w:rsidR="008528C1" w:rsidRPr="008528C1" w:rsidRDefault="008528C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8528C1" w:rsidRPr="008528C1" w:rsidRDefault="008528C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</w:p>
    <w:p w:rsidR="008528C1" w:rsidRPr="008528C1" w:rsidRDefault="008528C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color w:val="333333"/>
          <w:sz w:val="28"/>
          <w:szCs w:val="28"/>
          <w:lang w:val="ru-RU"/>
        </w:rPr>
        <w:t>Задача</w:t>
      </w:r>
      <w:r w:rsidR="00B46E5E">
        <w:rPr>
          <w:rFonts w:eastAsia="Times New Roman" w:cs="Segoe UI"/>
          <w:b/>
          <w:color w:val="333333"/>
          <w:sz w:val="28"/>
          <w:szCs w:val="28"/>
          <w:lang w:val="ru-RU"/>
        </w:rPr>
        <w:t xml:space="preserve"> 2</w:t>
      </w:r>
    </w:p>
    <w:p w:rsidR="008528C1" w:rsidRPr="008528C1" w:rsidRDefault="008528C1" w:rsidP="008528C1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Создайте декоратор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makeCaching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333333"/>
          <w:sz w:val="28"/>
          <w:szCs w:val="28"/>
        </w:rPr>
        <w:t>f</w:t>
      </w:r>
      <w:r w:rsidRPr="008528C1">
        <w:rPr>
          <w:rFonts w:eastAsia="Times New Roman" w:cs="Courier New"/>
          <w:color w:val="333333"/>
          <w:sz w:val="28"/>
          <w:szCs w:val="28"/>
          <w:lang w:val="ru-RU"/>
        </w:rPr>
        <w:t>)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, который берет функцию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f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 возвращает обертку, которая кеширует её результаты.</w:t>
      </w:r>
    </w:p>
    <w:p w:rsidR="008528C1" w:rsidRPr="008528C1" w:rsidRDefault="008528C1" w:rsidP="008528C1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b/>
          <w:bCs/>
          <w:color w:val="333333"/>
          <w:sz w:val="28"/>
          <w:szCs w:val="28"/>
          <w:lang w:val="ru-RU"/>
        </w:rPr>
        <w:t>В этой задаче функция</w:t>
      </w:r>
      <w:r w:rsidRPr="008528C1">
        <w:rPr>
          <w:rFonts w:eastAsia="Times New Roman" w:cs="Segoe UI"/>
          <w:b/>
          <w:bCs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b/>
          <w:bCs/>
          <w:color w:val="333333"/>
          <w:sz w:val="28"/>
          <w:szCs w:val="28"/>
        </w:rPr>
        <w:t>f</w:t>
      </w:r>
      <w:r w:rsidRPr="008528C1">
        <w:rPr>
          <w:rFonts w:eastAsia="Times New Roman" w:cs="Segoe UI"/>
          <w:b/>
          <w:bCs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b/>
          <w:bCs/>
          <w:color w:val="333333"/>
          <w:sz w:val="28"/>
          <w:szCs w:val="28"/>
          <w:lang w:val="ru-RU"/>
        </w:rPr>
        <w:t>имеет только один аргумент, и он является числом.</w:t>
      </w:r>
    </w:p>
    <w:p w:rsidR="008528C1" w:rsidRPr="008528C1" w:rsidRDefault="008528C1" w:rsidP="008528C1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При первом вызове обертки с определенным аргументом – она вызывает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Courier New"/>
          <w:color w:val="333333"/>
          <w:sz w:val="28"/>
          <w:szCs w:val="28"/>
        </w:rPr>
        <w:t>f</w:t>
      </w:r>
      <w:r w:rsidRPr="008528C1">
        <w:rPr>
          <w:rFonts w:eastAsia="Times New Roman" w:cs="Segoe UI"/>
          <w:color w:val="333333"/>
          <w:sz w:val="28"/>
          <w:szCs w:val="28"/>
        </w:rPr>
        <w:t> </w:t>
      </w: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и запоминает значение.</w:t>
      </w:r>
    </w:p>
    <w:p w:rsidR="008528C1" w:rsidRPr="008528C1" w:rsidRDefault="008528C1" w:rsidP="008528C1">
      <w:pPr>
        <w:numPr>
          <w:ilvl w:val="0"/>
          <w:numId w:val="18"/>
        </w:numPr>
        <w:shd w:val="clear" w:color="auto" w:fill="FFFFFF"/>
        <w:spacing w:before="72" w:after="72" w:line="240" w:lineRule="auto"/>
        <w:ind w:left="0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При втором и последующих вызовах с тем же аргументом возвращается запомненное значение.</w:t>
      </w:r>
    </w:p>
    <w:p w:rsidR="008528C1" w:rsidRPr="008528C1" w:rsidRDefault="008528C1" w:rsidP="008528C1">
      <w:pPr>
        <w:shd w:val="clear" w:color="auto" w:fill="FFFFFF"/>
        <w:spacing w:before="270" w:after="270" w:line="240" w:lineRule="auto"/>
        <w:rPr>
          <w:rFonts w:eastAsia="Times New Roman" w:cs="Segoe UI"/>
          <w:color w:val="333333"/>
          <w:sz w:val="28"/>
          <w:szCs w:val="28"/>
          <w:lang w:val="ru-RU"/>
        </w:rPr>
      </w:pPr>
      <w:r w:rsidRPr="008528C1">
        <w:rPr>
          <w:rFonts w:eastAsia="Times New Roman" w:cs="Segoe UI"/>
          <w:color w:val="333333"/>
          <w:sz w:val="28"/>
          <w:szCs w:val="28"/>
          <w:lang w:val="ru-RU"/>
        </w:rPr>
        <w:t>Должно работать так: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function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f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x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)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{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  <w:lang w:val="ru-RU"/>
        </w:rPr>
      </w:pP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 </w:t>
      </w:r>
      <w:r w:rsidRPr="008528C1">
        <w:rPr>
          <w:rFonts w:eastAsia="Times New Roman" w:cs="Courier New"/>
          <w:color w:val="0077AA"/>
          <w:sz w:val="28"/>
          <w:szCs w:val="28"/>
        </w:rPr>
        <w:t>return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Math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.</w:t>
      </w:r>
      <w:r w:rsidRPr="008528C1">
        <w:rPr>
          <w:rFonts w:eastAsia="Times New Roman" w:cs="Courier New"/>
          <w:color w:val="000000"/>
          <w:sz w:val="28"/>
          <w:szCs w:val="28"/>
        </w:rPr>
        <w:t>random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()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  <w:lang w:val="ru-RU"/>
        </w:rPr>
        <w:t>*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000000"/>
          <w:sz w:val="28"/>
          <w:szCs w:val="28"/>
        </w:rPr>
        <w:t>x</w:t>
      </w:r>
      <w:r w:rsidRPr="008528C1">
        <w:rPr>
          <w:rFonts w:eastAsia="Times New Roman" w:cs="Courier New"/>
          <w:color w:val="999999"/>
          <w:sz w:val="28"/>
          <w:szCs w:val="28"/>
          <w:lang w:val="ru-RU"/>
        </w:rPr>
        <w:t>;</w:t>
      </w:r>
      <w:r w:rsidRPr="008528C1">
        <w:rPr>
          <w:rFonts w:eastAsia="Times New Roman" w:cs="Courier New"/>
          <w:color w:val="000000"/>
          <w:sz w:val="28"/>
          <w:szCs w:val="28"/>
          <w:lang w:val="ru-RU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  <w:lang w:val="ru-RU"/>
        </w:rPr>
        <w:t xml:space="preserve">// </w:t>
      </w:r>
      <w:r w:rsidRPr="008528C1">
        <w:rPr>
          <w:rFonts w:eastAsia="Times New Roman" w:cs="Courier New"/>
          <w:color w:val="708090"/>
          <w:sz w:val="28"/>
          <w:szCs w:val="28"/>
        </w:rPr>
        <w:t>random</w:t>
      </w:r>
      <w:r w:rsidRPr="008528C1">
        <w:rPr>
          <w:rFonts w:eastAsia="Times New Roman" w:cs="Courier New"/>
          <w:color w:val="708090"/>
          <w:sz w:val="28"/>
          <w:szCs w:val="28"/>
          <w:lang w:val="ru-RU"/>
        </w:rPr>
        <w:t xml:space="preserve"> для удобства тестирования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999999"/>
          <w:sz w:val="28"/>
          <w:szCs w:val="28"/>
        </w:rPr>
        <w:t>}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77AA"/>
          <w:sz w:val="28"/>
          <w:szCs w:val="28"/>
        </w:rPr>
        <w:lastRenderedPageBreak/>
        <w:t>function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makeCaching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f</w:t>
      </w:r>
      <w:r w:rsidRPr="008528C1">
        <w:rPr>
          <w:rFonts w:eastAsia="Times New Roman" w:cs="Courier New"/>
          <w:color w:val="999999"/>
          <w:sz w:val="28"/>
          <w:szCs w:val="28"/>
        </w:rPr>
        <w:t>)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proofErr w:type="gramStart"/>
      <w:r w:rsidRPr="008528C1">
        <w:rPr>
          <w:rFonts w:eastAsia="Times New Roman" w:cs="Courier New"/>
          <w:color w:val="999999"/>
          <w:sz w:val="28"/>
          <w:szCs w:val="28"/>
        </w:rPr>
        <w:t>{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</w:t>
      </w:r>
      <w:proofErr w:type="gramEnd"/>
      <w:r w:rsidRPr="008528C1">
        <w:rPr>
          <w:rFonts w:eastAsia="Times New Roman" w:cs="Courier New"/>
          <w:color w:val="708090"/>
          <w:sz w:val="28"/>
          <w:szCs w:val="28"/>
        </w:rPr>
        <w:t>* ваш код */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999999"/>
          <w:sz w:val="28"/>
          <w:szCs w:val="28"/>
        </w:rPr>
        <w:t>}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f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makeCaching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>f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77AA"/>
          <w:sz w:val="28"/>
          <w:szCs w:val="28"/>
        </w:rPr>
        <w:t>var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a</w:t>
      </w:r>
      <w:r w:rsidRPr="008528C1">
        <w:rPr>
          <w:rFonts w:eastAsia="Times New Roman" w:cs="Courier New"/>
          <w:color w:val="999999"/>
          <w:sz w:val="28"/>
          <w:szCs w:val="28"/>
        </w:rPr>
        <w:t>,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b</w:t>
      </w:r>
      <w:r w:rsidRPr="008528C1">
        <w:rPr>
          <w:rFonts w:eastAsia="Times New Roman" w:cs="Courier New"/>
          <w:color w:val="999999"/>
          <w:sz w:val="28"/>
          <w:szCs w:val="28"/>
        </w:rPr>
        <w:t>;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a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f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proofErr w:type="gramEnd"/>
      <w:r w:rsidRPr="008528C1">
        <w:rPr>
          <w:rFonts w:eastAsia="Times New Roman" w:cs="Courier New"/>
          <w:color w:val="990055"/>
          <w:sz w:val="28"/>
          <w:szCs w:val="28"/>
        </w:rPr>
        <w:t>1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b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f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proofErr w:type="gramEnd"/>
      <w:r w:rsidRPr="008528C1">
        <w:rPr>
          <w:rFonts w:eastAsia="Times New Roman" w:cs="Courier New"/>
          <w:color w:val="990055"/>
          <w:sz w:val="28"/>
          <w:szCs w:val="28"/>
        </w:rPr>
        <w:t>1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a</w:t>
      </w:r>
      <w:proofErr w:type="gramEnd"/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</w:rPr>
        <w:t>==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b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true (значение закешировано)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eastAsia="Times New Roman" w:cs="Courier New"/>
          <w:color w:val="000000"/>
          <w:sz w:val="28"/>
          <w:szCs w:val="28"/>
        </w:rPr>
      </w:pPr>
      <w:r w:rsidRPr="008528C1">
        <w:rPr>
          <w:rFonts w:eastAsia="Times New Roman" w:cs="Courier New"/>
          <w:color w:val="000000"/>
          <w:sz w:val="28"/>
          <w:szCs w:val="28"/>
        </w:rPr>
        <w:t xml:space="preserve">b </w:t>
      </w:r>
      <w:r w:rsidRPr="008528C1">
        <w:rPr>
          <w:rFonts w:eastAsia="Times New Roman" w:cs="Courier New"/>
          <w:color w:val="A67F59"/>
          <w:sz w:val="28"/>
          <w:szCs w:val="28"/>
        </w:rPr>
        <w:t>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f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proofErr w:type="gramEnd"/>
      <w:r w:rsidRPr="008528C1">
        <w:rPr>
          <w:rFonts w:eastAsia="Times New Roman" w:cs="Courier New"/>
          <w:color w:val="990055"/>
          <w:sz w:val="28"/>
          <w:szCs w:val="28"/>
        </w:rPr>
        <w:t>2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</w:p>
    <w:p w:rsidR="008528C1" w:rsidRPr="008528C1" w:rsidRDefault="008528C1" w:rsidP="008528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eastAsia="Times New Roman" w:cs="Courier New"/>
          <w:color w:val="000000"/>
          <w:sz w:val="28"/>
          <w:szCs w:val="28"/>
        </w:rPr>
      </w:pPr>
      <w:proofErr w:type="gramStart"/>
      <w:r w:rsidRPr="008528C1">
        <w:rPr>
          <w:rFonts w:eastAsia="Times New Roman" w:cs="Courier New"/>
          <w:color w:val="000000"/>
          <w:sz w:val="28"/>
          <w:szCs w:val="28"/>
        </w:rPr>
        <w:t>alert</w:t>
      </w:r>
      <w:r w:rsidRPr="008528C1">
        <w:rPr>
          <w:rFonts w:eastAsia="Times New Roman" w:cs="Courier New"/>
          <w:color w:val="999999"/>
          <w:sz w:val="28"/>
          <w:szCs w:val="28"/>
        </w:rPr>
        <w:t>(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a</w:t>
      </w:r>
      <w:proofErr w:type="gramEnd"/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A67F59"/>
          <w:sz w:val="28"/>
          <w:szCs w:val="28"/>
        </w:rPr>
        <w:t>==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b </w:t>
      </w:r>
      <w:r w:rsidRPr="008528C1">
        <w:rPr>
          <w:rFonts w:eastAsia="Times New Roman" w:cs="Courier New"/>
          <w:color w:val="999999"/>
          <w:sz w:val="28"/>
          <w:szCs w:val="28"/>
        </w:rPr>
        <w:t>);</w:t>
      </w:r>
      <w:r w:rsidRPr="008528C1">
        <w:rPr>
          <w:rFonts w:eastAsia="Times New Roman" w:cs="Courier New"/>
          <w:color w:val="000000"/>
          <w:sz w:val="28"/>
          <w:szCs w:val="28"/>
        </w:rPr>
        <w:t xml:space="preserve"> </w:t>
      </w:r>
      <w:r w:rsidRPr="008528C1">
        <w:rPr>
          <w:rFonts w:eastAsia="Times New Roman" w:cs="Courier New"/>
          <w:color w:val="708090"/>
          <w:sz w:val="28"/>
          <w:szCs w:val="28"/>
        </w:rPr>
        <w:t>// false, другой аргумент =&gt; другое значение</w:t>
      </w:r>
    </w:p>
    <w:p w:rsidR="008528C1" w:rsidRPr="008528C1" w:rsidRDefault="008528C1" w:rsidP="003B7CE1">
      <w:pPr>
        <w:shd w:val="clear" w:color="auto" w:fill="FFFFFF"/>
        <w:spacing w:after="180" w:line="240" w:lineRule="auto"/>
        <w:rPr>
          <w:rFonts w:eastAsia="Times New Roman" w:cs="Segoe UI"/>
          <w:color w:val="333333"/>
          <w:sz w:val="28"/>
          <w:szCs w:val="28"/>
        </w:rPr>
      </w:pPr>
    </w:p>
    <w:sectPr w:rsidR="008528C1" w:rsidRPr="008528C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5EC3"/>
    <w:multiLevelType w:val="multilevel"/>
    <w:tmpl w:val="3FDA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30251"/>
    <w:multiLevelType w:val="multilevel"/>
    <w:tmpl w:val="3214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B23E8"/>
    <w:multiLevelType w:val="multilevel"/>
    <w:tmpl w:val="861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12AD6"/>
    <w:multiLevelType w:val="multilevel"/>
    <w:tmpl w:val="0CD8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11D57"/>
    <w:multiLevelType w:val="multilevel"/>
    <w:tmpl w:val="7C1A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C1F80"/>
    <w:multiLevelType w:val="multilevel"/>
    <w:tmpl w:val="47C2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75A5F"/>
    <w:multiLevelType w:val="multilevel"/>
    <w:tmpl w:val="855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70699"/>
    <w:multiLevelType w:val="multilevel"/>
    <w:tmpl w:val="9EF0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903A8"/>
    <w:multiLevelType w:val="multilevel"/>
    <w:tmpl w:val="E48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02EFE"/>
    <w:multiLevelType w:val="multilevel"/>
    <w:tmpl w:val="EC60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52DDD"/>
    <w:multiLevelType w:val="multilevel"/>
    <w:tmpl w:val="8872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55694"/>
    <w:multiLevelType w:val="hybridMultilevel"/>
    <w:tmpl w:val="A88E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F55ED"/>
    <w:multiLevelType w:val="multilevel"/>
    <w:tmpl w:val="7376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516169"/>
    <w:multiLevelType w:val="multilevel"/>
    <w:tmpl w:val="9364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61523"/>
    <w:multiLevelType w:val="multilevel"/>
    <w:tmpl w:val="352C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D4A31"/>
    <w:multiLevelType w:val="multilevel"/>
    <w:tmpl w:val="216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E2344"/>
    <w:multiLevelType w:val="multilevel"/>
    <w:tmpl w:val="286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B51726"/>
    <w:multiLevelType w:val="multilevel"/>
    <w:tmpl w:val="AA4A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3"/>
  </w:num>
  <w:num w:numId="5">
    <w:abstractNumId w:val="1"/>
  </w:num>
  <w:num w:numId="6">
    <w:abstractNumId w:val="17"/>
  </w:num>
  <w:num w:numId="7">
    <w:abstractNumId w:val="12"/>
  </w:num>
  <w:num w:numId="8">
    <w:abstractNumId w:val="9"/>
  </w:num>
  <w:num w:numId="9">
    <w:abstractNumId w:val="15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  <w:num w:numId="14">
    <w:abstractNumId w:val="7"/>
  </w:num>
  <w:num w:numId="15">
    <w:abstractNumId w:val="16"/>
  </w:num>
  <w:num w:numId="16">
    <w:abstractNumId w:val="0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43"/>
    <w:rsid w:val="000F0805"/>
    <w:rsid w:val="00191243"/>
    <w:rsid w:val="00222336"/>
    <w:rsid w:val="003B7CE1"/>
    <w:rsid w:val="004A5848"/>
    <w:rsid w:val="00661942"/>
    <w:rsid w:val="008528C1"/>
    <w:rsid w:val="008A4233"/>
    <w:rsid w:val="00935E7F"/>
    <w:rsid w:val="00A755A5"/>
    <w:rsid w:val="00B26FF9"/>
    <w:rsid w:val="00B46E5E"/>
    <w:rsid w:val="00E5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8312"/>
  <w15:chartTrackingRefBased/>
  <w15:docId w15:val="{A3D76F84-718E-49AC-908F-806734C1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E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5E7F"/>
  </w:style>
  <w:style w:type="character" w:styleId="HTMLCode">
    <w:name w:val="HTML Code"/>
    <w:basedOn w:val="DefaultParagraphFont"/>
    <w:uiPriority w:val="99"/>
    <w:semiHidden/>
    <w:unhideWhenUsed/>
    <w:rsid w:val="00935E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3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E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5E7F"/>
  </w:style>
  <w:style w:type="character" w:styleId="Strong">
    <w:name w:val="Strong"/>
    <w:basedOn w:val="DefaultParagraphFont"/>
    <w:uiPriority w:val="22"/>
    <w:qFormat/>
    <w:rsid w:val="008A4233"/>
    <w:rPr>
      <w:b/>
      <w:bCs/>
    </w:rPr>
  </w:style>
  <w:style w:type="character" w:styleId="Emphasis">
    <w:name w:val="Emphasis"/>
    <w:basedOn w:val="DefaultParagraphFont"/>
    <w:uiPriority w:val="20"/>
    <w:qFormat/>
    <w:rsid w:val="002223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223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28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15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08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9217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25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30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9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5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96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31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7012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7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08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26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79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7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9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8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901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42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860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8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948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6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3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1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07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2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31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8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69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4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573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66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064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35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29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7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09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8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4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41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32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63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19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57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500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9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90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51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58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668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63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9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62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07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52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89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52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9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21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79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84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6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69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32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40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61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7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51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80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51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62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66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0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79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6092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71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37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67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92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287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0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19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54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63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642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5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3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7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52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57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9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09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1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063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21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136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79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96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5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58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4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34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21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01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02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81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2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1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00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57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12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884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30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330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421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93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496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6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08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2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9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6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16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0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0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95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1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85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85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38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6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61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02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932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9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43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2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5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35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96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2314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09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73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50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JavaScript/Reference/Global_Objects/Array/forEach" TargetMode="External"/><Relationship Id="rId13" Type="http://schemas.openxmlformats.org/officeDocument/2006/relationships/hyperlink" Target="https://developer.mozilla.org/en/JavaScript/Reference/Global_Objects/Array/redu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/JavaScript/Reference/Global_Objects/Array/some" TargetMode="External"/><Relationship Id="rId17" Type="http://schemas.openxmlformats.org/officeDocument/2006/relationships/hyperlink" Target="https://learn.javascript.ru/task/logging-deco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javascript.ru/bi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1%D0%B2%D1%8F%D0%B7%D0%BD%D1%8B%D0%B9_%D1%81%D0%BF%D0%B8%D1%81%D0%BE%D0%BA" TargetMode="External"/><Relationship Id="rId11" Type="http://schemas.openxmlformats.org/officeDocument/2006/relationships/hyperlink" Target="https://developer.mozilla.org/en/JavaScript/Reference/Global_Objects/Array/every" TargetMode="External"/><Relationship Id="rId5" Type="http://schemas.openxmlformats.org/officeDocument/2006/relationships/hyperlink" Target="https://learn.javascript.ru/task/eratosthenes-sieve/sieve.gif" TargetMode="External"/><Relationship Id="rId15" Type="http://schemas.openxmlformats.org/officeDocument/2006/relationships/hyperlink" Target="http://en.wikipedia.org/wiki/Decorator_pattern" TargetMode="External"/><Relationship Id="rId10" Type="http://schemas.openxmlformats.org/officeDocument/2006/relationships/hyperlink" Target="https://developer.mozilla.org/en/JavaScript/Reference/Global_Objects/Array/ma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/JavaScript/Reference/Global_Objects/Array/filter" TargetMode="External"/><Relationship Id="rId14" Type="http://schemas.openxmlformats.org/officeDocument/2006/relationships/hyperlink" Target="https://learn.javascript.ru/task/stringbuf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31</Pages>
  <Words>4288</Words>
  <Characters>24442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Threads</dc:creator>
  <cp:keywords/>
  <dc:description/>
  <cp:lastModifiedBy>Threads</cp:lastModifiedBy>
  <cp:revision>6</cp:revision>
  <dcterms:created xsi:type="dcterms:W3CDTF">2017-03-09T01:15:00Z</dcterms:created>
  <dcterms:modified xsi:type="dcterms:W3CDTF">2017-03-09T03:07:00Z</dcterms:modified>
</cp:coreProperties>
</file>