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A2E20"/>
          <w:sz w:val="36"/>
          <w:szCs w:val="36"/>
        </w:rPr>
        <w:t xml:space="preserve">WINDSURF IMPLEMENTATION CONTEXT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FA86E"/>
          <w:sz w:val="28"/>
          <w:szCs w:val="28"/>
        </w:rPr>
        <w:t xml:space="preserve">Disease Diagnosis UI Redesign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A6B5A"/>
          <w:sz w:val="22"/>
          <w:szCs w:val="22"/>
        </w:rPr>
        <w:t xml:space="preserve">FarmWell · PigWell + PoultryWell Modules</w:t>
      </w:r>
    </w:p>
    <w:p>
      <w:pPr>
        <w:spacing w:after="480" w:before="0"/>
        <w:jc w:val="center"/>
      </w:pPr>
      <w:r>
        <w:rPr>
          <w:rFonts w:ascii="Courier New" w:cs="Courier New" w:eastAsia="Courier New" w:hAnsi="Courier New"/>
          <w:color w:val="8FA08F"/>
          <w:sz w:val="18"/>
          <w:szCs w:val="18"/>
        </w:rPr>
        <w:t xml:space="preserve">Project: A:\Projects\FarmWell\FarmWell\</w:t>
      </w:r>
    </w:p>
    <w:p>
      <w:pPr>
        <w:pBdr>
          <w:bottom w:val="single" w:color="B8EAD2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2E20"/>
          <w:sz w:val="28"/>
          <w:szCs w:val="28"/>
        </w:rPr>
        <w:t xml:space="preserve">1. Mission Statement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Redesign ONLY the internal content area of the Disease Diagnosis Symptoms page (Step 2) for both PigWell and PoultryWell modules. The outer FarmWell application shell — navbar, logo, language flags, stepper bar, and bottom action bar — must remain completely untouched.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thick" w:color="C53030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53030"/>
          <w:sz w:val="20"/>
          <w:szCs w:val="20"/>
        </w:rPr>
        <w:t xml:space="preserve">⚠ DO NOT touch anything outside the &lt;main&gt; content area. Navbar, logos, step indicators, and bottom buttons are FROZEN.</w:t>
      </w:r>
    </w:p>
    <w:p>
      <w:pPr>
        <w:pBdr>
          <w:bottom w:val="single" w:color="B8EAD2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2E20"/>
          <w:sz w:val="28"/>
          <w:szCs w:val="28"/>
        </w:rPr>
        <w:t xml:space="preserve">2. Scope — What Changes vs What Stays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2.1  FROZEN — Do Not Touch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Location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Top navbar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Dark green (#0A2E20) bar with PigWell / PoultryWell logo + language flag buttons (EN/ID/VI)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Step progress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Step 1 Age → Step 2 Symptoms → Step 3 Results ribbon below navbar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Language switcher logic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useLanguage() hook, LanguageContext — do not modify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Bottom action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 to Age, All Diseases, See Results buttons at page bottom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Overall routing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route paths stay the same (/swine/diagnosis/symptoms, /poultry/diagnostic/symptoms)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CSS variables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Read existing CSS variables BEFORE writing any new styles — do not override global vars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2.2  CHANGED — Internal Content Only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What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Category selector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Replace scrollable list with 4-column icon card grid (2-column on mobile)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Symptom chips area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Replace accordion list with chip/tag cloud inside a card 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Selected symptoms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New dark green bar with individual ✕ per pill + Clear All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Results / possible diseases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Single results list (NOT two separate lists), with progress bar per disease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Mobile 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3-tab switcher: Symptoms | Selected | Results (replaces 3-column horizontal)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Search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Wider search input, clear button appears when text is present</w:t>
            </w:r>
          </w:p>
        </w:tc>
      </w:tr>
    </w:tbl>
    <w:p>
      <w:pPr>
        <w:pBdr>
          <w:bottom w:val="single" w:color="B8EAD2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2E20"/>
          <w:sz w:val="28"/>
          <w:szCs w:val="28"/>
        </w:rPr>
        <w:t xml:space="preserve">3. Target Files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3.1  PigWell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src/modules/swine/pages/diagnosis/SymptomsPage.jsx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is the ONLY file that needs JSX changes for the swine module.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If a companion CSS module exists (SymptomsPage.module.css or similar), that file may also be updated. Do not touch any other swine files.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3.2  PoultryWell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src/modules/poultry/pages/diagnostic/SymptomsPage.jsx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is the ONLY file that needs JSX changes for the poultry module.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If a companion CSS module exists, that may also be updated. Do not touch any other poultry files.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3.3  Shared CSS (if applicable)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If both modules share a common symptoms stylesheet, update ONCE in the shared location. Do not duplicate styles. Read the existing CSS variable names from the project before writing any new values.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thick" w:color="C53030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53030"/>
          <w:sz w:val="20"/>
          <w:szCs w:val="20"/>
        </w:rPr>
        <w:t xml:space="preserve">⚠ Before writing ANY new CSS, run: grep -r 'color\|background\|border' src/index.css src/App.css src/modules/shared/ --include='*.css' | head -40  — then use those existing variable names.</w:t>
      </w:r>
    </w:p>
    <w:p>
      <w:pPr>
        <w:pBdr>
          <w:bottom w:val="single" w:color="B8EAD2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2E20"/>
          <w:sz w:val="28"/>
          <w:szCs w:val="28"/>
        </w:rPr>
        <w:t xml:space="preserve">4. New UI Specification — Desktop Layout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desktop layout is a single vertical column. There is NO 3-column horizontal layout. All sections stack top to bottom inside &lt;main&gt;.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4.1  Page Header (inside &lt;main&gt;)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Age badge pill: shows currently selected age (e.g. 'All Ages')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H1 title: 'What symptoms do you observe?' (translate per language)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Subtitle: 'Choose a body system, then select the symptoms you observe'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4.2  Search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Full-width input with search icon on left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Clear button (✕ Clear) appears on right when input is not empty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Searching filters the visible chips in the active category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4.3  Category Card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Label above: 'Body System' (uppercase small caps)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Grid: 4 columns on desktop, 2 columns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card: emoji icon, category name, symptom count pill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Active card: green border + light green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Cards with selected symptoms: small green badge in top-right corner showing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Clicking a card makes it active and updates the symptoms panel below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4.4  Symptom Chips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White card with rounded corners and subtle shadow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Header: category emoji + category name, plus a count badge (e.g. '3 selected') that appears when &gt;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Body: flex-wrap of chip/tag buttons for each symptom in active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Chip states: default (white border), hover (green border), selected (solid green background + white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Clicking a chip toggles selection on/off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4.5  Selected Symptoms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Dark green (#0A2E20) background, rounded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Top row left: label 'Selected symptoms' + count pill (sage 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Top row right: 'Clear all' button — red border + red text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Below: flex-wrap of selected pills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pill: symptom name + individual ✕ delete button (small circle, turns red on hover)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When 0 symptoms selected: bar is hidden (display: none) on desktop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4.6  Results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SINGLE results list — not duplicated, not split between mobile/desktop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Header: 'Possible Conditions' with horizontal rule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Hidden when 0 symptoms selected, shows empty state icon instead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disease row: rank number, disease name, progress bar, percentage, category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Rank #1 row gets special styling: green border, darker progress bar fill, larger percentage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Empty state: magnifier icon + 'Select symptoms to see possible conditions'</w:t>
      </w:r>
    </w:p>
    <w:p>
      <w:pPr>
        <w:pBdr>
          <w:bottom w:val="single" w:color="B8EAD2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2E20"/>
          <w:sz w:val="28"/>
          <w:szCs w:val="28"/>
        </w:rPr>
        <w:t xml:space="preserve">5. New UI Specification — Mobile Layout (max-width: 640px)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On mobile, the 3 main areas (Symptoms, Selected, Results) are switched via a tab bar. Only ONE panel is visible at a time.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5.1  Tab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Appears only on mobile (display: none on desktop)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3 tabs: Symptoms (🩺) | Selected (📋) | Results (📊)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Selected tab badge shows real-time count of selected symptoms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Tabs are pill-shaped within a rounded container (background: parchment color)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Active tab: white background, forest green text, subtle shadow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5.2  Tab: Symptoms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Shows: search bar + category grid (2 columns) + symptom chips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Category grid: 2 columns on mobile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5.3  Tab: Selected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Shows: full selected symptoms bar (always visible here regardless of 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pill has individual ✕ button + Clear All button at top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5.4  Tab: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Shows: results section with disease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no symptoms selected: shows empty state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5.5  Mobile-specific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bar: hide step labels (text), show only circles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Hero title: clamp(22px, 4vw, 34px)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Action bar: buttons stack into 2-column flex row</w:t>
      </w:r>
    </w:p>
    <w:p>
      <w:pPr>
        <w:pBdr>
          <w:bottom w:val="single" w:color="B8EAD2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2E20"/>
          <w:sz w:val="28"/>
          <w:szCs w:val="28"/>
        </w:rPr>
        <w:t xml:space="preserve">6. Step-by-Step Implementation</w:t>
      </w:r>
    </w:p>
    <w:p>
      <w:pPr>
        <w:pBdr>
          <w:left w:val="thick" w:color="C53030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53030"/>
          <w:sz w:val="20"/>
          <w:szCs w:val="20"/>
        </w:rPr>
        <w:t xml:space="preserve">⚠ Apply EXACTLY the same changes to both SymptomsPage.jsx files. Do not skip one module.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Step 1 — Audit (no changes yet)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src/modules/swine/pages/diagnosis/SymptomsPage.jsx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src/modules/poultry/pages/diagnostic/SymptomsPage.jsx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Identify: where does the &lt;main&gt; content area start and end in each file?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Identify: what state variables are used (selectedSymptoms, activeCat, searchVal, etc.)?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Identify: what CSS file / module is imported?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Report findings before making changes.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Step 2 — Read existing CSS variables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grep -r 'color\|background\|border-radius' src/index.css src/App.css --include='*.css' | head -60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Write down the variable names for: primary green, dark green, light green background, white, border color. Use these names in the new styles. Do NOT hardcode hex values if variables already exist.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Step 3 — Replace JSX inside &lt;main&gt; — Swine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Replace ONLY the JSX between &lt;main&gt; opening and &lt;/main&gt; closing tags in SymptomsPage.jsx (swine). Keep all state logic, hooks, context imports, and handlers ABOVE the return statement. Only the returned JSX structure changes.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New structure (pseudocode):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return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  &lt;main&gt;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    &lt;PageHeader /&gt;          {/* age badge + title + subtitle */}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    &lt;SearchBar /&gt;           {/* input + clear button */}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    &lt;MobileTabs /&gt;          {/* MOBILE ONLY - hidden on desktop */}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    &lt;div id='panelSymptoms'&gt;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      &lt;SectionLabel&gt;Body System&lt;/SectionLabel&gt;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      &lt;CategoryGrid /&gt;      {/* 4-col desktop, 2-col mobile */}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      &lt;SymptomChipsPanel /&gt; {/* card with chips */}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    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    &lt;div id='panelSelected'&gt;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      &lt;SelectedSymptomsBar /&gt; {/* dark green, pills with ✕, clear all */}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    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    &lt;div id='panelResults'&gt;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      &lt;ResultsSection /&gt;    {/* SINGLE list - no duplicate */}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    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  &lt;/main&gt;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Step 4 — Apply same changes to PoultryWell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Repeat Step 3 for src/modules/poultry/pages/diagnostic/SymptomsPage.jsx. The JSX structure is identical. Only category names and any species-specific labels differ.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Step 5 — Write new CSS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Add new class definitions. Use existing CSS variable names discovered in Step 2. Key classes needed: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.cat-grid { display: grid; grid-template-columns: repeat(4, 1fr); gap: 10px;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.cat-card { border-radius: 14px; border: 2px solid transparent; cursor: pointer;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.cat-card.active { border-color: var(--primary-green);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.sym-chip { border-radius: 20px; padding: 7px 14px; cursor: pointer;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.sym-chip.selected { background: var(--primary-green); color: white;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.sel-bar { background: var(--dark-green); border-radius: 14px; padding: 1rem;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.sel-pill { display: inline-flex; align-items: center; gap: 6px;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.sel-pill-del:hover { background: rgba(197,48,48,.4);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@media (max-width: 640px) { .cat-grid { grid-template-columns: repeat(2, 1fr); }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@media (max-width: 640px) { .mobile-tabs { display: flex; }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@media (min-width: 641px) { .mobile-tabs { display: none; } }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Step 6 — Fix the single results list bug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Ensure there is ONLY ONE results list rendered. Delete any secondary/desktop-duplicate results div. There must be exactly one &lt;div&gt; containing the disease cards — visible on both mobile and desktop.</w:t>
      </w:r>
    </w:p>
    <w:p>
      <w:pPr>
        <w:pBdr>
          <w:left w:val="thick" w:color="C53030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53030"/>
          <w:sz w:val="20"/>
          <w:szCs w:val="20"/>
        </w:rPr>
        <w:t xml:space="preserve">⚠ Search for 'diseaseListD' or 'resultsDesktop' — if found, DELETE those elements and all references to them in JS.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Step 7 — Test locally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D2B"/>
          <w:sz w:val="18"/>
          <w:szCs w:val="18"/>
        </w:rPr>
        <w:t xml:space="preserve">npm run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Open localhost:5173/swine/diagnosis/symptoms — verify new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Open localhost:5173/poultry/diagnostic/symptoms — verify same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Check navbar is unchanged (dark green, logo visible)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Check step bar is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Resize to 375px width — verify 2-col grid and 3-tab switcher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Select 3 symptoms — verify selected bar appears with pills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Click ✕ on a pill — verify that symptom is deselected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Click Clear All — verify all symptoms cleared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Results list shows — verify it appears ONCE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Switch language EN → ID → VI — verify no state reset</w:t>
      </w:r>
    </w:p>
    <w:p>
      <w:pPr>
        <w:pBdr>
          <w:bottom w:val="single" w:color="B8EAD2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2E20"/>
          <w:sz w:val="28"/>
          <w:szCs w:val="28"/>
        </w:rPr>
        <w:t xml:space="preserve">7. DO / DON'T Checklist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DO</w:t>
      </w:r>
    </w:p>
    <w:p>
      <w:pPr>
        <w:pBdr>
          <w:left w:val="thick" w:color="1E7A50" w:sz="6"/>
        </w:pBdr>
        <w:spacing w:after="40" w:before="40"/>
        <w:ind w:left="360"/>
      </w:pPr>
      <w:r>
        <w:rPr>
          <w:rFonts w:ascii="Arial" w:cs="Arial" w:eastAsia="Arial" w:hAnsi="Arial"/>
          <w:color w:val="1E4D2B"/>
          <w:sz w:val="20"/>
          <w:szCs w:val="20"/>
        </w:rPr>
        <w:t xml:space="preserve">✅ Read existing CSS variables BEFORE writing any new CSS</w:t>
      </w:r>
    </w:p>
    <w:p>
      <w:pPr>
        <w:pBdr>
          <w:left w:val="thick" w:color="1E7A50" w:sz="6"/>
        </w:pBdr>
        <w:spacing w:after="40" w:before="40"/>
        <w:ind w:left="360"/>
      </w:pPr>
      <w:r>
        <w:rPr>
          <w:rFonts w:ascii="Arial" w:cs="Arial" w:eastAsia="Arial" w:hAnsi="Arial"/>
          <w:color w:val="1E4D2B"/>
          <w:sz w:val="20"/>
          <w:szCs w:val="20"/>
        </w:rPr>
        <w:t xml:space="preserve">✅ Keep all existing state logic (selectedSymptoms set, activeCat, searchVal, etc.) untouched</w:t>
      </w:r>
    </w:p>
    <w:p>
      <w:pPr>
        <w:pBdr>
          <w:left w:val="thick" w:color="1E7A50" w:sz="6"/>
        </w:pBdr>
        <w:spacing w:after="40" w:before="40"/>
        <w:ind w:left="360"/>
      </w:pPr>
      <w:r>
        <w:rPr>
          <w:rFonts w:ascii="Arial" w:cs="Arial" w:eastAsia="Arial" w:hAnsi="Arial"/>
          <w:color w:val="1E4D2B"/>
          <w:sz w:val="20"/>
          <w:szCs w:val="20"/>
        </w:rPr>
        <w:t xml:space="preserve">✅ Keep all existing handlers (toggleSym, selectCat, onSearch, clearAll) untouched</w:t>
      </w:r>
    </w:p>
    <w:p>
      <w:pPr>
        <w:pBdr>
          <w:left w:val="thick" w:color="1E7A50" w:sz="6"/>
        </w:pBdr>
        <w:spacing w:after="40" w:before="40"/>
        <w:ind w:left="360"/>
      </w:pPr>
      <w:r>
        <w:rPr>
          <w:rFonts w:ascii="Arial" w:cs="Arial" w:eastAsia="Arial" w:hAnsi="Arial"/>
          <w:color w:val="1E4D2B"/>
          <w:sz w:val="20"/>
          <w:szCs w:val="20"/>
        </w:rPr>
        <w:t xml:space="preserve">✅ Keep useLanguage() and all i18n translation calls</w:t>
      </w:r>
    </w:p>
    <w:p>
      <w:pPr>
        <w:pBdr>
          <w:left w:val="thick" w:color="1E7A50" w:sz="6"/>
        </w:pBdr>
        <w:spacing w:after="40" w:before="40"/>
        <w:ind w:left="360"/>
      </w:pPr>
      <w:r>
        <w:rPr>
          <w:rFonts w:ascii="Arial" w:cs="Arial" w:eastAsia="Arial" w:hAnsi="Arial"/>
          <w:color w:val="1E4D2B"/>
          <w:sz w:val="20"/>
          <w:szCs w:val="20"/>
        </w:rPr>
        <w:t xml:space="preserve">✅ Apply IDENTICAL structural changes to BOTH swine and poultry SymptomsPage</w:t>
      </w:r>
    </w:p>
    <w:p>
      <w:pPr>
        <w:pBdr>
          <w:left w:val="thick" w:color="1E7A50" w:sz="6"/>
        </w:pBdr>
        <w:spacing w:after="40" w:before="40"/>
        <w:ind w:left="360"/>
      </w:pPr>
      <w:r>
        <w:rPr>
          <w:rFonts w:ascii="Arial" w:cs="Arial" w:eastAsia="Arial" w:hAnsi="Arial"/>
          <w:color w:val="1E4D2B"/>
          <w:sz w:val="20"/>
          <w:szCs w:val="20"/>
        </w:rPr>
        <w:t xml:space="preserve">✅ Use vanilla CSS only — no Tailwind classes</w:t>
      </w:r>
    </w:p>
    <w:p>
      <w:pPr>
        <w:pBdr>
          <w:left w:val="thick" w:color="1E7A50" w:sz="6"/>
        </w:pBdr>
        <w:spacing w:after="40" w:before="40"/>
        <w:ind w:left="360"/>
      </w:pPr>
      <w:r>
        <w:rPr>
          <w:rFonts w:ascii="Arial" w:cs="Arial" w:eastAsia="Arial" w:hAnsi="Arial"/>
          <w:color w:val="1E4D2B"/>
          <w:sz w:val="20"/>
          <w:szCs w:val="20"/>
        </w:rPr>
        <w:t xml:space="preserve">✅ Ensure results render in a SINGLE list (not two separate divs)</w:t>
      </w:r>
    </w:p>
    <w:p>
      <w:pPr>
        <w:pBdr>
          <w:left w:val="thick" w:color="1E7A50" w:sz="6"/>
        </w:pBdr>
        <w:spacing w:after="40" w:before="40"/>
        <w:ind w:left="360"/>
      </w:pPr>
      <w:r>
        <w:rPr>
          <w:rFonts w:ascii="Arial" w:cs="Arial" w:eastAsia="Arial" w:hAnsi="Arial"/>
          <w:color w:val="1E4D2B"/>
          <w:sz w:val="20"/>
          <w:szCs w:val="20"/>
        </w:rPr>
        <w:t xml:space="preserve">✅ Mobile tab switcher hides/shows panels via CSS (display: none / block) or JS class toggle</w:t>
      </w:r>
    </w:p>
    <w:p>
      <w:pPr>
        <w:pBdr>
          <w:left w:val="thick" w:color="1E7A50" w:sz="6"/>
        </w:pBdr>
        <w:spacing w:after="40" w:before="40"/>
        <w:ind w:left="360"/>
      </w:pPr>
      <w:r>
        <w:rPr>
          <w:rFonts w:ascii="Arial" w:cs="Arial" w:eastAsia="Arial" w:hAnsi="Arial"/>
          <w:color w:val="1E4D2B"/>
          <w:sz w:val="20"/>
          <w:szCs w:val="20"/>
        </w:rPr>
        <w:t xml:space="preserve">✅ Test both /swine/diagnosis/symptoms AND /poultry/diagnostic/symptoms after changes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A50"/>
          <w:sz w:val="24"/>
          <w:szCs w:val="24"/>
        </w:rPr>
        <w:t xml:space="preserve">DON'T</w:t>
      </w:r>
    </w:p>
    <w:p>
      <w:pPr>
        <w:pBdr>
          <w:left w:val="thick" w:color="C53030" w:sz="6"/>
        </w:pBdr>
        <w:spacing w:after="40" w:before="40"/>
        <w:ind w:left="360"/>
      </w:pPr>
      <w:r>
        <w:rPr>
          <w:rFonts w:ascii="Arial" w:cs="Arial" w:eastAsia="Arial" w:hAnsi="Arial"/>
          <w:color w:val="C53030"/>
          <w:sz w:val="20"/>
          <w:szCs w:val="20"/>
        </w:rPr>
        <w:t xml:space="preserve">❌ DON'T touch the navbar, logo, language buttons, or step progress bar</w:t>
      </w:r>
    </w:p>
    <w:p>
      <w:pPr>
        <w:pBdr>
          <w:left w:val="thick" w:color="C53030" w:sz="6"/>
        </w:pBdr>
        <w:spacing w:after="40" w:before="40"/>
        <w:ind w:left="360"/>
      </w:pPr>
      <w:r>
        <w:rPr>
          <w:rFonts w:ascii="Arial" w:cs="Arial" w:eastAsia="Arial" w:hAnsi="Arial"/>
          <w:color w:val="C53030"/>
          <w:sz w:val="20"/>
          <w:szCs w:val="20"/>
        </w:rPr>
        <w:t xml:space="preserve">❌ DON'T change any route paths or navigation logic</w:t>
      </w:r>
    </w:p>
    <w:p>
      <w:pPr>
        <w:pBdr>
          <w:left w:val="thick" w:color="C53030" w:sz="6"/>
        </w:pBdr>
        <w:spacing w:after="40" w:before="40"/>
        <w:ind w:left="360"/>
      </w:pPr>
      <w:r>
        <w:rPr>
          <w:rFonts w:ascii="Arial" w:cs="Arial" w:eastAsia="Arial" w:hAnsi="Arial"/>
          <w:color w:val="C53030"/>
          <w:sz w:val="20"/>
          <w:szCs w:val="20"/>
        </w:rPr>
        <w:t xml:space="preserve">❌ DON'T add Tailwind classes — this project uses vanilla CSS only</w:t>
      </w:r>
    </w:p>
    <w:p>
      <w:pPr>
        <w:pBdr>
          <w:left w:val="thick" w:color="C53030" w:sz="6"/>
        </w:pBdr>
        <w:spacing w:after="40" w:before="40"/>
        <w:ind w:left="360"/>
      </w:pPr>
      <w:r>
        <w:rPr>
          <w:rFonts w:ascii="Arial" w:cs="Arial" w:eastAsia="Arial" w:hAnsi="Arial"/>
          <w:color w:val="C53030"/>
          <w:sz w:val="20"/>
          <w:szCs w:val="20"/>
        </w:rPr>
        <w:t xml:space="preserve">❌ DON'T hardcode hex colors if CSS variables already exist for those colors</w:t>
      </w:r>
    </w:p>
    <w:p>
      <w:pPr>
        <w:pBdr>
          <w:left w:val="thick" w:color="C53030" w:sz="6"/>
        </w:pBdr>
        <w:spacing w:after="40" w:before="40"/>
        <w:ind w:left="360"/>
      </w:pPr>
      <w:r>
        <w:rPr>
          <w:rFonts w:ascii="Arial" w:cs="Arial" w:eastAsia="Arial" w:hAnsi="Arial"/>
          <w:color w:val="C53030"/>
          <w:sz w:val="20"/>
          <w:szCs w:val="20"/>
        </w:rPr>
        <w:t xml:space="preserve">❌ DON'T create a second/desktop duplicate of the results list</w:t>
      </w:r>
    </w:p>
    <w:p>
      <w:pPr>
        <w:pBdr>
          <w:left w:val="thick" w:color="C53030" w:sz="6"/>
        </w:pBdr>
        <w:spacing w:after="40" w:before="40"/>
        <w:ind w:left="360"/>
      </w:pPr>
      <w:r>
        <w:rPr>
          <w:rFonts w:ascii="Arial" w:cs="Arial" w:eastAsia="Arial" w:hAnsi="Arial"/>
          <w:color w:val="C53030"/>
          <w:sz w:val="20"/>
          <w:szCs w:val="20"/>
        </w:rPr>
        <w:t xml:space="preserve">❌ DON'T reset selectedSymptoms state when language changes</w:t>
      </w:r>
    </w:p>
    <w:p>
      <w:pPr>
        <w:pBdr>
          <w:left w:val="thick" w:color="C53030" w:sz="6"/>
        </w:pBdr>
        <w:spacing w:after="40" w:before="40"/>
        <w:ind w:left="360"/>
      </w:pPr>
      <w:r>
        <w:rPr>
          <w:rFonts w:ascii="Arial" w:cs="Arial" w:eastAsia="Arial" w:hAnsi="Arial"/>
          <w:color w:val="C53030"/>
          <w:sz w:val="20"/>
          <w:szCs w:val="20"/>
        </w:rPr>
        <w:t xml:space="preserve">❌ DON'T modify DiagnosisContext.jsx or any context/data files</w:t>
      </w:r>
    </w:p>
    <w:p>
      <w:pPr>
        <w:pBdr>
          <w:left w:val="thick" w:color="C53030" w:sz="6"/>
        </w:pBdr>
        <w:spacing w:after="40" w:before="40"/>
        <w:ind w:left="360"/>
      </w:pPr>
      <w:r>
        <w:rPr>
          <w:rFonts w:ascii="Arial" w:cs="Arial" w:eastAsia="Arial" w:hAnsi="Arial"/>
          <w:color w:val="C53030"/>
          <w:sz w:val="20"/>
          <w:szCs w:val="20"/>
        </w:rPr>
        <w:t xml:space="preserve">❌ DON'T touch any other pages (AgePage, ResultsPage, DiseasePage)</w:t>
      </w:r>
    </w:p>
    <w:p>
      <w:pPr>
        <w:pBdr>
          <w:left w:val="thick" w:color="C53030" w:sz="6"/>
        </w:pBdr>
        <w:spacing w:after="40" w:before="40"/>
        <w:ind w:left="360"/>
      </w:pPr>
      <w:r>
        <w:rPr>
          <w:rFonts w:ascii="Arial" w:cs="Arial" w:eastAsia="Arial" w:hAnsi="Arial"/>
          <w:color w:val="C53030"/>
          <w:sz w:val="20"/>
          <w:szCs w:val="20"/>
        </w:rPr>
        <w:t xml:space="preserve">❌ DON'T modify public/data/ JSON files</w:t>
      </w:r>
    </w:p>
    <w:p>
      <w:pPr>
        <w:pBdr>
          <w:left w:val="thick" w:color="C53030" w:sz="6"/>
        </w:pBdr>
        <w:spacing w:after="40" w:before="40"/>
        <w:ind w:left="360"/>
      </w:pPr>
      <w:r>
        <w:rPr>
          <w:rFonts w:ascii="Arial" w:cs="Arial" w:eastAsia="Arial" w:hAnsi="Arial"/>
          <w:color w:val="C53030"/>
          <w:sz w:val="20"/>
          <w:szCs w:val="20"/>
        </w:rPr>
        <w:t xml:space="preserve">❌ DON'T use CSS Tailwind utility classes like 'flex', 'grid', 'p-4', etc.</w:t>
      </w:r>
    </w:p>
    <w:p>
      <w:pPr>
        <w:pBdr>
          <w:bottom w:val="single" w:color="B8EAD2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2E20"/>
          <w:sz w:val="28"/>
          <w:szCs w:val="28"/>
        </w:rPr>
        <w:t xml:space="preserve">8. Pre-Completion Checklist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Before reporting 'DONE', verify each item: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Swine SymptomsPage.jsx updated with new JSX structure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Poultry SymptomsPage.jsx updated with identical new JSX structure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Both pages tested in browser — layout matches spec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Navbar dark green bar + logo still visible and unchanged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1/2/3 progress bar still visible and unchanged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Category cards show as 4-column grid (desktop)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Category cards show as 2-column grid (mobile / 375px width)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Selecting a symptom chip adds it to selected bar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Individual ✕ on pill removes that symptom only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'Clear All' button removes all selected symptoms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Results list appears EXACTLY ONCE (not duplicated)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Mobile: 3 tab switcher (Symptoms / Selected / Results) visible at 375px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Mobile tab 'Selected' shows correct count badge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Tailwind classes introduced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Language switch EN → ID → VI does NOT reset selected symptoms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console errors on either page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DiagnosisContext.jsx is NOT modified</w:t>
      </w:r>
    </w:p>
    <w:p>
      <w:pPr>
        <w:pBdr>
          <w:bottom w:val="single" w:color="B8EAD2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2E20"/>
          <w:sz w:val="28"/>
          <w:szCs w:val="28"/>
        </w:rPr>
        <w:t xml:space="preserve">9. Reference — Approved HTML Prototype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approved visual reference is the file: concept-1-polished.html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Key design decisions from the prototype to implement: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Fonts: Fraunces (headings) + Instrument Sans (body) — use Google Fonts import only if the project doesn't already have fonts configured; otherwise match to existing font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Color naming convention from prototype: --forest (#0A2E20), --moss (#2FA86E), --sage (#5DC496), --dew (#E4F7ED) — map these to EXISTING project CSS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Category card: emoji wrap div (44x44px, parchment background), name text, count pill — active state: green border + light green bg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Symptom chip: 20px border-radius, 7px 14px padding — selected: solid green bg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Selected bar: dark green bg, pills with gap 6px, delete button 18x18px circle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Disease card: flex row with rank box, info column (name + bar + tags), percentage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Progress bar: 5px height, green gradient fill, smooth CSS transition on 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Mobile tabs: 3 buttons in parchment-colored container, active tab white bg + shadow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thick" w:color="C53030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53030"/>
          <w:sz w:val="20"/>
          <w:szCs w:val="20"/>
        </w:rPr>
        <w:t xml:space="preserve">⚠ The prototype uses standalone HTML — adapt to React component structure. Replace document.getElementById with useRef/useState. Replace inline onclick with React event handlers (onClick, onChange).</w:t>
      </w:r>
    </w:p>
    <w:p>
      <w:pPr>
        <w:pBdr>
          <w:bottom w:val="single" w:color="B8EAD2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2E20"/>
          <w:sz w:val="28"/>
          <w:szCs w:val="28"/>
        </w:rPr>
        <w:t xml:space="preserve">10. Quick Reference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Project root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A:\Projects\FarmWell\FarmWell\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Dev server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localhost:5173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Swine target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src/modules/swine/pages/diagnosis/SymptomsPage.jsx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Poultry target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src/modules/poultry/pages/diagnostic/SymptomsPage.jsx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Swine route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/swine/diagnosis/symptoms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Poultry route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/poultry/diagnostic/symptoms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19"/>
                <w:szCs w:val="19"/>
              </w:rPr>
              <w:t xml:space="preserve">CSS approach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3030"/>
                <w:sz w:val="19"/>
                <w:szCs w:val="19"/>
              </w:rPr>
              <w:t xml:space="preserve">Vanilla CSS only — NO Tailwind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3030"/>
                <w:sz w:val="19"/>
                <w:szCs w:val="19"/>
              </w:rPr>
              <w:t xml:space="preserve">Keep existing — do not refactor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19"/>
                <w:szCs w:val="19"/>
              </w:rPr>
              <w:t xml:space="preserve">Files NOT to touch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3030"/>
                <w:sz w:val="19"/>
                <w:szCs w:val="19"/>
              </w:rPr>
              <w:t xml:space="preserve">DiagnosisContext, AgePage, ResultsPage, DiseasePage, JSON data files, navbar, routes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HTML prototype reference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concept-1-polished.html (approved visual design)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2026-04-06T03:50:44.159Z</dcterms:created>
  <dcterms:modified xsi:type="dcterms:W3CDTF">2026-04-06T03:50:44.160Z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