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Token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经济体系怎么样？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没有问题，双</w:t>
      </w:r>
      <w:r>
        <w:rPr>
          <w:rFonts w:ascii="宋体" w:eastAsia="宋体" w:hAnsi="宋体" w:cs="宋体"/>
          <w:b/>
          <w:bCs/>
          <w:kern w:val="0"/>
          <w:szCs w:val="21"/>
        </w:rPr>
        <w:t>Token</w:t>
      </w:r>
      <w:r>
        <w:rPr>
          <w:rFonts w:ascii="宋体" w:eastAsia="宋体" w:hAnsi="宋体" w:cs="宋体"/>
          <w:b/>
          <w:bCs/>
          <w:kern w:val="0"/>
          <w:szCs w:val="21"/>
        </w:rPr>
        <w:t>体系，保证社区运营的同时，还稳定了</w:t>
      </w:r>
      <w:r>
        <w:rPr>
          <w:rFonts w:ascii="宋体" w:eastAsia="宋体" w:hAnsi="宋体" w:cs="宋体"/>
          <w:b/>
          <w:bCs/>
          <w:kern w:val="0"/>
          <w:szCs w:val="21"/>
        </w:rPr>
        <w:t>Token</w:t>
      </w:r>
      <w:r>
        <w:rPr>
          <w:rFonts w:ascii="宋体" w:eastAsia="宋体" w:hAnsi="宋体" w:cs="宋体"/>
          <w:b/>
          <w:bCs/>
          <w:kern w:val="0"/>
          <w:szCs w:val="21"/>
        </w:rPr>
        <w:t>币价。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  <w:lang w:val="en-CA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但是好像没有提供双</w:t>
      </w:r>
      <w:r>
        <w:rPr>
          <w:rFonts w:ascii="宋体" w:eastAsia="宋体" w:hAnsi="宋体" w:cs="宋体"/>
          <w:b/>
          <w:bCs/>
          <w:kern w:val="0"/>
          <w:szCs w:val="21"/>
        </w:rPr>
        <w:t>token</w:t>
      </w:r>
      <w:r>
        <w:rPr>
          <w:rFonts w:ascii="宋体" w:eastAsia="宋体" w:hAnsi="宋体" w:cs="宋体"/>
          <w:b/>
          <w:bCs/>
          <w:kern w:val="0"/>
          <w:szCs w:val="21"/>
        </w:rPr>
        <w:t>之间直接的兑换，这点就大大降低了权益</w:t>
      </w:r>
      <w:r>
        <w:rPr>
          <w:rFonts w:ascii="宋体" w:eastAsia="宋体" w:hAnsi="宋体" w:cs="宋体"/>
          <w:b/>
          <w:bCs/>
          <w:kern w:val="0"/>
          <w:szCs w:val="21"/>
        </w:rPr>
        <w:t>token</w:t>
      </w:r>
      <w:r>
        <w:rPr>
          <w:rFonts w:ascii="宋体" w:eastAsia="宋体" w:hAnsi="宋体" w:cs="宋体"/>
          <w:b/>
          <w:bCs/>
          <w:kern w:val="0"/>
          <w:szCs w:val="21"/>
        </w:rPr>
        <w:t>的激励作用。个人认为应该是要有的。当然，强制外部交易所转成</w:t>
      </w:r>
      <w:r>
        <w:rPr>
          <w:rFonts w:ascii="宋体" w:eastAsia="宋体" w:hAnsi="宋体" w:cs="宋体"/>
          <w:b/>
          <w:bCs/>
          <w:kern w:val="0"/>
          <w:szCs w:val="21"/>
        </w:rPr>
        <w:t>ETH</w:t>
      </w:r>
      <w:r>
        <w:rPr>
          <w:rFonts w:ascii="宋体" w:eastAsia="宋体" w:hAnsi="宋体" w:cs="宋体"/>
          <w:b/>
          <w:bCs/>
          <w:kern w:val="0"/>
          <w:szCs w:val="21"/>
        </w:rPr>
        <w:t>再转回来，可以起到强行拉升交易量的作用，但是是不是也同时提高了用户的使用成本，这个要考虑。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val="en-CA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作为筹码的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token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更大意义上相当于游戏币，前期将以法币购买为主，辅之以通过客服手动实现双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token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之间以及和其他代币之间的转换。</w:t>
      </w:r>
      <w:r>
        <w:rPr>
          <w:rFonts w:ascii="宋体" w:eastAsia="宋体" w:hAnsi="宋体" w:cs="宋体" w:hint="eastAsia"/>
          <w:color w:val="FF0000"/>
          <w:kern w:val="0"/>
          <w:szCs w:val="21"/>
          <w:lang w:val="en-CA"/>
        </w:rPr>
        <w:t>在白皮书的开发计划里，我们会开发跨链钱包，提供两种</w:t>
      </w:r>
      <w:r>
        <w:rPr>
          <w:rFonts w:ascii="宋体" w:eastAsia="宋体" w:hAnsi="宋体" w:cs="宋体" w:hint="eastAsia"/>
          <w:color w:val="FF0000"/>
          <w:kern w:val="0"/>
          <w:szCs w:val="21"/>
          <w:lang w:val="en-CA"/>
        </w:rPr>
        <w:t>token</w:t>
      </w:r>
      <w:r>
        <w:rPr>
          <w:rFonts w:ascii="宋体" w:eastAsia="宋体" w:hAnsi="宋体" w:cs="宋体" w:hint="eastAsia"/>
          <w:color w:val="FF0000"/>
          <w:kern w:val="0"/>
          <w:szCs w:val="21"/>
          <w:lang w:val="en-CA"/>
        </w:rPr>
        <w:t>之间的转换。</w:t>
      </w:r>
    </w:p>
    <w:p w:rsidR="00E90A53" w:rsidRDefault="00E90A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90A53" w:rsidRDefault="00307B2B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优势亮点</w:t>
      </w:r>
    </w:p>
    <w:p w:rsidR="00E90A53" w:rsidRDefault="00307B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利用区块链提供的绝对信任机制赋能行业，切实解决博彩行业痛点。</w:t>
      </w:r>
    </w:p>
    <w:p w:rsidR="00E90A53" w:rsidRDefault="00307B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相较于其他白皮书，拥有清晰的底层架构设计。</w:t>
      </w:r>
    </w:p>
    <w:p w:rsidR="00E90A53" w:rsidRDefault="00307B2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提供了一种简单开源的赌局开设形式。通过</w:t>
      </w:r>
      <w:r>
        <w:rPr>
          <w:rFonts w:ascii="宋体" w:eastAsia="宋体" w:hAnsi="宋体" w:cs="宋体"/>
          <w:kern w:val="0"/>
          <w:szCs w:val="21"/>
        </w:rPr>
        <w:t>UI</w:t>
      </w:r>
      <w:r>
        <w:rPr>
          <w:rFonts w:ascii="宋体" w:eastAsia="宋体" w:hAnsi="宋体" w:cs="宋体"/>
          <w:kern w:val="0"/>
          <w:szCs w:val="21"/>
        </w:rPr>
        <w:t>界面，给定用户一定的框架，然后允许用户在这个框架下进行赌局设计。降低了用户学习曲线。提高了交易频率。</w:t>
      </w:r>
    </w:p>
    <w:p w:rsidR="00E90A53" w:rsidRDefault="00E90A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还有哪里要加强？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如何深入的利用自治社区的优势：给社区任何一个用户可以开赌局的权利。拥有多少的代币，根据价值，就可以开多大的盘口。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这是我们在考虑的具体问题，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对于开赌局的权利，我们设定了一种审查机制，通过审查并缴纳一定保证金后才能获得项目发起的权利。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但是不同的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DAPP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可能会有不同的设置，比如彩票与房屋销售、或者高度参与感的区块链游戏，其设置将是不一致的，所以未在白皮书中具体明确。是否需要明确，可进一步讨论。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权益代币还可以干什么？现在仅仅只社群的价值衡量，和支付手续费。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还可以通过持有一定量的权益代币，获得手续费的分配、开局的权利、开发者生态激励等。</w:t>
      </w:r>
    </w:p>
    <w:p w:rsidR="00E90A53" w:rsidRPr="00307B2B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bookmarkStart w:id="0" w:name="_GoBack"/>
      <w:r w:rsidRPr="00307B2B">
        <w:rPr>
          <w:rFonts w:ascii="宋体" w:eastAsia="宋体" w:hAnsi="宋体" w:cs="宋体"/>
          <w:b/>
          <w:bCs/>
          <w:kern w:val="0"/>
          <w:szCs w:val="21"/>
        </w:rPr>
        <w:t>缺乏整体的社区运营规则。仅仅设有赌局邀请奖励，以及手续返还机制，太过单薄。</w:t>
      </w:r>
    </w:p>
    <w:bookmarkEnd w:id="0"/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项目验证方可以不选择权威三方机构，而是利用社区进行验证。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没有讲清楚自身的生态闭环，其实各方都有描述，只是没有说怎么形成闭环这个事情。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这个需要白皮书进一步调整加强。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可以提供代码解读服务，或者优化规则至更好理解，毕竟可能出现跨国竞猜。对于复杂规则的理解就尤为重要。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这个可以通过社区讨论，提供代码解读。</w:t>
      </w:r>
    </w:p>
    <w:p w:rsidR="00E90A53" w:rsidRDefault="00E90A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  <w:lang w:val="en-CA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需要完善一下除去彩票之外的应用场景，以及区块链带来额提升。目前来看，除了彩票可以用</w:t>
      </w:r>
      <w:r>
        <w:rPr>
          <w:rFonts w:ascii="宋体" w:eastAsia="宋体" w:hAnsi="宋体" w:cs="宋体"/>
          <w:b/>
          <w:bCs/>
          <w:kern w:val="0"/>
          <w:szCs w:val="21"/>
        </w:rPr>
        <w:t>RANDAO</w:t>
      </w:r>
      <w:r>
        <w:rPr>
          <w:rFonts w:ascii="宋体" w:eastAsia="宋体" w:hAnsi="宋体" w:cs="宋体"/>
          <w:b/>
          <w:bCs/>
          <w:kern w:val="0"/>
          <w:szCs w:val="21"/>
        </w:rPr>
        <w:t>保证绝对公平之外，其他的竞猜，作弊多靠操纵赌局。庄家的外部作弊，是没法靠平台的公平公正来做背书的。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val="en-CA"/>
        </w:rPr>
      </w:pPr>
      <w:r>
        <w:rPr>
          <w:rFonts w:ascii="宋体" w:eastAsia="宋体" w:hAnsi="宋体" w:cs="宋体"/>
          <w:color w:val="FF0000"/>
          <w:kern w:val="0"/>
          <w:szCs w:val="21"/>
          <w:lang w:val="en-CA"/>
        </w:rPr>
        <w:t>我们是采用</w:t>
      </w:r>
      <w:r>
        <w:rPr>
          <w:rFonts w:ascii="宋体" w:eastAsia="宋体" w:hAnsi="宋体" w:cs="宋体"/>
          <w:color w:val="FF0000"/>
          <w:kern w:val="0"/>
          <w:szCs w:val="21"/>
          <w:lang w:val="en-CA"/>
        </w:rPr>
        <w:t>透明厨房的方式，来保证公正性，提升玩家的信心</w:t>
      </w:r>
    </w:p>
    <w:p w:rsidR="00E90A53" w:rsidRDefault="00E90A5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几点担忧：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购买权益代币可以享受分红和事务投票权，这个是不是有非法募资的风险？另外事务投票指什么？缺乏明确说明。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目前市场上有众多项目都采用双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TOKEN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模型，其中一个就基本属于权益代币。我们将弱化权益代币的股权属性，而且募集物为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ETH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，非法币。另外可能要去掉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EQUITY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的表述，目前仍在思考。事务投票目前主要指新的玩法的投票。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如果渠道不托管用户资金，那么用户资产转移怎么办。可以冻结么？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在智能合约自动触发或解除之前，资产是冻结的。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低端用户和高端</w:t>
      </w:r>
      <w:r>
        <w:rPr>
          <w:rFonts w:ascii="宋体" w:eastAsia="宋体" w:hAnsi="宋体" w:cs="宋体"/>
          <w:b/>
          <w:bCs/>
          <w:kern w:val="0"/>
          <w:szCs w:val="21"/>
        </w:rPr>
        <w:t>VIP</w:t>
      </w:r>
      <w:r>
        <w:rPr>
          <w:rFonts w:ascii="宋体" w:eastAsia="宋体" w:hAnsi="宋体" w:cs="宋体"/>
          <w:b/>
          <w:bCs/>
          <w:kern w:val="0"/>
          <w:szCs w:val="21"/>
        </w:rPr>
        <w:t>怎么区别？为啥可以保护</w:t>
      </w:r>
      <w:r>
        <w:rPr>
          <w:rFonts w:ascii="宋体" w:eastAsia="宋体" w:hAnsi="宋体" w:cs="宋体"/>
          <w:b/>
          <w:bCs/>
          <w:kern w:val="0"/>
          <w:szCs w:val="21"/>
        </w:rPr>
        <w:t>VIP</w:t>
      </w:r>
      <w:r>
        <w:rPr>
          <w:rFonts w:ascii="宋体" w:eastAsia="宋体" w:hAnsi="宋体" w:cs="宋体"/>
          <w:b/>
          <w:bCs/>
          <w:kern w:val="0"/>
          <w:szCs w:val="21"/>
        </w:rPr>
        <w:t>用户的隐私要求，低端的就不行？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在我们的开发计划中，有开发一个多中心化的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IM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。由于没有集中化的中心服务器，路由节点有阅后即焚的机制，能够提供比较好的私密的安全的通话机制，体现差异化服务，满足部分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VIP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用户需求（比如艺术品拍卖的时候，卖家和买家可能不希望有中间人，不希望被外人知道交易的详细信息）。低端用户可以通过参与平台活动，提高持币量或者参与各种各样的奖励游戏来升级。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这个问题属于比较具体的运营问题，目前仍在思考中，所以未在白皮书明确。是否需要明确？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长期竞猜如</w:t>
      </w:r>
      <w:r>
        <w:rPr>
          <w:rFonts w:ascii="宋体" w:eastAsia="宋体" w:hAnsi="宋体" w:cs="宋体"/>
          <w:b/>
          <w:bCs/>
          <w:kern w:val="0"/>
          <w:szCs w:val="21"/>
        </w:rPr>
        <w:t>果规则自定的话，那么是不是就等于期货，这个可以做么？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这个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已经列入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我们的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开发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计划。具体思想来自一篇论文，国外已经定义这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种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期货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/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期权为</w:t>
      </w:r>
      <w:r>
        <w:rPr>
          <w:rFonts w:ascii="宋体" w:eastAsia="宋体" w:hAnsi="宋体" w:cs="宋体"/>
          <w:color w:val="FF0000"/>
          <w:kern w:val="0"/>
          <w:szCs w:val="21"/>
        </w:rPr>
        <w:t>reverse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FF0000"/>
          <w:kern w:val="0"/>
          <w:szCs w:val="21"/>
        </w:rPr>
        <w:t>parimutuel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>.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具有传统期货不具有的优势。</w:t>
      </w:r>
    </w:p>
    <w:p w:rsidR="00E90A53" w:rsidRDefault="00307B2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关于</w:t>
      </w:r>
      <w:r>
        <w:rPr>
          <w:rFonts w:ascii="宋体" w:eastAsia="宋体" w:hAnsi="宋体" w:cs="宋体"/>
          <w:b/>
          <w:bCs/>
          <w:kern w:val="0"/>
          <w:szCs w:val="21"/>
        </w:rPr>
        <w:t>AI</w:t>
      </w:r>
      <w:r>
        <w:rPr>
          <w:rFonts w:ascii="宋体" w:eastAsia="宋体" w:hAnsi="宋体" w:cs="宋体"/>
          <w:b/>
          <w:bCs/>
          <w:kern w:val="0"/>
          <w:szCs w:val="21"/>
        </w:rPr>
        <w:t>，深度学习，区块链游戏，平台拓展性这几块说的太虚了，看着就不信。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/>
          <w:color w:val="FF0000"/>
          <w:kern w:val="0"/>
          <w:szCs w:val="21"/>
        </w:rPr>
        <w:t>关于</w:t>
      </w:r>
      <w:r>
        <w:rPr>
          <w:rFonts w:ascii="宋体" w:eastAsia="宋体" w:hAnsi="宋体" w:cs="宋体"/>
          <w:color w:val="FF0000"/>
          <w:kern w:val="0"/>
          <w:szCs w:val="21"/>
        </w:rPr>
        <w:t>AI</w:t>
      </w:r>
      <w:r>
        <w:rPr>
          <w:rFonts w:ascii="宋体" w:eastAsia="宋体" w:hAnsi="宋体" w:cs="宋体"/>
          <w:color w:val="FF0000"/>
          <w:kern w:val="0"/>
          <w:szCs w:val="21"/>
        </w:rPr>
        <w:t>和</w:t>
      </w:r>
      <w:r>
        <w:rPr>
          <w:rFonts w:ascii="宋体" w:eastAsia="宋体" w:hAnsi="宋体" w:cs="宋体"/>
          <w:color w:val="FF0000"/>
          <w:kern w:val="0"/>
          <w:szCs w:val="21"/>
        </w:rPr>
        <w:t>Deep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Learning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，主要指的是通过对在平台上发布的各种合约的数据收集和统计，发掘群众的智慧，一个比较典型的应用就是民意调查，通过大数据分析，抽取出群众的智慧。（比如中美贸易战，通过发布“中兴会不会死？”，“你还买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IPHONE/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美国产品么？”等竞猜合约，挖掘出和中美贸易战相关的信息）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区块链游戏主要指在以太猫等宠物游戏的基础上，增加智能合约的复杂度，再利用随机数原理以及其他因素，提高游戏的趣味性和参与度。目前已经在开发中。</w:t>
      </w:r>
    </w:p>
    <w:p w:rsidR="00E90A53" w:rsidRDefault="00307B2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平台的拓展性方面，预言机已在研发中，所以将把预言机移出“平台拓展性”这部分内容。跨链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钱包在开发计划中。</w:t>
      </w:r>
    </w:p>
    <w:sectPr w:rsidR="00E9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F5"/>
    <w:rsid w:val="00097E42"/>
    <w:rsid w:val="00230DFB"/>
    <w:rsid w:val="00307B2B"/>
    <w:rsid w:val="009438AC"/>
    <w:rsid w:val="00A870B5"/>
    <w:rsid w:val="00AC69F5"/>
    <w:rsid w:val="00B66FEF"/>
    <w:rsid w:val="00BE4292"/>
    <w:rsid w:val="00C94F28"/>
    <w:rsid w:val="00CD4F77"/>
    <w:rsid w:val="00E90A53"/>
    <w:rsid w:val="185161BB"/>
    <w:rsid w:val="4AB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 思雨</dc:creator>
  <cp:lastModifiedBy>Gavin Zheng</cp:lastModifiedBy>
  <cp:revision>2</cp:revision>
  <dcterms:created xsi:type="dcterms:W3CDTF">2018-07-19T06:34:00Z</dcterms:created>
  <dcterms:modified xsi:type="dcterms:W3CDTF">2018-07-19T06:34:00Z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2052-10.1.0.7401</vt:lpwstr>
  </property>
</Properties>
</file>