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26"/>
        <w:gridCol w:w="2268"/>
        <w:gridCol w:w="2860"/>
        <w:gridCol w:w="2202"/>
      </w:tblGrid>
      <w:tr w:rsidR="008E4441" w:rsidRPr="004D46CB" w14:paraId="25EF1E62" w14:textId="77777777" w:rsidTr="00B716F6">
        <w:tc>
          <w:tcPr>
            <w:tcW w:w="1526" w:type="dxa"/>
          </w:tcPr>
          <w:p w14:paraId="7ACA23F8" w14:textId="591A5656" w:rsidR="008E4441" w:rsidRPr="004D46CB" w:rsidRDefault="008E4441" w:rsidP="00B716F6">
            <w:r w:rsidRPr="004D46CB">
              <w:t>KIiA_</w:t>
            </w:r>
            <w:r>
              <w:t>EX</w:t>
            </w:r>
            <w:r w:rsidRPr="004D46CB">
              <w:t>01</w:t>
            </w:r>
          </w:p>
        </w:tc>
        <w:tc>
          <w:tcPr>
            <w:tcW w:w="2268" w:type="dxa"/>
          </w:tcPr>
          <w:p w14:paraId="37D2CE31" w14:textId="77777777" w:rsidR="008E4441" w:rsidRPr="004D46CB" w:rsidRDefault="008E4441" w:rsidP="00B716F6">
            <w:r w:rsidRPr="004D46CB">
              <w:t>Romaniak Hubert</w:t>
            </w:r>
          </w:p>
        </w:tc>
        <w:tc>
          <w:tcPr>
            <w:tcW w:w="2860" w:type="dxa"/>
          </w:tcPr>
          <w:p w14:paraId="2D3CF343" w14:textId="77777777" w:rsidR="008E4441" w:rsidRPr="004D46CB" w:rsidRDefault="008E4441" w:rsidP="00B716F6">
            <w:proofErr w:type="spellStart"/>
            <w:r w:rsidRPr="004D46CB">
              <w:t>Informatyka</w:t>
            </w:r>
            <w:proofErr w:type="spellEnd"/>
            <w:r w:rsidRPr="004D46CB">
              <w:t xml:space="preserve"> </w:t>
            </w:r>
            <w:proofErr w:type="spellStart"/>
            <w:r w:rsidRPr="004D46CB">
              <w:t>niestacjonarna</w:t>
            </w:r>
            <w:proofErr w:type="spellEnd"/>
            <w:r w:rsidRPr="004D46CB">
              <w:br/>
              <w:t xml:space="preserve">IV </w:t>
            </w:r>
            <w:proofErr w:type="spellStart"/>
            <w:r w:rsidRPr="004D46CB">
              <w:t>rok</w:t>
            </w:r>
            <w:proofErr w:type="spellEnd"/>
          </w:p>
        </w:tc>
        <w:tc>
          <w:tcPr>
            <w:tcW w:w="2202" w:type="dxa"/>
          </w:tcPr>
          <w:p w14:paraId="164D136E" w14:textId="77777777" w:rsidR="008E4441" w:rsidRPr="004D46CB" w:rsidRDefault="008E4441" w:rsidP="00B716F6">
            <w:proofErr w:type="spellStart"/>
            <w:r w:rsidRPr="004D46CB">
              <w:t>Semestr</w:t>
            </w:r>
            <w:proofErr w:type="spellEnd"/>
            <w:r w:rsidRPr="004D46CB">
              <w:t xml:space="preserve"> </w:t>
            </w:r>
            <w:proofErr w:type="spellStart"/>
            <w:r w:rsidRPr="004D46CB">
              <w:t>zimowy</w:t>
            </w:r>
            <w:proofErr w:type="spellEnd"/>
            <w:r w:rsidRPr="004D46CB">
              <w:t xml:space="preserve"> 2025/26</w:t>
            </w:r>
          </w:p>
        </w:tc>
      </w:tr>
    </w:tbl>
    <w:p w14:paraId="291DE440" w14:textId="77777777" w:rsidR="008E4441" w:rsidRDefault="008E4441" w:rsidP="008E4441"/>
    <w:p w14:paraId="30B12EDD" w14:textId="365AB605" w:rsidR="008E4441" w:rsidRDefault="008E4441" w:rsidP="008E4441">
      <w:pPr>
        <w:pStyle w:val="Nagwek1"/>
      </w:pPr>
      <w:r>
        <w:t>Wstęp</w:t>
      </w:r>
    </w:p>
    <w:p w14:paraId="2A516BAB" w14:textId="6AFF9600" w:rsidR="008E4441" w:rsidRDefault="008E4441" w:rsidP="008E4441">
      <w:pPr>
        <w:pStyle w:val="Akapitzlist"/>
        <w:numPr>
          <w:ilvl w:val="0"/>
          <w:numId w:val="1"/>
        </w:numPr>
      </w:pPr>
      <w:r>
        <w:t>Krótkie przedstawienie siebie jako inżyniera oprogramowania pracującego w zespołach różnej wielkości.</w:t>
      </w:r>
    </w:p>
    <w:p w14:paraId="570B1E30" w14:textId="6A2A7369" w:rsidR="008E4441" w:rsidRDefault="008E4441" w:rsidP="008E4441">
      <w:pPr>
        <w:pStyle w:val="Akapitzlist"/>
        <w:numPr>
          <w:ilvl w:val="0"/>
          <w:numId w:val="1"/>
        </w:numPr>
      </w:pPr>
      <w:r>
        <w:t>Zarys problemu: restrukturyzacja i skłonność firm do łączenia zespołów.</w:t>
      </w:r>
    </w:p>
    <w:p w14:paraId="5B417A59" w14:textId="1D9BB5C2" w:rsidR="008E4441" w:rsidRDefault="008E4441" w:rsidP="008E4441">
      <w:pPr>
        <w:pStyle w:val="Akapitzlist"/>
        <w:numPr>
          <w:ilvl w:val="0"/>
          <w:numId w:val="1"/>
        </w:numPr>
      </w:pPr>
      <w:r>
        <w:t>Zainteresowanie słuchaczy pytaniem: czy większy zespół naprawdę znaczy lepszy wynik?</w:t>
      </w:r>
    </w:p>
    <w:p w14:paraId="5DA9DBB1" w14:textId="5105A9CB" w:rsidR="008E4441" w:rsidRDefault="008E4441" w:rsidP="008E4441">
      <w:pPr>
        <w:pStyle w:val="Nagwek1"/>
      </w:pPr>
      <w:r>
        <w:t>Treść główna (merytoryczna)</w:t>
      </w:r>
    </w:p>
    <w:p w14:paraId="2B40D4FD" w14:textId="35915751" w:rsidR="008E4441" w:rsidRDefault="008E4441" w:rsidP="008E4441">
      <w:pPr>
        <w:pStyle w:val="Nagwek2"/>
      </w:pPr>
      <w:r>
        <w:t>1. Definicja restrukturyzacji i cel organizacyjny</w:t>
      </w:r>
    </w:p>
    <w:p w14:paraId="7F22DA07" w14:textId="23CF9F76" w:rsidR="008E4441" w:rsidRDefault="008E4441" w:rsidP="008E4441">
      <w:pPr>
        <w:pStyle w:val="Akapitzlist"/>
        <w:numPr>
          <w:ilvl w:val="0"/>
          <w:numId w:val="2"/>
        </w:numPr>
      </w:pPr>
      <w:r>
        <w:t>czym jest, dlaczego firmy to robią, jakie są oczekiwania.</w:t>
      </w:r>
    </w:p>
    <w:p w14:paraId="3615C1BA" w14:textId="006103C6" w:rsidR="008E4441" w:rsidRDefault="008E4441" w:rsidP="008E4441">
      <w:pPr>
        <w:pStyle w:val="Akapitzlist"/>
        <w:numPr>
          <w:ilvl w:val="0"/>
          <w:numId w:val="2"/>
        </w:numPr>
      </w:pPr>
      <w:r>
        <w:t>przykład z branży IT.</w:t>
      </w:r>
    </w:p>
    <w:p w14:paraId="080981AD" w14:textId="24DA6879" w:rsidR="008E4441" w:rsidRDefault="008E4441" w:rsidP="008E4441">
      <w:pPr>
        <w:pStyle w:val="Nagwek2"/>
      </w:pPr>
      <w:r>
        <w:t>2. Efekt skali a efektywność</w:t>
      </w:r>
    </w:p>
    <w:p w14:paraId="47696141" w14:textId="4D902317" w:rsidR="008E4441" w:rsidRDefault="008E4441" w:rsidP="008E4441">
      <w:pPr>
        <w:pStyle w:val="Akapitzlist"/>
        <w:numPr>
          <w:ilvl w:val="0"/>
          <w:numId w:val="3"/>
        </w:numPr>
      </w:pPr>
      <w:r>
        <w:t>rosnące koszty komunikacji w dużych zespołach.</w:t>
      </w:r>
    </w:p>
    <w:p w14:paraId="554545C4" w14:textId="48C04189" w:rsidR="008E4441" w:rsidRDefault="008E4441" w:rsidP="008E4441">
      <w:pPr>
        <w:pStyle w:val="Akapitzlist"/>
        <w:numPr>
          <w:ilvl w:val="0"/>
          <w:numId w:val="3"/>
        </w:numPr>
      </w:pPr>
      <w:r>
        <w:t>prawo Brooksa: więcej ludzi = wolniejsze projekty.</w:t>
      </w:r>
    </w:p>
    <w:p w14:paraId="4F9140C8" w14:textId="129EEEA7" w:rsidR="008E4441" w:rsidRDefault="008E4441" w:rsidP="008E4441">
      <w:pPr>
        <w:pStyle w:val="Nagwek2"/>
      </w:pPr>
      <w:r>
        <w:t>3. Elastyczność małych zespołów</w:t>
      </w:r>
    </w:p>
    <w:p w14:paraId="498D0AAA" w14:textId="763633E3" w:rsidR="008E4441" w:rsidRDefault="008E4441" w:rsidP="008E4441">
      <w:pPr>
        <w:pStyle w:val="Akapitzlist"/>
        <w:numPr>
          <w:ilvl w:val="0"/>
          <w:numId w:val="4"/>
        </w:numPr>
      </w:pPr>
      <w:r>
        <w:t>szybsze decyzje, krótsze łańcuchy akceptacji.</w:t>
      </w:r>
    </w:p>
    <w:p w14:paraId="7586EAD2" w14:textId="56475975" w:rsidR="008E4441" w:rsidRDefault="008E4441" w:rsidP="008E4441">
      <w:pPr>
        <w:pStyle w:val="Akapitzlist"/>
        <w:numPr>
          <w:ilvl w:val="0"/>
          <w:numId w:val="4"/>
        </w:numPr>
      </w:pPr>
      <w:r>
        <w:t>lepsza adaptacja do zmian wymagań.</w:t>
      </w:r>
    </w:p>
    <w:p w14:paraId="0C67FE48" w14:textId="0A3FBE77" w:rsidR="008E4441" w:rsidRDefault="008E4441" w:rsidP="008E4441">
      <w:pPr>
        <w:pStyle w:val="Nagwek2"/>
      </w:pPr>
      <w:r>
        <w:t>4. Odpowiedzialność i zaangażowanie jednostki</w:t>
      </w:r>
    </w:p>
    <w:p w14:paraId="764B054E" w14:textId="4A7A905B" w:rsidR="008E4441" w:rsidRDefault="008E4441" w:rsidP="008E4441">
      <w:pPr>
        <w:pStyle w:val="Akapitzlist"/>
        <w:numPr>
          <w:ilvl w:val="0"/>
          <w:numId w:val="5"/>
        </w:numPr>
      </w:pPr>
      <w:r>
        <w:t>w małych zespołach każdy ma widoczny wpływ.</w:t>
      </w:r>
    </w:p>
    <w:p w14:paraId="71BEAA1B" w14:textId="47825395" w:rsidR="008E4441" w:rsidRDefault="008E4441" w:rsidP="008E4441">
      <w:pPr>
        <w:pStyle w:val="Akapitzlist"/>
        <w:numPr>
          <w:ilvl w:val="0"/>
          <w:numId w:val="5"/>
        </w:numPr>
      </w:pPr>
      <w:r>
        <w:t>wzrost motywacji i satysfakcji.</w:t>
      </w:r>
    </w:p>
    <w:p w14:paraId="5BAD0F57" w14:textId="6DCD5198" w:rsidR="008E4441" w:rsidRDefault="008E4441" w:rsidP="008E4441">
      <w:pPr>
        <w:pStyle w:val="Nagwek2"/>
      </w:pPr>
      <w:r>
        <w:t>5. Komunikacja i zaufanie</w:t>
      </w:r>
    </w:p>
    <w:p w14:paraId="3FABD13A" w14:textId="78C02595" w:rsidR="008E4441" w:rsidRDefault="008E4441" w:rsidP="008E4441">
      <w:pPr>
        <w:pStyle w:val="Akapitzlist"/>
        <w:numPr>
          <w:ilvl w:val="0"/>
          <w:numId w:val="6"/>
        </w:numPr>
      </w:pPr>
      <w:r>
        <w:t>prostszy przepływ informacji, mniejsze ryzyko konfliktów.</w:t>
      </w:r>
    </w:p>
    <w:p w14:paraId="0C661ABD" w14:textId="79926B43" w:rsidR="008E4441" w:rsidRDefault="008E4441" w:rsidP="008E4441">
      <w:pPr>
        <w:pStyle w:val="Akapitzlist"/>
        <w:numPr>
          <w:ilvl w:val="0"/>
          <w:numId w:val="6"/>
        </w:numPr>
      </w:pPr>
      <w:r>
        <w:t>kultura wzajemnej pomocy.</w:t>
      </w:r>
    </w:p>
    <w:p w14:paraId="14B51752" w14:textId="0129E367" w:rsidR="008E4441" w:rsidRDefault="008E4441" w:rsidP="008E4441">
      <w:pPr>
        <w:pStyle w:val="Nagwek2"/>
      </w:pPr>
      <w:r>
        <w:t>6. Innowacyjność i kreatywność</w:t>
      </w:r>
    </w:p>
    <w:p w14:paraId="44C9470D" w14:textId="3F0595D9" w:rsidR="008E4441" w:rsidRDefault="008E4441" w:rsidP="008E4441">
      <w:pPr>
        <w:pStyle w:val="Akapitzlist"/>
        <w:numPr>
          <w:ilvl w:val="0"/>
          <w:numId w:val="7"/>
        </w:numPr>
      </w:pPr>
      <w:r>
        <w:t>małe zespoły szybciej testują pomysły, uczą się na błędach.</w:t>
      </w:r>
    </w:p>
    <w:p w14:paraId="3C8BC06D" w14:textId="7BD9280A" w:rsidR="008E4441" w:rsidRDefault="008E4441" w:rsidP="008E4441">
      <w:pPr>
        <w:pStyle w:val="Akapitzlist"/>
        <w:numPr>
          <w:ilvl w:val="0"/>
          <w:numId w:val="7"/>
        </w:numPr>
      </w:pPr>
      <w:r>
        <w:t>przykłady z firm technologicznych.</w:t>
      </w:r>
    </w:p>
    <w:p w14:paraId="3D2BEFE4" w14:textId="54E20656" w:rsidR="008E4441" w:rsidRDefault="008E4441" w:rsidP="008E4441">
      <w:pPr>
        <w:pStyle w:val="Nagwek2"/>
      </w:pPr>
      <w:r>
        <w:t>7. Ograniczenia dużych struktur</w:t>
      </w:r>
    </w:p>
    <w:p w14:paraId="3BDEC2A6" w14:textId="7E19F112" w:rsidR="008E4441" w:rsidRDefault="008E4441" w:rsidP="008E4441">
      <w:pPr>
        <w:pStyle w:val="Akapitzlist"/>
        <w:numPr>
          <w:ilvl w:val="0"/>
          <w:numId w:val="8"/>
        </w:numPr>
      </w:pPr>
      <w:r>
        <w:t>biurokracja, utrata spójności, przeciążenie procesami.</w:t>
      </w:r>
    </w:p>
    <w:p w14:paraId="267A0105" w14:textId="5AC00675" w:rsidR="008E4441" w:rsidRDefault="008E4441" w:rsidP="008E4441">
      <w:pPr>
        <w:pStyle w:val="Akapitzlist"/>
        <w:numPr>
          <w:ilvl w:val="0"/>
          <w:numId w:val="8"/>
        </w:numPr>
      </w:pPr>
      <w:r>
        <w:lastRenderedPageBreak/>
        <w:t>jak małe zespoły mogą w tym przetrwać.</w:t>
      </w:r>
    </w:p>
    <w:p w14:paraId="78FB97BB" w14:textId="13C4A759" w:rsidR="008E4441" w:rsidRDefault="008E4441" w:rsidP="008E4441">
      <w:pPr>
        <w:pStyle w:val="Nagwek2"/>
      </w:pPr>
      <w:r>
        <w:t>8. Podsumowanie porównawcze</w:t>
      </w:r>
    </w:p>
    <w:p w14:paraId="66F8CBA1" w14:textId="77777777" w:rsidR="008E4441" w:rsidRDefault="008E4441" w:rsidP="008E4441">
      <w:pPr>
        <w:pStyle w:val="Akapitzlist"/>
        <w:numPr>
          <w:ilvl w:val="0"/>
          <w:numId w:val="9"/>
        </w:numPr>
      </w:pPr>
      <w:r>
        <w:t>tabela korzyści i wad małych vs dużych zespołów.</w:t>
      </w:r>
    </w:p>
    <w:p w14:paraId="304F944A" w14:textId="12CF8FEE" w:rsidR="008E4441" w:rsidRDefault="008E4441" w:rsidP="008E4441">
      <w:pPr>
        <w:pStyle w:val="Nagwek1"/>
      </w:pPr>
      <w:r>
        <w:t>Zakończenie</w:t>
      </w:r>
    </w:p>
    <w:p w14:paraId="1837918A" w14:textId="3FD14759" w:rsidR="008E4441" w:rsidRDefault="008E4441" w:rsidP="008E4441">
      <w:pPr>
        <w:pStyle w:val="Akapitzlist"/>
        <w:numPr>
          <w:ilvl w:val="0"/>
          <w:numId w:val="9"/>
        </w:numPr>
      </w:pPr>
      <w:r>
        <w:t>Krótkie podsumowanie: „Małe zespoły to nie mniejsza moc — to większa precyzja.”</w:t>
      </w:r>
    </w:p>
    <w:p w14:paraId="27D6149D" w14:textId="5AAAE969" w:rsidR="008E4441" w:rsidRDefault="008E4441" w:rsidP="008E4441">
      <w:pPr>
        <w:pStyle w:val="Akapitzlist"/>
        <w:numPr>
          <w:ilvl w:val="0"/>
          <w:numId w:val="9"/>
        </w:numPr>
      </w:pPr>
      <w:r>
        <w:t>Zachęta do refleksji: Czy w restrukturyzacji liczy się liczba ludzi, czy ich synergia?</w:t>
      </w:r>
    </w:p>
    <w:p w14:paraId="06EA38C1" w14:textId="5AE1A59F" w:rsidR="00DB3B89" w:rsidRDefault="008E4441" w:rsidP="008E4441">
      <w:pPr>
        <w:pStyle w:val="Akapitzlist"/>
        <w:numPr>
          <w:ilvl w:val="0"/>
          <w:numId w:val="9"/>
        </w:numPr>
      </w:pPr>
      <w:r>
        <w:t>Pytanie do publiczności: W jakim zespole sami czujecie się bardziej efektywni?</w:t>
      </w:r>
    </w:p>
    <w:sectPr w:rsidR="00DB3B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E92"/>
    <w:multiLevelType w:val="hybridMultilevel"/>
    <w:tmpl w:val="ACDABE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71120"/>
    <w:multiLevelType w:val="hybridMultilevel"/>
    <w:tmpl w:val="3FBC8F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515DB"/>
    <w:multiLevelType w:val="hybridMultilevel"/>
    <w:tmpl w:val="648E15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55407"/>
    <w:multiLevelType w:val="hybridMultilevel"/>
    <w:tmpl w:val="1AFA465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B3CAB"/>
    <w:multiLevelType w:val="hybridMultilevel"/>
    <w:tmpl w:val="57723D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B6991"/>
    <w:multiLevelType w:val="hybridMultilevel"/>
    <w:tmpl w:val="76B2F9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347A62"/>
    <w:multiLevelType w:val="hybridMultilevel"/>
    <w:tmpl w:val="9274E9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E23E82"/>
    <w:multiLevelType w:val="hybridMultilevel"/>
    <w:tmpl w:val="78A0F0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F6B37"/>
    <w:multiLevelType w:val="hybridMultilevel"/>
    <w:tmpl w:val="E88A93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742566">
    <w:abstractNumId w:val="5"/>
  </w:num>
  <w:num w:numId="2" w16cid:durableId="1991782970">
    <w:abstractNumId w:val="2"/>
  </w:num>
  <w:num w:numId="3" w16cid:durableId="454181818">
    <w:abstractNumId w:val="8"/>
  </w:num>
  <w:num w:numId="4" w16cid:durableId="1219441550">
    <w:abstractNumId w:val="1"/>
  </w:num>
  <w:num w:numId="5" w16cid:durableId="412632922">
    <w:abstractNumId w:val="0"/>
  </w:num>
  <w:num w:numId="6" w16cid:durableId="1045642658">
    <w:abstractNumId w:val="6"/>
  </w:num>
  <w:num w:numId="7" w16cid:durableId="543563796">
    <w:abstractNumId w:val="7"/>
  </w:num>
  <w:num w:numId="8" w16cid:durableId="2012562303">
    <w:abstractNumId w:val="4"/>
  </w:num>
  <w:num w:numId="9" w16cid:durableId="554631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441"/>
    <w:rsid w:val="00364702"/>
    <w:rsid w:val="0063678D"/>
    <w:rsid w:val="006C12C0"/>
    <w:rsid w:val="008E4441"/>
    <w:rsid w:val="009F5948"/>
    <w:rsid w:val="00DB3B89"/>
    <w:rsid w:val="00F0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3119F"/>
  <w15:chartTrackingRefBased/>
  <w15:docId w15:val="{B121CBDA-A559-4E95-A4FB-CC5C23E03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E4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E4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E4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E4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E4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E4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E4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E4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E4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E4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8E4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E4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E444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E444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E444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E444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E444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E444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E4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E4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E4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E4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E4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E444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E444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E444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E4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E444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E4441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8E444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223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Romaniak</dc:creator>
  <cp:keywords/>
  <dc:description/>
  <cp:lastModifiedBy>Hubert Romaniak</cp:lastModifiedBy>
  <cp:revision>1</cp:revision>
  <dcterms:created xsi:type="dcterms:W3CDTF">2025-10-26T10:38:00Z</dcterms:created>
  <dcterms:modified xsi:type="dcterms:W3CDTF">2025-10-26T10:44:00Z</dcterms:modified>
</cp:coreProperties>
</file>