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.svg" ContentType="image/svg+xml"/>
  <Override PartName="/word/media/image20.svg" ContentType="image/svg+xml"/>
  <Override PartName="/word/media/image22.svg" ContentType="image/svg+xml"/>
  <Override PartName="/word/media/image24.svg" ContentType="image/svg+xml"/>
  <Override PartName="/word/media/image26.svg" ContentType="image/svg+xml"/>
  <Override PartName="/word/media/image28.svg" ContentType="image/svg+xml"/>
  <Override PartName="/word/media/image30.svg" ContentType="image/svg+xml"/>
  <Override PartName="/word/media/image32.svg" ContentType="image/svg+xml"/>
  <Override PartName="/word/media/image34.svg" ContentType="image/svg+xml"/>
  <Override PartName="/word/media/image36.svg" ContentType="image/svg+xml"/>
  <Override PartName="/word/media/image38.svg" ContentType="image/svg+xml"/>
  <Override PartName="/word/media/image40.svg" ContentType="image/svg+xml"/>
  <Override PartName="/word/media/image42.svg" ContentType="image/svg+xml"/>
  <Override PartName="/word/media/image44.svg" ContentType="image/svg+xml"/>
  <Override PartName="/word/media/image46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0.svg" ContentType="image/svg+xml"/>
  <Override PartName="/word/media/image62.svg" ContentType="image/svg+xml"/>
  <Override PartName="/word/media/image64.svg" ContentType="image/svg+xml"/>
  <Override PartName="/word/media/image66.svg" ContentType="image/svg+xml"/>
  <Override PartName="/word/media/image68.svg" ContentType="image/svg+xml"/>
  <Override PartName="/word/media/image7.svg" ContentType="image/svg+xml"/>
  <Override PartName="/word/media/image70.svg" ContentType="image/svg+xml"/>
  <Override PartName="/word/media/image72.svg" ContentType="image/svg+xml"/>
  <Override PartName="/word/media/image74.svg" ContentType="image/svg+xml"/>
  <Override PartName="/word/media/image76.svg" ContentType="image/svg+xml"/>
  <Override PartName="/word/media/image78.svg" ContentType="image/svg+xml"/>
  <Override PartName="/word/media/image80.svg" ContentType="image/svg+xml"/>
  <Override PartName="/word/media/image82.svg" ContentType="image/svg+xml"/>
  <Override PartName="/word/media/image84.svg" ContentType="image/svg+xml"/>
  <Override PartName="/word/media/image86.svg" ContentType="image/svg+xml"/>
  <Override PartName="/word/media/image88.svg" ContentType="image/svg+xml"/>
  <Override PartName="/word/media/image90.svg" ContentType="image/svg+xml"/>
  <Override PartName="/word/media/image92.svg" ContentType="image/svg+xml"/>
  <Override PartName="/word/media/image9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50B3B" w14:textId="76C11390" w:rsidR="00AD07C5" w:rsidRDefault="00AD07C5" w:rsidP="00AD07C5">
      <w:pPr>
        <w:jc w:val="center"/>
        <w:rPr>
          <w:b/>
          <w:bCs/>
          <w:sz w:val="24"/>
          <w:szCs w:val="24"/>
        </w:rPr>
      </w:pPr>
      <w:r w:rsidRPr="00611486">
        <w:rPr>
          <w:b/>
          <w:bCs/>
          <w:sz w:val="24"/>
          <w:szCs w:val="24"/>
        </w:rPr>
        <w:t>МИНИСТЕРСТВО</w:t>
      </w:r>
      <w:r w:rsidR="00685B3E">
        <w:rPr>
          <w:b/>
          <w:bCs/>
          <w:sz w:val="24"/>
          <w:szCs w:val="24"/>
        </w:rPr>
        <w:t xml:space="preserve"> </w:t>
      </w:r>
      <w:r w:rsidRPr="00611486">
        <w:rPr>
          <w:b/>
          <w:bCs/>
          <w:sz w:val="24"/>
          <w:szCs w:val="24"/>
        </w:rPr>
        <w:t>ОБРАЗОВАНИЯ</w:t>
      </w:r>
      <w:r w:rsidR="00685B3E">
        <w:rPr>
          <w:b/>
          <w:bCs/>
          <w:sz w:val="24"/>
          <w:szCs w:val="24"/>
        </w:rPr>
        <w:t xml:space="preserve"> </w:t>
      </w:r>
      <w:r w:rsidRPr="00611486">
        <w:rPr>
          <w:b/>
          <w:bCs/>
          <w:sz w:val="24"/>
          <w:szCs w:val="24"/>
        </w:rPr>
        <w:t>И</w:t>
      </w:r>
      <w:r w:rsidR="00685B3E">
        <w:rPr>
          <w:b/>
          <w:bCs/>
          <w:sz w:val="24"/>
          <w:szCs w:val="24"/>
        </w:rPr>
        <w:t xml:space="preserve"> </w:t>
      </w:r>
      <w:r w:rsidRPr="00611486">
        <w:rPr>
          <w:b/>
          <w:bCs/>
          <w:sz w:val="24"/>
          <w:szCs w:val="24"/>
        </w:rPr>
        <w:t>НАУКИ</w:t>
      </w:r>
      <w:r w:rsidR="00685B3E">
        <w:rPr>
          <w:b/>
          <w:bCs/>
          <w:sz w:val="24"/>
          <w:szCs w:val="24"/>
        </w:rPr>
        <w:t xml:space="preserve"> </w:t>
      </w:r>
      <w:r w:rsidRPr="00611486">
        <w:rPr>
          <w:b/>
          <w:bCs/>
          <w:sz w:val="24"/>
          <w:szCs w:val="24"/>
        </w:rPr>
        <w:t>РОССИЙСКОЙ</w:t>
      </w:r>
      <w:r w:rsidR="00685B3E">
        <w:rPr>
          <w:b/>
          <w:bCs/>
          <w:sz w:val="24"/>
          <w:szCs w:val="24"/>
        </w:rPr>
        <w:t xml:space="preserve"> </w:t>
      </w:r>
      <w:r w:rsidRPr="00611486">
        <w:rPr>
          <w:b/>
          <w:bCs/>
          <w:sz w:val="24"/>
          <w:szCs w:val="24"/>
        </w:rPr>
        <w:t>ФЕДЕРАЦИИ</w:t>
      </w:r>
    </w:p>
    <w:p w14:paraId="3B7C7FDF" w14:textId="77777777" w:rsidR="00AD07C5" w:rsidRDefault="00AD07C5" w:rsidP="00AD07C5">
      <w:pPr>
        <w:jc w:val="center"/>
        <w:rPr>
          <w:b/>
          <w:bCs/>
          <w:sz w:val="24"/>
          <w:szCs w:val="24"/>
        </w:rPr>
      </w:pPr>
    </w:p>
    <w:p w14:paraId="324252A6" w14:textId="749C3758" w:rsidR="00AD07C5" w:rsidRDefault="00AD07C5" w:rsidP="00AD07C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ФЕДЕРАЛЬНОЕ</w:t>
      </w:r>
      <w:r w:rsidR="00685B3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ГОСУДАРСТВЕННОЕ</w:t>
      </w:r>
      <w:r w:rsidR="00685B3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ОБРАЗОВАТЕЛЬНОЕ</w:t>
      </w:r>
      <w:r w:rsidR="00685B3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УЧРЕЖДЕНИЕ</w:t>
      </w:r>
      <w:r w:rsidR="00685B3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ВЫСШЕГО</w:t>
      </w:r>
      <w:r w:rsidR="00685B3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ОБРАЗОВАНИЯ</w:t>
      </w:r>
    </w:p>
    <w:p w14:paraId="35696C78" w14:textId="41E71FF8" w:rsidR="00AD07C5" w:rsidRPr="002722B5" w:rsidRDefault="00AD07C5" w:rsidP="00AD07C5">
      <w:pPr>
        <w:jc w:val="center"/>
        <w:rPr>
          <w:b/>
        </w:rPr>
      </w:pPr>
      <w:r w:rsidRPr="00611486">
        <w:rPr>
          <w:b/>
          <w:sz w:val="24"/>
          <w:szCs w:val="24"/>
        </w:rPr>
        <w:t>«РЯЗАНСКИЙ</w:t>
      </w:r>
      <w:r w:rsidR="00685B3E">
        <w:rPr>
          <w:b/>
          <w:sz w:val="24"/>
          <w:szCs w:val="24"/>
        </w:rPr>
        <w:t xml:space="preserve"> </w:t>
      </w:r>
      <w:r w:rsidRPr="00611486">
        <w:rPr>
          <w:b/>
          <w:sz w:val="24"/>
          <w:szCs w:val="24"/>
        </w:rPr>
        <w:t>ГОСУДАРСТВЕННЫЙ</w:t>
      </w:r>
      <w:r w:rsidR="00685B3E">
        <w:rPr>
          <w:b/>
        </w:rPr>
        <w:t xml:space="preserve"> </w:t>
      </w:r>
      <w:r w:rsidRPr="00611486">
        <w:rPr>
          <w:b/>
          <w:sz w:val="24"/>
          <w:szCs w:val="24"/>
        </w:rPr>
        <w:t>РАДИОТЕХНИЧЕСКИЙ</w:t>
      </w:r>
      <w:r w:rsidR="00685B3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УНИЧЕРСИТЕТ</w:t>
      </w:r>
      <w:r w:rsidRPr="00611486">
        <w:rPr>
          <w:b/>
          <w:sz w:val="24"/>
          <w:szCs w:val="24"/>
        </w:rPr>
        <w:t>»</w:t>
      </w:r>
    </w:p>
    <w:p w14:paraId="2872F9FB" w14:textId="77777777" w:rsidR="00AD07C5" w:rsidRDefault="00AD07C5" w:rsidP="00AD07C5">
      <w:pPr>
        <w:jc w:val="center"/>
      </w:pPr>
    </w:p>
    <w:p w14:paraId="5DECE979" w14:textId="77777777" w:rsidR="00AD07C5" w:rsidRDefault="00AD07C5" w:rsidP="00AD07C5">
      <w:pPr>
        <w:jc w:val="center"/>
      </w:pPr>
    </w:p>
    <w:p w14:paraId="64C5B83F" w14:textId="1137A73B" w:rsidR="00AD07C5" w:rsidRDefault="00AD07C5" w:rsidP="00AD07C5">
      <w:pPr>
        <w:jc w:val="left"/>
      </w:pPr>
      <w:r w:rsidRPr="00553C46">
        <w:t>Факультет</w:t>
      </w:r>
      <w:r w:rsidR="00685B3E">
        <w:t xml:space="preserve"> </w:t>
      </w:r>
      <w:r>
        <w:t>ВТ</w:t>
      </w:r>
      <w:r>
        <w:tab/>
      </w:r>
      <w:r>
        <w:tab/>
      </w:r>
      <w:r>
        <w:tab/>
      </w:r>
      <w:r>
        <w:tab/>
        <w:t>«</w:t>
      </w:r>
      <w:r w:rsidRPr="003A4F7B">
        <w:t>К</w:t>
      </w:r>
      <w:r w:rsidR="00685B3E">
        <w:t xml:space="preserve"> </w:t>
      </w:r>
      <w:r w:rsidRPr="003A4F7B">
        <w:t>защите</w:t>
      </w:r>
      <w:r>
        <w:t>»</w:t>
      </w:r>
    </w:p>
    <w:p w14:paraId="103A3B4E" w14:textId="444325A5" w:rsidR="00AD07C5" w:rsidRPr="00BD2E57" w:rsidRDefault="00AD07C5" w:rsidP="00AD07C5">
      <w:r>
        <w:t>Кафедра</w:t>
      </w:r>
      <w:r w:rsidR="00685B3E">
        <w:t xml:space="preserve"> </w:t>
      </w:r>
      <w:r>
        <w:t>ВПМ</w:t>
      </w:r>
      <w:r>
        <w:tab/>
      </w:r>
      <w:r>
        <w:tab/>
      </w:r>
      <w:r>
        <w:tab/>
      </w:r>
      <w:r>
        <w:tab/>
        <w:t>Зав.</w:t>
      </w:r>
      <w:r w:rsidR="00685B3E">
        <w:t xml:space="preserve"> </w:t>
      </w:r>
      <w:r>
        <w:t>Кафедрой</w:t>
      </w:r>
      <w:r w:rsidR="00685B3E">
        <w:t xml:space="preserve"> </w:t>
      </w:r>
      <w:r>
        <w:t>___________</w:t>
      </w:r>
      <w:r w:rsidR="00685B3E">
        <w:t xml:space="preserve"> </w:t>
      </w:r>
      <w:r>
        <w:t>Овечкин</w:t>
      </w:r>
      <w:r w:rsidR="00685B3E">
        <w:t xml:space="preserve"> </w:t>
      </w:r>
      <w:r>
        <w:t>Г.В.</w:t>
      </w:r>
    </w:p>
    <w:p w14:paraId="2501E0D3" w14:textId="4DEDDC64" w:rsidR="00AD07C5" w:rsidRDefault="00AD07C5" w:rsidP="00AD07C5">
      <w:r>
        <w:t>Направление</w:t>
      </w:r>
      <w:r w:rsidR="00685B3E">
        <w:t xml:space="preserve"> </w:t>
      </w:r>
      <w:r>
        <w:t>09.03.04</w:t>
      </w:r>
      <w:r>
        <w:tab/>
      </w:r>
      <w:r>
        <w:tab/>
      </w:r>
      <w:r>
        <w:tab/>
        <w:t>«____</w:t>
      </w:r>
      <w:proofErr w:type="gramStart"/>
      <w:r>
        <w:t>_»_</w:t>
      </w:r>
      <w:proofErr w:type="gramEnd"/>
      <w:r>
        <w:t>____________________</w:t>
      </w:r>
      <w:r w:rsidR="00685B3E">
        <w:t xml:space="preserve"> </w:t>
      </w:r>
      <w:r>
        <w:t>20____г.</w:t>
      </w:r>
      <w:r>
        <w:tab/>
      </w:r>
      <w:r>
        <w:tab/>
      </w:r>
    </w:p>
    <w:p w14:paraId="541ACF0D" w14:textId="05B176D5" w:rsidR="00AD07C5" w:rsidRDefault="00685B3E" w:rsidP="00AD07C5">
      <w:pPr>
        <w:jc w:val="right"/>
      </w:pPr>
      <w:r>
        <w:t xml:space="preserve"> </w:t>
      </w:r>
    </w:p>
    <w:p w14:paraId="2385FBBE" w14:textId="77777777" w:rsidR="00AD07C5" w:rsidRDefault="00AD07C5" w:rsidP="00AD07C5">
      <w:pPr>
        <w:jc w:val="center"/>
      </w:pPr>
    </w:p>
    <w:p w14:paraId="66176F94" w14:textId="77777777" w:rsidR="00AD07C5" w:rsidRDefault="00AD07C5" w:rsidP="00AD07C5">
      <w:pPr>
        <w:jc w:val="center"/>
      </w:pPr>
    </w:p>
    <w:p w14:paraId="2C206C84" w14:textId="77777777" w:rsidR="00AD07C5" w:rsidRDefault="00AD07C5" w:rsidP="00AD07C5">
      <w:pPr>
        <w:jc w:val="center"/>
      </w:pPr>
    </w:p>
    <w:p w14:paraId="72EFBF12" w14:textId="1E174895" w:rsidR="00AD07C5" w:rsidRPr="00EC2DD9" w:rsidRDefault="00AD07C5" w:rsidP="00AD07C5">
      <w:pPr>
        <w:jc w:val="center"/>
        <w:rPr>
          <w:b/>
          <w:sz w:val="40"/>
          <w:szCs w:val="40"/>
        </w:rPr>
      </w:pPr>
      <w:r w:rsidRPr="00EC2DD9">
        <w:rPr>
          <w:b/>
          <w:sz w:val="40"/>
          <w:szCs w:val="40"/>
        </w:rPr>
        <w:t>ПОЯСНИТЕЛЬНАЯ</w:t>
      </w:r>
      <w:r w:rsidR="00685B3E">
        <w:rPr>
          <w:b/>
          <w:sz w:val="40"/>
          <w:szCs w:val="40"/>
        </w:rPr>
        <w:t xml:space="preserve"> </w:t>
      </w:r>
      <w:r w:rsidRPr="00EC2DD9">
        <w:rPr>
          <w:b/>
          <w:sz w:val="40"/>
          <w:szCs w:val="40"/>
        </w:rPr>
        <w:t>ЗАПИСКА</w:t>
      </w:r>
    </w:p>
    <w:p w14:paraId="7281FB70" w14:textId="5BF07CFB" w:rsidR="00AD07C5" w:rsidRPr="00272C31" w:rsidRDefault="00AD07C5" w:rsidP="00AD07C5">
      <w:pPr>
        <w:jc w:val="center"/>
      </w:pPr>
      <w:r>
        <w:t>к</w:t>
      </w:r>
      <w:r w:rsidR="00685B3E">
        <w:t xml:space="preserve"> </w:t>
      </w:r>
      <w:r w:rsidRPr="00272C31">
        <w:t>выпускной</w:t>
      </w:r>
      <w:r w:rsidR="00685B3E">
        <w:t xml:space="preserve"> </w:t>
      </w:r>
      <w:r w:rsidRPr="00272C31">
        <w:t>квалификационной</w:t>
      </w:r>
      <w:r w:rsidR="00685B3E">
        <w:t xml:space="preserve"> </w:t>
      </w:r>
      <w:r w:rsidRPr="00272C31">
        <w:t>работе</w:t>
      </w:r>
      <w:r w:rsidR="00685B3E">
        <w:t xml:space="preserve"> </w:t>
      </w:r>
      <w:r w:rsidRPr="00272C31">
        <w:t>бакалавра</w:t>
      </w:r>
      <w:r w:rsidR="00685B3E">
        <w:t xml:space="preserve"> </w:t>
      </w:r>
      <w:r w:rsidRPr="00272C31">
        <w:t>на</w:t>
      </w:r>
      <w:r w:rsidR="00685B3E">
        <w:t xml:space="preserve"> </w:t>
      </w:r>
      <w:r w:rsidRPr="00272C31">
        <w:t>тему</w:t>
      </w:r>
    </w:p>
    <w:p w14:paraId="2A57B12E" w14:textId="0BC66C5A" w:rsidR="00AD07C5" w:rsidRPr="00AD07C5" w:rsidRDefault="00AD07C5" w:rsidP="00AD07C5">
      <w:pPr>
        <w:jc w:val="center"/>
        <w:rPr>
          <w:i/>
        </w:rPr>
      </w:pPr>
      <w:r>
        <w:rPr>
          <w:i/>
        </w:rPr>
        <w:t>«</w:t>
      </w:r>
      <w:r w:rsidRPr="00AD07C5">
        <w:rPr>
          <w:i/>
        </w:rPr>
        <w:t>Разработка</w:t>
      </w:r>
      <w:r w:rsidR="00685B3E">
        <w:rPr>
          <w:i/>
        </w:rPr>
        <w:t xml:space="preserve"> </w:t>
      </w:r>
      <w:r w:rsidRPr="00AD07C5">
        <w:rPr>
          <w:i/>
        </w:rPr>
        <w:t>программного</w:t>
      </w:r>
      <w:r w:rsidR="00685B3E">
        <w:rPr>
          <w:i/>
        </w:rPr>
        <w:t xml:space="preserve"> </w:t>
      </w:r>
      <w:r w:rsidRPr="00AD07C5">
        <w:rPr>
          <w:i/>
        </w:rPr>
        <w:t>обеспечения</w:t>
      </w:r>
      <w:r w:rsidR="00685B3E">
        <w:rPr>
          <w:i/>
        </w:rPr>
        <w:t xml:space="preserve"> </w:t>
      </w:r>
    </w:p>
    <w:p w14:paraId="0134EBB6" w14:textId="0676E42B" w:rsidR="00AD07C5" w:rsidRPr="00AD07C5" w:rsidRDefault="00AD07C5" w:rsidP="00AD07C5">
      <w:pPr>
        <w:jc w:val="center"/>
        <w:rPr>
          <w:i/>
        </w:rPr>
      </w:pPr>
      <w:r w:rsidRPr="00AD07C5">
        <w:rPr>
          <w:i/>
        </w:rPr>
        <w:t>интеллектуальной</w:t>
      </w:r>
      <w:r w:rsidR="00685B3E">
        <w:rPr>
          <w:i/>
        </w:rPr>
        <w:t xml:space="preserve"> </w:t>
      </w:r>
      <w:r w:rsidRPr="00AD07C5">
        <w:rPr>
          <w:i/>
        </w:rPr>
        <w:t>системы</w:t>
      </w:r>
      <w:r w:rsidR="00685B3E">
        <w:rPr>
          <w:i/>
        </w:rPr>
        <w:t xml:space="preserve"> </w:t>
      </w:r>
      <w:r w:rsidRPr="00AD07C5">
        <w:rPr>
          <w:i/>
        </w:rPr>
        <w:t>мониторинга</w:t>
      </w:r>
      <w:r w:rsidR="00685B3E">
        <w:rPr>
          <w:i/>
        </w:rPr>
        <w:t xml:space="preserve"> </w:t>
      </w:r>
      <w:r w:rsidRPr="00AD07C5">
        <w:rPr>
          <w:i/>
        </w:rPr>
        <w:t>и</w:t>
      </w:r>
      <w:r w:rsidR="00685B3E">
        <w:rPr>
          <w:i/>
        </w:rPr>
        <w:t xml:space="preserve"> </w:t>
      </w:r>
    </w:p>
    <w:p w14:paraId="664348DB" w14:textId="7333382D" w:rsidR="00AD07C5" w:rsidRPr="00AD07C5" w:rsidRDefault="00AD07C5" w:rsidP="00AD07C5">
      <w:pPr>
        <w:jc w:val="center"/>
        <w:rPr>
          <w:i/>
        </w:rPr>
      </w:pPr>
      <w:r w:rsidRPr="00AD07C5">
        <w:rPr>
          <w:i/>
        </w:rPr>
        <w:t>прогнозирования</w:t>
      </w:r>
      <w:r w:rsidR="00685B3E">
        <w:rPr>
          <w:i/>
        </w:rPr>
        <w:t xml:space="preserve"> </w:t>
      </w:r>
      <w:r w:rsidRPr="00AD07C5">
        <w:rPr>
          <w:i/>
        </w:rPr>
        <w:t>аллергических</w:t>
      </w:r>
      <w:r w:rsidR="00685B3E">
        <w:rPr>
          <w:i/>
        </w:rPr>
        <w:t xml:space="preserve"> </w:t>
      </w:r>
      <w:r w:rsidRPr="00AD07C5">
        <w:rPr>
          <w:i/>
        </w:rPr>
        <w:t>реакций</w:t>
      </w:r>
      <w:r w:rsidR="00685B3E">
        <w:rPr>
          <w:i/>
        </w:rPr>
        <w:t xml:space="preserve"> </w:t>
      </w:r>
      <w:r w:rsidRPr="00AD07C5">
        <w:rPr>
          <w:i/>
        </w:rPr>
        <w:t>на</w:t>
      </w:r>
      <w:r w:rsidR="00685B3E">
        <w:rPr>
          <w:i/>
        </w:rPr>
        <w:t xml:space="preserve"> </w:t>
      </w:r>
      <w:r w:rsidRPr="00AD07C5">
        <w:rPr>
          <w:i/>
        </w:rPr>
        <w:t>основе</w:t>
      </w:r>
      <w:r w:rsidR="00685B3E">
        <w:rPr>
          <w:i/>
        </w:rPr>
        <w:t xml:space="preserve"> </w:t>
      </w:r>
    </w:p>
    <w:p w14:paraId="7F97F916" w14:textId="1D3293F8" w:rsidR="00AD07C5" w:rsidRPr="00272C31" w:rsidRDefault="00AD07C5" w:rsidP="00AD07C5">
      <w:pPr>
        <w:jc w:val="center"/>
        <w:rPr>
          <w:i/>
        </w:rPr>
      </w:pPr>
      <w:r w:rsidRPr="00AD07C5">
        <w:rPr>
          <w:i/>
        </w:rPr>
        <w:t>данных</w:t>
      </w:r>
      <w:r w:rsidR="00685B3E">
        <w:rPr>
          <w:i/>
        </w:rPr>
        <w:t xml:space="preserve"> </w:t>
      </w:r>
      <w:r w:rsidRPr="00AD07C5">
        <w:rPr>
          <w:i/>
        </w:rPr>
        <w:t>о</w:t>
      </w:r>
      <w:r w:rsidR="00685B3E">
        <w:rPr>
          <w:i/>
        </w:rPr>
        <w:t xml:space="preserve"> </w:t>
      </w:r>
      <w:r w:rsidRPr="00AD07C5">
        <w:rPr>
          <w:i/>
        </w:rPr>
        <w:t>контактах</w:t>
      </w:r>
      <w:r w:rsidR="00685B3E">
        <w:rPr>
          <w:i/>
        </w:rPr>
        <w:t xml:space="preserve"> </w:t>
      </w:r>
      <w:r w:rsidRPr="00AD07C5">
        <w:rPr>
          <w:i/>
        </w:rPr>
        <w:t>с</w:t>
      </w:r>
      <w:r w:rsidR="00685B3E">
        <w:rPr>
          <w:i/>
        </w:rPr>
        <w:t xml:space="preserve"> </w:t>
      </w:r>
      <w:r w:rsidRPr="00AD07C5">
        <w:rPr>
          <w:i/>
        </w:rPr>
        <w:t>триггерами</w:t>
      </w:r>
      <w:r>
        <w:rPr>
          <w:i/>
        </w:rPr>
        <w:t>»</w:t>
      </w:r>
    </w:p>
    <w:p w14:paraId="043BB582" w14:textId="77777777" w:rsidR="00AD07C5" w:rsidRDefault="00AD07C5" w:rsidP="00AD07C5">
      <w:pPr>
        <w:jc w:val="center"/>
      </w:pPr>
    </w:p>
    <w:p w14:paraId="01AF0117" w14:textId="77777777" w:rsidR="00AD07C5" w:rsidRDefault="00AD07C5" w:rsidP="00AD07C5">
      <w:pPr>
        <w:jc w:val="center"/>
      </w:pPr>
    </w:p>
    <w:p w14:paraId="31C9800F" w14:textId="77777777" w:rsidR="00AD07C5" w:rsidRDefault="00AD07C5" w:rsidP="00AD07C5">
      <w:pPr>
        <w:jc w:val="center"/>
      </w:pPr>
    </w:p>
    <w:p w14:paraId="1A429BD7" w14:textId="77777777" w:rsidR="00AD07C5" w:rsidRDefault="00AD07C5" w:rsidP="00AD07C5">
      <w:pPr>
        <w:jc w:val="center"/>
      </w:pPr>
    </w:p>
    <w:p w14:paraId="0861502A" w14:textId="77777777" w:rsidR="00AD07C5" w:rsidRDefault="00AD07C5" w:rsidP="00AD07C5">
      <w:pPr>
        <w:jc w:val="center"/>
      </w:pPr>
    </w:p>
    <w:p w14:paraId="651AB833" w14:textId="77777777" w:rsidR="00AD07C5" w:rsidRDefault="00AD07C5" w:rsidP="00AD07C5"/>
    <w:p w14:paraId="184D128F" w14:textId="037FF395" w:rsidR="00AD07C5" w:rsidRDefault="00AD07C5" w:rsidP="00AD07C5">
      <w:r>
        <w:t>Студент</w:t>
      </w:r>
      <w:r>
        <w:tab/>
      </w:r>
      <w:r w:rsidR="00685B3E">
        <w:t xml:space="preserve"> </w:t>
      </w:r>
      <w:r>
        <w:tab/>
      </w:r>
      <w:r>
        <w:tab/>
      </w:r>
      <w:r>
        <w:tab/>
      </w:r>
      <w:r>
        <w:tab/>
      </w:r>
      <w:r>
        <w:rPr>
          <w:u w:val="single"/>
        </w:rPr>
        <w:tab/>
      </w:r>
      <w:r w:rsidR="00685B3E">
        <w:rPr>
          <w:u w:val="single"/>
        </w:rPr>
        <w:t xml:space="preserve">                            </w:t>
      </w:r>
      <w:proofErr w:type="gramStart"/>
      <w:r w:rsidR="00685B3E">
        <w:rPr>
          <w:u w:val="single"/>
        </w:rPr>
        <w:t xml:space="preserve">   </w:t>
      </w:r>
      <w:r w:rsidRPr="00B60FAD">
        <w:rPr>
          <w:u w:val="single"/>
        </w:rPr>
        <w:t>(</w:t>
      </w:r>
      <w:proofErr w:type="gramEnd"/>
      <w:r>
        <w:t>Страхов</w:t>
      </w:r>
      <w:r w:rsidR="00685B3E">
        <w:t xml:space="preserve"> </w:t>
      </w:r>
      <w:r>
        <w:t>Н.В.)</w:t>
      </w:r>
    </w:p>
    <w:p w14:paraId="20595F9E" w14:textId="0573432C" w:rsidR="00AD07C5" w:rsidRPr="00AD07C5" w:rsidRDefault="00AD07C5" w:rsidP="00AD07C5">
      <w:r>
        <w:lastRenderedPageBreak/>
        <w:t>Руководитель</w:t>
      </w:r>
      <w:r w:rsidR="00685B3E">
        <w:t xml:space="preserve"> </w:t>
      </w:r>
      <w:r>
        <w:t>проекта</w:t>
      </w:r>
      <w:r w:rsidR="00685B3E">
        <w:t xml:space="preserve"> </w:t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685B3E">
        <w:rPr>
          <w:u w:val="single"/>
        </w:rPr>
        <w:t xml:space="preserve">     </w:t>
      </w:r>
      <w:proofErr w:type="gramStart"/>
      <w:r w:rsidR="00685B3E">
        <w:rPr>
          <w:u w:val="single"/>
        </w:rPr>
        <w:t xml:space="preserve">   </w:t>
      </w:r>
      <w:r w:rsidRPr="00B60FAD">
        <w:rPr>
          <w:u w:val="single"/>
        </w:rPr>
        <w:t>(</w:t>
      </w:r>
      <w:proofErr w:type="gramEnd"/>
      <w:r>
        <w:t>Соколова</w:t>
      </w:r>
      <w:r w:rsidR="00685B3E">
        <w:t xml:space="preserve"> </w:t>
      </w:r>
      <w:r>
        <w:t>Ю.С.</w:t>
      </w:r>
      <w:r w:rsidRPr="00272C31">
        <w:t>)</w:t>
      </w:r>
    </w:p>
    <w:p w14:paraId="1FB5E214" w14:textId="77777777" w:rsidR="00AD07C5" w:rsidRDefault="00AD07C5" w:rsidP="00AD07C5">
      <w:pPr>
        <w:rPr>
          <w:u w:val="single"/>
        </w:rPr>
      </w:pPr>
    </w:p>
    <w:p w14:paraId="7B7CA12E" w14:textId="50A15718" w:rsidR="00AD07C5" w:rsidRDefault="00AD07C5" w:rsidP="00AD07C5">
      <w:r>
        <w:t>«___</w:t>
      </w:r>
      <w:proofErr w:type="gramStart"/>
      <w:r>
        <w:t>_»</w:t>
      </w:r>
      <w:r w:rsidR="00685B3E">
        <w:t xml:space="preserve">  </w:t>
      </w:r>
      <w:r>
        <w:t>_</w:t>
      </w:r>
      <w:proofErr w:type="gramEnd"/>
      <w:r>
        <w:t>________________20___г.</w:t>
      </w:r>
    </w:p>
    <w:p w14:paraId="528C00B5" w14:textId="77777777" w:rsidR="00AD07C5" w:rsidRDefault="00AD07C5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br w:type="page"/>
      </w:r>
    </w:p>
    <w:p w14:paraId="4165BE38" w14:textId="7FC01A18" w:rsidR="00AD07C5" w:rsidRDefault="00AD07C5" w:rsidP="00AD07C5">
      <w:r>
        <w:lastRenderedPageBreak/>
        <w:t>Аннотация</w:t>
      </w:r>
    </w:p>
    <w:p w14:paraId="07B60142" w14:textId="77777777" w:rsidR="00AD07C5" w:rsidRDefault="00AD07C5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br w:type="page"/>
      </w:r>
    </w:p>
    <w:p w14:paraId="3EC0A67F" w14:textId="09BF85E0" w:rsidR="00AD07C5" w:rsidRDefault="00AD07C5" w:rsidP="00AD07C5">
      <w:r>
        <w:lastRenderedPageBreak/>
        <w:t>Аннотация</w:t>
      </w:r>
    </w:p>
    <w:p w14:paraId="137F8C43" w14:textId="77777777" w:rsidR="00AD07C5" w:rsidRDefault="00AD07C5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br w:type="page"/>
      </w:r>
    </w:p>
    <w:p w14:paraId="5E6CA9EB" w14:textId="57C0DF40" w:rsidR="00AD07C5" w:rsidRDefault="00AD07C5" w:rsidP="00AD07C5">
      <w:r>
        <w:lastRenderedPageBreak/>
        <w:t>Содержание</w:t>
      </w:r>
    </w:p>
    <w:p w14:paraId="1D4180FB" w14:textId="77777777" w:rsidR="00AD07C5" w:rsidRDefault="00AD07C5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br w:type="page"/>
      </w:r>
    </w:p>
    <w:p w14:paraId="2A301BE7" w14:textId="1082D715" w:rsidR="00565C6F" w:rsidRPr="00565C6F" w:rsidRDefault="00565C6F" w:rsidP="00565C6F">
      <w:pPr>
        <w:pStyle w:val="1"/>
        <w:keepNext w:val="0"/>
        <w:keepLines w:val="0"/>
        <w:spacing w:before="0" w:after="0" w:line="240" w:lineRule="auto"/>
        <w:ind w:left="360" w:firstLine="0"/>
        <w:jc w:val="center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48"/>
        </w:rPr>
      </w:pPr>
      <w:bookmarkStart w:id="0" w:name="_Toc453683713"/>
      <w:r w:rsidRPr="00565C6F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48"/>
        </w:rPr>
        <w:lastRenderedPageBreak/>
        <w:t>ВВЕДЕНИЕ</w:t>
      </w:r>
      <w:bookmarkEnd w:id="0"/>
    </w:p>
    <w:p w14:paraId="3A3070D2" w14:textId="2E6B1DC3" w:rsidR="00AD07C5" w:rsidRPr="00AD07C5" w:rsidRDefault="00AD07C5" w:rsidP="00AD07C5">
      <w:r w:rsidRPr="00AD07C5">
        <w:t>В</w:t>
      </w:r>
      <w:r w:rsidR="00685B3E">
        <w:t xml:space="preserve"> </w:t>
      </w:r>
      <w:r w:rsidRPr="00AD07C5">
        <w:t>последние</w:t>
      </w:r>
      <w:r w:rsidR="00685B3E">
        <w:t xml:space="preserve"> </w:t>
      </w:r>
      <w:r w:rsidRPr="00AD07C5">
        <w:t>годы</w:t>
      </w:r>
      <w:r w:rsidR="00685B3E">
        <w:t xml:space="preserve"> </w:t>
      </w:r>
      <w:r w:rsidRPr="00AD07C5">
        <w:t>проблема</w:t>
      </w:r>
      <w:r w:rsidR="00685B3E">
        <w:t xml:space="preserve"> </w:t>
      </w:r>
      <w:r w:rsidRPr="00AD07C5">
        <w:t>аллергических</w:t>
      </w:r>
      <w:r w:rsidR="00685B3E">
        <w:t xml:space="preserve"> </w:t>
      </w:r>
      <w:r w:rsidRPr="00AD07C5">
        <w:t>заболеваний</w:t>
      </w:r>
      <w:r w:rsidR="00685B3E">
        <w:t xml:space="preserve"> </w:t>
      </w:r>
      <w:r w:rsidRPr="00AD07C5">
        <w:t>приобретает</w:t>
      </w:r>
      <w:r w:rsidR="00685B3E">
        <w:t xml:space="preserve"> </w:t>
      </w:r>
      <w:r w:rsidRPr="00AD07C5">
        <w:t>все</w:t>
      </w:r>
      <w:r w:rsidR="00685B3E">
        <w:t xml:space="preserve"> </w:t>
      </w:r>
      <w:r w:rsidRPr="00AD07C5">
        <w:t>большую</w:t>
      </w:r>
      <w:r w:rsidR="00685B3E">
        <w:t xml:space="preserve"> </w:t>
      </w:r>
      <w:r w:rsidRPr="00AD07C5">
        <w:t>социальную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медицинскую</w:t>
      </w:r>
      <w:r w:rsidR="00685B3E">
        <w:t xml:space="preserve"> </w:t>
      </w:r>
      <w:r w:rsidRPr="00AD07C5">
        <w:t>значимость.</w:t>
      </w:r>
      <w:r w:rsidR="00685B3E">
        <w:t xml:space="preserve"> </w:t>
      </w:r>
      <w:r w:rsidRPr="00AD07C5">
        <w:t>По</w:t>
      </w:r>
      <w:r w:rsidR="00685B3E">
        <w:t xml:space="preserve"> </w:t>
      </w:r>
      <w:r w:rsidRPr="00AD07C5">
        <w:t>данным</w:t>
      </w:r>
      <w:r w:rsidR="00685B3E">
        <w:t xml:space="preserve"> </w:t>
      </w:r>
      <w:r w:rsidRPr="00AD07C5">
        <w:t>профильных</w:t>
      </w:r>
      <w:r w:rsidR="00685B3E">
        <w:t xml:space="preserve"> </w:t>
      </w:r>
      <w:r w:rsidRPr="00AD07C5">
        <w:t>исследований,</w:t>
      </w:r>
      <w:r w:rsidR="00685B3E">
        <w:t xml:space="preserve"> </w:t>
      </w:r>
      <w:r w:rsidRPr="00AD07C5">
        <w:t>число</w:t>
      </w:r>
      <w:r w:rsidR="00685B3E">
        <w:t xml:space="preserve"> </w:t>
      </w:r>
      <w:r w:rsidRPr="00AD07C5">
        <w:t>людей,</w:t>
      </w:r>
      <w:r w:rsidR="00685B3E">
        <w:t xml:space="preserve"> </w:t>
      </w:r>
      <w:r w:rsidRPr="00AD07C5">
        <w:t>сталкивающихся</w:t>
      </w:r>
      <w:r w:rsidR="00685B3E">
        <w:t xml:space="preserve"> </w:t>
      </w:r>
      <w:r w:rsidRPr="00AD07C5">
        <w:t>с</w:t>
      </w:r>
      <w:r w:rsidR="00685B3E">
        <w:t xml:space="preserve"> </w:t>
      </w:r>
      <w:r w:rsidRPr="00AD07C5">
        <w:t>сезонными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хроническими</w:t>
      </w:r>
      <w:r w:rsidR="00685B3E">
        <w:t xml:space="preserve"> </w:t>
      </w:r>
      <w:r w:rsidRPr="00AD07C5">
        <w:t>аллергическими</w:t>
      </w:r>
      <w:r w:rsidR="00685B3E">
        <w:t xml:space="preserve"> </w:t>
      </w:r>
      <w:r w:rsidRPr="00AD07C5">
        <w:t>реакциями,</w:t>
      </w:r>
      <w:r w:rsidR="00685B3E">
        <w:t xml:space="preserve"> </w:t>
      </w:r>
      <w:r w:rsidRPr="00AD07C5">
        <w:t>стабильно</w:t>
      </w:r>
      <w:r w:rsidR="00685B3E">
        <w:t xml:space="preserve"> </w:t>
      </w:r>
      <w:r w:rsidRPr="00AD07C5">
        <w:t>растет,</w:t>
      </w:r>
      <w:r w:rsidR="00685B3E">
        <w:t xml:space="preserve"> </w:t>
      </w:r>
      <w:r w:rsidRPr="00AD07C5">
        <w:t>а</w:t>
      </w:r>
      <w:r w:rsidR="00685B3E">
        <w:t xml:space="preserve"> </w:t>
      </w:r>
      <w:r w:rsidRPr="00AD07C5">
        <w:t>возраст</w:t>
      </w:r>
      <w:r w:rsidR="00685B3E">
        <w:t xml:space="preserve"> </w:t>
      </w:r>
      <w:r w:rsidRPr="00AD07C5">
        <w:t>первичного</w:t>
      </w:r>
      <w:r w:rsidR="00685B3E">
        <w:t xml:space="preserve"> </w:t>
      </w:r>
      <w:r w:rsidRPr="00AD07C5">
        <w:t>проявления</w:t>
      </w:r>
      <w:r w:rsidR="00685B3E">
        <w:t xml:space="preserve"> </w:t>
      </w:r>
      <w:r w:rsidRPr="00AD07C5">
        <w:t>симптомов</w:t>
      </w:r>
      <w:r w:rsidR="00685B3E">
        <w:t xml:space="preserve"> </w:t>
      </w:r>
      <w:r w:rsidRPr="00AD07C5">
        <w:t>снижается.</w:t>
      </w:r>
      <w:r w:rsidR="00685B3E">
        <w:t xml:space="preserve"> </w:t>
      </w:r>
      <w:r w:rsidR="00565C6F">
        <w:t>По</w:t>
      </w:r>
      <w:r w:rsidR="00685B3E">
        <w:t xml:space="preserve"> </w:t>
      </w:r>
      <w:r w:rsidR="00565C6F">
        <w:t>данным</w:t>
      </w:r>
      <w:r w:rsidR="00685B3E">
        <w:t xml:space="preserve"> </w:t>
      </w:r>
      <w:r w:rsidR="00565C6F">
        <w:t>ВОЗ</w:t>
      </w:r>
      <w:r w:rsidR="00685B3E">
        <w:t xml:space="preserve"> </w:t>
      </w:r>
      <w:r w:rsidR="00565C6F">
        <w:t>к</w:t>
      </w:r>
      <w:r w:rsidR="00685B3E">
        <w:t xml:space="preserve"> </w:t>
      </w:r>
      <w:r w:rsidR="00565C6F">
        <w:t>2030</w:t>
      </w:r>
      <w:r w:rsidR="00685B3E">
        <w:t xml:space="preserve"> </w:t>
      </w:r>
      <w:r w:rsidR="00565C6F">
        <w:t>году</w:t>
      </w:r>
      <w:r w:rsidR="00685B3E">
        <w:t xml:space="preserve"> </w:t>
      </w:r>
      <w:r w:rsidR="00565C6F">
        <w:t>половина</w:t>
      </w:r>
      <w:r w:rsidR="00685B3E">
        <w:t xml:space="preserve"> </w:t>
      </w:r>
      <w:r w:rsidR="00565C6F">
        <w:t>населения</w:t>
      </w:r>
      <w:r w:rsidR="00685B3E">
        <w:t xml:space="preserve"> </w:t>
      </w:r>
      <w:r w:rsidR="00565C6F">
        <w:t>Земли</w:t>
      </w:r>
      <w:r w:rsidR="00685B3E">
        <w:t xml:space="preserve"> </w:t>
      </w:r>
      <w:r w:rsidR="00565C6F">
        <w:t>будет</w:t>
      </w:r>
      <w:r w:rsidR="00685B3E">
        <w:t xml:space="preserve"> </w:t>
      </w:r>
      <w:r w:rsidR="00565C6F">
        <w:t>иметь</w:t>
      </w:r>
      <w:r w:rsidR="00685B3E">
        <w:t xml:space="preserve"> </w:t>
      </w:r>
      <w:r w:rsidR="00565C6F">
        <w:t>тот</w:t>
      </w:r>
      <w:r w:rsidR="00685B3E">
        <w:t xml:space="preserve"> </w:t>
      </w:r>
      <w:r w:rsidR="00565C6F">
        <w:t>или</w:t>
      </w:r>
      <w:r w:rsidR="00685B3E">
        <w:t xml:space="preserve"> </w:t>
      </w:r>
      <w:r w:rsidR="00565C6F">
        <w:t>иной</w:t>
      </w:r>
      <w:r w:rsidR="00685B3E">
        <w:t xml:space="preserve"> </w:t>
      </w:r>
      <w:r w:rsidR="00565C6F">
        <w:t>вид</w:t>
      </w:r>
      <w:r w:rsidR="00685B3E">
        <w:t xml:space="preserve"> </w:t>
      </w:r>
      <w:r w:rsidR="00565C6F">
        <w:t>аллергии</w:t>
      </w:r>
      <w:r w:rsidR="00565C6F" w:rsidRPr="00565C6F">
        <w:t>.</w:t>
      </w:r>
      <w:r w:rsidR="00685B3E">
        <w:t xml:space="preserve"> </w:t>
      </w:r>
      <w:r w:rsidRPr="00AD07C5">
        <w:t>Аллергия</w:t>
      </w:r>
      <w:r w:rsidR="00685B3E">
        <w:t xml:space="preserve"> </w:t>
      </w:r>
      <w:r w:rsidRPr="00AD07C5">
        <w:t>существенно</w:t>
      </w:r>
      <w:r w:rsidR="00685B3E">
        <w:t xml:space="preserve"> </w:t>
      </w:r>
      <w:r w:rsidRPr="00AD07C5">
        <w:t>влияет</w:t>
      </w:r>
      <w:r w:rsidR="00685B3E">
        <w:t xml:space="preserve"> </w:t>
      </w:r>
      <w:r w:rsidRPr="00AD07C5">
        <w:t>на</w:t>
      </w:r>
      <w:r w:rsidR="00685B3E">
        <w:t xml:space="preserve"> </w:t>
      </w:r>
      <w:r w:rsidRPr="00AD07C5">
        <w:t>качество</w:t>
      </w:r>
      <w:r w:rsidR="00685B3E">
        <w:t xml:space="preserve"> </w:t>
      </w:r>
      <w:r w:rsidRPr="00AD07C5">
        <w:t>жизни:</w:t>
      </w:r>
      <w:r w:rsidR="00685B3E">
        <w:t xml:space="preserve"> </w:t>
      </w:r>
      <w:r w:rsidRPr="00AD07C5">
        <w:t>ухудшает</w:t>
      </w:r>
      <w:r w:rsidR="00685B3E">
        <w:t xml:space="preserve"> </w:t>
      </w:r>
      <w:r w:rsidRPr="00AD07C5">
        <w:t>общее</w:t>
      </w:r>
      <w:r w:rsidR="00685B3E">
        <w:t xml:space="preserve"> </w:t>
      </w:r>
      <w:r w:rsidRPr="00AD07C5">
        <w:t>самочувствие,</w:t>
      </w:r>
      <w:r w:rsidR="00685B3E">
        <w:t xml:space="preserve"> </w:t>
      </w:r>
      <w:r w:rsidRPr="00AD07C5">
        <w:t>снижает</w:t>
      </w:r>
      <w:r w:rsidR="00685B3E">
        <w:t xml:space="preserve"> </w:t>
      </w:r>
      <w:r w:rsidRPr="00AD07C5">
        <w:t>работоспособность,</w:t>
      </w:r>
      <w:r w:rsidR="00685B3E">
        <w:t xml:space="preserve"> </w:t>
      </w:r>
      <w:r w:rsidRPr="00AD07C5">
        <w:t>нарушает</w:t>
      </w:r>
      <w:r w:rsidR="00685B3E">
        <w:t xml:space="preserve"> </w:t>
      </w:r>
      <w:r w:rsidRPr="00AD07C5">
        <w:t>сон,</w:t>
      </w:r>
      <w:r w:rsidR="00685B3E">
        <w:t xml:space="preserve"> </w:t>
      </w:r>
      <w:r w:rsidRPr="00AD07C5">
        <w:t>ограничивает</w:t>
      </w:r>
      <w:r w:rsidR="00685B3E">
        <w:t xml:space="preserve"> </w:t>
      </w:r>
      <w:r w:rsidRPr="00AD07C5">
        <w:t>повседневную</w:t>
      </w:r>
      <w:r w:rsidR="00685B3E">
        <w:t xml:space="preserve"> </w:t>
      </w:r>
      <w:r w:rsidRPr="00AD07C5">
        <w:t>активность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требует</w:t>
      </w:r>
      <w:r w:rsidR="00685B3E">
        <w:t xml:space="preserve"> </w:t>
      </w:r>
      <w:r w:rsidRPr="00AD07C5">
        <w:t>постоянного</w:t>
      </w:r>
      <w:r w:rsidR="00685B3E">
        <w:t xml:space="preserve"> </w:t>
      </w:r>
      <w:r w:rsidRPr="00AD07C5">
        <w:t>контроля</w:t>
      </w:r>
      <w:r w:rsidR="00685B3E">
        <w:t xml:space="preserve"> </w:t>
      </w:r>
      <w:r w:rsidRPr="00AD07C5">
        <w:t>состояния</w:t>
      </w:r>
      <w:r w:rsidR="00685B3E">
        <w:t xml:space="preserve"> </w:t>
      </w:r>
      <w:r w:rsidRPr="00AD07C5">
        <w:t>здоровья.</w:t>
      </w:r>
    </w:p>
    <w:p w14:paraId="6F64F3BD" w14:textId="0B34378E" w:rsidR="00AD07C5" w:rsidRPr="00AD07C5" w:rsidRDefault="00AD07C5" w:rsidP="00AD07C5">
      <w:r w:rsidRPr="00AD07C5">
        <w:t>Сложность</w:t>
      </w:r>
      <w:r w:rsidR="00685B3E">
        <w:t xml:space="preserve"> </w:t>
      </w:r>
      <w:r w:rsidRPr="00AD07C5">
        <w:t>ситуации</w:t>
      </w:r>
      <w:r w:rsidR="00685B3E">
        <w:t xml:space="preserve"> </w:t>
      </w:r>
      <w:r w:rsidRPr="00AD07C5">
        <w:t>заключается</w:t>
      </w:r>
      <w:r w:rsidR="00685B3E">
        <w:t xml:space="preserve"> </w:t>
      </w:r>
      <w:r w:rsidRPr="00AD07C5">
        <w:t>в</w:t>
      </w:r>
      <w:r w:rsidR="00685B3E">
        <w:t xml:space="preserve"> </w:t>
      </w:r>
      <w:r w:rsidRPr="00AD07C5">
        <w:t>том,</w:t>
      </w:r>
      <w:r w:rsidR="00685B3E">
        <w:t xml:space="preserve"> </w:t>
      </w:r>
      <w:r w:rsidRPr="00AD07C5">
        <w:t>что</w:t>
      </w:r>
      <w:r w:rsidR="00685B3E">
        <w:t xml:space="preserve"> </w:t>
      </w:r>
      <w:r w:rsidRPr="00AD07C5">
        <w:t>аллергические</w:t>
      </w:r>
      <w:r w:rsidR="00685B3E">
        <w:t xml:space="preserve"> </w:t>
      </w:r>
      <w:r w:rsidRPr="00AD07C5">
        <w:t>реакции</w:t>
      </w:r>
      <w:r w:rsidR="00685B3E">
        <w:t xml:space="preserve"> </w:t>
      </w:r>
      <w:r w:rsidRPr="00AD07C5">
        <w:t>часто</w:t>
      </w:r>
      <w:r w:rsidR="00685B3E">
        <w:t xml:space="preserve"> </w:t>
      </w:r>
      <w:r w:rsidRPr="00AD07C5">
        <w:t>зависят</w:t>
      </w:r>
      <w:r w:rsidR="00685B3E">
        <w:t xml:space="preserve"> </w:t>
      </w:r>
      <w:r w:rsidRPr="00AD07C5">
        <w:t>сразу</w:t>
      </w:r>
      <w:r w:rsidR="00685B3E">
        <w:t xml:space="preserve"> </w:t>
      </w:r>
      <w:r w:rsidRPr="00AD07C5">
        <w:t>от</w:t>
      </w:r>
      <w:r w:rsidR="00685B3E">
        <w:t xml:space="preserve"> </w:t>
      </w:r>
      <w:r w:rsidRPr="00AD07C5">
        <w:t>нескольких</w:t>
      </w:r>
      <w:r w:rsidR="00685B3E">
        <w:t xml:space="preserve"> </w:t>
      </w:r>
      <w:r w:rsidRPr="00AD07C5">
        <w:t>факторов:</w:t>
      </w:r>
      <w:r w:rsidR="00685B3E">
        <w:t xml:space="preserve"> </w:t>
      </w:r>
      <w:r w:rsidRPr="00AD07C5">
        <w:t>сезона,</w:t>
      </w:r>
      <w:r w:rsidR="00685B3E">
        <w:t xml:space="preserve"> </w:t>
      </w:r>
      <w:r w:rsidRPr="00AD07C5">
        <w:t>концентрации</w:t>
      </w:r>
      <w:r w:rsidR="00685B3E">
        <w:t xml:space="preserve"> </w:t>
      </w:r>
      <w:r w:rsidRPr="00AD07C5">
        <w:t>пыльцы,</w:t>
      </w:r>
      <w:r w:rsidR="00685B3E">
        <w:t xml:space="preserve"> </w:t>
      </w:r>
      <w:r w:rsidRPr="00AD07C5">
        <w:t>условий</w:t>
      </w:r>
      <w:r w:rsidR="00685B3E">
        <w:t xml:space="preserve"> </w:t>
      </w:r>
      <w:r w:rsidRPr="00AD07C5">
        <w:t>окружающей</w:t>
      </w:r>
      <w:r w:rsidR="00685B3E">
        <w:t xml:space="preserve"> </w:t>
      </w:r>
      <w:r w:rsidRPr="00AD07C5">
        <w:t>среды,</w:t>
      </w:r>
      <w:r w:rsidR="00685B3E">
        <w:t xml:space="preserve"> </w:t>
      </w:r>
      <w:r w:rsidRPr="00AD07C5">
        <w:t>питания,</w:t>
      </w:r>
      <w:r w:rsidR="00685B3E">
        <w:t xml:space="preserve"> </w:t>
      </w:r>
      <w:r w:rsidRPr="00AD07C5">
        <w:t>бытовых</w:t>
      </w:r>
      <w:r w:rsidR="00685B3E">
        <w:t xml:space="preserve"> </w:t>
      </w:r>
      <w:r w:rsidRPr="00AD07C5">
        <w:t>триггеров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индивидуальных</w:t>
      </w:r>
      <w:r w:rsidR="00685B3E">
        <w:t xml:space="preserve"> </w:t>
      </w:r>
      <w:r w:rsidRPr="00AD07C5">
        <w:t>особенностей</w:t>
      </w:r>
      <w:r w:rsidR="00685B3E">
        <w:t xml:space="preserve"> </w:t>
      </w:r>
      <w:r w:rsidRPr="00AD07C5">
        <w:t>организма.</w:t>
      </w:r>
      <w:r w:rsidR="00685B3E">
        <w:t xml:space="preserve"> </w:t>
      </w:r>
      <w:r w:rsidRPr="00AD07C5">
        <w:t>При</w:t>
      </w:r>
      <w:r w:rsidR="00685B3E">
        <w:t xml:space="preserve"> </w:t>
      </w:r>
      <w:r w:rsidRPr="00AD07C5">
        <w:t>этом</w:t>
      </w:r>
      <w:r w:rsidR="00685B3E">
        <w:t xml:space="preserve"> </w:t>
      </w:r>
      <w:r w:rsidR="00565C6F">
        <w:t>человеку</w:t>
      </w:r>
      <w:r w:rsidR="00685B3E">
        <w:t xml:space="preserve"> </w:t>
      </w:r>
      <w:r w:rsidRPr="00AD07C5">
        <w:t>необходимо</w:t>
      </w:r>
      <w:r w:rsidR="00685B3E">
        <w:t xml:space="preserve"> </w:t>
      </w:r>
      <w:r w:rsidRPr="00AD07C5">
        <w:t>ежедневно</w:t>
      </w:r>
      <w:r w:rsidR="00685B3E">
        <w:t xml:space="preserve"> </w:t>
      </w:r>
      <w:r w:rsidRPr="00AD07C5">
        <w:t>отслеживать</w:t>
      </w:r>
      <w:r w:rsidR="00685B3E">
        <w:t xml:space="preserve"> </w:t>
      </w:r>
      <w:r w:rsidRPr="00AD07C5">
        <w:t>симптомы,</w:t>
      </w:r>
      <w:r w:rsidR="00685B3E">
        <w:t xml:space="preserve"> </w:t>
      </w:r>
      <w:r w:rsidRPr="00AD07C5">
        <w:t>соблюдать</w:t>
      </w:r>
      <w:r w:rsidR="00685B3E">
        <w:t xml:space="preserve"> </w:t>
      </w:r>
      <w:r w:rsidRPr="00AD07C5">
        <w:t>рекомендации</w:t>
      </w:r>
      <w:r w:rsidR="00685B3E">
        <w:t xml:space="preserve"> </w:t>
      </w:r>
      <w:r w:rsidR="00565C6F">
        <w:t>лечащего</w:t>
      </w:r>
      <w:r w:rsidR="00685B3E">
        <w:t xml:space="preserve"> </w:t>
      </w:r>
      <w:r w:rsidR="00565C6F">
        <w:t>врача</w:t>
      </w:r>
      <w:r w:rsidRPr="00AD07C5">
        <w:t>,</w:t>
      </w:r>
      <w:r w:rsidR="00685B3E">
        <w:t xml:space="preserve"> </w:t>
      </w:r>
      <w:r w:rsidRPr="00AD07C5">
        <w:t>контролировать</w:t>
      </w:r>
      <w:r w:rsidR="00685B3E">
        <w:t xml:space="preserve"> </w:t>
      </w:r>
      <w:r w:rsidRPr="00AD07C5">
        <w:t>прием</w:t>
      </w:r>
      <w:r w:rsidR="00685B3E">
        <w:t xml:space="preserve"> </w:t>
      </w:r>
      <w:r w:rsidRPr="00AD07C5">
        <w:t>препаратов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своевременно</w:t>
      </w:r>
      <w:r w:rsidR="00685B3E">
        <w:t xml:space="preserve"> </w:t>
      </w:r>
      <w:r w:rsidRPr="00AD07C5">
        <w:t>реагировать</w:t>
      </w:r>
      <w:r w:rsidR="00685B3E">
        <w:t xml:space="preserve"> </w:t>
      </w:r>
      <w:r w:rsidRPr="00AD07C5">
        <w:t>на</w:t>
      </w:r>
      <w:r w:rsidR="00685B3E">
        <w:t xml:space="preserve"> </w:t>
      </w:r>
      <w:r w:rsidRPr="00AD07C5">
        <w:t>ухудшение</w:t>
      </w:r>
      <w:r w:rsidR="00685B3E">
        <w:t xml:space="preserve"> </w:t>
      </w:r>
      <w:r w:rsidRPr="00AD07C5">
        <w:t>самочувствия.</w:t>
      </w:r>
      <w:r w:rsidR="00685B3E">
        <w:t xml:space="preserve"> </w:t>
      </w:r>
      <w:r w:rsidRPr="00AD07C5">
        <w:t>Без</w:t>
      </w:r>
      <w:r w:rsidR="00685B3E">
        <w:t xml:space="preserve"> </w:t>
      </w:r>
      <w:r w:rsidRPr="00AD07C5">
        <w:t>удобного</w:t>
      </w:r>
      <w:r w:rsidR="00685B3E">
        <w:t xml:space="preserve"> </w:t>
      </w:r>
      <w:r w:rsidRPr="00AD07C5">
        <w:t>цифрового</w:t>
      </w:r>
      <w:r w:rsidR="00685B3E">
        <w:t xml:space="preserve"> </w:t>
      </w:r>
      <w:r w:rsidRPr="00AD07C5">
        <w:t>инструмента</w:t>
      </w:r>
      <w:r w:rsidR="00685B3E">
        <w:t xml:space="preserve"> </w:t>
      </w:r>
      <w:r w:rsidRPr="00AD07C5">
        <w:t>эта</w:t>
      </w:r>
      <w:r w:rsidR="00685B3E">
        <w:t xml:space="preserve"> </w:t>
      </w:r>
      <w:r w:rsidRPr="00AD07C5">
        <w:t>задача</w:t>
      </w:r>
      <w:r w:rsidR="00685B3E">
        <w:t xml:space="preserve"> </w:t>
      </w:r>
      <w:r w:rsidRPr="00AD07C5">
        <w:t>становится</w:t>
      </w:r>
      <w:r w:rsidR="00685B3E">
        <w:t xml:space="preserve"> </w:t>
      </w:r>
      <w:r w:rsidR="00565C6F">
        <w:t>скучной</w:t>
      </w:r>
      <w:r w:rsidR="00685B3E">
        <w:t xml:space="preserve"> </w:t>
      </w:r>
      <w:r w:rsidR="00565C6F">
        <w:t>и</w:t>
      </w:r>
      <w:r w:rsidR="00685B3E">
        <w:t xml:space="preserve"> </w:t>
      </w:r>
      <w:r w:rsidRPr="00AD07C5">
        <w:t>трудоемкой:</w:t>
      </w:r>
      <w:r w:rsidR="00685B3E">
        <w:t xml:space="preserve"> </w:t>
      </w:r>
      <w:r w:rsidRPr="00AD07C5">
        <w:t>данные</w:t>
      </w:r>
      <w:r w:rsidR="00685B3E">
        <w:t xml:space="preserve"> </w:t>
      </w:r>
      <w:r w:rsidRPr="00AD07C5">
        <w:t>фиксируются</w:t>
      </w:r>
      <w:r w:rsidR="00685B3E">
        <w:t xml:space="preserve"> </w:t>
      </w:r>
      <w:r w:rsidRPr="00AD07C5">
        <w:t>нерегулярно,</w:t>
      </w:r>
      <w:r w:rsidR="00685B3E">
        <w:t xml:space="preserve"> </w:t>
      </w:r>
      <w:r w:rsidRPr="00AD07C5">
        <w:t>взаимосвязи</w:t>
      </w:r>
      <w:r w:rsidR="00685B3E">
        <w:t xml:space="preserve"> </w:t>
      </w:r>
      <w:r w:rsidR="00565C6F">
        <w:t>между</w:t>
      </w:r>
      <w:r w:rsidR="00685B3E">
        <w:t xml:space="preserve"> </w:t>
      </w:r>
      <w:r w:rsidR="00565C6F">
        <w:t>триггерами</w:t>
      </w:r>
      <w:r w:rsidR="00685B3E">
        <w:t xml:space="preserve"> </w:t>
      </w:r>
      <w:r w:rsidRPr="00AD07C5">
        <w:t>остаются</w:t>
      </w:r>
      <w:r w:rsidR="00685B3E">
        <w:t xml:space="preserve"> </w:t>
      </w:r>
      <w:r w:rsidRPr="00AD07C5">
        <w:t>незамеченными,</w:t>
      </w:r>
      <w:r w:rsidR="00685B3E">
        <w:t xml:space="preserve"> </w:t>
      </w:r>
      <w:r w:rsidRPr="00AD07C5">
        <w:t>а</w:t>
      </w:r>
      <w:r w:rsidR="00685B3E">
        <w:t xml:space="preserve"> </w:t>
      </w:r>
      <w:r w:rsidRPr="00AD07C5">
        <w:t>решения</w:t>
      </w:r>
      <w:r w:rsidR="00685B3E">
        <w:t xml:space="preserve"> </w:t>
      </w:r>
      <w:r w:rsidRPr="00AD07C5">
        <w:t>принимаются</w:t>
      </w:r>
      <w:r w:rsidR="00685B3E">
        <w:t xml:space="preserve"> </w:t>
      </w:r>
      <w:r w:rsidRPr="00AD07C5">
        <w:t>на</w:t>
      </w:r>
      <w:r w:rsidR="00685B3E">
        <w:t xml:space="preserve"> </w:t>
      </w:r>
      <w:r w:rsidRPr="00AD07C5">
        <w:t>основе</w:t>
      </w:r>
      <w:r w:rsidR="00685B3E">
        <w:t xml:space="preserve"> </w:t>
      </w:r>
      <w:r w:rsidRPr="00AD07C5">
        <w:t>субъективных</w:t>
      </w:r>
      <w:r w:rsidR="00685B3E">
        <w:t xml:space="preserve"> </w:t>
      </w:r>
      <w:r w:rsidRPr="00AD07C5">
        <w:t>ощущений</w:t>
      </w:r>
      <w:r w:rsidR="00685B3E">
        <w:t xml:space="preserve"> </w:t>
      </w:r>
      <w:r w:rsidR="00266FAD">
        <w:t>и</w:t>
      </w:r>
      <w:r w:rsidR="00685B3E">
        <w:t xml:space="preserve"> </w:t>
      </w:r>
      <w:r w:rsidR="00266FAD">
        <w:t>нечеткой</w:t>
      </w:r>
      <w:r w:rsidR="00685B3E">
        <w:t xml:space="preserve"> </w:t>
      </w:r>
      <w:r w:rsidR="00266FAD">
        <w:t>динамики</w:t>
      </w:r>
      <w:r w:rsidR="00565C6F" w:rsidRPr="00565C6F">
        <w:t>.</w:t>
      </w:r>
      <w:r w:rsidR="00685B3E">
        <w:t xml:space="preserve"> </w:t>
      </w:r>
    </w:p>
    <w:p w14:paraId="0EE7967E" w14:textId="3F86400A" w:rsidR="00AD07C5" w:rsidRPr="00AD07C5" w:rsidRDefault="00AD07C5" w:rsidP="00AD07C5">
      <w:r w:rsidRPr="00AD07C5">
        <w:t>Именно</w:t>
      </w:r>
      <w:r w:rsidR="00685B3E">
        <w:t xml:space="preserve"> </w:t>
      </w:r>
      <w:r w:rsidRPr="00AD07C5">
        <w:t>поэтому</w:t>
      </w:r>
      <w:r w:rsidR="00685B3E">
        <w:t xml:space="preserve"> </w:t>
      </w:r>
      <w:r w:rsidRPr="00AD07C5">
        <w:t>разработка</w:t>
      </w:r>
      <w:r w:rsidR="00685B3E">
        <w:t xml:space="preserve"> </w:t>
      </w:r>
      <w:r w:rsidRPr="00AD07C5">
        <w:t>приложения</w:t>
      </w:r>
      <w:r w:rsidR="00685B3E">
        <w:t xml:space="preserve"> </w:t>
      </w:r>
      <w:r w:rsidRPr="00AD07C5">
        <w:t>об</w:t>
      </w:r>
      <w:r w:rsidR="00685B3E">
        <w:t xml:space="preserve"> </w:t>
      </w:r>
      <w:r w:rsidRPr="00AD07C5">
        <w:t>аллергии</w:t>
      </w:r>
      <w:r w:rsidR="00685B3E">
        <w:t xml:space="preserve"> </w:t>
      </w:r>
      <w:r w:rsidRPr="00AD07C5">
        <w:t>является</w:t>
      </w:r>
      <w:r w:rsidR="00685B3E">
        <w:t xml:space="preserve"> </w:t>
      </w:r>
      <w:r w:rsidRPr="00AD07C5">
        <w:t>актуальной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практически</w:t>
      </w:r>
      <w:r w:rsidR="00685B3E">
        <w:t xml:space="preserve"> </w:t>
      </w:r>
      <w:r w:rsidRPr="00AD07C5">
        <w:t>значимой.</w:t>
      </w:r>
      <w:r w:rsidR="00685B3E">
        <w:t xml:space="preserve"> </w:t>
      </w:r>
      <w:r w:rsidRPr="00AD07C5">
        <w:t>Основная</w:t>
      </w:r>
      <w:r w:rsidR="00685B3E">
        <w:t xml:space="preserve"> </w:t>
      </w:r>
      <w:r w:rsidRPr="00AD07C5">
        <w:t>цель</w:t>
      </w:r>
      <w:r w:rsidR="00685B3E">
        <w:t xml:space="preserve"> </w:t>
      </w:r>
      <w:r w:rsidRPr="00AD07C5">
        <w:t>приложения</w:t>
      </w:r>
      <w:r w:rsidR="00685B3E">
        <w:t xml:space="preserve"> </w:t>
      </w:r>
      <w:r w:rsidR="00565C6F">
        <w:t>–</w:t>
      </w:r>
      <w:r w:rsidR="00685B3E">
        <w:t xml:space="preserve"> </w:t>
      </w:r>
      <w:r w:rsidRPr="00AD07C5">
        <w:t>предоставить</w:t>
      </w:r>
      <w:r w:rsidR="00685B3E">
        <w:t xml:space="preserve"> </w:t>
      </w:r>
      <w:r w:rsidRPr="00AD07C5">
        <w:t>пользователю</w:t>
      </w:r>
      <w:r w:rsidR="00685B3E">
        <w:t xml:space="preserve"> </w:t>
      </w:r>
      <w:r w:rsidRPr="00AD07C5">
        <w:t>единое</w:t>
      </w:r>
      <w:r w:rsidR="00685B3E">
        <w:t xml:space="preserve"> </w:t>
      </w:r>
      <w:r w:rsidRPr="00AD07C5">
        <w:t>пространство</w:t>
      </w:r>
      <w:r w:rsidR="00685B3E">
        <w:t xml:space="preserve"> </w:t>
      </w:r>
      <w:r w:rsidRPr="00AD07C5">
        <w:t>для</w:t>
      </w:r>
      <w:r w:rsidR="00685B3E">
        <w:t xml:space="preserve"> </w:t>
      </w:r>
      <w:r w:rsidRPr="00AD07C5">
        <w:t>мониторинга</w:t>
      </w:r>
      <w:r w:rsidR="00685B3E">
        <w:t xml:space="preserve"> </w:t>
      </w:r>
      <w:r w:rsidRPr="00AD07C5">
        <w:t>состояния,</w:t>
      </w:r>
      <w:r w:rsidR="00685B3E">
        <w:t xml:space="preserve"> </w:t>
      </w:r>
      <w:r w:rsidRPr="00AD07C5">
        <w:t>выявления</w:t>
      </w:r>
      <w:r w:rsidR="00685B3E">
        <w:t xml:space="preserve"> </w:t>
      </w:r>
      <w:r w:rsidRPr="00AD07C5">
        <w:t>факторов</w:t>
      </w:r>
      <w:r w:rsidR="00685B3E">
        <w:t xml:space="preserve"> </w:t>
      </w:r>
      <w:r w:rsidRPr="00AD07C5">
        <w:t>риска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получения</w:t>
      </w:r>
      <w:r w:rsidR="00685B3E">
        <w:t xml:space="preserve"> </w:t>
      </w:r>
      <w:r w:rsidRPr="00AD07C5">
        <w:t>персонализированной</w:t>
      </w:r>
      <w:r w:rsidR="00685B3E">
        <w:t xml:space="preserve"> </w:t>
      </w:r>
      <w:r w:rsidRPr="00AD07C5">
        <w:t>поддержки</w:t>
      </w:r>
      <w:r w:rsidR="00685B3E">
        <w:t xml:space="preserve"> </w:t>
      </w:r>
      <w:r w:rsidRPr="00AD07C5">
        <w:t>в</w:t>
      </w:r>
      <w:r w:rsidR="00685B3E">
        <w:t xml:space="preserve"> </w:t>
      </w:r>
      <w:r w:rsidRPr="00AD07C5">
        <w:t>управлении</w:t>
      </w:r>
      <w:r w:rsidR="00685B3E">
        <w:t xml:space="preserve"> </w:t>
      </w:r>
      <w:r w:rsidRPr="00AD07C5">
        <w:t>аллергией.</w:t>
      </w:r>
      <w:r w:rsidR="00685B3E">
        <w:t xml:space="preserve"> </w:t>
      </w:r>
      <w:r w:rsidRPr="00AD07C5">
        <w:t>Приложение</w:t>
      </w:r>
      <w:r w:rsidR="00685B3E">
        <w:t xml:space="preserve"> </w:t>
      </w:r>
      <w:r w:rsidRPr="00AD07C5">
        <w:t>ориентировано</w:t>
      </w:r>
      <w:r w:rsidR="00685B3E">
        <w:t xml:space="preserve"> </w:t>
      </w:r>
      <w:r w:rsidRPr="00AD07C5">
        <w:t>на</w:t>
      </w:r>
      <w:r w:rsidR="00685B3E">
        <w:t xml:space="preserve"> </w:t>
      </w:r>
      <w:r w:rsidRPr="00AD07C5">
        <w:t>людей</w:t>
      </w:r>
      <w:r w:rsidR="00685B3E">
        <w:t xml:space="preserve"> </w:t>
      </w:r>
      <w:r w:rsidRPr="00AD07C5">
        <w:t>с</w:t>
      </w:r>
      <w:r w:rsidR="00685B3E">
        <w:t xml:space="preserve"> </w:t>
      </w:r>
      <w:r w:rsidRPr="00AD07C5">
        <w:t>сезонной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круглогодичной</w:t>
      </w:r>
      <w:r w:rsidR="00685B3E">
        <w:t xml:space="preserve"> </w:t>
      </w:r>
      <w:r w:rsidRPr="00AD07C5">
        <w:t>аллергией,</w:t>
      </w:r>
      <w:r w:rsidR="00685B3E">
        <w:t xml:space="preserve"> </w:t>
      </w:r>
      <w:r w:rsidRPr="00AD07C5">
        <w:t>родителей</w:t>
      </w:r>
      <w:r w:rsidR="00685B3E">
        <w:t xml:space="preserve"> </w:t>
      </w:r>
      <w:r w:rsidRPr="00AD07C5">
        <w:t>детей-аллергиков,</w:t>
      </w:r>
      <w:r w:rsidR="00685B3E">
        <w:t xml:space="preserve"> </w:t>
      </w:r>
      <w:r w:rsidRPr="00AD07C5">
        <w:t>а</w:t>
      </w:r>
      <w:r w:rsidR="00685B3E">
        <w:t xml:space="preserve"> </w:t>
      </w:r>
      <w:r w:rsidRPr="00AD07C5">
        <w:t>также</w:t>
      </w:r>
      <w:r w:rsidR="00685B3E">
        <w:t xml:space="preserve"> </w:t>
      </w:r>
      <w:r w:rsidRPr="00AD07C5">
        <w:t>пользователей,</w:t>
      </w:r>
      <w:r w:rsidR="00685B3E">
        <w:t xml:space="preserve"> </w:t>
      </w:r>
      <w:r w:rsidRPr="00AD07C5">
        <w:t>которые</w:t>
      </w:r>
      <w:r w:rsidR="00685B3E">
        <w:t xml:space="preserve"> </w:t>
      </w:r>
      <w:r w:rsidRPr="00AD07C5">
        <w:t>находятся</w:t>
      </w:r>
      <w:r w:rsidR="00685B3E">
        <w:t xml:space="preserve"> </w:t>
      </w:r>
      <w:r w:rsidRPr="00AD07C5">
        <w:t>на</w:t>
      </w:r>
      <w:r w:rsidR="00685B3E">
        <w:t xml:space="preserve"> </w:t>
      </w:r>
      <w:r w:rsidRPr="00AD07C5">
        <w:t>этапе</w:t>
      </w:r>
      <w:r w:rsidR="00685B3E">
        <w:t xml:space="preserve"> </w:t>
      </w:r>
      <w:r w:rsidRPr="00AD07C5">
        <w:t>диагностики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хотят</w:t>
      </w:r>
      <w:r w:rsidR="00685B3E">
        <w:t xml:space="preserve"> </w:t>
      </w:r>
      <w:r w:rsidRPr="00AD07C5">
        <w:t>лучше</w:t>
      </w:r>
      <w:r w:rsidR="00685B3E">
        <w:t xml:space="preserve"> </w:t>
      </w:r>
      <w:r w:rsidRPr="00AD07C5">
        <w:t>понимать</w:t>
      </w:r>
      <w:r w:rsidR="00685B3E">
        <w:t xml:space="preserve"> </w:t>
      </w:r>
      <w:r w:rsidRPr="00AD07C5">
        <w:t>динамику</w:t>
      </w:r>
      <w:r w:rsidR="00685B3E">
        <w:t xml:space="preserve"> </w:t>
      </w:r>
      <w:r w:rsidRPr="00AD07C5">
        <w:t>своего</w:t>
      </w:r>
      <w:r w:rsidR="00685B3E">
        <w:t xml:space="preserve"> </w:t>
      </w:r>
      <w:r w:rsidRPr="00AD07C5">
        <w:t>состояни</w:t>
      </w:r>
      <w:r w:rsidR="00266FAD">
        <w:t>я</w:t>
      </w:r>
      <w:r w:rsidRPr="00AD07C5">
        <w:t>.</w:t>
      </w:r>
    </w:p>
    <w:p w14:paraId="65852AC6" w14:textId="2DC37802" w:rsidR="00AD07C5" w:rsidRPr="00AD07C5" w:rsidRDefault="00AD07C5" w:rsidP="00AD07C5">
      <w:r w:rsidRPr="00AD07C5">
        <w:t>Функциональная</w:t>
      </w:r>
      <w:r w:rsidR="00685B3E">
        <w:t xml:space="preserve"> </w:t>
      </w:r>
      <w:r w:rsidRPr="00AD07C5">
        <w:t>концепция</w:t>
      </w:r>
      <w:r w:rsidR="00685B3E">
        <w:t xml:space="preserve"> </w:t>
      </w:r>
      <w:r w:rsidRPr="00AD07C5">
        <w:t>приложения</w:t>
      </w:r>
      <w:r w:rsidR="00685B3E">
        <w:t xml:space="preserve"> </w:t>
      </w:r>
      <w:r w:rsidRPr="00AD07C5">
        <w:t>строится</w:t>
      </w:r>
      <w:r w:rsidR="00685B3E">
        <w:t xml:space="preserve"> </w:t>
      </w:r>
      <w:r w:rsidRPr="00AD07C5">
        <w:t>на</w:t>
      </w:r>
      <w:r w:rsidR="00685B3E">
        <w:t xml:space="preserve"> </w:t>
      </w:r>
      <w:r w:rsidRPr="00AD07C5">
        <w:t>принципах</w:t>
      </w:r>
      <w:r w:rsidR="00685B3E">
        <w:t xml:space="preserve"> </w:t>
      </w:r>
      <w:r w:rsidRPr="00AD07C5">
        <w:t>регулярности,</w:t>
      </w:r>
      <w:r w:rsidR="00685B3E">
        <w:t xml:space="preserve"> </w:t>
      </w:r>
      <w:r w:rsidRPr="00AD07C5">
        <w:t>наглядности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персонализации.</w:t>
      </w:r>
      <w:r w:rsidR="00685B3E">
        <w:t xml:space="preserve"> </w:t>
      </w:r>
      <w:r w:rsidRPr="00AD07C5">
        <w:t>Пользователь</w:t>
      </w:r>
      <w:r w:rsidR="00685B3E">
        <w:t xml:space="preserve"> </w:t>
      </w:r>
      <w:r w:rsidRPr="00AD07C5">
        <w:t>может</w:t>
      </w:r>
      <w:r w:rsidR="00685B3E">
        <w:t xml:space="preserve"> </w:t>
      </w:r>
      <w:r w:rsidRPr="00AD07C5">
        <w:lastRenderedPageBreak/>
        <w:t>фиксировать</w:t>
      </w:r>
      <w:r w:rsidR="00685B3E">
        <w:t xml:space="preserve"> </w:t>
      </w:r>
      <w:r w:rsidRPr="00AD07C5">
        <w:t>симптомы,</w:t>
      </w:r>
      <w:r w:rsidR="00685B3E">
        <w:t xml:space="preserve"> </w:t>
      </w:r>
      <w:r w:rsidRPr="00AD07C5">
        <w:t>отмечать</w:t>
      </w:r>
      <w:r w:rsidR="00685B3E">
        <w:t xml:space="preserve"> </w:t>
      </w:r>
      <w:r w:rsidRPr="00AD07C5">
        <w:t>степень</w:t>
      </w:r>
      <w:r w:rsidR="00685B3E">
        <w:t xml:space="preserve"> </w:t>
      </w:r>
      <w:r w:rsidRPr="00AD07C5">
        <w:t>их</w:t>
      </w:r>
      <w:r w:rsidR="00685B3E">
        <w:t xml:space="preserve"> </w:t>
      </w:r>
      <w:r w:rsidRPr="00AD07C5">
        <w:t>выраженности,</w:t>
      </w:r>
      <w:r w:rsidR="00685B3E">
        <w:t xml:space="preserve"> </w:t>
      </w:r>
      <w:r w:rsidRPr="00AD07C5">
        <w:t>вести</w:t>
      </w:r>
      <w:r w:rsidR="00685B3E">
        <w:t xml:space="preserve"> </w:t>
      </w:r>
      <w:r w:rsidRPr="00AD07C5">
        <w:t>дневник</w:t>
      </w:r>
      <w:r w:rsidR="00685B3E">
        <w:t xml:space="preserve"> </w:t>
      </w:r>
      <w:r w:rsidRPr="00AD07C5">
        <w:t>самочувствия,</w:t>
      </w:r>
      <w:r w:rsidR="00685B3E">
        <w:t xml:space="preserve"> </w:t>
      </w:r>
      <w:r w:rsidRPr="00AD07C5">
        <w:t>отслеживать</w:t>
      </w:r>
      <w:r w:rsidR="00685B3E">
        <w:t xml:space="preserve"> </w:t>
      </w:r>
      <w:r w:rsidRPr="00AD07C5">
        <w:t>потенциальные</w:t>
      </w:r>
      <w:r w:rsidR="00685B3E">
        <w:t xml:space="preserve"> </w:t>
      </w:r>
      <w:r w:rsidRPr="00AD07C5">
        <w:t>триггеры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формировать</w:t>
      </w:r>
      <w:r w:rsidR="00685B3E">
        <w:t xml:space="preserve"> </w:t>
      </w:r>
      <w:r w:rsidRPr="00AD07C5">
        <w:t>историю</w:t>
      </w:r>
      <w:r w:rsidR="00685B3E">
        <w:t xml:space="preserve"> </w:t>
      </w:r>
      <w:r w:rsidRPr="00AD07C5">
        <w:t>наблюдений</w:t>
      </w:r>
      <w:r w:rsidR="00266FAD" w:rsidRPr="00266FAD">
        <w:t>,</w:t>
      </w:r>
      <w:r w:rsidR="00685B3E">
        <w:t xml:space="preserve"> </w:t>
      </w:r>
      <w:r w:rsidR="00266FAD">
        <w:t>указывать</w:t>
      </w:r>
      <w:r w:rsidR="00685B3E">
        <w:t xml:space="preserve"> </w:t>
      </w:r>
      <w:r w:rsidR="00266FAD">
        <w:t>съеденную</w:t>
      </w:r>
      <w:r w:rsidR="00685B3E">
        <w:t xml:space="preserve"> </w:t>
      </w:r>
      <w:r w:rsidR="00266FAD">
        <w:t>пищу,</w:t>
      </w:r>
      <w:r w:rsidR="00685B3E">
        <w:t xml:space="preserve"> </w:t>
      </w:r>
      <w:r w:rsidR="00266FAD">
        <w:t>получать</w:t>
      </w:r>
      <w:r w:rsidR="00685B3E">
        <w:t xml:space="preserve"> </w:t>
      </w:r>
      <w:r w:rsidR="00266FAD">
        <w:t>список</w:t>
      </w:r>
      <w:r w:rsidR="00685B3E">
        <w:t xml:space="preserve"> </w:t>
      </w:r>
      <w:r w:rsidR="00266FAD">
        <w:t>опасных</w:t>
      </w:r>
      <w:r w:rsidR="00685B3E">
        <w:t xml:space="preserve"> </w:t>
      </w:r>
      <w:r w:rsidR="00266FAD">
        <w:t>продуктов</w:t>
      </w:r>
      <w:r w:rsidR="00685B3E">
        <w:t xml:space="preserve"> </w:t>
      </w:r>
      <w:r w:rsidR="00266FAD">
        <w:t>и</w:t>
      </w:r>
      <w:r w:rsidR="00685B3E">
        <w:t xml:space="preserve"> </w:t>
      </w:r>
      <w:r w:rsidR="00266FAD">
        <w:t>микроэлементов</w:t>
      </w:r>
      <w:r w:rsidR="00266FAD" w:rsidRPr="00266FAD">
        <w:t>.</w:t>
      </w:r>
      <w:r w:rsidR="00685B3E">
        <w:t xml:space="preserve"> </w:t>
      </w:r>
      <w:r w:rsidRPr="00AD07C5">
        <w:t>Систематизация</w:t>
      </w:r>
      <w:r w:rsidR="00685B3E">
        <w:t xml:space="preserve"> </w:t>
      </w:r>
      <w:r w:rsidRPr="00AD07C5">
        <w:t>этих</w:t>
      </w:r>
      <w:r w:rsidR="00685B3E">
        <w:t xml:space="preserve"> </w:t>
      </w:r>
      <w:r w:rsidRPr="00AD07C5">
        <w:t>данных</w:t>
      </w:r>
      <w:r w:rsidR="00685B3E">
        <w:t xml:space="preserve"> </w:t>
      </w:r>
      <w:r w:rsidRPr="00AD07C5">
        <w:t>позволяет</w:t>
      </w:r>
      <w:r w:rsidR="00685B3E">
        <w:t xml:space="preserve"> </w:t>
      </w:r>
      <w:r w:rsidRPr="00AD07C5">
        <w:t>видеть</w:t>
      </w:r>
      <w:r w:rsidR="00685B3E">
        <w:t xml:space="preserve"> </w:t>
      </w:r>
      <w:r w:rsidRPr="00AD07C5">
        <w:t>не</w:t>
      </w:r>
      <w:r w:rsidR="00685B3E">
        <w:t xml:space="preserve"> </w:t>
      </w:r>
      <w:r w:rsidRPr="00AD07C5">
        <w:t>только</w:t>
      </w:r>
      <w:r w:rsidR="00685B3E">
        <w:t xml:space="preserve"> </w:t>
      </w:r>
      <w:r w:rsidRPr="00AD07C5">
        <w:t>отдельные</w:t>
      </w:r>
      <w:r w:rsidR="00685B3E">
        <w:t xml:space="preserve"> </w:t>
      </w:r>
      <w:r w:rsidRPr="00AD07C5">
        <w:t>эпизоды,</w:t>
      </w:r>
      <w:r w:rsidR="00685B3E">
        <w:t xml:space="preserve"> </w:t>
      </w:r>
      <w:r w:rsidRPr="00AD07C5">
        <w:t>но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устойчивые</w:t>
      </w:r>
      <w:r w:rsidR="00685B3E">
        <w:t xml:space="preserve"> </w:t>
      </w:r>
      <w:r w:rsidRPr="00AD07C5">
        <w:t>закономерности:</w:t>
      </w:r>
      <w:r w:rsidR="00685B3E">
        <w:t xml:space="preserve"> </w:t>
      </w:r>
      <w:r w:rsidRPr="00AD07C5">
        <w:t>например,</w:t>
      </w:r>
      <w:r w:rsidR="00685B3E">
        <w:t xml:space="preserve"> </w:t>
      </w:r>
      <w:r w:rsidRPr="00AD07C5">
        <w:t>связь</w:t>
      </w:r>
      <w:r w:rsidR="00685B3E">
        <w:t xml:space="preserve"> </w:t>
      </w:r>
      <w:r w:rsidRPr="00AD07C5">
        <w:t>между</w:t>
      </w:r>
      <w:r w:rsidR="00685B3E">
        <w:t xml:space="preserve"> </w:t>
      </w:r>
      <w:r w:rsidRPr="00AD07C5">
        <w:t>ухудшением</w:t>
      </w:r>
      <w:r w:rsidR="00685B3E">
        <w:t xml:space="preserve"> </w:t>
      </w:r>
      <w:r w:rsidRPr="00AD07C5">
        <w:t>состояния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конкретными</w:t>
      </w:r>
      <w:r w:rsidR="00685B3E">
        <w:t xml:space="preserve"> </w:t>
      </w:r>
      <w:r w:rsidRPr="00AD07C5">
        <w:t>внешними</w:t>
      </w:r>
      <w:r w:rsidR="00685B3E">
        <w:t xml:space="preserve"> </w:t>
      </w:r>
      <w:r w:rsidRPr="00AD07C5">
        <w:t>условиями</w:t>
      </w:r>
      <w:r w:rsidR="00685B3E">
        <w:t xml:space="preserve"> </w:t>
      </w:r>
      <w:r w:rsidRPr="00AD07C5">
        <w:t>либо</w:t>
      </w:r>
      <w:r w:rsidR="00685B3E">
        <w:t xml:space="preserve"> </w:t>
      </w:r>
      <w:r w:rsidRPr="00AD07C5">
        <w:t>повторяемость</w:t>
      </w:r>
      <w:r w:rsidR="00685B3E">
        <w:t xml:space="preserve"> </w:t>
      </w:r>
      <w:r w:rsidRPr="00AD07C5">
        <w:t>симптомов</w:t>
      </w:r>
      <w:r w:rsidR="00685B3E">
        <w:t xml:space="preserve"> </w:t>
      </w:r>
      <w:r w:rsidRPr="00AD07C5">
        <w:t>в</w:t>
      </w:r>
      <w:r w:rsidR="00685B3E">
        <w:t xml:space="preserve"> </w:t>
      </w:r>
      <w:r w:rsidRPr="00AD07C5">
        <w:t>определенные</w:t>
      </w:r>
      <w:r w:rsidR="00685B3E">
        <w:t xml:space="preserve"> </w:t>
      </w:r>
      <w:r w:rsidRPr="00AD07C5">
        <w:t>периоды.</w:t>
      </w:r>
    </w:p>
    <w:p w14:paraId="40C6E750" w14:textId="542CA9E1" w:rsidR="00AD07C5" w:rsidRPr="00AD07C5" w:rsidRDefault="00AD07C5" w:rsidP="00AD07C5">
      <w:r w:rsidRPr="00AD07C5">
        <w:t>Важной</w:t>
      </w:r>
      <w:r w:rsidR="00685B3E">
        <w:t xml:space="preserve"> </w:t>
      </w:r>
      <w:r w:rsidRPr="00AD07C5">
        <w:t>составляющей</w:t>
      </w:r>
      <w:r w:rsidR="00685B3E">
        <w:t xml:space="preserve"> </w:t>
      </w:r>
      <w:r w:rsidRPr="00AD07C5">
        <w:t>приложения</w:t>
      </w:r>
      <w:r w:rsidR="00685B3E">
        <w:t xml:space="preserve"> </w:t>
      </w:r>
      <w:r w:rsidRPr="00AD07C5">
        <w:t>является</w:t>
      </w:r>
      <w:r w:rsidR="00685B3E">
        <w:t xml:space="preserve"> </w:t>
      </w:r>
      <w:r w:rsidRPr="00AD07C5">
        <w:t>модуль</w:t>
      </w:r>
      <w:r w:rsidR="00685B3E">
        <w:t xml:space="preserve"> </w:t>
      </w:r>
      <w:r w:rsidRPr="00AD07C5">
        <w:t>напоминаний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поддержки</w:t>
      </w:r>
      <w:r w:rsidR="00685B3E">
        <w:t xml:space="preserve"> </w:t>
      </w:r>
      <w:r w:rsidRPr="00AD07C5">
        <w:t>режима.</w:t>
      </w:r>
      <w:r w:rsidR="00685B3E">
        <w:t xml:space="preserve"> </w:t>
      </w:r>
      <w:r w:rsidRPr="00AD07C5">
        <w:t>В</w:t>
      </w:r>
      <w:r w:rsidR="00685B3E">
        <w:t xml:space="preserve"> </w:t>
      </w:r>
      <w:r w:rsidRPr="00AD07C5">
        <w:t>условиях</w:t>
      </w:r>
      <w:r w:rsidR="00685B3E">
        <w:t xml:space="preserve"> </w:t>
      </w:r>
      <w:r w:rsidRPr="00AD07C5">
        <w:t>повседневной</w:t>
      </w:r>
      <w:r w:rsidR="00685B3E">
        <w:t xml:space="preserve"> </w:t>
      </w:r>
      <w:r w:rsidR="00266FAD">
        <w:t>рутины</w:t>
      </w:r>
      <w:r w:rsidR="00685B3E">
        <w:t xml:space="preserve"> </w:t>
      </w:r>
      <w:r w:rsidRPr="00AD07C5">
        <w:t>пользователи</w:t>
      </w:r>
      <w:r w:rsidR="00685B3E">
        <w:t xml:space="preserve"> </w:t>
      </w:r>
      <w:r w:rsidRPr="00AD07C5">
        <w:t>нередко</w:t>
      </w:r>
      <w:r w:rsidR="00685B3E">
        <w:t xml:space="preserve"> </w:t>
      </w:r>
      <w:r w:rsidRPr="00AD07C5">
        <w:t>пропускают</w:t>
      </w:r>
      <w:r w:rsidR="00685B3E">
        <w:t xml:space="preserve"> </w:t>
      </w:r>
      <w:r w:rsidRPr="00AD07C5">
        <w:t>прием</w:t>
      </w:r>
      <w:r w:rsidR="00685B3E">
        <w:t xml:space="preserve"> </w:t>
      </w:r>
      <w:r w:rsidRPr="00AD07C5">
        <w:t>препаратов,</w:t>
      </w:r>
      <w:r w:rsidR="00685B3E">
        <w:t xml:space="preserve"> </w:t>
      </w:r>
      <w:r w:rsidRPr="00AD07C5">
        <w:t>забывают</w:t>
      </w:r>
      <w:r w:rsidR="00685B3E">
        <w:t xml:space="preserve"> </w:t>
      </w:r>
      <w:r w:rsidRPr="00AD07C5">
        <w:t>о</w:t>
      </w:r>
      <w:r w:rsidR="00685B3E">
        <w:t xml:space="preserve"> </w:t>
      </w:r>
      <w:r w:rsidRPr="00AD07C5">
        <w:t>профилактических</w:t>
      </w:r>
      <w:r w:rsidR="00685B3E">
        <w:t xml:space="preserve"> </w:t>
      </w:r>
      <w:r w:rsidRPr="00AD07C5">
        <w:t>действиях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поздно</w:t>
      </w:r>
      <w:r w:rsidR="00685B3E">
        <w:t xml:space="preserve"> </w:t>
      </w:r>
      <w:r w:rsidRPr="00AD07C5">
        <w:t>реагируют</w:t>
      </w:r>
      <w:r w:rsidR="00685B3E">
        <w:t xml:space="preserve"> </w:t>
      </w:r>
      <w:r w:rsidRPr="00AD07C5">
        <w:t>на</w:t>
      </w:r>
      <w:r w:rsidR="00685B3E">
        <w:t xml:space="preserve"> </w:t>
      </w:r>
      <w:r w:rsidRPr="00AD07C5">
        <w:t>первые</w:t>
      </w:r>
      <w:r w:rsidR="00685B3E">
        <w:t xml:space="preserve"> </w:t>
      </w:r>
      <w:r w:rsidRPr="00AD07C5">
        <w:t>признаки</w:t>
      </w:r>
      <w:r w:rsidR="00685B3E">
        <w:t xml:space="preserve"> </w:t>
      </w:r>
      <w:r w:rsidRPr="00AD07C5">
        <w:t>обострения.</w:t>
      </w:r>
      <w:r w:rsidR="00685B3E">
        <w:t xml:space="preserve"> </w:t>
      </w:r>
      <w:r w:rsidR="00266FAD">
        <w:t>Н</w:t>
      </w:r>
      <w:r w:rsidRPr="00AD07C5">
        <w:t>апоминания</w:t>
      </w:r>
      <w:r w:rsidR="00685B3E">
        <w:t xml:space="preserve"> </w:t>
      </w:r>
      <w:r w:rsidRPr="00AD07C5">
        <w:t>помогают</w:t>
      </w:r>
      <w:r w:rsidR="00685B3E">
        <w:t xml:space="preserve"> </w:t>
      </w:r>
      <w:r w:rsidRPr="00AD07C5">
        <w:t>повысить</w:t>
      </w:r>
      <w:r w:rsidR="00685B3E">
        <w:t xml:space="preserve"> </w:t>
      </w:r>
      <w:r w:rsidRPr="00AD07C5">
        <w:t>приверженность</w:t>
      </w:r>
      <w:r w:rsidR="00685B3E">
        <w:t xml:space="preserve"> </w:t>
      </w:r>
      <w:r w:rsidRPr="00AD07C5">
        <w:t>терапии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снизить</w:t>
      </w:r>
      <w:r w:rsidR="00685B3E">
        <w:t xml:space="preserve"> </w:t>
      </w:r>
      <w:r w:rsidRPr="00AD07C5">
        <w:t>вероятность</w:t>
      </w:r>
      <w:r w:rsidR="00685B3E">
        <w:t xml:space="preserve"> </w:t>
      </w:r>
      <w:r w:rsidRPr="00AD07C5">
        <w:t>тяжелых</w:t>
      </w:r>
      <w:r w:rsidR="00685B3E">
        <w:t xml:space="preserve"> </w:t>
      </w:r>
      <w:r w:rsidRPr="00AD07C5">
        <w:t>проявлений.</w:t>
      </w:r>
      <w:r w:rsidR="00685B3E">
        <w:t xml:space="preserve"> </w:t>
      </w:r>
      <w:r w:rsidRPr="00AD07C5">
        <w:t>Таким</w:t>
      </w:r>
      <w:r w:rsidR="00685B3E">
        <w:t xml:space="preserve"> </w:t>
      </w:r>
      <w:r w:rsidRPr="00AD07C5">
        <w:t>образом,</w:t>
      </w:r>
      <w:r w:rsidR="00685B3E">
        <w:t xml:space="preserve"> </w:t>
      </w:r>
      <w:r w:rsidRPr="00AD07C5">
        <w:t>приложение</w:t>
      </w:r>
      <w:r w:rsidR="00685B3E">
        <w:t xml:space="preserve"> </w:t>
      </w:r>
      <w:r w:rsidRPr="00AD07C5">
        <w:t>выполняет</w:t>
      </w:r>
      <w:r w:rsidR="00685B3E">
        <w:t xml:space="preserve"> </w:t>
      </w:r>
      <w:r w:rsidRPr="00AD07C5">
        <w:t>не</w:t>
      </w:r>
      <w:r w:rsidR="00685B3E">
        <w:t xml:space="preserve"> </w:t>
      </w:r>
      <w:r w:rsidRPr="00AD07C5">
        <w:t>только</w:t>
      </w:r>
      <w:r w:rsidR="00685B3E">
        <w:t xml:space="preserve"> </w:t>
      </w:r>
      <w:r w:rsidRPr="00AD07C5">
        <w:t>информационную,</w:t>
      </w:r>
      <w:r w:rsidR="00685B3E">
        <w:t xml:space="preserve"> </w:t>
      </w:r>
      <w:r w:rsidRPr="00AD07C5">
        <w:t>но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поведенческую</w:t>
      </w:r>
      <w:r w:rsidR="00685B3E">
        <w:t xml:space="preserve"> </w:t>
      </w:r>
      <w:r w:rsidRPr="00AD07C5">
        <w:t>функцию,</w:t>
      </w:r>
      <w:r w:rsidR="00685B3E">
        <w:t xml:space="preserve"> </w:t>
      </w:r>
      <w:r w:rsidRPr="00AD07C5">
        <w:t>формируя</w:t>
      </w:r>
      <w:r w:rsidR="00685B3E">
        <w:t xml:space="preserve"> </w:t>
      </w:r>
      <w:r w:rsidRPr="00AD07C5">
        <w:t>более</w:t>
      </w:r>
      <w:r w:rsidR="00685B3E">
        <w:t xml:space="preserve"> </w:t>
      </w:r>
      <w:r w:rsidRPr="00AD07C5">
        <w:t>дисциплинированный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осознанный</w:t>
      </w:r>
      <w:r w:rsidR="00685B3E">
        <w:t xml:space="preserve"> </w:t>
      </w:r>
      <w:r w:rsidRPr="00AD07C5">
        <w:t>подход</w:t>
      </w:r>
      <w:r w:rsidR="00685B3E">
        <w:t xml:space="preserve"> </w:t>
      </w:r>
      <w:r w:rsidRPr="00AD07C5">
        <w:t>к</w:t>
      </w:r>
      <w:r w:rsidR="00685B3E">
        <w:t xml:space="preserve"> </w:t>
      </w:r>
      <w:r w:rsidRPr="00AD07C5">
        <w:t>самоконтролю.</w:t>
      </w:r>
    </w:p>
    <w:p w14:paraId="29A4CBCB" w14:textId="64B8C0D5" w:rsidR="00AD07C5" w:rsidRPr="00AD07C5" w:rsidRDefault="00AD07C5" w:rsidP="00AD07C5">
      <w:r w:rsidRPr="00AD07C5">
        <w:t>Отдельное</w:t>
      </w:r>
      <w:r w:rsidR="00685B3E">
        <w:t xml:space="preserve"> </w:t>
      </w:r>
      <w:r w:rsidRPr="00AD07C5">
        <w:t>значение</w:t>
      </w:r>
      <w:r w:rsidR="00685B3E">
        <w:t xml:space="preserve"> </w:t>
      </w:r>
      <w:r w:rsidRPr="00AD07C5">
        <w:t>имеет</w:t>
      </w:r>
      <w:r w:rsidR="00685B3E">
        <w:t xml:space="preserve"> </w:t>
      </w:r>
      <w:r w:rsidRPr="00AD07C5">
        <w:t>визуальная</w:t>
      </w:r>
      <w:r w:rsidR="00685B3E">
        <w:t xml:space="preserve"> </w:t>
      </w:r>
      <w:r w:rsidRPr="00AD07C5">
        <w:t>аналитика.</w:t>
      </w:r>
      <w:r w:rsidR="00685B3E">
        <w:t xml:space="preserve"> </w:t>
      </w:r>
      <w:r w:rsidRPr="00AD07C5">
        <w:t>Представление</w:t>
      </w:r>
      <w:r w:rsidR="00685B3E">
        <w:t xml:space="preserve"> </w:t>
      </w:r>
      <w:r w:rsidRPr="00AD07C5">
        <w:t>данных</w:t>
      </w:r>
      <w:r w:rsidR="00685B3E">
        <w:t xml:space="preserve"> </w:t>
      </w:r>
      <w:r w:rsidRPr="00AD07C5">
        <w:t>в</w:t>
      </w:r>
      <w:r w:rsidR="00685B3E">
        <w:t xml:space="preserve"> </w:t>
      </w:r>
      <w:r w:rsidRPr="00AD07C5">
        <w:t>виде</w:t>
      </w:r>
      <w:r w:rsidR="00685B3E">
        <w:t xml:space="preserve"> </w:t>
      </w:r>
      <w:r w:rsidRPr="00AD07C5">
        <w:t>понятной</w:t>
      </w:r>
      <w:r w:rsidR="00685B3E">
        <w:t xml:space="preserve"> </w:t>
      </w:r>
      <w:r w:rsidRPr="00AD07C5">
        <w:t>динамики</w:t>
      </w:r>
      <w:r w:rsidR="00685B3E">
        <w:t xml:space="preserve"> </w:t>
      </w:r>
      <w:r w:rsidRPr="00AD07C5">
        <w:t>позволяет</w:t>
      </w:r>
      <w:r w:rsidR="00685B3E">
        <w:t xml:space="preserve"> </w:t>
      </w:r>
      <w:r w:rsidRPr="00AD07C5">
        <w:t>пользователю</w:t>
      </w:r>
      <w:r w:rsidR="00685B3E">
        <w:t xml:space="preserve"> </w:t>
      </w:r>
      <w:r w:rsidRPr="00AD07C5">
        <w:t>быстрее</w:t>
      </w:r>
      <w:r w:rsidR="00685B3E">
        <w:t xml:space="preserve"> </w:t>
      </w:r>
      <w:r w:rsidRPr="00AD07C5">
        <w:t>ориентироваться</w:t>
      </w:r>
      <w:r w:rsidR="00685B3E">
        <w:t xml:space="preserve"> </w:t>
      </w:r>
      <w:r w:rsidRPr="00AD07C5">
        <w:t>в</w:t>
      </w:r>
      <w:r w:rsidR="00685B3E">
        <w:t xml:space="preserve"> </w:t>
      </w:r>
      <w:r w:rsidRPr="00AD07C5">
        <w:t>изменениях</w:t>
      </w:r>
      <w:r w:rsidR="00685B3E">
        <w:t xml:space="preserve"> </w:t>
      </w:r>
      <w:r w:rsidRPr="00AD07C5">
        <w:t>состояния,</w:t>
      </w:r>
      <w:r w:rsidR="00685B3E">
        <w:t xml:space="preserve"> </w:t>
      </w:r>
      <w:r w:rsidRPr="00AD07C5">
        <w:t>оценивать</w:t>
      </w:r>
      <w:r w:rsidR="00685B3E">
        <w:t xml:space="preserve"> </w:t>
      </w:r>
      <w:r w:rsidRPr="00AD07C5">
        <w:t>эффективность</w:t>
      </w:r>
      <w:r w:rsidR="00685B3E">
        <w:t xml:space="preserve"> </w:t>
      </w:r>
      <w:r w:rsidRPr="00AD07C5">
        <w:t>выбранных</w:t>
      </w:r>
      <w:r w:rsidR="00685B3E">
        <w:t xml:space="preserve"> </w:t>
      </w:r>
      <w:r w:rsidRPr="00AD07C5">
        <w:t>мер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своевременно</w:t>
      </w:r>
      <w:r w:rsidR="00685B3E">
        <w:t xml:space="preserve"> </w:t>
      </w:r>
      <w:r w:rsidR="00266FAD">
        <w:t>передавать</w:t>
      </w:r>
      <w:r w:rsidR="00685B3E">
        <w:t xml:space="preserve"> </w:t>
      </w:r>
      <w:r w:rsidRPr="00AD07C5">
        <w:t>результаты</w:t>
      </w:r>
      <w:r w:rsidR="00685B3E">
        <w:t xml:space="preserve"> </w:t>
      </w:r>
      <w:r w:rsidRPr="00AD07C5">
        <w:t>врач</w:t>
      </w:r>
      <w:r w:rsidR="00266FAD">
        <w:t>у</w:t>
      </w:r>
      <w:r w:rsidR="00266FAD" w:rsidRPr="00266FAD">
        <w:t>.</w:t>
      </w:r>
      <w:r w:rsidR="00685B3E">
        <w:t xml:space="preserve"> </w:t>
      </w:r>
      <w:r w:rsidR="00266FAD">
        <w:t>С</w:t>
      </w:r>
      <w:r w:rsidRPr="00AD07C5">
        <w:t>труктурированная</w:t>
      </w:r>
      <w:r w:rsidR="00685B3E">
        <w:t xml:space="preserve"> </w:t>
      </w:r>
      <w:r w:rsidRPr="00AD07C5">
        <w:t>история</w:t>
      </w:r>
      <w:r w:rsidR="00685B3E">
        <w:t xml:space="preserve"> </w:t>
      </w:r>
      <w:r w:rsidRPr="00AD07C5">
        <w:t>симптомов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факторов</w:t>
      </w:r>
      <w:r w:rsidR="00685B3E">
        <w:t xml:space="preserve"> </w:t>
      </w:r>
      <w:r w:rsidR="00266FAD">
        <w:t>окружающей</w:t>
      </w:r>
      <w:r w:rsidR="00685B3E">
        <w:t xml:space="preserve"> </w:t>
      </w:r>
      <w:r w:rsidRPr="00AD07C5">
        <w:t>среды</w:t>
      </w:r>
      <w:r w:rsidR="00685B3E">
        <w:t xml:space="preserve"> </w:t>
      </w:r>
      <w:r w:rsidRPr="00AD07C5">
        <w:t>делает</w:t>
      </w:r>
      <w:r w:rsidR="00685B3E">
        <w:t xml:space="preserve"> </w:t>
      </w:r>
      <w:r w:rsidRPr="00AD07C5">
        <w:t>консультацию</w:t>
      </w:r>
      <w:r w:rsidR="00685B3E">
        <w:t xml:space="preserve"> </w:t>
      </w:r>
      <w:r w:rsidRPr="00AD07C5">
        <w:t>более</w:t>
      </w:r>
      <w:r w:rsidR="00685B3E">
        <w:t xml:space="preserve"> </w:t>
      </w:r>
      <w:r w:rsidR="00266FAD">
        <w:t>понятной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способствует</w:t>
      </w:r>
      <w:r w:rsidR="00685B3E">
        <w:t xml:space="preserve"> </w:t>
      </w:r>
      <w:r w:rsidRPr="00AD07C5">
        <w:t>принятию</w:t>
      </w:r>
      <w:r w:rsidR="00685B3E">
        <w:t xml:space="preserve"> </w:t>
      </w:r>
      <w:r w:rsidRPr="00AD07C5">
        <w:t>более</w:t>
      </w:r>
      <w:r w:rsidR="00685B3E">
        <w:t xml:space="preserve"> </w:t>
      </w:r>
      <w:r w:rsidRPr="00AD07C5">
        <w:t>точных</w:t>
      </w:r>
      <w:r w:rsidR="00685B3E">
        <w:t xml:space="preserve"> </w:t>
      </w:r>
      <w:r w:rsidRPr="00AD07C5">
        <w:t>клинических</w:t>
      </w:r>
      <w:r w:rsidR="00685B3E">
        <w:t xml:space="preserve"> </w:t>
      </w:r>
      <w:r w:rsidRPr="00AD07C5">
        <w:t>решений</w:t>
      </w:r>
      <w:r w:rsidR="00685B3E">
        <w:t xml:space="preserve"> </w:t>
      </w:r>
      <w:r w:rsidRPr="00AD07C5">
        <w:t>в</w:t>
      </w:r>
      <w:r w:rsidR="00685B3E">
        <w:t xml:space="preserve"> </w:t>
      </w:r>
      <w:r w:rsidRPr="00AD07C5">
        <w:t>рамках</w:t>
      </w:r>
      <w:r w:rsidR="00685B3E">
        <w:t xml:space="preserve"> </w:t>
      </w:r>
      <w:r w:rsidRPr="00AD07C5">
        <w:t>индивидуального</w:t>
      </w:r>
      <w:r w:rsidR="00685B3E">
        <w:t xml:space="preserve"> </w:t>
      </w:r>
      <w:r w:rsidRPr="00AD07C5">
        <w:t>подхода.</w:t>
      </w:r>
    </w:p>
    <w:p w14:paraId="322AFB85" w14:textId="03CCF08E" w:rsidR="00AD07C5" w:rsidRPr="00AD07C5" w:rsidRDefault="00266FAD" w:rsidP="00AD07C5">
      <w:r>
        <w:t>Практическая</w:t>
      </w:r>
      <w:r w:rsidR="00685B3E">
        <w:t xml:space="preserve"> </w:t>
      </w:r>
      <w:r>
        <w:t>ценность</w:t>
      </w:r>
      <w:r w:rsidR="00685B3E">
        <w:t xml:space="preserve"> </w:t>
      </w:r>
      <w:r>
        <w:t>приложения</w:t>
      </w:r>
      <w:r w:rsidR="00685B3E">
        <w:t xml:space="preserve"> </w:t>
      </w:r>
      <w:r>
        <w:t>заключается</w:t>
      </w:r>
      <w:r w:rsidR="00685B3E">
        <w:t xml:space="preserve"> </w:t>
      </w:r>
      <w:r>
        <w:t>в</w:t>
      </w:r>
      <w:r w:rsidR="00685B3E">
        <w:t xml:space="preserve"> </w:t>
      </w:r>
      <w:r>
        <w:t>том</w:t>
      </w:r>
      <w:r w:rsidRPr="00266FAD">
        <w:t>,</w:t>
      </w:r>
      <w:r w:rsidR="00685B3E">
        <w:t xml:space="preserve"> </w:t>
      </w:r>
      <w:r>
        <w:t>что</w:t>
      </w:r>
      <w:r w:rsidR="00685B3E">
        <w:t xml:space="preserve"> </w:t>
      </w:r>
      <w:r>
        <w:t>оно</w:t>
      </w:r>
      <w:r w:rsidR="00685B3E">
        <w:t xml:space="preserve"> </w:t>
      </w:r>
      <w:r>
        <w:t>помогает</w:t>
      </w:r>
      <w:r w:rsidR="00685B3E">
        <w:t xml:space="preserve"> </w:t>
      </w:r>
      <w:r>
        <w:t>не</w:t>
      </w:r>
      <w:r w:rsidR="00685B3E">
        <w:t xml:space="preserve"> </w:t>
      </w:r>
      <w:r>
        <w:t>лечить</w:t>
      </w:r>
      <w:r w:rsidR="00685B3E">
        <w:t xml:space="preserve"> </w:t>
      </w:r>
      <w:r>
        <w:t>аллергию</w:t>
      </w:r>
      <w:r w:rsidRPr="00266FAD">
        <w:t>,</w:t>
      </w:r>
      <w:r w:rsidR="00685B3E">
        <w:t xml:space="preserve"> </w:t>
      </w:r>
      <w:r>
        <w:t>когда</w:t>
      </w:r>
      <w:r w:rsidR="00685B3E">
        <w:t xml:space="preserve"> </w:t>
      </w:r>
      <w:r>
        <w:t>она</w:t>
      </w:r>
      <w:r w:rsidR="00685B3E">
        <w:t xml:space="preserve"> </w:t>
      </w:r>
      <w:r>
        <w:t>уже</w:t>
      </w:r>
      <w:r w:rsidR="00685B3E">
        <w:t xml:space="preserve"> </w:t>
      </w:r>
      <w:r>
        <w:t>началась</w:t>
      </w:r>
      <w:r w:rsidRPr="00266FAD">
        <w:t>,</w:t>
      </w:r>
      <w:r w:rsidR="00685B3E">
        <w:t xml:space="preserve"> </w:t>
      </w:r>
      <w:r>
        <w:t>а</w:t>
      </w:r>
      <w:r w:rsidR="00685B3E">
        <w:t xml:space="preserve"> </w:t>
      </w:r>
      <w:r>
        <w:t>предотвращать</w:t>
      </w:r>
      <w:r w:rsidR="00685B3E">
        <w:t xml:space="preserve"> </w:t>
      </w:r>
      <w:r>
        <w:t>ее</w:t>
      </w:r>
      <w:r w:rsidR="00685B3E">
        <w:t xml:space="preserve"> </w:t>
      </w:r>
      <w:r>
        <w:t>и</w:t>
      </w:r>
      <w:r w:rsidR="00685B3E">
        <w:t xml:space="preserve"> </w:t>
      </w:r>
      <w:r>
        <w:t>держать</w:t>
      </w:r>
      <w:r w:rsidR="00685B3E">
        <w:t xml:space="preserve"> </w:t>
      </w:r>
      <w:r>
        <w:t>самочувствие</w:t>
      </w:r>
      <w:r w:rsidR="00685B3E">
        <w:t xml:space="preserve"> </w:t>
      </w:r>
      <w:r>
        <w:t>под</w:t>
      </w:r>
      <w:r w:rsidR="00685B3E">
        <w:t xml:space="preserve"> </w:t>
      </w:r>
      <w:r>
        <w:t>контролем</w:t>
      </w:r>
      <w:r w:rsidRPr="00266FAD">
        <w:t>.</w:t>
      </w:r>
      <w:r w:rsidR="00685B3E">
        <w:t xml:space="preserve"> </w:t>
      </w:r>
      <w:r w:rsidR="00AD07C5" w:rsidRPr="00AD07C5">
        <w:t>Пользователь</w:t>
      </w:r>
      <w:r w:rsidR="00685B3E">
        <w:t xml:space="preserve"> </w:t>
      </w:r>
      <w:r w:rsidR="00AD07C5" w:rsidRPr="00AD07C5">
        <w:t>получает</w:t>
      </w:r>
      <w:r w:rsidR="00685B3E">
        <w:t xml:space="preserve"> </w:t>
      </w:r>
      <w:r w:rsidR="00AD07C5" w:rsidRPr="00AD07C5">
        <w:t>инструмент,</w:t>
      </w:r>
      <w:r w:rsidR="00685B3E">
        <w:t xml:space="preserve"> </w:t>
      </w:r>
      <w:r w:rsidR="00AD07C5" w:rsidRPr="00AD07C5">
        <w:t>который</w:t>
      </w:r>
      <w:r w:rsidR="00685B3E">
        <w:t xml:space="preserve"> </w:t>
      </w:r>
      <w:r w:rsidR="00AD07C5" w:rsidRPr="00AD07C5">
        <w:t>помогает</w:t>
      </w:r>
      <w:r w:rsidR="00685B3E">
        <w:t xml:space="preserve"> </w:t>
      </w:r>
      <w:r w:rsidR="00AD07C5" w:rsidRPr="00AD07C5">
        <w:t>заранее</w:t>
      </w:r>
      <w:r w:rsidR="00685B3E">
        <w:t xml:space="preserve"> </w:t>
      </w:r>
      <w:r w:rsidR="00AD07C5" w:rsidRPr="00AD07C5">
        <w:t>замечать</w:t>
      </w:r>
      <w:r w:rsidR="00685B3E">
        <w:t xml:space="preserve"> </w:t>
      </w:r>
      <w:r w:rsidR="00AD07C5" w:rsidRPr="00AD07C5">
        <w:t>неблагоприятные</w:t>
      </w:r>
      <w:r w:rsidR="00685B3E">
        <w:t xml:space="preserve"> </w:t>
      </w:r>
      <w:r w:rsidR="00AD07C5" w:rsidRPr="00AD07C5">
        <w:t>тенденции,</w:t>
      </w:r>
      <w:r w:rsidR="00685B3E">
        <w:t xml:space="preserve"> </w:t>
      </w:r>
      <w:r w:rsidR="00AD07C5" w:rsidRPr="00AD07C5">
        <w:t>снижать</w:t>
      </w:r>
      <w:r w:rsidR="00685B3E">
        <w:t xml:space="preserve"> </w:t>
      </w:r>
      <w:r w:rsidR="00AD07C5" w:rsidRPr="00AD07C5">
        <w:t>частоту</w:t>
      </w:r>
      <w:r w:rsidR="00685B3E">
        <w:t xml:space="preserve"> </w:t>
      </w:r>
      <w:r w:rsidR="00AD07C5" w:rsidRPr="00AD07C5">
        <w:t>обострений</w:t>
      </w:r>
      <w:r w:rsidR="00685B3E">
        <w:t xml:space="preserve"> </w:t>
      </w:r>
      <w:r w:rsidR="00AD07C5" w:rsidRPr="00AD07C5">
        <w:t>и</w:t>
      </w:r>
      <w:r w:rsidR="00685B3E">
        <w:t xml:space="preserve"> </w:t>
      </w:r>
      <w:r w:rsidR="00AD07C5" w:rsidRPr="00AD07C5">
        <w:t>лучше</w:t>
      </w:r>
      <w:r w:rsidR="00685B3E">
        <w:t xml:space="preserve"> </w:t>
      </w:r>
      <w:r w:rsidR="00AD07C5" w:rsidRPr="00AD07C5">
        <w:t>контролировать</w:t>
      </w:r>
      <w:r w:rsidR="00685B3E">
        <w:t xml:space="preserve"> </w:t>
      </w:r>
      <w:r w:rsidR="00AD07C5" w:rsidRPr="00AD07C5">
        <w:t>качество</w:t>
      </w:r>
      <w:r w:rsidR="00685B3E">
        <w:t xml:space="preserve"> </w:t>
      </w:r>
      <w:r w:rsidR="00AD07C5" w:rsidRPr="00AD07C5">
        <w:t>жизни.</w:t>
      </w:r>
      <w:r w:rsidR="00685B3E">
        <w:t xml:space="preserve"> </w:t>
      </w:r>
      <w:r w:rsidR="00AD07C5" w:rsidRPr="00AD07C5">
        <w:t>Вместо</w:t>
      </w:r>
      <w:r w:rsidR="00685B3E">
        <w:t xml:space="preserve"> </w:t>
      </w:r>
      <w:r w:rsidR="00AD07C5" w:rsidRPr="00AD07C5">
        <w:t>эпизодического</w:t>
      </w:r>
      <w:r w:rsidR="00685B3E">
        <w:t xml:space="preserve"> </w:t>
      </w:r>
      <w:r w:rsidR="00AD07C5" w:rsidRPr="00AD07C5">
        <w:t>реагирования</w:t>
      </w:r>
      <w:r w:rsidR="00685B3E">
        <w:t xml:space="preserve"> </w:t>
      </w:r>
      <w:r w:rsidR="00AD07C5" w:rsidRPr="00AD07C5">
        <w:t>на</w:t>
      </w:r>
      <w:r w:rsidR="00685B3E">
        <w:t xml:space="preserve"> </w:t>
      </w:r>
      <w:r w:rsidR="00AD07C5" w:rsidRPr="00AD07C5">
        <w:t>уже</w:t>
      </w:r>
      <w:r w:rsidR="00685B3E">
        <w:t xml:space="preserve"> </w:t>
      </w:r>
      <w:r w:rsidR="00AD07C5" w:rsidRPr="00AD07C5">
        <w:t>возникшие</w:t>
      </w:r>
      <w:r w:rsidR="00685B3E">
        <w:t xml:space="preserve"> </w:t>
      </w:r>
      <w:r w:rsidR="00AD07C5" w:rsidRPr="00AD07C5">
        <w:t>симптомы</w:t>
      </w:r>
      <w:r w:rsidR="00685B3E">
        <w:t xml:space="preserve"> </w:t>
      </w:r>
      <w:r w:rsidR="00AD07C5" w:rsidRPr="00AD07C5">
        <w:t>формируется</w:t>
      </w:r>
      <w:r w:rsidR="00685B3E">
        <w:t xml:space="preserve"> </w:t>
      </w:r>
      <w:r w:rsidR="00AD07C5" w:rsidRPr="00AD07C5">
        <w:t>культура</w:t>
      </w:r>
      <w:r w:rsidR="00685B3E">
        <w:t xml:space="preserve"> </w:t>
      </w:r>
      <w:r w:rsidR="00AD07C5" w:rsidRPr="00AD07C5">
        <w:t>ежедневного</w:t>
      </w:r>
      <w:r w:rsidR="00685B3E">
        <w:t xml:space="preserve"> </w:t>
      </w:r>
      <w:r w:rsidR="00AD07C5" w:rsidRPr="00AD07C5">
        <w:t>мониторинга</w:t>
      </w:r>
      <w:r w:rsidR="00685B3E">
        <w:t xml:space="preserve"> </w:t>
      </w:r>
      <w:r w:rsidR="00AD07C5" w:rsidRPr="00AD07C5">
        <w:t>и</w:t>
      </w:r>
      <w:r w:rsidR="00685B3E">
        <w:t xml:space="preserve"> </w:t>
      </w:r>
      <w:r w:rsidR="00AD07C5" w:rsidRPr="00AD07C5">
        <w:t>раннего</w:t>
      </w:r>
      <w:r w:rsidR="00685B3E">
        <w:t xml:space="preserve"> </w:t>
      </w:r>
      <w:r w:rsidR="00AD07C5" w:rsidRPr="00AD07C5">
        <w:t>вмешательства.</w:t>
      </w:r>
    </w:p>
    <w:p w14:paraId="35FFEFD0" w14:textId="6208D86F" w:rsidR="00AD07C5" w:rsidRPr="00AD07C5" w:rsidRDefault="00AD07C5" w:rsidP="00AD07C5">
      <w:r w:rsidRPr="00AD07C5">
        <w:lastRenderedPageBreak/>
        <w:t>Актуальность</w:t>
      </w:r>
      <w:r w:rsidR="00685B3E">
        <w:t xml:space="preserve"> </w:t>
      </w:r>
      <w:r w:rsidRPr="00AD07C5">
        <w:t>разработки</w:t>
      </w:r>
      <w:r w:rsidR="00685B3E">
        <w:t xml:space="preserve"> </w:t>
      </w:r>
      <w:r w:rsidRPr="00AD07C5">
        <w:t>усиливается</w:t>
      </w:r>
      <w:r w:rsidR="00685B3E">
        <w:t xml:space="preserve"> </w:t>
      </w:r>
      <w:r w:rsidRPr="00AD07C5">
        <w:t>общим</w:t>
      </w:r>
      <w:r w:rsidR="00685B3E">
        <w:t xml:space="preserve"> </w:t>
      </w:r>
      <w:r w:rsidRPr="00AD07C5">
        <w:t>трендом</w:t>
      </w:r>
      <w:r w:rsidR="00685B3E">
        <w:t xml:space="preserve"> </w:t>
      </w:r>
      <w:r w:rsidRPr="00AD07C5">
        <w:t>на</w:t>
      </w:r>
      <w:r w:rsidR="00685B3E">
        <w:t xml:space="preserve"> </w:t>
      </w:r>
      <w:r w:rsidRPr="00AD07C5">
        <w:t>цифровизацию</w:t>
      </w:r>
      <w:r w:rsidR="00685B3E">
        <w:t xml:space="preserve"> </w:t>
      </w:r>
      <w:r w:rsidRPr="00AD07C5">
        <w:t>персональной</w:t>
      </w:r>
      <w:r w:rsidR="00685B3E">
        <w:t xml:space="preserve"> </w:t>
      </w:r>
      <w:r w:rsidRPr="00AD07C5">
        <w:t>медицины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ростом</w:t>
      </w:r>
      <w:r w:rsidR="00685B3E">
        <w:t xml:space="preserve"> </w:t>
      </w:r>
      <w:r w:rsidRPr="00AD07C5">
        <w:t>спроса</w:t>
      </w:r>
      <w:r w:rsidR="00685B3E">
        <w:t xml:space="preserve"> </w:t>
      </w:r>
      <w:r w:rsidRPr="00AD07C5">
        <w:t>на</w:t>
      </w:r>
      <w:r w:rsidR="00685B3E">
        <w:t xml:space="preserve"> </w:t>
      </w:r>
      <w:r w:rsidRPr="00AD07C5">
        <w:t>мобильные</w:t>
      </w:r>
      <w:r w:rsidR="00685B3E">
        <w:t xml:space="preserve"> </w:t>
      </w:r>
      <w:r w:rsidRPr="00AD07C5">
        <w:t>решения</w:t>
      </w:r>
      <w:r w:rsidR="00685B3E">
        <w:t xml:space="preserve"> </w:t>
      </w:r>
      <w:r w:rsidRPr="00AD07C5">
        <w:t>в</w:t>
      </w:r>
      <w:r w:rsidR="00685B3E">
        <w:t xml:space="preserve"> </w:t>
      </w:r>
      <w:r w:rsidRPr="00AD07C5">
        <w:t>сфере</w:t>
      </w:r>
      <w:r w:rsidR="00685B3E">
        <w:t xml:space="preserve"> </w:t>
      </w:r>
      <w:r w:rsidRPr="00AD07C5">
        <w:t>здоровья.</w:t>
      </w:r>
      <w:r w:rsidR="00685B3E">
        <w:t xml:space="preserve"> </w:t>
      </w:r>
      <w:r w:rsidRPr="00AD07C5">
        <w:t>Современные</w:t>
      </w:r>
      <w:r w:rsidR="00685B3E">
        <w:t xml:space="preserve"> </w:t>
      </w:r>
      <w:r w:rsidRPr="00AD07C5">
        <w:t>пользователи</w:t>
      </w:r>
      <w:r w:rsidR="00685B3E">
        <w:t xml:space="preserve"> </w:t>
      </w:r>
      <w:r w:rsidRPr="00AD07C5">
        <w:t>ожидают</w:t>
      </w:r>
      <w:r w:rsidR="00685B3E">
        <w:t xml:space="preserve"> </w:t>
      </w:r>
      <w:r w:rsidRPr="00AD07C5">
        <w:t>от</w:t>
      </w:r>
      <w:r w:rsidR="00685B3E">
        <w:t xml:space="preserve"> </w:t>
      </w:r>
      <w:r w:rsidRPr="00AD07C5">
        <w:t>приложения</w:t>
      </w:r>
      <w:r w:rsidR="00685B3E">
        <w:t xml:space="preserve"> </w:t>
      </w:r>
      <w:r w:rsidRPr="00AD07C5">
        <w:t>не</w:t>
      </w:r>
      <w:r w:rsidR="00685B3E">
        <w:t xml:space="preserve"> </w:t>
      </w:r>
      <w:r w:rsidRPr="00AD07C5">
        <w:t>только</w:t>
      </w:r>
      <w:r w:rsidR="00685B3E">
        <w:t xml:space="preserve"> </w:t>
      </w:r>
      <w:r w:rsidRPr="00AD07C5">
        <w:t>хранения</w:t>
      </w:r>
      <w:r w:rsidR="00685B3E">
        <w:t xml:space="preserve"> </w:t>
      </w:r>
      <w:r w:rsidRPr="00AD07C5">
        <w:t>заметок,</w:t>
      </w:r>
      <w:r w:rsidR="00685B3E">
        <w:t xml:space="preserve"> </w:t>
      </w:r>
      <w:r w:rsidRPr="00AD07C5">
        <w:t>но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практической</w:t>
      </w:r>
      <w:r w:rsidR="00685B3E">
        <w:t xml:space="preserve"> </w:t>
      </w:r>
      <w:r w:rsidRPr="00AD07C5">
        <w:t>пользы:</w:t>
      </w:r>
      <w:r w:rsidR="00685B3E">
        <w:t xml:space="preserve"> </w:t>
      </w:r>
      <w:r w:rsidRPr="00AD07C5">
        <w:t>понятных</w:t>
      </w:r>
      <w:r w:rsidR="00685B3E">
        <w:t xml:space="preserve"> </w:t>
      </w:r>
      <w:r w:rsidRPr="00AD07C5">
        <w:t>рекомендаций,</w:t>
      </w:r>
      <w:r w:rsidR="00685B3E">
        <w:t xml:space="preserve"> </w:t>
      </w:r>
      <w:r w:rsidRPr="00AD07C5">
        <w:t>надежной</w:t>
      </w:r>
      <w:r w:rsidR="00685B3E">
        <w:t xml:space="preserve"> </w:t>
      </w:r>
      <w:r w:rsidRPr="00AD07C5">
        <w:t>фиксации</w:t>
      </w:r>
      <w:r w:rsidR="00685B3E">
        <w:t xml:space="preserve"> </w:t>
      </w:r>
      <w:r w:rsidRPr="00AD07C5">
        <w:t>данных,</w:t>
      </w:r>
      <w:r w:rsidR="00685B3E">
        <w:t xml:space="preserve"> </w:t>
      </w:r>
      <w:r w:rsidRPr="00AD07C5">
        <w:t>персонализированных</w:t>
      </w:r>
      <w:r w:rsidR="00685B3E">
        <w:t xml:space="preserve"> </w:t>
      </w:r>
      <w:r w:rsidRPr="00AD07C5">
        <w:t>подсказок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удобной</w:t>
      </w:r>
      <w:r w:rsidR="00685B3E">
        <w:t xml:space="preserve"> </w:t>
      </w:r>
      <w:r w:rsidRPr="00AD07C5">
        <w:t>коммуникации</w:t>
      </w:r>
      <w:r w:rsidR="00685B3E">
        <w:t xml:space="preserve"> </w:t>
      </w:r>
      <w:r w:rsidRPr="00AD07C5">
        <w:t>с</w:t>
      </w:r>
      <w:r w:rsidR="00685B3E">
        <w:t xml:space="preserve"> </w:t>
      </w:r>
      <w:r w:rsidRPr="00AD07C5">
        <w:t>врачом</w:t>
      </w:r>
      <w:r w:rsidR="00685B3E">
        <w:t xml:space="preserve"> </w:t>
      </w:r>
      <w:r w:rsidRPr="00AD07C5">
        <w:t>через</w:t>
      </w:r>
      <w:r w:rsidR="00685B3E">
        <w:t xml:space="preserve"> </w:t>
      </w:r>
      <w:r w:rsidRPr="00AD07C5">
        <w:t>объективные</w:t>
      </w:r>
      <w:r w:rsidR="00685B3E">
        <w:t xml:space="preserve"> </w:t>
      </w:r>
      <w:r w:rsidRPr="00AD07C5">
        <w:t>наблюдения.</w:t>
      </w:r>
      <w:r w:rsidR="00685B3E">
        <w:t xml:space="preserve"> </w:t>
      </w:r>
      <w:r w:rsidRPr="00AD07C5">
        <w:t>Приложение</w:t>
      </w:r>
      <w:r w:rsidR="00685B3E">
        <w:t xml:space="preserve"> </w:t>
      </w:r>
      <w:r w:rsidRPr="00AD07C5">
        <w:t>об</w:t>
      </w:r>
      <w:r w:rsidR="00685B3E">
        <w:t xml:space="preserve"> </w:t>
      </w:r>
      <w:r w:rsidRPr="00AD07C5">
        <w:t>аллергии</w:t>
      </w:r>
      <w:r w:rsidR="00685B3E">
        <w:t xml:space="preserve"> </w:t>
      </w:r>
      <w:r w:rsidRPr="00AD07C5">
        <w:t>отвечает</w:t>
      </w:r>
      <w:r w:rsidR="00685B3E">
        <w:t xml:space="preserve"> </w:t>
      </w:r>
      <w:r w:rsidRPr="00AD07C5">
        <w:t>этим</w:t>
      </w:r>
      <w:r w:rsidR="00685B3E">
        <w:t xml:space="preserve"> </w:t>
      </w:r>
      <w:r w:rsidRPr="00AD07C5">
        <w:t>требованиям,</w:t>
      </w:r>
      <w:r w:rsidR="00685B3E">
        <w:t xml:space="preserve"> </w:t>
      </w:r>
      <w:r w:rsidRPr="00AD07C5">
        <w:t>объединяя</w:t>
      </w:r>
      <w:r w:rsidR="00685B3E">
        <w:t xml:space="preserve"> </w:t>
      </w:r>
      <w:r w:rsidRPr="00AD07C5">
        <w:t>медицинскую</w:t>
      </w:r>
      <w:r w:rsidR="00685B3E">
        <w:t xml:space="preserve"> </w:t>
      </w:r>
      <w:r w:rsidRPr="00AD07C5">
        <w:t>логику</w:t>
      </w:r>
      <w:r w:rsidR="00685B3E">
        <w:t xml:space="preserve"> </w:t>
      </w:r>
      <w:r w:rsidRPr="00AD07C5">
        <w:t>самоконтроля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доступный</w:t>
      </w:r>
      <w:r w:rsidR="00685B3E">
        <w:t xml:space="preserve"> </w:t>
      </w:r>
      <w:r w:rsidRPr="00AD07C5">
        <w:t>пользовательский</w:t>
      </w:r>
      <w:r w:rsidR="00685B3E">
        <w:t xml:space="preserve"> </w:t>
      </w:r>
      <w:r w:rsidRPr="00AD07C5">
        <w:t>интерфейс.</w:t>
      </w:r>
    </w:p>
    <w:p w14:paraId="664748CD" w14:textId="093CF433" w:rsidR="00D96192" w:rsidRPr="004F099D" w:rsidRDefault="00AD07C5" w:rsidP="00D455B8">
      <w:r w:rsidRPr="00AD07C5">
        <w:t>Таким</w:t>
      </w:r>
      <w:r w:rsidR="00685B3E">
        <w:t xml:space="preserve"> </w:t>
      </w:r>
      <w:r w:rsidRPr="00AD07C5">
        <w:t>образом,</w:t>
      </w:r>
      <w:r w:rsidR="00685B3E">
        <w:t xml:space="preserve"> </w:t>
      </w:r>
      <w:r w:rsidRPr="00AD07C5">
        <w:t>разработка</w:t>
      </w:r>
      <w:r w:rsidR="00685B3E">
        <w:t xml:space="preserve"> </w:t>
      </w:r>
      <w:r w:rsidRPr="00AD07C5">
        <w:t>данного</w:t>
      </w:r>
      <w:r w:rsidR="00685B3E">
        <w:t xml:space="preserve"> </w:t>
      </w:r>
      <w:r w:rsidRPr="00AD07C5">
        <w:t>приложения</w:t>
      </w:r>
      <w:r w:rsidR="00685B3E">
        <w:t xml:space="preserve"> </w:t>
      </w:r>
      <w:r w:rsidRPr="00AD07C5">
        <w:t>является</w:t>
      </w:r>
      <w:r w:rsidR="00685B3E">
        <w:t xml:space="preserve"> </w:t>
      </w:r>
      <w:r w:rsidRPr="00AD07C5">
        <w:t>обоснованной,</w:t>
      </w:r>
      <w:r w:rsidR="00685B3E">
        <w:t xml:space="preserve"> </w:t>
      </w:r>
      <w:r w:rsidRPr="00AD07C5">
        <w:t>своевременной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социально</w:t>
      </w:r>
      <w:r w:rsidR="00685B3E">
        <w:t xml:space="preserve"> </w:t>
      </w:r>
      <w:r w:rsidRPr="00AD07C5">
        <w:t>значимой.</w:t>
      </w:r>
      <w:r w:rsidR="00685B3E">
        <w:t xml:space="preserve"> </w:t>
      </w:r>
      <w:r w:rsidRPr="00AD07C5">
        <w:t>Создаваемый</w:t>
      </w:r>
      <w:r w:rsidR="00685B3E">
        <w:t xml:space="preserve"> </w:t>
      </w:r>
      <w:r w:rsidRPr="00AD07C5">
        <w:t>продукт</w:t>
      </w:r>
      <w:r w:rsidR="00685B3E">
        <w:t xml:space="preserve"> </w:t>
      </w:r>
      <w:r w:rsidRPr="00AD07C5">
        <w:t>направлен</w:t>
      </w:r>
      <w:r w:rsidR="00685B3E">
        <w:t xml:space="preserve"> </w:t>
      </w:r>
      <w:r w:rsidRPr="00AD07C5">
        <w:t>на</w:t>
      </w:r>
      <w:r w:rsidR="00685B3E">
        <w:t xml:space="preserve"> </w:t>
      </w:r>
      <w:r w:rsidRPr="00AD07C5">
        <w:t>повышение</w:t>
      </w:r>
      <w:r w:rsidR="00685B3E">
        <w:t xml:space="preserve"> </w:t>
      </w:r>
      <w:r w:rsidRPr="00AD07C5">
        <w:t>эффективности</w:t>
      </w:r>
      <w:r w:rsidR="00685B3E">
        <w:t xml:space="preserve"> </w:t>
      </w:r>
      <w:r w:rsidRPr="00AD07C5">
        <w:t>самостоятельного</w:t>
      </w:r>
      <w:r w:rsidR="00685B3E">
        <w:t xml:space="preserve"> </w:t>
      </w:r>
      <w:r w:rsidRPr="00AD07C5">
        <w:t>контроля</w:t>
      </w:r>
      <w:r w:rsidR="00685B3E">
        <w:t xml:space="preserve"> </w:t>
      </w:r>
      <w:r w:rsidRPr="00AD07C5">
        <w:t>аллергических</w:t>
      </w:r>
      <w:r w:rsidR="00685B3E">
        <w:t xml:space="preserve"> </w:t>
      </w:r>
      <w:r w:rsidRPr="00AD07C5">
        <w:t>состояний,</w:t>
      </w:r>
      <w:r w:rsidR="00685B3E">
        <w:t xml:space="preserve"> </w:t>
      </w:r>
      <w:r w:rsidRPr="00AD07C5">
        <w:t>снижение</w:t>
      </w:r>
      <w:r w:rsidR="00685B3E">
        <w:t xml:space="preserve"> </w:t>
      </w:r>
      <w:r w:rsidRPr="00AD07C5">
        <w:t>рисков</w:t>
      </w:r>
      <w:r w:rsidR="00685B3E">
        <w:t xml:space="preserve"> </w:t>
      </w:r>
      <w:r w:rsidRPr="00AD07C5">
        <w:t>обострений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улучшение</w:t>
      </w:r>
      <w:r w:rsidR="00685B3E">
        <w:t xml:space="preserve"> </w:t>
      </w:r>
      <w:r w:rsidRPr="00AD07C5">
        <w:t>качества</w:t>
      </w:r>
      <w:r w:rsidR="00685B3E">
        <w:t xml:space="preserve"> </w:t>
      </w:r>
      <w:r w:rsidRPr="00AD07C5">
        <w:t>жизни</w:t>
      </w:r>
      <w:r w:rsidR="00685B3E">
        <w:t xml:space="preserve"> </w:t>
      </w:r>
      <w:r w:rsidRPr="00AD07C5">
        <w:t>пользователей</w:t>
      </w:r>
      <w:r w:rsidR="00685B3E">
        <w:t xml:space="preserve"> </w:t>
      </w:r>
      <w:r w:rsidRPr="00AD07C5">
        <w:t>за</w:t>
      </w:r>
      <w:r w:rsidR="00685B3E">
        <w:t xml:space="preserve"> </w:t>
      </w:r>
      <w:r w:rsidRPr="00AD07C5">
        <w:t>счет</w:t>
      </w:r>
      <w:r w:rsidR="00685B3E">
        <w:t xml:space="preserve"> </w:t>
      </w:r>
      <w:r w:rsidRPr="00AD07C5">
        <w:t>регулярного</w:t>
      </w:r>
      <w:r w:rsidR="00685B3E">
        <w:t xml:space="preserve"> </w:t>
      </w:r>
      <w:r w:rsidRPr="00AD07C5">
        <w:t>мониторинга,</w:t>
      </w:r>
      <w:r w:rsidR="00685B3E">
        <w:t xml:space="preserve"> </w:t>
      </w:r>
      <w:r w:rsidRPr="00AD07C5">
        <w:t>персонализированной</w:t>
      </w:r>
      <w:r w:rsidR="00685B3E">
        <w:t xml:space="preserve"> </w:t>
      </w:r>
      <w:r w:rsidRPr="00AD07C5">
        <w:t>поддержки</w:t>
      </w:r>
      <w:r w:rsidR="00685B3E">
        <w:t xml:space="preserve"> </w:t>
      </w:r>
      <w:r w:rsidRPr="00AD07C5">
        <w:t>и</w:t>
      </w:r>
      <w:r w:rsidR="00685B3E">
        <w:t xml:space="preserve"> </w:t>
      </w:r>
      <w:r w:rsidRPr="00AD07C5">
        <w:t>более</w:t>
      </w:r>
      <w:r w:rsidR="00685B3E">
        <w:t xml:space="preserve"> </w:t>
      </w:r>
      <w:r w:rsidRPr="00AD07C5">
        <w:t>осознанного</w:t>
      </w:r>
      <w:r w:rsidR="00685B3E">
        <w:t xml:space="preserve"> </w:t>
      </w:r>
      <w:r w:rsidRPr="00AD07C5">
        <w:t>взаимодействия</w:t>
      </w:r>
      <w:r w:rsidR="00685B3E">
        <w:t xml:space="preserve"> </w:t>
      </w:r>
      <w:r w:rsidRPr="00AD07C5">
        <w:t>с</w:t>
      </w:r>
      <w:r w:rsidR="00685B3E">
        <w:t xml:space="preserve"> </w:t>
      </w:r>
      <w:r w:rsidRPr="00AD07C5">
        <w:t>медицинскими</w:t>
      </w:r>
      <w:r w:rsidR="00685B3E">
        <w:t xml:space="preserve"> </w:t>
      </w:r>
      <w:r w:rsidRPr="00AD07C5">
        <w:t>рекомендациями.</w:t>
      </w:r>
    </w:p>
    <w:p w14:paraId="460CD792" w14:textId="77777777" w:rsidR="00D96192" w:rsidRPr="004F099D" w:rsidRDefault="00D9619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F099D">
        <w:br w:type="page"/>
      </w:r>
    </w:p>
    <w:p w14:paraId="16117EBE" w14:textId="038DBF67" w:rsidR="00D96192" w:rsidRPr="00D96192" w:rsidRDefault="00D96192" w:rsidP="00942844">
      <w:pPr>
        <w:ind w:firstLine="709"/>
        <w:rPr>
          <w:b/>
          <w:bCs/>
          <w:color w:val="auto"/>
        </w:rPr>
      </w:pPr>
      <w:r w:rsidRPr="00D96192">
        <w:rPr>
          <w:b/>
          <w:bCs/>
        </w:rPr>
        <w:lastRenderedPageBreak/>
        <w:t>1</w:t>
      </w:r>
      <w:r w:rsidR="00685B3E">
        <w:rPr>
          <w:b/>
          <w:bCs/>
        </w:rPr>
        <w:t xml:space="preserve"> </w:t>
      </w:r>
      <w:r w:rsidRPr="00D96192">
        <w:rPr>
          <w:b/>
          <w:bCs/>
        </w:rPr>
        <w:t>Технико-экономическое</w:t>
      </w:r>
      <w:r w:rsidR="00685B3E">
        <w:rPr>
          <w:b/>
          <w:bCs/>
        </w:rPr>
        <w:t xml:space="preserve"> </w:t>
      </w:r>
      <w:r w:rsidRPr="00D96192">
        <w:rPr>
          <w:b/>
          <w:bCs/>
        </w:rPr>
        <w:t>обоснование</w:t>
      </w:r>
    </w:p>
    <w:p w14:paraId="3837ED54" w14:textId="7CD3F852" w:rsidR="00D96192" w:rsidRPr="00D96192" w:rsidRDefault="00D96192" w:rsidP="00942844">
      <w:pPr>
        <w:ind w:firstLine="709"/>
        <w:rPr>
          <w:b/>
          <w:bCs/>
        </w:rPr>
      </w:pPr>
      <w:r w:rsidRPr="00D96192">
        <w:rPr>
          <w:b/>
          <w:bCs/>
        </w:rPr>
        <w:t>1.1</w:t>
      </w:r>
      <w:r w:rsidR="00685B3E">
        <w:rPr>
          <w:b/>
          <w:bCs/>
        </w:rPr>
        <w:t xml:space="preserve"> </w:t>
      </w:r>
      <w:r w:rsidRPr="00D96192">
        <w:rPr>
          <w:b/>
          <w:bCs/>
        </w:rPr>
        <w:t>Обоснование</w:t>
      </w:r>
      <w:r w:rsidR="00685B3E">
        <w:rPr>
          <w:b/>
          <w:bCs/>
        </w:rPr>
        <w:t xml:space="preserve"> </w:t>
      </w:r>
      <w:r w:rsidRPr="00D96192">
        <w:rPr>
          <w:b/>
          <w:bCs/>
        </w:rPr>
        <w:t>актуальности</w:t>
      </w:r>
      <w:r w:rsidR="00685B3E">
        <w:rPr>
          <w:b/>
          <w:bCs/>
        </w:rPr>
        <w:t xml:space="preserve"> </w:t>
      </w:r>
      <w:r w:rsidRPr="00D96192">
        <w:rPr>
          <w:b/>
          <w:bCs/>
        </w:rPr>
        <w:t>темы</w:t>
      </w:r>
      <w:r w:rsidR="00685B3E">
        <w:rPr>
          <w:b/>
          <w:bCs/>
        </w:rPr>
        <w:t xml:space="preserve"> </w:t>
      </w:r>
      <w:r w:rsidRPr="00D96192">
        <w:rPr>
          <w:b/>
          <w:bCs/>
        </w:rPr>
        <w:t>проекта</w:t>
      </w:r>
    </w:p>
    <w:p w14:paraId="54989318" w14:textId="27812568" w:rsidR="00D96192" w:rsidRPr="00D96192" w:rsidRDefault="00D96192" w:rsidP="00942844">
      <w:pPr>
        <w:ind w:firstLine="709"/>
      </w:pPr>
      <w:r w:rsidRPr="00D96192">
        <w:t>В</w:t>
      </w:r>
      <w:r w:rsidR="00685B3E">
        <w:t xml:space="preserve"> </w:t>
      </w:r>
      <w:r w:rsidRPr="00D96192">
        <w:t>настоящее</w:t>
      </w:r>
      <w:r w:rsidR="00685B3E">
        <w:t xml:space="preserve"> </w:t>
      </w:r>
      <w:r w:rsidRPr="00D96192">
        <w:t>время</w:t>
      </w:r>
      <w:r w:rsidR="00685B3E">
        <w:t xml:space="preserve"> </w:t>
      </w:r>
      <w:r w:rsidRPr="00D96192">
        <w:t>аллергические</w:t>
      </w:r>
      <w:r w:rsidR="00685B3E">
        <w:t xml:space="preserve"> </w:t>
      </w:r>
      <w:r w:rsidRPr="00D96192">
        <w:t>заболевания</w:t>
      </w:r>
      <w:r w:rsidR="00685B3E">
        <w:t xml:space="preserve"> </w:t>
      </w:r>
      <w:r w:rsidRPr="00D96192">
        <w:t>являются</w:t>
      </w:r>
      <w:r w:rsidR="00685B3E">
        <w:t xml:space="preserve"> </w:t>
      </w:r>
      <w:r w:rsidRPr="00D96192">
        <w:t>одной</w:t>
      </w:r>
      <w:r w:rsidR="00685B3E">
        <w:t xml:space="preserve"> </w:t>
      </w:r>
      <w:r w:rsidRPr="00D96192">
        <w:t>из</w:t>
      </w:r>
      <w:r w:rsidR="00685B3E">
        <w:t xml:space="preserve"> </w:t>
      </w:r>
      <w:r w:rsidRPr="00D96192">
        <w:t>наиболее</w:t>
      </w:r>
      <w:r w:rsidR="00685B3E">
        <w:t xml:space="preserve"> </w:t>
      </w:r>
      <w:r w:rsidRPr="00D96192">
        <w:t>распространенных</w:t>
      </w:r>
      <w:r w:rsidR="00685B3E">
        <w:t xml:space="preserve"> </w:t>
      </w:r>
      <w:r w:rsidRPr="00D96192">
        <w:t>проблем,</w:t>
      </w:r>
      <w:r w:rsidR="00685B3E">
        <w:t xml:space="preserve"> </w:t>
      </w:r>
      <w:r w:rsidRPr="00D96192">
        <w:t>влияющих</w:t>
      </w:r>
      <w:r w:rsidR="00685B3E">
        <w:t xml:space="preserve"> </w:t>
      </w:r>
      <w:r w:rsidRPr="00D96192">
        <w:t>на</w:t>
      </w:r>
      <w:r w:rsidR="00685B3E">
        <w:t xml:space="preserve"> </w:t>
      </w:r>
      <w:r w:rsidRPr="00D96192">
        <w:t>качество</w:t>
      </w:r>
      <w:r w:rsidR="00685B3E">
        <w:t xml:space="preserve"> </w:t>
      </w:r>
      <w:r w:rsidRPr="00D96192">
        <w:t>жизни</w:t>
      </w:r>
      <w:r w:rsidR="00685B3E">
        <w:t xml:space="preserve"> </w:t>
      </w:r>
      <w:r w:rsidRPr="00D96192">
        <w:t>населения.</w:t>
      </w:r>
      <w:r w:rsidR="00685B3E">
        <w:t xml:space="preserve"> </w:t>
      </w:r>
      <w:r w:rsidRPr="00D96192">
        <w:t>Пользователи,</w:t>
      </w:r>
      <w:r w:rsidR="00685B3E">
        <w:t xml:space="preserve"> </w:t>
      </w:r>
      <w:r w:rsidRPr="00D96192">
        <w:t>страдающие</w:t>
      </w:r>
      <w:r w:rsidR="00685B3E">
        <w:t xml:space="preserve"> </w:t>
      </w:r>
      <w:r w:rsidRPr="00D96192">
        <w:t>сезонной</w:t>
      </w:r>
      <w:r w:rsidR="00685B3E">
        <w:t xml:space="preserve"> </w:t>
      </w:r>
      <w:r w:rsidRPr="00D96192">
        <w:t>и</w:t>
      </w:r>
      <w:r w:rsidR="00685B3E">
        <w:t xml:space="preserve"> </w:t>
      </w:r>
      <w:r w:rsidRPr="00D96192">
        <w:t>круглогодичной</w:t>
      </w:r>
      <w:r w:rsidR="00685B3E">
        <w:t xml:space="preserve"> </w:t>
      </w:r>
      <w:r w:rsidRPr="00D96192">
        <w:t>аллергией,</w:t>
      </w:r>
      <w:r w:rsidR="00685B3E">
        <w:t xml:space="preserve"> </w:t>
      </w:r>
      <w:r w:rsidRPr="00D96192">
        <w:t>часто</w:t>
      </w:r>
      <w:r w:rsidR="00685B3E">
        <w:t xml:space="preserve"> </w:t>
      </w:r>
      <w:r w:rsidRPr="00D96192">
        <w:t>не</w:t>
      </w:r>
      <w:r w:rsidR="00685B3E">
        <w:t xml:space="preserve"> </w:t>
      </w:r>
      <w:r w:rsidRPr="00D96192">
        <w:t>ведут</w:t>
      </w:r>
      <w:r w:rsidR="00685B3E">
        <w:t xml:space="preserve"> </w:t>
      </w:r>
      <w:r w:rsidRPr="00D96192">
        <w:t>системный</w:t>
      </w:r>
      <w:r w:rsidR="00685B3E">
        <w:t xml:space="preserve"> </w:t>
      </w:r>
      <w:r w:rsidRPr="00D96192">
        <w:t>учет</w:t>
      </w:r>
      <w:r w:rsidR="00685B3E">
        <w:t xml:space="preserve"> </w:t>
      </w:r>
      <w:r w:rsidRPr="00D96192">
        <w:t>симптомов,</w:t>
      </w:r>
      <w:r w:rsidR="00685B3E">
        <w:t xml:space="preserve"> </w:t>
      </w:r>
      <w:r w:rsidRPr="00D96192">
        <w:t>факторов</w:t>
      </w:r>
      <w:r w:rsidR="00685B3E">
        <w:t xml:space="preserve"> </w:t>
      </w:r>
      <w:r w:rsidRPr="00D96192">
        <w:t>окружающей</w:t>
      </w:r>
      <w:r w:rsidR="00685B3E">
        <w:t xml:space="preserve"> </w:t>
      </w:r>
      <w:r w:rsidRPr="00D96192">
        <w:t>среды,</w:t>
      </w:r>
      <w:r w:rsidR="00685B3E">
        <w:t xml:space="preserve"> </w:t>
      </w:r>
      <w:r w:rsidRPr="00D96192">
        <w:t>приема</w:t>
      </w:r>
      <w:r w:rsidR="00685B3E">
        <w:t xml:space="preserve"> </w:t>
      </w:r>
      <w:r w:rsidRPr="00D96192">
        <w:t>лекарственных</w:t>
      </w:r>
      <w:r w:rsidR="00685B3E">
        <w:t xml:space="preserve"> </w:t>
      </w:r>
      <w:r w:rsidRPr="00D96192">
        <w:t>препаратов</w:t>
      </w:r>
      <w:r w:rsidR="00685B3E">
        <w:t xml:space="preserve"> </w:t>
      </w:r>
      <w:r w:rsidRPr="00D96192">
        <w:t>и</w:t>
      </w:r>
      <w:r w:rsidR="00685B3E">
        <w:t xml:space="preserve"> </w:t>
      </w:r>
      <w:r w:rsidRPr="00D96192">
        <w:t>триггеров</w:t>
      </w:r>
      <w:r w:rsidR="00685B3E">
        <w:t xml:space="preserve"> </w:t>
      </w:r>
      <w:r w:rsidRPr="00D96192">
        <w:t>(пыльца,</w:t>
      </w:r>
      <w:r w:rsidR="00685B3E">
        <w:t xml:space="preserve"> </w:t>
      </w:r>
      <w:r w:rsidRPr="00D96192">
        <w:t>пищевые</w:t>
      </w:r>
      <w:r w:rsidR="00685B3E">
        <w:t xml:space="preserve"> </w:t>
      </w:r>
      <w:r w:rsidRPr="00D96192">
        <w:t>продукты,</w:t>
      </w:r>
      <w:r w:rsidR="00685B3E">
        <w:t xml:space="preserve"> </w:t>
      </w:r>
      <w:r w:rsidRPr="00D96192">
        <w:t>бытовые</w:t>
      </w:r>
      <w:r w:rsidR="00685B3E">
        <w:t xml:space="preserve"> </w:t>
      </w:r>
      <w:r w:rsidRPr="00D96192">
        <w:t>аллергены</w:t>
      </w:r>
      <w:r w:rsidR="00685B3E">
        <w:t xml:space="preserve"> </w:t>
      </w:r>
      <w:r w:rsidRPr="00D96192">
        <w:t>и</w:t>
      </w:r>
      <w:r w:rsidR="00685B3E">
        <w:t xml:space="preserve"> </w:t>
      </w:r>
      <w:r w:rsidRPr="00D96192">
        <w:t>др.).</w:t>
      </w:r>
      <w:r w:rsidR="00685B3E">
        <w:t xml:space="preserve"> </w:t>
      </w:r>
      <w:r w:rsidRPr="00D96192">
        <w:t>В</w:t>
      </w:r>
      <w:r w:rsidR="00685B3E">
        <w:t xml:space="preserve"> </w:t>
      </w:r>
      <w:r w:rsidRPr="00D96192">
        <w:t>результате</w:t>
      </w:r>
      <w:r w:rsidR="00685B3E">
        <w:t xml:space="preserve"> </w:t>
      </w:r>
      <w:r w:rsidRPr="00D96192">
        <w:t>при</w:t>
      </w:r>
      <w:r w:rsidR="00685B3E">
        <w:t xml:space="preserve"> </w:t>
      </w:r>
      <w:r w:rsidRPr="00D96192">
        <w:t>обращении</w:t>
      </w:r>
      <w:r w:rsidR="00685B3E">
        <w:t xml:space="preserve"> </w:t>
      </w:r>
      <w:r w:rsidRPr="00D96192">
        <w:t>к</w:t>
      </w:r>
      <w:r w:rsidR="00685B3E">
        <w:t xml:space="preserve"> </w:t>
      </w:r>
      <w:r w:rsidRPr="00D96192">
        <w:t>врачу</w:t>
      </w:r>
      <w:r w:rsidR="00685B3E">
        <w:t xml:space="preserve"> </w:t>
      </w:r>
      <w:r w:rsidRPr="00D96192">
        <w:t>отсутствует</w:t>
      </w:r>
      <w:r w:rsidR="00685B3E">
        <w:t xml:space="preserve"> </w:t>
      </w:r>
      <w:r w:rsidRPr="00D96192">
        <w:t>целостная</w:t>
      </w:r>
      <w:r w:rsidR="00685B3E">
        <w:t xml:space="preserve"> </w:t>
      </w:r>
      <w:r w:rsidRPr="00D96192">
        <w:t>картина</w:t>
      </w:r>
      <w:r w:rsidR="00685B3E">
        <w:t xml:space="preserve"> </w:t>
      </w:r>
      <w:r w:rsidRPr="00D96192">
        <w:t>течения</w:t>
      </w:r>
      <w:r w:rsidR="00685B3E">
        <w:t xml:space="preserve"> </w:t>
      </w:r>
      <w:r w:rsidRPr="00D96192">
        <w:t>заболевания,</w:t>
      </w:r>
      <w:r w:rsidR="00685B3E">
        <w:t xml:space="preserve"> </w:t>
      </w:r>
      <w:r w:rsidRPr="00D96192">
        <w:t>что</w:t>
      </w:r>
      <w:r w:rsidR="00685B3E">
        <w:t xml:space="preserve"> </w:t>
      </w:r>
      <w:r w:rsidRPr="00D96192">
        <w:t>затрудняет</w:t>
      </w:r>
      <w:r w:rsidR="00685B3E">
        <w:t xml:space="preserve"> </w:t>
      </w:r>
      <w:r w:rsidRPr="00D96192">
        <w:t>корректную</w:t>
      </w:r>
      <w:r w:rsidR="00685B3E">
        <w:t xml:space="preserve"> </w:t>
      </w:r>
      <w:r w:rsidRPr="00D96192">
        <w:t>диагностику</w:t>
      </w:r>
      <w:r w:rsidR="00685B3E">
        <w:t xml:space="preserve"> </w:t>
      </w:r>
      <w:r w:rsidRPr="00D96192">
        <w:t>и</w:t>
      </w:r>
      <w:r w:rsidR="00685B3E">
        <w:t xml:space="preserve"> </w:t>
      </w:r>
      <w:r w:rsidRPr="00D96192">
        <w:t>подбор</w:t>
      </w:r>
      <w:r w:rsidR="00685B3E">
        <w:t xml:space="preserve"> </w:t>
      </w:r>
      <w:r w:rsidRPr="00D96192">
        <w:t>эффективной</w:t>
      </w:r>
      <w:r w:rsidR="00685B3E">
        <w:t xml:space="preserve"> </w:t>
      </w:r>
      <w:r w:rsidRPr="00D96192">
        <w:t>терапии.</w:t>
      </w:r>
    </w:p>
    <w:p w14:paraId="313C9CAB" w14:textId="2C513495" w:rsidR="000D66EF" w:rsidRPr="000D66EF" w:rsidRDefault="000D66EF" w:rsidP="00942844">
      <w:pPr>
        <w:ind w:firstLine="709"/>
      </w:pPr>
      <w:r w:rsidRPr="000D66EF">
        <w:t>Использование</w:t>
      </w:r>
      <w:r w:rsidR="00685B3E">
        <w:t xml:space="preserve"> </w:t>
      </w:r>
      <w:r w:rsidRPr="000D66EF">
        <w:t>современных</w:t>
      </w:r>
      <w:r w:rsidR="00685B3E">
        <w:t xml:space="preserve"> </w:t>
      </w:r>
      <w:r w:rsidRPr="000D66EF">
        <w:t>мобильных</w:t>
      </w:r>
      <w:r w:rsidR="00685B3E">
        <w:t xml:space="preserve"> </w:t>
      </w:r>
      <w:r w:rsidRPr="000D66EF">
        <w:t>технологий</w:t>
      </w:r>
      <w:r w:rsidR="00685B3E">
        <w:t xml:space="preserve"> </w:t>
      </w:r>
      <w:r w:rsidRPr="000D66EF">
        <w:t>позволяет</w:t>
      </w:r>
      <w:r w:rsidR="00685B3E">
        <w:t xml:space="preserve"> </w:t>
      </w:r>
      <w:r w:rsidRPr="000D66EF">
        <w:t>автоматизировать</w:t>
      </w:r>
      <w:r w:rsidR="00685B3E">
        <w:t xml:space="preserve"> </w:t>
      </w:r>
      <w:r w:rsidRPr="000D66EF">
        <w:t>сбор</w:t>
      </w:r>
      <w:r w:rsidR="00685B3E">
        <w:t xml:space="preserve"> </w:t>
      </w:r>
      <w:r w:rsidRPr="000D66EF">
        <w:t>и</w:t>
      </w:r>
      <w:r w:rsidR="00685B3E">
        <w:t xml:space="preserve"> </w:t>
      </w:r>
      <w:r w:rsidRPr="000D66EF">
        <w:t>обработку</w:t>
      </w:r>
      <w:r w:rsidR="00685B3E">
        <w:t xml:space="preserve"> </w:t>
      </w:r>
      <w:r w:rsidRPr="000D66EF">
        <w:t>данных</w:t>
      </w:r>
      <w:r w:rsidR="00685B3E">
        <w:t xml:space="preserve"> </w:t>
      </w:r>
      <w:r w:rsidRPr="000D66EF">
        <w:t>о</w:t>
      </w:r>
      <w:r w:rsidR="00685B3E">
        <w:t xml:space="preserve"> </w:t>
      </w:r>
      <w:r w:rsidRPr="000D66EF">
        <w:t>состоянии</w:t>
      </w:r>
      <w:r w:rsidR="00685B3E">
        <w:t xml:space="preserve"> </w:t>
      </w:r>
      <w:r w:rsidRPr="000D66EF">
        <w:t>пользователя,</w:t>
      </w:r>
      <w:r w:rsidR="00685B3E">
        <w:t xml:space="preserve"> </w:t>
      </w:r>
      <w:r w:rsidRPr="000D66EF">
        <w:t>организовать</w:t>
      </w:r>
      <w:r w:rsidR="00685B3E">
        <w:t xml:space="preserve"> </w:t>
      </w:r>
      <w:r w:rsidRPr="000D66EF">
        <w:t>хранение</w:t>
      </w:r>
      <w:r w:rsidR="00685B3E">
        <w:t xml:space="preserve"> </w:t>
      </w:r>
      <w:proofErr w:type="spellStart"/>
      <w:r w:rsidRPr="000D66EF">
        <w:t>медицински</w:t>
      </w:r>
      <w:proofErr w:type="spellEnd"/>
      <w:r w:rsidR="00685B3E">
        <w:t xml:space="preserve"> </w:t>
      </w:r>
      <w:r w:rsidRPr="000D66EF">
        <w:t>значимой</w:t>
      </w:r>
      <w:r w:rsidR="00685B3E">
        <w:t xml:space="preserve"> </w:t>
      </w:r>
      <w:r w:rsidRPr="000D66EF">
        <w:t>информации</w:t>
      </w:r>
      <w:r w:rsidR="00685B3E">
        <w:t xml:space="preserve"> </w:t>
      </w:r>
      <w:r w:rsidRPr="000D66EF">
        <w:t>и</w:t>
      </w:r>
      <w:r w:rsidR="00685B3E">
        <w:t xml:space="preserve"> </w:t>
      </w:r>
      <w:r w:rsidRPr="000D66EF">
        <w:t>обеспечить</w:t>
      </w:r>
      <w:r w:rsidR="00685B3E">
        <w:t xml:space="preserve"> </w:t>
      </w:r>
      <w:r w:rsidRPr="000D66EF">
        <w:t>оперативный</w:t>
      </w:r>
      <w:r w:rsidR="00685B3E">
        <w:t xml:space="preserve"> </w:t>
      </w:r>
      <w:r w:rsidRPr="000D66EF">
        <w:t>доступ</w:t>
      </w:r>
      <w:r w:rsidR="00685B3E">
        <w:t xml:space="preserve"> </w:t>
      </w:r>
      <w:r w:rsidRPr="000D66EF">
        <w:t>к</w:t>
      </w:r>
      <w:r w:rsidR="00685B3E">
        <w:t xml:space="preserve"> </w:t>
      </w:r>
      <w:r w:rsidRPr="000D66EF">
        <w:t>ней.</w:t>
      </w:r>
      <w:r w:rsidR="00685B3E">
        <w:t xml:space="preserve"> </w:t>
      </w:r>
      <w:r w:rsidR="006139A0">
        <w:t>Фактически</w:t>
      </w:r>
      <w:r w:rsidRPr="000D66EF">
        <w:t>,</w:t>
      </w:r>
      <w:r w:rsidR="00685B3E">
        <w:t xml:space="preserve"> </w:t>
      </w:r>
      <w:r w:rsidRPr="000D66EF">
        <w:t>реализуемое</w:t>
      </w:r>
      <w:r w:rsidR="00685B3E">
        <w:t xml:space="preserve"> </w:t>
      </w:r>
      <w:r w:rsidRPr="000D66EF">
        <w:t>в</w:t>
      </w:r>
      <w:r w:rsidR="00685B3E">
        <w:t xml:space="preserve"> </w:t>
      </w:r>
      <w:r w:rsidRPr="000D66EF">
        <w:t>дипломной</w:t>
      </w:r>
      <w:r w:rsidR="00685B3E">
        <w:t xml:space="preserve"> </w:t>
      </w:r>
      <w:r w:rsidRPr="000D66EF">
        <w:t>работе</w:t>
      </w:r>
      <w:r w:rsidR="00685B3E">
        <w:t xml:space="preserve"> </w:t>
      </w:r>
      <w:r w:rsidRPr="000D66EF">
        <w:t>решение</w:t>
      </w:r>
      <w:r w:rsidR="00685B3E">
        <w:t xml:space="preserve"> </w:t>
      </w:r>
      <w:r w:rsidRPr="000D66EF">
        <w:t>представляет</w:t>
      </w:r>
      <w:r w:rsidR="00685B3E">
        <w:t xml:space="preserve"> </w:t>
      </w:r>
      <w:r w:rsidRPr="000D66EF">
        <w:t>собой</w:t>
      </w:r>
      <w:r w:rsidR="00685B3E">
        <w:t xml:space="preserve"> </w:t>
      </w:r>
      <w:r w:rsidRPr="000D66EF">
        <w:rPr>
          <w:b/>
          <w:bCs/>
        </w:rPr>
        <w:t>цифровой</w:t>
      </w:r>
      <w:r w:rsidR="00685B3E">
        <w:rPr>
          <w:b/>
          <w:bCs/>
        </w:rPr>
        <w:t xml:space="preserve"> </w:t>
      </w:r>
      <w:r w:rsidRPr="000D66EF">
        <w:rPr>
          <w:b/>
          <w:bCs/>
        </w:rPr>
        <w:t>дневник</w:t>
      </w:r>
      <w:r w:rsidRPr="000D66EF">
        <w:t>,</w:t>
      </w:r>
      <w:r w:rsidR="00685B3E">
        <w:t xml:space="preserve"> </w:t>
      </w:r>
      <w:r w:rsidRPr="000D66EF">
        <w:t>аккумулирующий</w:t>
      </w:r>
      <w:r w:rsidR="00685B3E">
        <w:t xml:space="preserve"> </w:t>
      </w:r>
      <w:r w:rsidRPr="000D66EF">
        <w:t>всю</w:t>
      </w:r>
      <w:r w:rsidR="00685B3E">
        <w:t xml:space="preserve"> </w:t>
      </w:r>
      <w:r w:rsidRPr="000D66EF">
        <w:t>информацию</w:t>
      </w:r>
      <w:r w:rsidR="00685B3E">
        <w:t xml:space="preserve"> </w:t>
      </w:r>
      <w:r w:rsidRPr="000D66EF">
        <w:t>об</w:t>
      </w:r>
      <w:r w:rsidR="00685B3E">
        <w:t xml:space="preserve"> </w:t>
      </w:r>
      <w:r w:rsidRPr="000D66EF">
        <w:t>аллергических</w:t>
      </w:r>
      <w:r w:rsidR="00685B3E">
        <w:t xml:space="preserve"> </w:t>
      </w:r>
      <w:r w:rsidRPr="000D66EF">
        <w:t>реакциях</w:t>
      </w:r>
      <w:r w:rsidR="00685B3E">
        <w:t xml:space="preserve"> </w:t>
      </w:r>
      <w:r w:rsidRPr="000D66EF">
        <w:t>человека:</w:t>
      </w:r>
      <w:r w:rsidR="00685B3E">
        <w:t xml:space="preserve"> </w:t>
      </w:r>
      <w:r w:rsidRPr="000D66EF">
        <w:t>от</w:t>
      </w:r>
      <w:r w:rsidR="00685B3E">
        <w:t xml:space="preserve"> </w:t>
      </w:r>
      <w:r w:rsidRPr="000D66EF">
        <w:t>фиксации</w:t>
      </w:r>
      <w:r w:rsidR="00685B3E">
        <w:t xml:space="preserve"> </w:t>
      </w:r>
      <w:r w:rsidRPr="000D66EF">
        <w:t>симптомов</w:t>
      </w:r>
      <w:r w:rsidR="00685B3E">
        <w:t xml:space="preserve"> </w:t>
      </w:r>
      <w:r w:rsidRPr="000D66EF">
        <w:t>в</w:t>
      </w:r>
      <w:r w:rsidR="00685B3E">
        <w:t xml:space="preserve"> </w:t>
      </w:r>
      <w:r w:rsidRPr="000D66EF">
        <w:t>реальном</w:t>
      </w:r>
      <w:r w:rsidR="00685B3E">
        <w:t xml:space="preserve"> </w:t>
      </w:r>
      <w:r w:rsidRPr="000D66EF">
        <w:t>времени</w:t>
      </w:r>
      <w:r w:rsidR="00685B3E">
        <w:t xml:space="preserve"> </w:t>
      </w:r>
      <w:r w:rsidRPr="000D66EF">
        <w:t>и</w:t>
      </w:r>
      <w:r w:rsidR="00685B3E">
        <w:t xml:space="preserve"> </w:t>
      </w:r>
      <w:r w:rsidRPr="000D66EF">
        <w:t>их</w:t>
      </w:r>
      <w:r w:rsidR="00685B3E">
        <w:t xml:space="preserve"> </w:t>
      </w:r>
      <w:r w:rsidRPr="000D66EF">
        <w:t>привязки</w:t>
      </w:r>
      <w:r w:rsidR="00685B3E">
        <w:t xml:space="preserve"> </w:t>
      </w:r>
      <w:r w:rsidRPr="000D66EF">
        <w:t>к</w:t>
      </w:r>
      <w:r w:rsidR="00685B3E">
        <w:t xml:space="preserve"> </w:t>
      </w:r>
      <w:r w:rsidRPr="000D66EF">
        <w:t>внешним</w:t>
      </w:r>
      <w:r w:rsidR="00685B3E">
        <w:t xml:space="preserve"> </w:t>
      </w:r>
      <w:r w:rsidRPr="000D66EF">
        <w:t>факторам</w:t>
      </w:r>
      <w:r w:rsidR="00685B3E">
        <w:t xml:space="preserve"> </w:t>
      </w:r>
      <w:r w:rsidRPr="000D66EF">
        <w:t>до</w:t>
      </w:r>
      <w:r w:rsidR="00685B3E">
        <w:t xml:space="preserve"> </w:t>
      </w:r>
      <w:r w:rsidRPr="000D66EF">
        <w:t>напоминаний</w:t>
      </w:r>
      <w:r w:rsidR="00685B3E">
        <w:t xml:space="preserve"> </w:t>
      </w:r>
      <w:r w:rsidRPr="000D66EF">
        <w:t>о</w:t>
      </w:r>
      <w:r w:rsidR="00685B3E">
        <w:t xml:space="preserve"> </w:t>
      </w:r>
      <w:r w:rsidRPr="000D66EF">
        <w:t>приёме</w:t>
      </w:r>
      <w:r w:rsidR="00685B3E">
        <w:t xml:space="preserve"> </w:t>
      </w:r>
      <w:r w:rsidRPr="000D66EF">
        <w:t>препаратов</w:t>
      </w:r>
      <w:r w:rsidR="00685B3E">
        <w:t xml:space="preserve"> </w:t>
      </w:r>
      <w:r w:rsidRPr="000D66EF">
        <w:t>и</w:t>
      </w:r>
      <w:r w:rsidR="00685B3E">
        <w:t xml:space="preserve"> </w:t>
      </w:r>
      <w:r w:rsidRPr="000D66EF">
        <w:t>формирования</w:t>
      </w:r>
      <w:r w:rsidR="00685B3E">
        <w:t xml:space="preserve"> </w:t>
      </w:r>
      <w:r w:rsidRPr="000D66EF">
        <w:t>структурированных</w:t>
      </w:r>
      <w:r w:rsidR="00685B3E">
        <w:t xml:space="preserve"> </w:t>
      </w:r>
      <w:r w:rsidRPr="000D66EF">
        <w:t>отчётов</w:t>
      </w:r>
      <w:r w:rsidR="00685B3E">
        <w:t xml:space="preserve"> </w:t>
      </w:r>
      <w:r w:rsidRPr="000D66EF">
        <w:t>для</w:t>
      </w:r>
      <w:r w:rsidR="00685B3E">
        <w:t xml:space="preserve"> </w:t>
      </w:r>
      <w:r>
        <w:t>врача</w:t>
      </w:r>
      <w:r w:rsidRPr="000D66EF">
        <w:t>.</w:t>
      </w:r>
    </w:p>
    <w:p w14:paraId="20A75A1D" w14:textId="669C34D0" w:rsidR="00D96192" w:rsidRPr="00D96192" w:rsidRDefault="00D96192" w:rsidP="00942844">
      <w:pPr>
        <w:ind w:firstLine="709"/>
      </w:pPr>
      <w:r w:rsidRPr="00D96192">
        <w:t>С</w:t>
      </w:r>
      <w:r w:rsidR="00685B3E">
        <w:t xml:space="preserve"> </w:t>
      </w:r>
      <w:r w:rsidRPr="00D96192">
        <w:t>учетом</w:t>
      </w:r>
      <w:r w:rsidR="00685B3E">
        <w:t xml:space="preserve"> </w:t>
      </w:r>
      <w:r w:rsidRPr="00D96192">
        <w:t>того,</w:t>
      </w:r>
      <w:r w:rsidR="00685B3E">
        <w:t xml:space="preserve"> </w:t>
      </w:r>
      <w:r w:rsidRPr="00D96192">
        <w:t>что</w:t>
      </w:r>
      <w:r w:rsidR="00685B3E">
        <w:t xml:space="preserve"> </w:t>
      </w:r>
      <w:r w:rsidRPr="00D96192">
        <w:t>смартфон</w:t>
      </w:r>
      <w:r w:rsidR="00685B3E">
        <w:t xml:space="preserve"> </w:t>
      </w:r>
      <w:r w:rsidRPr="00D96192">
        <w:t>является</w:t>
      </w:r>
      <w:r w:rsidR="00685B3E">
        <w:t xml:space="preserve"> </w:t>
      </w:r>
      <w:r w:rsidRPr="00D96192">
        <w:t>повседневным</w:t>
      </w:r>
      <w:r w:rsidR="00685B3E">
        <w:t xml:space="preserve"> </w:t>
      </w:r>
      <w:r w:rsidRPr="00D96192">
        <w:t>устройством</w:t>
      </w:r>
      <w:r w:rsidR="00685B3E">
        <w:t xml:space="preserve"> </w:t>
      </w:r>
      <w:r w:rsidRPr="00D96192">
        <w:t>для</w:t>
      </w:r>
      <w:r w:rsidR="00685B3E">
        <w:t xml:space="preserve"> </w:t>
      </w:r>
      <w:r w:rsidRPr="00D96192">
        <w:t>большинства</w:t>
      </w:r>
      <w:r w:rsidR="00685B3E">
        <w:t xml:space="preserve"> </w:t>
      </w:r>
      <w:r w:rsidRPr="00D96192">
        <w:t>пользователей,</w:t>
      </w:r>
      <w:r w:rsidR="00685B3E">
        <w:t xml:space="preserve"> </w:t>
      </w:r>
      <w:r w:rsidRPr="00D96192">
        <w:t>разработка</w:t>
      </w:r>
      <w:r w:rsidR="00685B3E">
        <w:t xml:space="preserve"> </w:t>
      </w:r>
      <w:r w:rsidRPr="00D96192">
        <w:t>универсального</w:t>
      </w:r>
      <w:r w:rsidR="00685B3E">
        <w:t xml:space="preserve"> </w:t>
      </w:r>
      <w:r w:rsidRPr="00D96192">
        <w:t>мобильного</w:t>
      </w:r>
      <w:r w:rsidR="00685B3E">
        <w:t xml:space="preserve"> </w:t>
      </w:r>
      <w:r w:rsidRPr="00D96192">
        <w:t>приложения</w:t>
      </w:r>
      <w:r w:rsidR="00685B3E">
        <w:t xml:space="preserve"> </w:t>
      </w:r>
      <w:r w:rsidRPr="00D96192">
        <w:t>по</w:t>
      </w:r>
      <w:r w:rsidR="00685B3E">
        <w:t xml:space="preserve"> </w:t>
      </w:r>
      <w:r w:rsidRPr="00D96192">
        <w:t>контролю</w:t>
      </w:r>
      <w:r w:rsidR="00685B3E">
        <w:t xml:space="preserve"> </w:t>
      </w:r>
      <w:r w:rsidRPr="00D96192">
        <w:t>аллергии</w:t>
      </w:r>
      <w:r w:rsidR="00685B3E">
        <w:t xml:space="preserve"> </w:t>
      </w:r>
      <w:r w:rsidRPr="00D96192">
        <w:t>является</w:t>
      </w:r>
      <w:r w:rsidR="00685B3E">
        <w:t xml:space="preserve"> </w:t>
      </w:r>
      <w:r w:rsidRPr="00D96192">
        <w:t>актуальной</w:t>
      </w:r>
      <w:r w:rsidR="00685B3E">
        <w:t xml:space="preserve"> </w:t>
      </w:r>
      <w:r w:rsidRPr="00D96192">
        <w:t>и</w:t>
      </w:r>
      <w:r w:rsidR="00685B3E">
        <w:t xml:space="preserve"> </w:t>
      </w:r>
      <w:r w:rsidRPr="00D96192">
        <w:t>практико-ориентированной</w:t>
      </w:r>
      <w:r w:rsidR="00685B3E">
        <w:t xml:space="preserve"> </w:t>
      </w:r>
      <w:r w:rsidRPr="00D96192">
        <w:t>задачей.</w:t>
      </w:r>
      <w:r w:rsidR="00685B3E">
        <w:t xml:space="preserve"> </w:t>
      </w:r>
      <w:r w:rsidRPr="00D96192">
        <w:t>Такое</w:t>
      </w:r>
      <w:r w:rsidR="00685B3E">
        <w:t xml:space="preserve"> </w:t>
      </w:r>
      <w:r w:rsidRPr="00D96192">
        <w:t>приложение</w:t>
      </w:r>
      <w:r w:rsidR="00685B3E">
        <w:t xml:space="preserve"> </w:t>
      </w:r>
      <w:r w:rsidRPr="00D96192">
        <w:t>должно</w:t>
      </w:r>
      <w:r w:rsidR="00685B3E">
        <w:t xml:space="preserve"> </w:t>
      </w:r>
      <w:r w:rsidRPr="00D96192">
        <w:t>сочетать</w:t>
      </w:r>
      <w:r w:rsidR="00685B3E">
        <w:t xml:space="preserve"> </w:t>
      </w:r>
      <w:r w:rsidRPr="00D96192">
        <w:t>простоту</w:t>
      </w:r>
      <w:r w:rsidR="00685B3E">
        <w:t xml:space="preserve"> </w:t>
      </w:r>
      <w:r w:rsidRPr="00D96192">
        <w:t>использования,</w:t>
      </w:r>
      <w:r w:rsidR="00685B3E">
        <w:t xml:space="preserve"> </w:t>
      </w:r>
      <w:r w:rsidRPr="00D96192">
        <w:t>высокую</w:t>
      </w:r>
      <w:r w:rsidR="00685B3E">
        <w:t xml:space="preserve"> </w:t>
      </w:r>
      <w:r w:rsidRPr="00D96192">
        <w:t>скорость</w:t>
      </w:r>
      <w:r w:rsidR="00685B3E">
        <w:t xml:space="preserve"> </w:t>
      </w:r>
      <w:r w:rsidRPr="00D96192">
        <w:t>работы,</w:t>
      </w:r>
      <w:r w:rsidR="00685B3E">
        <w:t xml:space="preserve"> </w:t>
      </w:r>
      <w:r w:rsidRPr="00D96192">
        <w:t>надежное</w:t>
      </w:r>
      <w:r w:rsidR="00685B3E">
        <w:t xml:space="preserve"> </w:t>
      </w:r>
      <w:r w:rsidRPr="00D96192">
        <w:t>хранение</w:t>
      </w:r>
      <w:r w:rsidR="00685B3E">
        <w:t xml:space="preserve"> </w:t>
      </w:r>
      <w:r w:rsidRPr="00D96192">
        <w:t>данных</w:t>
      </w:r>
      <w:r w:rsidR="00685B3E">
        <w:t xml:space="preserve"> </w:t>
      </w:r>
      <w:r w:rsidRPr="00D96192">
        <w:t>и</w:t>
      </w:r>
      <w:r w:rsidR="00685B3E">
        <w:t xml:space="preserve"> </w:t>
      </w:r>
      <w:r w:rsidRPr="00D96192">
        <w:t>набор</w:t>
      </w:r>
      <w:r w:rsidR="00685B3E">
        <w:t xml:space="preserve"> </w:t>
      </w:r>
      <w:r w:rsidRPr="00D96192">
        <w:t>функций,</w:t>
      </w:r>
      <w:r w:rsidR="00685B3E">
        <w:t xml:space="preserve"> </w:t>
      </w:r>
      <w:r w:rsidRPr="00D96192">
        <w:t>необходимых</w:t>
      </w:r>
      <w:r w:rsidR="00685B3E">
        <w:t xml:space="preserve"> </w:t>
      </w:r>
      <w:r w:rsidRPr="00D96192">
        <w:t>для</w:t>
      </w:r>
      <w:r w:rsidR="00685B3E">
        <w:t xml:space="preserve"> </w:t>
      </w:r>
      <w:r w:rsidRPr="00D96192">
        <w:t>регулярного</w:t>
      </w:r>
      <w:r w:rsidR="00685B3E">
        <w:t xml:space="preserve"> </w:t>
      </w:r>
      <w:r w:rsidRPr="00D96192">
        <w:t>мониторинга</w:t>
      </w:r>
      <w:r w:rsidR="00685B3E">
        <w:t xml:space="preserve"> </w:t>
      </w:r>
      <w:r w:rsidRPr="00D96192">
        <w:t>состояния</w:t>
      </w:r>
      <w:r w:rsidR="00685B3E">
        <w:t xml:space="preserve"> </w:t>
      </w:r>
      <w:r w:rsidRPr="00D96192">
        <w:t>здоровья.</w:t>
      </w:r>
    </w:p>
    <w:p w14:paraId="4F38BCD0" w14:textId="7DC6CFED" w:rsidR="00D96192" w:rsidRPr="00D96192" w:rsidRDefault="00D96192" w:rsidP="00942844">
      <w:pPr>
        <w:ind w:firstLine="709"/>
      </w:pPr>
      <w:r w:rsidRPr="00D96192">
        <w:t>Проанализировав</w:t>
      </w:r>
      <w:r w:rsidR="00685B3E">
        <w:t xml:space="preserve"> </w:t>
      </w:r>
      <w:r w:rsidRPr="00D96192">
        <w:t>текущий</w:t>
      </w:r>
      <w:r w:rsidR="00685B3E">
        <w:t xml:space="preserve"> </w:t>
      </w:r>
      <w:r w:rsidRPr="00D96192">
        <w:t>рынок</w:t>
      </w:r>
      <w:r w:rsidR="00685B3E">
        <w:t xml:space="preserve"> </w:t>
      </w:r>
      <w:r w:rsidRPr="00D96192">
        <w:t>мобильных</w:t>
      </w:r>
      <w:r w:rsidR="00685B3E">
        <w:t xml:space="preserve"> </w:t>
      </w:r>
      <w:r w:rsidRPr="00D96192">
        <w:t>приложений,</w:t>
      </w:r>
      <w:r w:rsidR="00685B3E">
        <w:t xml:space="preserve"> </w:t>
      </w:r>
      <w:r w:rsidRPr="00D96192">
        <w:t>можно</w:t>
      </w:r>
      <w:r w:rsidR="00685B3E">
        <w:t xml:space="preserve"> </w:t>
      </w:r>
      <w:r w:rsidRPr="00D96192">
        <w:t>выделить</w:t>
      </w:r>
      <w:r w:rsidR="00685B3E">
        <w:t xml:space="preserve"> </w:t>
      </w:r>
      <w:r w:rsidRPr="00D96192">
        <w:t>наиболее</w:t>
      </w:r>
      <w:r w:rsidR="00685B3E">
        <w:t xml:space="preserve"> </w:t>
      </w:r>
      <w:r w:rsidRPr="00D96192">
        <w:t>распространенные</w:t>
      </w:r>
      <w:r w:rsidR="00685B3E">
        <w:t xml:space="preserve"> </w:t>
      </w:r>
      <w:r w:rsidRPr="00D96192">
        <w:t>решения</w:t>
      </w:r>
      <w:r w:rsidR="00685B3E">
        <w:t xml:space="preserve"> </w:t>
      </w:r>
      <w:r w:rsidRPr="00D96192">
        <w:t>и</w:t>
      </w:r>
      <w:r w:rsidR="00685B3E">
        <w:t xml:space="preserve"> </w:t>
      </w:r>
      <w:r w:rsidRPr="00D96192">
        <w:t>их</w:t>
      </w:r>
      <w:r w:rsidR="00685B3E">
        <w:t xml:space="preserve"> </w:t>
      </w:r>
      <w:r w:rsidRPr="00D96192">
        <w:t>особенности.</w:t>
      </w:r>
    </w:p>
    <w:p w14:paraId="1E5F91E7" w14:textId="686E07C9" w:rsidR="00D96192" w:rsidRPr="006139A0" w:rsidRDefault="00D96192" w:rsidP="00942844">
      <w:pPr>
        <w:ind w:firstLine="709"/>
      </w:pPr>
      <w:r w:rsidRPr="004F099D">
        <w:rPr>
          <w:rStyle w:val="font-semibold"/>
          <w:rFonts w:eastAsiaTheme="majorEastAsia"/>
          <w:b/>
          <w:bCs/>
        </w:rPr>
        <w:t>Приложение</w:t>
      </w:r>
      <w:r w:rsidR="00685B3E">
        <w:rPr>
          <w:rStyle w:val="font-semibold"/>
          <w:rFonts w:eastAsiaTheme="majorEastAsia"/>
          <w:b/>
          <w:bCs/>
        </w:rPr>
        <w:t xml:space="preserve"> </w:t>
      </w:r>
      <w:r w:rsidRPr="006139A0">
        <w:rPr>
          <w:rStyle w:val="font-semibold"/>
          <w:rFonts w:eastAsiaTheme="majorEastAsia"/>
          <w:b/>
          <w:bCs/>
        </w:rPr>
        <w:t>«</w:t>
      </w:r>
      <w:r w:rsidRPr="006139A0">
        <w:rPr>
          <w:rStyle w:val="font-semibold"/>
          <w:rFonts w:eastAsiaTheme="majorEastAsia"/>
          <w:b/>
          <w:bCs/>
          <w:lang w:val="en-US"/>
        </w:rPr>
        <w:t>Pollen</w:t>
      </w:r>
      <w:r w:rsidR="00685B3E">
        <w:rPr>
          <w:rStyle w:val="font-semibold"/>
          <w:rFonts w:eastAsiaTheme="majorEastAsia"/>
          <w:b/>
          <w:bCs/>
        </w:rPr>
        <w:t xml:space="preserve"> </w:t>
      </w:r>
      <w:r w:rsidRPr="006139A0">
        <w:rPr>
          <w:rStyle w:val="font-semibold"/>
          <w:rFonts w:eastAsiaTheme="majorEastAsia"/>
          <w:b/>
          <w:bCs/>
          <w:lang w:val="en-US"/>
        </w:rPr>
        <w:t>Club</w:t>
      </w:r>
      <w:r w:rsidRPr="006139A0">
        <w:rPr>
          <w:rStyle w:val="font-semibold"/>
          <w:rFonts w:eastAsiaTheme="majorEastAsia"/>
          <w:b/>
          <w:bCs/>
        </w:rPr>
        <w:t>»</w:t>
      </w:r>
      <w:r w:rsidR="00685B3E">
        <w:rPr>
          <w:rStyle w:val="font-semibold"/>
          <w:rFonts w:eastAsiaTheme="majorEastAsia"/>
          <w:b/>
          <w:bCs/>
        </w:rPr>
        <w:t xml:space="preserve"> </w:t>
      </w:r>
      <w:hyperlink r:id="rId6" w:history="1">
        <w:r w:rsidR="00942844">
          <w:rPr>
            <w:rStyle w:val="ae"/>
            <w:rFonts w:eastAsiaTheme="majorEastAsia"/>
            <w:b/>
            <w:bCs/>
          </w:rPr>
          <w:t>с</w:t>
        </w:r>
        <w:r w:rsidR="006139A0" w:rsidRPr="006139A0">
          <w:rPr>
            <w:rStyle w:val="ae"/>
            <w:rFonts w:eastAsiaTheme="majorEastAsia"/>
            <w:b/>
            <w:bCs/>
          </w:rPr>
          <w:t>сылка</w:t>
        </w:r>
      </w:hyperlink>
    </w:p>
    <w:p w14:paraId="4EB04CD5" w14:textId="404AFEBE" w:rsidR="00D96192" w:rsidRPr="00D96192" w:rsidRDefault="00C2458C" w:rsidP="00942844">
      <w:pPr>
        <w:ind w:firstLine="709"/>
      </w:pPr>
      <w:r>
        <w:t>Данный</w:t>
      </w:r>
      <w:r w:rsidR="00685B3E">
        <w:t xml:space="preserve"> </w:t>
      </w:r>
      <w:r>
        <w:t>продукт</w:t>
      </w:r>
      <w:r w:rsidR="00685B3E">
        <w:t xml:space="preserve"> </w:t>
      </w:r>
      <w:r>
        <w:t>первым</w:t>
      </w:r>
      <w:r w:rsidR="00685B3E">
        <w:t xml:space="preserve"> </w:t>
      </w:r>
      <w:r>
        <w:t>появился</w:t>
      </w:r>
      <w:r w:rsidR="00685B3E">
        <w:t xml:space="preserve"> </w:t>
      </w:r>
      <w:r>
        <w:t>на</w:t>
      </w:r>
      <w:r w:rsidR="00685B3E">
        <w:t xml:space="preserve"> </w:t>
      </w:r>
      <w:r>
        <w:t>российском</w:t>
      </w:r>
      <w:r w:rsidR="00685B3E">
        <w:t xml:space="preserve"> </w:t>
      </w:r>
      <w:r>
        <w:t>рынке</w:t>
      </w:r>
      <w:r w:rsidR="00685B3E">
        <w:t xml:space="preserve"> </w:t>
      </w:r>
      <w:r>
        <w:t>аллергиков</w:t>
      </w:r>
      <w:r w:rsidRPr="00C2458C">
        <w:t>.</w:t>
      </w:r>
      <w:r w:rsidR="00685B3E">
        <w:t xml:space="preserve"> </w:t>
      </w:r>
      <w:r w:rsidR="00D96192" w:rsidRPr="00D96192">
        <w:t>Приложение</w:t>
      </w:r>
      <w:r w:rsidR="00685B3E">
        <w:t xml:space="preserve"> </w:t>
      </w:r>
      <w:r w:rsidR="00D96192" w:rsidRPr="00D96192">
        <w:t>ориентировано</w:t>
      </w:r>
      <w:r w:rsidR="00685B3E">
        <w:t xml:space="preserve"> </w:t>
      </w:r>
      <w:r w:rsidR="00D96192" w:rsidRPr="00D96192">
        <w:t>преимущественно</w:t>
      </w:r>
      <w:r w:rsidR="00685B3E">
        <w:t xml:space="preserve"> </w:t>
      </w:r>
      <w:r w:rsidR="00D96192" w:rsidRPr="00D96192">
        <w:t>на</w:t>
      </w:r>
      <w:r w:rsidR="00685B3E">
        <w:t xml:space="preserve"> </w:t>
      </w:r>
      <w:r w:rsidR="00D96192" w:rsidRPr="00D96192">
        <w:t>мониторинг</w:t>
      </w:r>
      <w:r w:rsidR="00685B3E">
        <w:t xml:space="preserve"> </w:t>
      </w:r>
      <w:r w:rsidR="00D96192" w:rsidRPr="00D96192">
        <w:t>пыльцы</w:t>
      </w:r>
      <w:r w:rsidR="00685B3E">
        <w:t xml:space="preserve"> </w:t>
      </w:r>
      <w:r w:rsidR="00D96192" w:rsidRPr="00D96192">
        <w:t>и</w:t>
      </w:r>
      <w:r w:rsidR="00685B3E">
        <w:t xml:space="preserve"> </w:t>
      </w:r>
      <w:r w:rsidR="00D96192" w:rsidRPr="00D96192">
        <w:t>включает</w:t>
      </w:r>
      <w:r w:rsidR="00685B3E">
        <w:t xml:space="preserve"> </w:t>
      </w:r>
      <w:r w:rsidR="00D96192" w:rsidRPr="00D96192">
        <w:t>следующие</w:t>
      </w:r>
      <w:r w:rsidR="00685B3E">
        <w:t xml:space="preserve"> </w:t>
      </w:r>
      <w:r w:rsidR="00D96192" w:rsidRPr="00D96192">
        <w:t>функции:</w:t>
      </w:r>
    </w:p>
    <w:p w14:paraId="5C8055FA" w14:textId="2F5578FA" w:rsidR="00D96192" w:rsidRPr="00D96192" w:rsidRDefault="00D96192">
      <w:pPr>
        <w:pStyle w:val="a7"/>
        <w:numPr>
          <w:ilvl w:val="0"/>
          <w:numId w:val="1"/>
        </w:numPr>
        <w:ind w:left="0" w:firstLine="709"/>
      </w:pPr>
      <w:r w:rsidRPr="00D96192">
        <w:lastRenderedPageBreak/>
        <w:t>прогноз</w:t>
      </w:r>
      <w:r w:rsidR="00685B3E">
        <w:t xml:space="preserve"> </w:t>
      </w:r>
      <w:r w:rsidRPr="00D96192">
        <w:t>уровня</w:t>
      </w:r>
      <w:r w:rsidR="00685B3E">
        <w:t xml:space="preserve"> </w:t>
      </w:r>
      <w:r w:rsidRPr="00D96192">
        <w:t>пыльцы</w:t>
      </w:r>
      <w:r w:rsidR="00685B3E">
        <w:t xml:space="preserve"> </w:t>
      </w:r>
      <w:r w:rsidRPr="00D96192">
        <w:t>по</w:t>
      </w:r>
      <w:r w:rsidR="00685B3E">
        <w:t xml:space="preserve"> </w:t>
      </w:r>
      <w:r w:rsidRPr="00D96192">
        <w:t>геолокации;</w:t>
      </w:r>
    </w:p>
    <w:p w14:paraId="426F466A" w14:textId="53D141BA" w:rsidR="00D96192" w:rsidRPr="00D96192" w:rsidRDefault="00D96192">
      <w:pPr>
        <w:pStyle w:val="a7"/>
        <w:numPr>
          <w:ilvl w:val="0"/>
          <w:numId w:val="1"/>
        </w:numPr>
        <w:ind w:left="0" w:firstLine="709"/>
      </w:pPr>
      <w:r w:rsidRPr="00D96192">
        <w:t>уведомления</w:t>
      </w:r>
      <w:r w:rsidR="00685B3E">
        <w:t xml:space="preserve"> </w:t>
      </w:r>
      <w:r w:rsidRPr="00D96192">
        <w:t>о</w:t>
      </w:r>
      <w:r w:rsidR="00685B3E">
        <w:t xml:space="preserve"> </w:t>
      </w:r>
      <w:r w:rsidRPr="00D96192">
        <w:t>неблагоприятном</w:t>
      </w:r>
      <w:r w:rsidR="00685B3E">
        <w:t xml:space="preserve"> </w:t>
      </w:r>
      <w:r w:rsidRPr="00D96192">
        <w:t>фоне;</w:t>
      </w:r>
    </w:p>
    <w:p w14:paraId="41ED2E3E" w14:textId="61352E0C" w:rsidR="00D96192" w:rsidRPr="00D96192" w:rsidRDefault="00D96192">
      <w:pPr>
        <w:pStyle w:val="a7"/>
        <w:numPr>
          <w:ilvl w:val="0"/>
          <w:numId w:val="1"/>
        </w:numPr>
        <w:ind w:left="0" w:firstLine="709"/>
      </w:pPr>
      <w:r w:rsidRPr="00D96192">
        <w:t>базовый</w:t>
      </w:r>
      <w:r w:rsidR="00685B3E">
        <w:t xml:space="preserve"> </w:t>
      </w:r>
      <w:r w:rsidRPr="00D96192">
        <w:t>дневник</w:t>
      </w:r>
      <w:r w:rsidR="00685B3E">
        <w:t xml:space="preserve"> </w:t>
      </w:r>
      <w:r w:rsidRPr="00D96192">
        <w:t>самочувствия;</w:t>
      </w:r>
    </w:p>
    <w:p w14:paraId="4313E347" w14:textId="7726E6EF" w:rsidR="00D96192" w:rsidRDefault="00D96192">
      <w:pPr>
        <w:pStyle w:val="a7"/>
        <w:numPr>
          <w:ilvl w:val="0"/>
          <w:numId w:val="1"/>
        </w:numPr>
        <w:ind w:left="0" w:firstLine="709"/>
      </w:pPr>
      <w:r w:rsidRPr="00D96192">
        <w:t>справочная</w:t>
      </w:r>
      <w:r w:rsidR="00685B3E">
        <w:t xml:space="preserve"> </w:t>
      </w:r>
      <w:r w:rsidRPr="00D96192">
        <w:t>информация</w:t>
      </w:r>
      <w:r w:rsidR="00685B3E">
        <w:t xml:space="preserve"> </w:t>
      </w:r>
      <w:r w:rsidRPr="00D96192">
        <w:t>по</w:t>
      </w:r>
      <w:r w:rsidR="00685B3E">
        <w:t xml:space="preserve"> </w:t>
      </w:r>
      <w:r w:rsidRPr="00D96192">
        <w:t>аллергенам</w:t>
      </w:r>
    </w:p>
    <w:p w14:paraId="66DF9A1B" w14:textId="4AE82C45" w:rsidR="000D66EF" w:rsidRPr="00D96192" w:rsidRDefault="000D66EF">
      <w:pPr>
        <w:pStyle w:val="a7"/>
        <w:numPr>
          <w:ilvl w:val="0"/>
          <w:numId w:val="1"/>
        </w:numPr>
        <w:ind w:left="0" w:firstLine="709"/>
      </w:pPr>
      <w:r>
        <w:t>наличие</w:t>
      </w:r>
      <w:r w:rsidR="00685B3E">
        <w:t xml:space="preserve"> </w:t>
      </w:r>
      <w:r>
        <w:t>чата</w:t>
      </w:r>
      <w:r w:rsidR="00685B3E">
        <w:t xml:space="preserve"> </w:t>
      </w:r>
      <w:r>
        <w:t>аллергиков</w:t>
      </w:r>
    </w:p>
    <w:p w14:paraId="6D030411" w14:textId="381A1456" w:rsidR="00D96192" w:rsidRPr="006139A0" w:rsidRDefault="00D96192" w:rsidP="00942844">
      <w:pPr>
        <w:ind w:firstLine="709"/>
      </w:pPr>
      <w:r w:rsidRPr="00D96192">
        <w:t>Существенным</w:t>
      </w:r>
      <w:r w:rsidR="00685B3E">
        <w:t xml:space="preserve"> </w:t>
      </w:r>
      <w:r w:rsidRPr="00D96192">
        <w:t>недостатком</w:t>
      </w:r>
      <w:r w:rsidR="00685B3E">
        <w:t xml:space="preserve"> </w:t>
      </w:r>
      <w:r w:rsidRPr="00D96192">
        <w:t>является</w:t>
      </w:r>
      <w:r w:rsidR="00685B3E">
        <w:t xml:space="preserve"> </w:t>
      </w:r>
      <w:r w:rsidRPr="00D96192">
        <w:t>ограниченная</w:t>
      </w:r>
      <w:r w:rsidR="00685B3E">
        <w:t xml:space="preserve"> </w:t>
      </w:r>
      <w:r w:rsidRPr="00D96192">
        <w:t>функциональность:</w:t>
      </w:r>
      <w:r w:rsidR="00685B3E">
        <w:t xml:space="preserve"> </w:t>
      </w:r>
      <w:r w:rsidRPr="00D96192">
        <w:t>акцент</w:t>
      </w:r>
      <w:r w:rsidR="00685B3E">
        <w:t xml:space="preserve"> </w:t>
      </w:r>
      <w:r w:rsidRPr="00D96192">
        <w:t>сделан</w:t>
      </w:r>
      <w:r w:rsidR="00685B3E">
        <w:t xml:space="preserve"> </w:t>
      </w:r>
      <w:r w:rsidRPr="00D96192">
        <w:t>в</w:t>
      </w:r>
      <w:r w:rsidR="00685B3E">
        <w:t xml:space="preserve"> </w:t>
      </w:r>
      <w:r w:rsidRPr="00D96192">
        <w:t>основном</w:t>
      </w:r>
      <w:r w:rsidR="00685B3E">
        <w:t xml:space="preserve"> </w:t>
      </w:r>
      <w:r w:rsidRPr="00D96192">
        <w:t>на</w:t>
      </w:r>
      <w:r w:rsidR="00685B3E">
        <w:t xml:space="preserve"> </w:t>
      </w:r>
      <w:r w:rsidRPr="00D96192">
        <w:t>пыльцевые</w:t>
      </w:r>
      <w:r w:rsidR="00685B3E">
        <w:t xml:space="preserve"> </w:t>
      </w:r>
      <w:r w:rsidRPr="00D96192">
        <w:t>аллергены,</w:t>
      </w:r>
      <w:r w:rsidR="00685B3E">
        <w:t xml:space="preserve"> </w:t>
      </w:r>
      <w:r w:rsidRPr="00D96192">
        <w:t>при</w:t>
      </w:r>
      <w:r w:rsidR="00685B3E">
        <w:t xml:space="preserve"> </w:t>
      </w:r>
      <w:r w:rsidRPr="00D96192">
        <w:t>этом</w:t>
      </w:r>
      <w:r w:rsidR="00685B3E">
        <w:t xml:space="preserve"> </w:t>
      </w:r>
      <w:r w:rsidRPr="00D96192">
        <w:t>отсутствует</w:t>
      </w:r>
      <w:r w:rsidR="00685B3E">
        <w:t xml:space="preserve"> </w:t>
      </w:r>
      <w:r w:rsidRPr="00D96192">
        <w:t>полноценный</w:t>
      </w:r>
      <w:r w:rsidR="00685B3E">
        <w:t xml:space="preserve"> </w:t>
      </w:r>
      <w:r w:rsidRPr="00D96192">
        <w:t>учет</w:t>
      </w:r>
      <w:r w:rsidR="00685B3E">
        <w:t xml:space="preserve"> </w:t>
      </w:r>
      <w:r w:rsidRPr="00D96192">
        <w:t>лекарственной</w:t>
      </w:r>
      <w:r w:rsidR="00685B3E">
        <w:t xml:space="preserve"> </w:t>
      </w:r>
      <w:r w:rsidRPr="00D96192">
        <w:t>терапии,</w:t>
      </w:r>
      <w:r w:rsidR="00685B3E">
        <w:t xml:space="preserve"> </w:t>
      </w:r>
      <w:r w:rsidRPr="00D96192">
        <w:t>факторов</w:t>
      </w:r>
      <w:r w:rsidR="00685B3E">
        <w:t xml:space="preserve"> </w:t>
      </w:r>
      <w:r w:rsidRPr="00D96192">
        <w:t>питания</w:t>
      </w:r>
      <w:r w:rsidR="00685B3E">
        <w:t xml:space="preserve"> </w:t>
      </w:r>
      <w:r w:rsidRPr="00D96192">
        <w:t>и</w:t>
      </w:r>
      <w:r w:rsidR="00685B3E">
        <w:t xml:space="preserve"> </w:t>
      </w:r>
      <w:r w:rsidRPr="00D96192">
        <w:t>подробная</w:t>
      </w:r>
      <w:r w:rsidR="00685B3E">
        <w:t xml:space="preserve"> </w:t>
      </w:r>
      <w:r w:rsidRPr="00D96192">
        <w:t>аналитика</w:t>
      </w:r>
      <w:r w:rsidR="00685B3E">
        <w:t xml:space="preserve"> </w:t>
      </w:r>
      <w:r w:rsidRPr="00D96192">
        <w:t>состояния</w:t>
      </w:r>
      <w:r w:rsidR="00685B3E">
        <w:t xml:space="preserve"> </w:t>
      </w:r>
      <w:r w:rsidRPr="00D96192">
        <w:t>пользователя</w:t>
      </w:r>
      <w:r w:rsidR="00685B3E">
        <w:t xml:space="preserve"> </w:t>
      </w:r>
      <w:r w:rsidRPr="00D96192">
        <w:t>в</w:t>
      </w:r>
      <w:r w:rsidR="00685B3E">
        <w:t xml:space="preserve"> </w:t>
      </w:r>
      <w:r w:rsidRPr="00D96192">
        <w:t>динамике</w:t>
      </w:r>
      <w:r w:rsidR="004F099D" w:rsidRPr="004F099D">
        <w:t>.</w:t>
      </w:r>
      <w:r w:rsidR="00685B3E">
        <w:t xml:space="preserve"> </w:t>
      </w:r>
      <w:r w:rsidR="004F099D">
        <w:t>Также</w:t>
      </w:r>
      <w:r w:rsidR="004F099D" w:rsidRPr="004F099D">
        <w:t>,</w:t>
      </w:r>
      <w:r w:rsidR="00685B3E">
        <w:t xml:space="preserve"> </w:t>
      </w:r>
      <w:r w:rsidR="004F099D">
        <w:t>продукт</w:t>
      </w:r>
      <w:r w:rsidR="00685B3E">
        <w:t xml:space="preserve"> </w:t>
      </w:r>
      <w:r w:rsidR="004F099D">
        <w:t>был</w:t>
      </w:r>
      <w:r w:rsidR="00685B3E">
        <w:t xml:space="preserve"> </w:t>
      </w:r>
      <w:r w:rsidR="004F099D">
        <w:t>нацелен</w:t>
      </w:r>
      <w:r w:rsidR="00685B3E">
        <w:t xml:space="preserve"> </w:t>
      </w:r>
      <w:r w:rsidR="004F099D">
        <w:t>только</w:t>
      </w:r>
      <w:r w:rsidR="00685B3E">
        <w:t xml:space="preserve"> </w:t>
      </w:r>
      <w:r w:rsidR="004F099D">
        <w:t>на</w:t>
      </w:r>
      <w:r w:rsidR="00685B3E">
        <w:t xml:space="preserve"> </w:t>
      </w:r>
      <w:r w:rsidR="004F099D">
        <w:t>крупные</w:t>
      </w:r>
      <w:r w:rsidR="00685B3E">
        <w:t xml:space="preserve"> </w:t>
      </w:r>
      <w:r w:rsidR="004F099D">
        <w:t>города</w:t>
      </w:r>
      <w:r w:rsidR="004F099D" w:rsidRPr="004F099D">
        <w:t>,</w:t>
      </w:r>
      <w:r w:rsidR="00685B3E">
        <w:t xml:space="preserve"> </w:t>
      </w:r>
      <w:r w:rsidR="004F099D">
        <w:t>такие</w:t>
      </w:r>
      <w:r w:rsidR="00685B3E">
        <w:t xml:space="preserve"> </w:t>
      </w:r>
      <w:r w:rsidR="004F099D">
        <w:t>как</w:t>
      </w:r>
      <w:r w:rsidR="00685B3E">
        <w:t xml:space="preserve"> </w:t>
      </w:r>
      <w:r w:rsidR="004F099D">
        <w:t>Москва</w:t>
      </w:r>
      <w:r w:rsidR="00685B3E">
        <w:t xml:space="preserve"> </w:t>
      </w:r>
      <w:r w:rsidR="004F099D">
        <w:t>и</w:t>
      </w:r>
      <w:r w:rsidR="00685B3E">
        <w:t xml:space="preserve"> </w:t>
      </w:r>
      <w:r w:rsidR="004F099D">
        <w:t>Санкт-Петербург.</w:t>
      </w:r>
      <w:r w:rsidR="00685B3E">
        <w:t xml:space="preserve"> </w:t>
      </w:r>
      <w:r w:rsidR="006139A0">
        <w:t>Хочется</w:t>
      </w:r>
      <w:r w:rsidR="00685B3E">
        <w:t xml:space="preserve"> </w:t>
      </w:r>
      <w:r w:rsidR="006139A0">
        <w:t>отметить</w:t>
      </w:r>
      <w:r w:rsidR="006139A0" w:rsidRPr="006139A0">
        <w:t>,</w:t>
      </w:r>
      <w:r w:rsidR="00685B3E">
        <w:t xml:space="preserve"> </w:t>
      </w:r>
      <w:r w:rsidR="006139A0">
        <w:t>что</w:t>
      </w:r>
      <w:r w:rsidR="00685B3E">
        <w:t xml:space="preserve"> </w:t>
      </w:r>
      <w:r w:rsidR="006139A0">
        <w:t>проект</w:t>
      </w:r>
      <w:r w:rsidR="00685B3E">
        <w:t xml:space="preserve"> </w:t>
      </w:r>
      <w:r w:rsidR="006139A0">
        <w:t>не</w:t>
      </w:r>
      <w:r w:rsidR="00685B3E">
        <w:t xml:space="preserve"> </w:t>
      </w:r>
      <w:r w:rsidR="006139A0">
        <w:t>соответствует</w:t>
      </w:r>
      <w:r w:rsidR="00685B3E">
        <w:t xml:space="preserve"> </w:t>
      </w:r>
      <w:r w:rsidR="006139A0">
        <w:t>временным</w:t>
      </w:r>
      <w:r w:rsidR="00685B3E">
        <w:t xml:space="preserve"> </w:t>
      </w:r>
      <w:r w:rsidR="006139A0">
        <w:t>нормам</w:t>
      </w:r>
      <w:r w:rsidR="00685B3E">
        <w:t xml:space="preserve"> </w:t>
      </w:r>
      <w:r w:rsidR="006139A0">
        <w:t>мобильных</w:t>
      </w:r>
      <w:r w:rsidR="00685B3E">
        <w:t xml:space="preserve"> </w:t>
      </w:r>
      <w:r w:rsidR="006139A0">
        <w:t>приложений</w:t>
      </w:r>
      <w:r w:rsidR="006139A0" w:rsidRPr="006139A0">
        <w:t>,</w:t>
      </w:r>
      <w:r w:rsidR="00685B3E">
        <w:t xml:space="preserve"> </w:t>
      </w:r>
      <w:r w:rsidR="006139A0">
        <w:t>навязчивая</w:t>
      </w:r>
      <w:r w:rsidR="00685B3E">
        <w:t xml:space="preserve"> </w:t>
      </w:r>
      <w:r w:rsidR="006139A0">
        <w:t>реклама</w:t>
      </w:r>
      <w:r w:rsidR="00685B3E">
        <w:t xml:space="preserve"> </w:t>
      </w:r>
      <w:r w:rsidR="006139A0">
        <w:t>и</w:t>
      </w:r>
      <w:r w:rsidR="00685B3E">
        <w:t xml:space="preserve"> </w:t>
      </w:r>
      <w:r w:rsidR="006139A0">
        <w:t>неработающие</w:t>
      </w:r>
      <w:r w:rsidR="00685B3E">
        <w:t xml:space="preserve"> </w:t>
      </w:r>
      <w:r w:rsidR="006139A0">
        <w:t>функции</w:t>
      </w:r>
      <w:r w:rsidR="00685B3E">
        <w:t xml:space="preserve"> </w:t>
      </w:r>
      <w:r w:rsidR="006139A0">
        <w:t>–</w:t>
      </w:r>
      <w:r w:rsidR="00685B3E">
        <w:t xml:space="preserve"> </w:t>
      </w:r>
      <w:r w:rsidR="006139A0">
        <w:t>плохой</w:t>
      </w:r>
      <w:r w:rsidR="00685B3E">
        <w:t xml:space="preserve"> </w:t>
      </w:r>
      <w:r w:rsidR="006139A0">
        <w:t>показатель</w:t>
      </w:r>
      <w:r w:rsidR="006139A0" w:rsidRPr="006139A0">
        <w:t>.</w:t>
      </w:r>
    </w:p>
    <w:p w14:paraId="398C4104" w14:textId="2587A96C" w:rsidR="00942844" w:rsidRDefault="00D96192" w:rsidP="00942844">
      <w:pPr>
        <w:ind w:firstLine="709"/>
        <w:rPr>
          <w:rStyle w:val="font-semibold"/>
          <w:rFonts w:eastAsiaTheme="majorEastAsia"/>
          <w:b/>
          <w:bCs/>
        </w:rPr>
      </w:pPr>
      <w:r w:rsidRPr="00C2458C">
        <w:rPr>
          <w:rStyle w:val="font-semibold"/>
          <w:rFonts w:eastAsiaTheme="majorEastAsia"/>
          <w:b/>
          <w:bCs/>
        </w:rPr>
        <w:t>Приложение</w:t>
      </w:r>
      <w:r w:rsidR="00685B3E">
        <w:rPr>
          <w:rStyle w:val="font-semibold"/>
          <w:rFonts w:eastAsiaTheme="majorEastAsia"/>
          <w:b/>
          <w:bCs/>
        </w:rPr>
        <w:t xml:space="preserve"> </w:t>
      </w:r>
      <w:r w:rsidRPr="00C2458C">
        <w:rPr>
          <w:rStyle w:val="font-semibold"/>
          <w:rFonts w:eastAsiaTheme="majorEastAsia"/>
          <w:b/>
          <w:bCs/>
        </w:rPr>
        <w:t>«</w:t>
      </w:r>
      <w:proofErr w:type="spellStart"/>
      <w:r w:rsidR="00942844" w:rsidRPr="00942844">
        <w:rPr>
          <w:b/>
          <w:bCs/>
        </w:rPr>
        <w:t>IQAir</w:t>
      </w:r>
      <w:proofErr w:type="spellEnd"/>
      <w:r w:rsidR="00685B3E">
        <w:rPr>
          <w:b/>
          <w:bCs/>
        </w:rPr>
        <w:t xml:space="preserve"> </w:t>
      </w:r>
      <w:proofErr w:type="spellStart"/>
      <w:r w:rsidR="00942844" w:rsidRPr="00942844">
        <w:rPr>
          <w:b/>
          <w:bCs/>
        </w:rPr>
        <w:t>AirVisual</w:t>
      </w:r>
      <w:proofErr w:type="spellEnd"/>
      <w:r w:rsidR="00685B3E">
        <w:rPr>
          <w:b/>
          <w:bCs/>
        </w:rPr>
        <w:t xml:space="preserve"> </w:t>
      </w:r>
      <w:r w:rsidR="00942844" w:rsidRPr="00942844">
        <w:rPr>
          <w:b/>
          <w:bCs/>
        </w:rPr>
        <w:t>|</w:t>
      </w:r>
      <w:r w:rsidR="00685B3E">
        <w:rPr>
          <w:b/>
          <w:bCs/>
        </w:rPr>
        <w:t xml:space="preserve"> </w:t>
      </w:r>
      <w:r w:rsidR="00942844" w:rsidRPr="00942844">
        <w:rPr>
          <w:b/>
          <w:bCs/>
        </w:rPr>
        <w:t>Эко</w:t>
      </w:r>
      <w:r w:rsidR="00685B3E">
        <w:rPr>
          <w:b/>
          <w:bCs/>
        </w:rPr>
        <w:t xml:space="preserve"> </w:t>
      </w:r>
      <w:r w:rsidR="00942844" w:rsidRPr="00942844">
        <w:rPr>
          <w:b/>
          <w:bCs/>
        </w:rPr>
        <w:t>Воздух</w:t>
      </w:r>
      <w:r w:rsidRPr="00C2458C">
        <w:rPr>
          <w:rStyle w:val="font-semibold"/>
          <w:rFonts w:eastAsiaTheme="majorEastAsia"/>
          <w:b/>
          <w:bCs/>
        </w:rPr>
        <w:t>»</w:t>
      </w:r>
      <w:r w:rsidR="00685B3E">
        <w:rPr>
          <w:rStyle w:val="font-semibold"/>
          <w:rFonts w:eastAsiaTheme="majorEastAsia"/>
          <w:b/>
          <w:bCs/>
        </w:rPr>
        <w:t xml:space="preserve"> </w:t>
      </w:r>
      <w:hyperlink r:id="rId7" w:history="1">
        <w:r w:rsidR="00942844" w:rsidRPr="00942844">
          <w:rPr>
            <w:rStyle w:val="ae"/>
            <w:rFonts w:eastAsiaTheme="majorEastAsia"/>
            <w:b/>
            <w:bCs/>
          </w:rPr>
          <w:t>ссылка</w:t>
        </w:r>
      </w:hyperlink>
    </w:p>
    <w:p w14:paraId="20B8AE57" w14:textId="1BA7B50A" w:rsidR="00D96192" w:rsidRPr="00942844" w:rsidRDefault="00D96192" w:rsidP="00942844">
      <w:pPr>
        <w:ind w:firstLine="709"/>
        <w:rPr>
          <w:b/>
          <w:bCs/>
        </w:rPr>
      </w:pPr>
      <w:r w:rsidRPr="00D96192">
        <w:t>Приложение</w:t>
      </w:r>
      <w:r w:rsidR="00685B3E">
        <w:t xml:space="preserve"> </w:t>
      </w:r>
      <w:r w:rsidRPr="00D96192">
        <w:t>носит</w:t>
      </w:r>
      <w:r w:rsidR="00685B3E">
        <w:t xml:space="preserve"> </w:t>
      </w:r>
      <w:r w:rsidRPr="00D96192">
        <w:t>преимущественно</w:t>
      </w:r>
      <w:r w:rsidR="00685B3E">
        <w:t xml:space="preserve"> </w:t>
      </w:r>
      <w:r w:rsidRPr="00D96192">
        <w:t>информационный</w:t>
      </w:r>
      <w:r w:rsidR="00685B3E">
        <w:t xml:space="preserve"> </w:t>
      </w:r>
      <w:r w:rsidRPr="00D96192">
        <w:t>характер</w:t>
      </w:r>
      <w:r w:rsidR="00685B3E">
        <w:t xml:space="preserve"> </w:t>
      </w:r>
      <w:r w:rsidRPr="00D96192">
        <w:t>и</w:t>
      </w:r>
      <w:r w:rsidR="00685B3E">
        <w:t xml:space="preserve"> </w:t>
      </w:r>
      <w:r w:rsidRPr="00D96192">
        <w:t>предоставляет:</w:t>
      </w:r>
    </w:p>
    <w:p w14:paraId="680514F2" w14:textId="0F613C7A" w:rsidR="00D96192" w:rsidRPr="00D96192" w:rsidRDefault="00D96192">
      <w:pPr>
        <w:pStyle w:val="a7"/>
        <w:numPr>
          <w:ilvl w:val="0"/>
          <w:numId w:val="1"/>
        </w:numPr>
        <w:ind w:left="0" w:firstLine="709"/>
      </w:pPr>
      <w:r w:rsidRPr="00D96192">
        <w:t>данные</w:t>
      </w:r>
      <w:r w:rsidR="00685B3E">
        <w:t xml:space="preserve"> </w:t>
      </w:r>
      <w:r w:rsidRPr="00D96192">
        <w:t>о</w:t>
      </w:r>
      <w:r w:rsidR="00685B3E">
        <w:t xml:space="preserve"> </w:t>
      </w:r>
      <w:r w:rsidRPr="00D96192">
        <w:t>качестве</w:t>
      </w:r>
      <w:r w:rsidR="00685B3E">
        <w:t xml:space="preserve"> </w:t>
      </w:r>
      <w:r w:rsidRPr="00D96192">
        <w:t>воздуха;</w:t>
      </w:r>
    </w:p>
    <w:p w14:paraId="260183D9" w14:textId="2EC8B4FD" w:rsidR="00D96192" w:rsidRPr="00D96192" w:rsidRDefault="00D96192">
      <w:pPr>
        <w:pStyle w:val="a7"/>
        <w:numPr>
          <w:ilvl w:val="0"/>
          <w:numId w:val="1"/>
        </w:numPr>
        <w:ind w:left="0" w:firstLine="709"/>
      </w:pPr>
      <w:r w:rsidRPr="00D96192">
        <w:t>карту</w:t>
      </w:r>
      <w:r w:rsidR="00685B3E">
        <w:t xml:space="preserve"> </w:t>
      </w:r>
      <w:r w:rsidRPr="00D96192">
        <w:t>загрязнений;</w:t>
      </w:r>
    </w:p>
    <w:p w14:paraId="232BDFF2" w14:textId="3ADA78DA" w:rsidR="00D96192" w:rsidRPr="00D96192" w:rsidRDefault="00D96192">
      <w:pPr>
        <w:pStyle w:val="a7"/>
        <w:numPr>
          <w:ilvl w:val="0"/>
          <w:numId w:val="1"/>
        </w:numPr>
        <w:ind w:left="0" w:firstLine="709"/>
      </w:pPr>
      <w:r w:rsidRPr="00D96192">
        <w:t>прогноз</w:t>
      </w:r>
      <w:r w:rsidR="00685B3E">
        <w:t xml:space="preserve"> </w:t>
      </w:r>
      <w:r w:rsidR="00C2458C">
        <w:t>пыльцы</w:t>
      </w:r>
      <w:r w:rsidRPr="00D96192">
        <w:t>;</w:t>
      </w:r>
    </w:p>
    <w:p w14:paraId="653AFEA9" w14:textId="6A23AC77" w:rsidR="00D96192" w:rsidRPr="00D96192" w:rsidRDefault="00D96192">
      <w:pPr>
        <w:pStyle w:val="a7"/>
        <w:numPr>
          <w:ilvl w:val="0"/>
          <w:numId w:val="1"/>
        </w:numPr>
        <w:ind w:left="0" w:firstLine="709"/>
      </w:pPr>
      <w:r w:rsidRPr="00D96192">
        <w:t>уведомления</w:t>
      </w:r>
      <w:r w:rsidR="00685B3E">
        <w:t xml:space="preserve"> </w:t>
      </w:r>
      <w:r w:rsidRPr="00D96192">
        <w:t>о</w:t>
      </w:r>
      <w:r w:rsidR="00685B3E">
        <w:t xml:space="preserve"> </w:t>
      </w:r>
      <w:r w:rsidRPr="00D96192">
        <w:t>превышении</w:t>
      </w:r>
      <w:r w:rsidR="00685B3E">
        <w:t xml:space="preserve"> </w:t>
      </w:r>
      <w:r w:rsidRPr="00D96192">
        <w:t>норм.</w:t>
      </w:r>
    </w:p>
    <w:p w14:paraId="234878A1" w14:textId="6E2B0C29" w:rsidR="00D96192" w:rsidRPr="00D96192" w:rsidRDefault="00D96192" w:rsidP="00942844">
      <w:pPr>
        <w:ind w:firstLine="709"/>
      </w:pPr>
      <w:r w:rsidRPr="00D96192">
        <w:t>Несмотря</w:t>
      </w:r>
      <w:r w:rsidR="00685B3E">
        <w:t xml:space="preserve"> </w:t>
      </w:r>
      <w:r w:rsidRPr="00D96192">
        <w:t>на</w:t>
      </w:r>
      <w:r w:rsidR="00685B3E">
        <w:t xml:space="preserve"> </w:t>
      </w:r>
      <w:r w:rsidRPr="00D96192">
        <w:t>полезность</w:t>
      </w:r>
      <w:r w:rsidR="00685B3E">
        <w:t xml:space="preserve"> </w:t>
      </w:r>
      <w:r w:rsidRPr="00D96192">
        <w:t>этих</w:t>
      </w:r>
      <w:r w:rsidR="00685B3E">
        <w:t xml:space="preserve"> </w:t>
      </w:r>
      <w:r w:rsidRPr="00D96192">
        <w:t>данных,</w:t>
      </w:r>
      <w:r w:rsidR="00685B3E">
        <w:t xml:space="preserve"> </w:t>
      </w:r>
      <w:r w:rsidRPr="00D96192">
        <w:t>приложение</w:t>
      </w:r>
      <w:r w:rsidR="00685B3E">
        <w:t xml:space="preserve"> </w:t>
      </w:r>
      <w:r w:rsidRPr="00D96192">
        <w:t>не</w:t>
      </w:r>
      <w:r w:rsidR="00685B3E">
        <w:t xml:space="preserve"> </w:t>
      </w:r>
      <w:r w:rsidRPr="00D96192">
        <w:t>является</w:t>
      </w:r>
      <w:r w:rsidR="00685B3E">
        <w:t xml:space="preserve"> </w:t>
      </w:r>
      <w:r w:rsidRPr="00D96192">
        <w:t>специализированным</w:t>
      </w:r>
      <w:r w:rsidR="00685B3E">
        <w:t xml:space="preserve"> </w:t>
      </w:r>
      <w:r w:rsidRPr="00D96192">
        <w:t>инструментом</w:t>
      </w:r>
      <w:r w:rsidR="00685B3E">
        <w:t xml:space="preserve"> </w:t>
      </w:r>
      <w:r w:rsidRPr="00D96192">
        <w:t>для</w:t>
      </w:r>
      <w:r w:rsidR="00685B3E">
        <w:t xml:space="preserve"> </w:t>
      </w:r>
      <w:r w:rsidRPr="00D96192">
        <w:t>аллергиков:</w:t>
      </w:r>
      <w:r w:rsidR="00685B3E">
        <w:t xml:space="preserve"> </w:t>
      </w:r>
      <w:r w:rsidRPr="00D96192">
        <w:t>отсутствует</w:t>
      </w:r>
      <w:r w:rsidR="00685B3E">
        <w:t xml:space="preserve"> </w:t>
      </w:r>
      <w:r w:rsidRPr="00D96192">
        <w:t>дневник</w:t>
      </w:r>
      <w:r w:rsidR="00685B3E">
        <w:t xml:space="preserve"> </w:t>
      </w:r>
      <w:r w:rsidRPr="00D96192">
        <w:t>симптомов,</w:t>
      </w:r>
      <w:r w:rsidR="00685B3E">
        <w:t xml:space="preserve"> </w:t>
      </w:r>
      <w:r w:rsidRPr="00D96192">
        <w:t>учет</w:t>
      </w:r>
      <w:r w:rsidR="00685B3E">
        <w:t xml:space="preserve"> </w:t>
      </w:r>
      <w:r w:rsidRPr="00D96192">
        <w:t>лечения,</w:t>
      </w:r>
      <w:r w:rsidR="00685B3E">
        <w:t xml:space="preserve"> </w:t>
      </w:r>
      <w:r w:rsidRPr="00D96192">
        <w:t>хранение</w:t>
      </w:r>
      <w:r w:rsidR="00685B3E">
        <w:t xml:space="preserve"> </w:t>
      </w:r>
      <w:r w:rsidRPr="00D96192">
        <w:t>персональной</w:t>
      </w:r>
      <w:r w:rsidR="00685B3E">
        <w:t xml:space="preserve"> </w:t>
      </w:r>
      <w:r w:rsidRPr="00D96192">
        <w:t>медицинской</w:t>
      </w:r>
      <w:r w:rsidR="00685B3E">
        <w:t xml:space="preserve"> </w:t>
      </w:r>
      <w:r w:rsidRPr="00D96192">
        <w:t>истории</w:t>
      </w:r>
      <w:r w:rsidR="00685B3E">
        <w:t xml:space="preserve"> </w:t>
      </w:r>
      <w:r w:rsidRPr="00D96192">
        <w:t>и</w:t>
      </w:r>
      <w:r w:rsidR="00685B3E">
        <w:t xml:space="preserve"> </w:t>
      </w:r>
      <w:r w:rsidRPr="00D96192">
        <w:t>формирование</w:t>
      </w:r>
      <w:r w:rsidR="00685B3E">
        <w:t xml:space="preserve"> </w:t>
      </w:r>
      <w:r w:rsidRPr="00D96192">
        <w:t>полезных</w:t>
      </w:r>
      <w:r w:rsidR="00685B3E">
        <w:t xml:space="preserve"> </w:t>
      </w:r>
      <w:r w:rsidR="00942844">
        <w:t>медицинских</w:t>
      </w:r>
      <w:r w:rsidR="00685B3E">
        <w:t xml:space="preserve"> </w:t>
      </w:r>
      <w:r w:rsidRPr="00D96192">
        <w:t>отчетов.</w:t>
      </w:r>
    </w:p>
    <w:p w14:paraId="51CB8A41" w14:textId="54B13F8A" w:rsidR="00C2458C" w:rsidRDefault="00C2458C" w:rsidP="00942844">
      <w:pPr>
        <w:ind w:firstLine="709"/>
      </w:pPr>
      <w:r w:rsidRPr="00C2458C">
        <w:t>В</w:t>
      </w:r>
      <w:r w:rsidR="00685B3E">
        <w:t xml:space="preserve"> </w:t>
      </w:r>
      <w:r w:rsidRPr="00C2458C">
        <w:t>ходе</w:t>
      </w:r>
      <w:r w:rsidR="00685B3E">
        <w:t xml:space="preserve"> </w:t>
      </w:r>
      <w:r w:rsidRPr="00C2458C">
        <w:t>анализа</w:t>
      </w:r>
      <w:r w:rsidR="00685B3E">
        <w:t xml:space="preserve"> </w:t>
      </w:r>
      <w:r w:rsidRPr="00C2458C">
        <w:t>предметной</w:t>
      </w:r>
      <w:r w:rsidR="00685B3E">
        <w:t xml:space="preserve"> </w:t>
      </w:r>
      <w:r w:rsidRPr="00C2458C">
        <w:t>области</w:t>
      </w:r>
      <w:r w:rsidR="00685B3E">
        <w:t xml:space="preserve"> </w:t>
      </w:r>
      <w:r w:rsidRPr="00C2458C">
        <w:t>было</w:t>
      </w:r>
      <w:r w:rsidR="00685B3E">
        <w:t xml:space="preserve"> </w:t>
      </w:r>
      <w:r w:rsidRPr="00C2458C">
        <w:t>выявлено</w:t>
      </w:r>
      <w:r w:rsidR="00685B3E">
        <w:t xml:space="preserve"> </w:t>
      </w:r>
      <w:r w:rsidRPr="00C2458C">
        <w:t>крайне</w:t>
      </w:r>
      <w:r w:rsidR="00685B3E">
        <w:t xml:space="preserve"> </w:t>
      </w:r>
      <w:r w:rsidRPr="00C2458C">
        <w:t>ограниченное</w:t>
      </w:r>
      <w:r w:rsidR="00685B3E">
        <w:t xml:space="preserve"> </w:t>
      </w:r>
      <w:r w:rsidRPr="00C2458C">
        <w:t>количество</w:t>
      </w:r>
      <w:r w:rsidR="00685B3E">
        <w:t xml:space="preserve"> </w:t>
      </w:r>
      <w:r w:rsidRPr="00C2458C">
        <w:t>программных</w:t>
      </w:r>
      <w:r w:rsidR="00685B3E">
        <w:t xml:space="preserve"> </w:t>
      </w:r>
      <w:r w:rsidRPr="00C2458C">
        <w:t>решений,</w:t>
      </w:r>
      <w:r w:rsidR="00685B3E">
        <w:t xml:space="preserve"> </w:t>
      </w:r>
      <w:r w:rsidRPr="00C2458C">
        <w:t>предназначенных</w:t>
      </w:r>
      <w:r w:rsidR="00685B3E">
        <w:t xml:space="preserve"> </w:t>
      </w:r>
      <w:r w:rsidRPr="00C2458C">
        <w:t>для</w:t>
      </w:r>
      <w:r w:rsidR="00685B3E">
        <w:t xml:space="preserve"> </w:t>
      </w:r>
      <w:r w:rsidRPr="00C2458C">
        <w:t>комплексного</w:t>
      </w:r>
      <w:r w:rsidR="00685B3E">
        <w:t xml:space="preserve"> </w:t>
      </w:r>
      <w:r w:rsidRPr="00C2458C">
        <w:t>ведения</w:t>
      </w:r>
      <w:r w:rsidR="00685B3E">
        <w:t xml:space="preserve"> </w:t>
      </w:r>
      <w:r w:rsidRPr="00C2458C">
        <w:t>дневника</w:t>
      </w:r>
      <w:r w:rsidR="00685B3E">
        <w:t xml:space="preserve"> </w:t>
      </w:r>
      <w:r w:rsidRPr="00C2458C">
        <w:t>аллергика.</w:t>
      </w:r>
      <w:r w:rsidR="00685B3E">
        <w:t xml:space="preserve"> </w:t>
      </w:r>
      <w:r w:rsidRPr="00C2458C">
        <w:t>На</w:t>
      </w:r>
      <w:r w:rsidR="00685B3E">
        <w:t xml:space="preserve"> </w:t>
      </w:r>
      <w:r w:rsidRPr="00C2458C">
        <w:t>текущий</w:t>
      </w:r>
      <w:r w:rsidR="00685B3E">
        <w:t xml:space="preserve"> </w:t>
      </w:r>
      <w:r w:rsidRPr="00C2458C">
        <w:t>момент</w:t>
      </w:r>
      <w:r w:rsidR="00685B3E">
        <w:t xml:space="preserve"> </w:t>
      </w:r>
      <w:r w:rsidRPr="00C2458C">
        <w:t>идентифицировано</w:t>
      </w:r>
      <w:r w:rsidR="00685B3E">
        <w:t xml:space="preserve"> </w:t>
      </w:r>
      <w:r w:rsidRPr="00C2458C">
        <w:t>лишь</w:t>
      </w:r>
      <w:r w:rsidR="00685B3E">
        <w:t xml:space="preserve"> </w:t>
      </w:r>
      <w:r w:rsidRPr="00C2458C">
        <w:t>два</w:t>
      </w:r>
      <w:r w:rsidR="00685B3E">
        <w:t xml:space="preserve"> </w:t>
      </w:r>
      <w:r w:rsidRPr="00C2458C">
        <w:t>функционально</w:t>
      </w:r>
      <w:r w:rsidR="00685B3E">
        <w:t xml:space="preserve"> </w:t>
      </w:r>
      <w:r w:rsidRPr="00C2458C">
        <w:t>сопоставимых</w:t>
      </w:r>
      <w:r w:rsidR="00685B3E">
        <w:t xml:space="preserve"> </w:t>
      </w:r>
      <w:r w:rsidRPr="00C2458C">
        <w:t>аналога.</w:t>
      </w:r>
    </w:p>
    <w:p w14:paraId="3BDC75A4" w14:textId="0E4BC598" w:rsidR="00942844" w:rsidRDefault="00D455B8" w:rsidP="00D455B8">
      <w:pPr>
        <w:ind w:firstLine="709"/>
      </w:pPr>
      <w:r>
        <w:t>Чтобы</w:t>
      </w:r>
      <w:r w:rsidR="00685B3E">
        <w:t xml:space="preserve"> </w:t>
      </w:r>
      <w:r>
        <w:t>наглядно</w:t>
      </w:r>
      <w:r w:rsidR="00685B3E">
        <w:t xml:space="preserve"> </w:t>
      </w:r>
      <w:r>
        <w:t>была</w:t>
      </w:r>
      <w:r w:rsidR="00685B3E">
        <w:t xml:space="preserve"> </w:t>
      </w:r>
      <w:r>
        <w:t>видна</w:t>
      </w:r>
      <w:r w:rsidR="00685B3E">
        <w:t xml:space="preserve"> </w:t>
      </w:r>
      <w:r>
        <w:t>разница</w:t>
      </w:r>
      <w:r w:rsidR="00685B3E">
        <w:t xml:space="preserve"> </w:t>
      </w:r>
      <w:r>
        <w:t>между</w:t>
      </w:r>
      <w:r w:rsidR="00685B3E">
        <w:t xml:space="preserve"> </w:t>
      </w:r>
      <w:r>
        <w:t>аналогами</w:t>
      </w:r>
      <w:r w:rsidR="00685B3E">
        <w:t xml:space="preserve"> </w:t>
      </w:r>
      <w:r>
        <w:t>и</w:t>
      </w:r>
      <w:r w:rsidR="00685B3E">
        <w:t xml:space="preserve"> </w:t>
      </w:r>
      <w:r>
        <w:t>создаваемым</w:t>
      </w:r>
      <w:r w:rsidR="00685B3E">
        <w:t xml:space="preserve"> </w:t>
      </w:r>
      <w:r>
        <w:t>решением</w:t>
      </w:r>
      <w:r w:rsidR="00685B3E">
        <w:t xml:space="preserve"> </w:t>
      </w:r>
      <w:r>
        <w:t>создадим</w:t>
      </w:r>
      <w:r w:rsidR="00685B3E">
        <w:t xml:space="preserve"> </w:t>
      </w:r>
      <w:r w:rsidR="00942844">
        <w:t>сравнительную</w:t>
      </w:r>
      <w:r w:rsidR="00685B3E">
        <w:t xml:space="preserve"> </w:t>
      </w:r>
      <w:r w:rsidR="00942844">
        <w:t>таблицу</w:t>
      </w:r>
      <w:r w:rsidR="00942844" w:rsidRPr="00D455B8">
        <w:t>:</w:t>
      </w:r>
    </w:p>
    <w:p w14:paraId="04164D83" w14:textId="77777777" w:rsidR="00D455B8" w:rsidRDefault="00D455B8" w:rsidP="00D455B8">
      <w:pPr>
        <w:ind w:firstLine="709"/>
        <w:sectPr w:rsidR="00D455B8" w:rsidSect="00685B3E"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</w:p>
    <w:p w14:paraId="1464C4A6" w14:textId="6CF5852F" w:rsidR="00D455B8" w:rsidRDefault="00D455B8" w:rsidP="00D455B8">
      <w:pPr>
        <w:ind w:firstLine="709"/>
      </w:pPr>
      <w:r>
        <w:lastRenderedPageBreak/>
        <w:t>Таблица</w:t>
      </w:r>
      <w:r w:rsidR="00685B3E">
        <w:t xml:space="preserve"> </w:t>
      </w:r>
      <w:r>
        <w:t>1</w:t>
      </w:r>
      <w:r w:rsidR="00685B3E">
        <w:t xml:space="preserve"> </w:t>
      </w:r>
      <w:r>
        <w:t>–</w:t>
      </w:r>
      <w:r w:rsidR="00685B3E">
        <w:t xml:space="preserve"> </w:t>
      </w:r>
      <w:r>
        <w:t>сравнение</w:t>
      </w:r>
      <w:r w:rsidR="00685B3E">
        <w:t xml:space="preserve"> программных решений</w:t>
      </w:r>
    </w:p>
    <w:tbl>
      <w:tblPr>
        <w:tblStyle w:val="af1"/>
        <w:tblW w:w="15163" w:type="dxa"/>
        <w:tblLook w:val="04A0" w:firstRow="1" w:lastRow="0" w:firstColumn="1" w:lastColumn="0" w:noHBand="0" w:noVBand="1"/>
      </w:tblPr>
      <w:tblGrid>
        <w:gridCol w:w="2336"/>
        <w:gridCol w:w="4322"/>
        <w:gridCol w:w="3969"/>
        <w:gridCol w:w="4536"/>
      </w:tblGrid>
      <w:tr w:rsidR="00D455B8" w:rsidRPr="00942844" w14:paraId="049E4F0F" w14:textId="77777777" w:rsidTr="00D455B8">
        <w:tc>
          <w:tcPr>
            <w:tcW w:w="2336" w:type="dxa"/>
          </w:tcPr>
          <w:p w14:paraId="78D8CBD3" w14:textId="74937193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942844">
              <w:rPr>
                <w:sz w:val="24"/>
                <w:szCs w:val="24"/>
              </w:rPr>
              <w:t>Функциональный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критерий</w:t>
            </w:r>
          </w:p>
        </w:tc>
        <w:tc>
          <w:tcPr>
            <w:tcW w:w="4322" w:type="dxa"/>
          </w:tcPr>
          <w:p w14:paraId="30104E59" w14:textId="582A11E2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  <w:lang w:val="en-US"/>
              </w:rPr>
            </w:pPr>
            <w:r w:rsidRPr="00942844">
              <w:rPr>
                <w:sz w:val="24"/>
                <w:szCs w:val="24"/>
                <w:lang w:val="en-US"/>
              </w:rPr>
              <w:t>Pollen</w:t>
            </w:r>
            <w:r w:rsidR="00685B3E">
              <w:rPr>
                <w:sz w:val="24"/>
                <w:szCs w:val="24"/>
                <w:lang w:val="en-US"/>
              </w:rPr>
              <w:t xml:space="preserve"> </w:t>
            </w:r>
            <w:r w:rsidRPr="00942844">
              <w:rPr>
                <w:sz w:val="24"/>
                <w:szCs w:val="24"/>
                <w:lang w:val="en-US"/>
              </w:rPr>
              <w:t>Club</w:t>
            </w:r>
          </w:p>
        </w:tc>
        <w:tc>
          <w:tcPr>
            <w:tcW w:w="3969" w:type="dxa"/>
          </w:tcPr>
          <w:p w14:paraId="7C9A66FF" w14:textId="77777777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  <w:lang w:val="en-US"/>
              </w:rPr>
            </w:pPr>
            <w:r w:rsidRPr="00942844">
              <w:rPr>
                <w:sz w:val="24"/>
                <w:szCs w:val="24"/>
                <w:lang w:val="en-US"/>
              </w:rPr>
              <w:t>AirVisual</w:t>
            </w:r>
          </w:p>
        </w:tc>
        <w:tc>
          <w:tcPr>
            <w:tcW w:w="4536" w:type="dxa"/>
          </w:tcPr>
          <w:p w14:paraId="4A6E4D75" w14:textId="6323C97C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942844">
              <w:rPr>
                <w:sz w:val="24"/>
                <w:szCs w:val="24"/>
              </w:rPr>
              <w:t>Наше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решение</w:t>
            </w:r>
          </w:p>
        </w:tc>
      </w:tr>
      <w:tr w:rsidR="00D455B8" w:rsidRPr="00942844" w14:paraId="35597647" w14:textId="77777777" w:rsidTr="00D455B8">
        <w:tc>
          <w:tcPr>
            <w:tcW w:w="2336" w:type="dxa"/>
          </w:tcPr>
          <w:p w14:paraId="484BA5DA" w14:textId="5CEF54A8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942844">
              <w:rPr>
                <w:sz w:val="24"/>
                <w:szCs w:val="24"/>
              </w:rPr>
              <w:t>Дневник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симптомов</w:t>
            </w:r>
          </w:p>
        </w:tc>
        <w:tc>
          <w:tcPr>
            <w:tcW w:w="4322" w:type="dxa"/>
          </w:tcPr>
          <w:p w14:paraId="192666E7" w14:textId="549CD70F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942844">
              <w:rPr>
                <w:sz w:val="24"/>
                <w:szCs w:val="24"/>
              </w:rPr>
              <w:t>Базовый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(ручной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ввод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симптомов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без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детализации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по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времени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и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интенсивности)</w:t>
            </w:r>
          </w:p>
          <w:p w14:paraId="71466310" w14:textId="77777777" w:rsidR="00D455B8" w:rsidRPr="00942844" w:rsidRDefault="00D455B8" w:rsidP="007319D7">
            <w:pPr>
              <w:shd w:val="clear" w:color="auto" w:fill="auto"/>
              <w:ind w:firstLine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34535107" w14:textId="77777777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942844">
              <w:rPr>
                <w:sz w:val="24"/>
                <w:szCs w:val="24"/>
              </w:rPr>
              <w:t>Отсутствует</w:t>
            </w:r>
          </w:p>
        </w:tc>
        <w:tc>
          <w:tcPr>
            <w:tcW w:w="4536" w:type="dxa"/>
          </w:tcPr>
          <w:p w14:paraId="7B5848E4" w14:textId="7D63B618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942844">
              <w:rPr>
                <w:sz w:val="24"/>
                <w:szCs w:val="24"/>
              </w:rPr>
              <w:t>Полноценный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(фиксация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симптомов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с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указанием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времени,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интенсивности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по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шкале,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продолжительности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и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дополнительных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заметок)</w:t>
            </w:r>
          </w:p>
          <w:p w14:paraId="04F13A62" w14:textId="77777777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</w:p>
        </w:tc>
      </w:tr>
      <w:tr w:rsidR="00D455B8" w:rsidRPr="00362F91" w14:paraId="21243707" w14:textId="77777777" w:rsidTr="00D455B8">
        <w:tc>
          <w:tcPr>
            <w:tcW w:w="2336" w:type="dxa"/>
          </w:tcPr>
          <w:p w14:paraId="441B4FDE" w14:textId="41556EB8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942844">
              <w:rPr>
                <w:sz w:val="24"/>
                <w:szCs w:val="24"/>
              </w:rPr>
              <w:t>Учет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терапии</w:t>
            </w:r>
          </w:p>
        </w:tc>
        <w:tc>
          <w:tcPr>
            <w:tcW w:w="4322" w:type="dxa"/>
          </w:tcPr>
          <w:p w14:paraId="66D3DBD3" w14:textId="77777777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  <w:lang w:val="en-US"/>
              </w:rPr>
            </w:pPr>
            <w:r w:rsidRPr="00942844">
              <w:rPr>
                <w:sz w:val="24"/>
                <w:szCs w:val="24"/>
              </w:rPr>
              <w:t>Отсутствует</w:t>
            </w:r>
          </w:p>
        </w:tc>
        <w:tc>
          <w:tcPr>
            <w:tcW w:w="3969" w:type="dxa"/>
          </w:tcPr>
          <w:p w14:paraId="68A5283C" w14:textId="77777777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  <w:lang w:val="en-US"/>
              </w:rPr>
            </w:pPr>
            <w:r w:rsidRPr="00942844">
              <w:rPr>
                <w:sz w:val="24"/>
                <w:szCs w:val="24"/>
              </w:rPr>
              <w:t>Отсутствует</w:t>
            </w:r>
          </w:p>
        </w:tc>
        <w:tc>
          <w:tcPr>
            <w:tcW w:w="4536" w:type="dxa"/>
          </w:tcPr>
          <w:p w14:paraId="230565EF" w14:textId="4F8E0C6B" w:rsidR="00D455B8" w:rsidRPr="00362F91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362F91">
              <w:rPr>
                <w:sz w:val="24"/>
                <w:szCs w:val="24"/>
              </w:rPr>
              <w:t>Встроенный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календарь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терапии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с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напоминаниями,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фиксацией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факта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приёма,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учётом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дозировки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и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остатка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препаратов</w:t>
            </w:r>
          </w:p>
        </w:tc>
      </w:tr>
      <w:tr w:rsidR="00D455B8" w:rsidRPr="00362F91" w14:paraId="6F891051" w14:textId="77777777" w:rsidTr="00D455B8">
        <w:tc>
          <w:tcPr>
            <w:tcW w:w="2336" w:type="dxa"/>
          </w:tcPr>
          <w:p w14:paraId="055FB9AD" w14:textId="0A66CF08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362F91">
              <w:rPr>
                <w:sz w:val="24"/>
                <w:szCs w:val="24"/>
              </w:rPr>
              <w:t>Учёт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триггеров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(пищевых,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бытовых,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погодных)</w:t>
            </w:r>
          </w:p>
        </w:tc>
        <w:tc>
          <w:tcPr>
            <w:tcW w:w="4322" w:type="dxa"/>
          </w:tcPr>
          <w:p w14:paraId="4462C2D1" w14:textId="64BCE955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  <w:lang w:val="en-US"/>
              </w:rPr>
            </w:pPr>
            <w:r w:rsidRPr="00362F91">
              <w:rPr>
                <w:sz w:val="24"/>
                <w:szCs w:val="24"/>
              </w:rPr>
              <w:t>Только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пыльцевые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аллергены</w:t>
            </w:r>
          </w:p>
        </w:tc>
        <w:tc>
          <w:tcPr>
            <w:tcW w:w="3969" w:type="dxa"/>
          </w:tcPr>
          <w:p w14:paraId="1BD8A2C5" w14:textId="1641ECBE" w:rsidR="00D455B8" w:rsidRPr="00362F91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362F91">
              <w:rPr>
                <w:sz w:val="24"/>
                <w:szCs w:val="24"/>
              </w:rPr>
              <w:t>Только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качество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воздуха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и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пыльца</w:t>
            </w:r>
          </w:p>
        </w:tc>
        <w:tc>
          <w:tcPr>
            <w:tcW w:w="4536" w:type="dxa"/>
          </w:tcPr>
          <w:p w14:paraId="60E9270C" w14:textId="38BA36FD" w:rsidR="00D455B8" w:rsidRPr="00362F91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362F91">
              <w:rPr>
                <w:sz w:val="24"/>
                <w:szCs w:val="24"/>
              </w:rPr>
              <w:t>Расширенный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учёт: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пищевые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продукты,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бытовые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аллергены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(пыль,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шерсть),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погодные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факторы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(температура,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влажность)</w:t>
            </w:r>
          </w:p>
          <w:p w14:paraId="6B8BDC23" w14:textId="77777777" w:rsidR="00D455B8" w:rsidRPr="00362F91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</w:p>
        </w:tc>
      </w:tr>
      <w:tr w:rsidR="00D455B8" w:rsidRPr="00362F91" w14:paraId="3D5B3705" w14:textId="77777777" w:rsidTr="00D455B8">
        <w:tc>
          <w:tcPr>
            <w:tcW w:w="2336" w:type="dxa"/>
          </w:tcPr>
          <w:p w14:paraId="7843D8F3" w14:textId="520986A8" w:rsidR="00D455B8" w:rsidRPr="00362F91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362F91">
              <w:rPr>
                <w:sz w:val="24"/>
                <w:szCs w:val="24"/>
              </w:rPr>
              <w:t>ИИ-анализ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данных</w:t>
            </w:r>
          </w:p>
        </w:tc>
        <w:tc>
          <w:tcPr>
            <w:tcW w:w="4322" w:type="dxa"/>
          </w:tcPr>
          <w:p w14:paraId="5DE6E746" w14:textId="77777777" w:rsidR="00D455B8" w:rsidRPr="00362F91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942844">
              <w:rPr>
                <w:sz w:val="24"/>
                <w:szCs w:val="24"/>
              </w:rPr>
              <w:t>Отсутствует</w:t>
            </w:r>
          </w:p>
        </w:tc>
        <w:tc>
          <w:tcPr>
            <w:tcW w:w="3969" w:type="dxa"/>
          </w:tcPr>
          <w:p w14:paraId="7E435226" w14:textId="77777777" w:rsidR="00D455B8" w:rsidRPr="00362F91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942844">
              <w:rPr>
                <w:sz w:val="24"/>
                <w:szCs w:val="24"/>
              </w:rPr>
              <w:t>Отсутствует</w:t>
            </w:r>
          </w:p>
        </w:tc>
        <w:tc>
          <w:tcPr>
            <w:tcW w:w="4536" w:type="dxa"/>
          </w:tcPr>
          <w:p w14:paraId="77B38751" w14:textId="6C6B1742" w:rsidR="00D455B8" w:rsidRPr="00362F91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362F91">
              <w:rPr>
                <w:sz w:val="24"/>
                <w:szCs w:val="24"/>
              </w:rPr>
              <w:t>Выявление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корреляций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«симптом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–триггер»,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прогнозирование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обострений,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формирование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персонализированных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рекомендаций</w:t>
            </w:r>
          </w:p>
        </w:tc>
      </w:tr>
      <w:tr w:rsidR="00D455B8" w:rsidRPr="00942844" w14:paraId="435D63BB" w14:textId="77777777" w:rsidTr="00D455B8">
        <w:tc>
          <w:tcPr>
            <w:tcW w:w="2336" w:type="dxa"/>
          </w:tcPr>
          <w:p w14:paraId="6F5A99BF" w14:textId="6B49E8F0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942844">
              <w:rPr>
                <w:sz w:val="24"/>
                <w:szCs w:val="24"/>
              </w:rPr>
              <w:lastRenderedPageBreak/>
              <w:t>Создание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отчетов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для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медицинских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работников</w:t>
            </w:r>
          </w:p>
        </w:tc>
        <w:tc>
          <w:tcPr>
            <w:tcW w:w="4322" w:type="dxa"/>
          </w:tcPr>
          <w:p w14:paraId="01C939EA" w14:textId="6CA635CA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D455B8">
              <w:rPr>
                <w:sz w:val="24"/>
                <w:szCs w:val="24"/>
              </w:rPr>
              <w:t>Отсутствует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(возможна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передача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обезличенных</w:t>
            </w:r>
            <w:r w:rsidR="00685B3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медицинских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данных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исследователям/учёным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по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запросу)</w:t>
            </w:r>
          </w:p>
        </w:tc>
        <w:tc>
          <w:tcPr>
            <w:tcW w:w="3969" w:type="dxa"/>
          </w:tcPr>
          <w:p w14:paraId="1FBF6D7F" w14:textId="31ED8962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D455B8">
              <w:rPr>
                <w:sz w:val="24"/>
                <w:szCs w:val="24"/>
              </w:rPr>
              <w:t>Отсутствует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(возможна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передача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данных</w:t>
            </w:r>
            <w:r w:rsidR="00685B3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о</w:t>
            </w:r>
            <w:r w:rsidR="00685B3E">
              <w:rPr>
                <w:sz w:val="24"/>
                <w:szCs w:val="24"/>
              </w:rPr>
              <w:t xml:space="preserve"> качестве </w:t>
            </w:r>
            <w:r>
              <w:rPr>
                <w:sz w:val="24"/>
                <w:szCs w:val="24"/>
              </w:rPr>
              <w:t>воздуха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исследователям/учёным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по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запросу)</w:t>
            </w:r>
          </w:p>
        </w:tc>
        <w:tc>
          <w:tcPr>
            <w:tcW w:w="4536" w:type="dxa"/>
          </w:tcPr>
          <w:p w14:paraId="0DD8706B" w14:textId="5B06D6C9" w:rsidR="00D455B8" w:rsidRPr="00D455B8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362F91">
              <w:rPr>
                <w:sz w:val="24"/>
                <w:szCs w:val="24"/>
              </w:rPr>
              <w:t>Структурированный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PDF/HTML-отчёт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с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аналитикой,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графиками,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выявленными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корреляциями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и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краткой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аннотацией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истории</w:t>
            </w:r>
            <w:r w:rsidR="00685B3E">
              <w:rPr>
                <w:sz w:val="24"/>
                <w:szCs w:val="24"/>
              </w:rPr>
              <w:t xml:space="preserve"> </w:t>
            </w:r>
            <w:r w:rsidRPr="00362F91">
              <w:rPr>
                <w:sz w:val="24"/>
                <w:szCs w:val="24"/>
              </w:rPr>
              <w:t>наблюдений</w:t>
            </w:r>
          </w:p>
        </w:tc>
      </w:tr>
      <w:tr w:rsidR="00D455B8" w:rsidRPr="00942844" w14:paraId="1A7E3B95" w14:textId="77777777" w:rsidTr="00D455B8">
        <w:tc>
          <w:tcPr>
            <w:tcW w:w="2336" w:type="dxa"/>
          </w:tcPr>
          <w:p w14:paraId="70C7D2E0" w14:textId="0B546C4F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942844">
              <w:rPr>
                <w:sz w:val="24"/>
                <w:szCs w:val="24"/>
              </w:rPr>
              <w:t>Мониторинг</w:t>
            </w:r>
            <w:r w:rsidR="00685B3E">
              <w:rPr>
                <w:sz w:val="24"/>
                <w:szCs w:val="24"/>
              </w:rPr>
              <w:t xml:space="preserve"> </w:t>
            </w:r>
            <w:r w:rsidRPr="00942844">
              <w:rPr>
                <w:sz w:val="24"/>
                <w:szCs w:val="24"/>
              </w:rPr>
              <w:t>пыльцы</w:t>
            </w:r>
          </w:p>
        </w:tc>
        <w:tc>
          <w:tcPr>
            <w:tcW w:w="4322" w:type="dxa"/>
          </w:tcPr>
          <w:p w14:paraId="3CF1C254" w14:textId="3CB6169D" w:rsidR="00D455B8" w:rsidRPr="00D455B8" w:rsidRDefault="00D455B8" w:rsidP="007319D7">
            <w:pPr>
              <w:shd w:val="clear" w:color="auto" w:fill="auto"/>
              <w:autoSpaceDE/>
              <w:autoSpaceDN/>
              <w:spacing w:line="375" w:lineRule="atLeast"/>
              <w:ind w:firstLine="0"/>
              <w:rPr>
                <w:sz w:val="24"/>
                <w:szCs w:val="24"/>
              </w:rPr>
            </w:pPr>
            <w:r w:rsidRPr="00D455B8">
              <w:rPr>
                <w:sz w:val="24"/>
                <w:szCs w:val="24"/>
              </w:rPr>
              <w:t>Есть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(прогноз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по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крупным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городам)</w:t>
            </w:r>
          </w:p>
          <w:p w14:paraId="21B8DA2C" w14:textId="77777777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4B9692AA" w14:textId="1F695521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D455B8">
              <w:rPr>
                <w:sz w:val="24"/>
                <w:szCs w:val="24"/>
              </w:rPr>
              <w:t>Есть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(глобальные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данные)</w:t>
            </w:r>
          </w:p>
        </w:tc>
        <w:tc>
          <w:tcPr>
            <w:tcW w:w="4536" w:type="dxa"/>
          </w:tcPr>
          <w:p w14:paraId="6A8564F0" w14:textId="12889C8B" w:rsidR="00D455B8" w:rsidRPr="00942844" w:rsidRDefault="00D455B8" w:rsidP="007319D7">
            <w:pPr>
              <w:shd w:val="clear" w:color="auto" w:fill="auto"/>
              <w:autoSpaceDE/>
              <w:autoSpaceDN/>
              <w:spacing w:line="375" w:lineRule="atLeast"/>
              <w:ind w:firstLine="0"/>
              <w:rPr>
                <w:sz w:val="24"/>
                <w:szCs w:val="24"/>
              </w:rPr>
            </w:pPr>
            <w:r w:rsidRPr="00D455B8">
              <w:rPr>
                <w:sz w:val="24"/>
                <w:szCs w:val="24"/>
              </w:rPr>
              <w:t>Не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планируется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(продукт</w:t>
            </w:r>
            <w:r w:rsidR="00685B3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больше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ориентирован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на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пищевую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и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бытовую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аллергию)</w:t>
            </w:r>
          </w:p>
        </w:tc>
      </w:tr>
      <w:tr w:rsidR="00D455B8" w:rsidRPr="00942844" w14:paraId="75E0DF1A" w14:textId="77777777" w:rsidTr="00D455B8">
        <w:tc>
          <w:tcPr>
            <w:tcW w:w="2336" w:type="dxa"/>
          </w:tcPr>
          <w:p w14:paraId="77C08849" w14:textId="77EB025D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D455B8">
              <w:rPr>
                <w:sz w:val="24"/>
                <w:szCs w:val="24"/>
              </w:rPr>
              <w:t>Сканирование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состава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продуктов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(этикеток)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по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фото</w:t>
            </w:r>
          </w:p>
        </w:tc>
        <w:tc>
          <w:tcPr>
            <w:tcW w:w="4322" w:type="dxa"/>
          </w:tcPr>
          <w:p w14:paraId="30394B76" w14:textId="77777777" w:rsidR="00D455B8" w:rsidRPr="00D455B8" w:rsidRDefault="00D455B8" w:rsidP="007319D7">
            <w:pPr>
              <w:shd w:val="clear" w:color="auto" w:fill="auto"/>
              <w:autoSpaceDE/>
              <w:autoSpaceDN/>
              <w:spacing w:line="375" w:lineRule="atLeast"/>
              <w:ind w:firstLine="0"/>
              <w:rPr>
                <w:sz w:val="24"/>
                <w:szCs w:val="24"/>
              </w:rPr>
            </w:pPr>
            <w:r w:rsidRPr="00942844">
              <w:rPr>
                <w:sz w:val="24"/>
                <w:szCs w:val="24"/>
              </w:rPr>
              <w:t>Отсутствует</w:t>
            </w:r>
          </w:p>
        </w:tc>
        <w:tc>
          <w:tcPr>
            <w:tcW w:w="3969" w:type="dxa"/>
          </w:tcPr>
          <w:p w14:paraId="2110B9EC" w14:textId="77777777" w:rsidR="00D455B8" w:rsidRPr="00D455B8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942844">
              <w:rPr>
                <w:sz w:val="24"/>
                <w:szCs w:val="24"/>
              </w:rPr>
              <w:t>Отсутствует</w:t>
            </w:r>
          </w:p>
        </w:tc>
        <w:tc>
          <w:tcPr>
            <w:tcW w:w="4536" w:type="dxa"/>
          </w:tcPr>
          <w:p w14:paraId="19B95439" w14:textId="04DA01E9" w:rsidR="00D455B8" w:rsidRPr="00D455B8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D455B8">
              <w:rPr>
                <w:sz w:val="24"/>
                <w:szCs w:val="24"/>
              </w:rPr>
              <w:t>Ключевая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функция: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распознавание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состава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продукта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с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камеры,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анализ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наличия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потенциальных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аллергенов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(лактоза,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глютен,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орехи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и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др.)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с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выдачей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рекомендации:</w:t>
            </w:r>
            <w:r w:rsidR="00685B3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безопасен</w:t>
            </w:r>
            <w:r w:rsidR="00685B3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ли</w:t>
            </w:r>
            <w:r w:rsidR="00685B3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продукт</w:t>
            </w:r>
            <w:r w:rsidR="00685B3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</w:t>
            </w:r>
            <w:r w:rsidR="00685B3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учетом</w:t>
            </w:r>
            <w:r w:rsidR="00685B3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пользовательских</w:t>
            </w:r>
            <w:r w:rsidR="00685B3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заболеваний</w:t>
            </w:r>
            <w:r w:rsidR="00685B3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</w:t>
            </w:r>
            <w:r w:rsidR="00685B3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текущего</w:t>
            </w:r>
            <w:r w:rsidR="00685B3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самочувствия</w:t>
            </w:r>
            <w:r w:rsidR="00685B3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или</w:t>
            </w:r>
            <w:r w:rsidR="00685B3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нет</w:t>
            </w:r>
            <w:r w:rsidR="00685B3E">
              <w:rPr>
                <w:sz w:val="24"/>
                <w:szCs w:val="24"/>
              </w:rPr>
              <w:t xml:space="preserve"> </w:t>
            </w:r>
          </w:p>
        </w:tc>
      </w:tr>
      <w:tr w:rsidR="00D455B8" w:rsidRPr="00942844" w14:paraId="3843CA54" w14:textId="77777777" w:rsidTr="00D455B8">
        <w:tc>
          <w:tcPr>
            <w:tcW w:w="2336" w:type="dxa"/>
          </w:tcPr>
          <w:p w14:paraId="4EDBE4D3" w14:textId="3C0854B8" w:rsidR="00D455B8" w:rsidRPr="00D455B8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D455B8">
              <w:rPr>
                <w:sz w:val="24"/>
                <w:szCs w:val="24"/>
              </w:rPr>
              <w:t>Напоминания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и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уведомления</w:t>
            </w:r>
          </w:p>
        </w:tc>
        <w:tc>
          <w:tcPr>
            <w:tcW w:w="4322" w:type="dxa"/>
          </w:tcPr>
          <w:p w14:paraId="64E66092" w14:textId="6D9308FE" w:rsidR="00D455B8" w:rsidRPr="00D455B8" w:rsidRDefault="00D455B8" w:rsidP="00D455B8">
            <w:pPr>
              <w:ind w:firstLine="0"/>
            </w:pPr>
            <w:r w:rsidRPr="00D455B8">
              <w:t>Только</w:t>
            </w:r>
            <w:r w:rsidR="00685B3E">
              <w:t xml:space="preserve"> </w:t>
            </w:r>
            <w:r w:rsidRPr="00D455B8">
              <w:t>о</w:t>
            </w:r>
            <w:r w:rsidR="00685B3E">
              <w:t xml:space="preserve"> </w:t>
            </w:r>
            <w:r w:rsidRPr="00D455B8">
              <w:t>неблагоприятном</w:t>
            </w:r>
            <w:r w:rsidR="00685B3E">
              <w:t xml:space="preserve"> </w:t>
            </w:r>
            <w:r w:rsidRPr="00D455B8">
              <w:t>пыльцевом</w:t>
            </w:r>
            <w:r w:rsidR="00685B3E">
              <w:t xml:space="preserve"> </w:t>
            </w:r>
            <w:r w:rsidRPr="00D455B8">
              <w:t>фоне</w:t>
            </w:r>
          </w:p>
          <w:p w14:paraId="7513ACC8" w14:textId="77777777" w:rsidR="00D455B8" w:rsidRPr="00942844" w:rsidRDefault="00D455B8" w:rsidP="007319D7">
            <w:pPr>
              <w:shd w:val="clear" w:color="auto" w:fill="auto"/>
              <w:autoSpaceDE/>
              <w:autoSpaceDN/>
              <w:spacing w:line="375" w:lineRule="atLeast"/>
              <w:ind w:firstLine="0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0ED87C81" w14:textId="7204A653" w:rsidR="00D455B8" w:rsidRPr="00942844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D455B8">
              <w:rPr>
                <w:sz w:val="24"/>
                <w:szCs w:val="24"/>
              </w:rPr>
              <w:t>Только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о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превышении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норм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загрязнения</w:t>
            </w:r>
          </w:p>
        </w:tc>
        <w:tc>
          <w:tcPr>
            <w:tcW w:w="4536" w:type="dxa"/>
          </w:tcPr>
          <w:p w14:paraId="222D207B" w14:textId="43C1770A" w:rsidR="00D455B8" w:rsidRPr="00D455B8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D455B8">
              <w:rPr>
                <w:sz w:val="24"/>
                <w:szCs w:val="24"/>
              </w:rPr>
              <w:t>Полный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спектр: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приём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лекарств,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внесение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данных</w:t>
            </w:r>
          </w:p>
        </w:tc>
      </w:tr>
      <w:tr w:rsidR="00D455B8" w:rsidRPr="00942844" w14:paraId="6B154DC3" w14:textId="77777777" w:rsidTr="00D455B8">
        <w:tc>
          <w:tcPr>
            <w:tcW w:w="2336" w:type="dxa"/>
          </w:tcPr>
          <w:p w14:paraId="1BB5C279" w14:textId="19744D99" w:rsidR="00D455B8" w:rsidRPr="00D455B8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D455B8">
              <w:rPr>
                <w:sz w:val="24"/>
                <w:szCs w:val="24"/>
              </w:rPr>
              <w:t>Работа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без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интернета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(офлайн-режим)</w:t>
            </w:r>
          </w:p>
        </w:tc>
        <w:tc>
          <w:tcPr>
            <w:tcW w:w="4322" w:type="dxa"/>
          </w:tcPr>
          <w:p w14:paraId="26F25A26" w14:textId="52A3A40D" w:rsidR="00D455B8" w:rsidRPr="00D455B8" w:rsidRDefault="00D455B8" w:rsidP="007319D7">
            <w:pPr>
              <w:ind w:firstLine="0"/>
            </w:pPr>
            <w:r w:rsidRPr="00D455B8">
              <w:t>Частично</w:t>
            </w:r>
            <w:r w:rsidR="00685B3E">
              <w:t xml:space="preserve"> </w:t>
            </w:r>
            <w:r w:rsidRPr="00D455B8">
              <w:t>(прогнозы</w:t>
            </w:r>
            <w:r w:rsidR="00685B3E">
              <w:t xml:space="preserve"> </w:t>
            </w:r>
            <w:r w:rsidRPr="00D455B8">
              <w:t>требуют</w:t>
            </w:r>
            <w:r w:rsidR="00685B3E">
              <w:t xml:space="preserve"> </w:t>
            </w:r>
            <w:r w:rsidRPr="00D455B8">
              <w:t>сети)</w:t>
            </w:r>
          </w:p>
        </w:tc>
        <w:tc>
          <w:tcPr>
            <w:tcW w:w="3969" w:type="dxa"/>
          </w:tcPr>
          <w:p w14:paraId="3A793481" w14:textId="27CC71A1" w:rsidR="00D455B8" w:rsidRPr="00D455B8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D455B8">
              <w:rPr>
                <w:sz w:val="24"/>
                <w:szCs w:val="24"/>
              </w:rPr>
              <w:t>Требует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интернет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для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данных</w:t>
            </w:r>
          </w:p>
        </w:tc>
        <w:tc>
          <w:tcPr>
            <w:tcW w:w="4536" w:type="dxa"/>
          </w:tcPr>
          <w:p w14:paraId="56E00464" w14:textId="00C9A9D2" w:rsidR="00D455B8" w:rsidRPr="00D455B8" w:rsidRDefault="00D455B8" w:rsidP="007319D7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D455B8">
              <w:rPr>
                <w:sz w:val="24"/>
                <w:szCs w:val="24"/>
              </w:rPr>
              <w:t>Полноценный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офлайн-режим: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запись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симптомов,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приёма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препаратов</w:t>
            </w:r>
            <w:r w:rsidR="00685B3E">
              <w:rPr>
                <w:sz w:val="24"/>
                <w:szCs w:val="24"/>
              </w:rPr>
              <w:t xml:space="preserve"> </w:t>
            </w:r>
            <w:r>
              <w:t>–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с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синхронизацией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при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появлении</w:t>
            </w:r>
            <w:r w:rsidR="00685B3E">
              <w:rPr>
                <w:sz w:val="24"/>
                <w:szCs w:val="24"/>
              </w:rPr>
              <w:t xml:space="preserve"> </w:t>
            </w:r>
            <w:r w:rsidRPr="00D455B8">
              <w:rPr>
                <w:sz w:val="24"/>
                <w:szCs w:val="24"/>
              </w:rPr>
              <w:t>сети</w:t>
            </w:r>
          </w:p>
        </w:tc>
      </w:tr>
    </w:tbl>
    <w:p w14:paraId="7867597F" w14:textId="77777777" w:rsidR="00942844" w:rsidRPr="00942844" w:rsidRDefault="00942844" w:rsidP="00942844">
      <w:pPr>
        <w:shd w:val="clear" w:color="auto" w:fill="auto"/>
        <w:autoSpaceDE/>
        <w:autoSpaceDN/>
        <w:spacing w:after="160" w:line="278" w:lineRule="auto"/>
        <w:ind w:firstLine="0"/>
        <w:jc w:val="left"/>
        <w:sectPr w:rsidR="00942844" w:rsidRPr="00942844" w:rsidSect="00D455B8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14:paraId="0883D09C" w14:textId="309B90D1" w:rsidR="00C2458C" w:rsidRPr="00C2458C" w:rsidRDefault="00C2458C" w:rsidP="00942844">
      <w:pPr>
        <w:ind w:firstLine="709"/>
      </w:pPr>
      <w:r w:rsidRPr="00C2458C">
        <w:lastRenderedPageBreak/>
        <w:t>Данн</w:t>
      </w:r>
      <w:r w:rsidR="00685B3E">
        <w:t xml:space="preserve">ая таблица </w:t>
      </w:r>
      <w:r w:rsidRPr="00C2458C">
        <w:t>свидетельствует</w:t>
      </w:r>
      <w:r w:rsidR="00685B3E">
        <w:t xml:space="preserve"> </w:t>
      </w:r>
      <w:r w:rsidRPr="00C2458C">
        <w:t>о</w:t>
      </w:r>
      <w:r w:rsidR="00685B3E">
        <w:t xml:space="preserve"> </w:t>
      </w:r>
      <w:r w:rsidRPr="00C2458C">
        <w:t>недостаточной</w:t>
      </w:r>
      <w:r w:rsidR="00685B3E">
        <w:t xml:space="preserve"> </w:t>
      </w:r>
      <w:r w:rsidRPr="00C2458C">
        <w:t>проработке</w:t>
      </w:r>
      <w:r w:rsidR="00685B3E">
        <w:t xml:space="preserve"> </w:t>
      </w:r>
      <w:r w:rsidRPr="00C2458C">
        <w:t>темы</w:t>
      </w:r>
      <w:r w:rsidR="00685B3E">
        <w:t xml:space="preserve"> </w:t>
      </w:r>
      <w:r w:rsidRPr="00C2458C">
        <w:t>цифровой</w:t>
      </w:r>
      <w:r w:rsidR="00685B3E">
        <w:t xml:space="preserve"> </w:t>
      </w:r>
      <w:r w:rsidRPr="00C2458C">
        <w:t>поддержки</w:t>
      </w:r>
      <w:r w:rsidR="00685B3E">
        <w:t xml:space="preserve"> </w:t>
      </w:r>
      <w:r w:rsidRPr="00C2458C">
        <w:t>пациентов-аллергиков</w:t>
      </w:r>
      <w:r w:rsidR="00685B3E">
        <w:t xml:space="preserve"> </w:t>
      </w:r>
      <w:r w:rsidRPr="00C2458C">
        <w:t>в</w:t>
      </w:r>
      <w:r w:rsidR="00685B3E">
        <w:t xml:space="preserve"> </w:t>
      </w:r>
      <w:r w:rsidRPr="00C2458C">
        <w:t>существующих</w:t>
      </w:r>
      <w:r w:rsidR="00685B3E">
        <w:t xml:space="preserve"> </w:t>
      </w:r>
      <w:r w:rsidRPr="00C2458C">
        <w:t>информационных</w:t>
      </w:r>
      <w:r w:rsidR="00685B3E">
        <w:t xml:space="preserve"> </w:t>
      </w:r>
      <w:r w:rsidRPr="00C2458C">
        <w:t>системах</w:t>
      </w:r>
      <w:r w:rsidR="00685B3E">
        <w:t xml:space="preserve"> </w:t>
      </w:r>
      <w:r w:rsidRPr="00C2458C">
        <w:t>и</w:t>
      </w:r>
      <w:r w:rsidR="00685B3E">
        <w:t xml:space="preserve"> </w:t>
      </w:r>
      <w:r w:rsidRPr="00C2458C">
        <w:t>подтверждает</w:t>
      </w:r>
      <w:r w:rsidR="00685B3E">
        <w:t xml:space="preserve"> </w:t>
      </w:r>
      <w:r w:rsidRPr="00C2458C">
        <w:t>высокую</w:t>
      </w:r>
      <w:r w:rsidR="00685B3E">
        <w:t xml:space="preserve"> </w:t>
      </w:r>
      <w:r w:rsidRPr="00C2458C">
        <w:t>актуальность</w:t>
      </w:r>
      <w:r w:rsidR="00685B3E">
        <w:t xml:space="preserve"> </w:t>
      </w:r>
      <w:r w:rsidRPr="00C2458C">
        <w:t>разработки</w:t>
      </w:r>
      <w:r w:rsidR="00685B3E">
        <w:t xml:space="preserve"> </w:t>
      </w:r>
      <w:r w:rsidRPr="00C2458C">
        <w:t>нового</w:t>
      </w:r>
      <w:r w:rsidR="00685B3E">
        <w:t xml:space="preserve"> </w:t>
      </w:r>
      <w:r w:rsidRPr="00C2458C">
        <w:t>специализированного</w:t>
      </w:r>
      <w:r w:rsidR="00685B3E">
        <w:t xml:space="preserve"> </w:t>
      </w:r>
      <w:r w:rsidRPr="00C2458C">
        <w:t>решения.</w:t>
      </w:r>
      <w:r w:rsidR="00685B3E">
        <w:t xml:space="preserve"> </w:t>
      </w:r>
      <w:r w:rsidRPr="00C2458C">
        <w:t>Малое</w:t>
      </w:r>
      <w:r w:rsidR="00685B3E">
        <w:t xml:space="preserve"> </w:t>
      </w:r>
      <w:r w:rsidRPr="00C2458C">
        <w:t>число</w:t>
      </w:r>
      <w:r w:rsidR="00685B3E">
        <w:t xml:space="preserve"> </w:t>
      </w:r>
      <w:r w:rsidRPr="00C2458C">
        <w:t>аналогов</w:t>
      </w:r>
      <w:r w:rsidR="00685B3E">
        <w:t xml:space="preserve"> </w:t>
      </w:r>
      <w:r w:rsidRPr="00C2458C">
        <w:t>также</w:t>
      </w:r>
      <w:r w:rsidR="00685B3E">
        <w:t xml:space="preserve"> </w:t>
      </w:r>
      <w:r w:rsidRPr="00C2458C">
        <w:t>упрощает</w:t>
      </w:r>
      <w:r w:rsidR="00685B3E">
        <w:t xml:space="preserve"> </w:t>
      </w:r>
      <w:r w:rsidRPr="00C2458C">
        <w:t>задачу</w:t>
      </w:r>
      <w:r w:rsidR="00685B3E">
        <w:t xml:space="preserve"> </w:t>
      </w:r>
      <w:r w:rsidRPr="00C2458C">
        <w:t>позиционирования</w:t>
      </w:r>
      <w:r w:rsidR="00685B3E">
        <w:t xml:space="preserve"> </w:t>
      </w:r>
      <w:r w:rsidRPr="00C2458C">
        <w:t>разрабатываемого</w:t>
      </w:r>
      <w:r w:rsidR="00685B3E">
        <w:t xml:space="preserve"> </w:t>
      </w:r>
      <w:r w:rsidRPr="00C2458C">
        <w:t>продукта</w:t>
      </w:r>
      <w:r w:rsidR="00685B3E">
        <w:t xml:space="preserve"> </w:t>
      </w:r>
      <w:r w:rsidRPr="00C2458C">
        <w:t>и</w:t>
      </w:r>
      <w:r w:rsidR="00685B3E">
        <w:t xml:space="preserve"> </w:t>
      </w:r>
      <w:r w:rsidRPr="00C2458C">
        <w:t>позволяет</w:t>
      </w:r>
      <w:r w:rsidR="00685B3E">
        <w:t xml:space="preserve"> </w:t>
      </w:r>
      <w:r w:rsidRPr="00C2458C">
        <w:t>сфокусироваться</w:t>
      </w:r>
      <w:r w:rsidR="00685B3E">
        <w:t xml:space="preserve"> </w:t>
      </w:r>
      <w:r w:rsidRPr="00C2458C">
        <w:t>на</w:t>
      </w:r>
      <w:r w:rsidR="00685B3E">
        <w:t xml:space="preserve"> </w:t>
      </w:r>
      <w:r w:rsidRPr="00C2458C">
        <w:t>реализации</w:t>
      </w:r>
      <w:r w:rsidR="00685B3E">
        <w:t xml:space="preserve"> </w:t>
      </w:r>
      <w:r w:rsidRPr="00C2458C">
        <w:t>наиболее</w:t>
      </w:r>
      <w:r w:rsidR="00685B3E">
        <w:t xml:space="preserve"> </w:t>
      </w:r>
      <w:r w:rsidRPr="00C2458C">
        <w:t>востребованных</w:t>
      </w:r>
      <w:r w:rsidR="00685B3E">
        <w:t xml:space="preserve"> </w:t>
      </w:r>
      <w:r w:rsidRPr="00C2458C">
        <w:t>функций</w:t>
      </w:r>
      <w:r w:rsidR="00685B3E">
        <w:t xml:space="preserve"> </w:t>
      </w:r>
      <w:r w:rsidRPr="00C2458C">
        <w:t>без</w:t>
      </w:r>
      <w:r w:rsidR="00685B3E">
        <w:t xml:space="preserve"> </w:t>
      </w:r>
      <w:r w:rsidRPr="00C2458C">
        <w:t>оглядки</w:t>
      </w:r>
      <w:r w:rsidR="00685B3E">
        <w:t xml:space="preserve"> </w:t>
      </w:r>
      <w:r w:rsidRPr="00C2458C">
        <w:t>на</w:t>
      </w:r>
      <w:r w:rsidR="00685B3E">
        <w:t xml:space="preserve"> </w:t>
      </w:r>
      <w:r w:rsidRPr="00C2458C">
        <w:t>избыточную</w:t>
      </w:r>
      <w:r w:rsidR="00685B3E">
        <w:t xml:space="preserve"> </w:t>
      </w:r>
      <w:r w:rsidRPr="00C2458C">
        <w:t>конкуренцию</w:t>
      </w:r>
    </w:p>
    <w:p w14:paraId="4B47E027" w14:textId="74F5EB95" w:rsidR="00C2458C" w:rsidRPr="00C2458C" w:rsidRDefault="00C2458C" w:rsidP="00942844">
      <w:pPr>
        <w:ind w:firstLine="709"/>
      </w:pPr>
      <w:r w:rsidRPr="00C2458C">
        <w:t>Таким</w:t>
      </w:r>
      <w:r w:rsidR="00685B3E">
        <w:t xml:space="preserve"> </w:t>
      </w:r>
      <w:r w:rsidRPr="00C2458C">
        <w:t>образом,</w:t>
      </w:r>
      <w:r w:rsidR="00685B3E">
        <w:t xml:space="preserve"> </w:t>
      </w:r>
      <w:r w:rsidRPr="00C2458C">
        <w:t>актуальность</w:t>
      </w:r>
      <w:r w:rsidR="00685B3E">
        <w:t xml:space="preserve"> </w:t>
      </w:r>
      <w:r w:rsidRPr="00C2458C">
        <w:t>разработки</w:t>
      </w:r>
      <w:r w:rsidR="00685B3E">
        <w:t xml:space="preserve"> </w:t>
      </w:r>
      <w:r w:rsidRPr="00C2458C">
        <w:t>собственного</w:t>
      </w:r>
      <w:r w:rsidR="00685B3E">
        <w:t xml:space="preserve"> </w:t>
      </w:r>
      <w:r w:rsidRPr="00C2458C">
        <w:t>мобильного</w:t>
      </w:r>
      <w:r w:rsidR="00685B3E">
        <w:t xml:space="preserve"> </w:t>
      </w:r>
      <w:r w:rsidRPr="00C2458C">
        <w:t>приложения</w:t>
      </w:r>
      <w:r w:rsidR="00685B3E">
        <w:t xml:space="preserve"> </w:t>
      </w:r>
      <w:r w:rsidRPr="00C2458C">
        <w:t>по</w:t>
      </w:r>
      <w:r w:rsidR="00685B3E">
        <w:t xml:space="preserve"> </w:t>
      </w:r>
      <w:r w:rsidRPr="00C2458C">
        <w:t>контролю</w:t>
      </w:r>
      <w:r w:rsidR="00685B3E">
        <w:t xml:space="preserve"> </w:t>
      </w:r>
      <w:r w:rsidRPr="00C2458C">
        <w:t>аллергии</w:t>
      </w:r>
      <w:r w:rsidR="00685B3E">
        <w:t xml:space="preserve"> </w:t>
      </w:r>
      <w:r w:rsidRPr="00C2458C">
        <w:t>обусловлена</w:t>
      </w:r>
      <w:r w:rsidR="00685B3E">
        <w:t xml:space="preserve"> </w:t>
      </w:r>
      <w:r w:rsidRPr="00C2458C">
        <w:t>необходимостью</w:t>
      </w:r>
      <w:r w:rsidR="00685B3E">
        <w:t xml:space="preserve"> </w:t>
      </w:r>
      <w:r w:rsidRPr="00C2458C">
        <w:t>создания</w:t>
      </w:r>
      <w:r w:rsidR="00685B3E">
        <w:t xml:space="preserve"> </w:t>
      </w:r>
      <w:r w:rsidRPr="00C2458C">
        <w:t>комплексного,</w:t>
      </w:r>
      <w:r w:rsidR="00685B3E">
        <w:t xml:space="preserve"> </w:t>
      </w:r>
      <w:r w:rsidRPr="00C2458C">
        <w:t>удобного</w:t>
      </w:r>
      <w:r w:rsidR="00685B3E">
        <w:t xml:space="preserve"> </w:t>
      </w:r>
      <w:r w:rsidRPr="00C2458C">
        <w:t>и</w:t>
      </w:r>
      <w:r w:rsidR="00685B3E">
        <w:t xml:space="preserve"> </w:t>
      </w:r>
      <w:r w:rsidRPr="00C2458C">
        <w:t>расширяемого</w:t>
      </w:r>
      <w:r w:rsidR="00685B3E">
        <w:t xml:space="preserve"> </w:t>
      </w:r>
      <w:r w:rsidRPr="00C2458C">
        <w:t>инструмента,</w:t>
      </w:r>
      <w:r w:rsidR="00685B3E">
        <w:t xml:space="preserve"> </w:t>
      </w:r>
      <w:r w:rsidRPr="00C2458C">
        <w:t>который</w:t>
      </w:r>
      <w:r w:rsidR="00685B3E">
        <w:t xml:space="preserve"> </w:t>
      </w:r>
      <w:r w:rsidRPr="00C2458C">
        <w:t>объединяет</w:t>
      </w:r>
      <w:r w:rsidR="00685B3E">
        <w:t xml:space="preserve"> </w:t>
      </w:r>
      <w:r w:rsidRPr="00C2458C">
        <w:t>в</w:t>
      </w:r>
      <w:r w:rsidR="00685B3E">
        <w:t xml:space="preserve"> </w:t>
      </w:r>
      <w:r w:rsidRPr="00C2458C">
        <w:t>одной</w:t>
      </w:r>
      <w:r w:rsidR="00685B3E">
        <w:t xml:space="preserve"> </w:t>
      </w:r>
      <w:r w:rsidRPr="00C2458C">
        <w:t>системе:</w:t>
      </w:r>
      <w:r w:rsidR="00685B3E">
        <w:t xml:space="preserve"> </w:t>
      </w:r>
      <w:r w:rsidRPr="00C2458C">
        <w:t>мониторинг</w:t>
      </w:r>
      <w:r w:rsidR="00685B3E">
        <w:t xml:space="preserve"> </w:t>
      </w:r>
      <w:r w:rsidRPr="00C2458C">
        <w:t>симптомов,</w:t>
      </w:r>
      <w:r w:rsidR="00685B3E">
        <w:t xml:space="preserve"> </w:t>
      </w:r>
      <w:r w:rsidRPr="00C2458C">
        <w:t>учёт</w:t>
      </w:r>
      <w:r w:rsidR="00685B3E">
        <w:t xml:space="preserve"> </w:t>
      </w:r>
      <w:r w:rsidRPr="00C2458C">
        <w:t>триггеров,</w:t>
      </w:r>
      <w:r w:rsidR="00685B3E">
        <w:t xml:space="preserve"> </w:t>
      </w:r>
      <w:r w:rsidRPr="00C2458C">
        <w:t>контроль</w:t>
      </w:r>
      <w:r w:rsidR="00685B3E">
        <w:t xml:space="preserve"> </w:t>
      </w:r>
      <w:r w:rsidRPr="00C2458C">
        <w:t>терапии,</w:t>
      </w:r>
      <w:r w:rsidR="00685B3E">
        <w:t xml:space="preserve"> </w:t>
      </w:r>
      <w:r w:rsidRPr="00C2458C">
        <w:t>аналитическую</w:t>
      </w:r>
      <w:r w:rsidR="00685B3E">
        <w:t xml:space="preserve"> </w:t>
      </w:r>
      <w:r w:rsidRPr="00C2458C">
        <w:t>визуализацию,</w:t>
      </w:r>
      <w:r w:rsidR="00685B3E">
        <w:t xml:space="preserve"> </w:t>
      </w:r>
      <w:r w:rsidRPr="00C2458C">
        <w:t>формирование</w:t>
      </w:r>
      <w:r w:rsidR="00685B3E">
        <w:t xml:space="preserve"> </w:t>
      </w:r>
      <w:r w:rsidRPr="00C2458C">
        <w:t>отчётности</w:t>
      </w:r>
      <w:r w:rsidR="00685B3E">
        <w:t xml:space="preserve"> </w:t>
      </w:r>
      <w:r w:rsidRPr="00C2458C">
        <w:t>и</w:t>
      </w:r>
      <w:r w:rsidR="00685B3E">
        <w:t xml:space="preserve"> </w:t>
      </w:r>
      <w:r w:rsidRPr="00C2458C">
        <w:t>безопасное</w:t>
      </w:r>
      <w:r w:rsidR="00685B3E">
        <w:t xml:space="preserve"> </w:t>
      </w:r>
      <w:r w:rsidRPr="00C2458C">
        <w:t>хранение</w:t>
      </w:r>
      <w:r w:rsidR="00685B3E">
        <w:t xml:space="preserve"> </w:t>
      </w:r>
      <w:r w:rsidRPr="00C2458C">
        <w:t>информации.</w:t>
      </w:r>
      <w:r w:rsidR="00685B3E">
        <w:t xml:space="preserve"> </w:t>
      </w:r>
      <w:r w:rsidRPr="00C2458C">
        <w:t>Реализация</w:t>
      </w:r>
      <w:r w:rsidR="00685B3E">
        <w:t xml:space="preserve"> </w:t>
      </w:r>
      <w:r w:rsidRPr="00C2458C">
        <w:t>такого</w:t>
      </w:r>
      <w:r w:rsidR="00685B3E">
        <w:t xml:space="preserve"> </w:t>
      </w:r>
      <w:r w:rsidRPr="00C2458C">
        <w:t>решения</w:t>
      </w:r>
      <w:r w:rsidR="00685B3E">
        <w:t xml:space="preserve"> </w:t>
      </w:r>
      <w:r w:rsidRPr="00C2458C">
        <w:t>позволит</w:t>
      </w:r>
      <w:r w:rsidR="00685B3E">
        <w:t xml:space="preserve"> </w:t>
      </w:r>
      <w:r w:rsidRPr="00C2458C">
        <w:t>повысить</w:t>
      </w:r>
      <w:r w:rsidR="00685B3E">
        <w:t xml:space="preserve"> </w:t>
      </w:r>
      <w:r w:rsidRPr="00C2458C">
        <w:t>качество</w:t>
      </w:r>
      <w:r w:rsidR="00685B3E">
        <w:t xml:space="preserve"> </w:t>
      </w:r>
      <w:r w:rsidRPr="00C2458C">
        <w:t>самоконтроля</w:t>
      </w:r>
      <w:r w:rsidR="00685B3E">
        <w:t xml:space="preserve"> </w:t>
      </w:r>
      <w:r w:rsidRPr="00C2458C">
        <w:t>пользователей,</w:t>
      </w:r>
      <w:r w:rsidR="00685B3E">
        <w:t xml:space="preserve"> </w:t>
      </w:r>
      <w:r w:rsidRPr="00C2458C">
        <w:t>сократить</w:t>
      </w:r>
      <w:r w:rsidR="00685B3E">
        <w:t xml:space="preserve"> </w:t>
      </w:r>
      <w:r w:rsidRPr="00C2458C">
        <w:t>время</w:t>
      </w:r>
      <w:r w:rsidR="00685B3E">
        <w:t xml:space="preserve"> </w:t>
      </w:r>
      <w:r w:rsidRPr="00C2458C">
        <w:t>на</w:t>
      </w:r>
      <w:r w:rsidR="00685B3E">
        <w:t xml:space="preserve"> </w:t>
      </w:r>
      <w:r w:rsidRPr="00C2458C">
        <w:t>анализ</w:t>
      </w:r>
      <w:r w:rsidR="00685B3E">
        <w:t xml:space="preserve"> </w:t>
      </w:r>
      <w:r w:rsidRPr="00C2458C">
        <w:t>состояния</w:t>
      </w:r>
      <w:r w:rsidR="00685B3E">
        <w:t xml:space="preserve"> </w:t>
      </w:r>
      <w:r w:rsidRPr="00C2458C">
        <w:t>и</w:t>
      </w:r>
      <w:r w:rsidR="00685B3E">
        <w:t xml:space="preserve"> </w:t>
      </w:r>
      <w:r w:rsidRPr="00C2458C">
        <w:t>повысить</w:t>
      </w:r>
      <w:r w:rsidR="00685B3E">
        <w:t xml:space="preserve"> </w:t>
      </w:r>
      <w:r w:rsidRPr="00C2458C">
        <w:t>эффективность</w:t>
      </w:r>
      <w:r w:rsidR="00685B3E">
        <w:t xml:space="preserve"> </w:t>
      </w:r>
      <w:r w:rsidRPr="00C2458C">
        <w:t>взаимодействия</w:t>
      </w:r>
      <w:r w:rsidR="00685B3E">
        <w:t xml:space="preserve"> </w:t>
      </w:r>
      <w:r w:rsidRPr="00C2458C">
        <w:t>пациента</w:t>
      </w:r>
      <w:r w:rsidR="00685B3E">
        <w:t xml:space="preserve"> </w:t>
      </w:r>
      <w:r w:rsidRPr="00C2458C">
        <w:t>с</w:t>
      </w:r>
      <w:r w:rsidR="00685B3E">
        <w:t xml:space="preserve"> </w:t>
      </w:r>
      <w:r w:rsidRPr="00C2458C">
        <w:t>медицинским</w:t>
      </w:r>
      <w:r w:rsidR="00685B3E">
        <w:t xml:space="preserve"> </w:t>
      </w:r>
      <w:r w:rsidRPr="00C2458C">
        <w:t>специалистом.</w:t>
      </w:r>
    </w:p>
    <w:p w14:paraId="6EF56265" w14:textId="3D078038" w:rsidR="0068780A" w:rsidRPr="0068780A" w:rsidRDefault="0068780A" w:rsidP="00942844">
      <w:pPr>
        <w:ind w:firstLine="709"/>
      </w:pPr>
      <w:r w:rsidRPr="0068780A">
        <w:t>Дополнительным</w:t>
      </w:r>
      <w:r w:rsidR="00685B3E">
        <w:t xml:space="preserve"> </w:t>
      </w:r>
      <w:r w:rsidRPr="0068780A">
        <w:t>фактором,</w:t>
      </w:r>
      <w:r w:rsidR="00685B3E">
        <w:t xml:space="preserve"> </w:t>
      </w:r>
      <w:r w:rsidRPr="0068780A">
        <w:t>определяющим</w:t>
      </w:r>
      <w:r w:rsidR="00685B3E">
        <w:t xml:space="preserve"> </w:t>
      </w:r>
      <w:r w:rsidRPr="0068780A">
        <w:t>актуальность</w:t>
      </w:r>
      <w:r w:rsidR="00685B3E">
        <w:t xml:space="preserve"> </w:t>
      </w:r>
      <w:r w:rsidRPr="0068780A">
        <w:t>работы,</w:t>
      </w:r>
      <w:r w:rsidR="00685B3E">
        <w:t xml:space="preserve"> </w:t>
      </w:r>
      <w:r w:rsidRPr="0068780A">
        <w:t>является</w:t>
      </w:r>
      <w:r w:rsidR="00685B3E">
        <w:t xml:space="preserve"> </w:t>
      </w:r>
      <w:r w:rsidRPr="0068780A">
        <w:t>практическое</w:t>
      </w:r>
      <w:r w:rsidR="00685B3E">
        <w:t xml:space="preserve"> </w:t>
      </w:r>
      <w:r w:rsidRPr="0068780A">
        <w:t>отсутствие</w:t>
      </w:r>
      <w:r w:rsidR="00685B3E">
        <w:t xml:space="preserve"> </w:t>
      </w:r>
      <w:r w:rsidRPr="0068780A">
        <w:t>на</w:t>
      </w:r>
      <w:r w:rsidR="00685B3E">
        <w:t xml:space="preserve"> </w:t>
      </w:r>
      <w:r w:rsidRPr="0068780A">
        <w:t>рынке</w:t>
      </w:r>
      <w:r w:rsidR="00685B3E">
        <w:t xml:space="preserve"> </w:t>
      </w:r>
      <w:r w:rsidRPr="0068780A">
        <w:t>решений,</w:t>
      </w:r>
      <w:r w:rsidR="00685B3E">
        <w:t xml:space="preserve"> </w:t>
      </w:r>
      <w:r w:rsidRPr="0068780A">
        <w:t>использующих</w:t>
      </w:r>
      <w:r w:rsidR="00685B3E">
        <w:t xml:space="preserve"> </w:t>
      </w:r>
      <w:r w:rsidRPr="0068780A">
        <w:t>технологии</w:t>
      </w:r>
      <w:r w:rsidR="00685B3E">
        <w:t xml:space="preserve"> </w:t>
      </w:r>
      <w:r w:rsidRPr="0068780A">
        <w:t>искусственного</w:t>
      </w:r>
      <w:r w:rsidR="00685B3E">
        <w:t xml:space="preserve"> </w:t>
      </w:r>
      <w:r w:rsidRPr="0068780A">
        <w:t>интеллекта</w:t>
      </w:r>
      <w:r w:rsidR="00685B3E">
        <w:t xml:space="preserve"> </w:t>
      </w:r>
      <w:r w:rsidRPr="0068780A">
        <w:t>для</w:t>
      </w:r>
      <w:r w:rsidR="00685B3E">
        <w:t xml:space="preserve"> </w:t>
      </w:r>
      <w:r w:rsidRPr="0068780A">
        <w:t>анализа</w:t>
      </w:r>
      <w:r w:rsidR="00685B3E">
        <w:t xml:space="preserve"> </w:t>
      </w:r>
      <w:r w:rsidRPr="0068780A">
        <w:t>данных</w:t>
      </w:r>
      <w:r w:rsidR="00685B3E">
        <w:t xml:space="preserve"> </w:t>
      </w:r>
      <w:r w:rsidRPr="0068780A">
        <w:t>аллергика.</w:t>
      </w:r>
      <w:r w:rsidR="00685B3E">
        <w:t xml:space="preserve"> </w:t>
      </w:r>
      <w:r w:rsidRPr="0068780A">
        <w:t>Проведённый</w:t>
      </w:r>
      <w:r w:rsidR="00685B3E">
        <w:t xml:space="preserve"> </w:t>
      </w:r>
      <w:r w:rsidRPr="0068780A">
        <w:t>обзор</w:t>
      </w:r>
      <w:r w:rsidR="00685B3E">
        <w:t xml:space="preserve"> </w:t>
      </w:r>
      <w:r w:rsidRPr="0068780A">
        <w:t>аналогов</w:t>
      </w:r>
      <w:r w:rsidR="00685B3E">
        <w:t xml:space="preserve"> </w:t>
      </w:r>
      <w:r w:rsidRPr="0068780A">
        <w:t>показал,</w:t>
      </w:r>
      <w:r w:rsidR="00685B3E">
        <w:t xml:space="preserve"> </w:t>
      </w:r>
      <w:r w:rsidRPr="0068780A">
        <w:t>что</w:t>
      </w:r>
      <w:r w:rsidR="00685B3E">
        <w:t xml:space="preserve"> </w:t>
      </w:r>
      <w:r w:rsidRPr="0068780A">
        <w:t>ни</w:t>
      </w:r>
      <w:r w:rsidR="00685B3E">
        <w:t xml:space="preserve"> </w:t>
      </w:r>
      <w:r w:rsidRPr="0068780A">
        <w:t>одно</w:t>
      </w:r>
      <w:r w:rsidR="00685B3E">
        <w:t xml:space="preserve"> </w:t>
      </w:r>
      <w:r w:rsidRPr="0068780A">
        <w:t>из</w:t>
      </w:r>
      <w:r w:rsidR="00685B3E">
        <w:t xml:space="preserve"> </w:t>
      </w:r>
      <w:r w:rsidRPr="0068780A">
        <w:t>существующих</w:t>
      </w:r>
      <w:r w:rsidR="00685B3E">
        <w:t xml:space="preserve"> </w:t>
      </w:r>
      <w:r w:rsidRPr="0068780A">
        <w:t>приложений</w:t>
      </w:r>
      <w:r w:rsidR="00685B3E">
        <w:t xml:space="preserve"> </w:t>
      </w:r>
      <w:r w:rsidRPr="0068780A">
        <w:t>не</w:t>
      </w:r>
      <w:r w:rsidR="00685B3E">
        <w:t xml:space="preserve"> </w:t>
      </w:r>
      <w:r w:rsidRPr="0068780A">
        <w:t>реализует</w:t>
      </w:r>
      <w:r w:rsidR="00685B3E">
        <w:t xml:space="preserve"> </w:t>
      </w:r>
      <w:r w:rsidRPr="0068780A">
        <w:t>модуль</w:t>
      </w:r>
      <w:r w:rsidR="00685B3E">
        <w:t xml:space="preserve"> </w:t>
      </w:r>
      <w:r w:rsidRPr="0068780A">
        <w:t>интеллектуальной</w:t>
      </w:r>
      <w:r w:rsidR="00685B3E">
        <w:t xml:space="preserve"> </w:t>
      </w:r>
      <w:r w:rsidRPr="0068780A">
        <w:t>обработки</w:t>
      </w:r>
      <w:r w:rsidR="00685B3E">
        <w:t xml:space="preserve"> </w:t>
      </w:r>
      <w:r w:rsidRPr="0068780A">
        <w:t>информации.</w:t>
      </w:r>
    </w:p>
    <w:p w14:paraId="56CC9C60" w14:textId="5EF59F48" w:rsidR="0068780A" w:rsidRPr="0068780A" w:rsidRDefault="0068780A" w:rsidP="00942844">
      <w:pPr>
        <w:ind w:firstLine="709"/>
      </w:pPr>
      <w:r w:rsidRPr="0068780A">
        <w:t>На</w:t>
      </w:r>
      <w:r w:rsidR="00685B3E">
        <w:t xml:space="preserve"> </w:t>
      </w:r>
      <w:r w:rsidRPr="0068780A">
        <w:t>текущем</w:t>
      </w:r>
      <w:r w:rsidR="00685B3E">
        <w:t xml:space="preserve"> </w:t>
      </w:r>
      <w:r w:rsidRPr="0068780A">
        <w:t>этапе</w:t>
      </w:r>
      <w:r w:rsidR="00685B3E">
        <w:t xml:space="preserve"> </w:t>
      </w:r>
      <w:r w:rsidRPr="0068780A">
        <w:t>разработки</w:t>
      </w:r>
      <w:r w:rsidR="00685B3E">
        <w:t xml:space="preserve"> </w:t>
      </w:r>
      <w:r w:rsidRPr="0068780A">
        <w:t>предполагается</w:t>
      </w:r>
      <w:r w:rsidR="00685B3E">
        <w:t xml:space="preserve"> </w:t>
      </w:r>
      <w:r w:rsidRPr="0068780A">
        <w:t>использование</w:t>
      </w:r>
      <w:r w:rsidR="00685B3E">
        <w:t xml:space="preserve"> </w:t>
      </w:r>
      <w:r w:rsidRPr="0068780A">
        <w:t>готового</w:t>
      </w:r>
      <w:r w:rsidR="00685B3E">
        <w:t xml:space="preserve"> </w:t>
      </w:r>
      <w:r w:rsidRPr="0068780A">
        <w:t>облачного</w:t>
      </w:r>
      <w:r w:rsidR="00685B3E">
        <w:t xml:space="preserve"> </w:t>
      </w:r>
      <w:r w:rsidRPr="0068780A">
        <w:t>API</w:t>
      </w:r>
      <w:r w:rsidR="00685B3E">
        <w:t xml:space="preserve"> </w:t>
      </w:r>
      <w:r w:rsidRPr="0068780A">
        <w:t>(например,</w:t>
      </w:r>
      <w:r w:rsidR="00685B3E">
        <w:t xml:space="preserve"> </w:t>
      </w:r>
      <w:r w:rsidRPr="0068780A">
        <w:t>OpenAI,</w:t>
      </w:r>
      <w:r w:rsidR="00685B3E">
        <w:t xml:space="preserve"> </w:t>
      </w:r>
      <w:r w:rsidRPr="0068780A">
        <w:t>Google</w:t>
      </w:r>
      <w:r w:rsidR="00685B3E">
        <w:t xml:space="preserve"> </w:t>
      </w:r>
      <w:r w:rsidRPr="0068780A">
        <w:t>Gemini,</w:t>
      </w:r>
      <w:r w:rsidR="00685B3E">
        <w:t xml:space="preserve"> </w:t>
      </w:r>
      <w:proofErr w:type="spellStart"/>
      <w:r w:rsidRPr="0068780A">
        <w:t>YandexGPT</w:t>
      </w:r>
      <w:proofErr w:type="spellEnd"/>
      <w:r w:rsidRPr="0068780A">
        <w:t>,</w:t>
      </w:r>
      <w:r w:rsidR="00685B3E">
        <w:t xml:space="preserve"> </w:t>
      </w:r>
      <w:proofErr w:type="spellStart"/>
      <w:r w:rsidRPr="0068780A">
        <w:t>GigaChat</w:t>
      </w:r>
      <w:proofErr w:type="spellEnd"/>
      <w:r w:rsidRPr="0068780A">
        <w:t>)</w:t>
      </w:r>
      <w:r w:rsidR="00685B3E">
        <w:t xml:space="preserve"> </w:t>
      </w:r>
      <w:r w:rsidRPr="0068780A">
        <w:t>для</w:t>
      </w:r>
      <w:r w:rsidR="00685B3E">
        <w:t xml:space="preserve"> </w:t>
      </w:r>
      <w:r w:rsidRPr="0068780A">
        <w:t>решения</w:t>
      </w:r>
      <w:r w:rsidR="00685B3E">
        <w:t xml:space="preserve"> </w:t>
      </w:r>
      <w:r w:rsidRPr="0068780A">
        <w:t>следующих</w:t>
      </w:r>
      <w:r w:rsidR="00685B3E">
        <w:t xml:space="preserve"> </w:t>
      </w:r>
      <w:r w:rsidRPr="0068780A">
        <w:t>задач:</w:t>
      </w:r>
    </w:p>
    <w:p w14:paraId="0297E712" w14:textId="54DA49D9" w:rsidR="0068780A" w:rsidRPr="0068780A" w:rsidRDefault="0068780A">
      <w:pPr>
        <w:numPr>
          <w:ilvl w:val="0"/>
          <w:numId w:val="2"/>
        </w:numPr>
        <w:ind w:left="0" w:firstLine="709"/>
      </w:pPr>
      <w:r w:rsidRPr="0068780A">
        <w:t>выявление</w:t>
      </w:r>
      <w:r w:rsidR="00685B3E">
        <w:t xml:space="preserve"> </w:t>
      </w:r>
      <w:r w:rsidRPr="0068780A">
        <w:t>корреляций</w:t>
      </w:r>
      <w:r w:rsidR="00685B3E">
        <w:t xml:space="preserve"> </w:t>
      </w:r>
      <w:r w:rsidRPr="0068780A">
        <w:t>«симптом</w:t>
      </w:r>
      <w:r w:rsidR="00685B3E">
        <w:t xml:space="preserve"> </w:t>
      </w:r>
      <w:r w:rsidRPr="0068780A">
        <w:t>–</w:t>
      </w:r>
      <w:r w:rsidR="00685B3E">
        <w:t xml:space="preserve"> </w:t>
      </w:r>
      <w:r w:rsidRPr="0068780A">
        <w:t>триггер»</w:t>
      </w:r>
      <w:r w:rsidR="00685B3E">
        <w:t xml:space="preserve"> </w:t>
      </w:r>
      <w:r w:rsidRPr="0068780A">
        <w:t>на</w:t>
      </w:r>
      <w:r w:rsidR="00685B3E">
        <w:t xml:space="preserve"> </w:t>
      </w:r>
      <w:r w:rsidRPr="0068780A">
        <w:t>основе</w:t>
      </w:r>
      <w:r w:rsidR="00685B3E">
        <w:t xml:space="preserve"> </w:t>
      </w:r>
      <w:r w:rsidRPr="0068780A">
        <w:t>истории</w:t>
      </w:r>
      <w:r w:rsidR="00685B3E">
        <w:t xml:space="preserve"> </w:t>
      </w:r>
      <w:r w:rsidRPr="0068780A">
        <w:t>наблюдений;</w:t>
      </w:r>
    </w:p>
    <w:p w14:paraId="18884900" w14:textId="186D1BCD" w:rsidR="0068780A" w:rsidRPr="0068780A" w:rsidRDefault="0068780A">
      <w:pPr>
        <w:numPr>
          <w:ilvl w:val="0"/>
          <w:numId w:val="2"/>
        </w:numPr>
        <w:ind w:left="0" w:firstLine="709"/>
      </w:pPr>
      <w:r w:rsidRPr="0068780A">
        <w:t>формирование</w:t>
      </w:r>
      <w:r w:rsidR="00685B3E">
        <w:t xml:space="preserve"> </w:t>
      </w:r>
      <w:r w:rsidRPr="0068780A">
        <w:t>персонализированных</w:t>
      </w:r>
      <w:r w:rsidR="00685B3E">
        <w:t xml:space="preserve"> </w:t>
      </w:r>
      <w:r w:rsidRPr="0068780A">
        <w:t>рекомендаций</w:t>
      </w:r>
      <w:r w:rsidR="00685B3E">
        <w:t xml:space="preserve"> </w:t>
      </w:r>
      <w:r w:rsidRPr="0068780A">
        <w:t>по</w:t>
      </w:r>
      <w:r w:rsidR="00685B3E">
        <w:t xml:space="preserve"> </w:t>
      </w:r>
      <w:r w:rsidRPr="0068780A">
        <w:t>контролю</w:t>
      </w:r>
      <w:r w:rsidR="00685B3E">
        <w:t xml:space="preserve"> </w:t>
      </w:r>
      <w:r w:rsidRPr="0068780A">
        <w:t>состояния;</w:t>
      </w:r>
    </w:p>
    <w:p w14:paraId="3F6545F7" w14:textId="461AB7F0" w:rsidR="0068780A" w:rsidRPr="0068780A" w:rsidRDefault="0068780A">
      <w:pPr>
        <w:numPr>
          <w:ilvl w:val="0"/>
          <w:numId w:val="2"/>
        </w:numPr>
        <w:ind w:left="0" w:firstLine="709"/>
      </w:pPr>
      <w:r w:rsidRPr="0068780A">
        <w:t>подготовка</w:t>
      </w:r>
      <w:r w:rsidR="00685B3E">
        <w:t xml:space="preserve"> </w:t>
      </w:r>
      <w:proofErr w:type="spellStart"/>
      <w:r w:rsidRPr="0068780A">
        <w:t>суммаризирующих</w:t>
      </w:r>
      <w:proofErr w:type="spellEnd"/>
      <w:r w:rsidR="00685B3E">
        <w:t xml:space="preserve"> </w:t>
      </w:r>
      <w:r w:rsidRPr="0068780A">
        <w:t>отчётов</w:t>
      </w:r>
      <w:r w:rsidR="00685B3E">
        <w:t xml:space="preserve"> </w:t>
      </w:r>
      <w:r w:rsidRPr="0068780A">
        <w:t>для</w:t>
      </w:r>
      <w:r w:rsidR="00685B3E">
        <w:t xml:space="preserve"> </w:t>
      </w:r>
      <w:r w:rsidRPr="0068780A">
        <w:t>медицинского</w:t>
      </w:r>
      <w:r w:rsidR="00685B3E">
        <w:t xml:space="preserve"> </w:t>
      </w:r>
      <w:r w:rsidRPr="0068780A">
        <w:t>специалиста.</w:t>
      </w:r>
    </w:p>
    <w:p w14:paraId="2B39F1B8" w14:textId="7C55817C" w:rsidR="0068780A" w:rsidRPr="0068780A" w:rsidRDefault="0068780A" w:rsidP="00942844">
      <w:pPr>
        <w:ind w:firstLine="709"/>
      </w:pPr>
      <w:r w:rsidRPr="0068780A">
        <w:lastRenderedPageBreak/>
        <w:t>Использование</w:t>
      </w:r>
      <w:r w:rsidR="00685B3E">
        <w:t xml:space="preserve"> </w:t>
      </w:r>
      <w:r w:rsidRPr="0068780A">
        <w:t>готового</w:t>
      </w:r>
      <w:r w:rsidR="00685B3E">
        <w:t xml:space="preserve"> </w:t>
      </w:r>
      <w:r w:rsidRPr="0068780A">
        <w:t>API</w:t>
      </w:r>
      <w:r w:rsidR="00685B3E">
        <w:t xml:space="preserve"> </w:t>
      </w:r>
      <w:r w:rsidRPr="0068780A">
        <w:t>позволяет:</w:t>
      </w:r>
    </w:p>
    <w:p w14:paraId="68FAE347" w14:textId="5345735E" w:rsidR="0068780A" w:rsidRPr="0068780A" w:rsidRDefault="0068780A">
      <w:pPr>
        <w:numPr>
          <w:ilvl w:val="0"/>
          <w:numId w:val="3"/>
        </w:numPr>
        <w:ind w:left="0" w:firstLine="709"/>
      </w:pPr>
      <w:r w:rsidRPr="0068780A">
        <w:t>ускорить</w:t>
      </w:r>
      <w:r w:rsidR="00685B3E">
        <w:t xml:space="preserve"> </w:t>
      </w:r>
      <w:r w:rsidRPr="0068780A">
        <w:t>разработку</w:t>
      </w:r>
      <w:r w:rsidR="00685B3E">
        <w:t xml:space="preserve"> </w:t>
      </w:r>
      <w:r w:rsidRPr="0068780A">
        <w:t>и</w:t>
      </w:r>
      <w:r w:rsidR="00685B3E">
        <w:t xml:space="preserve"> </w:t>
      </w:r>
      <w:r w:rsidRPr="0068780A">
        <w:t>сосредоточиться</w:t>
      </w:r>
      <w:r w:rsidR="00685B3E">
        <w:t xml:space="preserve"> </w:t>
      </w:r>
      <w:r w:rsidRPr="0068780A">
        <w:t>на</w:t>
      </w:r>
      <w:r w:rsidR="00685B3E">
        <w:t xml:space="preserve"> </w:t>
      </w:r>
      <w:r w:rsidRPr="0068780A">
        <w:t>интеграции</w:t>
      </w:r>
      <w:r w:rsidR="00685B3E">
        <w:t xml:space="preserve"> </w:t>
      </w:r>
      <w:r w:rsidRPr="0068780A">
        <w:t>ИИ</w:t>
      </w:r>
      <w:r w:rsidR="00685B3E">
        <w:t xml:space="preserve"> </w:t>
      </w:r>
      <w:r w:rsidRPr="0068780A">
        <w:t>в</w:t>
      </w:r>
      <w:r w:rsidR="00685B3E">
        <w:t xml:space="preserve"> </w:t>
      </w:r>
      <w:r w:rsidRPr="0068780A">
        <w:t>логику</w:t>
      </w:r>
      <w:r w:rsidR="00685B3E">
        <w:t xml:space="preserve"> </w:t>
      </w:r>
      <w:r w:rsidRPr="0068780A">
        <w:t>приложения,</w:t>
      </w:r>
      <w:r w:rsidR="00685B3E">
        <w:t xml:space="preserve"> </w:t>
      </w:r>
      <w:r w:rsidRPr="0068780A">
        <w:t>а</w:t>
      </w:r>
      <w:r w:rsidR="00685B3E">
        <w:t xml:space="preserve"> </w:t>
      </w:r>
      <w:r w:rsidRPr="0068780A">
        <w:t>не</w:t>
      </w:r>
      <w:r w:rsidR="00685B3E">
        <w:t xml:space="preserve"> </w:t>
      </w:r>
      <w:r w:rsidRPr="0068780A">
        <w:t>на</w:t>
      </w:r>
      <w:r w:rsidR="00685B3E">
        <w:t xml:space="preserve"> </w:t>
      </w:r>
      <w:r w:rsidRPr="0068780A">
        <w:t>обучении</w:t>
      </w:r>
      <w:r w:rsidR="00685B3E">
        <w:t xml:space="preserve"> </w:t>
      </w:r>
      <w:r w:rsidRPr="0068780A">
        <w:t>моделей</w:t>
      </w:r>
      <w:r w:rsidR="00685B3E">
        <w:t xml:space="preserve"> </w:t>
      </w:r>
      <w:r w:rsidRPr="0068780A">
        <w:t>с</w:t>
      </w:r>
      <w:r w:rsidR="00685B3E">
        <w:t xml:space="preserve"> </w:t>
      </w:r>
      <w:r w:rsidRPr="0068780A">
        <w:t>нуля;</w:t>
      </w:r>
    </w:p>
    <w:p w14:paraId="7BEE06E9" w14:textId="4C2D290B" w:rsidR="0068780A" w:rsidRPr="0068780A" w:rsidRDefault="0068780A">
      <w:pPr>
        <w:numPr>
          <w:ilvl w:val="0"/>
          <w:numId w:val="3"/>
        </w:numPr>
        <w:ind w:left="0" w:firstLine="709"/>
      </w:pPr>
      <w:r w:rsidRPr="0068780A">
        <w:t>получить</w:t>
      </w:r>
      <w:r w:rsidR="00685B3E">
        <w:t xml:space="preserve"> </w:t>
      </w:r>
      <w:r w:rsidRPr="0068780A">
        <w:t>доступ</w:t>
      </w:r>
      <w:r w:rsidR="00685B3E">
        <w:t xml:space="preserve"> </w:t>
      </w:r>
      <w:r w:rsidRPr="0068780A">
        <w:t>к</w:t>
      </w:r>
      <w:r w:rsidR="00685B3E">
        <w:t xml:space="preserve"> </w:t>
      </w:r>
      <w:r w:rsidRPr="0068780A">
        <w:t>современным</w:t>
      </w:r>
      <w:r w:rsidR="00685B3E">
        <w:t xml:space="preserve"> </w:t>
      </w:r>
      <w:r w:rsidRPr="0068780A">
        <w:t>языковым</w:t>
      </w:r>
      <w:r w:rsidR="00685B3E">
        <w:t xml:space="preserve"> </w:t>
      </w:r>
      <w:r w:rsidRPr="0068780A">
        <w:t>моделям</w:t>
      </w:r>
      <w:r w:rsidR="00685B3E">
        <w:t xml:space="preserve"> </w:t>
      </w:r>
      <w:r w:rsidRPr="0068780A">
        <w:t>без</w:t>
      </w:r>
      <w:r w:rsidR="00685B3E">
        <w:t xml:space="preserve"> </w:t>
      </w:r>
      <w:r w:rsidRPr="0068780A">
        <w:t>необходимости</w:t>
      </w:r>
      <w:r w:rsidR="00685B3E">
        <w:t xml:space="preserve"> </w:t>
      </w:r>
      <w:r w:rsidRPr="0068780A">
        <w:t>формирования</w:t>
      </w:r>
      <w:r w:rsidR="00685B3E">
        <w:t xml:space="preserve"> </w:t>
      </w:r>
      <w:r w:rsidRPr="0068780A">
        <w:t>собственного</w:t>
      </w:r>
      <w:r w:rsidR="00685B3E">
        <w:t xml:space="preserve"> </w:t>
      </w:r>
      <w:r w:rsidRPr="0068780A">
        <w:t>размеченного</w:t>
      </w:r>
      <w:r w:rsidR="00685B3E">
        <w:t xml:space="preserve"> </w:t>
      </w:r>
      <w:r w:rsidRPr="0068780A">
        <w:t>датасета</w:t>
      </w:r>
      <w:r w:rsidR="00685B3E">
        <w:t xml:space="preserve"> </w:t>
      </w:r>
      <w:r w:rsidRPr="0068780A">
        <w:t>(что</w:t>
      </w:r>
      <w:r w:rsidR="00685B3E">
        <w:t xml:space="preserve"> </w:t>
      </w:r>
      <w:r w:rsidRPr="0068780A">
        <w:t>на</w:t>
      </w:r>
      <w:r w:rsidR="00685B3E">
        <w:t xml:space="preserve"> </w:t>
      </w:r>
      <w:r w:rsidRPr="0068780A">
        <w:t>старте</w:t>
      </w:r>
      <w:r w:rsidR="00685B3E">
        <w:t xml:space="preserve"> </w:t>
      </w:r>
      <w:r w:rsidRPr="0068780A">
        <w:t>проекта</w:t>
      </w:r>
      <w:r w:rsidR="00685B3E">
        <w:t xml:space="preserve"> </w:t>
      </w:r>
      <w:r w:rsidRPr="0068780A">
        <w:t>ресурсозатратно);</w:t>
      </w:r>
    </w:p>
    <w:p w14:paraId="1B40278B" w14:textId="58DAF3E8" w:rsidR="0068780A" w:rsidRPr="0068780A" w:rsidRDefault="0068780A" w:rsidP="00942844">
      <w:pPr>
        <w:ind w:firstLine="709"/>
      </w:pPr>
      <w:r w:rsidRPr="0068780A">
        <w:t>Роль</w:t>
      </w:r>
      <w:r w:rsidR="00685B3E">
        <w:t xml:space="preserve"> </w:t>
      </w:r>
      <w:r w:rsidRPr="0068780A">
        <w:t>ИИ-модуля</w:t>
      </w:r>
      <w:r w:rsidR="00685B3E">
        <w:t xml:space="preserve"> </w:t>
      </w:r>
      <w:r w:rsidRPr="0068780A">
        <w:t>в</w:t>
      </w:r>
      <w:r w:rsidR="00685B3E">
        <w:t xml:space="preserve"> </w:t>
      </w:r>
      <w:r w:rsidRPr="0068780A">
        <w:t>экосистеме</w:t>
      </w:r>
      <w:r w:rsidR="00685B3E">
        <w:t xml:space="preserve"> </w:t>
      </w:r>
      <w:r w:rsidRPr="0068780A">
        <w:t>приложения.</w:t>
      </w:r>
      <w:r w:rsidR="00685B3E">
        <w:t xml:space="preserve"> </w:t>
      </w:r>
      <w:r w:rsidRPr="0068780A">
        <w:t>В</w:t>
      </w:r>
      <w:r w:rsidR="00685B3E">
        <w:t xml:space="preserve"> </w:t>
      </w:r>
      <w:r w:rsidRPr="0068780A">
        <w:t>отличие</w:t>
      </w:r>
      <w:r w:rsidR="00685B3E">
        <w:t xml:space="preserve"> </w:t>
      </w:r>
      <w:r w:rsidRPr="0068780A">
        <w:t>от</w:t>
      </w:r>
      <w:r w:rsidR="00685B3E">
        <w:t xml:space="preserve"> </w:t>
      </w:r>
      <w:r>
        <w:t>большинства</w:t>
      </w:r>
      <w:r w:rsidR="00685B3E">
        <w:t xml:space="preserve"> </w:t>
      </w:r>
      <w:r w:rsidRPr="0068780A">
        <w:t>приложений,</w:t>
      </w:r>
      <w:r w:rsidR="00685B3E">
        <w:t xml:space="preserve"> </w:t>
      </w:r>
      <w:r w:rsidRPr="0068780A">
        <w:t>которые</w:t>
      </w:r>
      <w:r w:rsidR="00685B3E">
        <w:t xml:space="preserve"> </w:t>
      </w:r>
      <w:r w:rsidRPr="0068780A">
        <w:t>пытаются</w:t>
      </w:r>
      <w:r w:rsidR="00685B3E">
        <w:t xml:space="preserve"> </w:t>
      </w:r>
      <w:r w:rsidRPr="0068780A">
        <w:t>подменить</w:t>
      </w:r>
      <w:r w:rsidR="00685B3E">
        <w:t xml:space="preserve"> </w:t>
      </w:r>
      <w:r w:rsidRPr="0068780A">
        <w:t>врача</w:t>
      </w:r>
      <w:r w:rsidR="00685B3E">
        <w:t xml:space="preserve"> </w:t>
      </w:r>
      <w:r w:rsidRPr="0068780A">
        <w:t>(что</w:t>
      </w:r>
      <w:r w:rsidR="00685B3E">
        <w:t xml:space="preserve"> </w:t>
      </w:r>
      <w:r w:rsidRPr="0068780A">
        <w:t>небезопасно</w:t>
      </w:r>
      <w:r w:rsidR="00685B3E">
        <w:t xml:space="preserve"> </w:t>
      </w:r>
      <w:r w:rsidRPr="0068780A">
        <w:t>и</w:t>
      </w:r>
      <w:r w:rsidR="00685B3E">
        <w:t xml:space="preserve"> </w:t>
      </w:r>
      <w:r w:rsidRPr="0068780A">
        <w:t>юридически</w:t>
      </w:r>
      <w:r w:rsidR="00685B3E">
        <w:t xml:space="preserve"> </w:t>
      </w:r>
      <w:r w:rsidRPr="0068780A">
        <w:t>проблематично),</w:t>
      </w:r>
      <w:r w:rsidR="00685B3E">
        <w:t xml:space="preserve"> </w:t>
      </w:r>
      <w:r w:rsidRPr="0068780A">
        <w:t>разрабатываемое</w:t>
      </w:r>
      <w:r w:rsidR="00685B3E">
        <w:t xml:space="preserve"> </w:t>
      </w:r>
      <w:r w:rsidRPr="0068780A">
        <w:t>решение</w:t>
      </w:r>
      <w:r w:rsidR="00685B3E">
        <w:t xml:space="preserve"> </w:t>
      </w:r>
      <w:r w:rsidRPr="0068780A">
        <w:t>использует</w:t>
      </w:r>
      <w:r w:rsidR="00685B3E">
        <w:t xml:space="preserve"> </w:t>
      </w:r>
      <w:r w:rsidRPr="0068780A">
        <w:t>искусственный</w:t>
      </w:r>
      <w:r w:rsidR="00685B3E">
        <w:t xml:space="preserve"> </w:t>
      </w:r>
      <w:r w:rsidRPr="0068780A">
        <w:t>интеллект</w:t>
      </w:r>
      <w:r w:rsidR="00685B3E">
        <w:t xml:space="preserve"> </w:t>
      </w:r>
      <w:r w:rsidRPr="0068780A">
        <w:t>во</w:t>
      </w:r>
      <w:r w:rsidR="00685B3E">
        <w:t xml:space="preserve"> </w:t>
      </w:r>
      <w:r w:rsidRPr="0068780A">
        <w:t>вспомогательной</w:t>
      </w:r>
      <w:r w:rsidR="00685B3E">
        <w:t xml:space="preserve"> </w:t>
      </w:r>
      <w:r w:rsidRPr="0068780A">
        <w:t>роли</w:t>
      </w:r>
      <w:r w:rsidR="00685B3E">
        <w:t xml:space="preserve"> </w:t>
      </w:r>
      <w:r w:rsidRPr="0068780A">
        <w:t>–</w:t>
      </w:r>
      <w:r w:rsidR="00685B3E">
        <w:t xml:space="preserve"> </w:t>
      </w:r>
      <w:r w:rsidRPr="0068780A">
        <w:t>для</w:t>
      </w:r>
      <w:r w:rsidR="00685B3E">
        <w:t xml:space="preserve"> </w:t>
      </w:r>
      <w:r w:rsidRPr="0068780A">
        <w:t>подготовки</w:t>
      </w:r>
      <w:r w:rsidR="00685B3E">
        <w:t xml:space="preserve"> </w:t>
      </w:r>
      <w:r w:rsidRPr="0068780A">
        <w:t>данных</w:t>
      </w:r>
      <w:r w:rsidR="00685B3E">
        <w:t xml:space="preserve"> </w:t>
      </w:r>
      <w:r w:rsidRPr="0068780A">
        <w:t>к</w:t>
      </w:r>
      <w:r w:rsidR="00685B3E">
        <w:t xml:space="preserve"> </w:t>
      </w:r>
      <w:r w:rsidRPr="0068780A">
        <w:t>принятию</w:t>
      </w:r>
      <w:r w:rsidR="00685B3E">
        <w:t xml:space="preserve"> </w:t>
      </w:r>
      <w:r w:rsidRPr="0068780A">
        <w:t>врачебного</w:t>
      </w:r>
      <w:r w:rsidR="00685B3E">
        <w:t xml:space="preserve"> </w:t>
      </w:r>
      <w:r w:rsidRPr="0068780A">
        <w:t>решения.</w:t>
      </w:r>
      <w:r w:rsidR="00685B3E">
        <w:t xml:space="preserve"> </w:t>
      </w:r>
      <w:r w:rsidRPr="0068780A">
        <w:t>ИИ-модуль</w:t>
      </w:r>
      <w:r w:rsidR="00685B3E">
        <w:t xml:space="preserve"> </w:t>
      </w:r>
      <w:r w:rsidRPr="0068780A">
        <w:t>анализирует</w:t>
      </w:r>
      <w:r w:rsidR="00685B3E">
        <w:t xml:space="preserve"> </w:t>
      </w:r>
      <w:r w:rsidRPr="0068780A">
        <w:t>накопленную</w:t>
      </w:r>
      <w:r w:rsidR="00685B3E">
        <w:t xml:space="preserve"> </w:t>
      </w:r>
      <w:r w:rsidRPr="0068780A">
        <w:t>историю</w:t>
      </w:r>
      <w:r w:rsidR="00685B3E">
        <w:t xml:space="preserve"> </w:t>
      </w:r>
      <w:r w:rsidRPr="0068780A">
        <w:t>наблюдений</w:t>
      </w:r>
      <w:r w:rsidR="00685B3E">
        <w:t xml:space="preserve"> </w:t>
      </w:r>
      <w:r w:rsidRPr="0068780A">
        <w:t>пациента</w:t>
      </w:r>
      <w:r w:rsidR="00685B3E">
        <w:t xml:space="preserve"> </w:t>
      </w:r>
      <w:r w:rsidRPr="0068780A">
        <w:t>и</w:t>
      </w:r>
      <w:r w:rsidR="00685B3E">
        <w:t xml:space="preserve"> </w:t>
      </w:r>
      <w:r w:rsidRPr="0068780A">
        <w:t>автоматически</w:t>
      </w:r>
      <w:r w:rsidR="00685B3E">
        <w:t xml:space="preserve"> </w:t>
      </w:r>
      <w:r w:rsidRPr="0068780A">
        <w:t>формирует</w:t>
      </w:r>
      <w:r w:rsidR="00685B3E">
        <w:t xml:space="preserve"> </w:t>
      </w:r>
      <w:r w:rsidRPr="0068780A">
        <w:t>для</w:t>
      </w:r>
      <w:r w:rsidR="00685B3E">
        <w:t xml:space="preserve"> </w:t>
      </w:r>
      <w:r w:rsidRPr="0068780A">
        <w:t>врача:</w:t>
      </w:r>
    </w:p>
    <w:p w14:paraId="0739C40F" w14:textId="45D44E16" w:rsidR="0068780A" w:rsidRPr="0068780A" w:rsidRDefault="0068780A">
      <w:pPr>
        <w:numPr>
          <w:ilvl w:val="0"/>
          <w:numId w:val="4"/>
        </w:numPr>
        <w:ind w:left="0" w:firstLine="709"/>
      </w:pPr>
      <w:r w:rsidRPr="0068780A">
        <w:t>выявленные</w:t>
      </w:r>
      <w:r w:rsidR="00685B3E">
        <w:t xml:space="preserve"> </w:t>
      </w:r>
      <w:r w:rsidRPr="0068780A">
        <w:t>корреляции</w:t>
      </w:r>
      <w:r w:rsidR="00685B3E">
        <w:t xml:space="preserve"> </w:t>
      </w:r>
      <w:r w:rsidRPr="0068780A">
        <w:t>между</w:t>
      </w:r>
      <w:r w:rsidR="00685B3E">
        <w:t xml:space="preserve"> </w:t>
      </w:r>
      <w:r w:rsidRPr="0068780A">
        <w:t>симптомами</w:t>
      </w:r>
      <w:r w:rsidR="00685B3E">
        <w:t xml:space="preserve"> </w:t>
      </w:r>
      <w:r w:rsidRPr="0068780A">
        <w:t>и</w:t>
      </w:r>
      <w:r w:rsidR="00685B3E">
        <w:t xml:space="preserve"> </w:t>
      </w:r>
      <w:r w:rsidRPr="0068780A">
        <w:t>потенциальными</w:t>
      </w:r>
      <w:r w:rsidR="00685B3E">
        <w:t xml:space="preserve"> </w:t>
      </w:r>
      <w:r w:rsidRPr="0068780A">
        <w:t>триггерами</w:t>
      </w:r>
      <w:r w:rsidR="00685B3E">
        <w:t xml:space="preserve"> </w:t>
      </w:r>
      <w:r w:rsidRPr="0068780A">
        <w:t>(например,</w:t>
      </w:r>
      <w:r w:rsidR="00685B3E">
        <w:t xml:space="preserve"> </w:t>
      </w:r>
      <w:r w:rsidRPr="0068780A">
        <w:t>«отёк</w:t>
      </w:r>
      <w:r w:rsidR="00685B3E">
        <w:t xml:space="preserve"> </w:t>
      </w:r>
      <w:r w:rsidRPr="0068780A">
        <w:t>век</w:t>
      </w:r>
      <w:r w:rsidR="00685B3E">
        <w:t xml:space="preserve"> </w:t>
      </w:r>
      <w:r w:rsidRPr="0068780A">
        <w:t>возникает</w:t>
      </w:r>
      <w:r w:rsidR="00685B3E">
        <w:t xml:space="preserve"> </w:t>
      </w:r>
      <w:r w:rsidRPr="0068780A">
        <w:t>через</w:t>
      </w:r>
      <w:r w:rsidR="00685B3E">
        <w:t xml:space="preserve"> </w:t>
      </w:r>
      <w:r w:rsidRPr="0068780A">
        <w:t>30</w:t>
      </w:r>
      <w:r w:rsidR="00942844" w:rsidRPr="0068780A">
        <w:t>–</w:t>
      </w:r>
      <w:r w:rsidRPr="0068780A">
        <w:t>60</w:t>
      </w:r>
      <w:r w:rsidR="00685B3E">
        <w:t xml:space="preserve"> </w:t>
      </w:r>
      <w:r w:rsidRPr="0068780A">
        <w:t>минут</w:t>
      </w:r>
      <w:r w:rsidR="00685B3E">
        <w:t xml:space="preserve"> </w:t>
      </w:r>
      <w:r w:rsidRPr="0068780A">
        <w:t>после</w:t>
      </w:r>
      <w:r w:rsidR="00685B3E">
        <w:t xml:space="preserve"> </w:t>
      </w:r>
      <w:r w:rsidRPr="0068780A">
        <w:t>употребления</w:t>
      </w:r>
      <w:r w:rsidR="00685B3E">
        <w:t xml:space="preserve"> </w:t>
      </w:r>
      <w:r w:rsidRPr="0068780A">
        <w:t>молочных</w:t>
      </w:r>
      <w:r w:rsidR="00685B3E">
        <w:t xml:space="preserve"> </w:t>
      </w:r>
      <w:r w:rsidRPr="0068780A">
        <w:t>продуктов»);</w:t>
      </w:r>
    </w:p>
    <w:p w14:paraId="4E232EA4" w14:textId="73BEB031" w:rsidR="0068780A" w:rsidRPr="0068780A" w:rsidRDefault="0068780A">
      <w:pPr>
        <w:numPr>
          <w:ilvl w:val="0"/>
          <w:numId w:val="4"/>
        </w:numPr>
        <w:ind w:left="0" w:firstLine="709"/>
      </w:pPr>
      <w:r w:rsidRPr="0068780A">
        <w:t>динамику</w:t>
      </w:r>
      <w:r w:rsidR="00685B3E">
        <w:t xml:space="preserve"> </w:t>
      </w:r>
      <w:r w:rsidRPr="0068780A">
        <w:t>состояния</w:t>
      </w:r>
      <w:r w:rsidR="00685B3E">
        <w:t xml:space="preserve"> </w:t>
      </w:r>
      <w:r w:rsidRPr="0068780A">
        <w:t>за</w:t>
      </w:r>
      <w:r w:rsidR="00685B3E">
        <w:t xml:space="preserve"> </w:t>
      </w:r>
      <w:r w:rsidRPr="0068780A">
        <w:t>выбранный</w:t>
      </w:r>
      <w:r w:rsidR="00685B3E">
        <w:t xml:space="preserve"> </w:t>
      </w:r>
      <w:r w:rsidRPr="0068780A">
        <w:t>период</w:t>
      </w:r>
      <w:r w:rsidR="00685B3E">
        <w:t xml:space="preserve"> </w:t>
      </w:r>
      <w:r w:rsidRPr="0068780A">
        <w:t>(улучшение/ухудшение,</w:t>
      </w:r>
      <w:r w:rsidR="00685B3E">
        <w:t xml:space="preserve"> </w:t>
      </w:r>
      <w:r w:rsidRPr="0068780A">
        <w:t>частота</w:t>
      </w:r>
      <w:r w:rsidR="00685B3E">
        <w:t xml:space="preserve"> </w:t>
      </w:r>
      <w:r w:rsidRPr="0068780A">
        <w:t>обострений);</w:t>
      </w:r>
    </w:p>
    <w:p w14:paraId="36C13673" w14:textId="2B85FD6E" w:rsidR="0068780A" w:rsidRPr="0068780A" w:rsidRDefault="0068780A">
      <w:pPr>
        <w:numPr>
          <w:ilvl w:val="0"/>
          <w:numId w:val="4"/>
        </w:numPr>
        <w:ind w:left="0" w:firstLine="709"/>
      </w:pPr>
      <w:r w:rsidRPr="0068780A">
        <w:t>предполагаемые</w:t>
      </w:r>
      <w:r w:rsidR="00685B3E">
        <w:t xml:space="preserve"> </w:t>
      </w:r>
      <w:r w:rsidRPr="0068780A">
        <w:t>факторы,</w:t>
      </w:r>
      <w:r w:rsidR="00685B3E">
        <w:t xml:space="preserve"> </w:t>
      </w:r>
      <w:r w:rsidRPr="0068780A">
        <w:t>повлиявшие</w:t>
      </w:r>
      <w:r w:rsidR="00685B3E">
        <w:t xml:space="preserve"> </w:t>
      </w:r>
      <w:r w:rsidRPr="0068780A">
        <w:t>на</w:t>
      </w:r>
      <w:r w:rsidR="00685B3E">
        <w:t xml:space="preserve"> </w:t>
      </w:r>
      <w:r w:rsidRPr="0068780A">
        <w:t>изменение</w:t>
      </w:r>
      <w:r w:rsidR="00685B3E">
        <w:t xml:space="preserve"> </w:t>
      </w:r>
      <w:r w:rsidRPr="0068780A">
        <w:t>самочувствия;</w:t>
      </w:r>
    </w:p>
    <w:p w14:paraId="2D52B0B2" w14:textId="300094B1" w:rsidR="0068780A" w:rsidRPr="0068780A" w:rsidRDefault="0068780A">
      <w:pPr>
        <w:numPr>
          <w:ilvl w:val="0"/>
          <w:numId w:val="4"/>
        </w:numPr>
        <w:ind w:left="0" w:firstLine="709"/>
      </w:pPr>
      <w:r w:rsidRPr="0068780A">
        <w:t>краткую</w:t>
      </w:r>
      <w:r w:rsidR="00685B3E">
        <w:t xml:space="preserve"> </w:t>
      </w:r>
      <w:r w:rsidRPr="0068780A">
        <w:t>текстовую</w:t>
      </w:r>
      <w:r w:rsidR="00685B3E">
        <w:t xml:space="preserve"> </w:t>
      </w:r>
      <w:r w:rsidRPr="0068780A">
        <w:t>сводку</w:t>
      </w:r>
      <w:r w:rsidR="00685B3E">
        <w:t xml:space="preserve"> </w:t>
      </w:r>
      <w:r w:rsidRPr="0068780A">
        <w:t>(аннотацию)</w:t>
      </w:r>
      <w:r w:rsidR="00685B3E">
        <w:t xml:space="preserve"> </w:t>
      </w:r>
      <w:r w:rsidRPr="0068780A">
        <w:t>истории</w:t>
      </w:r>
      <w:r w:rsidR="00685B3E">
        <w:t xml:space="preserve"> </w:t>
      </w:r>
      <w:r w:rsidRPr="0068780A">
        <w:t>наблюдений,</w:t>
      </w:r>
      <w:r w:rsidR="00685B3E">
        <w:t xml:space="preserve"> </w:t>
      </w:r>
      <w:r w:rsidRPr="0068780A">
        <w:t>позволяющую</w:t>
      </w:r>
      <w:r w:rsidR="00685B3E">
        <w:t xml:space="preserve"> </w:t>
      </w:r>
      <w:r w:rsidRPr="0068780A">
        <w:t>врачу</w:t>
      </w:r>
      <w:r w:rsidR="00685B3E">
        <w:t xml:space="preserve"> </w:t>
      </w:r>
      <w:r w:rsidRPr="0068780A">
        <w:t>ознакомиться</w:t>
      </w:r>
      <w:r w:rsidR="00685B3E">
        <w:t xml:space="preserve"> </w:t>
      </w:r>
      <w:r w:rsidRPr="0068780A">
        <w:t>с</w:t>
      </w:r>
      <w:r w:rsidR="00685B3E">
        <w:t xml:space="preserve"> </w:t>
      </w:r>
      <w:r w:rsidRPr="0068780A">
        <w:t>ситуацией</w:t>
      </w:r>
      <w:r w:rsidR="00685B3E">
        <w:t xml:space="preserve"> </w:t>
      </w:r>
      <w:r w:rsidRPr="0068780A">
        <w:t>за</w:t>
      </w:r>
      <w:r w:rsidR="00685B3E">
        <w:t xml:space="preserve"> </w:t>
      </w:r>
      <w:r w:rsidRPr="0068780A">
        <w:t>1–2</w:t>
      </w:r>
      <w:r w:rsidR="00685B3E">
        <w:t xml:space="preserve"> </w:t>
      </w:r>
      <w:r w:rsidRPr="0068780A">
        <w:t>минуты</w:t>
      </w:r>
      <w:r w:rsidR="00685B3E">
        <w:t xml:space="preserve"> </w:t>
      </w:r>
      <w:r w:rsidRPr="0068780A">
        <w:t>вместо</w:t>
      </w:r>
      <w:r w:rsidR="00685B3E">
        <w:t xml:space="preserve"> </w:t>
      </w:r>
      <w:r w:rsidRPr="0068780A">
        <w:t>изучения</w:t>
      </w:r>
      <w:r w:rsidR="00685B3E">
        <w:t xml:space="preserve"> </w:t>
      </w:r>
      <w:r w:rsidRPr="0068780A">
        <w:t>«сырых»</w:t>
      </w:r>
      <w:r w:rsidR="00685B3E">
        <w:t xml:space="preserve"> </w:t>
      </w:r>
      <w:r w:rsidRPr="0068780A">
        <w:t>ежедневных</w:t>
      </w:r>
      <w:r w:rsidR="00685B3E">
        <w:t xml:space="preserve"> </w:t>
      </w:r>
      <w:r w:rsidRPr="0068780A">
        <w:t>записей.</w:t>
      </w:r>
    </w:p>
    <w:p w14:paraId="58516B1D" w14:textId="49795282" w:rsidR="0068780A" w:rsidRPr="0068780A" w:rsidRDefault="0068780A" w:rsidP="00942844">
      <w:pPr>
        <w:ind w:firstLine="709"/>
      </w:pPr>
      <w:r w:rsidRPr="0068780A">
        <w:t>Ключевое</w:t>
      </w:r>
      <w:r w:rsidR="00685B3E">
        <w:t xml:space="preserve"> </w:t>
      </w:r>
      <w:r w:rsidRPr="0068780A">
        <w:t>преимущество</w:t>
      </w:r>
      <w:r w:rsidR="00685B3E">
        <w:t xml:space="preserve"> </w:t>
      </w:r>
      <w:r w:rsidRPr="0068780A">
        <w:t>такого</w:t>
      </w:r>
      <w:r w:rsidR="00685B3E">
        <w:rPr>
          <w:b/>
          <w:bCs/>
        </w:rPr>
        <w:t xml:space="preserve"> </w:t>
      </w:r>
      <w:r w:rsidRPr="0068780A">
        <w:t>подхода</w:t>
      </w:r>
      <w:r w:rsidR="00685B3E">
        <w:t xml:space="preserve"> </w:t>
      </w:r>
      <w:r w:rsidRPr="0068780A">
        <w:t>–</w:t>
      </w:r>
      <w:r w:rsidR="00685B3E">
        <w:t xml:space="preserve"> </w:t>
      </w:r>
      <w:r w:rsidRPr="0068780A">
        <w:t>врач</w:t>
      </w:r>
      <w:r w:rsidR="00685B3E">
        <w:t xml:space="preserve"> </w:t>
      </w:r>
      <w:r w:rsidRPr="0068780A">
        <w:t>освобождается</w:t>
      </w:r>
      <w:r w:rsidR="00685B3E">
        <w:t xml:space="preserve"> </w:t>
      </w:r>
      <w:r w:rsidRPr="0068780A">
        <w:t>от</w:t>
      </w:r>
      <w:r w:rsidR="00685B3E">
        <w:t xml:space="preserve"> </w:t>
      </w:r>
      <w:r w:rsidRPr="0068780A">
        <w:t>рутинного</w:t>
      </w:r>
      <w:r w:rsidR="00685B3E">
        <w:t xml:space="preserve"> </w:t>
      </w:r>
      <w:r w:rsidRPr="0068780A">
        <w:t>просмотра</w:t>
      </w:r>
      <w:r w:rsidR="00685B3E">
        <w:t xml:space="preserve"> </w:t>
      </w:r>
      <w:r w:rsidRPr="0068780A">
        <w:t>«сырых»</w:t>
      </w:r>
      <w:r w:rsidR="00685B3E">
        <w:t xml:space="preserve"> </w:t>
      </w:r>
      <w:r w:rsidRPr="0068780A">
        <w:t>ежедневных</w:t>
      </w:r>
      <w:r w:rsidR="00685B3E">
        <w:t xml:space="preserve"> </w:t>
      </w:r>
      <w:r w:rsidRPr="0068780A">
        <w:t>записей,</w:t>
      </w:r>
      <w:r w:rsidR="00685B3E">
        <w:t xml:space="preserve"> </w:t>
      </w:r>
      <w:r w:rsidRPr="0068780A">
        <w:t>которые</w:t>
      </w:r>
      <w:r w:rsidR="00685B3E">
        <w:t xml:space="preserve"> </w:t>
      </w:r>
      <w:r w:rsidRPr="0068780A">
        <w:t>пациент</w:t>
      </w:r>
      <w:r w:rsidR="00685B3E">
        <w:t xml:space="preserve"> </w:t>
      </w:r>
      <w:r w:rsidRPr="0068780A">
        <w:t>вёл</w:t>
      </w:r>
      <w:r w:rsidR="00685B3E">
        <w:t xml:space="preserve"> </w:t>
      </w:r>
      <w:r w:rsidRPr="0068780A">
        <w:t>неделями</w:t>
      </w:r>
      <w:r w:rsidR="00685B3E">
        <w:t xml:space="preserve"> </w:t>
      </w:r>
      <w:r w:rsidRPr="0068780A">
        <w:t>или</w:t>
      </w:r>
      <w:r w:rsidR="00685B3E">
        <w:t xml:space="preserve"> </w:t>
      </w:r>
      <w:r w:rsidRPr="0068780A">
        <w:t>месяцами.</w:t>
      </w:r>
      <w:r w:rsidR="00685B3E">
        <w:t xml:space="preserve"> </w:t>
      </w:r>
      <w:r w:rsidRPr="0068780A">
        <w:t>Вместо</w:t>
      </w:r>
      <w:r w:rsidR="00685B3E">
        <w:t xml:space="preserve"> </w:t>
      </w:r>
      <w:r w:rsidRPr="0068780A">
        <w:t>этого</w:t>
      </w:r>
      <w:r w:rsidR="00685B3E">
        <w:t xml:space="preserve"> </w:t>
      </w:r>
      <w:r w:rsidRPr="0068780A">
        <w:t>специалист</w:t>
      </w:r>
      <w:r w:rsidR="00685B3E">
        <w:t xml:space="preserve"> </w:t>
      </w:r>
      <w:r w:rsidRPr="0068780A">
        <w:t>получает</w:t>
      </w:r>
      <w:r w:rsidR="00685B3E">
        <w:t xml:space="preserve"> </w:t>
      </w:r>
      <w:r w:rsidRPr="0068780A">
        <w:t>концентрированную</w:t>
      </w:r>
      <w:r w:rsidR="00685B3E">
        <w:t xml:space="preserve"> </w:t>
      </w:r>
      <w:r w:rsidRPr="0068780A">
        <w:t>аналитику</w:t>
      </w:r>
      <w:r w:rsidR="00685B3E">
        <w:t xml:space="preserve"> </w:t>
      </w:r>
      <w:r w:rsidRPr="0068780A">
        <w:t>и</w:t>
      </w:r>
      <w:r w:rsidR="00685B3E">
        <w:t xml:space="preserve"> </w:t>
      </w:r>
      <w:r w:rsidRPr="0068780A">
        <w:t>может</w:t>
      </w:r>
      <w:r w:rsidR="00685B3E">
        <w:t xml:space="preserve"> </w:t>
      </w:r>
      <w:r w:rsidRPr="0068780A">
        <w:t>сразу</w:t>
      </w:r>
      <w:r w:rsidR="00685B3E">
        <w:t xml:space="preserve"> </w:t>
      </w:r>
      <w:r w:rsidRPr="0068780A">
        <w:t>перейти</w:t>
      </w:r>
      <w:r w:rsidR="00685B3E">
        <w:t xml:space="preserve"> </w:t>
      </w:r>
      <w:r w:rsidRPr="0068780A">
        <w:t>к</w:t>
      </w:r>
      <w:r w:rsidR="00685B3E">
        <w:t xml:space="preserve"> </w:t>
      </w:r>
      <w:r w:rsidRPr="0068780A">
        <w:t>принятию</w:t>
      </w:r>
      <w:r w:rsidR="00685B3E">
        <w:t xml:space="preserve"> </w:t>
      </w:r>
      <w:r w:rsidRPr="0068780A">
        <w:t>решений:</w:t>
      </w:r>
      <w:r w:rsidR="00685B3E">
        <w:t xml:space="preserve"> </w:t>
      </w:r>
      <w:r w:rsidRPr="0068780A">
        <w:t>скорректировать</w:t>
      </w:r>
      <w:r w:rsidR="00685B3E">
        <w:t xml:space="preserve"> </w:t>
      </w:r>
      <w:r w:rsidRPr="0068780A">
        <w:t>терапию,</w:t>
      </w:r>
      <w:r w:rsidR="00685B3E">
        <w:t xml:space="preserve"> </w:t>
      </w:r>
      <w:r w:rsidRPr="0068780A">
        <w:t>назначить</w:t>
      </w:r>
      <w:r w:rsidR="00685B3E">
        <w:t xml:space="preserve"> </w:t>
      </w:r>
      <w:r w:rsidRPr="0068780A">
        <w:t>дополнительные</w:t>
      </w:r>
      <w:r w:rsidR="00685B3E">
        <w:t xml:space="preserve"> </w:t>
      </w:r>
      <w:r w:rsidRPr="0068780A">
        <w:t>обследования</w:t>
      </w:r>
      <w:r w:rsidR="00685B3E">
        <w:t xml:space="preserve"> </w:t>
      </w:r>
      <w:r w:rsidRPr="0068780A">
        <w:t>или</w:t>
      </w:r>
      <w:r w:rsidR="00685B3E">
        <w:t xml:space="preserve"> </w:t>
      </w:r>
      <w:r w:rsidRPr="0068780A">
        <w:t>подтвердить/опровергнуть</w:t>
      </w:r>
      <w:r w:rsidR="00685B3E">
        <w:t xml:space="preserve"> </w:t>
      </w:r>
      <w:r w:rsidRPr="0068780A">
        <w:t>гипотезы,</w:t>
      </w:r>
      <w:r w:rsidR="00685B3E">
        <w:t xml:space="preserve"> </w:t>
      </w:r>
      <w:r w:rsidRPr="0068780A">
        <w:t>выдвинутые</w:t>
      </w:r>
      <w:r w:rsidR="00685B3E">
        <w:t xml:space="preserve"> </w:t>
      </w:r>
      <w:r w:rsidRPr="0068780A">
        <w:t>ИИ.</w:t>
      </w:r>
      <w:r w:rsidR="00685B3E">
        <w:t xml:space="preserve"> </w:t>
      </w:r>
      <w:r w:rsidRPr="0068780A">
        <w:t>Таким</w:t>
      </w:r>
      <w:r w:rsidR="00685B3E">
        <w:t xml:space="preserve"> </w:t>
      </w:r>
      <w:r w:rsidRPr="0068780A">
        <w:t>образом,</w:t>
      </w:r>
      <w:r w:rsidR="00685B3E">
        <w:t xml:space="preserve"> </w:t>
      </w:r>
      <w:r w:rsidRPr="0068780A">
        <w:t>система</w:t>
      </w:r>
      <w:r w:rsidR="00685B3E">
        <w:t xml:space="preserve"> </w:t>
      </w:r>
      <w:r w:rsidRPr="0068780A">
        <w:t>не</w:t>
      </w:r>
      <w:r w:rsidR="00685B3E">
        <w:t xml:space="preserve"> </w:t>
      </w:r>
      <w:r w:rsidRPr="0068780A">
        <w:t>конкурирует</w:t>
      </w:r>
      <w:r w:rsidR="00685B3E">
        <w:t xml:space="preserve"> </w:t>
      </w:r>
      <w:r w:rsidRPr="0068780A">
        <w:t>с</w:t>
      </w:r>
      <w:r w:rsidR="00685B3E">
        <w:t xml:space="preserve"> </w:t>
      </w:r>
      <w:r w:rsidRPr="0068780A">
        <w:t>врачом</w:t>
      </w:r>
      <w:r w:rsidR="00685B3E">
        <w:t xml:space="preserve"> </w:t>
      </w:r>
      <w:r w:rsidRPr="0068780A">
        <w:t>и</w:t>
      </w:r>
      <w:r w:rsidR="00685B3E">
        <w:t xml:space="preserve"> </w:t>
      </w:r>
      <w:r w:rsidRPr="0068780A">
        <w:t>не</w:t>
      </w:r>
      <w:r w:rsidR="00685B3E">
        <w:t xml:space="preserve"> </w:t>
      </w:r>
      <w:r w:rsidRPr="0068780A">
        <w:t>ставит</w:t>
      </w:r>
      <w:r w:rsidR="00685B3E">
        <w:t xml:space="preserve"> </w:t>
      </w:r>
      <w:r w:rsidRPr="0068780A">
        <w:t>под</w:t>
      </w:r>
      <w:r w:rsidR="00685B3E">
        <w:t xml:space="preserve"> </w:t>
      </w:r>
      <w:r w:rsidRPr="0068780A">
        <w:t>сомнение</w:t>
      </w:r>
      <w:r w:rsidR="00685B3E">
        <w:t xml:space="preserve"> </w:t>
      </w:r>
      <w:r w:rsidRPr="0068780A">
        <w:t>его</w:t>
      </w:r>
      <w:r w:rsidR="00685B3E">
        <w:t xml:space="preserve"> </w:t>
      </w:r>
      <w:r w:rsidRPr="0068780A">
        <w:t>компетенцию,</w:t>
      </w:r>
      <w:r w:rsidR="00685B3E">
        <w:t xml:space="preserve"> </w:t>
      </w:r>
      <w:r w:rsidRPr="0068780A">
        <w:t>а</w:t>
      </w:r>
      <w:r w:rsidR="00685B3E">
        <w:t xml:space="preserve"> </w:t>
      </w:r>
      <w:r w:rsidRPr="0068780A">
        <w:t>выступает</w:t>
      </w:r>
      <w:r w:rsidR="00685B3E">
        <w:t xml:space="preserve"> </w:t>
      </w:r>
      <w:r w:rsidRPr="0068780A">
        <w:t>в</w:t>
      </w:r>
      <w:r w:rsidR="00685B3E">
        <w:t xml:space="preserve"> </w:t>
      </w:r>
      <w:r w:rsidRPr="0068780A">
        <w:t>роли</w:t>
      </w:r>
      <w:r w:rsidR="00685B3E">
        <w:t xml:space="preserve"> </w:t>
      </w:r>
      <w:r w:rsidRPr="0068780A">
        <w:t>«интеллектуального</w:t>
      </w:r>
      <w:r w:rsidR="00685B3E">
        <w:t xml:space="preserve"> </w:t>
      </w:r>
      <w:r w:rsidRPr="0068780A">
        <w:t>ассистента»</w:t>
      </w:r>
      <w:r w:rsidR="00685B3E">
        <w:t xml:space="preserve"> </w:t>
      </w:r>
      <w:r w:rsidRPr="0068780A">
        <w:t>–</w:t>
      </w:r>
      <w:r w:rsidR="00685B3E">
        <w:t xml:space="preserve"> </w:t>
      </w:r>
      <w:r w:rsidRPr="0068780A">
        <w:t>сокращает</w:t>
      </w:r>
      <w:r w:rsidR="00685B3E">
        <w:t xml:space="preserve"> </w:t>
      </w:r>
      <w:r w:rsidRPr="0068780A">
        <w:t>время</w:t>
      </w:r>
      <w:r w:rsidR="00685B3E">
        <w:t xml:space="preserve"> </w:t>
      </w:r>
      <w:r w:rsidRPr="0068780A">
        <w:t>на</w:t>
      </w:r>
      <w:r w:rsidR="00685B3E">
        <w:t xml:space="preserve"> </w:t>
      </w:r>
      <w:r w:rsidRPr="0068780A">
        <w:t>анализ</w:t>
      </w:r>
      <w:r w:rsidR="00685B3E">
        <w:t xml:space="preserve"> </w:t>
      </w:r>
      <w:r w:rsidRPr="0068780A">
        <w:t>истории,</w:t>
      </w:r>
      <w:r w:rsidR="00685B3E">
        <w:t xml:space="preserve"> </w:t>
      </w:r>
      <w:r w:rsidRPr="0068780A">
        <w:t>повышает</w:t>
      </w:r>
      <w:r w:rsidR="00685B3E">
        <w:t xml:space="preserve"> </w:t>
      </w:r>
      <w:r w:rsidRPr="0068780A">
        <w:t>скорость</w:t>
      </w:r>
      <w:r w:rsidR="00685B3E">
        <w:t xml:space="preserve"> </w:t>
      </w:r>
      <w:r w:rsidRPr="0068780A">
        <w:t>и</w:t>
      </w:r>
      <w:r w:rsidR="00685B3E">
        <w:t xml:space="preserve"> </w:t>
      </w:r>
      <w:r w:rsidRPr="0068780A">
        <w:t>качество</w:t>
      </w:r>
      <w:r w:rsidR="00685B3E">
        <w:t xml:space="preserve"> </w:t>
      </w:r>
      <w:r w:rsidRPr="0068780A">
        <w:t>консультации.</w:t>
      </w:r>
    </w:p>
    <w:p w14:paraId="46871831" w14:textId="3C55576E" w:rsidR="0068780A" w:rsidRPr="0068780A" w:rsidRDefault="0068780A" w:rsidP="00942844">
      <w:pPr>
        <w:ind w:firstLine="709"/>
      </w:pPr>
      <w:r w:rsidRPr="0068780A">
        <w:lastRenderedPageBreak/>
        <w:t>Важное</w:t>
      </w:r>
      <w:r w:rsidR="00685B3E">
        <w:t xml:space="preserve"> </w:t>
      </w:r>
      <w:r w:rsidRPr="0068780A">
        <w:t>уточнение.</w:t>
      </w:r>
      <w:r w:rsidR="00685B3E">
        <w:t xml:space="preserve"> </w:t>
      </w:r>
      <w:r w:rsidRPr="0068780A">
        <w:t>В</w:t>
      </w:r>
      <w:r w:rsidR="00685B3E">
        <w:t xml:space="preserve"> </w:t>
      </w:r>
      <w:r w:rsidRPr="0068780A">
        <w:t>рамках</w:t>
      </w:r>
      <w:r w:rsidR="00685B3E">
        <w:t xml:space="preserve"> </w:t>
      </w:r>
      <w:r w:rsidRPr="0068780A">
        <w:t>настоящей</w:t>
      </w:r>
      <w:r w:rsidR="00685B3E">
        <w:t xml:space="preserve"> </w:t>
      </w:r>
      <w:r w:rsidRPr="0068780A">
        <w:t>дипломной</w:t>
      </w:r>
      <w:r w:rsidR="00685B3E">
        <w:t xml:space="preserve"> </w:t>
      </w:r>
      <w:r w:rsidRPr="0068780A">
        <w:t>работы</w:t>
      </w:r>
      <w:r w:rsidR="00685B3E">
        <w:t xml:space="preserve"> </w:t>
      </w:r>
      <w:r w:rsidRPr="0068780A">
        <w:t>ИИ-модуль</w:t>
      </w:r>
      <w:r w:rsidR="00685B3E">
        <w:t xml:space="preserve"> </w:t>
      </w:r>
      <w:r w:rsidRPr="0068780A">
        <w:t>не</w:t>
      </w:r>
      <w:r w:rsidR="00685B3E">
        <w:t xml:space="preserve"> </w:t>
      </w:r>
      <w:r w:rsidRPr="0068780A">
        <w:t>предназначен</w:t>
      </w:r>
      <w:r w:rsidR="00685B3E">
        <w:t xml:space="preserve"> </w:t>
      </w:r>
      <w:r w:rsidRPr="0068780A">
        <w:t>для</w:t>
      </w:r>
      <w:r w:rsidR="00685B3E">
        <w:t xml:space="preserve"> </w:t>
      </w:r>
      <w:r w:rsidRPr="0068780A">
        <w:t>постановки</w:t>
      </w:r>
      <w:r w:rsidR="00685B3E">
        <w:t xml:space="preserve"> </w:t>
      </w:r>
      <w:r w:rsidRPr="0068780A">
        <w:t>медицинских</w:t>
      </w:r>
      <w:r w:rsidR="00685B3E">
        <w:t xml:space="preserve"> </w:t>
      </w:r>
      <w:r w:rsidRPr="0068780A">
        <w:t>диагнозов,</w:t>
      </w:r>
      <w:r w:rsidR="00685B3E">
        <w:t xml:space="preserve"> </w:t>
      </w:r>
      <w:r w:rsidRPr="0068780A">
        <w:t>назначения</w:t>
      </w:r>
      <w:r w:rsidR="00685B3E">
        <w:t xml:space="preserve"> </w:t>
      </w:r>
      <w:r w:rsidRPr="0068780A">
        <w:t>лечения</w:t>
      </w:r>
      <w:r w:rsidR="00685B3E">
        <w:t xml:space="preserve"> </w:t>
      </w:r>
      <w:r w:rsidRPr="0068780A">
        <w:t>или</w:t>
      </w:r>
      <w:r w:rsidR="00685B3E">
        <w:t xml:space="preserve"> </w:t>
      </w:r>
      <w:r w:rsidRPr="0068780A">
        <w:t>замены</w:t>
      </w:r>
      <w:r w:rsidR="00685B3E">
        <w:t xml:space="preserve"> </w:t>
      </w:r>
      <w:r w:rsidRPr="0068780A">
        <w:t>врачебного</w:t>
      </w:r>
      <w:r w:rsidR="00685B3E">
        <w:t xml:space="preserve"> </w:t>
      </w:r>
      <w:r w:rsidRPr="0068780A">
        <w:t>контроля.</w:t>
      </w:r>
      <w:r w:rsidR="00685B3E">
        <w:t xml:space="preserve"> </w:t>
      </w:r>
      <w:r w:rsidRPr="0068780A">
        <w:t>Все</w:t>
      </w:r>
      <w:r w:rsidR="00685B3E">
        <w:t xml:space="preserve"> </w:t>
      </w:r>
      <w:r w:rsidRPr="0068780A">
        <w:t>аналитические</w:t>
      </w:r>
      <w:r w:rsidR="00685B3E">
        <w:t xml:space="preserve"> </w:t>
      </w:r>
      <w:r w:rsidRPr="0068780A">
        <w:t>выводы,</w:t>
      </w:r>
      <w:r w:rsidR="00685B3E">
        <w:t xml:space="preserve"> </w:t>
      </w:r>
      <w:r w:rsidRPr="0068780A">
        <w:t>формируемые</w:t>
      </w:r>
      <w:r w:rsidR="00685B3E">
        <w:t xml:space="preserve"> </w:t>
      </w:r>
      <w:r w:rsidRPr="0068780A">
        <w:t>системой,</w:t>
      </w:r>
      <w:r w:rsidR="00685B3E">
        <w:t xml:space="preserve"> </w:t>
      </w:r>
      <w:r w:rsidRPr="0068780A">
        <w:t>носят</w:t>
      </w:r>
      <w:r w:rsidR="00685B3E">
        <w:t xml:space="preserve"> </w:t>
      </w:r>
      <w:r w:rsidRPr="0068780A">
        <w:t>информационно-справочный</w:t>
      </w:r>
      <w:r w:rsidR="00685B3E">
        <w:t xml:space="preserve"> </w:t>
      </w:r>
      <w:r w:rsidRPr="0068780A">
        <w:t>характер.</w:t>
      </w:r>
      <w:r w:rsidR="00685B3E">
        <w:t xml:space="preserve"> </w:t>
      </w:r>
      <w:r w:rsidRPr="0068780A">
        <w:t>Пользователь</w:t>
      </w:r>
      <w:r w:rsidR="00685B3E">
        <w:t xml:space="preserve"> </w:t>
      </w:r>
      <w:r w:rsidRPr="0068780A">
        <w:t>получает</w:t>
      </w:r>
      <w:r w:rsidR="00685B3E">
        <w:t xml:space="preserve"> </w:t>
      </w:r>
      <w:r w:rsidRPr="0068780A">
        <w:t>от</w:t>
      </w:r>
      <w:r w:rsidR="00685B3E">
        <w:t xml:space="preserve"> </w:t>
      </w:r>
      <w:r w:rsidRPr="0068780A">
        <w:t>ИИ</w:t>
      </w:r>
      <w:r w:rsidR="00685B3E">
        <w:t xml:space="preserve"> </w:t>
      </w:r>
      <w:r w:rsidRPr="0068780A">
        <w:t>только</w:t>
      </w:r>
      <w:r w:rsidR="00685B3E">
        <w:t xml:space="preserve"> </w:t>
      </w:r>
      <w:r w:rsidRPr="0068780A">
        <w:t>базовые</w:t>
      </w:r>
      <w:r w:rsidR="00685B3E">
        <w:t xml:space="preserve"> </w:t>
      </w:r>
      <w:r w:rsidRPr="0068780A">
        <w:t>рекомендации</w:t>
      </w:r>
      <w:r w:rsidR="00685B3E">
        <w:t xml:space="preserve"> </w:t>
      </w:r>
      <w:r w:rsidRPr="0068780A">
        <w:t>по</w:t>
      </w:r>
      <w:r w:rsidR="00685B3E">
        <w:t xml:space="preserve"> </w:t>
      </w:r>
      <w:r w:rsidRPr="0068780A">
        <w:t>поддержанию</w:t>
      </w:r>
      <w:r w:rsidR="00685B3E">
        <w:t xml:space="preserve"> </w:t>
      </w:r>
      <w:r w:rsidRPr="0068780A">
        <w:t>общего</w:t>
      </w:r>
      <w:r w:rsidR="00685B3E">
        <w:t xml:space="preserve"> </w:t>
      </w:r>
      <w:r w:rsidRPr="0068780A">
        <w:t>здоровья</w:t>
      </w:r>
      <w:r w:rsidR="00685B3E">
        <w:t xml:space="preserve"> </w:t>
      </w:r>
      <w:r w:rsidRPr="0068780A">
        <w:t>(например,</w:t>
      </w:r>
      <w:r w:rsidR="00685B3E">
        <w:t xml:space="preserve"> </w:t>
      </w:r>
      <w:r w:rsidRPr="0068780A">
        <w:t>«при</w:t>
      </w:r>
      <w:r w:rsidR="00685B3E">
        <w:t xml:space="preserve"> </w:t>
      </w:r>
      <w:r w:rsidRPr="0068780A">
        <w:t>высокой</w:t>
      </w:r>
      <w:r w:rsidR="00685B3E">
        <w:t xml:space="preserve"> </w:t>
      </w:r>
      <w:r w:rsidRPr="0068780A">
        <w:t>нагрузке</w:t>
      </w:r>
      <w:r w:rsidR="00685B3E">
        <w:t xml:space="preserve"> </w:t>
      </w:r>
      <w:r w:rsidRPr="0068780A">
        <w:t>рекомендуется</w:t>
      </w:r>
      <w:r w:rsidR="00685B3E">
        <w:t xml:space="preserve"> </w:t>
      </w:r>
      <w:r w:rsidRPr="0068780A">
        <w:t>отдых»,</w:t>
      </w:r>
      <w:r w:rsidR="00685B3E">
        <w:t xml:space="preserve"> </w:t>
      </w:r>
      <w:r w:rsidRPr="0068780A">
        <w:t>«обильное</w:t>
      </w:r>
      <w:r w:rsidR="00685B3E">
        <w:t xml:space="preserve"> </w:t>
      </w:r>
      <w:r w:rsidRPr="0068780A">
        <w:t>питьё</w:t>
      </w:r>
      <w:r w:rsidR="00685B3E">
        <w:t xml:space="preserve"> </w:t>
      </w:r>
      <w:r w:rsidRPr="0068780A">
        <w:t>помогает</w:t>
      </w:r>
      <w:r w:rsidR="00685B3E">
        <w:t xml:space="preserve"> </w:t>
      </w:r>
      <w:r w:rsidRPr="0068780A">
        <w:t>снизить</w:t>
      </w:r>
      <w:r w:rsidR="00685B3E">
        <w:t xml:space="preserve"> </w:t>
      </w:r>
      <w:r w:rsidRPr="0068780A">
        <w:t>симптомы»,</w:t>
      </w:r>
      <w:r w:rsidR="00685B3E">
        <w:t xml:space="preserve"> </w:t>
      </w:r>
      <w:r w:rsidRPr="0068780A">
        <w:t>«в</w:t>
      </w:r>
      <w:r w:rsidR="00685B3E">
        <w:t xml:space="preserve"> </w:t>
      </w:r>
      <w:r w:rsidRPr="0068780A">
        <w:t>последние</w:t>
      </w:r>
      <w:r w:rsidR="00685B3E">
        <w:t xml:space="preserve"> </w:t>
      </w:r>
      <w:r w:rsidRPr="0068780A">
        <w:t>дни</w:t>
      </w:r>
      <w:r w:rsidR="00685B3E">
        <w:t xml:space="preserve"> </w:t>
      </w:r>
      <w:r w:rsidRPr="0068780A">
        <w:t>наблюдается</w:t>
      </w:r>
      <w:r w:rsidR="00685B3E">
        <w:t xml:space="preserve"> </w:t>
      </w:r>
      <w:r w:rsidRPr="0068780A">
        <w:t>ухудшение</w:t>
      </w:r>
      <w:r w:rsidR="00685B3E">
        <w:t xml:space="preserve"> </w:t>
      </w:r>
      <w:r w:rsidRPr="0068780A">
        <w:t>–</w:t>
      </w:r>
      <w:r w:rsidR="00685B3E">
        <w:t xml:space="preserve"> </w:t>
      </w:r>
      <w:r w:rsidRPr="0068780A">
        <w:t>рекомендуется</w:t>
      </w:r>
      <w:r w:rsidR="00685B3E">
        <w:t xml:space="preserve"> </w:t>
      </w:r>
      <w:r w:rsidRPr="0068780A">
        <w:t>обратиться</w:t>
      </w:r>
      <w:r w:rsidR="00685B3E">
        <w:t xml:space="preserve"> </w:t>
      </w:r>
      <w:r w:rsidRPr="0068780A">
        <w:t>к</w:t>
      </w:r>
      <w:r w:rsidR="00685B3E">
        <w:t xml:space="preserve"> </w:t>
      </w:r>
      <w:r w:rsidRPr="0068780A">
        <w:t>врачу»).</w:t>
      </w:r>
      <w:r w:rsidR="00685B3E">
        <w:t xml:space="preserve"> </w:t>
      </w:r>
      <w:r w:rsidRPr="0068780A">
        <w:t>Интерпретация</w:t>
      </w:r>
      <w:r w:rsidR="00685B3E">
        <w:t xml:space="preserve"> </w:t>
      </w:r>
      <w:r w:rsidRPr="0068780A">
        <w:t>медицинских</w:t>
      </w:r>
      <w:r w:rsidR="00685B3E">
        <w:t xml:space="preserve"> </w:t>
      </w:r>
      <w:r w:rsidRPr="0068780A">
        <w:t>показателей,</w:t>
      </w:r>
      <w:r w:rsidR="00685B3E">
        <w:t xml:space="preserve"> </w:t>
      </w:r>
      <w:r w:rsidRPr="0068780A">
        <w:t>корректировка</w:t>
      </w:r>
      <w:r w:rsidR="00685B3E">
        <w:t xml:space="preserve"> </w:t>
      </w:r>
      <w:r w:rsidRPr="0068780A">
        <w:t>терапии</w:t>
      </w:r>
      <w:r w:rsidR="00685B3E">
        <w:t xml:space="preserve"> </w:t>
      </w:r>
      <w:r w:rsidRPr="0068780A">
        <w:t>и</w:t>
      </w:r>
      <w:r w:rsidR="00685B3E">
        <w:t xml:space="preserve"> </w:t>
      </w:r>
      <w:r w:rsidRPr="0068780A">
        <w:t>любые</w:t>
      </w:r>
      <w:r w:rsidR="00685B3E">
        <w:t xml:space="preserve"> </w:t>
      </w:r>
      <w:r w:rsidRPr="0068780A">
        <w:t>решения</w:t>
      </w:r>
      <w:r w:rsidR="00685B3E">
        <w:t xml:space="preserve"> </w:t>
      </w:r>
      <w:r w:rsidRPr="0068780A">
        <w:t>по</w:t>
      </w:r>
      <w:r w:rsidR="00685B3E">
        <w:t xml:space="preserve"> </w:t>
      </w:r>
      <w:r w:rsidRPr="0068780A">
        <w:t>лечению</w:t>
      </w:r>
      <w:r w:rsidR="00685B3E">
        <w:t xml:space="preserve"> </w:t>
      </w:r>
      <w:r w:rsidRPr="0068780A">
        <w:t>остаются</w:t>
      </w:r>
      <w:r w:rsidR="00685B3E">
        <w:t xml:space="preserve"> </w:t>
      </w:r>
      <w:r w:rsidRPr="0068780A">
        <w:t>исключительно</w:t>
      </w:r>
      <w:r w:rsidR="00685B3E">
        <w:t xml:space="preserve"> </w:t>
      </w:r>
      <w:r w:rsidRPr="0068780A">
        <w:t>в</w:t>
      </w:r>
      <w:r w:rsidR="00685B3E">
        <w:t xml:space="preserve"> </w:t>
      </w:r>
      <w:r w:rsidRPr="0068780A">
        <w:t>компетенции</w:t>
      </w:r>
      <w:r w:rsidR="00685B3E">
        <w:t xml:space="preserve"> </w:t>
      </w:r>
      <w:r w:rsidRPr="0068780A">
        <w:t>лечащего</w:t>
      </w:r>
      <w:r w:rsidR="00685B3E">
        <w:t xml:space="preserve"> </w:t>
      </w:r>
      <w:r w:rsidRPr="0068780A">
        <w:t>врача,</w:t>
      </w:r>
      <w:r w:rsidR="00685B3E">
        <w:t xml:space="preserve"> </w:t>
      </w:r>
      <w:r w:rsidRPr="0068780A">
        <w:t>который</w:t>
      </w:r>
      <w:r w:rsidR="00685B3E">
        <w:t xml:space="preserve"> </w:t>
      </w:r>
      <w:r w:rsidRPr="0068780A">
        <w:t>получает</w:t>
      </w:r>
      <w:r w:rsidR="00685B3E">
        <w:t xml:space="preserve"> </w:t>
      </w:r>
      <w:r w:rsidRPr="0068780A">
        <w:t>от</w:t>
      </w:r>
      <w:r w:rsidR="00685B3E">
        <w:t xml:space="preserve"> </w:t>
      </w:r>
      <w:r w:rsidRPr="0068780A">
        <w:t>приложения</w:t>
      </w:r>
      <w:r w:rsidR="00685B3E">
        <w:t xml:space="preserve"> </w:t>
      </w:r>
      <w:r w:rsidRPr="0068780A">
        <w:t>структурированную</w:t>
      </w:r>
      <w:r w:rsidR="00685B3E">
        <w:t xml:space="preserve"> </w:t>
      </w:r>
      <w:r w:rsidRPr="0068780A">
        <w:t>историю</w:t>
      </w:r>
      <w:r w:rsidR="00685B3E">
        <w:t xml:space="preserve"> </w:t>
      </w:r>
      <w:r w:rsidRPr="0068780A">
        <w:t>наблюдений</w:t>
      </w:r>
      <w:r w:rsidR="00685B3E">
        <w:t xml:space="preserve"> </w:t>
      </w:r>
      <w:r w:rsidRPr="0068780A">
        <w:t>для</w:t>
      </w:r>
      <w:r w:rsidR="00685B3E">
        <w:t xml:space="preserve"> </w:t>
      </w:r>
      <w:r w:rsidRPr="0068780A">
        <w:t>ознакомления.</w:t>
      </w:r>
    </w:p>
    <w:p w14:paraId="47B7F5C7" w14:textId="0D6F471F" w:rsidR="0068780A" w:rsidRPr="0068780A" w:rsidRDefault="0068780A" w:rsidP="00942844">
      <w:pPr>
        <w:ind w:firstLine="709"/>
      </w:pPr>
      <w:r w:rsidRPr="0068780A">
        <w:t>Такое</w:t>
      </w:r>
      <w:r w:rsidR="00685B3E">
        <w:t xml:space="preserve"> </w:t>
      </w:r>
      <w:r w:rsidRPr="0068780A">
        <w:t>разделение</w:t>
      </w:r>
      <w:r w:rsidR="00685B3E">
        <w:t xml:space="preserve"> </w:t>
      </w:r>
      <w:r w:rsidRPr="0068780A">
        <w:t>ответственности:</w:t>
      </w:r>
    </w:p>
    <w:p w14:paraId="775CB54C" w14:textId="7BE799D6" w:rsidR="0068780A" w:rsidRPr="0068780A" w:rsidRDefault="0068780A">
      <w:pPr>
        <w:numPr>
          <w:ilvl w:val="0"/>
          <w:numId w:val="5"/>
        </w:numPr>
        <w:ind w:left="0" w:firstLine="709"/>
      </w:pPr>
      <w:r w:rsidRPr="0068780A">
        <w:t>снимает</w:t>
      </w:r>
      <w:r w:rsidR="00685B3E">
        <w:t xml:space="preserve"> </w:t>
      </w:r>
      <w:r w:rsidRPr="0068780A">
        <w:t>вопросы</w:t>
      </w:r>
      <w:r w:rsidR="00685B3E">
        <w:t xml:space="preserve"> </w:t>
      </w:r>
      <w:r w:rsidRPr="0068780A">
        <w:t>о</w:t>
      </w:r>
      <w:r w:rsidR="00685B3E">
        <w:t xml:space="preserve"> </w:t>
      </w:r>
      <w:r w:rsidRPr="0068780A">
        <w:t>необходимости</w:t>
      </w:r>
      <w:r w:rsidR="00685B3E">
        <w:t xml:space="preserve"> </w:t>
      </w:r>
      <w:r w:rsidRPr="0068780A">
        <w:t>медицинской</w:t>
      </w:r>
      <w:r w:rsidR="00685B3E">
        <w:t xml:space="preserve"> </w:t>
      </w:r>
      <w:r w:rsidRPr="0068780A">
        <w:t>сертификации</w:t>
      </w:r>
      <w:r w:rsidR="00685B3E">
        <w:t xml:space="preserve"> </w:t>
      </w:r>
      <w:r w:rsidRPr="0068780A">
        <w:t>ПО;</w:t>
      </w:r>
    </w:p>
    <w:p w14:paraId="3AA414ED" w14:textId="02A1539A" w:rsidR="0068780A" w:rsidRPr="0068780A" w:rsidRDefault="0068780A">
      <w:pPr>
        <w:numPr>
          <w:ilvl w:val="0"/>
          <w:numId w:val="5"/>
        </w:numPr>
        <w:ind w:left="0" w:firstLine="709"/>
      </w:pPr>
      <w:r w:rsidRPr="0068780A">
        <w:t>исключает</w:t>
      </w:r>
      <w:r w:rsidR="00685B3E">
        <w:t xml:space="preserve"> </w:t>
      </w:r>
      <w:r w:rsidRPr="0068780A">
        <w:t>риски,</w:t>
      </w:r>
      <w:r w:rsidR="00685B3E">
        <w:t xml:space="preserve"> </w:t>
      </w:r>
      <w:r w:rsidRPr="0068780A">
        <w:t>связанные</w:t>
      </w:r>
      <w:r w:rsidR="00685B3E">
        <w:t xml:space="preserve"> </w:t>
      </w:r>
      <w:r w:rsidRPr="0068780A">
        <w:t>с</w:t>
      </w:r>
      <w:r w:rsidR="00685B3E">
        <w:t xml:space="preserve"> </w:t>
      </w:r>
      <w:r w:rsidRPr="0068780A">
        <w:t>возможными</w:t>
      </w:r>
      <w:r w:rsidR="00685B3E">
        <w:t xml:space="preserve"> </w:t>
      </w:r>
      <w:r w:rsidRPr="0068780A">
        <w:t>ошибками</w:t>
      </w:r>
      <w:r w:rsidR="00685B3E">
        <w:t xml:space="preserve"> </w:t>
      </w:r>
      <w:r w:rsidRPr="0068780A">
        <w:t>ИИ</w:t>
      </w:r>
      <w:r w:rsidR="00685B3E">
        <w:t xml:space="preserve"> </w:t>
      </w:r>
      <w:r w:rsidRPr="0068780A">
        <w:t>в</w:t>
      </w:r>
      <w:r w:rsidR="00685B3E">
        <w:t xml:space="preserve"> </w:t>
      </w:r>
      <w:r w:rsidRPr="0068780A">
        <w:t>медицинской</w:t>
      </w:r>
      <w:r w:rsidR="00685B3E">
        <w:t xml:space="preserve"> </w:t>
      </w:r>
      <w:r w:rsidRPr="0068780A">
        <w:t>сфере;</w:t>
      </w:r>
    </w:p>
    <w:p w14:paraId="43C3ACBA" w14:textId="2F409C64" w:rsidR="0068780A" w:rsidRPr="0068780A" w:rsidRDefault="0068780A">
      <w:pPr>
        <w:numPr>
          <w:ilvl w:val="0"/>
          <w:numId w:val="5"/>
        </w:numPr>
        <w:ind w:left="0" w:firstLine="709"/>
      </w:pPr>
      <w:r w:rsidRPr="0068780A">
        <w:t>сохраняет</w:t>
      </w:r>
      <w:r w:rsidR="00685B3E">
        <w:t xml:space="preserve"> </w:t>
      </w:r>
      <w:r w:rsidRPr="0068780A">
        <w:t>за</w:t>
      </w:r>
      <w:r w:rsidR="00685B3E">
        <w:t xml:space="preserve"> </w:t>
      </w:r>
      <w:r w:rsidRPr="0068780A">
        <w:t>врачом</w:t>
      </w:r>
      <w:r w:rsidR="00685B3E">
        <w:t xml:space="preserve"> </w:t>
      </w:r>
      <w:r w:rsidRPr="0068780A">
        <w:t>роль</w:t>
      </w:r>
      <w:r w:rsidR="00685B3E">
        <w:t xml:space="preserve"> </w:t>
      </w:r>
      <w:r w:rsidRPr="0068780A">
        <w:t>конечного</w:t>
      </w:r>
      <w:r w:rsidR="00685B3E">
        <w:t xml:space="preserve"> </w:t>
      </w:r>
      <w:r w:rsidRPr="0068780A">
        <w:t>авторитетного</w:t>
      </w:r>
      <w:r w:rsidR="00685B3E">
        <w:t xml:space="preserve"> </w:t>
      </w:r>
      <w:r w:rsidRPr="0068780A">
        <w:t>источника</w:t>
      </w:r>
      <w:r w:rsidR="00685B3E">
        <w:t xml:space="preserve"> </w:t>
      </w:r>
      <w:r w:rsidRPr="0068780A">
        <w:t>решений;</w:t>
      </w:r>
    </w:p>
    <w:p w14:paraId="44C6333D" w14:textId="09B48232" w:rsidR="0068780A" w:rsidRPr="0068780A" w:rsidRDefault="0068780A">
      <w:pPr>
        <w:numPr>
          <w:ilvl w:val="0"/>
          <w:numId w:val="5"/>
        </w:numPr>
        <w:ind w:left="0" w:firstLine="709"/>
      </w:pPr>
      <w:r w:rsidRPr="0068780A">
        <w:t>делает</w:t>
      </w:r>
      <w:r w:rsidR="00685B3E">
        <w:t xml:space="preserve"> </w:t>
      </w:r>
      <w:r w:rsidRPr="0068780A">
        <w:t>продукт</w:t>
      </w:r>
      <w:r w:rsidR="00685B3E">
        <w:t xml:space="preserve"> </w:t>
      </w:r>
      <w:r w:rsidRPr="0068780A">
        <w:t>юридически</w:t>
      </w:r>
      <w:r w:rsidR="00685B3E">
        <w:t xml:space="preserve"> </w:t>
      </w:r>
      <w:r w:rsidRPr="0068780A">
        <w:t>безопасным</w:t>
      </w:r>
      <w:r w:rsidR="00685B3E">
        <w:t xml:space="preserve"> </w:t>
      </w:r>
      <w:r w:rsidRPr="0068780A">
        <w:t>для</w:t>
      </w:r>
      <w:r w:rsidR="00685B3E">
        <w:t xml:space="preserve"> </w:t>
      </w:r>
      <w:r w:rsidRPr="0068780A">
        <w:t>вывода</w:t>
      </w:r>
      <w:r w:rsidR="00685B3E">
        <w:t xml:space="preserve"> </w:t>
      </w:r>
      <w:r w:rsidRPr="0068780A">
        <w:t>на</w:t>
      </w:r>
      <w:r w:rsidR="00685B3E">
        <w:t xml:space="preserve"> </w:t>
      </w:r>
      <w:r w:rsidRPr="0068780A">
        <w:t>массовый</w:t>
      </w:r>
      <w:r w:rsidR="00685B3E">
        <w:t xml:space="preserve"> </w:t>
      </w:r>
      <w:r w:rsidRPr="0068780A">
        <w:t>рынок</w:t>
      </w:r>
      <w:r w:rsidR="00685B3E">
        <w:t xml:space="preserve"> </w:t>
      </w:r>
      <w:r w:rsidRPr="0068780A">
        <w:t>без</w:t>
      </w:r>
      <w:r w:rsidR="00685B3E">
        <w:t xml:space="preserve"> </w:t>
      </w:r>
      <w:r w:rsidRPr="0068780A">
        <w:t>получения</w:t>
      </w:r>
      <w:r w:rsidR="00685B3E">
        <w:t xml:space="preserve"> </w:t>
      </w:r>
      <w:r w:rsidRPr="0068780A">
        <w:t>регистрационного</w:t>
      </w:r>
      <w:r w:rsidR="00685B3E">
        <w:t xml:space="preserve"> </w:t>
      </w:r>
      <w:r w:rsidRPr="0068780A">
        <w:t>удостоверения</w:t>
      </w:r>
      <w:r w:rsidR="00685B3E">
        <w:t xml:space="preserve"> </w:t>
      </w:r>
      <w:r w:rsidRPr="0068780A">
        <w:t>медицинского</w:t>
      </w:r>
      <w:r w:rsidR="00685B3E">
        <w:t xml:space="preserve"> </w:t>
      </w:r>
      <w:r w:rsidRPr="0068780A">
        <w:t>изделия.</w:t>
      </w:r>
    </w:p>
    <w:p w14:paraId="02A87292" w14:textId="616CAF3C" w:rsidR="0068780A" w:rsidRPr="0068780A" w:rsidRDefault="0068780A" w:rsidP="00942844">
      <w:pPr>
        <w:ind w:firstLine="709"/>
      </w:pPr>
      <w:r w:rsidRPr="0068780A">
        <w:t>Перспектива</w:t>
      </w:r>
      <w:r w:rsidR="00685B3E">
        <w:t xml:space="preserve"> </w:t>
      </w:r>
      <w:r w:rsidRPr="0068780A">
        <w:t>развития</w:t>
      </w:r>
      <w:r w:rsidR="00685B3E">
        <w:t xml:space="preserve"> </w:t>
      </w:r>
      <w:r w:rsidRPr="0068780A">
        <w:t>продукта.</w:t>
      </w:r>
      <w:r w:rsidR="00685B3E">
        <w:t xml:space="preserve"> </w:t>
      </w:r>
      <w:r w:rsidRPr="0068780A">
        <w:t>В</w:t>
      </w:r>
      <w:r w:rsidR="00685B3E">
        <w:t xml:space="preserve"> </w:t>
      </w:r>
      <w:r w:rsidRPr="0068780A">
        <w:t>случае</w:t>
      </w:r>
      <w:r w:rsidR="00685B3E">
        <w:t xml:space="preserve"> </w:t>
      </w:r>
      <w:r w:rsidRPr="0068780A">
        <w:t>коммерциализации</w:t>
      </w:r>
      <w:r w:rsidR="00685B3E">
        <w:t xml:space="preserve"> </w:t>
      </w:r>
      <w:r w:rsidRPr="0068780A">
        <w:t>и</w:t>
      </w:r>
      <w:r w:rsidR="00685B3E">
        <w:t xml:space="preserve"> </w:t>
      </w:r>
      <w:r w:rsidRPr="0068780A">
        <w:t>выхода</w:t>
      </w:r>
      <w:r w:rsidR="00685B3E">
        <w:t xml:space="preserve"> </w:t>
      </w:r>
      <w:r w:rsidRPr="0068780A">
        <w:t>на</w:t>
      </w:r>
      <w:r w:rsidR="00685B3E">
        <w:t xml:space="preserve"> </w:t>
      </w:r>
      <w:r w:rsidRPr="0068780A">
        <w:t>рынок</w:t>
      </w:r>
      <w:r w:rsidR="00685B3E">
        <w:t xml:space="preserve"> </w:t>
      </w:r>
      <w:r w:rsidRPr="0068780A">
        <w:t>планируется</w:t>
      </w:r>
      <w:r w:rsidR="00685B3E">
        <w:t xml:space="preserve"> </w:t>
      </w:r>
      <w:r w:rsidRPr="0068780A">
        <w:t>замена</w:t>
      </w:r>
      <w:r w:rsidR="00685B3E">
        <w:t xml:space="preserve"> </w:t>
      </w:r>
      <w:r w:rsidRPr="0068780A">
        <w:t>готового</w:t>
      </w:r>
      <w:r w:rsidR="00685B3E">
        <w:t xml:space="preserve"> </w:t>
      </w:r>
      <w:r w:rsidRPr="0068780A">
        <w:t>API</w:t>
      </w:r>
      <w:r w:rsidR="00685B3E">
        <w:t xml:space="preserve"> </w:t>
      </w:r>
      <w:r w:rsidRPr="0068780A">
        <w:t>на</w:t>
      </w:r>
      <w:r w:rsidR="00685B3E">
        <w:t xml:space="preserve"> </w:t>
      </w:r>
      <w:r w:rsidRPr="0068780A">
        <w:t>собственный</w:t>
      </w:r>
      <w:r w:rsidR="00685B3E">
        <w:t xml:space="preserve"> </w:t>
      </w:r>
      <w:r w:rsidRPr="0068780A">
        <w:t>модуль</w:t>
      </w:r>
      <w:r w:rsidR="00685B3E">
        <w:t xml:space="preserve"> </w:t>
      </w:r>
      <w:r w:rsidRPr="0068780A">
        <w:t>машинного</w:t>
      </w:r>
      <w:r w:rsidR="00685B3E">
        <w:t xml:space="preserve"> </w:t>
      </w:r>
      <w:r w:rsidRPr="0068780A">
        <w:t>обучения.</w:t>
      </w:r>
      <w:r w:rsidR="00685B3E">
        <w:t xml:space="preserve"> </w:t>
      </w:r>
      <w:r w:rsidRPr="0068780A">
        <w:t>Это</w:t>
      </w:r>
      <w:r w:rsidR="00685B3E">
        <w:t xml:space="preserve"> </w:t>
      </w:r>
      <w:r w:rsidRPr="0068780A">
        <w:t>позволит:</w:t>
      </w:r>
    </w:p>
    <w:p w14:paraId="1340027D" w14:textId="00542808" w:rsidR="0068780A" w:rsidRPr="0068780A" w:rsidRDefault="0068780A">
      <w:pPr>
        <w:numPr>
          <w:ilvl w:val="0"/>
          <w:numId w:val="6"/>
        </w:numPr>
        <w:ind w:left="0" w:firstLine="709"/>
      </w:pPr>
      <w:r w:rsidRPr="0068780A">
        <w:t>обучать</w:t>
      </w:r>
      <w:r w:rsidR="00685B3E">
        <w:t xml:space="preserve"> </w:t>
      </w:r>
      <w:r w:rsidRPr="0068780A">
        <w:t>модель</w:t>
      </w:r>
      <w:r w:rsidR="00685B3E">
        <w:t xml:space="preserve"> </w:t>
      </w:r>
      <w:r w:rsidRPr="0068780A">
        <w:t>на</w:t>
      </w:r>
      <w:r w:rsidR="00685B3E">
        <w:t xml:space="preserve"> </w:t>
      </w:r>
      <w:r w:rsidRPr="0068780A">
        <w:t>специализированных</w:t>
      </w:r>
      <w:r w:rsidR="00685B3E">
        <w:t xml:space="preserve"> </w:t>
      </w:r>
      <w:r w:rsidRPr="0068780A">
        <w:t>медицинских</w:t>
      </w:r>
      <w:r w:rsidR="00685B3E">
        <w:t xml:space="preserve"> </w:t>
      </w:r>
      <w:r w:rsidRPr="0068780A">
        <w:t>датасетах;</w:t>
      </w:r>
    </w:p>
    <w:p w14:paraId="19AC38C7" w14:textId="256BA7AA" w:rsidR="0068780A" w:rsidRPr="0068780A" w:rsidRDefault="0068780A">
      <w:pPr>
        <w:numPr>
          <w:ilvl w:val="0"/>
          <w:numId w:val="6"/>
        </w:numPr>
        <w:ind w:left="0" w:firstLine="709"/>
      </w:pPr>
      <w:r w:rsidRPr="0068780A">
        <w:t>обеспечить</w:t>
      </w:r>
      <w:r w:rsidR="00685B3E">
        <w:t xml:space="preserve"> </w:t>
      </w:r>
      <w:r w:rsidRPr="0068780A">
        <w:t>полный</w:t>
      </w:r>
      <w:r w:rsidR="00685B3E">
        <w:t xml:space="preserve"> </w:t>
      </w:r>
      <w:r w:rsidRPr="0068780A">
        <w:t>контроль</w:t>
      </w:r>
      <w:r w:rsidR="00685B3E">
        <w:t xml:space="preserve"> </w:t>
      </w:r>
      <w:r w:rsidRPr="0068780A">
        <w:t>над</w:t>
      </w:r>
      <w:r w:rsidR="00685B3E">
        <w:t xml:space="preserve"> </w:t>
      </w:r>
      <w:r w:rsidRPr="0068780A">
        <w:t>алгоритмами</w:t>
      </w:r>
      <w:r w:rsidR="00685B3E">
        <w:t xml:space="preserve"> </w:t>
      </w:r>
      <w:r w:rsidRPr="0068780A">
        <w:t>и</w:t>
      </w:r>
      <w:r w:rsidR="00685B3E">
        <w:t xml:space="preserve"> </w:t>
      </w:r>
      <w:r w:rsidRPr="0068780A">
        <w:t>конфиденциальностью</w:t>
      </w:r>
      <w:r w:rsidR="00685B3E">
        <w:t xml:space="preserve"> </w:t>
      </w:r>
      <w:r w:rsidRPr="0068780A">
        <w:t>данных;</w:t>
      </w:r>
    </w:p>
    <w:p w14:paraId="7F0AD9B8" w14:textId="4CCDC207" w:rsidR="0068780A" w:rsidRPr="0068780A" w:rsidRDefault="0068780A">
      <w:pPr>
        <w:numPr>
          <w:ilvl w:val="0"/>
          <w:numId w:val="6"/>
        </w:numPr>
        <w:ind w:left="0" w:firstLine="709"/>
      </w:pPr>
      <w:r w:rsidRPr="0068780A">
        <w:t>снизить</w:t>
      </w:r>
      <w:r w:rsidR="00685B3E">
        <w:t xml:space="preserve"> </w:t>
      </w:r>
      <w:r w:rsidRPr="0068780A">
        <w:t>операционные</w:t>
      </w:r>
      <w:r w:rsidR="00685B3E">
        <w:t xml:space="preserve"> </w:t>
      </w:r>
      <w:r w:rsidRPr="0068780A">
        <w:t>расходы</w:t>
      </w:r>
      <w:r w:rsidR="00685B3E">
        <w:t xml:space="preserve"> </w:t>
      </w:r>
      <w:r w:rsidRPr="0068780A">
        <w:t>при</w:t>
      </w:r>
      <w:r w:rsidR="00685B3E">
        <w:t xml:space="preserve"> </w:t>
      </w:r>
      <w:r w:rsidRPr="0068780A">
        <w:t>масштабировании</w:t>
      </w:r>
      <w:r w:rsidR="00685B3E">
        <w:t xml:space="preserve"> </w:t>
      </w:r>
      <w:r w:rsidRPr="0068780A">
        <w:t>пользовательской</w:t>
      </w:r>
      <w:r w:rsidR="00685B3E">
        <w:t xml:space="preserve"> </w:t>
      </w:r>
      <w:r w:rsidRPr="0068780A">
        <w:t>базы;</w:t>
      </w:r>
    </w:p>
    <w:p w14:paraId="5E4F6738" w14:textId="3793F576" w:rsidR="0068780A" w:rsidRPr="0068780A" w:rsidRDefault="0068780A">
      <w:pPr>
        <w:numPr>
          <w:ilvl w:val="0"/>
          <w:numId w:val="6"/>
        </w:numPr>
        <w:ind w:left="0" w:firstLine="709"/>
      </w:pPr>
      <w:r w:rsidRPr="0068780A">
        <w:lastRenderedPageBreak/>
        <w:t>обеспечить</w:t>
      </w:r>
      <w:r w:rsidR="00685B3E">
        <w:t xml:space="preserve"> </w:t>
      </w:r>
      <w:r w:rsidRPr="0068780A">
        <w:t>работу</w:t>
      </w:r>
      <w:r w:rsidR="00685B3E">
        <w:t xml:space="preserve"> </w:t>
      </w:r>
      <w:r w:rsidRPr="0068780A">
        <w:t>приложения</w:t>
      </w:r>
      <w:r w:rsidR="00685B3E">
        <w:t xml:space="preserve"> </w:t>
      </w:r>
      <w:r w:rsidRPr="0068780A">
        <w:t>без</w:t>
      </w:r>
      <w:r w:rsidR="00685B3E">
        <w:t xml:space="preserve"> </w:t>
      </w:r>
      <w:r w:rsidRPr="0068780A">
        <w:t>постоянного</w:t>
      </w:r>
      <w:r w:rsidR="00685B3E">
        <w:t xml:space="preserve"> </w:t>
      </w:r>
      <w:r w:rsidRPr="0068780A">
        <w:t>подключения</w:t>
      </w:r>
      <w:r w:rsidR="00685B3E">
        <w:t xml:space="preserve"> </w:t>
      </w:r>
      <w:r w:rsidRPr="0068780A">
        <w:t>к</w:t>
      </w:r>
      <w:r w:rsidR="00685B3E">
        <w:t xml:space="preserve"> </w:t>
      </w:r>
      <w:r w:rsidRPr="0068780A">
        <w:t>интернету,</w:t>
      </w:r>
      <w:r w:rsidR="00685B3E">
        <w:t xml:space="preserve"> </w:t>
      </w:r>
      <w:r w:rsidRPr="0068780A">
        <w:t>что</w:t>
      </w:r>
      <w:r w:rsidR="00685B3E">
        <w:t xml:space="preserve"> </w:t>
      </w:r>
      <w:r w:rsidRPr="0068780A">
        <w:t>повышает</w:t>
      </w:r>
      <w:r w:rsidR="00685B3E">
        <w:t xml:space="preserve"> </w:t>
      </w:r>
      <w:r w:rsidRPr="0068780A">
        <w:t>доступность</w:t>
      </w:r>
      <w:r w:rsidR="00685B3E">
        <w:t xml:space="preserve"> </w:t>
      </w:r>
      <w:r w:rsidRPr="0068780A">
        <w:t>в</w:t>
      </w:r>
      <w:r w:rsidR="00685B3E">
        <w:t xml:space="preserve"> </w:t>
      </w:r>
      <w:r w:rsidRPr="0068780A">
        <w:t>удалённых</w:t>
      </w:r>
      <w:r w:rsidR="00685B3E">
        <w:t xml:space="preserve"> </w:t>
      </w:r>
      <w:r w:rsidRPr="0068780A">
        <w:t>регионах</w:t>
      </w:r>
      <w:r w:rsidR="00685B3E">
        <w:t xml:space="preserve"> </w:t>
      </w:r>
      <w:r w:rsidRPr="0068780A">
        <w:t>с</w:t>
      </w:r>
      <w:r w:rsidR="00685B3E">
        <w:t xml:space="preserve"> </w:t>
      </w:r>
      <w:r w:rsidRPr="0068780A">
        <w:t>нестабильной</w:t>
      </w:r>
      <w:r w:rsidR="00685B3E">
        <w:t xml:space="preserve"> </w:t>
      </w:r>
      <w:r w:rsidRPr="0068780A">
        <w:t>связью.</w:t>
      </w:r>
    </w:p>
    <w:p w14:paraId="2737C775" w14:textId="3C5384A1" w:rsidR="0068780A" w:rsidRDefault="0068780A" w:rsidP="00942844">
      <w:pPr>
        <w:ind w:firstLine="709"/>
      </w:pPr>
      <w:r w:rsidRPr="0068780A">
        <w:t>На</w:t>
      </w:r>
      <w:r w:rsidR="00685B3E">
        <w:t xml:space="preserve"> </w:t>
      </w:r>
      <w:r w:rsidRPr="0068780A">
        <w:t>этапе</w:t>
      </w:r>
      <w:r w:rsidR="00685B3E">
        <w:t xml:space="preserve"> </w:t>
      </w:r>
      <w:r w:rsidRPr="0068780A">
        <w:t>дипломного</w:t>
      </w:r>
      <w:r w:rsidR="00685B3E">
        <w:t xml:space="preserve"> </w:t>
      </w:r>
      <w:r w:rsidRPr="0068780A">
        <w:t>проектирования</w:t>
      </w:r>
      <w:r w:rsidR="00685B3E">
        <w:t xml:space="preserve"> </w:t>
      </w:r>
      <w:r w:rsidRPr="0068780A">
        <w:t>такой</w:t>
      </w:r>
      <w:r w:rsidR="00685B3E">
        <w:t xml:space="preserve"> </w:t>
      </w:r>
      <w:r w:rsidRPr="0068780A">
        <w:t>переход</w:t>
      </w:r>
      <w:r w:rsidR="00685B3E">
        <w:t xml:space="preserve"> </w:t>
      </w:r>
      <w:r w:rsidRPr="0068780A">
        <w:t>нецелесообразен</w:t>
      </w:r>
      <w:r w:rsidR="00685B3E">
        <w:t xml:space="preserve"> </w:t>
      </w:r>
      <w:r w:rsidRPr="0068780A">
        <w:t>из-за</w:t>
      </w:r>
      <w:r w:rsidR="00685B3E">
        <w:t xml:space="preserve"> </w:t>
      </w:r>
      <w:r w:rsidRPr="0068780A">
        <w:t>высокой</w:t>
      </w:r>
      <w:r w:rsidR="00685B3E">
        <w:t xml:space="preserve"> </w:t>
      </w:r>
      <w:r w:rsidRPr="0068780A">
        <w:t>трудоёмкости</w:t>
      </w:r>
      <w:r w:rsidR="00685B3E">
        <w:t xml:space="preserve"> </w:t>
      </w:r>
      <w:r w:rsidRPr="0068780A">
        <w:t>сбора</w:t>
      </w:r>
      <w:r w:rsidR="00685B3E">
        <w:t xml:space="preserve"> </w:t>
      </w:r>
      <w:r w:rsidRPr="0068780A">
        <w:t>набора</w:t>
      </w:r>
      <w:r w:rsidR="00685B3E">
        <w:t xml:space="preserve"> </w:t>
      </w:r>
      <w:r w:rsidRPr="0068780A">
        <w:t>медицинских</w:t>
      </w:r>
      <w:r w:rsidR="00685B3E">
        <w:t xml:space="preserve"> </w:t>
      </w:r>
      <w:r w:rsidRPr="0068780A">
        <w:t>данных,</w:t>
      </w:r>
      <w:r w:rsidR="00685B3E">
        <w:t xml:space="preserve"> </w:t>
      </w:r>
      <w:r w:rsidRPr="0068780A">
        <w:t>а</w:t>
      </w:r>
      <w:r w:rsidR="00685B3E">
        <w:t xml:space="preserve"> </w:t>
      </w:r>
      <w:r w:rsidRPr="0068780A">
        <w:t>также</w:t>
      </w:r>
      <w:r w:rsidR="00685B3E">
        <w:t xml:space="preserve"> </w:t>
      </w:r>
      <w:r w:rsidRPr="0068780A">
        <w:t>необходимости</w:t>
      </w:r>
      <w:r w:rsidR="00685B3E">
        <w:t xml:space="preserve"> </w:t>
      </w:r>
      <w:r w:rsidRPr="0068780A">
        <w:t>длительного</w:t>
      </w:r>
      <w:r w:rsidR="00685B3E">
        <w:t xml:space="preserve"> </w:t>
      </w:r>
      <w:r w:rsidRPr="0068780A">
        <w:t>клинического</w:t>
      </w:r>
      <w:r w:rsidR="00685B3E">
        <w:t xml:space="preserve"> </w:t>
      </w:r>
      <w:r w:rsidRPr="0068780A">
        <w:t>тестирования.</w:t>
      </w:r>
    </w:p>
    <w:p w14:paraId="1D574A8B" w14:textId="77777777" w:rsidR="00685B3E" w:rsidRDefault="00685B3E" w:rsidP="00942844">
      <w:pPr>
        <w:ind w:firstLine="709"/>
      </w:pPr>
    </w:p>
    <w:p w14:paraId="762E1B40" w14:textId="7CED2359" w:rsidR="00685B3E" w:rsidRPr="00685B3E" w:rsidRDefault="00685B3E" w:rsidP="00685B3E">
      <w:pPr>
        <w:ind w:firstLine="709"/>
        <w:rPr>
          <w:b/>
          <w:bCs/>
        </w:rPr>
      </w:pPr>
      <w:r w:rsidRPr="00685B3E">
        <w:rPr>
          <w:b/>
          <w:bCs/>
        </w:rPr>
        <w:t>1.2</w:t>
      </w:r>
      <w:r>
        <w:rPr>
          <w:b/>
          <w:bCs/>
        </w:rPr>
        <w:t xml:space="preserve"> </w:t>
      </w:r>
      <w:r w:rsidRPr="00685B3E">
        <w:rPr>
          <w:b/>
          <w:bCs/>
        </w:rPr>
        <w:t>Обоснование</w:t>
      </w:r>
      <w:r>
        <w:rPr>
          <w:b/>
          <w:bCs/>
        </w:rPr>
        <w:t xml:space="preserve"> </w:t>
      </w:r>
      <w:r w:rsidRPr="00685B3E">
        <w:rPr>
          <w:b/>
          <w:bCs/>
        </w:rPr>
        <w:t>выбора</w:t>
      </w:r>
      <w:r>
        <w:rPr>
          <w:b/>
          <w:bCs/>
        </w:rPr>
        <w:t xml:space="preserve"> </w:t>
      </w:r>
      <w:r w:rsidRPr="00685B3E">
        <w:rPr>
          <w:b/>
          <w:bCs/>
        </w:rPr>
        <w:t>программных</w:t>
      </w:r>
      <w:r>
        <w:rPr>
          <w:b/>
          <w:bCs/>
        </w:rPr>
        <w:t xml:space="preserve"> </w:t>
      </w:r>
      <w:r w:rsidRPr="00685B3E">
        <w:rPr>
          <w:b/>
          <w:bCs/>
        </w:rPr>
        <w:t>средств</w:t>
      </w:r>
    </w:p>
    <w:p w14:paraId="61D84DE0" w14:textId="7EFD8C5E" w:rsidR="00685B3E" w:rsidRPr="00685B3E" w:rsidRDefault="00685B3E" w:rsidP="00685B3E">
      <w:pPr>
        <w:ind w:firstLine="709"/>
      </w:pPr>
      <w:r w:rsidRPr="00685B3E">
        <w:t>Для</w:t>
      </w:r>
      <w:r>
        <w:t xml:space="preserve"> </w:t>
      </w:r>
      <w:r w:rsidRPr="00685B3E">
        <w:t>реализации</w:t>
      </w:r>
      <w:r>
        <w:t xml:space="preserve"> </w:t>
      </w:r>
      <w:r w:rsidRPr="00685B3E">
        <w:t>разрабатываемого</w:t>
      </w:r>
      <w:r>
        <w:t xml:space="preserve"> </w:t>
      </w:r>
      <w:r w:rsidRPr="00685B3E">
        <w:t>мобильного</w:t>
      </w:r>
      <w:r>
        <w:t xml:space="preserve"> </w:t>
      </w:r>
      <w:r w:rsidRPr="00685B3E">
        <w:t>приложения</w:t>
      </w:r>
      <w:r>
        <w:t xml:space="preserve"> </w:t>
      </w:r>
      <w:r w:rsidRPr="00685B3E">
        <w:t>по</w:t>
      </w:r>
      <w:r>
        <w:t xml:space="preserve"> </w:t>
      </w:r>
      <w:r w:rsidRPr="00685B3E">
        <w:t>контролю</w:t>
      </w:r>
      <w:r>
        <w:t xml:space="preserve"> </w:t>
      </w:r>
      <w:r w:rsidRPr="00685B3E">
        <w:t>аллергии</w:t>
      </w:r>
      <w:r>
        <w:t xml:space="preserve"> </w:t>
      </w:r>
      <w:r w:rsidRPr="00685B3E">
        <w:t>был</w:t>
      </w:r>
      <w:r>
        <w:t xml:space="preserve"> </w:t>
      </w:r>
      <w:r w:rsidRPr="00685B3E">
        <w:t>проведён</w:t>
      </w:r>
      <w:r>
        <w:t xml:space="preserve"> </w:t>
      </w:r>
      <w:r w:rsidRPr="00685B3E">
        <w:t>анализ</w:t>
      </w:r>
      <w:r>
        <w:t xml:space="preserve"> </w:t>
      </w:r>
      <w:r w:rsidRPr="00685B3E">
        <w:t>и</w:t>
      </w:r>
      <w:r>
        <w:t xml:space="preserve"> </w:t>
      </w:r>
      <w:r w:rsidRPr="00685B3E">
        <w:t>выбор</w:t>
      </w:r>
      <w:r>
        <w:t xml:space="preserve"> </w:t>
      </w:r>
      <w:r w:rsidRPr="00685B3E">
        <w:t>следующих</w:t>
      </w:r>
      <w:r>
        <w:t xml:space="preserve"> </w:t>
      </w:r>
      <w:r w:rsidRPr="00685B3E">
        <w:t>ключевых</w:t>
      </w:r>
      <w:r>
        <w:t xml:space="preserve"> </w:t>
      </w:r>
      <w:r w:rsidRPr="00685B3E">
        <w:t>технологий:</w:t>
      </w:r>
      <w:r>
        <w:t xml:space="preserve"> </w:t>
      </w:r>
      <w:r w:rsidRPr="00685B3E">
        <w:t>языка</w:t>
      </w:r>
      <w:r>
        <w:t xml:space="preserve"> </w:t>
      </w:r>
      <w:r w:rsidRPr="00685B3E">
        <w:t>программирования,</w:t>
      </w:r>
      <w:r>
        <w:t xml:space="preserve"> </w:t>
      </w:r>
      <w:r w:rsidRPr="00685B3E">
        <w:t>фреймворка</w:t>
      </w:r>
      <w:r>
        <w:t xml:space="preserve"> </w:t>
      </w:r>
      <w:r w:rsidRPr="00685B3E">
        <w:t>для</w:t>
      </w:r>
      <w:r>
        <w:t xml:space="preserve"> </w:t>
      </w:r>
      <w:r w:rsidRPr="00685B3E">
        <w:t>серверной</w:t>
      </w:r>
      <w:r>
        <w:t xml:space="preserve"> </w:t>
      </w:r>
      <w:r w:rsidRPr="00685B3E">
        <w:t>части,</w:t>
      </w:r>
      <w:r>
        <w:t xml:space="preserve"> </w:t>
      </w:r>
      <w:r w:rsidRPr="00685B3E">
        <w:t>способа</w:t>
      </w:r>
      <w:r>
        <w:t xml:space="preserve"> </w:t>
      </w:r>
      <w:r w:rsidRPr="00685B3E">
        <w:t>организации</w:t>
      </w:r>
      <w:r>
        <w:t xml:space="preserve"> </w:t>
      </w:r>
      <w:r w:rsidRPr="00685B3E">
        <w:t>мобильного</w:t>
      </w:r>
      <w:r>
        <w:t xml:space="preserve"> </w:t>
      </w:r>
      <w:r w:rsidRPr="00685B3E">
        <w:t>клиента,</w:t>
      </w:r>
      <w:r>
        <w:t xml:space="preserve"> </w:t>
      </w:r>
      <w:r w:rsidRPr="00685B3E">
        <w:t>системы</w:t>
      </w:r>
      <w:r>
        <w:t xml:space="preserve"> </w:t>
      </w:r>
      <w:r w:rsidRPr="00685B3E">
        <w:t>управления</w:t>
      </w:r>
      <w:r>
        <w:t xml:space="preserve"> </w:t>
      </w:r>
      <w:r w:rsidRPr="00685B3E">
        <w:t>базами</w:t>
      </w:r>
      <w:r>
        <w:t xml:space="preserve"> </w:t>
      </w:r>
      <w:r w:rsidRPr="00685B3E">
        <w:t>данных,</w:t>
      </w:r>
      <w:r>
        <w:t xml:space="preserve"> </w:t>
      </w:r>
      <w:r w:rsidRPr="00685B3E">
        <w:t>а</w:t>
      </w:r>
      <w:r>
        <w:t xml:space="preserve"> </w:t>
      </w:r>
      <w:r w:rsidRPr="00685B3E">
        <w:t>также</w:t>
      </w:r>
      <w:r>
        <w:t xml:space="preserve"> </w:t>
      </w:r>
      <w:r w:rsidRPr="00685B3E">
        <w:t>средств</w:t>
      </w:r>
      <w:r>
        <w:t xml:space="preserve"> </w:t>
      </w:r>
      <w:r w:rsidRPr="00685B3E">
        <w:t>для</w:t>
      </w:r>
      <w:r>
        <w:t xml:space="preserve"> </w:t>
      </w:r>
      <w:r w:rsidRPr="00685B3E">
        <w:t>интеграции</w:t>
      </w:r>
      <w:r>
        <w:t xml:space="preserve"> </w:t>
      </w:r>
      <w:r w:rsidRPr="00685B3E">
        <w:t>с</w:t>
      </w:r>
      <w:r>
        <w:t xml:space="preserve"> </w:t>
      </w:r>
      <w:r w:rsidRPr="00685B3E">
        <w:t>API</w:t>
      </w:r>
      <w:r>
        <w:t xml:space="preserve"> </w:t>
      </w:r>
      <w:r w:rsidRPr="00685B3E">
        <w:t>искусственного</w:t>
      </w:r>
      <w:r>
        <w:t xml:space="preserve"> </w:t>
      </w:r>
      <w:r w:rsidRPr="00685B3E">
        <w:t>интеллекта</w:t>
      </w:r>
      <w:r>
        <w:t xml:space="preserve"> </w:t>
      </w:r>
      <w:r w:rsidRPr="00685B3E">
        <w:t>и</w:t>
      </w:r>
      <w:r>
        <w:t xml:space="preserve"> </w:t>
      </w:r>
      <w:r w:rsidRPr="00685B3E">
        <w:t>компьютерного</w:t>
      </w:r>
      <w:r>
        <w:t xml:space="preserve"> </w:t>
      </w:r>
      <w:r w:rsidRPr="00685B3E">
        <w:t>зрения.</w:t>
      </w:r>
    </w:p>
    <w:p w14:paraId="42306C4E" w14:textId="33BC81B0" w:rsidR="00685B3E" w:rsidRPr="00685B3E" w:rsidRDefault="00685B3E" w:rsidP="00685B3E">
      <w:pPr>
        <w:ind w:firstLine="709"/>
        <w:rPr>
          <w:b/>
          <w:bCs/>
        </w:rPr>
      </w:pPr>
      <w:r w:rsidRPr="00685B3E">
        <w:rPr>
          <w:b/>
          <w:bCs/>
        </w:rPr>
        <w:t>1.2.1</w:t>
      </w:r>
      <w:r>
        <w:rPr>
          <w:b/>
          <w:bCs/>
        </w:rPr>
        <w:t xml:space="preserve"> </w:t>
      </w:r>
      <w:r w:rsidRPr="00685B3E">
        <w:rPr>
          <w:b/>
          <w:bCs/>
        </w:rPr>
        <w:t>Выбор</w:t>
      </w:r>
      <w:r>
        <w:rPr>
          <w:b/>
          <w:bCs/>
        </w:rPr>
        <w:t xml:space="preserve"> </w:t>
      </w:r>
      <w:r w:rsidRPr="00685B3E">
        <w:rPr>
          <w:b/>
          <w:bCs/>
        </w:rPr>
        <w:t>языка</w:t>
      </w:r>
      <w:r>
        <w:rPr>
          <w:b/>
          <w:bCs/>
        </w:rPr>
        <w:t xml:space="preserve"> </w:t>
      </w:r>
      <w:r w:rsidRPr="00685B3E">
        <w:rPr>
          <w:b/>
          <w:bCs/>
        </w:rPr>
        <w:t>программирования</w:t>
      </w:r>
      <w:r>
        <w:rPr>
          <w:b/>
          <w:bCs/>
        </w:rPr>
        <w:t xml:space="preserve"> </w:t>
      </w:r>
      <w:r w:rsidRPr="00685B3E">
        <w:rPr>
          <w:b/>
          <w:bCs/>
        </w:rPr>
        <w:t>для</w:t>
      </w:r>
      <w:r>
        <w:rPr>
          <w:b/>
          <w:bCs/>
        </w:rPr>
        <w:t xml:space="preserve"> </w:t>
      </w:r>
      <w:r w:rsidRPr="00685B3E">
        <w:rPr>
          <w:b/>
          <w:bCs/>
        </w:rPr>
        <w:t>серверной</w:t>
      </w:r>
      <w:r>
        <w:rPr>
          <w:b/>
          <w:bCs/>
        </w:rPr>
        <w:t xml:space="preserve"> </w:t>
      </w:r>
      <w:r w:rsidRPr="00685B3E">
        <w:rPr>
          <w:b/>
          <w:bCs/>
        </w:rPr>
        <w:t>части</w:t>
      </w:r>
    </w:p>
    <w:p w14:paraId="56B7D5AF" w14:textId="00522642" w:rsidR="00685B3E" w:rsidRPr="00685B3E" w:rsidRDefault="00685B3E" w:rsidP="00685B3E">
      <w:pPr>
        <w:ind w:firstLine="709"/>
      </w:pPr>
      <w:r w:rsidRPr="00685B3E">
        <w:t>В</w:t>
      </w:r>
      <w:r>
        <w:t xml:space="preserve"> </w:t>
      </w:r>
      <w:r w:rsidRPr="00685B3E">
        <w:t>качестве</w:t>
      </w:r>
      <w:r>
        <w:t xml:space="preserve"> </w:t>
      </w:r>
      <w:r w:rsidRPr="00685B3E">
        <w:t>основного</w:t>
      </w:r>
      <w:r>
        <w:t xml:space="preserve"> </w:t>
      </w:r>
      <w:r w:rsidRPr="00685B3E">
        <w:t>языка</w:t>
      </w:r>
      <w:r>
        <w:t xml:space="preserve"> </w:t>
      </w:r>
      <w:r w:rsidRPr="00685B3E">
        <w:t>программирования</w:t>
      </w:r>
      <w:r>
        <w:t xml:space="preserve"> </w:t>
      </w:r>
      <w:r w:rsidRPr="00685B3E">
        <w:t>для</w:t>
      </w:r>
      <w:r>
        <w:t xml:space="preserve"> </w:t>
      </w:r>
      <w:r w:rsidRPr="00685B3E">
        <w:t>реализации</w:t>
      </w:r>
      <w:r>
        <w:t xml:space="preserve"> </w:t>
      </w:r>
      <w:r w:rsidRPr="00685B3E">
        <w:t>серверной</w:t>
      </w:r>
      <w:r>
        <w:t xml:space="preserve"> </w:t>
      </w:r>
      <w:r w:rsidRPr="00685B3E">
        <w:t>логики</w:t>
      </w:r>
      <w:r>
        <w:t xml:space="preserve"> </w:t>
      </w:r>
      <w:r w:rsidRPr="00685B3E">
        <w:t>выбран</w:t>
      </w:r>
      <w:r>
        <w:t xml:space="preserve"> </w:t>
      </w:r>
      <w:r w:rsidRPr="00685B3E">
        <w:rPr>
          <w:b/>
          <w:bCs/>
        </w:rPr>
        <w:t>Java</w:t>
      </w:r>
      <w:r w:rsidRPr="00685B3E">
        <w:t>.</w:t>
      </w:r>
    </w:p>
    <w:p w14:paraId="658D833F" w14:textId="0BE674DB" w:rsidR="00685B3E" w:rsidRPr="00685B3E" w:rsidRDefault="00685B3E" w:rsidP="00685B3E">
      <w:pPr>
        <w:ind w:firstLine="709"/>
      </w:pPr>
      <w:r w:rsidRPr="00685B3E">
        <w:t>Обоснование</w:t>
      </w:r>
      <w:r>
        <w:t xml:space="preserve"> </w:t>
      </w:r>
      <w:r w:rsidRPr="00685B3E">
        <w:t>выбора:</w:t>
      </w:r>
    </w:p>
    <w:p w14:paraId="00F0FE94" w14:textId="4DAE4CDC" w:rsidR="00685B3E" w:rsidRPr="00685B3E" w:rsidRDefault="00685B3E">
      <w:pPr>
        <w:numPr>
          <w:ilvl w:val="0"/>
          <w:numId w:val="7"/>
        </w:numPr>
      </w:pPr>
      <w:r w:rsidRPr="00685B3E">
        <w:rPr>
          <w:b/>
          <w:bCs/>
        </w:rPr>
        <w:t>Кроссплатформенность</w:t>
      </w:r>
      <w:r>
        <w:t xml:space="preserve"> </w:t>
      </w:r>
      <w:r w:rsidRPr="00685B3E">
        <w:t>–</w:t>
      </w:r>
      <w:r>
        <w:t xml:space="preserve"> </w:t>
      </w:r>
      <w:r w:rsidRPr="00685B3E">
        <w:t>Java-приложения</w:t>
      </w:r>
      <w:r>
        <w:t xml:space="preserve"> </w:t>
      </w:r>
      <w:r w:rsidRPr="00685B3E">
        <w:t>работают</w:t>
      </w:r>
      <w:r>
        <w:t xml:space="preserve"> </w:t>
      </w:r>
      <w:r w:rsidRPr="00685B3E">
        <w:t>на</w:t>
      </w:r>
      <w:r>
        <w:t xml:space="preserve"> </w:t>
      </w:r>
      <w:r w:rsidRPr="00685B3E">
        <w:t>любой</w:t>
      </w:r>
      <w:r>
        <w:t xml:space="preserve"> </w:t>
      </w:r>
      <w:r w:rsidRPr="00685B3E">
        <w:t>платформе,</w:t>
      </w:r>
      <w:r>
        <w:t xml:space="preserve"> </w:t>
      </w:r>
      <w:r w:rsidRPr="00685B3E">
        <w:t>поддерживающей</w:t>
      </w:r>
      <w:r>
        <w:t xml:space="preserve"> </w:t>
      </w:r>
      <w:r w:rsidRPr="00685B3E">
        <w:t>Java</w:t>
      </w:r>
      <w:r>
        <w:t xml:space="preserve"> </w:t>
      </w:r>
      <w:r w:rsidRPr="00685B3E">
        <w:t>Virtual</w:t>
      </w:r>
      <w:r>
        <w:t xml:space="preserve"> </w:t>
      </w:r>
      <w:r w:rsidRPr="00685B3E">
        <w:t>Machine</w:t>
      </w:r>
      <w:r>
        <w:t xml:space="preserve"> </w:t>
      </w:r>
      <w:r w:rsidRPr="00685B3E">
        <w:t>(JVM),</w:t>
      </w:r>
      <w:r>
        <w:t xml:space="preserve"> </w:t>
      </w:r>
      <w:r w:rsidRPr="00685B3E">
        <w:t>что</w:t>
      </w:r>
      <w:r>
        <w:t xml:space="preserve"> </w:t>
      </w:r>
      <w:r w:rsidRPr="00685B3E">
        <w:t>упрощает</w:t>
      </w:r>
      <w:r>
        <w:t xml:space="preserve"> </w:t>
      </w:r>
      <w:r w:rsidRPr="00685B3E">
        <w:t>развёртывание</w:t>
      </w:r>
      <w:r>
        <w:t xml:space="preserve"> </w:t>
      </w:r>
      <w:r w:rsidRPr="00685B3E">
        <w:t>и</w:t>
      </w:r>
      <w:r>
        <w:t xml:space="preserve"> </w:t>
      </w:r>
      <w:r w:rsidRPr="00685B3E">
        <w:t>масштабирование.</w:t>
      </w:r>
    </w:p>
    <w:p w14:paraId="38631C74" w14:textId="3D9ABA48" w:rsidR="00685B3E" w:rsidRPr="00685B3E" w:rsidRDefault="00685B3E">
      <w:pPr>
        <w:numPr>
          <w:ilvl w:val="0"/>
          <w:numId w:val="7"/>
        </w:numPr>
      </w:pPr>
      <w:r w:rsidRPr="00685B3E">
        <w:rPr>
          <w:b/>
          <w:bCs/>
        </w:rPr>
        <w:t>Надёжность</w:t>
      </w:r>
      <w:r>
        <w:rPr>
          <w:b/>
          <w:bCs/>
        </w:rPr>
        <w:t xml:space="preserve"> </w:t>
      </w:r>
      <w:r w:rsidRPr="00685B3E">
        <w:rPr>
          <w:b/>
          <w:bCs/>
        </w:rPr>
        <w:t>и</w:t>
      </w:r>
      <w:r>
        <w:rPr>
          <w:b/>
          <w:bCs/>
        </w:rPr>
        <w:t xml:space="preserve"> </w:t>
      </w:r>
      <w:r w:rsidRPr="00685B3E">
        <w:rPr>
          <w:b/>
          <w:bCs/>
        </w:rPr>
        <w:t>масштабируемость</w:t>
      </w:r>
      <w:r>
        <w:t xml:space="preserve"> </w:t>
      </w:r>
      <w:r w:rsidRPr="00685B3E">
        <w:t>–</w:t>
      </w:r>
      <w:r>
        <w:t xml:space="preserve"> </w:t>
      </w:r>
      <w:r w:rsidRPr="00685B3E">
        <w:t>Java</w:t>
      </w:r>
      <w:r>
        <w:t xml:space="preserve"> </w:t>
      </w:r>
      <w:r w:rsidRPr="00685B3E">
        <w:t>зарекомендовала</w:t>
      </w:r>
      <w:r>
        <w:t xml:space="preserve"> </w:t>
      </w:r>
      <w:r w:rsidRPr="00685B3E">
        <w:t>себя</w:t>
      </w:r>
      <w:r>
        <w:t xml:space="preserve"> </w:t>
      </w:r>
      <w:r w:rsidRPr="00685B3E">
        <w:t>как</w:t>
      </w:r>
      <w:r>
        <w:t xml:space="preserve"> </w:t>
      </w:r>
      <w:r w:rsidRPr="00685B3E">
        <w:t>промышленный</w:t>
      </w:r>
      <w:r>
        <w:t xml:space="preserve"> </w:t>
      </w:r>
      <w:r w:rsidRPr="00685B3E">
        <w:t>язык</w:t>
      </w:r>
      <w:r>
        <w:t xml:space="preserve"> </w:t>
      </w:r>
      <w:r w:rsidRPr="00685B3E">
        <w:t>для</w:t>
      </w:r>
      <w:r>
        <w:t xml:space="preserve"> </w:t>
      </w:r>
      <w:r w:rsidRPr="00685B3E">
        <w:t>создания</w:t>
      </w:r>
      <w:r>
        <w:t xml:space="preserve"> </w:t>
      </w:r>
      <w:r w:rsidRPr="00685B3E">
        <w:t>высоконагруженных</w:t>
      </w:r>
      <w:r>
        <w:t xml:space="preserve"> </w:t>
      </w:r>
      <w:r w:rsidRPr="00685B3E">
        <w:t>систем;</w:t>
      </w:r>
      <w:r>
        <w:t xml:space="preserve"> </w:t>
      </w:r>
      <w:r w:rsidRPr="00685B3E">
        <w:t>статическая</w:t>
      </w:r>
      <w:r>
        <w:t xml:space="preserve"> </w:t>
      </w:r>
      <w:r w:rsidRPr="00685B3E">
        <w:t>типизация</w:t>
      </w:r>
      <w:r>
        <w:t xml:space="preserve"> </w:t>
      </w:r>
      <w:r w:rsidRPr="00685B3E">
        <w:t>позволяет</w:t>
      </w:r>
      <w:r>
        <w:t xml:space="preserve"> </w:t>
      </w:r>
      <w:r w:rsidRPr="00685B3E">
        <w:t>выявлять</w:t>
      </w:r>
      <w:r>
        <w:t xml:space="preserve"> </w:t>
      </w:r>
      <w:r w:rsidRPr="00685B3E">
        <w:t>ошибки</w:t>
      </w:r>
      <w:r>
        <w:t xml:space="preserve"> </w:t>
      </w:r>
      <w:r w:rsidRPr="00685B3E">
        <w:t>на</w:t>
      </w:r>
      <w:r>
        <w:t xml:space="preserve"> </w:t>
      </w:r>
      <w:r w:rsidRPr="00685B3E">
        <w:t>этапе</w:t>
      </w:r>
      <w:r>
        <w:t xml:space="preserve"> </w:t>
      </w:r>
      <w:r w:rsidRPr="00685B3E">
        <w:t>компиляции.</w:t>
      </w:r>
    </w:p>
    <w:p w14:paraId="4D4759D2" w14:textId="567B55C8" w:rsidR="00685B3E" w:rsidRPr="00685B3E" w:rsidRDefault="00685B3E">
      <w:pPr>
        <w:numPr>
          <w:ilvl w:val="0"/>
          <w:numId w:val="7"/>
        </w:numPr>
      </w:pPr>
      <w:r w:rsidRPr="00685B3E">
        <w:rPr>
          <w:b/>
          <w:bCs/>
        </w:rPr>
        <w:t>Обширная</w:t>
      </w:r>
      <w:r>
        <w:rPr>
          <w:b/>
          <w:bCs/>
        </w:rPr>
        <w:t xml:space="preserve"> </w:t>
      </w:r>
      <w:r w:rsidRPr="00685B3E">
        <w:rPr>
          <w:b/>
          <w:bCs/>
        </w:rPr>
        <w:t>экосистема</w:t>
      </w:r>
      <w:r>
        <w:t xml:space="preserve"> </w:t>
      </w:r>
      <w:r w:rsidRPr="00685B3E">
        <w:t>–</w:t>
      </w:r>
      <w:r>
        <w:t xml:space="preserve"> </w:t>
      </w:r>
      <w:r w:rsidRPr="00685B3E">
        <w:t>большое</w:t>
      </w:r>
      <w:r>
        <w:t xml:space="preserve"> </w:t>
      </w:r>
      <w:r w:rsidRPr="00685B3E">
        <w:t>количество</w:t>
      </w:r>
      <w:r>
        <w:t xml:space="preserve"> </w:t>
      </w:r>
      <w:r w:rsidRPr="00685B3E">
        <w:t>библиотек,</w:t>
      </w:r>
      <w:r>
        <w:t xml:space="preserve"> </w:t>
      </w:r>
      <w:r w:rsidRPr="00685B3E">
        <w:t>документации</w:t>
      </w:r>
      <w:r>
        <w:t xml:space="preserve"> </w:t>
      </w:r>
      <w:r w:rsidRPr="00685B3E">
        <w:t>и</w:t>
      </w:r>
      <w:r>
        <w:t xml:space="preserve"> </w:t>
      </w:r>
      <w:r w:rsidRPr="00685B3E">
        <w:t>сообщества</w:t>
      </w:r>
      <w:r>
        <w:t xml:space="preserve"> </w:t>
      </w:r>
      <w:r w:rsidRPr="00685B3E">
        <w:t>упрощает</w:t>
      </w:r>
      <w:r>
        <w:t xml:space="preserve"> </w:t>
      </w:r>
      <w:r w:rsidRPr="00685B3E">
        <w:t>разработку</w:t>
      </w:r>
      <w:r>
        <w:t xml:space="preserve"> </w:t>
      </w:r>
      <w:r w:rsidRPr="00685B3E">
        <w:t>и</w:t>
      </w:r>
      <w:r>
        <w:t xml:space="preserve"> </w:t>
      </w:r>
      <w:r w:rsidRPr="00685B3E">
        <w:t>решение</w:t>
      </w:r>
      <w:r>
        <w:t xml:space="preserve"> </w:t>
      </w:r>
      <w:r w:rsidRPr="00685B3E">
        <w:t>типовых</w:t>
      </w:r>
      <w:r>
        <w:t xml:space="preserve"> </w:t>
      </w:r>
      <w:r w:rsidRPr="00685B3E">
        <w:t>задач</w:t>
      </w:r>
      <w:r>
        <w:t xml:space="preserve"> </w:t>
      </w:r>
      <w:r w:rsidRPr="00685B3E">
        <w:t>(безопасность,</w:t>
      </w:r>
      <w:r>
        <w:t xml:space="preserve"> </w:t>
      </w:r>
      <w:r w:rsidRPr="00685B3E">
        <w:t>работа</w:t>
      </w:r>
      <w:r>
        <w:t xml:space="preserve"> </w:t>
      </w:r>
      <w:r w:rsidRPr="00685B3E">
        <w:t>с</w:t>
      </w:r>
      <w:r>
        <w:t xml:space="preserve"> </w:t>
      </w:r>
      <w:r w:rsidRPr="00685B3E">
        <w:t>БД,</w:t>
      </w:r>
      <w:r>
        <w:t xml:space="preserve"> </w:t>
      </w:r>
      <w:r w:rsidRPr="00685B3E">
        <w:t>сетевые</w:t>
      </w:r>
      <w:r>
        <w:t xml:space="preserve"> </w:t>
      </w:r>
      <w:r w:rsidRPr="00685B3E">
        <w:t>взаимодействия).</w:t>
      </w:r>
    </w:p>
    <w:p w14:paraId="454D9DC3" w14:textId="3C46CE5E" w:rsidR="00685B3E" w:rsidRPr="00685B3E" w:rsidRDefault="00685B3E">
      <w:pPr>
        <w:numPr>
          <w:ilvl w:val="0"/>
          <w:numId w:val="7"/>
        </w:numPr>
      </w:pPr>
      <w:r w:rsidRPr="00685B3E">
        <w:rPr>
          <w:b/>
          <w:bCs/>
        </w:rPr>
        <w:lastRenderedPageBreak/>
        <w:t>Востребованность</w:t>
      </w:r>
      <w:r>
        <w:rPr>
          <w:b/>
          <w:bCs/>
        </w:rPr>
        <w:t xml:space="preserve"> </w:t>
      </w:r>
      <w:r w:rsidRPr="00685B3E">
        <w:rPr>
          <w:b/>
          <w:bCs/>
        </w:rPr>
        <w:t>в</w:t>
      </w:r>
      <w:r>
        <w:rPr>
          <w:b/>
          <w:bCs/>
        </w:rPr>
        <w:t xml:space="preserve"> </w:t>
      </w:r>
      <w:r w:rsidRPr="00685B3E">
        <w:rPr>
          <w:b/>
          <w:bCs/>
        </w:rPr>
        <w:t>корпоративной</w:t>
      </w:r>
      <w:r>
        <w:rPr>
          <w:b/>
          <w:bCs/>
        </w:rPr>
        <w:t xml:space="preserve"> </w:t>
      </w:r>
      <w:r w:rsidRPr="00685B3E">
        <w:rPr>
          <w:b/>
          <w:bCs/>
        </w:rPr>
        <w:t>разработке</w:t>
      </w:r>
      <w:r>
        <w:t xml:space="preserve"> </w:t>
      </w:r>
      <w:r w:rsidRPr="00685B3E">
        <w:t>–</w:t>
      </w:r>
      <w:r>
        <w:t xml:space="preserve"> </w:t>
      </w:r>
      <w:r w:rsidRPr="00685B3E">
        <w:t>знание</w:t>
      </w:r>
      <w:r>
        <w:t xml:space="preserve"> </w:t>
      </w:r>
      <w:r w:rsidRPr="00685B3E">
        <w:t>Java</w:t>
      </w:r>
      <w:r>
        <w:t xml:space="preserve"> </w:t>
      </w:r>
      <w:r w:rsidRPr="00685B3E">
        <w:t>и</w:t>
      </w:r>
      <w:r>
        <w:t xml:space="preserve"> </w:t>
      </w:r>
      <w:r w:rsidRPr="00685B3E">
        <w:t>экосистемы</w:t>
      </w:r>
      <w:r>
        <w:t xml:space="preserve"> </w:t>
      </w:r>
      <w:r w:rsidRPr="00685B3E">
        <w:t>Spring</w:t>
      </w:r>
      <w:r>
        <w:t xml:space="preserve"> </w:t>
      </w:r>
      <w:r w:rsidRPr="00685B3E">
        <w:t>является</w:t>
      </w:r>
      <w:r>
        <w:t xml:space="preserve"> </w:t>
      </w:r>
      <w:r w:rsidRPr="00685B3E">
        <w:t>рыночным</w:t>
      </w:r>
      <w:r>
        <w:t xml:space="preserve"> </w:t>
      </w:r>
      <w:r w:rsidRPr="00685B3E">
        <w:t>навыком,</w:t>
      </w:r>
      <w:r>
        <w:t xml:space="preserve"> </w:t>
      </w:r>
      <w:r w:rsidRPr="00685B3E">
        <w:t>что</w:t>
      </w:r>
      <w:r>
        <w:t xml:space="preserve"> </w:t>
      </w:r>
      <w:r w:rsidRPr="00685B3E">
        <w:t>повышает</w:t>
      </w:r>
      <w:r>
        <w:t xml:space="preserve"> </w:t>
      </w:r>
      <w:r w:rsidRPr="00685B3E">
        <w:t>практическую</w:t>
      </w:r>
      <w:r>
        <w:t xml:space="preserve"> </w:t>
      </w:r>
      <w:r w:rsidRPr="00685B3E">
        <w:t>ценность</w:t>
      </w:r>
      <w:r>
        <w:t xml:space="preserve"> </w:t>
      </w:r>
      <w:r w:rsidRPr="00685B3E">
        <w:t>дипломной</w:t>
      </w:r>
      <w:r>
        <w:t xml:space="preserve"> </w:t>
      </w:r>
      <w:r w:rsidRPr="00685B3E">
        <w:t>работы.</w:t>
      </w:r>
    </w:p>
    <w:p w14:paraId="4DAA1ED3" w14:textId="659CAEF2" w:rsidR="00685B3E" w:rsidRPr="00685B3E" w:rsidRDefault="00685B3E" w:rsidP="00685B3E">
      <w:pPr>
        <w:ind w:firstLine="709"/>
      </w:pPr>
      <w:r w:rsidRPr="00685B3E">
        <w:t>Альтернативы</w:t>
      </w:r>
      <w:r>
        <w:t xml:space="preserve"> </w:t>
      </w:r>
      <w:r w:rsidRPr="00685B3E">
        <w:t>(</w:t>
      </w:r>
      <w:proofErr w:type="spellStart"/>
      <w:r w:rsidRPr="00685B3E">
        <w:t>Kotlin</w:t>
      </w:r>
      <w:proofErr w:type="spellEnd"/>
      <w:r w:rsidRPr="00685B3E">
        <w:t>,</w:t>
      </w:r>
      <w:r>
        <w:t xml:space="preserve"> </w:t>
      </w:r>
      <w:r w:rsidRPr="00685B3E">
        <w:t>Python,</w:t>
      </w:r>
      <w:r>
        <w:t xml:space="preserve"> </w:t>
      </w:r>
      <w:r w:rsidRPr="00685B3E">
        <w:t>C#)</w:t>
      </w:r>
      <w:r>
        <w:t xml:space="preserve"> </w:t>
      </w:r>
      <w:r w:rsidRPr="00685B3E">
        <w:t>были</w:t>
      </w:r>
      <w:r>
        <w:t xml:space="preserve"> </w:t>
      </w:r>
      <w:r w:rsidRPr="00685B3E">
        <w:t>рассмотрены,</w:t>
      </w:r>
      <w:r>
        <w:t xml:space="preserve"> </w:t>
      </w:r>
      <w:r w:rsidRPr="00685B3E">
        <w:t>но</w:t>
      </w:r>
      <w:r>
        <w:t xml:space="preserve"> </w:t>
      </w:r>
      <w:r w:rsidRPr="00685B3E">
        <w:t>Java</w:t>
      </w:r>
      <w:r>
        <w:t xml:space="preserve"> </w:t>
      </w:r>
      <w:r w:rsidRPr="00685B3E">
        <w:t>выбрана</w:t>
      </w:r>
      <w:r>
        <w:t xml:space="preserve"> </w:t>
      </w:r>
      <w:r w:rsidRPr="00685B3E">
        <w:t>как</w:t>
      </w:r>
      <w:r>
        <w:t xml:space="preserve"> </w:t>
      </w:r>
      <w:r w:rsidRPr="00685B3E">
        <w:t>оптимальный</w:t>
      </w:r>
      <w:r>
        <w:t xml:space="preserve"> </w:t>
      </w:r>
      <w:r w:rsidRPr="00685B3E">
        <w:t>баланс</w:t>
      </w:r>
      <w:r>
        <w:t xml:space="preserve"> </w:t>
      </w:r>
      <w:r w:rsidRPr="00685B3E">
        <w:t>между</w:t>
      </w:r>
      <w:r>
        <w:t xml:space="preserve"> </w:t>
      </w:r>
      <w:r w:rsidRPr="00685B3E">
        <w:t>производительностью,</w:t>
      </w:r>
      <w:r>
        <w:t xml:space="preserve"> </w:t>
      </w:r>
      <w:r w:rsidRPr="00685B3E">
        <w:t>надёжностью</w:t>
      </w:r>
      <w:r>
        <w:t xml:space="preserve"> </w:t>
      </w:r>
      <w:r w:rsidRPr="00685B3E">
        <w:t>и</w:t>
      </w:r>
      <w:r>
        <w:t xml:space="preserve"> </w:t>
      </w:r>
      <w:r w:rsidRPr="00685B3E">
        <w:t>совместимостью</w:t>
      </w:r>
      <w:r>
        <w:t xml:space="preserve"> </w:t>
      </w:r>
      <w:r w:rsidRPr="00685B3E">
        <w:t>со</w:t>
      </w:r>
      <w:r>
        <w:t xml:space="preserve"> </w:t>
      </w:r>
      <w:r w:rsidRPr="00685B3E">
        <w:t>стеком</w:t>
      </w:r>
      <w:r>
        <w:t xml:space="preserve"> </w:t>
      </w:r>
      <w:r w:rsidRPr="00685B3E">
        <w:t>Spring</w:t>
      </w:r>
      <w:r>
        <w:t xml:space="preserve"> </w:t>
      </w:r>
      <w:r w:rsidRPr="00685B3E">
        <w:t>Boot.</w:t>
      </w:r>
    </w:p>
    <w:p w14:paraId="126D6E74" w14:textId="7370F74E" w:rsidR="00685B3E" w:rsidRPr="00685B3E" w:rsidRDefault="00685B3E" w:rsidP="00685B3E">
      <w:pPr>
        <w:ind w:firstLine="709"/>
        <w:rPr>
          <w:b/>
          <w:bCs/>
        </w:rPr>
      </w:pPr>
      <w:r w:rsidRPr="00685B3E">
        <w:rPr>
          <w:b/>
          <w:bCs/>
        </w:rPr>
        <w:t>1.2.2</w:t>
      </w:r>
      <w:r>
        <w:rPr>
          <w:b/>
          <w:bCs/>
        </w:rPr>
        <w:t xml:space="preserve"> </w:t>
      </w:r>
      <w:r w:rsidRPr="00685B3E">
        <w:rPr>
          <w:b/>
          <w:bCs/>
        </w:rPr>
        <w:t>Выбор</w:t>
      </w:r>
      <w:r>
        <w:rPr>
          <w:b/>
          <w:bCs/>
        </w:rPr>
        <w:t xml:space="preserve"> </w:t>
      </w:r>
      <w:r w:rsidRPr="00685B3E">
        <w:rPr>
          <w:b/>
          <w:bCs/>
        </w:rPr>
        <w:t>серверного</w:t>
      </w:r>
      <w:r>
        <w:rPr>
          <w:b/>
          <w:bCs/>
        </w:rPr>
        <w:t xml:space="preserve"> </w:t>
      </w:r>
      <w:r w:rsidRPr="00685B3E">
        <w:rPr>
          <w:b/>
          <w:bCs/>
        </w:rPr>
        <w:t>фреймворка</w:t>
      </w:r>
    </w:p>
    <w:p w14:paraId="0B331DE7" w14:textId="3EB88DB7" w:rsidR="00685B3E" w:rsidRPr="00685B3E" w:rsidRDefault="00685B3E" w:rsidP="00685B3E">
      <w:pPr>
        <w:ind w:firstLine="709"/>
      </w:pPr>
      <w:r w:rsidRPr="00685B3E">
        <w:t>Для</w:t>
      </w:r>
      <w:r>
        <w:t xml:space="preserve"> </w:t>
      </w:r>
      <w:r w:rsidRPr="00685B3E">
        <w:t>создания</w:t>
      </w:r>
      <w:r>
        <w:t xml:space="preserve"> </w:t>
      </w:r>
      <w:r w:rsidRPr="00685B3E">
        <w:t>серверной</w:t>
      </w:r>
      <w:r>
        <w:t xml:space="preserve"> </w:t>
      </w:r>
      <w:r w:rsidRPr="00685B3E">
        <w:t>части</w:t>
      </w:r>
      <w:r>
        <w:t xml:space="preserve"> </w:t>
      </w:r>
      <w:r w:rsidRPr="00685B3E">
        <w:t>выбран</w:t>
      </w:r>
      <w:r>
        <w:t xml:space="preserve"> </w:t>
      </w:r>
      <w:r w:rsidRPr="00685B3E">
        <w:rPr>
          <w:b/>
          <w:bCs/>
        </w:rPr>
        <w:t>Spring</w:t>
      </w:r>
      <w:r>
        <w:rPr>
          <w:b/>
          <w:bCs/>
        </w:rPr>
        <w:t xml:space="preserve"> </w:t>
      </w:r>
      <w:r w:rsidRPr="00685B3E">
        <w:rPr>
          <w:b/>
          <w:bCs/>
        </w:rPr>
        <w:t>Boot</w:t>
      </w:r>
      <w:r w:rsidRPr="00685B3E">
        <w:t>.</w:t>
      </w:r>
    </w:p>
    <w:p w14:paraId="430EDE84" w14:textId="2488C530" w:rsidR="00685B3E" w:rsidRPr="00685B3E" w:rsidRDefault="00685B3E" w:rsidP="00685B3E">
      <w:pPr>
        <w:ind w:firstLine="709"/>
      </w:pPr>
      <w:r w:rsidRPr="00685B3E">
        <w:t>Обоснование</w:t>
      </w:r>
      <w:r>
        <w:t xml:space="preserve"> </w:t>
      </w:r>
      <w:r w:rsidRPr="00685B3E">
        <w:t>выбора:</w:t>
      </w:r>
    </w:p>
    <w:p w14:paraId="2C7B3F40" w14:textId="36EAFFB8" w:rsidR="00685B3E" w:rsidRPr="00685B3E" w:rsidRDefault="00685B3E">
      <w:pPr>
        <w:numPr>
          <w:ilvl w:val="0"/>
          <w:numId w:val="8"/>
        </w:numPr>
      </w:pPr>
      <w:r w:rsidRPr="00685B3E">
        <w:rPr>
          <w:b/>
          <w:bCs/>
        </w:rPr>
        <w:t>Быстрая</w:t>
      </w:r>
      <w:r>
        <w:rPr>
          <w:b/>
          <w:bCs/>
        </w:rPr>
        <w:t xml:space="preserve"> </w:t>
      </w:r>
      <w:r w:rsidRPr="00685B3E">
        <w:rPr>
          <w:b/>
          <w:bCs/>
        </w:rPr>
        <w:t>настройка</w:t>
      </w:r>
      <w:r>
        <w:rPr>
          <w:b/>
          <w:bCs/>
        </w:rPr>
        <w:t xml:space="preserve"> </w:t>
      </w:r>
      <w:r w:rsidRPr="00685B3E">
        <w:rPr>
          <w:b/>
          <w:bCs/>
        </w:rPr>
        <w:t>проекта</w:t>
      </w:r>
      <w:r>
        <w:t xml:space="preserve"> </w:t>
      </w:r>
      <w:r w:rsidRPr="00685B3E">
        <w:t>–</w:t>
      </w:r>
      <w:r>
        <w:t xml:space="preserve"> </w:t>
      </w:r>
      <w:r w:rsidRPr="00685B3E">
        <w:t>Spring</w:t>
      </w:r>
      <w:r>
        <w:t xml:space="preserve"> </w:t>
      </w:r>
      <w:r w:rsidRPr="00685B3E">
        <w:t>Boot</w:t>
      </w:r>
      <w:r>
        <w:t xml:space="preserve"> </w:t>
      </w:r>
      <w:r w:rsidRPr="00685B3E">
        <w:t>автоматически</w:t>
      </w:r>
      <w:r>
        <w:t xml:space="preserve"> </w:t>
      </w:r>
      <w:r w:rsidRPr="00685B3E">
        <w:t>конфигурирует</w:t>
      </w:r>
      <w:r>
        <w:t xml:space="preserve"> </w:t>
      </w:r>
      <w:r w:rsidRPr="00685B3E">
        <w:t>большинство</w:t>
      </w:r>
      <w:r>
        <w:t xml:space="preserve"> </w:t>
      </w:r>
      <w:r w:rsidRPr="00685B3E">
        <w:t>компонентов,</w:t>
      </w:r>
      <w:r>
        <w:t xml:space="preserve"> </w:t>
      </w:r>
      <w:r w:rsidRPr="00685B3E">
        <w:t>сокращая</w:t>
      </w:r>
      <w:r>
        <w:t xml:space="preserve"> </w:t>
      </w:r>
      <w:r w:rsidRPr="00685B3E">
        <w:t>время</w:t>
      </w:r>
      <w:r>
        <w:t xml:space="preserve"> </w:t>
      </w:r>
      <w:r w:rsidRPr="00685B3E">
        <w:t>на</w:t>
      </w:r>
      <w:r>
        <w:t xml:space="preserve"> </w:t>
      </w:r>
      <w:r w:rsidRPr="00685B3E">
        <w:t>начальную</w:t>
      </w:r>
      <w:r>
        <w:t xml:space="preserve"> </w:t>
      </w:r>
      <w:r w:rsidRPr="00685B3E">
        <w:t>настройку.</w:t>
      </w:r>
    </w:p>
    <w:p w14:paraId="0F36572A" w14:textId="65090BAB" w:rsidR="00685B3E" w:rsidRPr="00685B3E" w:rsidRDefault="00685B3E">
      <w:pPr>
        <w:numPr>
          <w:ilvl w:val="0"/>
          <w:numId w:val="8"/>
        </w:numPr>
      </w:pPr>
      <w:r w:rsidRPr="00685B3E">
        <w:rPr>
          <w:b/>
          <w:bCs/>
        </w:rPr>
        <w:t>Встроенная</w:t>
      </w:r>
      <w:r>
        <w:rPr>
          <w:b/>
          <w:bCs/>
        </w:rPr>
        <w:t xml:space="preserve"> </w:t>
      </w:r>
      <w:r w:rsidRPr="00685B3E">
        <w:rPr>
          <w:b/>
          <w:bCs/>
        </w:rPr>
        <w:t>поддержка</w:t>
      </w:r>
      <w:r>
        <w:rPr>
          <w:b/>
          <w:bCs/>
        </w:rPr>
        <w:t xml:space="preserve"> </w:t>
      </w:r>
      <w:r w:rsidRPr="00685B3E">
        <w:rPr>
          <w:b/>
          <w:bCs/>
        </w:rPr>
        <w:t>REST</w:t>
      </w:r>
      <w:r>
        <w:rPr>
          <w:b/>
          <w:bCs/>
        </w:rPr>
        <w:t xml:space="preserve"> </w:t>
      </w:r>
      <w:r w:rsidRPr="00685B3E">
        <w:rPr>
          <w:b/>
          <w:bCs/>
        </w:rPr>
        <w:t>API</w:t>
      </w:r>
      <w:r>
        <w:t xml:space="preserve"> </w:t>
      </w:r>
      <w:r w:rsidRPr="00685B3E">
        <w:t>–</w:t>
      </w:r>
      <w:r>
        <w:t xml:space="preserve"> </w:t>
      </w:r>
      <w:r w:rsidRPr="00685B3E">
        <w:t>аннотации</w:t>
      </w:r>
      <w:r>
        <w:t xml:space="preserve"> </w:t>
      </w:r>
      <w:r w:rsidRPr="00685B3E">
        <w:t>@RestController,</w:t>
      </w:r>
      <w:r>
        <w:t xml:space="preserve"> </w:t>
      </w:r>
      <w:r w:rsidRPr="00685B3E">
        <w:t>@RequestMapping</w:t>
      </w:r>
      <w:r>
        <w:t xml:space="preserve"> </w:t>
      </w:r>
      <w:r w:rsidRPr="00685B3E">
        <w:t>позволяют</w:t>
      </w:r>
      <w:r>
        <w:t xml:space="preserve"> </w:t>
      </w:r>
      <w:r w:rsidRPr="00685B3E">
        <w:t>легко</w:t>
      </w:r>
      <w:r>
        <w:t xml:space="preserve"> </w:t>
      </w:r>
      <w:r w:rsidRPr="00685B3E">
        <w:t>создавать</w:t>
      </w:r>
      <w:r>
        <w:t xml:space="preserve"> </w:t>
      </w:r>
      <w:proofErr w:type="spellStart"/>
      <w:r w:rsidRPr="00685B3E">
        <w:t>RESTful</w:t>
      </w:r>
      <w:proofErr w:type="spellEnd"/>
      <w:r w:rsidRPr="00685B3E">
        <w:t>-сервисы,</w:t>
      </w:r>
      <w:r>
        <w:t xml:space="preserve"> </w:t>
      </w:r>
      <w:r w:rsidRPr="00685B3E">
        <w:t>с</w:t>
      </w:r>
      <w:r>
        <w:t xml:space="preserve"> </w:t>
      </w:r>
      <w:r w:rsidRPr="00685B3E">
        <w:t>которыми</w:t>
      </w:r>
      <w:r>
        <w:t xml:space="preserve"> </w:t>
      </w:r>
      <w:r w:rsidRPr="00685B3E">
        <w:t>будет</w:t>
      </w:r>
      <w:r>
        <w:t xml:space="preserve"> </w:t>
      </w:r>
      <w:r w:rsidRPr="00685B3E">
        <w:t>взаимодействовать</w:t>
      </w:r>
      <w:r>
        <w:t xml:space="preserve"> </w:t>
      </w:r>
      <w:r w:rsidRPr="00685B3E">
        <w:t>мобильное</w:t>
      </w:r>
      <w:r>
        <w:t xml:space="preserve"> </w:t>
      </w:r>
      <w:r w:rsidRPr="00685B3E">
        <w:t>приложение.</w:t>
      </w:r>
    </w:p>
    <w:p w14:paraId="32BAA2BA" w14:textId="7456D2FC" w:rsidR="00685B3E" w:rsidRPr="00685B3E" w:rsidRDefault="00685B3E">
      <w:pPr>
        <w:numPr>
          <w:ilvl w:val="0"/>
          <w:numId w:val="8"/>
        </w:numPr>
      </w:pPr>
      <w:r w:rsidRPr="00685B3E">
        <w:rPr>
          <w:b/>
          <w:bCs/>
        </w:rPr>
        <w:t>Интеграция</w:t>
      </w:r>
      <w:r>
        <w:rPr>
          <w:b/>
          <w:bCs/>
        </w:rPr>
        <w:t xml:space="preserve"> </w:t>
      </w:r>
      <w:r w:rsidRPr="00685B3E">
        <w:rPr>
          <w:b/>
          <w:bCs/>
        </w:rPr>
        <w:t>с</w:t>
      </w:r>
      <w:r>
        <w:rPr>
          <w:b/>
          <w:bCs/>
        </w:rPr>
        <w:t xml:space="preserve"> </w:t>
      </w:r>
      <w:r w:rsidRPr="00685B3E">
        <w:rPr>
          <w:b/>
          <w:bCs/>
        </w:rPr>
        <w:t>базами</w:t>
      </w:r>
      <w:r>
        <w:rPr>
          <w:b/>
          <w:bCs/>
        </w:rPr>
        <w:t xml:space="preserve"> </w:t>
      </w:r>
      <w:r w:rsidRPr="00685B3E">
        <w:rPr>
          <w:b/>
          <w:bCs/>
        </w:rPr>
        <w:t>данных</w:t>
      </w:r>
      <w:r>
        <w:t xml:space="preserve"> </w:t>
      </w:r>
      <w:r w:rsidRPr="00685B3E">
        <w:t>–</w:t>
      </w:r>
      <w:r>
        <w:t xml:space="preserve"> </w:t>
      </w:r>
      <w:r w:rsidRPr="00685B3E">
        <w:t>Spring</w:t>
      </w:r>
      <w:r>
        <w:t xml:space="preserve"> </w:t>
      </w:r>
      <w:r w:rsidRPr="00685B3E">
        <w:t>Data</w:t>
      </w:r>
      <w:r>
        <w:t xml:space="preserve"> </w:t>
      </w:r>
      <w:r w:rsidRPr="00685B3E">
        <w:t>JPA</w:t>
      </w:r>
      <w:r>
        <w:t xml:space="preserve"> </w:t>
      </w:r>
      <w:r w:rsidRPr="00685B3E">
        <w:t>/</w:t>
      </w:r>
      <w:r>
        <w:t xml:space="preserve"> </w:t>
      </w:r>
      <w:proofErr w:type="spellStart"/>
      <w:r w:rsidRPr="00685B3E">
        <w:t>Hibernate</w:t>
      </w:r>
      <w:proofErr w:type="spellEnd"/>
      <w:r>
        <w:t xml:space="preserve"> </w:t>
      </w:r>
      <w:r w:rsidRPr="00685B3E">
        <w:t>упрощает</w:t>
      </w:r>
      <w:r>
        <w:t xml:space="preserve"> </w:t>
      </w:r>
      <w:r w:rsidRPr="00685B3E">
        <w:t>работу</w:t>
      </w:r>
      <w:r>
        <w:t xml:space="preserve"> </w:t>
      </w:r>
      <w:r w:rsidRPr="00685B3E">
        <w:t>с</w:t>
      </w:r>
      <w:r>
        <w:t xml:space="preserve"> </w:t>
      </w:r>
      <w:r w:rsidRPr="00685B3E">
        <w:t>реляционными</w:t>
      </w:r>
      <w:r>
        <w:t xml:space="preserve"> </w:t>
      </w:r>
      <w:r w:rsidRPr="00685B3E">
        <w:t>базами</w:t>
      </w:r>
      <w:r>
        <w:t xml:space="preserve"> </w:t>
      </w:r>
      <w:r w:rsidRPr="00685B3E">
        <w:t>данных</w:t>
      </w:r>
      <w:r>
        <w:t xml:space="preserve"> </w:t>
      </w:r>
      <w:r w:rsidRPr="00685B3E">
        <w:t>через</w:t>
      </w:r>
      <w:r>
        <w:t xml:space="preserve"> </w:t>
      </w:r>
      <w:r w:rsidRPr="00685B3E">
        <w:t>объектно-реляционное</w:t>
      </w:r>
      <w:r>
        <w:t xml:space="preserve"> </w:t>
      </w:r>
      <w:r w:rsidRPr="00685B3E">
        <w:t>отображение</w:t>
      </w:r>
      <w:r>
        <w:t xml:space="preserve"> </w:t>
      </w:r>
      <w:r w:rsidRPr="00685B3E">
        <w:t>(ORM).</w:t>
      </w:r>
    </w:p>
    <w:p w14:paraId="3D018373" w14:textId="45944B8E" w:rsidR="00685B3E" w:rsidRPr="00685B3E" w:rsidRDefault="00685B3E">
      <w:pPr>
        <w:numPr>
          <w:ilvl w:val="0"/>
          <w:numId w:val="8"/>
        </w:numPr>
      </w:pPr>
      <w:r w:rsidRPr="00685B3E">
        <w:rPr>
          <w:b/>
          <w:bCs/>
        </w:rPr>
        <w:t>Безопасность</w:t>
      </w:r>
      <w:r>
        <w:t xml:space="preserve"> </w:t>
      </w:r>
      <w:r w:rsidRPr="00685B3E">
        <w:t>–</w:t>
      </w:r>
      <w:r>
        <w:t xml:space="preserve"> </w:t>
      </w:r>
      <w:r w:rsidRPr="00685B3E">
        <w:t>Spring</w:t>
      </w:r>
      <w:r>
        <w:t xml:space="preserve"> </w:t>
      </w:r>
      <w:r w:rsidRPr="00685B3E">
        <w:t>Security</w:t>
      </w:r>
      <w:r>
        <w:t xml:space="preserve"> </w:t>
      </w:r>
      <w:r w:rsidRPr="00685B3E">
        <w:t>предоставляет</w:t>
      </w:r>
      <w:r>
        <w:t xml:space="preserve"> </w:t>
      </w:r>
      <w:r w:rsidRPr="00685B3E">
        <w:t>готовые</w:t>
      </w:r>
      <w:r>
        <w:t xml:space="preserve"> </w:t>
      </w:r>
      <w:r w:rsidRPr="00685B3E">
        <w:t>механизмы</w:t>
      </w:r>
      <w:r>
        <w:t xml:space="preserve"> </w:t>
      </w:r>
      <w:r w:rsidRPr="00685B3E">
        <w:t>аутентификации</w:t>
      </w:r>
      <w:r>
        <w:t xml:space="preserve"> </w:t>
      </w:r>
      <w:r w:rsidRPr="00685B3E">
        <w:t>и</w:t>
      </w:r>
      <w:r>
        <w:t xml:space="preserve"> </w:t>
      </w:r>
      <w:r w:rsidRPr="00685B3E">
        <w:t>авторизации,</w:t>
      </w:r>
      <w:r>
        <w:t xml:space="preserve"> </w:t>
      </w:r>
      <w:r w:rsidRPr="00685B3E">
        <w:t>включая</w:t>
      </w:r>
      <w:r>
        <w:t xml:space="preserve"> </w:t>
      </w:r>
      <w:r w:rsidRPr="00685B3E">
        <w:t>JWT-токены</w:t>
      </w:r>
      <w:r>
        <w:t xml:space="preserve"> </w:t>
      </w:r>
      <w:r w:rsidRPr="00685B3E">
        <w:t>для</w:t>
      </w:r>
      <w:r>
        <w:t xml:space="preserve"> </w:t>
      </w:r>
      <w:r w:rsidRPr="00685B3E">
        <w:t>защиты</w:t>
      </w:r>
      <w:r>
        <w:t xml:space="preserve"> </w:t>
      </w:r>
      <w:r w:rsidRPr="00685B3E">
        <w:t>API</w:t>
      </w:r>
      <w:r>
        <w:t xml:space="preserve"> </w:t>
      </w:r>
      <w:r w:rsidRPr="00685B3E">
        <w:t>мобильного</w:t>
      </w:r>
      <w:r>
        <w:t xml:space="preserve"> </w:t>
      </w:r>
      <w:r w:rsidRPr="00685B3E">
        <w:t>приложения.</w:t>
      </w:r>
    </w:p>
    <w:p w14:paraId="7E1CB05C" w14:textId="56BFCB2F" w:rsidR="00685B3E" w:rsidRPr="00685B3E" w:rsidRDefault="00685B3E">
      <w:pPr>
        <w:numPr>
          <w:ilvl w:val="0"/>
          <w:numId w:val="8"/>
        </w:numPr>
      </w:pPr>
      <w:r w:rsidRPr="00685B3E">
        <w:rPr>
          <w:b/>
          <w:bCs/>
        </w:rPr>
        <w:t>Поддержка</w:t>
      </w:r>
      <w:r>
        <w:rPr>
          <w:b/>
          <w:bCs/>
        </w:rPr>
        <w:t xml:space="preserve"> </w:t>
      </w:r>
      <w:r w:rsidRPr="00685B3E">
        <w:rPr>
          <w:b/>
          <w:bCs/>
        </w:rPr>
        <w:t>асинхронности</w:t>
      </w:r>
      <w:r>
        <w:t xml:space="preserve"> </w:t>
      </w:r>
      <w:r w:rsidRPr="00685B3E">
        <w:t>–</w:t>
      </w:r>
      <w:r>
        <w:t xml:space="preserve"> </w:t>
      </w:r>
      <w:r w:rsidRPr="00685B3E">
        <w:t>встроенные</w:t>
      </w:r>
      <w:r>
        <w:t xml:space="preserve"> </w:t>
      </w:r>
      <w:r w:rsidRPr="00685B3E">
        <w:t>средства</w:t>
      </w:r>
      <w:r>
        <w:t xml:space="preserve"> </w:t>
      </w:r>
      <w:r w:rsidRPr="00685B3E">
        <w:t>для</w:t>
      </w:r>
      <w:r>
        <w:t xml:space="preserve"> </w:t>
      </w:r>
      <w:r w:rsidRPr="00685B3E">
        <w:t>работы</w:t>
      </w:r>
      <w:r>
        <w:t xml:space="preserve"> </w:t>
      </w:r>
      <w:r w:rsidRPr="00685B3E">
        <w:t>с</w:t>
      </w:r>
      <w:r>
        <w:t xml:space="preserve"> </w:t>
      </w:r>
      <w:r w:rsidRPr="00685B3E">
        <w:t>асинхронными</w:t>
      </w:r>
      <w:r>
        <w:t xml:space="preserve"> </w:t>
      </w:r>
      <w:r w:rsidRPr="00685B3E">
        <w:t>задачами</w:t>
      </w:r>
      <w:r>
        <w:t xml:space="preserve"> </w:t>
      </w:r>
      <w:r w:rsidRPr="00685B3E">
        <w:t>(например,</w:t>
      </w:r>
      <w:r>
        <w:t xml:space="preserve"> </w:t>
      </w:r>
      <w:r w:rsidRPr="00685B3E">
        <w:t>для</w:t>
      </w:r>
      <w:r>
        <w:t xml:space="preserve"> </w:t>
      </w:r>
      <w:r w:rsidRPr="00685B3E">
        <w:t>вызовов</w:t>
      </w:r>
      <w:r>
        <w:t xml:space="preserve"> </w:t>
      </w:r>
      <w:r w:rsidRPr="00685B3E">
        <w:t>API</w:t>
      </w:r>
      <w:r>
        <w:t xml:space="preserve"> </w:t>
      </w:r>
      <w:r w:rsidRPr="00685B3E">
        <w:t>ИИ</w:t>
      </w:r>
      <w:r>
        <w:t xml:space="preserve"> </w:t>
      </w:r>
      <w:r w:rsidRPr="00685B3E">
        <w:t>без</w:t>
      </w:r>
      <w:r>
        <w:t xml:space="preserve"> </w:t>
      </w:r>
      <w:r w:rsidRPr="00685B3E">
        <w:t>блокировки</w:t>
      </w:r>
      <w:r>
        <w:t xml:space="preserve"> </w:t>
      </w:r>
      <w:r w:rsidRPr="00685B3E">
        <w:t>основного</w:t>
      </w:r>
      <w:r>
        <w:t xml:space="preserve"> </w:t>
      </w:r>
      <w:r w:rsidRPr="00685B3E">
        <w:t>потока).</w:t>
      </w:r>
    </w:p>
    <w:p w14:paraId="2DA6B49B" w14:textId="7F3264A4" w:rsidR="00685B3E" w:rsidRPr="00685B3E" w:rsidRDefault="00685B3E">
      <w:pPr>
        <w:numPr>
          <w:ilvl w:val="0"/>
          <w:numId w:val="8"/>
        </w:numPr>
      </w:pPr>
      <w:r w:rsidRPr="00685B3E">
        <w:rPr>
          <w:b/>
          <w:bCs/>
        </w:rPr>
        <w:t>Активное</w:t>
      </w:r>
      <w:r>
        <w:rPr>
          <w:b/>
          <w:bCs/>
        </w:rPr>
        <w:t xml:space="preserve"> </w:t>
      </w:r>
      <w:r w:rsidRPr="00685B3E">
        <w:rPr>
          <w:b/>
          <w:bCs/>
        </w:rPr>
        <w:t>сообщество</w:t>
      </w:r>
      <w:r>
        <w:t xml:space="preserve"> </w:t>
      </w:r>
      <w:r w:rsidRPr="00685B3E">
        <w:t>–</w:t>
      </w:r>
      <w:r>
        <w:t xml:space="preserve"> </w:t>
      </w:r>
      <w:r w:rsidRPr="00685B3E">
        <w:t>большое</w:t>
      </w:r>
      <w:r>
        <w:t xml:space="preserve"> </w:t>
      </w:r>
      <w:r w:rsidRPr="00685B3E">
        <w:t>количество</w:t>
      </w:r>
      <w:r>
        <w:t xml:space="preserve"> </w:t>
      </w:r>
      <w:r w:rsidRPr="00685B3E">
        <w:t>готовых</w:t>
      </w:r>
      <w:r>
        <w:t xml:space="preserve"> </w:t>
      </w:r>
      <w:r w:rsidRPr="00685B3E">
        <w:t>решений,</w:t>
      </w:r>
      <w:r>
        <w:t xml:space="preserve"> </w:t>
      </w:r>
      <w:r w:rsidRPr="00685B3E">
        <w:t>стартеров</w:t>
      </w:r>
      <w:r>
        <w:t xml:space="preserve"> </w:t>
      </w:r>
      <w:r w:rsidRPr="00685B3E">
        <w:t>и</w:t>
      </w:r>
      <w:r>
        <w:t xml:space="preserve"> </w:t>
      </w:r>
      <w:r w:rsidRPr="00685B3E">
        <w:t>документации</w:t>
      </w:r>
      <w:r>
        <w:t xml:space="preserve"> </w:t>
      </w:r>
      <w:r w:rsidRPr="00685B3E">
        <w:t>ускоряет</w:t>
      </w:r>
      <w:r>
        <w:t xml:space="preserve"> </w:t>
      </w:r>
      <w:r w:rsidRPr="00685B3E">
        <w:t>разработку.</w:t>
      </w:r>
    </w:p>
    <w:p w14:paraId="6F6B6976" w14:textId="7FD3E667" w:rsidR="00685B3E" w:rsidRPr="00685B3E" w:rsidRDefault="00685B3E" w:rsidP="00685B3E">
      <w:pPr>
        <w:ind w:firstLine="709"/>
      </w:pPr>
      <w:r w:rsidRPr="00685B3E">
        <w:t>Альтернативы</w:t>
      </w:r>
      <w:r>
        <w:t xml:space="preserve"> </w:t>
      </w:r>
      <w:r w:rsidRPr="00685B3E">
        <w:t>(Express.js</w:t>
      </w:r>
      <w:r>
        <w:t xml:space="preserve"> </w:t>
      </w:r>
      <w:r w:rsidRPr="00685B3E">
        <w:t>на</w:t>
      </w:r>
      <w:r>
        <w:t xml:space="preserve"> </w:t>
      </w:r>
      <w:r w:rsidRPr="00685B3E">
        <w:t>Node.js,</w:t>
      </w:r>
      <w:r>
        <w:t xml:space="preserve"> </w:t>
      </w:r>
      <w:proofErr w:type="spellStart"/>
      <w:r w:rsidRPr="00685B3E">
        <w:t>Django</w:t>
      </w:r>
      <w:proofErr w:type="spellEnd"/>
      <w:r>
        <w:t xml:space="preserve"> </w:t>
      </w:r>
      <w:r w:rsidRPr="00685B3E">
        <w:t>на</w:t>
      </w:r>
      <w:r>
        <w:t xml:space="preserve"> </w:t>
      </w:r>
      <w:r w:rsidRPr="00685B3E">
        <w:t>Python,</w:t>
      </w:r>
      <w:r>
        <w:t xml:space="preserve"> </w:t>
      </w:r>
      <w:hyperlink r:id="rId8" w:tgtFrame="_blank" w:history="1">
        <w:r w:rsidRPr="00685B3E">
          <w:rPr>
            <w:rStyle w:val="ae"/>
          </w:rPr>
          <w:t>ASP.NET</w:t>
        </w:r>
      </w:hyperlink>
      <w:r>
        <w:t xml:space="preserve"> </w:t>
      </w:r>
      <w:r w:rsidRPr="00685B3E">
        <w:t>Core)</w:t>
      </w:r>
      <w:r>
        <w:t xml:space="preserve"> </w:t>
      </w:r>
      <w:r w:rsidRPr="00685B3E">
        <w:t>были</w:t>
      </w:r>
      <w:r>
        <w:t xml:space="preserve"> </w:t>
      </w:r>
      <w:r w:rsidRPr="00685B3E">
        <w:t>рассмотрены,</w:t>
      </w:r>
      <w:r>
        <w:t xml:space="preserve"> </w:t>
      </w:r>
      <w:r w:rsidRPr="00685B3E">
        <w:t>но</w:t>
      </w:r>
      <w:r>
        <w:t xml:space="preserve"> </w:t>
      </w:r>
      <w:r w:rsidRPr="00685B3E">
        <w:t>Spring</w:t>
      </w:r>
      <w:r>
        <w:t xml:space="preserve"> </w:t>
      </w:r>
      <w:r w:rsidRPr="00685B3E">
        <w:t>Boot</w:t>
      </w:r>
      <w:r>
        <w:t xml:space="preserve"> </w:t>
      </w:r>
      <w:r w:rsidRPr="00685B3E">
        <w:t>выбран</w:t>
      </w:r>
      <w:r>
        <w:t xml:space="preserve"> </w:t>
      </w:r>
      <w:r w:rsidRPr="00685B3E">
        <w:t>как</w:t>
      </w:r>
      <w:r>
        <w:t xml:space="preserve"> </w:t>
      </w:r>
      <w:r w:rsidRPr="00685B3E">
        <w:t>наиболее</w:t>
      </w:r>
      <w:r>
        <w:t xml:space="preserve"> </w:t>
      </w:r>
      <w:r w:rsidRPr="00685B3E">
        <w:t>подходящий</w:t>
      </w:r>
      <w:r>
        <w:t xml:space="preserve"> </w:t>
      </w:r>
      <w:r w:rsidRPr="00685B3E">
        <w:t>для</w:t>
      </w:r>
      <w:r>
        <w:t xml:space="preserve"> </w:t>
      </w:r>
      <w:r w:rsidRPr="00685B3E">
        <w:t>интеграции</w:t>
      </w:r>
      <w:r>
        <w:t xml:space="preserve"> </w:t>
      </w:r>
      <w:r w:rsidRPr="00685B3E">
        <w:t>с</w:t>
      </w:r>
      <w:r>
        <w:t xml:space="preserve"> </w:t>
      </w:r>
      <w:r w:rsidRPr="00685B3E">
        <w:t>Java</w:t>
      </w:r>
      <w:r>
        <w:t xml:space="preserve"> </w:t>
      </w:r>
      <w:r w:rsidRPr="00685B3E">
        <w:t>и</w:t>
      </w:r>
      <w:r>
        <w:t xml:space="preserve"> </w:t>
      </w:r>
      <w:r w:rsidRPr="00685B3E">
        <w:t>обеспечения</w:t>
      </w:r>
      <w:r>
        <w:t xml:space="preserve"> </w:t>
      </w:r>
      <w:r w:rsidRPr="00685B3E">
        <w:t>высокой</w:t>
      </w:r>
      <w:r>
        <w:t xml:space="preserve"> </w:t>
      </w:r>
      <w:r w:rsidRPr="00685B3E">
        <w:t>производительности</w:t>
      </w:r>
      <w:r>
        <w:t xml:space="preserve"> </w:t>
      </w:r>
      <w:r w:rsidRPr="00685B3E">
        <w:t>серверной</w:t>
      </w:r>
      <w:r>
        <w:t xml:space="preserve"> </w:t>
      </w:r>
      <w:r w:rsidRPr="00685B3E">
        <w:t>логики.</w:t>
      </w:r>
    </w:p>
    <w:p w14:paraId="06B9B4D4" w14:textId="0F92B6C8" w:rsidR="00685B3E" w:rsidRPr="00685B3E" w:rsidRDefault="00685B3E" w:rsidP="00685B3E">
      <w:pPr>
        <w:ind w:firstLine="709"/>
        <w:rPr>
          <w:b/>
          <w:bCs/>
        </w:rPr>
      </w:pPr>
      <w:r w:rsidRPr="00685B3E">
        <w:rPr>
          <w:b/>
          <w:bCs/>
        </w:rPr>
        <w:lastRenderedPageBreak/>
        <w:t>1.2.3</w:t>
      </w:r>
      <w:r>
        <w:rPr>
          <w:b/>
          <w:bCs/>
        </w:rPr>
        <w:t xml:space="preserve"> </w:t>
      </w:r>
      <w:r w:rsidRPr="00685B3E">
        <w:rPr>
          <w:b/>
          <w:bCs/>
        </w:rPr>
        <w:t>Выбор</w:t>
      </w:r>
      <w:r>
        <w:rPr>
          <w:b/>
          <w:bCs/>
        </w:rPr>
        <w:t xml:space="preserve"> </w:t>
      </w:r>
      <w:r w:rsidRPr="00685B3E">
        <w:rPr>
          <w:b/>
          <w:bCs/>
        </w:rPr>
        <w:t>технологии</w:t>
      </w:r>
      <w:r>
        <w:rPr>
          <w:b/>
          <w:bCs/>
        </w:rPr>
        <w:t xml:space="preserve"> </w:t>
      </w:r>
      <w:r w:rsidRPr="00685B3E">
        <w:rPr>
          <w:b/>
          <w:bCs/>
        </w:rPr>
        <w:t>для</w:t>
      </w:r>
      <w:r>
        <w:rPr>
          <w:b/>
          <w:bCs/>
        </w:rPr>
        <w:t xml:space="preserve"> </w:t>
      </w:r>
      <w:r w:rsidRPr="00685B3E">
        <w:rPr>
          <w:b/>
          <w:bCs/>
        </w:rPr>
        <w:t>мобильного</w:t>
      </w:r>
      <w:r>
        <w:rPr>
          <w:b/>
          <w:bCs/>
        </w:rPr>
        <w:t xml:space="preserve"> </w:t>
      </w:r>
      <w:r w:rsidRPr="00685B3E">
        <w:rPr>
          <w:b/>
          <w:bCs/>
        </w:rPr>
        <w:t>клиента</w:t>
      </w:r>
    </w:p>
    <w:p w14:paraId="1D5ADE4B" w14:textId="66B20506" w:rsidR="00685B3E" w:rsidRPr="00685B3E" w:rsidRDefault="00685B3E" w:rsidP="00685B3E">
      <w:pPr>
        <w:ind w:firstLine="709"/>
      </w:pPr>
      <w:r w:rsidRPr="00685B3E">
        <w:t>Разрабатываемое</w:t>
      </w:r>
      <w:r>
        <w:t xml:space="preserve"> </w:t>
      </w:r>
      <w:r w:rsidRPr="00685B3E">
        <w:t>решение</w:t>
      </w:r>
      <w:r>
        <w:t xml:space="preserve"> </w:t>
      </w:r>
      <w:r w:rsidRPr="00685B3E">
        <w:t>предполагает</w:t>
      </w:r>
      <w:r>
        <w:t xml:space="preserve"> </w:t>
      </w:r>
      <w:r w:rsidRPr="00685B3E">
        <w:t>создание</w:t>
      </w:r>
      <w:r>
        <w:t xml:space="preserve"> </w:t>
      </w:r>
      <w:r w:rsidRPr="00685B3E">
        <w:rPr>
          <w:b/>
          <w:bCs/>
        </w:rPr>
        <w:t>нативного</w:t>
      </w:r>
      <w:r>
        <w:rPr>
          <w:b/>
          <w:bCs/>
        </w:rPr>
        <w:t xml:space="preserve"> </w:t>
      </w:r>
      <w:r w:rsidRPr="00685B3E">
        <w:rPr>
          <w:b/>
          <w:bCs/>
        </w:rPr>
        <w:t>мобильного</w:t>
      </w:r>
      <w:r>
        <w:rPr>
          <w:b/>
          <w:bCs/>
        </w:rPr>
        <w:t xml:space="preserve"> </w:t>
      </w:r>
      <w:r w:rsidRPr="00685B3E">
        <w:rPr>
          <w:b/>
          <w:bCs/>
        </w:rPr>
        <w:t>приложения</w:t>
      </w:r>
      <w:r>
        <w:t xml:space="preserve"> </w:t>
      </w:r>
      <w:r w:rsidRPr="00685B3E">
        <w:t>для</w:t>
      </w:r>
      <w:r>
        <w:t xml:space="preserve"> </w:t>
      </w:r>
      <w:r w:rsidRPr="00685B3E">
        <w:t>платформы</w:t>
      </w:r>
      <w:r>
        <w:t xml:space="preserve"> </w:t>
      </w:r>
      <w:r w:rsidRPr="00685B3E">
        <w:t>Android.</w:t>
      </w:r>
    </w:p>
    <w:p w14:paraId="420E9C57" w14:textId="465C0376" w:rsidR="00685B3E" w:rsidRPr="00685B3E" w:rsidRDefault="00685B3E" w:rsidP="00685B3E">
      <w:pPr>
        <w:ind w:firstLine="709"/>
      </w:pPr>
      <w:r w:rsidRPr="00685B3E">
        <w:t>Обоснование</w:t>
      </w:r>
      <w:r>
        <w:t xml:space="preserve"> </w:t>
      </w:r>
      <w:r w:rsidRPr="00685B3E">
        <w:t>выбора:</w:t>
      </w:r>
    </w:p>
    <w:p w14:paraId="45909F2E" w14:textId="19D9FD28" w:rsidR="00685B3E" w:rsidRPr="00685B3E" w:rsidRDefault="00685B3E">
      <w:pPr>
        <w:numPr>
          <w:ilvl w:val="0"/>
          <w:numId w:val="9"/>
        </w:numPr>
      </w:pPr>
      <w:r w:rsidRPr="00685B3E">
        <w:rPr>
          <w:b/>
          <w:bCs/>
        </w:rPr>
        <w:t>Целевая</w:t>
      </w:r>
      <w:r>
        <w:rPr>
          <w:b/>
          <w:bCs/>
        </w:rPr>
        <w:t xml:space="preserve"> </w:t>
      </w:r>
      <w:r w:rsidRPr="00685B3E">
        <w:rPr>
          <w:b/>
          <w:bCs/>
        </w:rPr>
        <w:t>аудитория</w:t>
      </w:r>
      <w:r>
        <w:t xml:space="preserve"> </w:t>
      </w:r>
      <w:r w:rsidRPr="00685B3E">
        <w:t>–</w:t>
      </w:r>
      <w:r>
        <w:t xml:space="preserve"> </w:t>
      </w:r>
      <w:r w:rsidRPr="00685B3E">
        <w:t>согласно</w:t>
      </w:r>
      <w:r>
        <w:t xml:space="preserve"> </w:t>
      </w:r>
      <w:r w:rsidRPr="00685B3E">
        <w:t>статистике,</w:t>
      </w:r>
      <w:r>
        <w:t xml:space="preserve"> </w:t>
      </w:r>
      <w:r w:rsidRPr="00685B3E">
        <w:t>доля</w:t>
      </w:r>
      <w:r>
        <w:t xml:space="preserve"> </w:t>
      </w:r>
      <w:r w:rsidRPr="00685B3E">
        <w:t>Android-устройств</w:t>
      </w:r>
      <w:r>
        <w:t xml:space="preserve"> </w:t>
      </w:r>
      <w:r w:rsidRPr="00685B3E">
        <w:t>в</w:t>
      </w:r>
      <w:r>
        <w:t xml:space="preserve"> </w:t>
      </w:r>
      <w:r w:rsidRPr="00685B3E">
        <w:t>России</w:t>
      </w:r>
      <w:r>
        <w:t xml:space="preserve"> </w:t>
      </w:r>
      <w:r w:rsidRPr="00685B3E">
        <w:t>составляет</w:t>
      </w:r>
      <w:r>
        <w:t xml:space="preserve"> </w:t>
      </w:r>
      <w:r w:rsidRPr="00685B3E">
        <w:t>более</w:t>
      </w:r>
      <w:r>
        <w:t xml:space="preserve"> 50</w:t>
      </w:r>
      <w:r w:rsidRPr="00685B3E">
        <w:t>%,</w:t>
      </w:r>
      <w:r>
        <w:t xml:space="preserve"> </w:t>
      </w:r>
      <w:r w:rsidRPr="00685B3E">
        <w:t>что</w:t>
      </w:r>
      <w:r>
        <w:t xml:space="preserve"> </w:t>
      </w:r>
      <w:r w:rsidRPr="00685B3E">
        <w:t>делает</w:t>
      </w:r>
      <w:r>
        <w:t xml:space="preserve"> </w:t>
      </w:r>
      <w:r w:rsidRPr="00685B3E">
        <w:t>эту</w:t>
      </w:r>
      <w:r>
        <w:t xml:space="preserve"> </w:t>
      </w:r>
      <w:r w:rsidRPr="00685B3E">
        <w:t>платформу</w:t>
      </w:r>
      <w:r>
        <w:t xml:space="preserve"> </w:t>
      </w:r>
      <w:r w:rsidRPr="00685B3E">
        <w:t>приоритетной.</w:t>
      </w:r>
    </w:p>
    <w:p w14:paraId="58377EED" w14:textId="70C5EBA0" w:rsidR="00685B3E" w:rsidRPr="00685B3E" w:rsidRDefault="00685B3E">
      <w:pPr>
        <w:numPr>
          <w:ilvl w:val="0"/>
          <w:numId w:val="9"/>
        </w:numPr>
      </w:pPr>
      <w:r w:rsidRPr="00685B3E">
        <w:rPr>
          <w:b/>
          <w:bCs/>
        </w:rPr>
        <w:t>Нативная</w:t>
      </w:r>
      <w:r>
        <w:rPr>
          <w:b/>
          <w:bCs/>
        </w:rPr>
        <w:t xml:space="preserve"> </w:t>
      </w:r>
      <w:r w:rsidRPr="00685B3E">
        <w:rPr>
          <w:b/>
          <w:bCs/>
        </w:rPr>
        <w:t>производительность</w:t>
      </w:r>
      <w:r>
        <w:t xml:space="preserve"> </w:t>
      </w:r>
      <w:r w:rsidRPr="00685B3E">
        <w:t>–</w:t>
      </w:r>
      <w:r>
        <w:t xml:space="preserve"> </w:t>
      </w:r>
      <w:r w:rsidRPr="00685B3E">
        <w:t>приложение</w:t>
      </w:r>
      <w:r>
        <w:t xml:space="preserve"> </w:t>
      </w:r>
      <w:r w:rsidRPr="00685B3E">
        <w:t>будет</w:t>
      </w:r>
      <w:r>
        <w:t xml:space="preserve"> </w:t>
      </w:r>
      <w:r w:rsidRPr="00685B3E">
        <w:t>использовать</w:t>
      </w:r>
      <w:r>
        <w:t xml:space="preserve"> </w:t>
      </w:r>
      <w:r w:rsidRPr="00685B3E">
        <w:t>возможности</w:t>
      </w:r>
      <w:r>
        <w:t xml:space="preserve"> </w:t>
      </w:r>
      <w:r w:rsidRPr="00685B3E">
        <w:t>устройства</w:t>
      </w:r>
      <w:r>
        <w:t xml:space="preserve"> </w:t>
      </w:r>
      <w:r w:rsidRPr="00685B3E">
        <w:t>(камера</w:t>
      </w:r>
      <w:r>
        <w:t xml:space="preserve"> </w:t>
      </w:r>
      <w:r w:rsidRPr="00685B3E">
        <w:t>для</w:t>
      </w:r>
      <w:r>
        <w:t xml:space="preserve"> </w:t>
      </w:r>
      <w:r w:rsidRPr="00685B3E">
        <w:t>сканирования</w:t>
      </w:r>
      <w:r>
        <w:t xml:space="preserve"> </w:t>
      </w:r>
      <w:r w:rsidRPr="00685B3E">
        <w:t>этикеток,</w:t>
      </w:r>
      <w:r>
        <w:t xml:space="preserve"> </w:t>
      </w:r>
      <w:r w:rsidRPr="00685B3E">
        <w:t>локальное</w:t>
      </w:r>
      <w:r>
        <w:t xml:space="preserve"> </w:t>
      </w:r>
      <w:r w:rsidRPr="00685B3E">
        <w:t>хранилище,</w:t>
      </w:r>
      <w:r>
        <w:t xml:space="preserve"> </w:t>
      </w:r>
      <w:r w:rsidRPr="00685B3E">
        <w:t>уведомления,</w:t>
      </w:r>
      <w:r>
        <w:t xml:space="preserve"> </w:t>
      </w:r>
      <w:r w:rsidRPr="00685B3E">
        <w:t>офлайн-режим)</w:t>
      </w:r>
      <w:r>
        <w:t xml:space="preserve"> </w:t>
      </w:r>
      <w:r w:rsidRPr="00685B3E">
        <w:t>с</w:t>
      </w:r>
      <w:r>
        <w:t xml:space="preserve"> </w:t>
      </w:r>
      <w:r w:rsidRPr="00685B3E">
        <w:t>максимальной</w:t>
      </w:r>
      <w:r>
        <w:t xml:space="preserve"> </w:t>
      </w:r>
      <w:r w:rsidRPr="00685B3E">
        <w:t>эффективностью.</w:t>
      </w:r>
    </w:p>
    <w:p w14:paraId="640D346B" w14:textId="06470E50" w:rsidR="00685B3E" w:rsidRPr="00685B3E" w:rsidRDefault="00685B3E">
      <w:pPr>
        <w:numPr>
          <w:ilvl w:val="0"/>
          <w:numId w:val="9"/>
        </w:numPr>
      </w:pPr>
      <w:r w:rsidRPr="00685B3E">
        <w:rPr>
          <w:b/>
          <w:bCs/>
        </w:rPr>
        <w:t>Интеграция</w:t>
      </w:r>
      <w:r>
        <w:rPr>
          <w:b/>
          <w:bCs/>
        </w:rPr>
        <w:t xml:space="preserve"> </w:t>
      </w:r>
      <w:r w:rsidRPr="00685B3E">
        <w:rPr>
          <w:b/>
          <w:bCs/>
        </w:rPr>
        <w:t>с</w:t>
      </w:r>
      <w:r>
        <w:rPr>
          <w:b/>
          <w:bCs/>
        </w:rPr>
        <w:t xml:space="preserve"> </w:t>
      </w:r>
      <w:r w:rsidRPr="00685B3E">
        <w:rPr>
          <w:b/>
          <w:bCs/>
        </w:rPr>
        <w:t>камерой</w:t>
      </w:r>
      <w:r>
        <w:t xml:space="preserve"> </w:t>
      </w:r>
      <w:r w:rsidRPr="00685B3E">
        <w:t>–</w:t>
      </w:r>
      <w:r>
        <w:t xml:space="preserve"> </w:t>
      </w:r>
      <w:r w:rsidRPr="00685B3E">
        <w:t>функция</w:t>
      </w:r>
      <w:r>
        <w:t xml:space="preserve"> </w:t>
      </w:r>
      <w:r w:rsidRPr="00685B3E">
        <w:t>сканирования</w:t>
      </w:r>
      <w:r>
        <w:t xml:space="preserve"> </w:t>
      </w:r>
      <w:r w:rsidRPr="00685B3E">
        <w:t>состава</w:t>
      </w:r>
      <w:r>
        <w:t xml:space="preserve"> </w:t>
      </w:r>
      <w:r w:rsidRPr="00685B3E">
        <w:t>продуктов</w:t>
      </w:r>
      <w:r>
        <w:t xml:space="preserve"> </w:t>
      </w:r>
      <w:r w:rsidRPr="00685B3E">
        <w:t>требует</w:t>
      </w:r>
      <w:r>
        <w:t xml:space="preserve"> </w:t>
      </w:r>
      <w:r w:rsidRPr="00685B3E">
        <w:t>доступа</w:t>
      </w:r>
      <w:r>
        <w:t xml:space="preserve"> </w:t>
      </w:r>
      <w:r w:rsidRPr="00685B3E">
        <w:t>к</w:t>
      </w:r>
      <w:r>
        <w:t xml:space="preserve"> </w:t>
      </w:r>
      <w:r w:rsidRPr="00685B3E">
        <w:t>камере</w:t>
      </w:r>
      <w:r>
        <w:t xml:space="preserve"> </w:t>
      </w:r>
      <w:r w:rsidRPr="00685B3E">
        <w:t>устройства,</w:t>
      </w:r>
      <w:r>
        <w:t xml:space="preserve"> </w:t>
      </w:r>
      <w:r w:rsidRPr="00685B3E">
        <w:t>что</w:t>
      </w:r>
      <w:r>
        <w:t xml:space="preserve"> </w:t>
      </w:r>
      <w:r w:rsidRPr="00685B3E">
        <w:t>лучше</w:t>
      </w:r>
      <w:r>
        <w:t xml:space="preserve"> </w:t>
      </w:r>
      <w:r w:rsidRPr="00685B3E">
        <w:t>всего</w:t>
      </w:r>
      <w:r>
        <w:t xml:space="preserve"> </w:t>
      </w:r>
      <w:r w:rsidRPr="00685B3E">
        <w:t>реализуется</w:t>
      </w:r>
      <w:r>
        <w:t xml:space="preserve"> </w:t>
      </w:r>
      <w:r w:rsidRPr="00685B3E">
        <w:t>в</w:t>
      </w:r>
      <w:r>
        <w:t xml:space="preserve"> </w:t>
      </w:r>
      <w:r w:rsidRPr="00685B3E">
        <w:t>нативном</w:t>
      </w:r>
      <w:r>
        <w:t xml:space="preserve"> </w:t>
      </w:r>
      <w:r w:rsidRPr="00685B3E">
        <w:t>приложении.</w:t>
      </w:r>
    </w:p>
    <w:p w14:paraId="69A0E368" w14:textId="25687351" w:rsidR="00685B3E" w:rsidRPr="00685B3E" w:rsidRDefault="00685B3E">
      <w:pPr>
        <w:numPr>
          <w:ilvl w:val="0"/>
          <w:numId w:val="9"/>
        </w:numPr>
      </w:pPr>
      <w:r w:rsidRPr="00685B3E">
        <w:rPr>
          <w:b/>
          <w:bCs/>
        </w:rPr>
        <w:t>Офлайн-работа</w:t>
      </w:r>
      <w:r>
        <w:t xml:space="preserve"> </w:t>
      </w:r>
      <w:r w:rsidRPr="00685B3E">
        <w:t>–</w:t>
      </w:r>
      <w:r>
        <w:t xml:space="preserve"> </w:t>
      </w:r>
      <w:r w:rsidRPr="00685B3E">
        <w:t>нативное</w:t>
      </w:r>
      <w:r>
        <w:t xml:space="preserve"> </w:t>
      </w:r>
      <w:r w:rsidRPr="00685B3E">
        <w:t>Android-приложение</w:t>
      </w:r>
      <w:r>
        <w:t xml:space="preserve"> </w:t>
      </w:r>
      <w:r w:rsidRPr="00685B3E">
        <w:t>может</w:t>
      </w:r>
      <w:r>
        <w:t xml:space="preserve"> </w:t>
      </w:r>
      <w:r w:rsidRPr="00685B3E">
        <w:t>хранить</w:t>
      </w:r>
      <w:r>
        <w:t xml:space="preserve"> </w:t>
      </w:r>
      <w:r w:rsidRPr="00685B3E">
        <w:t>данные</w:t>
      </w:r>
      <w:r>
        <w:t xml:space="preserve"> </w:t>
      </w:r>
      <w:r w:rsidRPr="00685B3E">
        <w:t>локально</w:t>
      </w:r>
      <w:r>
        <w:t xml:space="preserve"> </w:t>
      </w:r>
      <w:r w:rsidRPr="00685B3E">
        <w:t>(</w:t>
      </w:r>
      <w:proofErr w:type="spellStart"/>
      <w:r w:rsidRPr="00685B3E">
        <w:t>Room</w:t>
      </w:r>
      <w:proofErr w:type="spellEnd"/>
      <w:r w:rsidRPr="00685B3E">
        <w:t>,</w:t>
      </w:r>
      <w:r>
        <w:t xml:space="preserve"> </w:t>
      </w:r>
      <w:proofErr w:type="spellStart"/>
      <w:r w:rsidRPr="00685B3E">
        <w:t>SQLite</w:t>
      </w:r>
      <w:proofErr w:type="spellEnd"/>
      <w:r w:rsidRPr="00685B3E">
        <w:t>)</w:t>
      </w:r>
      <w:r>
        <w:t xml:space="preserve"> </w:t>
      </w:r>
      <w:r w:rsidRPr="00685B3E">
        <w:t>и</w:t>
      </w:r>
      <w:r>
        <w:t xml:space="preserve"> </w:t>
      </w:r>
      <w:r w:rsidRPr="00685B3E">
        <w:t>синхронизироваться</w:t>
      </w:r>
      <w:r>
        <w:t xml:space="preserve"> </w:t>
      </w:r>
      <w:r w:rsidRPr="00685B3E">
        <w:t>с</w:t>
      </w:r>
      <w:r>
        <w:t xml:space="preserve"> </w:t>
      </w:r>
      <w:r w:rsidRPr="00685B3E">
        <w:t>сервером</w:t>
      </w:r>
      <w:r>
        <w:t xml:space="preserve"> </w:t>
      </w:r>
      <w:r w:rsidRPr="00685B3E">
        <w:t>при</w:t>
      </w:r>
      <w:r>
        <w:t xml:space="preserve"> </w:t>
      </w:r>
      <w:r w:rsidRPr="00685B3E">
        <w:t>наличии</w:t>
      </w:r>
      <w:r>
        <w:t xml:space="preserve"> </w:t>
      </w:r>
      <w:r w:rsidRPr="00685B3E">
        <w:t>сети.</w:t>
      </w:r>
    </w:p>
    <w:p w14:paraId="42E75BE5" w14:textId="0D46D04A" w:rsidR="00685B3E" w:rsidRPr="00685B3E" w:rsidRDefault="00685B3E" w:rsidP="00685B3E">
      <w:pPr>
        <w:ind w:firstLine="709"/>
      </w:pPr>
      <w:r w:rsidRPr="00685B3E">
        <w:t>Альтернативы</w:t>
      </w:r>
      <w:r>
        <w:t xml:space="preserve"> </w:t>
      </w:r>
      <w:r w:rsidRPr="00685B3E">
        <w:t>(кроссплатформенные</w:t>
      </w:r>
      <w:r>
        <w:t xml:space="preserve"> </w:t>
      </w:r>
      <w:proofErr w:type="spellStart"/>
      <w:r w:rsidRPr="00685B3E">
        <w:t>Flutter</w:t>
      </w:r>
      <w:proofErr w:type="spellEnd"/>
      <w:r w:rsidRPr="00685B3E">
        <w:t>,</w:t>
      </w:r>
      <w:r>
        <w:t xml:space="preserve"> </w:t>
      </w:r>
      <w:proofErr w:type="spellStart"/>
      <w:r w:rsidRPr="00685B3E">
        <w:t>React</w:t>
      </w:r>
      <w:proofErr w:type="spellEnd"/>
      <w:r>
        <w:t xml:space="preserve"> </w:t>
      </w:r>
      <w:proofErr w:type="spellStart"/>
      <w:r w:rsidRPr="00685B3E">
        <w:t>Native</w:t>
      </w:r>
      <w:proofErr w:type="spellEnd"/>
      <w:r w:rsidRPr="00685B3E">
        <w:t>,</w:t>
      </w:r>
      <w:r>
        <w:t xml:space="preserve"> </w:t>
      </w:r>
      <w:r w:rsidRPr="00685B3E">
        <w:t>а</w:t>
      </w:r>
      <w:r>
        <w:t xml:space="preserve"> </w:t>
      </w:r>
      <w:r w:rsidRPr="00685B3E">
        <w:t>также</w:t>
      </w:r>
      <w:r>
        <w:t xml:space="preserve"> </w:t>
      </w:r>
      <w:r w:rsidRPr="00685B3E">
        <w:t>iOS-версия)</w:t>
      </w:r>
      <w:r>
        <w:t xml:space="preserve"> </w:t>
      </w:r>
      <w:r w:rsidRPr="00685B3E">
        <w:t>не</w:t>
      </w:r>
      <w:r>
        <w:t xml:space="preserve"> </w:t>
      </w:r>
      <w:r w:rsidRPr="00685B3E">
        <w:t>исключаются</w:t>
      </w:r>
      <w:r>
        <w:t xml:space="preserve"> </w:t>
      </w:r>
      <w:r w:rsidRPr="00685B3E">
        <w:t>в</w:t>
      </w:r>
      <w:r>
        <w:t xml:space="preserve"> </w:t>
      </w:r>
      <w:r w:rsidRPr="00685B3E">
        <w:t>перспективе,</w:t>
      </w:r>
      <w:r>
        <w:t xml:space="preserve"> </w:t>
      </w:r>
      <w:r w:rsidRPr="00685B3E">
        <w:t>но</w:t>
      </w:r>
      <w:r>
        <w:t xml:space="preserve"> </w:t>
      </w:r>
      <w:r w:rsidRPr="00685B3E">
        <w:t>на</w:t>
      </w:r>
      <w:r>
        <w:t xml:space="preserve"> </w:t>
      </w:r>
      <w:r w:rsidRPr="00685B3E">
        <w:t>текущем</w:t>
      </w:r>
      <w:r>
        <w:t xml:space="preserve"> </w:t>
      </w:r>
      <w:r w:rsidRPr="00685B3E">
        <w:t>этапе</w:t>
      </w:r>
      <w:r>
        <w:t xml:space="preserve"> </w:t>
      </w:r>
      <w:r w:rsidRPr="00685B3E">
        <w:t>принято</w:t>
      </w:r>
      <w:r>
        <w:t xml:space="preserve"> </w:t>
      </w:r>
      <w:r w:rsidRPr="00685B3E">
        <w:t>решение</w:t>
      </w:r>
      <w:r>
        <w:t xml:space="preserve"> </w:t>
      </w:r>
      <w:r w:rsidRPr="00685B3E">
        <w:t>сосредоточиться</w:t>
      </w:r>
      <w:r>
        <w:t xml:space="preserve"> </w:t>
      </w:r>
      <w:r w:rsidRPr="00685B3E">
        <w:t>на</w:t>
      </w:r>
      <w:r>
        <w:t xml:space="preserve"> </w:t>
      </w:r>
      <w:r w:rsidRPr="00685B3E">
        <w:t>нативной</w:t>
      </w:r>
      <w:r>
        <w:t xml:space="preserve"> </w:t>
      </w:r>
      <w:r w:rsidRPr="00685B3E">
        <w:t>Android-разработке</w:t>
      </w:r>
      <w:r>
        <w:t xml:space="preserve"> </w:t>
      </w:r>
      <w:r w:rsidRPr="00685B3E">
        <w:t>как</w:t>
      </w:r>
      <w:r>
        <w:t xml:space="preserve"> </w:t>
      </w:r>
      <w:r w:rsidRPr="00685B3E">
        <w:t>наиболее</w:t>
      </w:r>
      <w:r>
        <w:t xml:space="preserve"> </w:t>
      </w:r>
      <w:r w:rsidRPr="00685B3E">
        <w:t>прямой</w:t>
      </w:r>
      <w:r>
        <w:t xml:space="preserve"> </w:t>
      </w:r>
      <w:r w:rsidRPr="00685B3E">
        <w:t>и</w:t>
      </w:r>
      <w:r>
        <w:t xml:space="preserve"> </w:t>
      </w:r>
      <w:r w:rsidRPr="00685B3E">
        <w:t>надёжной.</w:t>
      </w:r>
    </w:p>
    <w:p w14:paraId="40BD4AD1" w14:textId="60C8E8C6" w:rsidR="00685B3E" w:rsidRPr="00685B3E" w:rsidRDefault="00685B3E" w:rsidP="00685B3E">
      <w:pPr>
        <w:ind w:firstLine="709"/>
      </w:pPr>
      <w:r w:rsidRPr="00685B3E">
        <w:rPr>
          <w:i/>
          <w:iCs/>
        </w:rPr>
        <w:t>Примечание:</w:t>
      </w:r>
      <w:r>
        <w:t xml:space="preserve"> </w:t>
      </w:r>
      <w:r w:rsidRPr="00685B3E">
        <w:t>Архитектура</w:t>
      </w:r>
      <w:r>
        <w:t xml:space="preserve"> </w:t>
      </w:r>
      <w:r w:rsidRPr="00685B3E">
        <w:t>серверной</w:t>
      </w:r>
      <w:r>
        <w:t xml:space="preserve"> </w:t>
      </w:r>
      <w:r w:rsidRPr="00685B3E">
        <w:t>части</w:t>
      </w:r>
      <w:r>
        <w:t xml:space="preserve"> </w:t>
      </w:r>
      <w:r w:rsidRPr="00685B3E">
        <w:t>(REST</w:t>
      </w:r>
      <w:r>
        <w:t xml:space="preserve"> </w:t>
      </w:r>
      <w:r w:rsidRPr="00685B3E">
        <w:t>API</w:t>
      </w:r>
      <w:r>
        <w:t xml:space="preserve"> </w:t>
      </w:r>
      <w:r w:rsidRPr="00685B3E">
        <w:t>на</w:t>
      </w:r>
      <w:r>
        <w:t xml:space="preserve"> </w:t>
      </w:r>
      <w:r w:rsidRPr="00685B3E">
        <w:t>Spring</w:t>
      </w:r>
      <w:r>
        <w:t xml:space="preserve"> </w:t>
      </w:r>
      <w:r w:rsidRPr="00685B3E">
        <w:t>Boot)</w:t>
      </w:r>
      <w:r>
        <w:t xml:space="preserve"> </w:t>
      </w:r>
      <w:r w:rsidRPr="00685B3E">
        <w:t>спроектирована</w:t>
      </w:r>
      <w:r>
        <w:t xml:space="preserve"> </w:t>
      </w:r>
      <w:r w:rsidRPr="00685B3E">
        <w:t>таким</w:t>
      </w:r>
      <w:r>
        <w:t xml:space="preserve"> </w:t>
      </w:r>
      <w:r w:rsidRPr="00685B3E">
        <w:t>образом,</w:t>
      </w:r>
      <w:r>
        <w:t xml:space="preserve"> </w:t>
      </w:r>
      <w:r w:rsidRPr="00685B3E">
        <w:t>что</w:t>
      </w:r>
      <w:r>
        <w:t xml:space="preserve"> </w:t>
      </w:r>
      <w:r w:rsidRPr="00685B3E">
        <w:t>в</w:t>
      </w:r>
      <w:r>
        <w:t xml:space="preserve"> </w:t>
      </w:r>
      <w:r w:rsidRPr="00685B3E">
        <w:t>будущем</w:t>
      </w:r>
      <w:r>
        <w:t xml:space="preserve"> </w:t>
      </w:r>
      <w:r w:rsidRPr="00685B3E">
        <w:t>к</w:t>
      </w:r>
      <w:r>
        <w:t xml:space="preserve"> </w:t>
      </w:r>
      <w:r w:rsidRPr="00685B3E">
        <w:t>ней</w:t>
      </w:r>
      <w:r>
        <w:t xml:space="preserve"> </w:t>
      </w:r>
      <w:r w:rsidRPr="00685B3E">
        <w:t>можно</w:t>
      </w:r>
      <w:r>
        <w:t xml:space="preserve"> </w:t>
      </w:r>
      <w:r w:rsidRPr="00685B3E">
        <w:t>подключить</w:t>
      </w:r>
      <w:r>
        <w:t xml:space="preserve"> </w:t>
      </w:r>
      <w:r w:rsidRPr="00685B3E">
        <w:t>клиенты</w:t>
      </w:r>
      <w:r>
        <w:t xml:space="preserve"> </w:t>
      </w:r>
      <w:r w:rsidRPr="00685B3E">
        <w:t>на</w:t>
      </w:r>
      <w:r>
        <w:t xml:space="preserve"> </w:t>
      </w:r>
      <w:r w:rsidRPr="00685B3E">
        <w:t>других</w:t>
      </w:r>
      <w:r>
        <w:t xml:space="preserve"> </w:t>
      </w:r>
      <w:r w:rsidRPr="00685B3E">
        <w:t>платформах</w:t>
      </w:r>
      <w:r>
        <w:t xml:space="preserve"> </w:t>
      </w:r>
      <w:r w:rsidRPr="00685B3E">
        <w:t>(iOS,</w:t>
      </w:r>
      <w:r>
        <w:t xml:space="preserve"> </w:t>
      </w:r>
      <w:r w:rsidRPr="00685B3E">
        <w:t>Web)</w:t>
      </w:r>
      <w:r>
        <w:t xml:space="preserve"> </w:t>
      </w:r>
      <w:r w:rsidRPr="00685B3E">
        <w:t>без</w:t>
      </w:r>
      <w:r>
        <w:t xml:space="preserve"> </w:t>
      </w:r>
      <w:r w:rsidRPr="00685B3E">
        <w:t>изменения</w:t>
      </w:r>
      <w:r>
        <w:t xml:space="preserve"> </w:t>
      </w:r>
      <w:r w:rsidRPr="00685B3E">
        <w:t>серверной</w:t>
      </w:r>
      <w:r>
        <w:t xml:space="preserve"> </w:t>
      </w:r>
      <w:r w:rsidRPr="00685B3E">
        <w:t>логики.</w:t>
      </w:r>
    </w:p>
    <w:p w14:paraId="38EBF99C" w14:textId="37E6E243" w:rsidR="00685B3E" w:rsidRPr="00685B3E" w:rsidRDefault="00685B3E" w:rsidP="00685B3E">
      <w:pPr>
        <w:ind w:firstLine="709"/>
        <w:rPr>
          <w:b/>
          <w:bCs/>
        </w:rPr>
      </w:pPr>
      <w:r w:rsidRPr="00685B3E">
        <w:rPr>
          <w:b/>
          <w:bCs/>
        </w:rPr>
        <w:t>1.2.4</w:t>
      </w:r>
      <w:r>
        <w:rPr>
          <w:b/>
          <w:bCs/>
        </w:rPr>
        <w:t xml:space="preserve"> </w:t>
      </w:r>
      <w:r w:rsidRPr="00685B3E">
        <w:rPr>
          <w:b/>
          <w:bCs/>
        </w:rPr>
        <w:t>Выбор</w:t>
      </w:r>
      <w:r>
        <w:rPr>
          <w:b/>
          <w:bCs/>
        </w:rPr>
        <w:t xml:space="preserve"> </w:t>
      </w:r>
      <w:r w:rsidRPr="00685B3E">
        <w:rPr>
          <w:b/>
          <w:bCs/>
        </w:rPr>
        <w:t>системы</w:t>
      </w:r>
      <w:r>
        <w:rPr>
          <w:b/>
          <w:bCs/>
        </w:rPr>
        <w:t xml:space="preserve"> </w:t>
      </w:r>
      <w:r w:rsidRPr="00685B3E">
        <w:rPr>
          <w:b/>
          <w:bCs/>
        </w:rPr>
        <w:t>управления</w:t>
      </w:r>
      <w:r>
        <w:rPr>
          <w:b/>
          <w:bCs/>
        </w:rPr>
        <w:t xml:space="preserve"> </w:t>
      </w:r>
      <w:r w:rsidRPr="00685B3E">
        <w:rPr>
          <w:b/>
          <w:bCs/>
        </w:rPr>
        <w:t>базами</w:t>
      </w:r>
      <w:r>
        <w:rPr>
          <w:b/>
          <w:bCs/>
        </w:rPr>
        <w:t xml:space="preserve"> </w:t>
      </w:r>
      <w:r w:rsidRPr="00685B3E">
        <w:rPr>
          <w:b/>
          <w:bCs/>
        </w:rPr>
        <w:t>данных</w:t>
      </w:r>
    </w:p>
    <w:p w14:paraId="4FD3ACAA" w14:textId="0DC31092" w:rsidR="00685B3E" w:rsidRPr="00685B3E" w:rsidRDefault="00685B3E" w:rsidP="00685B3E">
      <w:pPr>
        <w:ind w:firstLine="709"/>
      </w:pPr>
      <w:r w:rsidRPr="00685B3E">
        <w:t>Для</w:t>
      </w:r>
      <w:r>
        <w:t xml:space="preserve"> </w:t>
      </w:r>
      <w:r w:rsidRPr="00685B3E">
        <w:t>хранения</w:t>
      </w:r>
      <w:r>
        <w:t xml:space="preserve"> </w:t>
      </w:r>
      <w:r w:rsidRPr="00685B3E">
        <w:t>пользовательских</w:t>
      </w:r>
      <w:r>
        <w:t xml:space="preserve"> </w:t>
      </w:r>
      <w:r w:rsidRPr="00685B3E">
        <w:t>данных</w:t>
      </w:r>
      <w:r>
        <w:t xml:space="preserve"> </w:t>
      </w:r>
      <w:r w:rsidRPr="00685B3E">
        <w:t>(история</w:t>
      </w:r>
      <w:r>
        <w:t xml:space="preserve"> </w:t>
      </w:r>
      <w:r w:rsidRPr="00685B3E">
        <w:t>симптомов,</w:t>
      </w:r>
      <w:r>
        <w:t xml:space="preserve"> </w:t>
      </w:r>
      <w:r w:rsidRPr="00685B3E">
        <w:t>приём</w:t>
      </w:r>
      <w:r>
        <w:t xml:space="preserve"> </w:t>
      </w:r>
      <w:r w:rsidRPr="00685B3E">
        <w:t>лекарств,</w:t>
      </w:r>
      <w:r>
        <w:t xml:space="preserve"> </w:t>
      </w:r>
      <w:r w:rsidRPr="00685B3E">
        <w:t>профиль</w:t>
      </w:r>
      <w:r>
        <w:t xml:space="preserve"> </w:t>
      </w:r>
      <w:r w:rsidRPr="00685B3E">
        <w:t>аллергий,</w:t>
      </w:r>
      <w:r>
        <w:t xml:space="preserve"> </w:t>
      </w:r>
      <w:r w:rsidRPr="00685B3E">
        <w:t>результаты</w:t>
      </w:r>
      <w:r>
        <w:t xml:space="preserve"> </w:t>
      </w:r>
      <w:r w:rsidRPr="00685B3E">
        <w:t>сканирования</w:t>
      </w:r>
      <w:r>
        <w:t xml:space="preserve"> </w:t>
      </w:r>
      <w:r w:rsidRPr="00685B3E">
        <w:t>продуктов)</w:t>
      </w:r>
      <w:r>
        <w:t xml:space="preserve"> </w:t>
      </w:r>
      <w:r w:rsidRPr="00685B3E">
        <w:t>выбрана</w:t>
      </w:r>
      <w:r>
        <w:t xml:space="preserve"> </w:t>
      </w:r>
      <w:r w:rsidRPr="00685B3E">
        <w:rPr>
          <w:b/>
          <w:bCs/>
        </w:rPr>
        <w:t>PostgreSQL</w:t>
      </w:r>
      <w:r w:rsidRPr="00685B3E">
        <w:t>.</w:t>
      </w:r>
    </w:p>
    <w:p w14:paraId="0693CB2E" w14:textId="580D7FBB" w:rsidR="00685B3E" w:rsidRPr="00685B3E" w:rsidRDefault="00685B3E" w:rsidP="00685B3E">
      <w:pPr>
        <w:ind w:firstLine="709"/>
      </w:pPr>
      <w:r w:rsidRPr="00685B3E">
        <w:t>Обоснование</w:t>
      </w:r>
      <w:r>
        <w:t xml:space="preserve"> </w:t>
      </w:r>
      <w:r w:rsidRPr="00685B3E">
        <w:t>выбора:</w:t>
      </w:r>
    </w:p>
    <w:p w14:paraId="6EE659E2" w14:textId="75B5A960" w:rsidR="00685B3E" w:rsidRPr="00685B3E" w:rsidRDefault="00685B3E">
      <w:pPr>
        <w:numPr>
          <w:ilvl w:val="0"/>
          <w:numId w:val="10"/>
        </w:numPr>
      </w:pPr>
      <w:r w:rsidRPr="00685B3E">
        <w:rPr>
          <w:b/>
          <w:bCs/>
        </w:rPr>
        <w:lastRenderedPageBreak/>
        <w:t>Надёжность</w:t>
      </w:r>
      <w:r>
        <w:rPr>
          <w:b/>
          <w:bCs/>
        </w:rPr>
        <w:t xml:space="preserve"> </w:t>
      </w:r>
      <w:r w:rsidRPr="00685B3E">
        <w:rPr>
          <w:b/>
          <w:bCs/>
        </w:rPr>
        <w:t>и</w:t>
      </w:r>
      <w:r>
        <w:rPr>
          <w:b/>
          <w:bCs/>
        </w:rPr>
        <w:t xml:space="preserve"> </w:t>
      </w:r>
      <w:r w:rsidRPr="00685B3E">
        <w:rPr>
          <w:b/>
          <w:bCs/>
        </w:rPr>
        <w:t>соответствие</w:t>
      </w:r>
      <w:r>
        <w:rPr>
          <w:b/>
          <w:bCs/>
        </w:rPr>
        <w:t xml:space="preserve"> </w:t>
      </w:r>
      <w:r w:rsidRPr="00685B3E">
        <w:rPr>
          <w:b/>
          <w:bCs/>
        </w:rPr>
        <w:t>стандартам</w:t>
      </w:r>
      <w:r>
        <w:t xml:space="preserve"> </w:t>
      </w:r>
      <w:r w:rsidRPr="00685B3E">
        <w:t>–</w:t>
      </w:r>
      <w:r>
        <w:t xml:space="preserve"> </w:t>
      </w:r>
      <w:r w:rsidRPr="00685B3E">
        <w:t>PostgreSQL</w:t>
      </w:r>
      <w:r>
        <w:t xml:space="preserve"> </w:t>
      </w:r>
      <w:r w:rsidRPr="00685B3E">
        <w:t>является</w:t>
      </w:r>
      <w:r>
        <w:t xml:space="preserve"> </w:t>
      </w:r>
      <w:r w:rsidRPr="00685B3E">
        <w:t>промышленной</w:t>
      </w:r>
      <w:r>
        <w:t xml:space="preserve"> </w:t>
      </w:r>
      <w:r w:rsidRPr="00685B3E">
        <w:t>объектно-реляционной</w:t>
      </w:r>
      <w:r>
        <w:t xml:space="preserve"> </w:t>
      </w:r>
      <w:r w:rsidRPr="00685B3E">
        <w:t>СУБД</w:t>
      </w:r>
      <w:r>
        <w:t xml:space="preserve"> </w:t>
      </w:r>
      <w:r w:rsidRPr="00685B3E">
        <w:t>с</w:t>
      </w:r>
      <w:r>
        <w:t xml:space="preserve"> </w:t>
      </w:r>
      <w:r w:rsidRPr="00685B3E">
        <w:t>полной</w:t>
      </w:r>
      <w:r>
        <w:t xml:space="preserve"> </w:t>
      </w:r>
      <w:r w:rsidRPr="00685B3E">
        <w:t>поддержкой</w:t>
      </w:r>
      <w:r>
        <w:t xml:space="preserve"> </w:t>
      </w:r>
      <w:r w:rsidRPr="00685B3E">
        <w:t>ACID-транзакций.</w:t>
      </w:r>
    </w:p>
    <w:p w14:paraId="16131975" w14:textId="7863D601" w:rsidR="00685B3E" w:rsidRPr="00685B3E" w:rsidRDefault="00685B3E">
      <w:pPr>
        <w:numPr>
          <w:ilvl w:val="0"/>
          <w:numId w:val="10"/>
        </w:numPr>
      </w:pPr>
      <w:r w:rsidRPr="00685B3E">
        <w:rPr>
          <w:b/>
          <w:bCs/>
        </w:rPr>
        <w:t>Поддержка</w:t>
      </w:r>
      <w:r>
        <w:rPr>
          <w:b/>
          <w:bCs/>
        </w:rPr>
        <w:t xml:space="preserve"> </w:t>
      </w:r>
      <w:r w:rsidRPr="00685B3E">
        <w:rPr>
          <w:b/>
          <w:bCs/>
        </w:rPr>
        <w:t>сложных</w:t>
      </w:r>
      <w:r>
        <w:rPr>
          <w:b/>
          <w:bCs/>
        </w:rPr>
        <w:t xml:space="preserve"> </w:t>
      </w:r>
      <w:r w:rsidRPr="00685B3E">
        <w:rPr>
          <w:b/>
          <w:bCs/>
        </w:rPr>
        <w:t>запросов</w:t>
      </w:r>
      <w:r>
        <w:t xml:space="preserve"> </w:t>
      </w:r>
      <w:r w:rsidRPr="00685B3E">
        <w:t>–</w:t>
      </w:r>
      <w:r>
        <w:t xml:space="preserve"> </w:t>
      </w:r>
      <w:r w:rsidRPr="00685B3E">
        <w:t>необходима</w:t>
      </w:r>
      <w:r>
        <w:t xml:space="preserve"> </w:t>
      </w:r>
      <w:r w:rsidRPr="00685B3E">
        <w:t>для</w:t>
      </w:r>
      <w:r>
        <w:t xml:space="preserve"> </w:t>
      </w:r>
      <w:r w:rsidRPr="00685B3E">
        <w:t>анализа</w:t>
      </w:r>
      <w:r>
        <w:t xml:space="preserve"> </w:t>
      </w:r>
      <w:r w:rsidRPr="00685B3E">
        <w:t>корреляций</w:t>
      </w:r>
      <w:r>
        <w:t xml:space="preserve"> </w:t>
      </w:r>
      <w:r w:rsidRPr="00685B3E">
        <w:t>«симптом–триггер»</w:t>
      </w:r>
      <w:r>
        <w:t xml:space="preserve"> </w:t>
      </w:r>
      <w:r w:rsidRPr="00685B3E">
        <w:t>и</w:t>
      </w:r>
      <w:r>
        <w:t xml:space="preserve"> </w:t>
      </w:r>
      <w:r w:rsidRPr="00685B3E">
        <w:t>формирования</w:t>
      </w:r>
      <w:r>
        <w:t xml:space="preserve"> </w:t>
      </w:r>
      <w:r w:rsidRPr="00685B3E">
        <w:t>отчётов.</w:t>
      </w:r>
    </w:p>
    <w:p w14:paraId="75C455C6" w14:textId="733427D1" w:rsidR="00685B3E" w:rsidRPr="00685B3E" w:rsidRDefault="00685B3E">
      <w:pPr>
        <w:numPr>
          <w:ilvl w:val="0"/>
          <w:numId w:val="10"/>
        </w:numPr>
      </w:pPr>
      <w:r w:rsidRPr="00685B3E">
        <w:rPr>
          <w:b/>
          <w:bCs/>
        </w:rPr>
        <w:t>Бесплатность</w:t>
      </w:r>
      <w:r>
        <w:rPr>
          <w:b/>
          <w:bCs/>
        </w:rPr>
        <w:t xml:space="preserve"> </w:t>
      </w:r>
      <w:r w:rsidRPr="00685B3E">
        <w:rPr>
          <w:b/>
          <w:bCs/>
        </w:rPr>
        <w:t>и</w:t>
      </w:r>
      <w:r>
        <w:rPr>
          <w:b/>
          <w:bCs/>
        </w:rPr>
        <w:t xml:space="preserve"> </w:t>
      </w:r>
      <w:r w:rsidRPr="00685B3E">
        <w:rPr>
          <w:b/>
          <w:bCs/>
        </w:rPr>
        <w:t>открытость</w:t>
      </w:r>
      <w:r>
        <w:t xml:space="preserve"> </w:t>
      </w:r>
      <w:r w:rsidRPr="00685B3E">
        <w:t>–</w:t>
      </w:r>
      <w:r>
        <w:t xml:space="preserve"> </w:t>
      </w:r>
      <w:r w:rsidRPr="00685B3E">
        <w:t>не</w:t>
      </w:r>
      <w:r>
        <w:t xml:space="preserve"> </w:t>
      </w:r>
      <w:r w:rsidRPr="00685B3E">
        <w:t>требует</w:t>
      </w:r>
      <w:r>
        <w:t xml:space="preserve"> </w:t>
      </w:r>
      <w:r w:rsidRPr="00685B3E">
        <w:t>лицензионных</w:t>
      </w:r>
      <w:r>
        <w:t xml:space="preserve"> </w:t>
      </w:r>
      <w:r w:rsidRPr="00685B3E">
        <w:t>отчислений</w:t>
      </w:r>
      <w:r>
        <w:t xml:space="preserve"> </w:t>
      </w:r>
      <w:r w:rsidRPr="00685B3E">
        <w:t>при</w:t>
      </w:r>
      <w:r>
        <w:t xml:space="preserve"> </w:t>
      </w:r>
      <w:r w:rsidRPr="00685B3E">
        <w:t>коммерциализации.</w:t>
      </w:r>
    </w:p>
    <w:p w14:paraId="081B7695" w14:textId="0C56AF98" w:rsidR="00685B3E" w:rsidRPr="00685B3E" w:rsidRDefault="00685B3E">
      <w:pPr>
        <w:numPr>
          <w:ilvl w:val="0"/>
          <w:numId w:val="10"/>
        </w:numPr>
      </w:pPr>
      <w:r w:rsidRPr="00685B3E">
        <w:rPr>
          <w:b/>
          <w:bCs/>
        </w:rPr>
        <w:t>Интеграция</w:t>
      </w:r>
      <w:r>
        <w:rPr>
          <w:b/>
          <w:bCs/>
        </w:rPr>
        <w:t xml:space="preserve"> </w:t>
      </w:r>
      <w:r w:rsidRPr="00685B3E">
        <w:rPr>
          <w:b/>
          <w:bCs/>
        </w:rPr>
        <w:t>с</w:t>
      </w:r>
      <w:r>
        <w:rPr>
          <w:b/>
          <w:bCs/>
        </w:rPr>
        <w:t xml:space="preserve"> </w:t>
      </w:r>
      <w:r w:rsidRPr="00685B3E">
        <w:rPr>
          <w:b/>
          <w:bCs/>
        </w:rPr>
        <w:t>Spring</w:t>
      </w:r>
      <w:r>
        <w:rPr>
          <w:b/>
          <w:bCs/>
        </w:rPr>
        <w:t xml:space="preserve"> </w:t>
      </w:r>
      <w:r w:rsidRPr="00685B3E">
        <w:rPr>
          <w:b/>
          <w:bCs/>
        </w:rPr>
        <w:t>Data</w:t>
      </w:r>
      <w:r>
        <w:rPr>
          <w:b/>
          <w:bCs/>
        </w:rPr>
        <w:t xml:space="preserve"> </w:t>
      </w:r>
      <w:r w:rsidRPr="00685B3E">
        <w:rPr>
          <w:b/>
          <w:bCs/>
        </w:rPr>
        <w:t>JPA</w:t>
      </w:r>
      <w:r>
        <w:t xml:space="preserve"> </w:t>
      </w:r>
      <w:r w:rsidRPr="00685B3E">
        <w:t>–</w:t>
      </w:r>
      <w:r>
        <w:t xml:space="preserve"> </w:t>
      </w:r>
      <w:r w:rsidRPr="00685B3E">
        <w:t>стандартный</w:t>
      </w:r>
      <w:r>
        <w:t xml:space="preserve"> </w:t>
      </w:r>
      <w:r w:rsidRPr="00685B3E">
        <w:t>и</w:t>
      </w:r>
      <w:r>
        <w:t xml:space="preserve"> </w:t>
      </w:r>
      <w:r w:rsidRPr="00685B3E">
        <w:t>хорошо</w:t>
      </w:r>
      <w:r>
        <w:t xml:space="preserve"> </w:t>
      </w:r>
      <w:r w:rsidRPr="00685B3E">
        <w:t>документированный</w:t>
      </w:r>
      <w:r>
        <w:t xml:space="preserve"> </w:t>
      </w:r>
      <w:r w:rsidRPr="00685B3E">
        <w:t>способ</w:t>
      </w:r>
      <w:r>
        <w:t xml:space="preserve"> </w:t>
      </w:r>
      <w:r w:rsidRPr="00685B3E">
        <w:t>работы</w:t>
      </w:r>
      <w:r>
        <w:t xml:space="preserve"> </w:t>
      </w:r>
      <w:r w:rsidRPr="00685B3E">
        <w:t>с</w:t>
      </w:r>
      <w:r>
        <w:t xml:space="preserve"> </w:t>
      </w:r>
      <w:r w:rsidRPr="00685B3E">
        <w:t>PostgreSQL</w:t>
      </w:r>
      <w:r>
        <w:t xml:space="preserve"> </w:t>
      </w:r>
      <w:r w:rsidRPr="00685B3E">
        <w:t>из</w:t>
      </w:r>
      <w:r>
        <w:t xml:space="preserve"> </w:t>
      </w:r>
      <w:r w:rsidRPr="00685B3E">
        <w:t>Spring</w:t>
      </w:r>
      <w:r>
        <w:t xml:space="preserve"> </w:t>
      </w:r>
      <w:r w:rsidRPr="00685B3E">
        <w:t>Boot.</w:t>
      </w:r>
    </w:p>
    <w:p w14:paraId="20A0EA1A" w14:textId="2BFFEBB1" w:rsidR="00685B3E" w:rsidRPr="00685B3E" w:rsidRDefault="00685B3E">
      <w:pPr>
        <w:numPr>
          <w:ilvl w:val="0"/>
          <w:numId w:val="10"/>
        </w:numPr>
      </w:pPr>
      <w:r w:rsidRPr="00685B3E">
        <w:rPr>
          <w:b/>
          <w:bCs/>
        </w:rPr>
        <w:t>Расширяемость</w:t>
      </w:r>
      <w:r>
        <w:t xml:space="preserve"> </w:t>
      </w:r>
      <w:r w:rsidRPr="00685B3E">
        <w:t>–</w:t>
      </w:r>
      <w:r>
        <w:t xml:space="preserve"> </w:t>
      </w:r>
      <w:r w:rsidRPr="00685B3E">
        <w:t>при</w:t>
      </w:r>
      <w:r>
        <w:t xml:space="preserve"> </w:t>
      </w:r>
      <w:r w:rsidRPr="00685B3E">
        <w:t>необходимости</w:t>
      </w:r>
      <w:r>
        <w:t xml:space="preserve"> </w:t>
      </w:r>
      <w:r w:rsidRPr="00685B3E">
        <w:t>можно</w:t>
      </w:r>
      <w:r>
        <w:t xml:space="preserve"> </w:t>
      </w:r>
      <w:r w:rsidRPr="00685B3E">
        <w:t>добавить</w:t>
      </w:r>
      <w:r>
        <w:t xml:space="preserve"> </w:t>
      </w:r>
      <w:r w:rsidRPr="00685B3E">
        <w:t>полнотекстовый</w:t>
      </w:r>
      <w:r>
        <w:t xml:space="preserve"> </w:t>
      </w:r>
      <w:r w:rsidRPr="00685B3E">
        <w:t>поиск</w:t>
      </w:r>
      <w:r>
        <w:t xml:space="preserve"> </w:t>
      </w:r>
      <w:r w:rsidRPr="00685B3E">
        <w:t>или</w:t>
      </w:r>
      <w:r>
        <w:t xml:space="preserve"> </w:t>
      </w:r>
      <w:r w:rsidRPr="00685B3E">
        <w:t>работу</w:t>
      </w:r>
      <w:r>
        <w:t xml:space="preserve"> </w:t>
      </w:r>
      <w:r w:rsidRPr="00685B3E">
        <w:t>с</w:t>
      </w:r>
      <w:r>
        <w:t xml:space="preserve"> </w:t>
      </w:r>
      <w:r w:rsidRPr="00685B3E">
        <w:t>геоданными</w:t>
      </w:r>
      <w:r>
        <w:t xml:space="preserve"> </w:t>
      </w:r>
      <w:r w:rsidRPr="00685B3E">
        <w:t>(хотя</w:t>
      </w:r>
      <w:r>
        <w:t xml:space="preserve"> </w:t>
      </w:r>
      <w:r w:rsidRPr="00685B3E">
        <w:t>в</w:t>
      </w:r>
      <w:r>
        <w:t xml:space="preserve"> </w:t>
      </w:r>
      <w:r w:rsidRPr="00685B3E">
        <w:t>текущей</w:t>
      </w:r>
      <w:r>
        <w:t xml:space="preserve"> </w:t>
      </w:r>
      <w:r w:rsidRPr="00685B3E">
        <w:t>версии</w:t>
      </w:r>
      <w:r>
        <w:t xml:space="preserve"> </w:t>
      </w:r>
      <w:r w:rsidRPr="00685B3E">
        <w:t>это</w:t>
      </w:r>
      <w:r>
        <w:t xml:space="preserve"> </w:t>
      </w:r>
      <w:r w:rsidRPr="00685B3E">
        <w:t>не</w:t>
      </w:r>
      <w:r>
        <w:t xml:space="preserve"> </w:t>
      </w:r>
      <w:r w:rsidRPr="00685B3E">
        <w:t>требуется).</w:t>
      </w:r>
    </w:p>
    <w:p w14:paraId="5841B538" w14:textId="49DD29AD" w:rsidR="00685B3E" w:rsidRPr="00685B3E" w:rsidRDefault="00685B3E" w:rsidP="00685B3E">
      <w:pPr>
        <w:ind w:firstLine="709"/>
      </w:pPr>
      <w:r w:rsidRPr="00685B3E">
        <w:t>Альтернативы</w:t>
      </w:r>
      <w:r>
        <w:t xml:space="preserve"> </w:t>
      </w:r>
      <w:r w:rsidRPr="00685B3E">
        <w:t>(MySQL,</w:t>
      </w:r>
      <w:r>
        <w:t xml:space="preserve"> </w:t>
      </w:r>
      <w:proofErr w:type="spellStart"/>
      <w:r w:rsidRPr="00685B3E">
        <w:t>SQLite</w:t>
      </w:r>
      <w:proofErr w:type="spellEnd"/>
      <w:r w:rsidRPr="00685B3E">
        <w:t>,</w:t>
      </w:r>
      <w:r>
        <w:t xml:space="preserve"> </w:t>
      </w:r>
      <w:r w:rsidRPr="00685B3E">
        <w:t>MongoDB)</w:t>
      </w:r>
      <w:r>
        <w:t xml:space="preserve"> </w:t>
      </w:r>
      <w:r w:rsidRPr="00685B3E">
        <w:t>были</w:t>
      </w:r>
      <w:r>
        <w:t xml:space="preserve"> </w:t>
      </w:r>
      <w:r w:rsidRPr="00685B3E">
        <w:t>рассмотрены.</w:t>
      </w:r>
      <w:r>
        <w:t xml:space="preserve"> </w:t>
      </w:r>
      <w:proofErr w:type="spellStart"/>
      <w:r w:rsidRPr="00685B3E">
        <w:t>SQLite</w:t>
      </w:r>
      <w:proofErr w:type="spellEnd"/>
      <w:r>
        <w:t xml:space="preserve"> </w:t>
      </w:r>
      <w:r w:rsidRPr="00685B3E">
        <w:t>подходит</w:t>
      </w:r>
      <w:r>
        <w:t xml:space="preserve"> </w:t>
      </w:r>
      <w:r w:rsidRPr="00685B3E">
        <w:t>только</w:t>
      </w:r>
      <w:r>
        <w:t xml:space="preserve"> </w:t>
      </w:r>
      <w:r w:rsidRPr="00685B3E">
        <w:t>для</w:t>
      </w:r>
      <w:r>
        <w:t xml:space="preserve"> </w:t>
      </w:r>
      <w:r w:rsidRPr="00685B3E">
        <w:t>локального</w:t>
      </w:r>
      <w:r>
        <w:t xml:space="preserve"> </w:t>
      </w:r>
      <w:r w:rsidRPr="00685B3E">
        <w:t>хранения</w:t>
      </w:r>
      <w:r>
        <w:t xml:space="preserve"> </w:t>
      </w:r>
      <w:r w:rsidRPr="00685B3E">
        <w:t>на</w:t>
      </w:r>
      <w:r>
        <w:t xml:space="preserve"> </w:t>
      </w:r>
      <w:r w:rsidRPr="00685B3E">
        <w:t>устройстве,</w:t>
      </w:r>
      <w:r>
        <w:t xml:space="preserve"> </w:t>
      </w:r>
      <w:r w:rsidRPr="00685B3E">
        <w:t>но</w:t>
      </w:r>
      <w:r>
        <w:t xml:space="preserve"> </w:t>
      </w:r>
      <w:r w:rsidRPr="00685B3E">
        <w:t>не</w:t>
      </w:r>
      <w:r>
        <w:t xml:space="preserve"> </w:t>
      </w:r>
      <w:r w:rsidRPr="00685B3E">
        <w:t>для</w:t>
      </w:r>
      <w:r>
        <w:t xml:space="preserve"> </w:t>
      </w:r>
      <w:r w:rsidRPr="00685B3E">
        <w:t>серверной</w:t>
      </w:r>
      <w:r>
        <w:t xml:space="preserve"> </w:t>
      </w:r>
      <w:r w:rsidRPr="00685B3E">
        <w:t>части.</w:t>
      </w:r>
      <w:r>
        <w:t xml:space="preserve"> </w:t>
      </w:r>
      <w:r w:rsidRPr="00685B3E">
        <w:t>MongoDB</w:t>
      </w:r>
      <w:r>
        <w:t xml:space="preserve"> </w:t>
      </w:r>
      <w:r w:rsidRPr="00685B3E">
        <w:t>(</w:t>
      </w:r>
      <w:proofErr w:type="spellStart"/>
      <w:r w:rsidRPr="00685B3E">
        <w:t>NoSQL</w:t>
      </w:r>
      <w:proofErr w:type="spellEnd"/>
      <w:r w:rsidRPr="00685B3E">
        <w:t>)</w:t>
      </w:r>
      <w:r>
        <w:t xml:space="preserve"> </w:t>
      </w:r>
      <w:r w:rsidRPr="00685B3E">
        <w:t>не</w:t>
      </w:r>
      <w:r>
        <w:t xml:space="preserve"> </w:t>
      </w:r>
      <w:r w:rsidRPr="00685B3E">
        <w:t>обеспечивает</w:t>
      </w:r>
      <w:r>
        <w:t xml:space="preserve"> </w:t>
      </w:r>
      <w:r w:rsidRPr="00685B3E">
        <w:t>такой</w:t>
      </w:r>
      <w:r>
        <w:t xml:space="preserve"> </w:t>
      </w:r>
      <w:r w:rsidRPr="00685B3E">
        <w:t>уровень</w:t>
      </w:r>
      <w:r>
        <w:t xml:space="preserve"> </w:t>
      </w:r>
      <w:r w:rsidRPr="00685B3E">
        <w:t>целостности</w:t>
      </w:r>
      <w:r>
        <w:t xml:space="preserve"> </w:t>
      </w:r>
      <w:r w:rsidRPr="00685B3E">
        <w:t>данных,</w:t>
      </w:r>
      <w:r>
        <w:t xml:space="preserve"> </w:t>
      </w:r>
      <w:r w:rsidRPr="00685B3E">
        <w:t>как</w:t>
      </w:r>
      <w:r>
        <w:t xml:space="preserve"> </w:t>
      </w:r>
      <w:r w:rsidRPr="00685B3E">
        <w:t>реляционная</w:t>
      </w:r>
      <w:r>
        <w:t xml:space="preserve"> </w:t>
      </w:r>
      <w:r w:rsidRPr="00685B3E">
        <w:t>СУБД,</w:t>
      </w:r>
      <w:r>
        <w:t xml:space="preserve"> </w:t>
      </w:r>
      <w:r w:rsidRPr="00685B3E">
        <w:t>для</w:t>
      </w:r>
      <w:r>
        <w:t xml:space="preserve"> </w:t>
      </w:r>
      <w:r w:rsidRPr="00685B3E">
        <w:t>структурированных</w:t>
      </w:r>
      <w:r>
        <w:t xml:space="preserve"> </w:t>
      </w:r>
      <w:r w:rsidRPr="00685B3E">
        <w:t>медицинских</w:t>
      </w:r>
      <w:r>
        <w:t xml:space="preserve"> </w:t>
      </w:r>
      <w:r w:rsidRPr="00685B3E">
        <w:t>записей.</w:t>
      </w:r>
    </w:p>
    <w:p w14:paraId="6BD21403" w14:textId="38E82979" w:rsidR="00685B3E" w:rsidRPr="00685B3E" w:rsidRDefault="00685B3E" w:rsidP="00685B3E">
      <w:pPr>
        <w:ind w:firstLine="709"/>
        <w:rPr>
          <w:b/>
          <w:bCs/>
        </w:rPr>
      </w:pPr>
      <w:r w:rsidRPr="00685B3E">
        <w:rPr>
          <w:b/>
          <w:bCs/>
        </w:rPr>
        <w:t>1.2.5</w:t>
      </w:r>
      <w:r>
        <w:rPr>
          <w:b/>
          <w:bCs/>
        </w:rPr>
        <w:t xml:space="preserve"> </w:t>
      </w:r>
      <w:r w:rsidRPr="00685B3E">
        <w:rPr>
          <w:b/>
          <w:bCs/>
        </w:rPr>
        <w:t>Выбор</w:t>
      </w:r>
      <w:r>
        <w:rPr>
          <w:b/>
          <w:bCs/>
        </w:rPr>
        <w:t xml:space="preserve"> </w:t>
      </w:r>
      <w:r w:rsidRPr="00685B3E">
        <w:rPr>
          <w:b/>
          <w:bCs/>
        </w:rPr>
        <w:t>средств</w:t>
      </w:r>
      <w:r>
        <w:rPr>
          <w:b/>
          <w:bCs/>
        </w:rPr>
        <w:t xml:space="preserve"> </w:t>
      </w:r>
      <w:r w:rsidRPr="00685B3E">
        <w:rPr>
          <w:b/>
          <w:bCs/>
        </w:rPr>
        <w:t>интеграции</w:t>
      </w:r>
      <w:r>
        <w:rPr>
          <w:b/>
          <w:bCs/>
        </w:rPr>
        <w:t xml:space="preserve"> </w:t>
      </w:r>
      <w:r w:rsidRPr="00685B3E">
        <w:rPr>
          <w:b/>
          <w:bCs/>
        </w:rPr>
        <w:t>с</w:t>
      </w:r>
      <w:r>
        <w:rPr>
          <w:b/>
          <w:bCs/>
        </w:rPr>
        <w:t xml:space="preserve"> </w:t>
      </w:r>
      <w:r w:rsidRPr="00685B3E">
        <w:rPr>
          <w:b/>
          <w:bCs/>
        </w:rPr>
        <w:t>ИИ</w:t>
      </w:r>
      <w:r>
        <w:rPr>
          <w:b/>
          <w:bCs/>
        </w:rPr>
        <w:t xml:space="preserve"> </w:t>
      </w:r>
      <w:r w:rsidRPr="00685B3E">
        <w:rPr>
          <w:b/>
          <w:bCs/>
        </w:rPr>
        <w:t>и</w:t>
      </w:r>
      <w:r>
        <w:rPr>
          <w:b/>
          <w:bCs/>
        </w:rPr>
        <w:t xml:space="preserve"> </w:t>
      </w:r>
      <w:r w:rsidRPr="00685B3E">
        <w:rPr>
          <w:b/>
          <w:bCs/>
        </w:rPr>
        <w:t>компьютерным</w:t>
      </w:r>
      <w:r>
        <w:rPr>
          <w:b/>
          <w:bCs/>
        </w:rPr>
        <w:t xml:space="preserve"> </w:t>
      </w:r>
      <w:r w:rsidRPr="00685B3E">
        <w:rPr>
          <w:b/>
          <w:bCs/>
        </w:rPr>
        <w:t>зрением</w:t>
      </w:r>
    </w:p>
    <w:p w14:paraId="75569BCA" w14:textId="172114A7" w:rsidR="00685B3E" w:rsidRDefault="00685B3E" w:rsidP="00685B3E">
      <w:pPr>
        <w:ind w:firstLine="709"/>
      </w:pPr>
      <w:r w:rsidRPr="00685B3E">
        <w:t>Для</w:t>
      </w:r>
      <w:r>
        <w:t xml:space="preserve"> </w:t>
      </w:r>
      <w:r w:rsidRPr="00685B3E">
        <w:t>реализации</w:t>
      </w:r>
      <w:r>
        <w:t xml:space="preserve"> </w:t>
      </w:r>
      <w:r w:rsidRPr="00685B3E">
        <w:t>интеллектуального</w:t>
      </w:r>
      <w:r>
        <w:t xml:space="preserve"> </w:t>
      </w:r>
      <w:r w:rsidRPr="00685B3E">
        <w:t>анализа</w:t>
      </w:r>
      <w:r>
        <w:t xml:space="preserve"> </w:t>
      </w:r>
      <w:r w:rsidRPr="00685B3E">
        <w:t>данных</w:t>
      </w:r>
      <w:r>
        <w:t xml:space="preserve"> </w:t>
      </w:r>
      <w:r w:rsidRPr="00685B3E">
        <w:t>и</w:t>
      </w:r>
      <w:r>
        <w:t xml:space="preserve"> </w:t>
      </w:r>
      <w:r w:rsidRPr="00685B3E">
        <w:t>распознавания</w:t>
      </w:r>
      <w:r>
        <w:t xml:space="preserve"> </w:t>
      </w:r>
      <w:r w:rsidRPr="00685B3E">
        <w:t>этикеток</w:t>
      </w:r>
      <w:r>
        <w:t xml:space="preserve"> </w:t>
      </w:r>
      <w:r w:rsidRPr="00685B3E">
        <w:t>предполагается</w:t>
      </w:r>
      <w:r>
        <w:t xml:space="preserve"> </w:t>
      </w:r>
      <w:r w:rsidRPr="00685B3E">
        <w:t>использование</w:t>
      </w:r>
      <w:r>
        <w:t xml:space="preserve"> </w:t>
      </w:r>
      <w:r w:rsidRPr="00685B3E">
        <w:rPr>
          <w:b/>
          <w:bCs/>
        </w:rPr>
        <w:t>готовых</w:t>
      </w:r>
      <w:r>
        <w:rPr>
          <w:b/>
          <w:bCs/>
        </w:rPr>
        <w:t xml:space="preserve"> </w:t>
      </w:r>
      <w:r w:rsidRPr="00685B3E">
        <w:rPr>
          <w:b/>
          <w:bCs/>
        </w:rPr>
        <w:t>облачных</w:t>
      </w:r>
      <w:r>
        <w:rPr>
          <w:b/>
          <w:bCs/>
        </w:rPr>
        <w:t xml:space="preserve"> </w:t>
      </w:r>
      <w:r w:rsidRPr="00685B3E">
        <w:rPr>
          <w:b/>
          <w:bCs/>
        </w:rPr>
        <w:t>API</w:t>
      </w:r>
      <w:r w:rsidRPr="00685B3E">
        <w:t>.</w:t>
      </w:r>
    </w:p>
    <w:p w14:paraId="0A1B24AF" w14:textId="77777777" w:rsidR="00BD2D60" w:rsidRDefault="00BD2D60" w:rsidP="00685B3E">
      <w:pPr>
        <w:ind w:firstLine="709"/>
        <w:sectPr w:rsidR="00BD2D6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8F4B815" w14:textId="439A0D7F" w:rsidR="00BD2D60" w:rsidRDefault="00BD2D60" w:rsidP="00685B3E">
      <w:pPr>
        <w:ind w:firstLine="709"/>
      </w:pPr>
      <w:r>
        <w:lastRenderedPageBreak/>
        <w:t>Таблица 2 – сравнительный анализ инструментов для распознавания фотографий</w:t>
      </w:r>
    </w:p>
    <w:tbl>
      <w:tblPr>
        <w:tblStyle w:val="af1"/>
        <w:tblW w:w="14737" w:type="dxa"/>
        <w:tblLook w:val="04A0" w:firstRow="1" w:lastRow="0" w:firstColumn="1" w:lastColumn="0" w:noHBand="0" w:noVBand="1"/>
      </w:tblPr>
      <w:tblGrid>
        <w:gridCol w:w="2122"/>
        <w:gridCol w:w="2126"/>
        <w:gridCol w:w="4394"/>
        <w:gridCol w:w="6095"/>
      </w:tblGrid>
      <w:tr w:rsidR="00BD2D60" w14:paraId="46EC0F25" w14:textId="77777777" w:rsidTr="00BD2D60">
        <w:tc>
          <w:tcPr>
            <w:tcW w:w="2122" w:type="dxa"/>
          </w:tcPr>
          <w:p w14:paraId="28B83B0A" w14:textId="22E97A5C" w:rsidR="00BD2D60" w:rsidRDefault="00BD2D60" w:rsidP="00685B3E">
            <w:pPr>
              <w:shd w:val="clear" w:color="auto" w:fill="auto"/>
              <w:ind w:firstLine="0"/>
            </w:pPr>
            <w:r w:rsidRPr="00BD2D60">
              <w:t>Решение</w:t>
            </w:r>
          </w:p>
        </w:tc>
        <w:tc>
          <w:tcPr>
            <w:tcW w:w="2126" w:type="dxa"/>
          </w:tcPr>
          <w:p w14:paraId="3EBDBD15" w14:textId="7C313A88" w:rsidR="00BD2D60" w:rsidRDefault="00BD2D60" w:rsidP="00685B3E">
            <w:pPr>
              <w:shd w:val="clear" w:color="auto" w:fill="auto"/>
              <w:ind w:firstLine="0"/>
            </w:pPr>
            <w:r>
              <w:t>Тип</w:t>
            </w:r>
          </w:p>
        </w:tc>
        <w:tc>
          <w:tcPr>
            <w:tcW w:w="4394" w:type="dxa"/>
          </w:tcPr>
          <w:p w14:paraId="100BAF4A" w14:textId="5012AA47" w:rsidR="00BD2D60" w:rsidRDefault="00BD2D60" w:rsidP="00685B3E">
            <w:pPr>
              <w:shd w:val="clear" w:color="auto" w:fill="auto"/>
              <w:ind w:firstLine="0"/>
            </w:pPr>
            <w:r w:rsidRPr="00BD2D60">
              <w:t>Достоинства</w:t>
            </w:r>
          </w:p>
        </w:tc>
        <w:tc>
          <w:tcPr>
            <w:tcW w:w="6095" w:type="dxa"/>
          </w:tcPr>
          <w:p w14:paraId="2B506980" w14:textId="2E7661D0" w:rsidR="00BD2D60" w:rsidRDefault="00BD2D60" w:rsidP="00685B3E">
            <w:pPr>
              <w:shd w:val="clear" w:color="auto" w:fill="auto"/>
              <w:ind w:firstLine="0"/>
            </w:pPr>
            <w:r w:rsidRPr="00BD2D60">
              <w:t>Недостатки (по результатам тестирования)</w:t>
            </w:r>
          </w:p>
        </w:tc>
      </w:tr>
      <w:tr w:rsidR="00BD2D60" w14:paraId="66747F40" w14:textId="77777777" w:rsidTr="00BD2D60">
        <w:tc>
          <w:tcPr>
            <w:tcW w:w="2122" w:type="dxa"/>
          </w:tcPr>
          <w:p w14:paraId="690DC865" w14:textId="0E26E490" w:rsidR="00BD2D60" w:rsidRDefault="00BD2D60" w:rsidP="00685B3E">
            <w:pPr>
              <w:shd w:val="clear" w:color="auto" w:fill="auto"/>
              <w:ind w:firstLine="0"/>
            </w:pPr>
            <w:proofErr w:type="spellStart"/>
            <w:r w:rsidRPr="00BD2D60">
              <w:rPr>
                <w:b/>
                <w:bCs/>
              </w:rPr>
              <w:t>Tesseract</w:t>
            </w:r>
            <w:proofErr w:type="spellEnd"/>
            <w:r w:rsidRPr="00BD2D60">
              <w:rPr>
                <w:b/>
                <w:bCs/>
              </w:rPr>
              <w:t xml:space="preserve"> OCR</w:t>
            </w:r>
          </w:p>
        </w:tc>
        <w:tc>
          <w:tcPr>
            <w:tcW w:w="2126" w:type="dxa"/>
          </w:tcPr>
          <w:p w14:paraId="50CDAF3F" w14:textId="23A63A3E" w:rsidR="00BD2D60" w:rsidRDefault="00BD2D60" w:rsidP="00685B3E">
            <w:pPr>
              <w:shd w:val="clear" w:color="auto" w:fill="auto"/>
              <w:ind w:firstLine="0"/>
            </w:pPr>
            <w:r w:rsidRPr="00BD2D60">
              <w:t>Open-</w:t>
            </w:r>
            <w:proofErr w:type="spellStart"/>
            <w:r w:rsidRPr="00BD2D60">
              <w:t>source</w:t>
            </w:r>
            <w:proofErr w:type="spellEnd"/>
            <w:r w:rsidRPr="00BD2D60">
              <w:t>, локальное</w:t>
            </w:r>
          </w:p>
        </w:tc>
        <w:tc>
          <w:tcPr>
            <w:tcW w:w="4394" w:type="dxa"/>
          </w:tcPr>
          <w:p w14:paraId="7DC8D495" w14:textId="2A4F4E46" w:rsidR="00BD2D60" w:rsidRDefault="00BD2D60" w:rsidP="00685B3E">
            <w:pPr>
              <w:shd w:val="clear" w:color="auto" w:fill="auto"/>
              <w:ind w:firstLine="0"/>
            </w:pPr>
            <w:r w:rsidRPr="00BD2D60">
              <w:t>Бесплатно, работает без интернета</w:t>
            </w:r>
          </w:p>
        </w:tc>
        <w:tc>
          <w:tcPr>
            <w:tcW w:w="6095" w:type="dxa"/>
          </w:tcPr>
          <w:p w14:paraId="1C904A06" w14:textId="586197EA" w:rsidR="00BD2D60" w:rsidRDefault="00BD2D60" w:rsidP="00685B3E">
            <w:pPr>
              <w:shd w:val="clear" w:color="auto" w:fill="auto"/>
              <w:ind w:firstLine="0"/>
            </w:pPr>
            <w:r w:rsidRPr="00BD2D60">
              <w:t>Сильно зависит от качества изображения: блики, неровное освещение, мелкий шрифт приводят к ошибкам распознавания</w:t>
            </w:r>
            <w:r w:rsidR="00265CE4" w:rsidRPr="00265CE4">
              <w:t>,</w:t>
            </w:r>
            <w:r w:rsidRPr="00BD2D60">
              <w:t xml:space="preserve"> требуется предварительная обработка изображения</w:t>
            </w:r>
          </w:p>
        </w:tc>
      </w:tr>
      <w:tr w:rsidR="00BD2D60" w14:paraId="095E5B0C" w14:textId="77777777" w:rsidTr="00BD2D60">
        <w:tc>
          <w:tcPr>
            <w:tcW w:w="2122" w:type="dxa"/>
          </w:tcPr>
          <w:p w14:paraId="1E42A77F" w14:textId="25BB202E" w:rsidR="00BD2D60" w:rsidRDefault="00BD2D60" w:rsidP="00685B3E">
            <w:pPr>
              <w:shd w:val="clear" w:color="auto" w:fill="auto"/>
              <w:ind w:firstLine="0"/>
            </w:pPr>
            <w:proofErr w:type="spellStart"/>
            <w:r w:rsidRPr="00BD2D60">
              <w:rPr>
                <w:b/>
                <w:bCs/>
              </w:rPr>
              <w:t>EasyOCR</w:t>
            </w:r>
            <w:proofErr w:type="spellEnd"/>
          </w:p>
        </w:tc>
        <w:tc>
          <w:tcPr>
            <w:tcW w:w="2126" w:type="dxa"/>
          </w:tcPr>
          <w:p w14:paraId="7E208687" w14:textId="5D00429E" w:rsidR="00BD2D60" w:rsidRDefault="00BD2D60" w:rsidP="00685B3E">
            <w:pPr>
              <w:shd w:val="clear" w:color="auto" w:fill="auto"/>
              <w:ind w:firstLine="0"/>
            </w:pPr>
            <w:r w:rsidRPr="00BD2D60">
              <w:t>Open-</w:t>
            </w:r>
            <w:proofErr w:type="spellStart"/>
            <w:r w:rsidRPr="00BD2D60">
              <w:t>source</w:t>
            </w:r>
            <w:proofErr w:type="spellEnd"/>
            <w:r w:rsidRPr="00BD2D60">
              <w:t>, локальное</w:t>
            </w:r>
          </w:p>
        </w:tc>
        <w:tc>
          <w:tcPr>
            <w:tcW w:w="4394" w:type="dxa"/>
          </w:tcPr>
          <w:p w14:paraId="40D5EF9D" w14:textId="57B61E0B" w:rsidR="00BD2D60" w:rsidRDefault="00BD2D60" w:rsidP="00685B3E">
            <w:pPr>
              <w:shd w:val="clear" w:color="auto" w:fill="auto"/>
              <w:ind w:firstLine="0"/>
            </w:pPr>
            <w:r w:rsidRPr="00BD2D60">
              <w:t xml:space="preserve">Поддерживает русский язык, проще в настройке, чем </w:t>
            </w:r>
            <w:proofErr w:type="spellStart"/>
            <w:r w:rsidRPr="00BD2D60">
              <w:t>Tesseract</w:t>
            </w:r>
            <w:proofErr w:type="spellEnd"/>
          </w:p>
        </w:tc>
        <w:tc>
          <w:tcPr>
            <w:tcW w:w="6095" w:type="dxa"/>
          </w:tcPr>
          <w:p w14:paraId="6A563C90" w14:textId="35BEC139" w:rsidR="00BD2D60" w:rsidRDefault="00BD2D60" w:rsidP="00685B3E">
            <w:pPr>
              <w:shd w:val="clear" w:color="auto" w:fill="auto"/>
              <w:ind w:firstLine="0"/>
            </w:pPr>
            <w:r w:rsidRPr="00BD2D60">
              <w:t>Аналогичная проблема: чувствительность к бликам, углу съёмки и фону</w:t>
            </w:r>
            <w:r w:rsidR="00265CE4" w:rsidRPr="00265CE4">
              <w:t>,</w:t>
            </w:r>
            <w:r w:rsidRPr="00BD2D60">
              <w:t xml:space="preserve"> на реальных фотографиях этикеток в условиях магазина точность падает до неприемлемого уровня</w:t>
            </w:r>
          </w:p>
        </w:tc>
      </w:tr>
      <w:tr w:rsidR="00BD2D60" w14:paraId="512B4208" w14:textId="77777777" w:rsidTr="00BD2D60">
        <w:tc>
          <w:tcPr>
            <w:tcW w:w="2122" w:type="dxa"/>
          </w:tcPr>
          <w:p w14:paraId="03D7A312" w14:textId="6EF11DB9" w:rsidR="00BD2D60" w:rsidRDefault="00BD2D60" w:rsidP="00685B3E">
            <w:pPr>
              <w:shd w:val="clear" w:color="auto" w:fill="auto"/>
              <w:ind w:firstLine="0"/>
            </w:pPr>
            <w:proofErr w:type="spellStart"/>
            <w:r w:rsidRPr="00BD2D60">
              <w:rPr>
                <w:b/>
                <w:bCs/>
              </w:rPr>
              <w:t>GigaChat</w:t>
            </w:r>
            <w:proofErr w:type="spellEnd"/>
            <w:r w:rsidRPr="00BD2D60">
              <w:rPr>
                <w:b/>
                <w:bCs/>
              </w:rPr>
              <w:t xml:space="preserve"> Vision</w:t>
            </w:r>
          </w:p>
        </w:tc>
        <w:tc>
          <w:tcPr>
            <w:tcW w:w="2126" w:type="dxa"/>
          </w:tcPr>
          <w:p w14:paraId="02979680" w14:textId="6A23F8DA" w:rsidR="00BD2D60" w:rsidRDefault="00BD2D60" w:rsidP="00685B3E">
            <w:pPr>
              <w:shd w:val="clear" w:color="auto" w:fill="auto"/>
              <w:ind w:firstLine="0"/>
            </w:pPr>
            <w:r w:rsidRPr="00BD2D60">
              <w:t>Облачное API</w:t>
            </w:r>
          </w:p>
        </w:tc>
        <w:tc>
          <w:tcPr>
            <w:tcW w:w="4394" w:type="dxa"/>
          </w:tcPr>
          <w:p w14:paraId="0C755F61" w14:textId="408EE594" w:rsidR="00BD2D60" w:rsidRDefault="00BD2D60" w:rsidP="00685B3E">
            <w:pPr>
              <w:shd w:val="clear" w:color="auto" w:fill="auto"/>
              <w:ind w:firstLine="0"/>
            </w:pPr>
            <w:r w:rsidRPr="00BD2D60">
              <w:t>Высокая точность распознавания даже на сложных изображениях (блики, мелкий текст, наклон), встроенное понимание контекста</w:t>
            </w:r>
          </w:p>
        </w:tc>
        <w:tc>
          <w:tcPr>
            <w:tcW w:w="6095" w:type="dxa"/>
          </w:tcPr>
          <w:p w14:paraId="0DD8CC88" w14:textId="0722D736" w:rsidR="00BD2D60" w:rsidRDefault="00BD2D60" w:rsidP="00685B3E">
            <w:pPr>
              <w:shd w:val="clear" w:color="auto" w:fill="auto"/>
              <w:ind w:firstLine="0"/>
            </w:pPr>
            <w:r w:rsidRPr="00BD2D60">
              <w:t>Требует интернет-соединения</w:t>
            </w:r>
            <w:r w:rsidR="00265CE4" w:rsidRPr="00265CE4">
              <w:t>,</w:t>
            </w:r>
            <w:r w:rsidRPr="00BD2D60">
              <w:t xml:space="preserve"> зависит от доступности API</w:t>
            </w:r>
          </w:p>
        </w:tc>
      </w:tr>
    </w:tbl>
    <w:p w14:paraId="4E5AFE0D" w14:textId="77777777" w:rsidR="00BD2D60" w:rsidRPr="005F268C" w:rsidRDefault="00BD2D60" w:rsidP="00265CE4">
      <w:pPr>
        <w:ind w:firstLine="0"/>
        <w:sectPr w:rsidR="00BD2D60" w:rsidRPr="005F268C" w:rsidSect="00BD2D60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3E22A8B2" w14:textId="747A94A1" w:rsidR="00685B3E" w:rsidRPr="00685B3E" w:rsidRDefault="00685B3E" w:rsidP="00685B3E">
      <w:pPr>
        <w:ind w:firstLine="709"/>
      </w:pPr>
      <w:r w:rsidRPr="00685B3E">
        <w:lastRenderedPageBreak/>
        <w:t>Обоснование</w:t>
      </w:r>
      <w:r>
        <w:t xml:space="preserve"> </w:t>
      </w:r>
      <w:r w:rsidRPr="00685B3E">
        <w:t>использования</w:t>
      </w:r>
      <w:r>
        <w:t xml:space="preserve"> </w:t>
      </w:r>
      <w:r w:rsidRPr="00685B3E">
        <w:t>готовых</w:t>
      </w:r>
      <w:r>
        <w:t xml:space="preserve"> </w:t>
      </w:r>
      <w:r w:rsidRPr="00685B3E">
        <w:t>API</w:t>
      </w:r>
      <w:r>
        <w:t xml:space="preserve"> </w:t>
      </w:r>
      <w:r w:rsidRPr="00685B3E">
        <w:t>вместо</w:t>
      </w:r>
      <w:r>
        <w:t xml:space="preserve"> </w:t>
      </w:r>
      <w:r w:rsidRPr="00685B3E">
        <w:t>собственных</w:t>
      </w:r>
      <w:r>
        <w:t xml:space="preserve"> </w:t>
      </w:r>
      <w:r w:rsidRPr="00685B3E">
        <w:t>моделей:</w:t>
      </w:r>
    </w:p>
    <w:p w14:paraId="52AE95FF" w14:textId="173974ED" w:rsidR="00685B3E" w:rsidRPr="00685B3E" w:rsidRDefault="00685B3E">
      <w:pPr>
        <w:numPr>
          <w:ilvl w:val="0"/>
          <w:numId w:val="11"/>
        </w:numPr>
      </w:pPr>
      <w:r w:rsidRPr="00685B3E">
        <w:t>Отсутствие</w:t>
      </w:r>
      <w:r>
        <w:t xml:space="preserve"> </w:t>
      </w:r>
      <w:r w:rsidRPr="00685B3E">
        <w:t>необходимости</w:t>
      </w:r>
      <w:r>
        <w:t xml:space="preserve"> </w:t>
      </w:r>
      <w:r w:rsidRPr="00685B3E">
        <w:t>в</w:t>
      </w:r>
      <w:r>
        <w:t xml:space="preserve"> </w:t>
      </w:r>
      <w:r w:rsidRPr="00685B3E">
        <w:t>сборе</w:t>
      </w:r>
      <w:r>
        <w:t xml:space="preserve"> </w:t>
      </w:r>
      <w:r w:rsidRPr="00685B3E">
        <w:t>и</w:t>
      </w:r>
      <w:r>
        <w:t xml:space="preserve"> </w:t>
      </w:r>
      <w:r w:rsidRPr="00685B3E">
        <w:t>разметке</w:t>
      </w:r>
      <w:r>
        <w:t xml:space="preserve"> </w:t>
      </w:r>
      <w:r w:rsidRPr="00685B3E">
        <w:t>больших</w:t>
      </w:r>
      <w:r>
        <w:t xml:space="preserve"> </w:t>
      </w:r>
      <w:r w:rsidRPr="00685B3E">
        <w:t>объёмов</w:t>
      </w:r>
      <w:r>
        <w:t xml:space="preserve"> </w:t>
      </w:r>
      <w:r w:rsidRPr="00685B3E">
        <w:t>медицинских</w:t>
      </w:r>
      <w:r>
        <w:t xml:space="preserve"> </w:t>
      </w:r>
      <w:r w:rsidRPr="00685B3E">
        <w:t>данных</w:t>
      </w:r>
      <w:r>
        <w:t xml:space="preserve"> </w:t>
      </w:r>
      <w:r w:rsidRPr="00685B3E">
        <w:t>(трудоёмко</w:t>
      </w:r>
      <w:r>
        <w:t xml:space="preserve"> </w:t>
      </w:r>
      <w:r w:rsidRPr="00685B3E">
        <w:t>и</w:t>
      </w:r>
      <w:r>
        <w:t xml:space="preserve"> </w:t>
      </w:r>
      <w:r w:rsidRPr="00685B3E">
        <w:t>требует</w:t>
      </w:r>
      <w:r>
        <w:t xml:space="preserve"> </w:t>
      </w:r>
      <w:r w:rsidRPr="00685B3E">
        <w:t>клинической</w:t>
      </w:r>
      <w:r>
        <w:t xml:space="preserve"> </w:t>
      </w:r>
      <w:r w:rsidRPr="00685B3E">
        <w:t>валидации).</w:t>
      </w:r>
    </w:p>
    <w:p w14:paraId="0EBD2F9B" w14:textId="49E94C23" w:rsidR="00685B3E" w:rsidRPr="00685B3E" w:rsidRDefault="00685B3E">
      <w:pPr>
        <w:numPr>
          <w:ilvl w:val="0"/>
          <w:numId w:val="11"/>
        </w:numPr>
      </w:pPr>
      <w:r w:rsidRPr="00685B3E">
        <w:t>Ускорение</w:t>
      </w:r>
      <w:r>
        <w:t xml:space="preserve"> </w:t>
      </w:r>
      <w:r w:rsidRPr="00685B3E">
        <w:t>разработки</w:t>
      </w:r>
      <w:r>
        <w:t xml:space="preserve"> </w:t>
      </w:r>
      <w:r w:rsidRPr="00685B3E">
        <w:t>–</w:t>
      </w:r>
      <w:r>
        <w:t xml:space="preserve"> </w:t>
      </w:r>
      <w:r w:rsidRPr="00685B3E">
        <w:t>сосредоточение</w:t>
      </w:r>
      <w:r>
        <w:t xml:space="preserve"> </w:t>
      </w:r>
      <w:r w:rsidRPr="00685B3E">
        <w:t>на</w:t>
      </w:r>
      <w:r>
        <w:t xml:space="preserve"> </w:t>
      </w:r>
      <w:r w:rsidRPr="00685B3E">
        <w:t>интеграции</w:t>
      </w:r>
      <w:r>
        <w:t xml:space="preserve"> </w:t>
      </w:r>
      <w:r w:rsidRPr="00685B3E">
        <w:t>и</w:t>
      </w:r>
      <w:r>
        <w:t xml:space="preserve"> </w:t>
      </w:r>
      <w:r w:rsidRPr="00685B3E">
        <w:t>логике</w:t>
      </w:r>
      <w:r>
        <w:t xml:space="preserve"> </w:t>
      </w:r>
      <w:r w:rsidRPr="00685B3E">
        <w:t>приложения,</w:t>
      </w:r>
      <w:r>
        <w:t xml:space="preserve"> </w:t>
      </w:r>
      <w:r w:rsidRPr="00685B3E">
        <w:t>а</w:t>
      </w:r>
      <w:r>
        <w:t xml:space="preserve"> </w:t>
      </w:r>
      <w:r w:rsidRPr="00685B3E">
        <w:t>не</w:t>
      </w:r>
      <w:r>
        <w:t xml:space="preserve"> </w:t>
      </w:r>
      <w:r w:rsidRPr="00685B3E">
        <w:t>на</w:t>
      </w:r>
      <w:r>
        <w:t xml:space="preserve"> </w:t>
      </w:r>
      <w:r w:rsidRPr="00685B3E">
        <w:t>обучении</w:t>
      </w:r>
      <w:r>
        <w:t xml:space="preserve"> </w:t>
      </w:r>
      <w:r w:rsidRPr="00685B3E">
        <w:t>моделей.</w:t>
      </w:r>
    </w:p>
    <w:p w14:paraId="0AD80A3B" w14:textId="7A3F05A9" w:rsidR="00685B3E" w:rsidRPr="00685B3E" w:rsidRDefault="00685B3E">
      <w:pPr>
        <w:numPr>
          <w:ilvl w:val="0"/>
          <w:numId w:val="11"/>
        </w:numPr>
      </w:pPr>
      <w:r w:rsidRPr="00685B3E">
        <w:t>Доступ</w:t>
      </w:r>
      <w:r>
        <w:t xml:space="preserve"> </w:t>
      </w:r>
      <w:r w:rsidRPr="00685B3E">
        <w:t>к</w:t>
      </w:r>
      <w:r>
        <w:t xml:space="preserve"> </w:t>
      </w:r>
      <w:r w:rsidRPr="00685B3E">
        <w:t>современным</w:t>
      </w:r>
      <w:r>
        <w:t xml:space="preserve"> </w:t>
      </w:r>
      <w:r w:rsidRPr="00685B3E">
        <w:t>языковым</w:t>
      </w:r>
      <w:r>
        <w:t xml:space="preserve"> </w:t>
      </w:r>
      <w:r w:rsidRPr="00685B3E">
        <w:t>моделям</w:t>
      </w:r>
      <w:r>
        <w:t xml:space="preserve"> </w:t>
      </w:r>
      <w:r w:rsidRPr="00685B3E">
        <w:t>без</w:t>
      </w:r>
      <w:r>
        <w:t xml:space="preserve"> </w:t>
      </w:r>
      <w:r w:rsidRPr="00685B3E">
        <w:t>капитальных</w:t>
      </w:r>
      <w:r>
        <w:t xml:space="preserve"> </w:t>
      </w:r>
      <w:r w:rsidRPr="00685B3E">
        <w:t>затрат</w:t>
      </w:r>
      <w:r>
        <w:t xml:space="preserve"> </w:t>
      </w:r>
      <w:r w:rsidRPr="00685B3E">
        <w:t>на</w:t>
      </w:r>
      <w:r>
        <w:t xml:space="preserve"> </w:t>
      </w:r>
      <w:r w:rsidRPr="00685B3E">
        <w:t>инфраструктуру.</w:t>
      </w:r>
    </w:p>
    <w:p w14:paraId="1D0D2066" w14:textId="037AF3F2" w:rsidR="00685B3E" w:rsidRPr="00685B3E" w:rsidRDefault="00685B3E" w:rsidP="00685B3E">
      <w:pPr>
        <w:ind w:firstLine="709"/>
        <w:rPr>
          <w:b/>
          <w:bCs/>
        </w:rPr>
      </w:pPr>
      <w:r w:rsidRPr="00685B3E">
        <w:rPr>
          <w:b/>
          <w:bCs/>
        </w:rPr>
        <w:t>1.2.6</w:t>
      </w:r>
      <w:r>
        <w:rPr>
          <w:b/>
          <w:bCs/>
        </w:rPr>
        <w:t xml:space="preserve"> </w:t>
      </w:r>
      <w:r w:rsidRPr="00685B3E">
        <w:rPr>
          <w:b/>
          <w:bCs/>
        </w:rPr>
        <w:t>Общая</w:t>
      </w:r>
      <w:r>
        <w:rPr>
          <w:b/>
          <w:bCs/>
        </w:rPr>
        <w:t xml:space="preserve"> </w:t>
      </w:r>
      <w:r w:rsidRPr="00685B3E">
        <w:rPr>
          <w:b/>
          <w:bCs/>
        </w:rPr>
        <w:t>архитектурная</w:t>
      </w:r>
      <w:r>
        <w:rPr>
          <w:b/>
          <w:bCs/>
        </w:rPr>
        <w:t xml:space="preserve"> </w:t>
      </w:r>
      <w:r w:rsidRPr="00685B3E">
        <w:rPr>
          <w:b/>
          <w:bCs/>
        </w:rPr>
        <w:t>схема</w:t>
      </w:r>
      <w:r>
        <w:rPr>
          <w:b/>
          <w:bCs/>
        </w:rPr>
        <w:t xml:space="preserve"> </w:t>
      </w:r>
      <w:r w:rsidRPr="00685B3E">
        <w:rPr>
          <w:b/>
          <w:bCs/>
        </w:rPr>
        <w:t>выбранных</w:t>
      </w:r>
      <w:r>
        <w:rPr>
          <w:b/>
          <w:bCs/>
        </w:rPr>
        <w:t xml:space="preserve"> </w:t>
      </w:r>
      <w:r w:rsidRPr="00685B3E">
        <w:rPr>
          <w:b/>
          <w:bCs/>
        </w:rPr>
        <w:t>средств</w:t>
      </w:r>
    </w:p>
    <w:p w14:paraId="1BA0ADEB" w14:textId="0F63D52D" w:rsidR="00685B3E" w:rsidRPr="00685B3E" w:rsidRDefault="00685B3E" w:rsidP="00685B3E">
      <w:pPr>
        <w:ind w:firstLine="709"/>
      </w:pPr>
      <w:r w:rsidRPr="00685B3E">
        <w:t>Взаимодействие</w:t>
      </w:r>
      <w:r>
        <w:t xml:space="preserve"> </w:t>
      </w:r>
      <w:r w:rsidRPr="00685B3E">
        <w:t>выбранных</w:t>
      </w:r>
      <w:r>
        <w:t xml:space="preserve"> </w:t>
      </w:r>
      <w:r w:rsidRPr="00685B3E">
        <w:t>компонентов</w:t>
      </w:r>
      <w:r>
        <w:t xml:space="preserve"> </w:t>
      </w:r>
      <w:r w:rsidRPr="00685B3E">
        <w:t>представлено</w:t>
      </w:r>
      <w:r>
        <w:t xml:space="preserve"> </w:t>
      </w:r>
      <w:r w:rsidRPr="00685B3E">
        <w:t>на</w:t>
      </w:r>
      <w:r>
        <w:t xml:space="preserve"> </w:t>
      </w:r>
      <w:r w:rsidRPr="00685B3E">
        <w:t>Рисунке</w:t>
      </w:r>
      <w:r>
        <w:t xml:space="preserve"> </w:t>
      </w:r>
      <w:r w:rsidRPr="00685B3E">
        <w:t>1</w:t>
      </w:r>
      <w:r>
        <w:t xml:space="preserve"> </w:t>
      </w:r>
      <w:r w:rsidRPr="00685B3E">
        <w:t>(можно</w:t>
      </w:r>
      <w:r>
        <w:t xml:space="preserve"> </w:t>
      </w:r>
      <w:r w:rsidRPr="00685B3E">
        <w:t>добавить</w:t>
      </w:r>
      <w:r>
        <w:t xml:space="preserve"> </w:t>
      </w:r>
      <w:r w:rsidRPr="00685B3E">
        <w:t>схему</w:t>
      </w:r>
      <w:r>
        <w:t xml:space="preserve"> </w:t>
      </w:r>
      <w:r w:rsidRPr="00685B3E">
        <w:t>позже).</w:t>
      </w:r>
    </w:p>
    <w:p w14:paraId="7E3CC112" w14:textId="77777777" w:rsidR="00685B3E" w:rsidRPr="00685B3E" w:rsidRDefault="00685B3E" w:rsidP="00685B3E">
      <w:pPr>
        <w:ind w:firstLine="709"/>
        <w:rPr>
          <w:lang w:val="en-US"/>
        </w:rPr>
      </w:pPr>
      <w:r w:rsidRPr="00685B3E">
        <w:rPr>
          <w:lang w:val="en-US"/>
        </w:rPr>
        <w:t>text</w:t>
      </w:r>
    </w:p>
    <w:p w14:paraId="7BC7D249" w14:textId="1B4119B2" w:rsidR="00685B3E" w:rsidRPr="00685B3E" w:rsidRDefault="00685B3E" w:rsidP="00685B3E">
      <w:pPr>
        <w:ind w:firstLine="709"/>
        <w:rPr>
          <w:lang w:val="en-US"/>
        </w:rPr>
      </w:pPr>
      <w:r w:rsidRPr="00685B3E">
        <w:rPr>
          <w:lang w:val="en-US"/>
        </w:rPr>
        <w:t>[Android-</w:t>
      </w:r>
      <w:r w:rsidRPr="00685B3E">
        <w:t>клиент</w:t>
      </w:r>
      <w:r w:rsidRPr="00685B3E">
        <w:rPr>
          <w:lang w:val="en-US"/>
        </w:rPr>
        <w:t>]</w:t>
      </w:r>
      <w:r>
        <w:rPr>
          <w:lang w:val="en-US"/>
        </w:rPr>
        <w:t xml:space="preserve"> </w:t>
      </w:r>
      <w:r w:rsidRPr="00685B3E">
        <w:rPr>
          <w:lang w:val="en-US"/>
        </w:rPr>
        <w:t>←→</w:t>
      </w:r>
      <w:r>
        <w:rPr>
          <w:lang w:val="en-US"/>
        </w:rPr>
        <w:t xml:space="preserve"> </w:t>
      </w:r>
      <w:r w:rsidRPr="00685B3E">
        <w:rPr>
          <w:lang w:val="en-US"/>
        </w:rPr>
        <w:t>[REST</w:t>
      </w:r>
      <w:r>
        <w:rPr>
          <w:lang w:val="en-US"/>
        </w:rPr>
        <w:t xml:space="preserve"> </w:t>
      </w:r>
      <w:r w:rsidRPr="00685B3E">
        <w:rPr>
          <w:lang w:val="en-US"/>
        </w:rPr>
        <w:t>API</w:t>
      </w:r>
      <w:r>
        <w:rPr>
          <w:lang w:val="en-US"/>
        </w:rPr>
        <w:t xml:space="preserve"> </w:t>
      </w:r>
      <w:r w:rsidRPr="00685B3E">
        <w:rPr>
          <w:lang w:val="en-US"/>
        </w:rPr>
        <w:t>(Spring</w:t>
      </w:r>
      <w:r>
        <w:rPr>
          <w:lang w:val="en-US"/>
        </w:rPr>
        <w:t xml:space="preserve"> </w:t>
      </w:r>
      <w:r w:rsidRPr="00685B3E">
        <w:rPr>
          <w:lang w:val="en-US"/>
        </w:rPr>
        <w:t>Boot)]</w:t>
      </w:r>
      <w:r>
        <w:rPr>
          <w:lang w:val="en-US"/>
        </w:rPr>
        <w:t xml:space="preserve"> </w:t>
      </w:r>
      <w:r w:rsidRPr="00685B3E">
        <w:rPr>
          <w:lang w:val="en-US"/>
        </w:rPr>
        <w:t>←→</w:t>
      </w:r>
      <w:r>
        <w:rPr>
          <w:lang w:val="en-US"/>
        </w:rPr>
        <w:t xml:space="preserve"> </w:t>
      </w:r>
      <w:r w:rsidRPr="00685B3E">
        <w:rPr>
          <w:lang w:val="en-US"/>
        </w:rPr>
        <w:t>[PostgreSQL]</w:t>
      </w:r>
    </w:p>
    <w:p w14:paraId="3BDB3960" w14:textId="789C555A" w:rsidR="00685B3E" w:rsidRPr="00685B3E" w:rsidRDefault="00685B3E" w:rsidP="00685B3E">
      <w:pPr>
        <w:ind w:firstLine="709"/>
        <w:rPr>
          <w:lang w:val="en-US"/>
        </w:rPr>
      </w:pPr>
      <w:r>
        <w:rPr>
          <w:lang w:val="en-US"/>
        </w:rPr>
        <w:t xml:space="preserve">       </w:t>
      </w:r>
      <w:r w:rsidRPr="00685B3E">
        <w:rPr>
          <w:lang w:val="en-US"/>
        </w:rPr>
        <w:t>↓</w:t>
      </w:r>
      <w:r>
        <w:rPr>
          <w:lang w:val="en-US"/>
        </w:rPr>
        <w:t xml:space="preserve">                        </w:t>
      </w:r>
      <w:r w:rsidRPr="00685B3E">
        <w:rPr>
          <w:lang w:val="en-US"/>
        </w:rPr>
        <w:t>↓</w:t>
      </w:r>
    </w:p>
    <w:p w14:paraId="6434DF48" w14:textId="0FFEB776" w:rsidR="00685B3E" w:rsidRPr="00685B3E" w:rsidRDefault="00685B3E" w:rsidP="00685B3E">
      <w:pPr>
        <w:ind w:firstLine="709"/>
        <w:rPr>
          <w:lang w:val="en-US"/>
        </w:rPr>
      </w:pPr>
      <w:r w:rsidRPr="00685B3E">
        <w:rPr>
          <w:lang w:val="en-US"/>
        </w:rPr>
        <w:t>[Google</w:t>
      </w:r>
      <w:r>
        <w:rPr>
          <w:lang w:val="en-US"/>
        </w:rPr>
        <w:t xml:space="preserve"> </w:t>
      </w:r>
      <w:r w:rsidRPr="00685B3E">
        <w:rPr>
          <w:lang w:val="en-US"/>
        </w:rPr>
        <w:t>ML</w:t>
      </w:r>
      <w:r>
        <w:rPr>
          <w:lang w:val="en-US"/>
        </w:rPr>
        <w:t xml:space="preserve"> </w:t>
      </w:r>
      <w:proofErr w:type="gramStart"/>
      <w:r w:rsidRPr="00685B3E">
        <w:rPr>
          <w:lang w:val="en-US"/>
        </w:rPr>
        <w:t>Kit]</w:t>
      </w:r>
      <w:r>
        <w:rPr>
          <w:lang w:val="en-US"/>
        </w:rPr>
        <w:t xml:space="preserve">   </w:t>
      </w:r>
      <w:proofErr w:type="gramEnd"/>
      <w:r>
        <w:rPr>
          <w:lang w:val="en-US"/>
        </w:rPr>
        <w:t xml:space="preserve">     </w:t>
      </w:r>
      <w:proofErr w:type="gramStart"/>
      <w:r>
        <w:rPr>
          <w:lang w:val="en-US"/>
        </w:rPr>
        <w:t xml:space="preserve">   </w:t>
      </w:r>
      <w:r w:rsidRPr="00685B3E">
        <w:rPr>
          <w:lang w:val="en-US"/>
        </w:rPr>
        <w:t>[</w:t>
      </w:r>
      <w:proofErr w:type="spellStart"/>
      <w:proofErr w:type="gramEnd"/>
      <w:r w:rsidRPr="00685B3E">
        <w:rPr>
          <w:lang w:val="en-US"/>
        </w:rPr>
        <w:t>YandexGPT</w:t>
      </w:r>
      <w:proofErr w:type="spellEnd"/>
      <w:r>
        <w:rPr>
          <w:lang w:val="en-US"/>
        </w:rPr>
        <w:t xml:space="preserve"> </w:t>
      </w:r>
      <w:r w:rsidRPr="00685B3E">
        <w:rPr>
          <w:lang w:val="en-US"/>
        </w:rPr>
        <w:t>API]</w:t>
      </w:r>
    </w:p>
    <w:p w14:paraId="5B66AAF7" w14:textId="13E0CEE9" w:rsidR="00685B3E" w:rsidRPr="00685B3E" w:rsidRDefault="00685B3E" w:rsidP="00685B3E">
      <w:pPr>
        <w:ind w:firstLine="709"/>
      </w:pPr>
      <w:r w:rsidRPr="00685B3E">
        <w:t>(распознавание</w:t>
      </w:r>
      <w:r>
        <w:t xml:space="preserve"> </w:t>
      </w:r>
      <w:proofErr w:type="gramStart"/>
      <w:r w:rsidRPr="00685B3E">
        <w:t>этикеток)</w:t>
      </w:r>
      <w:r>
        <w:t xml:space="preserve">   </w:t>
      </w:r>
      <w:proofErr w:type="gramEnd"/>
      <w:r w:rsidRPr="00685B3E">
        <w:t>(ИИ-анализ)</w:t>
      </w:r>
    </w:p>
    <w:p w14:paraId="0CB9AF75" w14:textId="1DC685F6" w:rsidR="00685B3E" w:rsidRPr="00685B3E" w:rsidRDefault="00685B3E" w:rsidP="00685B3E">
      <w:pPr>
        <w:ind w:firstLine="709"/>
      </w:pPr>
      <w:r w:rsidRPr="00685B3E">
        <w:t>Такая</w:t>
      </w:r>
      <w:r>
        <w:t xml:space="preserve"> </w:t>
      </w:r>
      <w:r w:rsidRPr="00685B3E">
        <w:t>архитектура</w:t>
      </w:r>
      <w:r>
        <w:t xml:space="preserve"> </w:t>
      </w:r>
      <w:r w:rsidRPr="00685B3E">
        <w:t>обеспечивает:</w:t>
      </w:r>
    </w:p>
    <w:p w14:paraId="4A8CDA4B" w14:textId="4FC67E9E" w:rsidR="00685B3E" w:rsidRPr="00685B3E" w:rsidRDefault="00685B3E">
      <w:pPr>
        <w:numPr>
          <w:ilvl w:val="0"/>
          <w:numId w:val="12"/>
        </w:numPr>
      </w:pPr>
      <w:r w:rsidRPr="00685B3E">
        <w:rPr>
          <w:b/>
          <w:bCs/>
        </w:rPr>
        <w:t>Разделение</w:t>
      </w:r>
      <w:r>
        <w:rPr>
          <w:b/>
          <w:bCs/>
        </w:rPr>
        <w:t xml:space="preserve"> </w:t>
      </w:r>
      <w:r w:rsidRPr="00685B3E">
        <w:rPr>
          <w:b/>
          <w:bCs/>
        </w:rPr>
        <w:t>ответственности</w:t>
      </w:r>
      <w:r>
        <w:t xml:space="preserve"> </w:t>
      </w:r>
      <w:r w:rsidRPr="00685B3E">
        <w:t>–</w:t>
      </w:r>
      <w:r>
        <w:t xml:space="preserve"> </w:t>
      </w:r>
      <w:r w:rsidRPr="00685B3E">
        <w:t>клиент</w:t>
      </w:r>
      <w:r>
        <w:t xml:space="preserve"> </w:t>
      </w:r>
      <w:r w:rsidRPr="00685B3E">
        <w:t>отвечает</w:t>
      </w:r>
      <w:r>
        <w:t xml:space="preserve"> </w:t>
      </w:r>
      <w:r w:rsidRPr="00685B3E">
        <w:t>за</w:t>
      </w:r>
      <w:r>
        <w:t xml:space="preserve"> </w:t>
      </w:r>
      <w:r w:rsidRPr="00685B3E">
        <w:t>UI</w:t>
      </w:r>
      <w:r>
        <w:t xml:space="preserve"> </w:t>
      </w:r>
      <w:r w:rsidRPr="00685B3E">
        <w:t>и</w:t>
      </w:r>
      <w:r>
        <w:t xml:space="preserve"> </w:t>
      </w:r>
      <w:r w:rsidRPr="00685B3E">
        <w:t>локальное</w:t>
      </w:r>
      <w:r>
        <w:t xml:space="preserve"> </w:t>
      </w:r>
      <w:r w:rsidRPr="00685B3E">
        <w:t>распознавание,</w:t>
      </w:r>
      <w:r>
        <w:t xml:space="preserve"> </w:t>
      </w:r>
      <w:r w:rsidRPr="00685B3E">
        <w:t>сервер</w:t>
      </w:r>
      <w:r>
        <w:t xml:space="preserve"> </w:t>
      </w:r>
      <w:r w:rsidRPr="00685B3E">
        <w:t>–</w:t>
      </w:r>
      <w:r>
        <w:t xml:space="preserve"> </w:t>
      </w:r>
      <w:r w:rsidRPr="00685B3E">
        <w:t>за</w:t>
      </w:r>
      <w:r>
        <w:t xml:space="preserve"> </w:t>
      </w:r>
      <w:r w:rsidRPr="00685B3E">
        <w:t>бизнес-логику,</w:t>
      </w:r>
      <w:r>
        <w:t xml:space="preserve"> </w:t>
      </w:r>
      <w:r w:rsidRPr="00685B3E">
        <w:t>хранение</w:t>
      </w:r>
      <w:r>
        <w:t xml:space="preserve"> </w:t>
      </w:r>
      <w:r w:rsidRPr="00685B3E">
        <w:t>данных</w:t>
      </w:r>
      <w:r>
        <w:t xml:space="preserve"> </w:t>
      </w:r>
      <w:r w:rsidRPr="00685B3E">
        <w:t>и</w:t>
      </w:r>
      <w:r>
        <w:t xml:space="preserve"> </w:t>
      </w:r>
      <w:r w:rsidRPr="00685B3E">
        <w:t>вызовы</w:t>
      </w:r>
      <w:r>
        <w:t xml:space="preserve"> </w:t>
      </w:r>
      <w:r w:rsidRPr="00685B3E">
        <w:t>ИИ.</w:t>
      </w:r>
    </w:p>
    <w:p w14:paraId="189F5154" w14:textId="1C3E61E9" w:rsidR="00685B3E" w:rsidRPr="00685B3E" w:rsidRDefault="00685B3E">
      <w:pPr>
        <w:numPr>
          <w:ilvl w:val="0"/>
          <w:numId w:val="12"/>
        </w:numPr>
      </w:pPr>
      <w:r w:rsidRPr="00685B3E">
        <w:rPr>
          <w:b/>
          <w:bCs/>
        </w:rPr>
        <w:t>Масштабируемость</w:t>
      </w:r>
      <w:r>
        <w:t xml:space="preserve"> </w:t>
      </w:r>
      <w:r w:rsidRPr="00685B3E">
        <w:t>–</w:t>
      </w:r>
      <w:r>
        <w:t xml:space="preserve"> </w:t>
      </w:r>
      <w:r w:rsidRPr="00685B3E">
        <w:t>серверная</w:t>
      </w:r>
      <w:r>
        <w:t xml:space="preserve"> </w:t>
      </w:r>
      <w:r w:rsidRPr="00685B3E">
        <w:t>часть</w:t>
      </w:r>
      <w:r>
        <w:t xml:space="preserve"> </w:t>
      </w:r>
      <w:r w:rsidRPr="00685B3E">
        <w:t>может</w:t>
      </w:r>
      <w:r>
        <w:t xml:space="preserve"> </w:t>
      </w:r>
      <w:r w:rsidRPr="00685B3E">
        <w:t>быть</w:t>
      </w:r>
      <w:r>
        <w:t xml:space="preserve"> </w:t>
      </w:r>
      <w:r w:rsidRPr="00685B3E">
        <w:t>развёрнута</w:t>
      </w:r>
      <w:r>
        <w:t xml:space="preserve"> </w:t>
      </w:r>
      <w:r w:rsidRPr="00685B3E">
        <w:t>на</w:t>
      </w:r>
      <w:r>
        <w:t xml:space="preserve"> </w:t>
      </w:r>
      <w:r w:rsidRPr="00685B3E">
        <w:t>облачных</w:t>
      </w:r>
      <w:r>
        <w:t xml:space="preserve"> </w:t>
      </w:r>
      <w:r w:rsidRPr="00685B3E">
        <w:t>платформах</w:t>
      </w:r>
      <w:r>
        <w:t xml:space="preserve"> </w:t>
      </w:r>
      <w:r w:rsidRPr="00685B3E">
        <w:t>(Yandex</w:t>
      </w:r>
      <w:r>
        <w:t xml:space="preserve"> </w:t>
      </w:r>
      <w:proofErr w:type="spellStart"/>
      <w:r w:rsidRPr="00685B3E">
        <w:t>Cloud</w:t>
      </w:r>
      <w:proofErr w:type="spellEnd"/>
      <w:r w:rsidRPr="00685B3E">
        <w:t>,</w:t>
      </w:r>
      <w:r>
        <w:t xml:space="preserve"> </w:t>
      </w:r>
      <w:r w:rsidRPr="00685B3E">
        <w:t>AWS).</w:t>
      </w:r>
    </w:p>
    <w:p w14:paraId="32FFD470" w14:textId="35FA65AC" w:rsidR="00685B3E" w:rsidRPr="00685B3E" w:rsidRDefault="00685B3E">
      <w:pPr>
        <w:numPr>
          <w:ilvl w:val="0"/>
          <w:numId w:val="12"/>
        </w:numPr>
      </w:pPr>
      <w:r w:rsidRPr="00685B3E">
        <w:rPr>
          <w:b/>
          <w:bCs/>
        </w:rPr>
        <w:t>Безопасность</w:t>
      </w:r>
      <w:r>
        <w:t xml:space="preserve"> </w:t>
      </w:r>
      <w:r w:rsidRPr="00685B3E">
        <w:t>–</w:t>
      </w:r>
      <w:r>
        <w:t xml:space="preserve"> </w:t>
      </w:r>
      <w:r w:rsidRPr="00685B3E">
        <w:t>ключи</w:t>
      </w:r>
      <w:r>
        <w:t xml:space="preserve"> </w:t>
      </w:r>
      <w:r w:rsidRPr="00685B3E">
        <w:t>API</w:t>
      </w:r>
      <w:r>
        <w:t xml:space="preserve"> </w:t>
      </w:r>
      <w:r w:rsidRPr="00685B3E">
        <w:t>и</w:t>
      </w:r>
      <w:r>
        <w:t xml:space="preserve"> </w:t>
      </w:r>
      <w:r w:rsidRPr="00685B3E">
        <w:t>чувствительная</w:t>
      </w:r>
      <w:r>
        <w:t xml:space="preserve"> </w:t>
      </w:r>
      <w:r w:rsidRPr="00685B3E">
        <w:t>логика</w:t>
      </w:r>
      <w:r>
        <w:t xml:space="preserve"> </w:t>
      </w:r>
      <w:r w:rsidRPr="00685B3E">
        <w:t>находятся</w:t>
      </w:r>
      <w:r>
        <w:t xml:space="preserve"> </w:t>
      </w:r>
      <w:r w:rsidRPr="00685B3E">
        <w:t>на</w:t>
      </w:r>
      <w:r>
        <w:t xml:space="preserve"> </w:t>
      </w:r>
      <w:r w:rsidRPr="00685B3E">
        <w:t>сервере,</w:t>
      </w:r>
      <w:r>
        <w:t xml:space="preserve"> </w:t>
      </w:r>
      <w:r w:rsidRPr="00685B3E">
        <w:t>а</w:t>
      </w:r>
      <w:r>
        <w:t xml:space="preserve"> </w:t>
      </w:r>
      <w:r w:rsidRPr="00685B3E">
        <w:t>не</w:t>
      </w:r>
      <w:r>
        <w:t xml:space="preserve"> </w:t>
      </w:r>
      <w:r w:rsidRPr="00685B3E">
        <w:t>в</w:t>
      </w:r>
      <w:r>
        <w:t xml:space="preserve"> </w:t>
      </w:r>
      <w:r w:rsidRPr="00685B3E">
        <w:t>мобильном</w:t>
      </w:r>
      <w:r>
        <w:t xml:space="preserve"> </w:t>
      </w:r>
      <w:r w:rsidRPr="00685B3E">
        <w:t>приложении.</w:t>
      </w:r>
    </w:p>
    <w:p w14:paraId="1B85AD1F" w14:textId="37B43606" w:rsidR="00685B3E" w:rsidRPr="00685B3E" w:rsidRDefault="00685B3E">
      <w:pPr>
        <w:numPr>
          <w:ilvl w:val="0"/>
          <w:numId w:val="12"/>
        </w:numPr>
      </w:pPr>
      <w:r w:rsidRPr="00685B3E">
        <w:rPr>
          <w:b/>
          <w:bCs/>
        </w:rPr>
        <w:t>Гибкость</w:t>
      </w:r>
      <w:r>
        <w:t xml:space="preserve"> </w:t>
      </w:r>
      <w:r w:rsidRPr="00685B3E">
        <w:t>–</w:t>
      </w:r>
      <w:r>
        <w:t xml:space="preserve"> </w:t>
      </w:r>
      <w:r w:rsidRPr="00685B3E">
        <w:t>замена</w:t>
      </w:r>
      <w:r>
        <w:t xml:space="preserve"> </w:t>
      </w:r>
      <w:r w:rsidRPr="00685B3E">
        <w:t>провайдера</w:t>
      </w:r>
      <w:r>
        <w:t xml:space="preserve"> </w:t>
      </w:r>
      <w:r w:rsidRPr="00685B3E">
        <w:t>ИИ</w:t>
      </w:r>
      <w:r>
        <w:t xml:space="preserve"> </w:t>
      </w:r>
      <w:r w:rsidRPr="00685B3E">
        <w:t>не</w:t>
      </w:r>
      <w:r>
        <w:t xml:space="preserve"> </w:t>
      </w:r>
      <w:r w:rsidRPr="00685B3E">
        <w:t>требует</w:t>
      </w:r>
      <w:r>
        <w:t xml:space="preserve"> </w:t>
      </w:r>
      <w:r w:rsidRPr="00685B3E">
        <w:t>обновления</w:t>
      </w:r>
      <w:r>
        <w:t xml:space="preserve"> </w:t>
      </w:r>
      <w:r w:rsidRPr="00685B3E">
        <w:t>мобильного</w:t>
      </w:r>
      <w:r>
        <w:t xml:space="preserve"> </w:t>
      </w:r>
      <w:r w:rsidRPr="00685B3E">
        <w:t>приложения.</w:t>
      </w:r>
    </w:p>
    <w:p w14:paraId="724F4F55" w14:textId="15E1DF6E" w:rsidR="00685B3E" w:rsidRPr="00685B3E" w:rsidRDefault="00685B3E" w:rsidP="00685B3E">
      <w:pPr>
        <w:ind w:firstLine="709"/>
        <w:rPr>
          <w:b/>
          <w:bCs/>
        </w:rPr>
      </w:pPr>
      <w:r w:rsidRPr="00685B3E">
        <w:rPr>
          <w:b/>
          <w:bCs/>
        </w:rPr>
        <w:t>1.2.7</w:t>
      </w:r>
      <w:r>
        <w:rPr>
          <w:b/>
          <w:bCs/>
        </w:rPr>
        <w:t xml:space="preserve"> </w:t>
      </w:r>
      <w:r w:rsidRPr="00685B3E">
        <w:rPr>
          <w:b/>
          <w:bCs/>
        </w:rPr>
        <w:t>Итоговая</w:t>
      </w:r>
      <w:r>
        <w:rPr>
          <w:b/>
          <w:bCs/>
        </w:rPr>
        <w:t xml:space="preserve"> </w:t>
      </w:r>
      <w:r w:rsidRPr="00685B3E">
        <w:rPr>
          <w:b/>
          <w:bCs/>
        </w:rPr>
        <w:t>таблица</w:t>
      </w:r>
      <w:r>
        <w:rPr>
          <w:b/>
          <w:bCs/>
        </w:rPr>
        <w:t xml:space="preserve"> </w:t>
      </w:r>
      <w:r w:rsidRPr="00685B3E">
        <w:rPr>
          <w:b/>
          <w:bCs/>
        </w:rPr>
        <w:t>выбранных</w:t>
      </w:r>
      <w:r>
        <w:rPr>
          <w:b/>
          <w:bCs/>
        </w:rPr>
        <w:t xml:space="preserve"> </w:t>
      </w:r>
      <w:r w:rsidRPr="00685B3E">
        <w:rPr>
          <w:b/>
          <w:bCs/>
        </w:rPr>
        <w:t>технологий</w:t>
      </w:r>
    </w:p>
    <w:p w14:paraId="2EC8809B" w14:textId="77777777" w:rsidR="005F268C" w:rsidRDefault="005F268C" w:rsidP="00685B3E">
      <w:pPr>
        <w:ind w:firstLine="709"/>
        <w:sectPr w:rsidR="005F268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f1"/>
        <w:tblW w:w="14596" w:type="dxa"/>
        <w:tblLook w:val="04A0" w:firstRow="1" w:lastRow="0" w:firstColumn="1" w:lastColumn="0" w:noHBand="0" w:noVBand="1"/>
      </w:tblPr>
      <w:tblGrid>
        <w:gridCol w:w="3823"/>
        <w:gridCol w:w="5103"/>
        <w:gridCol w:w="5670"/>
      </w:tblGrid>
      <w:tr w:rsidR="00685B3E" w:rsidRPr="00685B3E" w14:paraId="4691ADA5" w14:textId="77777777" w:rsidTr="005F268C">
        <w:tc>
          <w:tcPr>
            <w:tcW w:w="3823" w:type="dxa"/>
            <w:hideMark/>
          </w:tcPr>
          <w:p w14:paraId="67A35E3F" w14:textId="77777777" w:rsidR="00685B3E" w:rsidRPr="00685B3E" w:rsidRDefault="00685B3E" w:rsidP="005F268C">
            <w:pPr>
              <w:ind w:firstLine="709"/>
              <w:jc w:val="center"/>
            </w:pPr>
            <w:r w:rsidRPr="00685B3E">
              <w:lastRenderedPageBreak/>
              <w:t>Компонент</w:t>
            </w:r>
          </w:p>
        </w:tc>
        <w:tc>
          <w:tcPr>
            <w:tcW w:w="5103" w:type="dxa"/>
            <w:hideMark/>
          </w:tcPr>
          <w:p w14:paraId="01638629" w14:textId="1C02D4F9" w:rsidR="00685B3E" w:rsidRPr="00685B3E" w:rsidRDefault="00685B3E" w:rsidP="005F268C">
            <w:pPr>
              <w:ind w:firstLine="709"/>
              <w:jc w:val="center"/>
            </w:pPr>
            <w:r w:rsidRPr="00685B3E">
              <w:t>Выбранное</w:t>
            </w:r>
            <w:r>
              <w:t xml:space="preserve"> </w:t>
            </w:r>
            <w:r w:rsidRPr="00685B3E">
              <w:t>решение</w:t>
            </w:r>
          </w:p>
        </w:tc>
        <w:tc>
          <w:tcPr>
            <w:tcW w:w="5670" w:type="dxa"/>
            <w:hideMark/>
          </w:tcPr>
          <w:p w14:paraId="621E7C41" w14:textId="35CC64CB" w:rsidR="00685B3E" w:rsidRPr="00685B3E" w:rsidRDefault="00685B3E" w:rsidP="005F268C">
            <w:pPr>
              <w:ind w:firstLine="709"/>
              <w:jc w:val="center"/>
            </w:pPr>
            <w:r w:rsidRPr="00685B3E">
              <w:t>Альтернативы</w:t>
            </w:r>
          </w:p>
        </w:tc>
      </w:tr>
      <w:tr w:rsidR="00685B3E" w:rsidRPr="00685B3E" w14:paraId="5C8CC59B" w14:textId="77777777" w:rsidTr="005F268C">
        <w:tc>
          <w:tcPr>
            <w:tcW w:w="3823" w:type="dxa"/>
            <w:hideMark/>
          </w:tcPr>
          <w:p w14:paraId="5DBF64B0" w14:textId="31E7E480" w:rsidR="00685B3E" w:rsidRPr="00685B3E" w:rsidRDefault="00685B3E" w:rsidP="005F268C">
            <w:pPr>
              <w:ind w:firstLine="709"/>
              <w:jc w:val="center"/>
            </w:pPr>
            <w:r w:rsidRPr="00685B3E">
              <w:t>Язык</w:t>
            </w:r>
            <w:r>
              <w:t xml:space="preserve"> </w:t>
            </w:r>
            <w:r w:rsidRPr="00685B3E">
              <w:t>серверной</w:t>
            </w:r>
            <w:r>
              <w:t xml:space="preserve"> </w:t>
            </w:r>
            <w:r w:rsidRPr="00685B3E">
              <w:t>части</w:t>
            </w:r>
          </w:p>
        </w:tc>
        <w:tc>
          <w:tcPr>
            <w:tcW w:w="5103" w:type="dxa"/>
            <w:hideMark/>
          </w:tcPr>
          <w:p w14:paraId="1286944C" w14:textId="77777777" w:rsidR="00685B3E" w:rsidRPr="00685B3E" w:rsidRDefault="00685B3E" w:rsidP="005F268C">
            <w:pPr>
              <w:ind w:firstLine="709"/>
              <w:jc w:val="center"/>
            </w:pPr>
            <w:r w:rsidRPr="00685B3E">
              <w:t>Java</w:t>
            </w:r>
          </w:p>
        </w:tc>
        <w:tc>
          <w:tcPr>
            <w:tcW w:w="5670" w:type="dxa"/>
            <w:hideMark/>
          </w:tcPr>
          <w:p w14:paraId="4FF3F1B6" w14:textId="120B54B6" w:rsidR="00685B3E" w:rsidRPr="00685B3E" w:rsidRDefault="00685B3E" w:rsidP="005F268C">
            <w:pPr>
              <w:ind w:firstLine="709"/>
              <w:jc w:val="center"/>
            </w:pPr>
            <w:proofErr w:type="spellStart"/>
            <w:r w:rsidRPr="00685B3E">
              <w:t>Kotlin</w:t>
            </w:r>
            <w:proofErr w:type="spellEnd"/>
            <w:r w:rsidRPr="00685B3E">
              <w:t>,</w:t>
            </w:r>
            <w:r>
              <w:t xml:space="preserve"> </w:t>
            </w:r>
            <w:r w:rsidRPr="00685B3E">
              <w:t>Python,</w:t>
            </w:r>
            <w:r>
              <w:t xml:space="preserve"> </w:t>
            </w:r>
            <w:r w:rsidRPr="00685B3E">
              <w:t>C#</w:t>
            </w:r>
          </w:p>
        </w:tc>
      </w:tr>
      <w:tr w:rsidR="00685B3E" w:rsidRPr="00EC6514" w14:paraId="5E98DE1E" w14:textId="77777777" w:rsidTr="005F268C">
        <w:tc>
          <w:tcPr>
            <w:tcW w:w="3823" w:type="dxa"/>
            <w:hideMark/>
          </w:tcPr>
          <w:p w14:paraId="1F85BA21" w14:textId="1ED7FBBE" w:rsidR="00685B3E" w:rsidRPr="00685B3E" w:rsidRDefault="00685B3E" w:rsidP="005F268C">
            <w:pPr>
              <w:ind w:firstLine="709"/>
              <w:jc w:val="center"/>
            </w:pPr>
            <w:r w:rsidRPr="00685B3E">
              <w:t>Серверный</w:t>
            </w:r>
            <w:r>
              <w:t xml:space="preserve"> </w:t>
            </w:r>
            <w:r w:rsidRPr="00685B3E">
              <w:t>фреймворк</w:t>
            </w:r>
          </w:p>
        </w:tc>
        <w:tc>
          <w:tcPr>
            <w:tcW w:w="5103" w:type="dxa"/>
            <w:hideMark/>
          </w:tcPr>
          <w:p w14:paraId="68425043" w14:textId="0837DB64" w:rsidR="00685B3E" w:rsidRPr="00685B3E" w:rsidRDefault="00685B3E" w:rsidP="005F268C">
            <w:pPr>
              <w:ind w:firstLine="709"/>
              <w:jc w:val="center"/>
            </w:pPr>
            <w:r w:rsidRPr="00685B3E">
              <w:t>Spring</w:t>
            </w:r>
            <w:r>
              <w:t xml:space="preserve"> </w:t>
            </w:r>
            <w:r w:rsidRPr="00685B3E">
              <w:t>Boot</w:t>
            </w:r>
          </w:p>
        </w:tc>
        <w:tc>
          <w:tcPr>
            <w:tcW w:w="5670" w:type="dxa"/>
            <w:hideMark/>
          </w:tcPr>
          <w:p w14:paraId="530E1718" w14:textId="4A078824" w:rsidR="00685B3E" w:rsidRPr="00685B3E" w:rsidRDefault="00685B3E" w:rsidP="005F268C">
            <w:pPr>
              <w:ind w:firstLine="709"/>
              <w:jc w:val="center"/>
              <w:rPr>
                <w:lang w:val="en-US"/>
              </w:rPr>
            </w:pPr>
            <w:r w:rsidRPr="00685B3E">
              <w:rPr>
                <w:lang w:val="en-US"/>
              </w:rPr>
              <w:t>Express.js,</w:t>
            </w:r>
            <w:r>
              <w:rPr>
                <w:lang w:val="en-US"/>
              </w:rPr>
              <w:t xml:space="preserve"> </w:t>
            </w:r>
            <w:r w:rsidRPr="00685B3E">
              <w:rPr>
                <w:lang w:val="en-US"/>
              </w:rPr>
              <w:t>Django,</w:t>
            </w:r>
            <w:r>
              <w:rPr>
                <w:lang w:val="en-US"/>
              </w:rPr>
              <w:t xml:space="preserve"> </w:t>
            </w:r>
            <w:hyperlink r:id="rId9" w:tgtFrame="_blank" w:history="1">
              <w:r w:rsidRPr="00685B3E">
                <w:rPr>
                  <w:rStyle w:val="ae"/>
                  <w:lang w:val="en-US"/>
                </w:rPr>
                <w:t>ASP.NET</w:t>
              </w:r>
            </w:hyperlink>
            <w:r>
              <w:rPr>
                <w:lang w:val="en-US"/>
              </w:rPr>
              <w:t xml:space="preserve"> </w:t>
            </w:r>
            <w:r w:rsidRPr="00685B3E">
              <w:rPr>
                <w:lang w:val="en-US"/>
              </w:rPr>
              <w:t>Core</w:t>
            </w:r>
          </w:p>
        </w:tc>
      </w:tr>
      <w:tr w:rsidR="00685B3E" w:rsidRPr="00685B3E" w14:paraId="17C47E92" w14:textId="77777777" w:rsidTr="005F268C">
        <w:tc>
          <w:tcPr>
            <w:tcW w:w="3823" w:type="dxa"/>
            <w:hideMark/>
          </w:tcPr>
          <w:p w14:paraId="2E4108B7" w14:textId="77777777" w:rsidR="00685B3E" w:rsidRPr="00685B3E" w:rsidRDefault="00685B3E" w:rsidP="005F268C">
            <w:pPr>
              <w:ind w:firstLine="709"/>
              <w:jc w:val="center"/>
            </w:pPr>
            <w:r w:rsidRPr="00685B3E">
              <w:t>СУБД</w:t>
            </w:r>
          </w:p>
        </w:tc>
        <w:tc>
          <w:tcPr>
            <w:tcW w:w="5103" w:type="dxa"/>
            <w:hideMark/>
          </w:tcPr>
          <w:p w14:paraId="0FF82D6C" w14:textId="77777777" w:rsidR="00685B3E" w:rsidRPr="00685B3E" w:rsidRDefault="00685B3E" w:rsidP="005F268C">
            <w:pPr>
              <w:ind w:firstLine="709"/>
              <w:jc w:val="center"/>
            </w:pPr>
            <w:r w:rsidRPr="00685B3E">
              <w:t>PostgreSQL</w:t>
            </w:r>
          </w:p>
        </w:tc>
        <w:tc>
          <w:tcPr>
            <w:tcW w:w="5670" w:type="dxa"/>
            <w:hideMark/>
          </w:tcPr>
          <w:p w14:paraId="3EF35303" w14:textId="44EEAC23" w:rsidR="00685B3E" w:rsidRPr="00685B3E" w:rsidRDefault="00685B3E" w:rsidP="005F268C">
            <w:pPr>
              <w:ind w:firstLine="709"/>
              <w:jc w:val="center"/>
            </w:pPr>
            <w:r w:rsidRPr="00685B3E">
              <w:t>MySQL,</w:t>
            </w:r>
            <w:r>
              <w:t xml:space="preserve"> </w:t>
            </w:r>
            <w:r w:rsidRPr="00685B3E">
              <w:t>MongoDB,</w:t>
            </w:r>
            <w:r>
              <w:t xml:space="preserve"> </w:t>
            </w:r>
            <w:proofErr w:type="spellStart"/>
            <w:r w:rsidRPr="00685B3E">
              <w:t>SQLite</w:t>
            </w:r>
            <w:proofErr w:type="spellEnd"/>
          </w:p>
        </w:tc>
      </w:tr>
      <w:tr w:rsidR="00685B3E" w:rsidRPr="00685B3E" w14:paraId="04532C67" w14:textId="77777777" w:rsidTr="005F268C">
        <w:tc>
          <w:tcPr>
            <w:tcW w:w="3823" w:type="dxa"/>
            <w:hideMark/>
          </w:tcPr>
          <w:p w14:paraId="683870C4" w14:textId="724DCD8F" w:rsidR="00685B3E" w:rsidRPr="00685B3E" w:rsidRDefault="00685B3E" w:rsidP="005F268C">
            <w:pPr>
              <w:ind w:firstLine="709"/>
              <w:jc w:val="center"/>
            </w:pPr>
            <w:r w:rsidRPr="00685B3E">
              <w:t>Распознавание</w:t>
            </w:r>
            <w:r>
              <w:t xml:space="preserve"> </w:t>
            </w:r>
            <w:r w:rsidRPr="00685B3E">
              <w:t>текста</w:t>
            </w:r>
            <w:r>
              <w:t xml:space="preserve"> </w:t>
            </w:r>
            <w:r w:rsidRPr="00685B3E">
              <w:t>(этикетки)</w:t>
            </w:r>
          </w:p>
        </w:tc>
        <w:tc>
          <w:tcPr>
            <w:tcW w:w="5103" w:type="dxa"/>
            <w:hideMark/>
          </w:tcPr>
          <w:p w14:paraId="584B0537" w14:textId="4860990D" w:rsidR="00685B3E" w:rsidRPr="00685B3E" w:rsidRDefault="005F268C" w:rsidP="005F268C">
            <w:pPr>
              <w:ind w:firstLine="709"/>
              <w:jc w:val="center"/>
              <w:rPr>
                <w:lang w:val="en-US"/>
              </w:rPr>
            </w:pPr>
            <w:proofErr w:type="spellStart"/>
            <w:r w:rsidRPr="00685B3E">
              <w:t>GigaChat</w:t>
            </w:r>
            <w:proofErr w:type="spellEnd"/>
          </w:p>
        </w:tc>
        <w:tc>
          <w:tcPr>
            <w:tcW w:w="5670" w:type="dxa"/>
            <w:hideMark/>
          </w:tcPr>
          <w:p w14:paraId="5113EC0A" w14:textId="05D139E8" w:rsidR="00685B3E" w:rsidRPr="00685B3E" w:rsidRDefault="00685B3E" w:rsidP="005F268C">
            <w:pPr>
              <w:ind w:firstLine="709"/>
              <w:jc w:val="center"/>
            </w:pPr>
            <w:proofErr w:type="spellStart"/>
            <w:r w:rsidRPr="00685B3E">
              <w:t>Tesseract</w:t>
            </w:r>
            <w:proofErr w:type="spellEnd"/>
            <w:r w:rsidRPr="00685B3E">
              <w:t>,</w:t>
            </w:r>
            <w:r>
              <w:t xml:space="preserve"> </w:t>
            </w:r>
            <w:r w:rsidRPr="00685B3E">
              <w:t>Vision</w:t>
            </w:r>
            <w:r>
              <w:t xml:space="preserve"> </w:t>
            </w:r>
            <w:r w:rsidRPr="00685B3E">
              <w:t>API</w:t>
            </w:r>
            <w:r>
              <w:t xml:space="preserve"> </w:t>
            </w:r>
            <w:r w:rsidRPr="00685B3E">
              <w:t>(облачное)</w:t>
            </w:r>
          </w:p>
        </w:tc>
      </w:tr>
      <w:tr w:rsidR="00685B3E" w:rsidRPr="00685B3E" w14:paraId="45ADF465" w14:textId="77777777" w:rsidTr="005F268C">
        <w:tc>
          <w:tcPr>
            <w:tcW w:w="3823" w:type="dxa"/>
            <w:hideMark/>
          </w:tcPr>
          <w:p w14:paraId="5E33C4E0" w14:textId="77777777" w:rsidR="005F268C" w:rsidRDefault="00685B3E" w:rsidP="005F268C">
            <w:pPr>
              <w:ind w:firstLine="709"/>
              <w:jc w:val="center"/>
            </w:pPr>
            <w:r w:rsidRPr="00685B3E">
              <w:t>ИИ-анализ</w:t>
            </w:r>
          </w:p>
          <w:p w14:paraId="05DB2D0F" w14:textId="604BFCF2" w:rsidR="00685B3E" w:rsidRPr="00685B3E" w:rsidRDefault="00685B3E" w:rsidP="005F268C">
            <w:pPr>
              <w:ind w:firstLine="709"/>
              <w:jc w:val="center"/>
            </w:pPr>
            <w:r w:rsidRPr="00685B3E">
              <w:t>(корреляции,</w:t>
            </w:r>
            <w:r>
              <w:t xml:space="preserve"> </w:t>
            </w:r>
            <w:r w:rsidRPr="00685B3E">
              <w:t>отчёты)</w:t>
            </w:r>
          </w:p>
        </w:tc>
        <w:tc>
          <w:tcPr>
            <w:tcW w:w="5103" w:type="dxa"/>
            <w:hideMark/>
          </w:tcPr>
          <w:p w14:paraId="445C506C" w14:textId="2EA5404A" w:rsidR="00685B3E" w:rsidRPr="00685B3E" w:rsidRDefault="00685B3E" w:rsidP="005F268C">
            <w:pPr>
              <w:ind w:firstLine="709"/>
              <w:jc w:val="center"/>
            </w:pPr>
            <w:proofErr w:type="spellStart"/>
            <w:r w:rsidRPr="00685B3E">
              <w:t>GigaChat</w:t>
            </w:r>
            <w:proofErr w:type="spellEnd"/>
          </w:p>
        </w:tc>
        <w:tc>
          <w:tcPr>
            <w:tcW w:w="5670" w:type="dxa"/>
            <w:hideMark/>
          </w:tcPr>
          <w:p w14:paraId="24860D03" w14:textId="3623349A" w:rsidR="00685B3E" w:rsidRPr="00685B3E" w:rsidRDefault="00685B3E" w:rsidP="005F268C">
            <w:pPr>
              <w:ind w:firstLine="709"/>
              <w:jc w:val="center"/>
            </w:pPr>
            <w:r w:rsidRPr="00685B3E">
              <w:t>OpenAI,</w:t>
            </w:r>
            <w:r>
              <w:t xml:space="preserve"> </w:t>
            </w:r>
            <w:r w:rsidRPr="00685B3E">
              <w:t>Google</w:t>
            </w:r>
            <w:r>
              <w:t xml:space="preserve"> </w:t>
            </w:r>
            <w:r w:rsidRPr="00685B3E">
              <w:t>Gemini</w:t>
            </w:r>
          </w:p>
        </w:tc>
      </w:tr>
      <w:tr w:rsidR="00685B3E" w:rsidRPr="00685B3E" w14:paraId="7D850BA7" w14:textId="77777777" w:rsidTr="005F268C">
        <w:tc>
          <w:tcPr>
            <w:tcW w:w="3823" w:type="dxa"/>
            <w:hideMark/>
          </w:tcPr>
          <w:p w14:paraId="3D85AB65" w14:textId="77777777" w:rsidR="00685B3E" w:rsidRPr="00685B3E" w:rsidRDefault="00685B3E" w:rsidP="005F268C">
            <w:pPr>
              <w:ind w:firstLine="709"/>
              <w:jc w:val="center"/>
            </w:pPr>
            <w:r w:rsidRPr="00685B3E">
              <w:t>Аутентификация</w:t>
            </w:r>
          </w:p>
        </w:tc>
        <w:tc>
          <w:tcPr>
            <w:tcW w:w="5103" w:type="dxa"/>
            <w:hideMark/>
          </w:tcPr>
          <w:p w14:paraId="4C0D2053" w14:textId="216AE8D8" w:rsidR="00685B3E" w:rsidRPr="00685B3E" w:rsidRDefault="00685B3E" w:rsidP="005F268C">
            <w:pPr>
              <w:ind w:firstLine="709"/>
              <w:jc w:val="center"/>
            </w:pPr>
            <w:r w:rsidRPr="00685B3E">
              <w:t>JWT</w:t>
            </w:r>
            <w:r>
              <w:t xml:space="preserve"> </w:t>
            </w:r>
            <w:r w:rsidRPr="00685B3E">
              <w:t>+</w:t>
            </w:r>
            <w:r>
              <w:t xml:space="preserve"> </w:t>
            </w:r>
            <w:r w:rsidRPr="00685B3E">
              <w:t>Spring</w:t>
            </w:r>
            <w:r>
              <w:t xml:space="preserve"> </w:t>
            </w:r>
            <w:r w:rsidRPr="00685B3E">
              <w:t>Security</w:t>
            </w:r>
          </w:p>
        </w:tc>
        <w:tc>
          <w:tcPr>
            <w:tcW w:w="5670" w:type="dxa"/>
            <w:hideMark/>
          </w:tcPr>
          <w:p w14:paraId="2E9DF9CD" w14:textId="26BA4637" w:rsidR="00685B3E" w:rsidRPr="00685B3E" w:rsidRDefault="00685B3E" w:rsidP="005F268C">
            <w:pPr>
              <w:ind w:firstLine="709"/>
              <w:jc w:val="center"/>
            </w:pPr>
            <w:r w:rsidRPr="00685B3E">
              <w:t>OAuth</w:t>
            </w:r>
            <w:r>
              <w:t xml:space="preserve"> </w:t>
            </w:r>
            <w:r w:rsidRPr="00685B3E">
              <w:t>2.0,</w:t>
            </w:r>
            <w:r>
              <w:t xml:space="preserve"> </w:t>
            </w:r>
            <w:proofErr w:type="spellStart"/>
            <w:r w:rsidRPr="00685B3E">
              <w:t>Session-based</w:t>
            </w:r>
            <w:proofErr w:type="spellEnd"/>
          </w:p>
        </w:tc>
      </w:tr>
    </w:tbl>
    <w:p w14:paraId="5CFA901A" w14:textId="77777777" w:rsidR="005F268C" w:rsidRDefault="005F268C" w:rsidP="00283426">
      <w:pPr>
        <w:ind w:firstLine="0"/>
        <w:sectPr w:rsidR="005F268C" w:rsidSect="005F268C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14:paraId="2F183284" w14:textId="77777777" w:rsidR="00722A29" w:rsidRPr="00722A29" w:rsidRDefault="00722A29" w:rsidP="00722A29">
      <w:pPr>
        <w:ind w:firstLine="0"/>
        <w:rPr>
          <w:b/>
          <w:bCs/>
        </w:rPr>
      </w:pPr>
      <w:r w:rsidRPr="00722A29">
        <w:rPr>
          <w:b/>
          <w:bCs/>
        </w:rPr>
        <w:lastRenderedPageBreak/>
        <w:t>ГЛАВА 2. ПРОЕКТИРОВАНИЕ ПРОГРАММНОГО КОМПЛЕКСА</w:t>
      </w:r>
    </w:p>
    <w:p w14:paraId="4E56B11E" w14:textId="77777777" w:rsidR="00722A29" w:rsidRPr="00722A29" w:rsidRDefault="00722A29" w:rsidP="00722A29">
      <w:pPr>
        <w:ind w:firstLine="0"/>
        <w:rPr>
          <w:b/>
          <w:bCs/>
        </w:rPr>
      </w:pPr>
      <w:r w:rsidRPr="00722A29">
        <w:rPr>
          <w:b/>
          <w:bCs/>
        </w:rPr>
        <w:t>2.1. Общая характеристика программного комплекса</w:t>
      </w:r>
    </w:p>
    <w:p w14:paraId="6ED5AA75" w14:textId="77777777" w:rsidR="00722A29" w:rsidRPr="00722A29" w:rsidRDefault="00722A29" w:rsidP="00722A29">
      <w:pPr>
        <w:ind w:firstLine="0"/>
      </w:pPr>
      <w:r w:rsidRPr="00722A29">
        <w:t>Разрабатываемый программный комплекс предназначен для сопровождения пользователей с пищевой аллергией и непереносимостью компонентов продуктов питания. Система обеспечивает хранение медицинской информации, ведение дневника питания, фиксацию симптомов и самочувствия пользователя, а также анализ взаимосвязей между употребляемыми продуктами и возможными аллергическими реакциями.</w:t>
      </w:r>
    </w:p>
    <w:p w14:paraId="15F92D30" w14:textId="77777777" w:rsidR="00722A29" w:rsidRPr="00722A29" w:rsidRDefault="00722A29" w:rsidP="00722A29">
      <w:pPr>
        <w:ind w:firstLine="0"/>
      </w:pPr>
      <w:r w:rsidRPr="00722A29">
        <w:t>Основной задачей программного комплекса является автоматизация процессов мониторинга состояния пользователя и предоставление инструментов для выявления потенциально опасных пищевых компонентов. Кроме того, система обеспечивает формирование медицинских отчетов и позволяет выполнять экспресс-проверку продуктов питания по штрих-коду или составу.</w:t>
      </w:r>
    </w:p>
    <w:p w14:paraId="13474675" w14:textId="77777777" w:rsidR="00722A29" w:rsidRPr="00722A29" w:rsidRDefault="00722A29" w:rsidP="00722A29">
      <w:pPr>
        <w:ind w:firstLine="0"/>
      </w:pPr>
      <w:r w:rsidRPr="00722A29">
        <w:t>Программный комплекс реализован на основе микросервисной архитектуры. Использование данного подхода позволяет разделить функциональность системы на независимые сервисы, каждый из которых отвечает за ограниченную предметную область.</w:t>
      </w:r>
    </w:p>
    <w:p w14:paraId="3066BCF0" w14:textId="77777777" w:rsidR="00722A29" w:rsidRPr="00722A29" w:rsidRDefault="00722A29" w:rsidP="00722A29">
      <w:pPr>
        <w:ind w:firstLine="0"/>
      </w:pPr>
      <w:r w:rsidRPr="00722A29">
        <w:t>Применение микросервисной архитектуры обеспечивает:</w:t>
      </w:r>
    </w:p>
    <w:p w14:paraId="706B1322" w14:textId="77777777" w:rsidR="00722A29" w:rsidRPr="00722A29" w:rsidRDefault="00722A29">
      <w:pPr>
        <w:numPr>
          <w:ilvl w:val="0"/>
          <w:numId w:val="13"/>
        </w:numPr>
      </w:pPr>
      <w:r w:rsidRPr="00722A29">
        <w:t>независимое масштабирование компонентов системы;</w:t>
      </w:r>
    </w:p>
    <w:p w14:paraId="56C9F849" w14:textId="77777777" w:rsidR="00722A29" w:rsidRPr="00722A29" w:rsidRDefault="00722A29">
      <w:pPr>
        <w:numPr>
          <w:ilvl w:val="0"/>
          <w:numId w:val="13"/>
        </w:numPr>
      </w:pPr>
      <w:r w:rsidRPr="00722A29">
        <w:t>снижение связанности между сервисами;</w:t>
      </w:r>
    </w:p>
    <w:p w14:paraId="1D46E8F4" w14:textId="77777777" w:rsidR="00722A29" w:rsidRPr="00722A29" w:rsidRDefault="00722A29">
      <w:pPr>
        <w:numPr>
          <w:ilvl w:val="0"/>
          <w:numId w:val="13"/>
        </w:numPr>
      </w:pPr>
      <w:r w:rsidRPr="00722A29">
        <w:t>повышение отказоустойчивости;</w:t>
      </w:r>
    </w:p>
    <w:p w14:paraId="4463A9B7" w14:textId="77777777" w:rsidR="00722A29" w:rsidRPr="00722A29" w:rsidRDefault="00722A29">
      <w:pPr>
        <w:numPr>
          <w:ilvl w:val="0"/>
          <w:numId w:val="13"/>
        </w:numPr>
      </w:pPr>
      <w:r w:rsidRPr="00722A29">
        <w:t>упрощение сопровождения и обновления системы;</w:t>
      </w:r>
    </w:p>
    <w:p w14:paraId="3E72997D" w14:textId="77777777" w:rsidR="00722A29" w:rsidRPr="00722A29" w:rsidRDefault="00722A29">
      <w:pPr>
        <w:numPr>
          <w:ilvl w:val="0"/>
          <w:numId w:val="13"/>
        </w:numPr>
      </w:pPr>
      <w:r w:rsidRPr="00722A29">
        <w:t>возможность поэтапного расширения функциональности.</w:t>
      </w:r>
    </w:p>
    <w:p w14:paraId="4D77193D" w14:textId="77777777" w:rsidR="00722A29" w:rsidRPr="00722A29" w:rsidRDefault="00722A29" w:rsidP="00722A29">
      <w:pPr>
        <w:ind w:firstLine="0"/>
      </w:pPr>
      <w:r w:rsidRPr="00722A29">
        <w:t>Взаимодействие между сервисами осуществляется посредством REST API через единую точку входа — API Gateway.</w:t>
      </w:r>
    </w:p>
    <w:p w14:paraId="6D102847" w14:textId="7689E278" w:rsidR="00722A29" w:rsidRPr="00722A29" w:rsidRDefault="00722A29" w:rsidP="00722A29">
      <w:pPr>
        <w:ind w:firstLine="0"/>
      </w:pPr>
    </w:p>
    <w:p w14:paraId="1FE613F2" w14:textId="77777777" w:rsidR="00722A29" w:rsidRPr="00722A29" w:rsidRDefault="00722A29" w:rsidP="00722A29">
      <w:pPr>
        <w:ind w:firstLine="0"/>
        <w:rPr>
          <w:b/>
          <w:bCs/>
        </w:rPr>
      </w:pPr>
      <w:r w:rsidRPr="00722A29">
        <w:rPr>
          <w:b/>
          <w:bCs/>
        </w:rPr>
        <w:t>2.1.1. Архитектура программного комплекса</w:t>
      </w:r>
    </w:p>
    <w:p w14:paraId="5897F0F9" w14:textId="77777777" w:rsidR="00722A29" w:rsidRPr="00722A29" w:rsidRDefault="00722A29" w:rsidP="00722A29">
      <w:pPr>
        <w:ind w:firstLine="0"/>
      </w:pPr>
      <w:r w:rsidRPr="00722A29">
        <w:lastRenderedPageBreak/>
        <w:t>В основе программного комплекса лежит распределенная микросервисная архитектура. Каждый микросервис разворачивается в отдельном контейнере и взаимодействует с другими сервисами посредством HTTP-запросов.</w:t>
      </w:r>
    </w:p>
    <w:p w14:paraId="580453ED" w14:textId="77777777" w:rsidR="00722A29" w:rsidRPr="00722A29" w:rsidRDefault="00722A29" w:rsidP="00722A29">
      <w:pPr>
        <w:ind w:firstLine="0"/>
      </w:pPr>
      <w:r w:rsidRPr="00722A29">
        <w:t>В состав системы входят следующие микросервисы:</w:t>
      </w:r>
    </w:p>
    <w:p w14:paraId="39149246" w14:textId="77777777" w:rsidR="00722A29" w:rsidRPr="00722A29" w:rsidRDefault="00722A29">
      <w:pPr>
        <w:numPr>
          <w:ilvl w:val="0"/>
          <w:numId w:val="14"/>
        </w:numPr>
      </w:pPr>
      <w:proofErr w:type="spellStart"/>
      <w:r w:rsidRPr="00722A29">
        <w:t>gateway-service</w:t>
      </w:r>
      <w:proofErr w:type="spellEnd"/>
      <w:r w:rsidRPr="00722A29">
        <w:t>;</w:t>
      </w:r>
    </w:p>
    <w:p w14:paraId="653C65D6" w14:textId="77777777" w:rsidR="00722A29" w:rsidRPr="00722A29" w:rsidRDefault="00722A29">
      <w:pPr>
        <w:numPr>
          <w:ilvl w:val="0"/>
          <w:numId w:val="14"/>
        </w:numPr>
      </w:pPr>
      <w:proofErr w:type="spellStart"/>
      <w:r w:rsidRPr="00722A29">
        <w:t>auth-service</w:t>
      </w:r>
      <w:proofErr w:type="spellEnd"/>
      <w:r w:rsidRPr="00722A29">
        <w:t>;</w:t>
      </w:r>
    </w:p>
    <w:p w14:paraId="591BBDD9" w14:textId="77777777" w:rsidR="00722A29" w:rsidRPr="00722A29" w:rsidRDefault="00722A29">
      <w:pPr>
        <w:numPr>
          <w:ilvl w:val="0"/>
          <w:numId w:val="14"/>
        </w:numPr>
      </w:pPr>
      <w:proofErr w:type="spellStart"/>
      <w:r w:rsidRPr="00722A29">
        <w:t>user-service</w:t>
      </w:r>
      <w:proofErr w:type="spellEnd"/>
      <w:r w:rsidRPr="00722A29">
        <w:t>;</w:t>
      </w:r>
    </w:p>
    <w:p w14:paraId="184F1862" w14:textId="77777777" w:rsidR="00722A29" w:rsidRPr="00722A29" w:rsidRDefault="00722A29">
      <w:pPr>
        <w:numPr>
          <w:ilvl w:val="0"/>
          <w:numId w:val="14"/>
        </w:numPr>
      </w:pPr>
      <w:proofErr w:type="spellStart"/>
      <w:r w:rsidRPr="00722A29">
        <w:t>analytics-service</w:t>
      </w:r>
      <w:proofErr w:type="spellEnd"/>
      <w:r w:rsidRPr="00722A29">
        <w:t>;</w:t>
      </w:r>
    </w:p>
    <w:p w14:paraId="2D672651" w14:textId="77777777" w:rsidR="00722A29" w:rsidRPr="00722A29" w:rsidRDefault="00722A29">
      <w:pPr>
        <w:numPr>
          <w:ilvl w:val="0"/>
          <w:numId w:val="14"/>
        </w:numPr>
      </w:pPr>
      <w:proofErr w:type="spellStart"/>
      <w:r w:rsidRPr="00722A29">
        <w:t>scan-service</w:t>
      </w:r>
      <w:proofErr w:type="spellEnd"/>
      <w:r w:rsidRPr="00722A29">
        <w:t>.</w:t>
      </w:r>
    </w:p>
    <w:p w14:paraId="6935CC89" w14:textId="77777777" w:rsidR="00722A29" w:rsidRPr="00722A29" w:rsidRDefault="00722A29" w:rsidP="00722A29">
      <w:pPr>
        <w:ind w:firstLine="0"/>
      </w:pPr>
      <w:r w:rsidRPr="00722A29">
        <w:t>Gateway-</w:t>
      </w:r>
      <w:proofErr w:type="spellStart"/>
      <w:r w:rsidRPr="00722A29">
        <w:t>service</w:t>
      </w:r>
      <w:proofErr w:type="spellEnd"/>
      <w:r w:rsidRPr="00722A29">
        <w:t xml:space="preserve"> выполняет функции маршрутизации запросов, проверки JWT-токенов и обеспечения безопасности внешнего периметра системы.</w:t>
      </w:r>
    </w:p>
    <w:p w14:paraId="4FF49F2D" w14:textId="77777777" w:rsidR="00722A29" w:rsidRPr="00722A29" w:rsidRDefault="00722A29" w:rsidP="00722A29">
      <w:pPr>
        <w:ind w:firstLine="0"/>
      </w:pPr>
      <w:proofErr w:type="spellStart"/>
      <w:r w:rsidRPr="00722A29">
        <w:t>Auth-service</w:t>
      </w:r>
      <w:proofErr w:type="spellEnd"/>
      <w:r w:rsidRPr="00722A29">
        <w:t xml:space="preserve"> отвечает за регистрацию пользователей, аутентификацию, авторизацию и управление токенами доступа.</w:t>
      </w:r>
    </w:p>
    <w:p w14:paraId="768B6167" w14:textId="77777777" w:rsidR="00722A29" w:rsidRPr="00722A29" w:rsidRDefault="00722A29" w:rsidP="00722A29">
      <w:pPr>
        <w:ind w:firstLine="0"/>
      </w:pPr>
      <w:r w:rsidRPr="00722A29">
        <w:t>User-</w:t>
      </w:r>
      <w:proofErr w:type="spellStart"/>
      <w:r w:rsidRPr="00722A29">
        <w:t>service</w:t>
      </w:r>
      <w:proofErr w:type="spellEnd"/>
      <w:r w:rsidRPr="00722A29">
        <w:t xml:space="preserve"> предназначен для хранения пользовательских медицинских данных, ведения дневника питания, фиксации симптомов и информации о принимаемых лекарственных препаратах.</w:t>
      </w:r>
    </w:p>
    <w:p w14:paraId="5C24A760" w14:textId="77777777" w:rsidR="00722A29" w:rsidRPr="00722A29" w:rsidRDefault="00722A29" w:rsidP="00722A29">
      <w:pPr>
        <w:ind w:firstLine="0"/>
      </w:pPr>
      <w:r w:rsidRPr="00722A29">
        <w:t>Analytics-</w:t>
      </w:r>
      <w:proofErr w:type="spellStart"/>
      <w:r w:rsidRPr="00722A29">
        <w:t>service</w:t>
      </w:r>
      <w:proofErr w:type="spellEnd"/>
      <w:r w:rsidRPr="00722A29">
        <w:t xml:space="preserve"> реализует функции анализа пользовательских данных и формирования медицинских отчетов.</w:t>
      </w:r>
    </w:p>
    <w:p w14:paraId="0535EA91" w14:textId="73ADED76" w:rsidR="00722A29" w:rsidRPr="00722A29" w:rsidRDefault="00722A29" w:rsidP="00722A29">
      <w:pPr>
        <w:ind w:firstLine="0"/>
      </w:pPr>
      <w:proofErr w:type="spellStart"/>
      <w:r w:rsidRPr="00722A29">
        <w:t>Scan-service</w:t>
      </w:r>
      <w:proofErr w:type="spellEnd"/>
      <w:r w:rsidRPr="00722A29">
        <w:t xml:space="preserve"> предназначен для проверки безопасности продуктов питания по штрих-коду или </w:t>
      </w:r>
      <w:r>
        <w:t xml:space="preserve">пищевому </w:t>
      </w:r>
      <w:r w:rsidRPr="00722A29">
        <w:t>составу</w:t>
      </w:r>
      <w:r>
        <w:t>.</w:t>
      </w:r>
    </w:p>
    <w:p w14:paraId="456672E9" w14:textId="135CF658" w:rsidR="00A9482A" w:rsidRPr="00960EBA" w:rsidRDefault="00722A29" w:rsidP="00722A29">
      <w:pPr>
        <w:ind w:firstLine="0"/>
      </w:pPr>
      <w:r w:rsidRPr="00722A29">
        <w:t>Для организации взаимодействия между сервисами используется API Gateway, обеспечивающий централизованную маршрутизацию запросов.</w:t>
      </w:r>
    </w:p>
    <w:p w14:paraId="1A6AA1E2" w14:textId="7063390D" w:rsidR="00722A29" w:rsidRPr="00960EBA" w:rsidRDefault="00722A29" w:rsidP="00722A29">
      <w:pPr>
        <w:ind w:firstLine="0"/>
      </w:pPr>
    </w:p>
    <w:p w14:paraId="07D11FA1" w14:textId="77777777" w:rsidR="00722A29" w:rsidRPr="00722A29" w:rsidRDefault="00722A29" w:rsidP="00722A29">
      <w:pPr>
        <w:ind w:firstLine="0"/>
        <w:rPr>
          <w:b/>
          <w:bCs/>
        </w:rPr>
      </w:pPr>
      <w:r w:rsidRPr="00722A29">
        <w:rPr>
          <w:b/>
          <w:bCs/>
        </w:rPr>
        <w:t>2.1.2. Взаимодействие микросервисов</w:t>
      </w:r>
    </w:p>
    <w:p w14:paraId="7CB70803" w14:textId="05BB262A" w:rsidR="00722A29" w:rsidRDefault="00722A29" w:rsidP="00722A29">
      <w:pPr>
        <w:ind w:firstLine="0"/>
      </w:pPr>
      <w:r w:rsidRPr="00722A29">
        <w:t>Клиентское приложение взаимодействует с системой через API Gateway, являющийся единственной внешней точкой входа.</w:t>
      </w:r>
    </w:p>
    <w:p w14:paraId="186C5F04" w14:textId="139271F3" w:rsidR="008A2ECA" w:rsidRPr="008A2ECA" w:rsidRDefault="008A2ECA" w:rsidP="00722A29">
      <w:pPr>
        <w:ind w:firstLine="0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4C7784A" wp14:editId="67212D51">
                <wp:simplePos x="0" y="0"/>
                <wp:positionH relativeFrom="column">
                  <wp:posOffset>-1270</wp:posOffset>
                </wp:positionH>
                <wp:positionV relativeFrom="paragraph">
                  <wp:posOffset>3424787</wp:posOffset>
                </wp:positionV>
                <wp:extent cx="5940425" cy="302260"/>
                <wp:effectExtent l="0" t="0" r="3175" b="2540"/>
                <wp:wrapTopAndBottom/>
                <wp:docPr id="128896483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3022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23991F" w14:textId="57EA99D9" w:rsidR="00A9482A" w:rsidRPr="00A9482A" w:rsidRDefault="00A9482A" w:rsidP="00A9482A">
                            <w:pPr>
                              <w:pStyle w:val="af2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A9482A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2</w:t>
                            </w:r>
                            <w:r w:rsidRPr="00A9482A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– общая архитектура программного комплекса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C7784A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.1pt;margin-top:269.65pt;width:467.75pt;height:23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" stroked="f">
                <v:textbox style="mso-fit-shape-to-text:t" inset="0,0,0,0">
                  <w:txbxContent>
                    <w:p w14:paraId="1F23991F" w14:textId="57EA99D9" w:rsidR="00A9482A" w:rsidRPr="00A9482A" w:rsidRDefault="00A9482A" w:rsidP="00A9482A">
                      <w:pPr>
                        <w:pStyle w:val="af2"/>
                        <w:jc w:val="center"/>
                        <w:rPr>
                          <w:i w:val="0"/>
                          <w:iCs w:val="0"/>
                          <w:noProof/>
                          <w:color w:val="000000"/>
                          <w:sz w:val="40"/>
                          <w:szCs w:val="40"/>
                        </w:rPr>
                      </w:pPr>
                      <w:r w:rsidRPr="00A9482A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t>2</w:t>
                      </w:r>
                      <w:r w:rsidRPr="00A9482A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– общая архитектура программного комплекса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61F865C8" wp14:editId="05DBC021">
            <wp:simplePos x="0" y="0"/>
            <wp:positionH relativeFrom="column">
              <wp:posOffset>-1270</wp:posOffset>
            </wp:positionH>
            <wp:positionV relativeFrom="paragraph">
              <wp:posOffset>62443</wp:posOffset>
            </wp:positionV>
            <wp:extent cx="5939378" cy="3307637"/>
            <wp:effectExtent l="0" t="0" r="4445" b="7620"/>
            <wp:wrapTopAndBottom/>
            <wp:docPr id="213033640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3640" name="Рисунок 213033640"/>
                    <pic:cNvPicPr/>
                  </pic:nvPicPr>
                  <pic:blipFill rotWithShape="1"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t="872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378" cy="3307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BB5D35" w14:textId="634F53BE" w:rsidR="00722A29" w:rsidRPr="00722A29" w:rsidRDefault="00722A29" w:rsidP="00722A29">
      <w:pPr>
        <w:ind w:firstLine="0"/>
      </w:pPr>
      <w:r w:rsidRPr="00722A29">
        <w:t xml:space="preserve">Запросы, связанные с регистрацией и авторизацией пользователей, перенаправляются в </w:t>
      </w:r>
      <w:proofErr w:type="spellStart"/>
      <w:r w:rsidRPr="00722A29">
        <w:t>auth-service</w:t>
      </w:r>
      <w:proofErr w:type="spellEnd"/>
      <w:r w:rsidRPr="00722A29">
        <w:t xml:space="preserve">. Операции работы с пользовательскими медицинскими данными обрабатываются </w:t>
      </w:r>
      <w:proofErr w:type="spellStart"/>
      <w:r w:rsidRPr="00722A29">
        <w:t>user-service</w:t>
      </w:r>
      <w:proofErr w:type="spellEnd"/>
      <w:r w:rsidRPr="00722A29">
        <w:t xml:space="preserve">. Формирование аналитических отчетов осуществляется </w:t>
      </w:r>
      <w:proofErr w:type="spellStart"/>
      <w:r w:rsidRPr="00722A29">
        <w:t>analytics-service</w:t>
      </w:r>
      <w:proofErr w:type="spellEnd"/>
      <w:r w:rsidRPr="00722A29">
        <w:t xml:space="preserve">. Проверка продуктов питания выполняется </w:t>
      </w:r>
      <w:proofErr w:type="spellStart"/>
      <w:r w:rsidRPr="00722A29">
        <w:t>scan-service</w:t>
      </w:r>
      <w:proofErr w:type="spellEnd"/>
      <w:r w:rsidRPr="00722A29">
        <w:t>.</w:t>
      </w:r>
    </w:p>
    <w:p w14:paraId="72F36ABB" w14:textId="77777777" w:rsidR="00722A29" w:rsidRPr="00722A29" w:rsidRDefault="00722A29" w:rsidP="00722A29">
      <w:pPr>
        <w:ind w:firstLine="0"/>
      </w:pPr>
      <w:r w:rsidRPr="00722A29">
        <w:t xml:space="preserve">Для формирования аналитических отчетов </w:t>
      </w:r>
      <w:proofErr w:type="spellStart"/>
      <w:r w:rsidRPr="00722A29">
        <w:t>analytics-service</w:t>
      </w:r>
      <w:proofErr w:type="spellEnd"/>
      <w:r w:rsidRPr="00722A29">
        <w:t xml:space="preserve"> получает данные из </w:t>
      </w:r>
      <w:proofErr w:type="spellStart"/>
      <w:r w:rsidRPr="00722A29">
        <w:t>user-service</w:t>
      </w:r>
      <w:proofErr w:type="spellEnd"/>
      <w:r w:rsidRPr="00722A29">
        <w:t xml:space="preserve"> посредством </w:t>
      </w:r>
      <w:proofErr w:type="spellStart"/>
      <w:r w:rsidRPr="00722A29">
        <w:t>Feign</w:t>
      </w:r>
      <w:proofErr w:type="spellEnd"/>
      <w:r w:rsidRPr="00722A29">
        <w:t xml:space="preserve">-клиента через </w:t>
      </w:r>
      <w:proofErr w:type="spellStart"/>
      <w:r w:rsidRPr="00722A29">
        <w:t>gateway-service</w:t>
      </w:r>
      <w:proofErr w:type="spellEnd"/>
      <w:r w:rsidRPr="00722A29">
        <w:t>. Такой подход позволяет сохранить единый механизм маршрутизации и централизованный контроль безопасности.</w:t>
      </w:r>
    </w:p>
    <w:p w14:paraId="7F5275C6" w14:textId="77777777" w:rsidR="00722A29" w:rsidRPr="00722A29" w:rsidRDefault="00722A29" w:rsidP="00722A29">
      <w:pPr>
        <w:ind w:firstLine="0"/>
      </w:pPr>
      <w:r w:rsidRPr="00722A29">
        <w:t>Взаимодействие между сервисами реализовано по REST-принципу с использованием JSON в качестве формата обмена данными.</w:t>
      </w:r>
    </w:p>
    <w:p w14:paraId="197D3839" w14:textId="12274752" w:rsidR="00722A29" w:rsidRPr="00722A29" w:rsidRDefault="00722A29" w:rsidP="00722A29">
      <w:pPr>
        <w:ind w:firstLine="0"/>
      </w:pPr>
    </w:p>
    <w:p w14:paraId="73E2AFF5" w14:textId="77777777" w:rsidR="00722A29" w:rsidRPr="00722A29" w:rsidRDefault="00722A29" w:rsidP="00722A29">
      <w:pPr>
        <w:ind w:firstLine="0"/>
        <w:rPr>
          <w:b/>
          <w:bCs/>
        </w:rPr>
      </w:pPr>
      <w:r w:rsidRPr="00722A29">
        <w:rPr>
          <w:b/>
          <w:bCs/>
        </w:rPr>
        <w:t>2.1.3. Выбор технологий реализации</w:t>
      </w:r>
    </w:p>
    <w:p w14:paraId="5A852E42" w14:textId="77777777" w:rsidR="00722A29" w:rsidRPr="00722A29" w:rsidRDefault="00722A29" w:rsidP="00722A29">
      <w:pPr>
        <w:ind w:firstLine="0"/>
      </w:pPr>
      <w:r w:rsidRPr="00722A29">
        <w:t xml:space="preserve">В качестве основной платформы разработки программного комплекса используется Spring Boot. Выбор данного фреймворка обусловлен его поддержкой микросервисной архитектуры, встроенными средствами </w:t>
      </w:r>
      <w:r w:rsidRPr="00722A29">
        <w:lastRenderedPageBreak/>
        <w:t>разработки REST API и интеграцией с современными средствами хранения данных.</w:t>
      </w:r>
    </w:p>
    <w:p w14:paraId="424C7550" w14:textId="77777777" w:rsidR="00722A29" w:rsidRPr="00722A29" w:rsidRDefault="00722A29" w:rsidP="00722A29">
      <w:pPr>
        <w:ind w:firstLine="0"/>
      </w:pPr>
      <w:r w:rsidRPr="00722A29">
        <w:t>Для хранения структурированных данных используется PostgreSQL. Данная СУБД обеспечивает:</w:t>
      </w:r>
    </w:p>
    <w:p w14:paraId="0A3D6804" w14:textId="77777777" w:rsidR="00722A29" w:rsidRPr="00722A29" w:rsidRDefault="00722A29">
      <w:pPr>
        <w:numPr>
          <w:ilvl w:val="0"/>
          <w:numId w:val="15"/>
        </w:numPr>
      </w:pPr>
      <w:r w:rsidRPr="00722A29">
        <w:t>поддержку транзакций;</w:t>
      </w:r>
    </w:p>
    <w:p w14:paraId="70CC0EC8" w14:textId="77777777" w:rsidR="00722A29" w:rsidRPr="00722A29" w:rsidRDefault="00722A29">
      <w:pPr>
        <w:numPr>
          <w:ilvl w:val="0"/>
          <w:numId w:val="15"/>
        </w:numPr>
      </w:pPr>
      <w:r w:rsidRPr="00722A29">
        <w:t>высокую надежность хранения;</w:t>
      </w:r>
    </w:p>
    <w:p w14:paraId="5F600ABC" w14:textId="77777777" w:rsidR="00722A29" w:rsidRPr="00722A29" w:rsidRDefault="00722A29">
      <w:pPr>
        <w:numPr>
          <w:ilvl w:val="0"/>
          <w:numId w:val="15"/>
        </w:numPr>
      </w:pPr>
      <w:r w:rsidRPr="00722A29">
        <w:t>поддержку сложных SQL-запросов;</w:t>
      </w:r>
    </w:p>
    <w:p w14:paraId="0288C6B6" w14:textId="77777777" w:rsidR="00722A29" w:rsidRPr="00722A29" w:rsidRDefault="00722A29">
      <w:pPr>
        <w:numPr>
          <w:ilvl w:val="0"/>
          <w:numId w:val="15"/>
        </w:numPr>
      </w:pPr>
      <w:r w:rsidRPr="00722A29">
        <w:t>возможность индексирования данных;</w:t>
      </w:r>
    </w:p>
    <w:p w14:paraId="543BE39F" w14:textId="77777777" w:rsidR="00722A29" w:rsidRPr="00722A29" w:rsidRDefault="00722A29">
      <w:pPr>
        <w:numPr>
          <w:ilvl w:val="0"/>
          <w:numId w:val="15"/>
        </w:numPr>
      </w:pPr>
      <w:r w:rsidRPr="00722A29">
        <w:t>обеспечение целостности информации.</w:t>
      </w:r>
    </w:p>
    <w:p w14:paraId="18982AC0" w14:textId="77777777" w:rsidR="00722A29" w:rsidRPr="00722A29" w:rsidRDefault="00722A29" w:rsidP="00722A29">
      <w:pPr>
        <w:ind w:firstLine="0"/>
      </w:pPr>
      <w:r w:rsidRPr="00722A29">
        <w:t xml:space="preserve">Для хранения </w:t>
      </w:r>
      <w:proofErr w:type="spellStart"/>
      <w:r w:rsidRPr="00722A29">
        <w:t>полуструктурированных</w:t>
      </w:r>
      <w:proofErr w:type="spellEnd"/>
      <w:r w:rsidRPr="00722A29">
        <w:t xml:space="preserve"> пользовательских данных применяется MongoDB. Использование </w:t>
      </w:r>
      <w:proofErr w:type="spellStart"/>
      <w:r w:rsidRPr="00722A29">
        <w:t>документо</w:t>
      </w:r>
      <w:proofErr w:type="spellEnd"/>
      <w:r w:rsidRPr="00722A29">
        <w:t>-ориентированной СУБД позволяет:</w:t>
      </w:r>
    </w:p>
    <w:p w14:paraId="20ACC605" w14:textId="77777777" w:rsidR="00722A29" w:rsidRPr="00722A29" w:rsidRDefault="00722A29">
      <w:pPr>
        <w:numPr>
          <w:ilvl w:val="0"/>
          <w:numId w:val="16"/>
        </w:numPr>
      </w:pPr>
      <w:r w:rsidRPr="00722A29">
        <w:t>хранить JSON-подобные документы;</w:t>
      </w:r>
    </w:p>
    <w:p w14:paraId="1F355F1F" w14:textId="77777777" w:rsidR="00722A29" w:rsidRPr="00722A29" w:rsidRDefault="00722A29">
      <w:pPr>
        <w:numPr>
          <w:ilvl w:val="0"/>
          <w:numId w:val="16"/>
        </w:numPr>
      </w:pPr>
      <w:r w:rsidRPr="00722A29">
        <w:t>гибко изменять структуру данных;</w:t>
      </w:r>
    </w:p>
    <w:p w14:paraId="5D8EEFAB" w14:textId="77777777" w:rsidR="00722A29" w:rsidRPr="00722A29" w:rsidRDefault="00722A29">
      <w:pPr>
        <w:numPr>
          <w:ilvl w:val="0"/>
          <w:numId w:val="16"/>
        </w:numPr>
      </w:pPr>
      <w:r w:rsidRPr="00722A29">
        <w:t>упростить хранение пользовательских журналов и истории наблюдений;</w:t>
      </w:r>
    </w:p>
    <w:p w14:paraId="4F8D50EE" w14:textId="77777777" w:rsidR="00722A29" w:rsidRPr="00722A29" w:rsidRDefault="00722A29">
      <w:pPr>
        <w:numPr>
          <w:ilvl w:val="0"/>
          <w:numId w:val="16"/>
        </w:numPr>
      </w:pPr>
      <w:r w:rsidRPr="00722A29">
        <w:t>избежать сложных миграций схем данных.</w:t>
      </w:r>
    </w:p>
    <w:p w14:paraId="7B66A42E" w14:textId="77777777" w:rsidR="00722A29" w:rsidRPr="00722A29" w:rsidRDefault="00722A29" w:rsidP="00722A29">
      <w:pPr>
        <w:ind w:firstLine="0"/>
      </w:pPr>
      <w:r w:rsidRPr="00722A29">
        <w:t xml:space="preserve">Redis используется как высокопроизводительное </w:t>
      </w:r>
      <w:proofErr w:type="spellStart"/>
      <w:r w:rsidRPr="00722A29">
        <w:t>in-memory</w:t>
      </w:r>
      <w:proofErr w:type="spellEnd"/>
      <w:r w:rsidRPr="00722A29">
        <w:t xml:space="preserve"> хранилище временных данных. В Redis размещаются </w:t>
      </w:r>
      <w:proofErr w:type="spellStart"/>
      <w:r w:rsidRPr="00722A29">
        <w:t>refresh</w:t>
      </w:r>
      <w:proofErr w:type="spellEnd"/>
      <w:r w:rsidRPr="00722A29">
        <w:t>-токены, используемые в механизме повторной выдачи JWT-токенов.</w:t>
      </w:r>
    </w:p>
    <w:p w14:paraId="2BB5843B" w14:textId="77777777" w:rsidR="00722A29" w:rsidRPr="00722A29" w:rsidRDefault="00722A29" w:rsidP="00722A29">
      <w:pPr>
        <w:ind w:firstLine="0"/>
      </w:pPr>
      <w:r w:rsidRPr="00722A29">
        <w:t>Для контейнеризации и развертывания сервисов применяется Docker. Использование контейнеризации обеспечивает:</w:t>
      </w:r>
    </w:p>
    <w:p w14:paraId="6D9E874D" w14:textId="77777777" w:rsidR="00722A29" w:rsidRPr="00722A29" w:rsidRDefault="00722A29">
      <w:pPr>
        <w:numPr>
          <w:ilvl w:val="0"/>
          <w:numId w:val="17"/>
        </w:numPr>
      </w:pPr>
      <w:r w:rsidRPr="00722A29">
        <w:t>изоляцию сервисов;</w:t>
      </w:r>
    </w:p>
    <w:p w14:paraId="75B973D4" w14:textId="77777777" w:rsidR="00722A29" w:rsidRPr="00722A29" w:rsidRDefault="00722A29">
      <w:pPr>
        <w:numPr>
          <w:ilvl w:val="0"/>
          <w:numId w:val="17"/>
        </w:numPr>
      </w:pPr>
      <w:r w:rsidRPr="00722A29">
        <w:t>переносимость среды выполнения;</w:t>
      </w:r>
    </w:p>
    <w:p w14:paraId="669D8AB8" w14:textId="77777777" w:rsidR="00722A29" w:rsidRPr="00722A29" w:rsidRDefault="00722A29">
      <w:pPr>
        <w:numPr>
          <w:ilvl w:val="0"/>
          <w:numId w:val="17"/>
        </w:numPr>
      </w:pPr>
      <w:r w:rsidRPr="00722A29">
        <w:t>упрощение развертывания;</w:t>
      </w:r>
    </w:p>
    <w:p w14:paraId="44DF94AD" w14:textId="77777777" w:rsidR="00722A29" w:rsidRPr="00722A29" w:rsidRDefault="00722A29">
      <w:pPr>
        <w:numPr>
          <w:ilvl w:val="0"/>
          <w:numId w:val="17"/>
        </w:numPr>
      </w:pPr>
      <w:r w:rsidRPr="00722A29">
        <w:t>удобство масштабирования.</w:t>
      </w:r>
    </w:p>
    <w:p w14:paraId="505796E6" w14:textId="77777777" w:rsidR="00722A29" w:rsidRDefault="00722A29" w:rsidP="00722A29">
      <w:pPr>
        <w:ind w:firstLine="0"/>
      </w:pPr>
      <w:r w:rsidRPr="00722A29">
        <w:t xml:space="preserve">В архитектуре системы также предусмотрено использование Apache </w:t>
      </w:r>
      <w:proofErr w:type="spellStart"/>
      <w:r w:rsidRPr="00722A29">
        <w:t>Kafka</w:t>
      </w:r>
      <w:proofErr w:type="spellEnd"/>
      <w:r w:rsidRPr="00722A29">
        <w:t xml:space="preserve"> для организации асинхронного взаимодействия между сервисами.</w:t>
      </w:r>
    </w:p>
    <w:p w14:paraId="38E82FAB" w14:textId="77777777" w:rsidR="00D40894" w:rsidRDefault="00D40894" w:rsidP="00722A29">
      <w:pPr>
        <w:ind w:firstLine="0"/>
      </w:pPr>
    </w:p>
    <w:p w14:paraId="4328BB1D" w14:textId="77777777" w:rsidR="00D40894" w:rsidRPr="00D40894" w:rsidRDefault="00D40894" w:rsidP="00D40894">
      <w:pPr>
        <w:ind w:firstLine="0"/>
        <w:rPr>
          <w:b/>
          <w:bCs/>
        </w:rPr>
      </w:pPr>
      <w:r w:rsidRPr="00D40894">
        <w:rPr>
          <w:b/>
          <w:bCs/>
        </w:rPr>
        <w:t>2.1.4 Требования к программному комплексу</w:t>
      </w:r>
    </w:p>
    <w:p w14:paraId="0C9F2B91" w14:textId="77777777" w:rsidR="00D40894" w:rsidRPr="00D40894" w:rsidRDefault="00D40894" w:rsidP="00D40894">
      <w:pPr>
        <w:ind w:firstLine="0"/>
      </w:pPr>
      <w:r w:rsidRPr="00D40894">
        <w:lastRenderedPageBreak/>
        <w:t>В процессе проектирования программного комплекса были сформированы функциональные и нефункциональные требования, определяющие основные возможности системы и ограничения, предъявляемые к её реализации.</w:t>
      </w:r>
    </w:p>
    <w:p w14:paraId="51571FF5" w14:textId="77777777" w:rsidR="00D40894" w:rsidRPr="00D40894" w:rsidRDefault="00D40894" w:rsidP="00D40894">
      <w:pPr>
        <w:ind w:firstLine="0"/>
        <w:rPr>
          <w:b/>
          <w:bCs/>
        </w:rPr>
      </w:pPr>
      <w:r w:rsidRPr="00D40894">
        <w:rPr>
          <w:b/>
          <w:bCs/>
        </w:rPr>
        <w:t>Функциональные требования</w:t>
      </w:r>
    </w:p>
    <w:p w14:paraId="1671E262" w14:textId="77777777" w:rsidR="00D40894" w:rsidRPr="00D40894" w:rsidRDefault="00D40894" w:rsidP="00D40894">
      <w:pPr>
        <w:ind w:firstLine="0"/>
      </w:pPr>
      <w:r w:rsidRPr="00D40894">
        <w:t>Разрабатываемый программный комплекс должен обеспечивать выполнение следующих функций:</w:t>
      </w:r>
    </w:p>
    <w:p w14:paraId="2A067E0E" w14:textId="77777777" w:rsidR="00D40894" w:rsidRPr="00D40894" w:rsidRDefault="00D40894" w:rsidP="00D40894">
      <w:pPr>
        <w:ind w:firstLine="0"/>
      </w:pPr>
      <w:r w:rsidRPr="00D40894">
        <w:t>• регистрация и авторизация пользователей;</w:t>
      </w:r>
    </w:p>
    <w:p w14:paraId="561E9841" w14:textId="77777777" w:rsidR="00D40894" w:rsidRPr="00D40894" w:rsidRDefault="00D40894" w:rsidP="00D40894">
      <w:pPr>
        <w:ind w:firstLine="0"/>
      </w:pPr>
      <w:r w:rsidRPr="00D40894">
        <w:t>• управление пользовательским профилем;</w:t>
      </w:r>
    </w:p>
    <w:p w14:paraId="6EC3E627" w14:textId="77777777" w:rsidR="00D40894" w:rsidRPr="00D40894" w:rsidRDefault="00D40894" w:rsidP="00D40894">
      <w:pPr>
        <w:ind w:firstLine="0"/>
      </w:pPr>
      <w:r w:rsidRPr="00D40894">
        <w:t>• ведение дневника питания;</w:t>
      </w:r>
    </w:p>
    <w:p w14:paraId="6C615FA0" w14:textId="77777777" w:rsidR="00D40894" w:rsidRPr="00D40894" w:rsidRDefault="00D40894" w:rsidP="00D40894">
      <w:pPr>
        <w:ind w:firstLine="0"/>
      </w:pPr>
      <w:r w:rsidRPr="00D40894">
        <w:t>• фиксация симптомов и самочувствия;</w:t>
      </w:r>
    </w:p>
    <w:p w14:paraId="6E9E67E5" w14:textId="77777777" w:rsidR="00D40894" w:rsidRPr="00D40894" w:rsidRDefault="00D40894" w:rsidP="00D40894">
      <w:pPr>
        <w:ind w:firstLine="0"/>
      </w:pPr>
      <w:r w:rsidRPr="00D40894">
        <w:t>• хранение информации о принимаемых лекарственных препаратах;</w:t>
      </w:r>
    </w:p>
    <w:p w14:paraId="4E04B640" w14:textId="77777777" w:rsidR="00D40894" w:rsidRPr="00D40894" w:rsidRDefault="00D40894" w:rsidP="00D40894">
      <w:pPr>
        <w:ind w:firstLine="0"/>
      </w:pPr>
      <w:r w:rsidRPr="00D40894">
        <w:t>• формирование истории наблюдений;</w:t>
      </w:r>
    </w:p>
    <w:p w14:paraId="25D08B0B" w14:textId="77777777" w:rsidR="00D40894" w:rsidRPr="00D40894" w:rsidRDefault="00D40894" w:rsidP="00D40894">
      <w:pPr>
        <w:ind w:firstLine="0"/>
      </w:pPr>
      <w:r w:rsidRPr="00D40894">
        <w:t>• генерация аналитических отчетов;</w:t>
      </w:r>
    </w:p>
    <w:p w14:paraId="4C72FE03" w14:textId="77777777" w:rsidR="00D40894" w:rsidRPr="00D40894" w:rsidRDefault="00D40894" w:rsidP="00D40894">
      <w:pPr>
        <w:ind w:firstLine="0"/>
      </w:pPr>
      <w:r w:rsidRPr="00D40894">
        <w:t>• выявление взаимосвязей между продуктами питания и симптомами;</w:t>
      </w:r>
    </w:p>
    <w:p w14:paraId="72878AD5" w14:textId="77777777" w:rsidR="00D40894" w:rsidRPr="00D40894" w:rsidRDefault="00D40894" w:rsidP="00D40894">
      <w:pPr>
        <w:ind w:firstLine="0"/>
      </w:pPr>
      <w:r w:rsidRPr="00D40894">
        <w:t>• проверка продуктов питания по составу и штрих-коду;</w:t>
      </w:r>
    </w:p>
    <w:p w14:paraId="54E61419" w14:textId="77777777" w:rsidR="00D40894" w:rsidRPr="00D40894" w:rsidRDefault="00D40894" w:rsidP="00D40894">
      <w:pPr>
        <w:ind w:firstLine="0"/>
      </w:pPr>
      <w:r w:rsidRPr="00D40894">
        <w:t>• отображение персонализированных рекомендаций;</w:t>
      </w:r>
    </w:p>
    <w:p w14:paraId="199DF3B4" w14:textId="77777777" w:rsidR="00D40894" w:rsidRPr="00D40894" w:rsidRDefault="00D40894" w:rsidP="00D40894">
      <w:pPr>
        <w:ind w:firstLine="0"/>
      </w:pPr>
      <w:r w:rsidRPr="00D40894">
        <w:t>• работа системы уведомлений и напоминаний;</w:t>
      </w:r>
    </w:p>
    <w:p w14:paraId="5B9AF417" w14:textId="77777777" w:rsidR="00D40894" w:rsidRPr="00D40894" w:rsidRDefault="00D40894" w:rsidP="00D40894">
      <w:pPr>
        <w:ind w:firstLine="0"/>
      </w:pPr>
      <w:r w:rsidRPr="00D40894">
        <w:t>• обеспечение офлайн-режима с последующей синхронизацией данных;</w:t>
      </w:r>
    </w:p>
    <w:p w14:paraId="6292FCEE" w14:textId="77777777" w:rsidR="00D40894" w:rsidRPr="00D40894" w:rsidRDefault="00D40894" w:rsidP="00D40894">
      <w:pPr>
        <w:ind w:firstLine="0"/>
      </w:pPr>
      <w:r w:rsidRPr="00D40894">
        <w:t>• экспорт медицинских отчетов в PDF-формате.</w:t>
      </w:r>
    </w:p>
    <w:p w14:paraId="3BFE29DA" w14:textId="77777777" w:rsidR="00D40894" w:rsidRPr="00D40894" w:rsidRDefault="00D40894" w:rsidP="00D40894">
      <w:pPr>
        <w:ind w:firstLine="0"/>
        <w:rPr>
          <w:b/>
          <w:bCs/>
        </w:rPr>
      </w:pPr>
      <w:r w:rsidRPr="00D40894">
        <w:rPr>
          <w:b/>
          <w:bCs/>
        </w:rPr>
        <w:t>Нефункциональные требования</w:t>
      </w:r>
    </w:p>
    <w:p w14:paraId="20985F8C" w14:textId="77777777" w:rsidR="00D40894" w:rsidRPr="00D40894" w:rsidRDefault="00D40894" w:rsidP="00D40894">
      <w:pPr>
        <w:ind w:firstLine="0"/>
      </w:pPr>
      <w:r w:rsidRPr="00D40894">
        <w:t>К программному комплексу предъявляются следующие нефункциональные требования:</w:t>
      </w:r>
    </w:p>
    <w:p w14:paraId="10963F0D" w14:textId="77777777" w:rsidR="00D40894" w:rsidRPr="00D40894" w:rsidRDefault="00D40894" w:rsidP="00D40894">
      <w:pPr>
        <w:ind w:firstLine="0"/>
      </w:pPr>
      <w:r w:rsidRPr="00D40894">
        <w:t>• обеспечение времени отклика API не более 2 секунд при стандартной нагрузке;</w:t>
      </w:r>
    </w:p>
    <w:p w14:paraId="6EFD8A3F" w14:textId="77777777" w:rsidR="00D40894" w:rsidRPr="00D40894" w:rsidRDefault="00D40894" w:rsidP="00D40894">
      <w:pPr>
        <w:ind w:firstLine="0"/>
      </w:pPr>
      <w:r w:rsidRPr="00D40894">
        <w:t>• поддержка REST-архитектуры и обмена данными в формате JSON;</w:t>
      </w:r>
    </w:p>
    <w:p w14:paraId="0FAD7964" w14:textId="77777777" w:rsidR="00D40894" w:rsidRPr="00D40894" w:rsidRDefault="00D40894" w:rsidP="00D40894">
      <w:pPr>
        <w:ind w:firstLine="0"/>
      </w:pPr>
      <w:r w:rsidRPr="00D40894">
        <w:t>• обеспечение безопасного хранения пользовательских данных;</w:t>
      </w:r>
    </w:p>
    <w:p w14:paraId="0D16B764" w14:textId="77777777" w:rsidR="00D40894" w:rsidRPr="00D40894" w:rsidRDefault="00D40894" w:rsidP="00D40894">
      <w:pPr>
        <w:ind w:firstLine="0"/>
      </w:pPr>
      <w:r w:rsidRPr="00D40894">
        <w:t>• использование JWT-механизма аутентификации;</w:t>
      </w:r>
    </w:p>
    <w:p w14:paraId="3B862470" w14:textId="77777777" w:rsidR="00D40894" w:rsidRPr="00D40894" w:rsidRDefault="00D40894" w:rsidP="00D40894">
      <w:pPr>
        <w:ind w:firstLine="0"/>
      </w:pPr>
      <w:r w:rsidRPr="00D40894">
        <w:t>• поддержка горизонтального масштабирования микросервисов;</w:t>
      </w:r>
    </w:p>
    <w:p w14:paraId="24309D81" w14:textId="77777777" w:rsidR="00D40894" w:rsidRPr="00D40894" w:rsidRDefault="00D40894" w:rsidP="00D40894">
      <w:pPr>
        <w:ind w:firstLine="0"/>
      </w:pPr>
      <w:r w:rsidRPr="00D40894">
        <w:t>• обеспечение отказоустойчивости компонентов системы;</w:t>
      </w:r>
    </w:p>
    <w:p w14:paraId="781715E8" w14:textId="77777777" w:rsidR="00D40894" w:rsidRPr="00D40894" w:rsidRDefault="00D40894" w:rsidP="00D40894">
      <w:pPr>
        <w:ind w:firstLine="0"/>
      </w:pPr>
      <w:r w:rsidRPr="00D40894">
        <w:t>• возможность независимого обновления микросервисов;</w:t>
      </w:r>
    </w:p>
    <w:p w14:paraId="28B06064" w14:textId="77777777" w:rsidR="00D40894" w:rsidRPr="00D40894" w:rsidRDefault="00D40894" w:rsidP="00D40894">
      <w:pPr>
        <w:ind w:firstLine="0"/>
      </w:pPr>
      <w:r w:rsidRPr="00D40894">
        <w:lastRenderedPageBreak/>
        <w:t>• поддержка мобильных устройств под управлением Android;</w:t>
      </w:r>
    </w:p>
    <w:p w14:paraId="116EA097" w14:textId="77777777" w:rsidR="00D40894" w:rsidRPr="00D40894" w:rsidRDefault="00D40894" w:rsidP="00D40894">
      <w:pPr>
        <w:ind w:firstLine="0"/>
      </w:pPr>
      <w:r w:rsidRPr="00D40894">
        <w:t>• обеспечение расширяемости архитектуры;</w:t>
      </w:r>
    </w:p>
    <w:p w14:paraId="5C13868A" w14:textId="77777777" w:rsidR="00D40894" w:rsidRPr="00D40894" w:rsidRDefault="00D40894" w:rsidP="00D40894">
      <w:pPr>
        <w:ind w:firstLine="0"/>
      </w:pPr>
      <w:r w:rsidRPr="00D40894">
        <w:t xml:space="preserve">• обеспечение </w:t>
      </w:r>
      <w:proofErr w:type="spellStart"/>
      <w:r w:rsidRPr="00D40894">
        <w:t>контейнеризированного</w:t>
      </w:r>
      <w:proofErr w:type="spellEnd"/>
      <w:r w:rsidRPr="00D40894">
        <w:t xml:space="preserve"> развертывания системы.</w:t>
      </w:r>
    </w:p>
    <w:p w14:paraId="741D331F" w14:textId="77777777" w:rsidR="00D40894" w:rsidRPr="00D40894" w:rsidRDefault="00D40894" w:rsidP="00D40894">
      <w:pPr>
        <w:ind w:firstLine="0"/>
      </w:pPr>
      <w:r w:rsidRPr="00D40894">
        <w:t>Наличие сформулированных требований позволяет определить границы функциональности системы и служит основой для последующего проектирования архитектуры программного комплекса.</w:t>
      </w:r>
    </w:p>
    <w:p w14:paraId="1F3F280C" w14:textId="77777777" w:rsidR="00D40894" w:rsidRDefault="00D40894" w:rsidP="00D40894">
      <w:pPr>
        <w:ind w:firstLine="0"/>
      </w:pPr>
      <w:r w:rsidRPr="00D40894">
        <w:t>(вставить рисунок — Диаграмма требований программного комплекса)</w:t>
      </w:r>
    </w:p>
    <w:p w14:paraId="73643375" w14:textId="77777777" w:rsidR="00D40894" w:rsidRDefault="00D40894" w:rsidP="00D40894">
      <w:pPr>
        <w:ind w:firstLine="0"/>
      </w:pPr>
    </w:p>
    <w:p w14:paraId="5E647A55" w14:textId="77777777" w:rsidR="00D40894" w:rsidRPr="00D40894" w:rsidRDefault="00D40894" w:rsidP="00D40894">
      <w:pPr>
        <w:ind w:firstLine="0"/>
        <w:rPr>
          <w:b/>
          <w:bCs/>
        </w:rPr>
      </w:pPr>
      <w:r w:rsidRPr="00D40894">
        <w:rPr>
          <w:b/>
          <w:bCs/>
        </w:rPr>
        <w:t>2.1.5 Проектирование общей архитектуры системы</w:t>
      </w:r>
    </w:p>
    <w:p w14:paraId="4FB60737" w14:textId="77777777" w:rsidR="00D40894" w:rsidRPr="00D40894" w:rsidRDefault="00D40894" w:rsidP="00D40894">
      <w:pPr>
        <w:ind w:firstLine="0"/>
      </w:pPr>
      <w:r w:rsidRPr="00D40894">
        <w:t>Общая архитектура программного комплекса построена на основе принципов распределённых микросервисных систем. В качестве центрального элемента архитектуры выступает API Gateway, обеспечивающий маршрутизацию клиентских запросов, проверку JWT-токенов и централизованный контроль безопасности.</w:t>
      </w:r>
    </w:p>
    <w:p w14:paraId="153F97E2" w14:textId="77777777" w:rsidR="00D40894" w:rsidRPr="00D40894" w:rsidRDefault="00D40894" w:rsidP="00D40894">
      <w:pPr>
        <w:ind w:firstLine="0"/>
      </w:pPr>
      <w:r w:rsidRPr="00D40894">
        <w:t xml:space="preserve">Клиентское мобильное приложение взаимодействует исключительно с </w:t>
      </w:r>
      <w:proofErr w:type="spellStart"/>
      <w:r w:rsidRPr="00D40894">
        <w:t>gateway-service</w:t>
      </w:r>
      <w:proofErr w:type="spellEnd"/>
      <w:r w:rsidRPr="00D40894">
        <w:t>, который перенаправляет запросы во внутренние микросервисы системы.</w:t>
      </w:r>
    </w:p>
    <w:p w14:paraId="43B276D8" w14:textId="77777777" w:rsidR="00D40894" w:rsidRPr="00D40894" w:rsidRDefault="00D40894" w:rsidP="00D40894">
      <w:pPr>
        <w:ind w:firstLine="0"/>
      </w:pPr>
      <w:r w:rsidRPr="00D40894">
        <w:t>В состав архитектуры входят следующие компоненты:</w:t>
      </w:r>
    </w:p>
    <w:p w14:paraId="308609B9" w14:textId="77777777" w:rsidR="00D40894" w:rsidRPr="00D40894" w:rsidRDefault="00D40894" w:rsidP="00D40894">
      <w:pPr>
        <w:ind w:firstLine="0"/>
        <w:rPr>
          <w:lang w:val="en-US"/>
        </w:rPr>
      </w:pPr>
      <w:r w:rsidRPr="00D40894">
        <w:rPr>
          <w:lang w:val="en-US"/>
        </w:rPr>
        <w:t>• Android-</w:t>
      </w:r>
      <w:r w:rsidRPr="00D40894">
        <w:t>клиент</w:t>
      </w:r>
      <w:r w:rsidRPr="00D40894">
        <w:rPr>
          <w:lang w:val="en-US"/>
        </w:rPr>
        <w:t>;</w:t>
      </w:r>
    </w:p>
    <w:p w14:paraId="212FBC1A" w14:textId="77777777" w:rsidR="00D40894" w:rsidRPr="00D40894" w:rsidRDefault="00D40894" w:rsidP="00D40894">
      <w:pPr>
        <w:ind w:firstLine="0"/>
        <w:rPr>
          <w:lang w:val="en-US"/>
        </w:rPr>
      </w:pPr>
      <w:r w:rsidRPr="00D40894">
        <w:rPr>
          <w:lang w:val="en-US"/>
        </w:rPr>
        <w:t>• gateway-service;</w:t>
      </w:r>
    </w:p>
    <w:p w14:paraId="3F4FE645" w14:textId="77777777" w:rsidR="00D40894" w:rsidRPr="00D40894" w:rsidRDefault="00D40894" w:rsidP="00D40894">
      <w:pPr>
        <w:ind w:firstLine="0"/>
        <w:rPr>
          <w:lang w:val="en-US"/>
        </w:rPr>
      </w:pPr>
      <w:r w:rsidRPr="00D40894">
        <w:rPr>
          <w:lang w:val="en-US"/>
        </w:rPr>
        <w:t>• auth-service;</w:t>
      </w:r>
    </w:p>
    <w:p w14:paraId="7741C113" w14:textId="77777777" w:rsidR="00D40894" w:rsidRPr="00D40894" w:rsidRDefault="00D40894" w:rsidP="00D40894">
      <w:pPr>
        <w:ind w:firstLine="0"/>
        <w:rPr>
          <w:lang w:val="en-US"/>
        </w:rPr>
      </w:pPr>
      <w:r w:rsidRPr="00D40894">
        <w:rPr>
          <w:lang w:val="en-US"/>
        </w:rPr>
        <w:t>• user-service;</w:t>
      </w:r>
    </w:p>
    <w:p w14:paraId="3098F834" w14:textId="77777777" w:rsidR="00D40894" w:rsidRPr="00D40894" w:rsidRDefault="00D40894" w:rsidP="00D40894">
      <w:pPr>
        <w:ind w:firstLine="0"/>
        <w:rPr>
          <w:lang w:val="en-US"/>
        </w:rPr>
      </w:pPr>
      <w:r w:rsidRPr="00D40894">
        <w:rPr>
          <w:lang w:val="en-US"/>
        </w:rPr>
        <w:t>• analytics-service;</w:t>
      </w:r>
    </w:p>
    <w:p w14:paraId="7776B7EE" w14:textId="77777777" w:rsidR="00D40894" w:rsidRPr="00D40894" w:rsidRDefault="00D40894" w:rsidP="00D40894">
      <w:pPr>
        <w:ind w:firstLine="0"/>
        <w:rPr>
          <w:lang w:val="en-US"/>
        </w:rPr>
      </w:pPr>
      <w:r w:rsidRPr="00D40894">
        <w:rPr>
          <w:lang w:val="en-US"/>
        </w:rPr>
        <w:t>• scan-service;</w:t>
      </w:r>
    </w:p>
    <w:p w14:paraId="207B2BE2" w14:textId="77777777" w:rsidR="00D40894" w:rsidRPr="00D40894" w:rsidRDefault="00D40894" w:rsidP="00D40894">
      <w:pPr>
        <w:ind w:firstLine="0"/>
        <w:rPr>
          <w:lang w:val="en-US"/>
        </w:rPr>
      </w:pPr>
      <w:r w:rsidRPr="00D40894">
        <w:rPr>
          <w:lang w:val="en-US"/>
        </w:rPr>
        <w:t>• PostgreSQL;</w:t>
      </w:r>
    </w:p>
    <w:p w14:paraId="304F51D9" w14:textId="77777777" w:rsidR="00D40894" w:rsidRPr="00D40894" w:rsidRDefault="00D40894" w:rsidP="00D40894">
      <w:pPr>
        <w:ind w:firstLine="0"/>
        <w:rPr>
          <w:lang w:val="en-US"/>
        </w:rPr>
      </w:pPr>
      <w:r w:rsidRPr="00D40894">
        <w:rPr>
          <w:lang w:val="en-US"/>
        </w:rPr>
        <w:t>• MongoDB;</w:t>
      </w:r>
    </w:p>
    <w:p w14:paraId="6E03B604" w14:textId="77777777" w:rsidR="00D40894" w:rsidRPr="00D40894" w:rsidRDefault="00D40894" w:rsidP="00D40894">
      <w:pPr>
        <w:ind w:firstLine="0"/>
        <w:rPr>
          <w:lang w:val="en-US"/>
        </w:rPr>
      </w:pPr>
      <w:r w:rsidRPr="00D40894">
        <w:rPr>
          <w:lang w:val="en-US"/>
        </w:rPr>
        <w:t>• Redis;</w:t>
      </w:r>
    </w:p>
    <w:p w14:paraId="1F6A9C89" w14:textId="77777777" w:rsidR="00D40894" w:rsidRPr="00D40894" w:rsidRDefault="00D40894" w:rsidP="00D40894">
      <w:pPr>
        <w:ind w:firstLine="0"/>
        <w:rPr>
          <w:lang w:val="en-US"/>
        </w:rPr>
      </w:pPr>
      <w:r w:rsidRPr="00D40894">
        <w:rPr>
          <w:lang w:val="en-US"/>
        </w:rPr>
        <w:t>• Apache Kafka;</w:t>
      </w:r>
    </w:p>
    <w:p w14:paraId="5803E898" w14:textId="77777777" w:rsidR="00D40894" w:rsidRPr="00D40894" w:rsidRDefault="00D40894" w:rsidP="00D40894">
      <w:pPr>
        <w:ind w:firstLine="0"/>
      </w:pPr>
      <w:r w:rsidRPr="00D40894">
        <w:t>• внешние AI/API сервисы.</w:t>
      </w:r>
    </w:p>
    <w:p w14:paraId="28FEEB3C" w14:textId="77777777" w:rsidR="00D40894" w:rsidRPr="00D40894" w:rsidRDefault="00D40894" w:rsidP="00D40894">
      <w:pPr>
        <w:ind w:firstLine="0"/>
      </w:pPr>
      <w:r w:rsidRPr="00D40894">
        <w:lastRenderedPageBreak/>
        <w:t xml:space="preserve">Каждый микросервис имеет собственную область ответственности и собственное хранилище данных, что соответствует принципу Database </w:t>
      </w:r>
      <w:proofErr w:type="spellStart"/>
      <w:r w:rsidRPr="00D40894">
        <w:t>per</w:t>
      </w:r>
      <w:proofErr w:type="spellEnd"/>
      <w:r w:rsidRPr="00D40894">
        <w:t xml:space="preserve"> Service.</w:t>
      </w:r>
    </w:p>
    <w:p w14:paraId="5693125F" w14:textId="77777777" w:rsidR="00D40894" w:rsidRPr="00D40894" w:rsidRDefault="00D40894" w:rsidP="00D40894">
      <w:pPr>
        <w:ind w:firstLine="0"/>
      </w:pPr>
      <w:r w:rsidRPr="00D40894">
        <w:t xml:space="preserve">Взаимодействие между сервисами осуществляется посредством REST API через HTTP-протокол. Для асинхронного обмена событиями используется Apache </w:t>
      </w:r>
      <w:proofErr w:type="spellStart"/>
      <w:r w:rsidRPr="00D40894">
        <w:t>Kafka</w:t>
      </w:r>
      <w:proofErr w:type="spellEnd"/>
      <w:r w:rsidRPr="00D40894">
        <w:t>.</w:t>
      </w:r>
    </w:p>
    <w:p w14:paraId="63349B7B" w14:textId="77777777" w:rsidR="00D40894" w:rsidRPr="00D40894" w:rsidRDefault="00D40894" w:rsidP="00D40894">
      <w:pPr>
        <w:ind w:firstLine="0"/>
      </w:pPr>
      <w:r w:rsidRPr="00D40894">
        <w:t>Использование распределённой архитектуры обеспечивает:</w:t>
      </w:r>
    </w:p>
    <w:p w14:paraId="743D96C5" w14:textId="77777777" w:rsidR="00D40894" w:rsidRPr="00D40894" w:rsidRDefault="00D40894" w:rsidP="00D40894">
      <w:pPr>
        <w:ind w:firstLine="0"/>
      </w:pPr>
      <w:r w:rsidRPr="00D40894">
        <w:t>• независимое масштабирование сервисов;</w:t>
      </w:r>
    </w:p>
    <w:p w14:paraId="79CE02A4" w14:textId="77777777" w:rsidR="00D40894" w:rsidRPr="00D40894" w:rsidRDefault="00D40894" w:rsidP="00D40894">
      <w:pPr>
        <w:ind w:firstLine="0"/>
      </w:pPr>
      <w:r w:rsidRPr="00D40894">
        <w:t>• снижение связанности компонентов;</w:t>
      </w:r>
    </w:p>
    <w:p w14:paraId="6F48502D" w14:textId="77777777" w:rsidR="00D40894" w:rsidRPr="00D40894" w:rsidRDefault="00D40894" w:rsidP="00D40894">
      <w:pPr>
        <w:ind w:firstLine="0"/>
      </w:pPr>
      <w:r w:rsidRPr="00D40894">
        <w:t>• повышение отказоустойчивости;</w:t>
      </w:r>
    </w:p>
    <w:p w14:paraId="4438BF44" w14:textId="77777777" w:rsidR="00D40894" w:rsidRPr="00D40894" w:rsidRDefault="00D40894" w:rsidP="00D40894">
      <w:pPr>
        <w:ind w:firstLine="0"/>
      </w:pPr>
      <w:r w:rsidRPr="00D40894">
        <w:t>• удобство сопровождения;</w:t>
      </w:r>
    </w:p>
    <w:p w14:paraId="500E635A" w14:textId="77777777" w:rsidR="00D40894" w:rsidRPr="00D40894" w:rsidRDefault="00D40894" w:rsidP="00D40894">
      <w:pPr>
        <w:ind w:firstLine="0"/>
      </w:pPr>
      <w:r w:rsidRPr="00D40894">
        <w:t>• возможность независимого обновления отдельных подсистем.</w:t>
      </w:r>
    </w:p>
    <w:p w14:paraId="530650C1" w14:textId="77777777" w:rsidR="00D40894" w:rsidRPr="00D40894" w:rsidRDefault="00D40894" w:rsidP="00D40894">
      <w:pPr>
        <w:ind w:firstLine="0"/>
      </w:pPr>
      <w:r w:rsidRPr="00D40894">
        <w:t>Особенностью архитектуры является вынесение аналитической подсистемы и подсистемы сканирования продуктов в отдельные сервисы, что позволяет изолировать ресурсоёмкие операции от пользовательского контура.</w:t>
      </w:r>
    </w:p>
    <w:p w14:paraId="3454ECE2" w14:textId="77777777" w:rsidR="00D40894" w:rsidRPr="00D40894" w:rsidRDefault="00D40894" w:rsidP="00D40894">
      <w:pPr>
        <w:ind w:firstLine="0"/>
      </w:pPr>
      <w:r w:rsidRPr="00D40894">
        <w:t>(вставить рисунок — Общая архитектурная схема программного комплекса)</w:t>
      </w:r>
    </w:p>
    <w:p w14:paraId="39105BBD" w14:textId="77777777" w:rsidR="00D40894" w:rsidRPr="00D40894" w:rsidRDefault="00D40894" w:rsidP="00D40894">
      <w:pPr>
        <w:ind w:firstLine="0"/>
      </w:pPr>
      <w:r w:rsidRPr="00D40894">
        <w:t>(вставить рисунок — Диаграмма взаимодействия микросервисов)</w:t>
      </w:r>
    </w:p>
    <w:p w14:paraId="1AE56568" w14:textId="77777777" w:rsidR="00D40894" w:rsidRDefault="00D40894" w:rsidP="00D40894">
      <w:pPr>
        <w:ind w:firstLine="0"/>
      </w:pPr>
    </w:p>
    <w:p w14:paraId="3E7FD42B" w14:textId="77777777" w:rsidR="00DF66A6" w:rsidRPr="00DF66A6" w:rsidRDefault="00DF66A6" w:rsidP="00DF66A6">
      <w:pPr>
        <w:ind w:firstLine="0"/>
        <w:rPr>
          <w:b/>
          <w:bCs/>
        </w:rPr>
      </w:pPr>
      <w:r w:rsidRPr="00DF66A6">
        <w:rPr>
          <w:b/>
          <w:bCs/>
        </w:rPr>
        <w:t>2.1.6. Технологический стек программного комплекса</w:t>
      </w:r>
    </w:p>
    <w:p w14:paraId="48FB4CB0" w14:textId="77777777" w:rsidR="00DF66A6" w:rsidRPr="00DF66A6" w:rsidRDefault="00DF66A6" w:rsidP="00DF66A6">
      <w:r w:rsidRPr="00DF66A6">
        <w:t>Для реализации программного комплекса был выбран современный набор технологий, обеспечивающий надежность, масштабируемость, безопасность и удобство сопровождения системы.</w:t>
      </w:r>
    </w:p>
    <w:p w14:paraId="6BB9D852" w14:textId="77777777" w:rsidR="00DF66A6" w:rsidRPr="00DF66A6" w:rsidRDefault="00DF66A6" w:rsidP="00DF66A6">
      <w:r w:rsidRPr="00DF66A6">
        <w:t>Основным языком программирования серверной части является Java. Выбор данного языка обусловлен его высокой производительностью, широким распространением в корпоративной разработке и развитой экосистемой библиотек и фреймворков. Использование Java также обеспечивает переносимость приложения между различными операционными системами благодаря виртуальной машине JVM.</w:t>
      </w:r>
    </w:p>
    <w:p w14:paraId="53ACC091" w14:textId="77777777" w:rsidR="00DF66A6" w:rsidRPr="00DF66A6" w:rsidRDefault="00DF66A6" w:rsidP="00DF66A6">
      <w:pPr>
        <w:jc w:val="left"/>
      </w:pPr>
      <w:r w:rsidRPr="00DF66A6">
        <w:t xml:space="preserve">В качестве основного серверного фреймворка используется Spring Boot. Данный фреймворк обеспечивает быстрое создание REST API, </w:t>
      </w:r>
      <w:r w:rsidRPr="00DF66A6">
        <w:lastRenderedPageBreak/>
        <w:t>автоматическую конфигурацию компонентов и интеграцию с большинством современных технологий серверной разработки.</w:t>
      </w:r>
    </w:p>
    <w:p w14:paraId="25646168" w14:textId="77777777" w:rsidR="00DF66A6" w:rsidRPr="00DF66A6" w:rsidRDefault="00DF66A6" w:rsidP="00DF66A6">
      <w:pPr>
        <w:jc w:val="left"/>
      </w:pPr>
      <w:r w:rsidRPr="00DF66A6">
        <w:t xml:space="preserve">Для построения микросервисной архитектуры используется Spring </w:t>
      </w:r>
      <w:proofErr w:type="spellStart"/>
      <w:r w:rsidRPr="00DF66A6">
        <w:t>Cloud</w:t>
      </w:r>
      <w:proofErr w:type="spellEnd"/>
      <w:r w:rsidRPr="00DF66A6">
        <w:t xml:space="preserve"> Gateway. Данный компонент реализует функции API Gateway и обеспечивает:</w:t>
      </w:r>
      <w:r w:rsidRPr="00DF66A6">
        <w:br/>
        <w:t>• маршрутизацию запросов;</w:t>
      </w:r>
      <w:r w:rsidRPr="00DF66A6">
        <w:br/>
        <w:t>• централизованную обработку безопасности;</w:t>
      </w:r>
      <w:r w:rsidRPr="00DF66A6">
        <w:br/>
        <w:t>• фильтрацию HTTP-запросов;</w:t>
      </w:r>
      <w:r w:rsidRPr="00DF66A6">
        <w:br/>
        <w:t>• проверку JWT-токенов;</w:t>
      </w:r>
      <w:r w:rsidRPr="00DF66A6">
        <w:br/>
        <w:t>• поддержку CORS-политик.</w:t>
      </w:r>
    </w:p>
    <w:p w14:paraId="16F98762" w14:textId="77777777" w:rsidR="00DF66A6" w:rsidRPr="00DF66A6" w:rsidRDefault="00DF66A6" w:rsidP="00DF66A6">
      <w:pPr>
        <w:jc w:val="left"/>
      </w:pPr>
      <w:r w:rsidRPr="00DF66A6">
        <w:t xml:space="preserve">Для реализации механизмов аутентификации и авторизации применяется Spring Security совместно с JWT (JSON Web Token). Использование JWT позволяет реализовать </w:t>
      </w:r>
      <w:proofErr w:type="spellStart"/>
      <w:r w:rsidRPr="00DF66A6">
        <w:t>stateless</w:t>
      </w:r>
      <w:proofErr w:type="spellEnd"/>
      <w:r w:rsidRPr="00DF66A6">
        <w:t>-аутентификацию без хранения пользовательских сессий на сервере.</w:t>
      </w:r>
    </w:p>
    <w:p w14:paraId="7DCB81B4" w14:textId="77777777" w:rsidR="00DF66A6" w:rsidRPr="00DF66A6" w:rsidRDefault="00DF66A6" w:rsidP="00DF66A6">
      <w:pPr>
        <w:jc w:val="left"/>
      </w:pPr>
      <w:r w:rsidRPr="00DF66A6">
        <w:t>В качестве основной реляционной системы управления базами данных используется PostgreSQL. Данная СУБД применяется для хранения структурированных данных:</w:t>
      </w:r>
      <w:r w:rsidRPr="00DF66A6">
        <w:br/>
        <w:t>• учетных записей пользователей;</w:t>
      </w:r>
      <w:r w:rsidRPr="00DF66A6">
        <w:br/>
        <w:t>• информации о лекарствах;</w:t>
      </w:r>
      <w:r w:rsidRPr="00DF66A6">
        <w:br/>
        <w:t>• симптомов;</w:t>
      </w:r>
      <w:r w:rsidRPr="00DF66A6">
        <w:br/>
        <w:t>• медицинских отчетов;</w:t>
      </w:r>
      <w:r w:rsidRPr="00DF66A6">
        <w:br/>
        <w:t>• истории терапии.</w:t>
      </w:r>
    </w:p>
    <w:p w14:paraId="033BE50F" w14:textId="77777777" w:rsidR="00DF66A6" w:rsidRPr="00DF66A6" w:rsidRDefault="00DF66A6" w:rsidP="00DF66A6">
      <w:pPr>
        <w:jc w:val="left"/>
      </w:pPr>
      <w:r w:rsidRPr="00DF66A6">
        <w:t xml:space="preserve">Для хранения </w:t>
      </w:r>
      <w:proofErr w:type="spellStart"/>
      <w:r w:rsidRPr="00DF66A6">
        <w:t>полуструктурированных</w:t>
      </w:r>
      <w:proofErr w:type="spellEnd"/>
      <w:r w:rsidRPr="00DF66A6">
        <w:t xml:space="preserve"> пользовательских данных применяется MongoDB. Использование </w:t>
      </w:r>
      <w:proofErr w:type="spellStart"/>
      <w:r w:rsidRPr="00DF66A6">
        <w:t>документо</w:t>
      </w:r>
      <w:proofErr w:type="spellEnd"/>
      <w:r w:rsidRPr="00DF66A6">
        <w:t>-ориентированной базы данных позволяет гибко хранить пользовательские журналы, заметки и историю наблюдений без жесткой схемы данных.</w:t>
      </w:r>
    </w:p>
    <w:p w14:paraId="2BCF1DEF" w14:textId="77777777" w:rsidR="00DF66A6" w:rsidRPr="00DF66A6" w:rsidRDefault="00DF66A6" w:rsidP="00DF66A6">
      <w:pPr>
        <w:jc w:val="left"/>
      </w:pPr>
      <w:r w:rsidRPr="00DF66A6">
        <w:t xml:space="preserve">Redis используется как высокопроизводительное </w:t>
      </w:r>
      <w:proofErr w:type="spellStart"/>
      <w:r w:rsidRPr="00DF66A6">
        <w:t>in-memory</w:t>
      </w:r>
      <w:proofErr w:type="spellEnd"/>
      <w:r w:rsidRPr="00DF66A6">
        <w:t xml:space="preserve"> хранилище временных данных. В Redis размещаются </w:t>
      </w:r>
      <w:proofErr w:type="spellStart"/>
      <w:r w:rsidRPr="00DF66A6">
        <w:t>refresh</w:t>
      </w:r>
      <w:proofErr w:type="spellEnd"/>
      <w:r w:rsidRPr="00DF66A6">
        <w:t>-токены, а также данные, требующие быстрого доступа.</w:t>
      </w:r>
    </w:p>
    <w:p w14:paraId="43BC171E" w14:textId="77777777" w:rsidR="00DF66A6" w:rsidRPr="00DF66A6" w:rsidRDefault="00DF66A6" w:rsidP="00DF66A6">
      <w:pPr>
        <w:jc w:val="left"/>
      </w:pPr>
      <w:r w:rsidRPr="00DF66A6">
        <w:lastRenderedPageBreak/>
        <w:t xml:space="preserve">Для организации асинхронного взаимодействия между сервисами используется Apache </w:t>
      </w:r>
      <w:proofErr w:type="spellStart"/>
      <w:r w:rsidRPr="00DF66A6">
        <w:t>Kafka</w:t>
      </w:r>
      <w:proofErr w:type="spellEnd"/>
      <w:r w:rsidRPr="00DF66A6">
        <w:t>. Применение брокера сообщений позволяет:</w:t>
      </w:r>
      <w:r w:rsidRPr="00DF66A6">
        <w:br/>
        <w:t>• снизить связанность микросервисов;</w:t>
      </w:r>
      <w:r w:rsidRPr="00DF66A6">
        <w:br/>
        <w:t>• реализовать событийную модель взаимодействия;</w:t>
      </w:r>
      <w:r w:rsidRPr="00DF66A6">
        <w:br/>
        <w:t>• повысить отказоустойчивость системы;</w:t>
      </w:r>
      <w:r w:rsidRPr="00DF66A6">
        <w:br/>
        <w:t>• организовать обработку фоновых задач.</w:t>
      </w:r>
    </w:p>
    <w:p w14:paraId="21CFBAB5" w14:textId="77777777" w:rsidR="00DF66A6" w:rsidRPr="00DF66A6" w:rsidRDefault="00DF66A6" w:rsidP="00DF66A6">
      <w:pPr>
        <w:jc w:val="left"/>
      </w:pPr>
      <w:r w:rsidRPr="00DF66A6">
        <w:t xml:space="preserve">Для генерации медицинских отчетов в формате PDF используется </w:t>
      </w:r>
      <w:proofErr w:type="spellStart"/>
      <w:r w:rsidRPr="00DF66A6">
        <w:t>JasperReports</w:t>
      </w:r>
      <w:proofErr w:type="spellEnd"/>
      <w:r w:rsidRPr="00DF66A6">
        <w:t>. Данная библиотека обеспечивает формирование структурированных отчетов, содержащих:</w:t>
      </w:r>
      <w:r w:rsidRPr="00DF66A6">
        <w:br/>
        <w:t>• пользовательскую статистику;</w:t>
      </w:r>
      <w:r w:rsidRPr="00DF66A6">
        <w:br/>
        <w:t>• аналитические графики;</w:t>
      </w:r>
      <w:r w:rsidRPr="00DF66A6">
        <w:br/>
        <w:t>• результаты корреляционного анализа;</w:t>
      </w:r>
      <w:r w:rsidRPr="00DF66A6">
        <w:br/>
        <w:t>• историю наблюдений.</w:t>
      </w:r>
    </w:p>
    <w:p w14:paraId="393A7F4E" w14:textId="77777777" w:rsidR="00DF66A6" w:rsidRPr="00DF66A6" w:rsidRDefault="00DF66A6" w:rsidP="00DF66A6">
      <w:pPr>
        <w:jc w:val="left"/>
      </w:pPr>
      <w:r w:rsidRPr="00DF66A6">
        <w:t xml:space="preserve">Контейнеризация сервисов реализована посредством Docker. Для локального запуска и </w:t>
      </w:r>
      <w:proofErr w:type="spellStart"/>
      <w:r w:rsidRPr="00DF66A6">
        <w:t>оркестрации</w:t>
      </w:r>
      <w:proofErr w:type="spellEnd"/>
      <w:r w:rsidRPr="00DF66A6">
        <w:t xml:space="preserve"> контейнеров используется Docker </w:t>
      </w:r>
      <w:proofErr w:type="spellStart"/>
      <w:r w:rsidRPr="00DF66A6">
        <w:t>Compose</w:t>
      </w:r>
      <w:proofErr w:type="spellEnd"/>
      <w:r w:rsidRPr="00DF66A6">
        <w:t>. Такой подход обеспечивает:</w:t>
      </w:r>
      <w:r w:rsidRPr="00DF66A6">
        <w:br/>
        <w:t>• изоляцию сервисов;</w:t>
      </w:r>
      <w:r w:rsidRPr="00DF66A6">
        <w:br/>
        <w:t>• переносимость среды выполнения;</w:t>
      </w:r>
      <w:r w:rsidRPr="00DF66A6">
        <w:br/>
        <w:t>• упрощение развертывания;</w:t>
      </w:r>
      <w:r w:rsidRPr="00DF66A6">
        <w:br/>
        <w:t>• идентичность окружений разработки и эксплуатации.</w:t>
      </w:r>
    </w:p>
    <w:p w14:paraId="1432AD1A" w14:textId="77777777" w:rsidR="00DF66A6" w:rsidRPr="00DF66A6" w:rsidRDefault="00DF66A6" w:rsidP="00DF66A6">
      <w:pPr>
        <w:jc w:val="left"/>
      </w:pPr>
      <w:r w:rsidRPr="00DF66A6">
        <w:t xml:space="preserve">В качестве системы сборки проекта используется </w:t>
      </w:r>
      <w:proofErr w:type="spellStart"/>
      <w:r w:rsidRPr="00DF66A6">
        <w:t>Maven</w:t>
      </w:r>
      <w:proofErr w:type="spellEnd"/>
      <w:r w:rsidRPr="00DF66A6">
        <w:t xml:space="preserve">. </w:t>
      </w:r>
      <w:proofErr w:type="spellStart"/>
      <w:r w:rsidRPr="00DF66A6">
        <w:t>Maven</w:t>
      </w:r>
      <w:proofErr w:type="spellEnd"/>
      <w:r w:rsidRPr="00DF66A6">
        <w:t xml:space="preserve"> обеспечивает:</w:t>
      </w:r>
      <w:r w:rsidRPr="00DF66A6">
        <w:br/>
        <w:t>• управление зависимостями;</w:t>
      </w:r>
      <w:r w:rsidRPr="00DF66A6">
        <w:br/>
        <w:t>• автоматизацию сборки;</w:t>
      </w:r>
      <w:r w:rsidRPr="00DF66A6">
        <w:br/>
        <w:t>• стандартизацию структуры проекта;</w:t>
      </w:r>
      <w:r w:rsidRPr="00DF66A6">
        <w:br/>
        <w:t>• интеграцию с CI/CD.</w:t>
      </w:r>
    </w:p>
    <w:p w14:paraId="77278925" w14:textId="77777777" w:rsidR="00DF66A6" w:rsidRPr="00DF66A6" w:rsidRDefault="00DF66A6" w:rsidP="00DF66A6">
      <w:pPr>
        <w:jc w:val="left"/>
      </w:pPr>
      <w:r w:rsidRPr="00DF66A6">
        <w:t xml:space="preserve">Для документирования REST API применяется </w:t>
      </w:r>
      <w:proofErr w:type="spellStart"/>
      <w:r w:rsidRPr="00DF66A6">
        <w:t>Swagger</w:t>
      </w:r>
      <w:proofErr w:type="spellEnd"/>
      <w:r w:rsidRPr="00DF66A6">
        <w:t>/</w:t>
      </w:r>
      <w:proofErr w:type="spellStart"/>
      <w:r w:rsidRPr="00DF66A6">
        <w:t>OpenAPI</w:t>
      </w:r>
      <w:proofErr w:type="spellEnd"/>
      <w:r w:rsidRPr="00DF66A6">
        <w:t xml:space="preserve">. Использование </w:t>
      </w:r>
      <w:proofErr w:type="spellStart"/>
      <w:r w:rsidRPr="00DF66A6">
        <w:t>Swagger</w:t>
      </w:r>
      <w:proofErr w:type="spellEnd"/>
      <w:r w:rsidRPr="00DF66A6">
        <w:t xml:space="preserve"> позволяет автоматически формировать интерактивную документацию API и упрощает тестирование HTTP-методов.</w:t>
      </w:r>
    </w:p>
    <w:p w14:paraId="42C55451" w14:textId="77777777" w:rsidR="00DF66A6" w:rsidRPr="00DF66A6" w:rsidRDefault="00DF66A6" w:rsidP="00DF66A6">
      <w:pPr>
        <w:jc w:val="left"/>
      </w:pPr>
      <w:r w:rsidRPr="00DF66A6">
        <w:lastRenderedPageBreak/>
        <w:t xml:space="preserve">Контроль версий исходного кода осуществляется посредством </w:t>
      </w:r>
      <w:proofErr w:type="spellStart"/>
      <w:r w:rsidRPr="00DF66A6">
        <w:t>Git</w:t>
      </w:r>
      <w:proofErr w:type="spellEnd"/>
      <w:r w:rsidRPr="00DF66A6">
        <w:t>. Использование системы контроля версий обеспечивает:</w:t>
      </w:r>
      <w:r w:rsidRPr="00DF66A6">
        <w:br/>
        <w:t>• отслеживание изменений;</w:t>
      </w:r>
      <w:r w:rsidRPr="00DF66A6">
        <w:br/>
        <w:t>• поддержку командной разработки;</w:t>
      </w:r>
      <w:r w:rsidRPr="00DF66A6">
        <w:br/>
        <w:t>• управление ветками разработки;</w:t>
      </w:r>
      <w:r w:rsidRPr="00DF66A6">
        <w:br/>
        <w:t>• возможность отката изменений.</w:t>
      </w:r>
    </w:p>
    <w:p w14:paraId="27407547" w14:textId="77777777" w:rsidR="00DF66A6" w:rsidRPr="00DF66A6" w:rsidRDefault="00DF66A6" w:rsidP="00DF66A6">
      <w:pPr>
        <w:jc w:val="left"/>
      </w:pPr>
      <w:r w:rsidRPr="00DF66A6">
        <w:t>Для тестирования серверной части используются:</w:t>
      </w:r>
      <w:r w:rsidRPr="00DF66A6">
        <w:br/>
        <w:t xml:space="preserve">• </w:t>
      </w:r>
      <w:proofErr w:type="spellStart"/>
      <w:r w:rsidRPr="00DF66A6">
        <w:t>JUnit</w:t>
      </w:r>
      <w:proofErr w:type="spellEnd"/>
      <w:r w:rsidRPr="00DF66A6">
        <w:t xml:space="preserve"> — для модульного тестирования;</w:t>
      </w:r>
      <w:r w:rsidRPr="00DF66A6">
        <w:br/>
        <w:t xml:space="preserve">• </w:t>
      </w:r>
      <w:proofErr w:type="spellStart"/>
      <w:r w:rsidRPr="00DF66A6">
        <w:t>Mockito</w:t>
      </w:r>
      <w:proofErr w:type="spellEnd"/>
      <w:r w:rsidRPr="00DF66A6">
        <w:t xml:space="preserve"> — для создания </w:t>
      </w:r>
      <w:proofErr w:type="spellStart"/>
      <w:r w:rsidRPr="00DF66A6">
        <w:t>mock</w:t>
      </w:r>
      <w:proofErr w:type="spellEnd"/>
      <w:r w:rsidRPr="00DF66A6">
        <w:t>-объектов и изоляции тестируемых компонентов.</w:t>
      </w:r>
    </w:p>
    <w:p w14:paraId="6EDFF411" w14:textId="77777777" w:rsidR="00DF66A6" w:rsidRPr="00DF66A6" w:rsidRDefault="00DF66A6" w:rsidP="00DF66A6">
      <w:pPr>
        <w:jc w:val="left"/>
      </w:pPr>
      <w:r w:rsidRPr="00DF66A6">
        <w:t>Использование перечисленного технологического стека обеспечивает:</w:t>
      </w:r>
      <w:r w:rsidRPr="00DF66A6">
        <w:br/>
        <w:t>• масштабируемость системы;</w:t>
      </w:r>
      <w:r w:rsidRPr="00DF66A6">
        <w:br/>
        <w:t>• безопасность хранения данных;</w:t>
      </w:r>
      <w:r w:rsidRPr="00DF66A6">
        <w:br/>
        <w:t>• отказоустойчивость;</w:t>
      </w:r>
      <w:r w:rsidRPr="00DF66A6">
        <w:br/>
        <w:t>• удобство сопровождения;</w:t>
      </w:r>
      <w:r w:rsidRPr="00DF66A6">
        <w:br/>
        <w:t>• возможность дальнейшего расширения функциональности программного комплекса.</w:t>
      </w:r>
    </w:p>
    <w:p w14:paraId="20A310C3" w14:textId="77777777" w:rsidR="00DF66A6" w:rsidRPr="00DF66A6" w:rsidRDefault="00DF66A6" w:rsidP="00DF66A6">
      <w:pPr>
        <w:jc w:val="left"/>
      </w:pPr>
      <w:r w:rsidRPr="00DF66A6">
        <w:t>(вставить рисунок — Схема технологического стека программного комплекса)</w:t>
      </w:r>
    </w:p>
    <w:p w14:paraId="642E4288" w14:textId="77777777" w:rsidR="00D40894" w:rsidRDefault="00D40894" w:rsidP="00D40894">
      <w:pPr>
        <w:ind w:firstLine="0"/>
      </w:pPr>
    </w:p>
    <w:p w14:paraId="391EB20D" w14:textId="5EE89C29" w:rsidR="00D40894" w:rsidRPr="00D40894" w:rsidRDefault="00D40894" w:rsidP="00D40894">
      <w:pPr>
        <w:ind w:firstLine="0"/>
        <w:rPr>
          <w:b/>
          <w:bCs/>
        </w:rPr>
      </w:pPr>
      <w:r w:rsidRPr="00D40894">
        <w:rPr>
          <w:b/>
          <w:bCs/>
        </w:rPr>
        <w:t>2.1.</w:t>
      </w:r>
      <w:r w:rsidR="00DF66A6">
        <w:rPr>
          <w:b/>
          <w:bCs/>
        </w:rPr>
        <w:t>7</w:t>
      </w:r>
      <w:r w:rsidRPr="00D40894">
        <w:rPr>
          <w:b/>
          <w:bCs/>
        </w:rPr>
        <w:t xml:space="preserve"> Проектирование REST API</w:t>
      </w:r>
    </w:p>
    <w:p w14:paraId="69A17A4E" w14:textId="77777777" w:rsidR="00D40894" w:rsidRPr="00D40894" w:rsidRDefault="00D40894" w:rsidP="00D40894">
      <w:pPr>
        <w:ind w:firstLine="0"/>
      </w:pPr>
      <w:r w:rsidRPr="00D40894">
        <w:t>Взаимодействие между мобильным приложением и серверной частью осуществляется посредством REST API. Использование REST-подхода обеспечивает унификацию взаимодействия между компонентами системы и упрощает интеграцию с внешними сервисами.</w:t>
      </w:r>
    </w:p>
    <w:p w14:paraId="72DDFD84" w14:textId="77777777" w:rsidR="00D40894" w:rsidRPr="00D40894" w:rsidRDefault="00D40894" w:rsidP="00D40894">
      <w:pPr>
        <w:ind w:firstLine="0"/>
      </w:pPr>
      <w:r w:rsidRPr="00D40894">
        <w:t>В качестве формата передачи данных используется JSON.</w:t>
      </w:r>
    </w:p>
    <w:p w14:paraId="4953A278" w14:textId="77777777" w:rsidR="00D40894" w:rsidRPr="00D40894" w:rsidRDefault="00D40894" w:rsidP="00D40894">
      <w:pPr>
        <w:ind w:firstLine="0"/>
      </w:pPr>
      <w:r w:rsidRPr="00D40894">
        <w:t>Основные API-маршруты системы представлены в таблице.</w:t>
      </w:r>
    </w:p>
    <w:p w14:paraId="288CB6A1" w14:textId="77777777" w:rsidR="00D40894" w:rsidRPr="00D40894" w:rsidRDefault="00D40894" w:rsidP="00D40894">
      <w:pPr>
        <w:ind w:firstLine="0"/>
      </w:pPr>
      <w:r w:rsidRPr="00D40894">
        <w:t>Таблица — Основные REST API маршруты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06"/>
        <w:gridCol w:w="2005"/>
        <w:gridCol w:w="4365"/>
      </w:tblGrid>
      <w:tr w:rsidR="00D40894" w:rsidRPr="00D40894" w14:paraId="5F75F4BE" w14:textId="77777777" w:rsidTr="00D40894">
        <w:tc>
          <w:tcPr>
            <w:tcW w:w="0" w:type="auto"/>
            <w:hideMark/>
          </w:tcPr>
          <w:p w14:paraId="3946FA95" w14:textId="77777777" w:rsidR="00D40894" w:rsidRPr="00D40894" w:rsidRDefault="00D40894" w:rsidP="00D40894">
            <w:pPr>
              <w:ind w:firstLine="0"/>
              <w:rPr>
                <w:b/>
                <w:bCs/>
              </w:rPr>
            </w:pPr>
            <w:r w:rsidRPr="00D40894">
              <w:rPr>
                <w:b/>
                <w:bCs/>
              </w:rPr>
              <w:t>HTTP-метод</w:t>
            </w:r>
          </w:p>
        </w:tc>
        <w:tc>
          <w:tcPr>
            <w:tcW w:w="0" w:type="auto"/>
            <w:hideMark/>
          </w:tcPr>
          <w:p w14:paraId="7307F387" w14:textId="77777777" w:rsidR="00D40894" w:rsidRPr="00D40894" w:rsidRDefault="00D40894" w:rsidP="00D40894">
            <w:pPr>
              <w:ind w:firstLine="0"/>
              <w:rPr>
                <w:b/>
                <w:bCs/>
              </w:rPr>
            </w:pPr>
            <w:proofErr w:type="spellStart"/>
            <w:r w:rsidRPr="00D40894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hideMark/>
          </w:tcPr>
          <w:p w14:paraId="1316743D" w14:textId="77777777" w:rsidR="00D40894" w:rsidRPr="00D40894" w:rsidRDefault="00D40894" w:rsidP="00D40894">
            <w:pPr>
              <w:ind w:firstLine="0"/>
              <w:rPr>
                <w:b/>
                <w:bCs/>
              </w:rPr>
            </w:pPr>
            <w:r w:rsidRPr="00D40894">
              <w:rPr>
                <w:b/>
                <w:bCs/>
              </w:rPr>
              <w:t>Назначение</w:t>
            </w:r>
          </w:p>
        </w:tc>
      </w:tr>
      <w:tr w:rsidR="00D40894" w:rsidRPr="00D40894" w14:paraId="33F7EDD3" w14:textId="77777777" w:rsidTr="00D40894">
        <w:tc>
          <w:tcPr>
            <w:tcW w:w="0" w:type="auto"/>
            <w:hideMark/>
          </w:tcPr>
          <w:p w14:paraId="4B3AF9C9" w14:textId="77777777" w:rsidR="00D40894" w:rsidRPr="00D40894" w:rsidRDefault="00D40894" w:rsidP="00D40894">
            <w:pPr>
              <w:ind w:firstLine="0"/>
            </w:pPr>
            <w:r w:rsidRPr="00D40894">
              <w:t>POST</w:t>
            </w:r>
          </w:p>
        </w:tc>
        <w:tc>
          <w:tcPr>
            <w:tcW w:w="0" w:type="auto"/>
            <w:hideMark/>
          </w:tcPr>
          <w:p w14:paraId="308D68EA" w14:textId="77777777" w:rsidR="00D40894" w:rsidRPr="00D40894" w:rsidRDefault="00D40894" w:rsidP="00D40894">
            <w:pPr>
              <w:ind w:firstLine="0"/>
            </w:pPr>
            <w:r w:rsidRPr="00D40894">
              <w:t>/</w:t>
            </w:r>
            <w:proofErr w:type="spellStart"/>
            <w:r w:rsidRPr="00D40894">
              <w:t>auth</w:t>
            </w:r>
            <w:proofErr w:type="spellEnd"/>
            <w:r w:rsidRPr="00D40894">
              <w:t>/</w:t>
            </w:r>
            <w:proofErr w:type="spellStart"/>
            <w:r w:rsidRPr="00D40894">
              <w:t>register</w:t>
            </w:r>
            <w:proofErr w:type="spellEnd"/>
          </w:p>
        </w:tc>
        <w:tc>
          <w:tcPr>
            <w:tcW w:w="0" w:type="auto"/>
            <w:hideMark/>
          </w:tcPr>
          <w:p w14:paraId="3BFEAB21" w14:textId="77777777" w:rsidR="00D40894" w:rsidRPr="00D40894" w:rsidRDefault="00D40894" w:rsidP="00D40894">
            <w:pPr>
              <w:ind w:firstLine="0"/>
            </w:pPr>
            <w:r w:rsidRPr="00D40894">
              <w:t>Регистрация пользователя</w:t>
            </w:r>
          </w:p>
        </w:tc>
      </w:tr>
      <w:tr w:rsidR="00D40894" w:rsidRPr="00D40894" w14:paraId="7AD7F888" w14:textId="77777777" w:rsidTr="00D40894">
        <w:tc>
          <w:tcPr>
            <w:tcW w:w="0" w:type="auto"/>
            <w:hideMark/>
          </w:tcPr>
          <w:p w14:paraId="496B9384" w14:textId="77777777" w:rsidR="00D40894" w:rsidRPr="00D40894" w:rsidRDefault="00D40894" w:rsidP="00D40894">
            <w:pPr>
              <w:ind w:firstLine="0"/>
            </w:pPr>
            <w:r w:rsidRPr="00D40894">
              <w:lastRenderedPageBreak/>
              <w:t>POST</w:t>
            </w:r>
          </w:p>
        </w:tc>
        <w:tc>
          <w:tcPr>
            <w:tcW w:w="0" w:type="auto"/>
            <w:hideMark/>
          </w:tcPr>
          <w:p w14:paraId="3F06FCF4" w14:textId="77777777" w:rsidR="00D40894" w:rsidRPr="00D40894" w:rsidRDefault="00D40894" w:rsidP="00D40894">
            <w:pPr>
              <w:ind w:firstLine="0"/>
            </w:pPr>
            <w:r w:rsidRPr="00D40894">
              <w:t>/</w:t>
            </w:r>
            <w:proofErr w:type="spellStart"/>
            <w:r w:rsidRPr="00D40894">
              <w:t>auth</w:t>
            </w:r>
            <w:proofErr w:type="spellEnd"/>
            <w:r w:rsidRPr="00D40894">
              <w:t>/</w:t>
            </w:r>
            <w:proofErr w:type="spellStart"/>
            <w:r w:rsidRPr="00D40894">
              <w:t>login</w:t>
            </w:r>
            <w:proofErr w:type="spellEnd"/>
          </w:p>
        </w:tc>
        <w:tc>
          <w:tcPr>
            <w:tcW w:w="0" w:type="auto"/>
            <w:hideMark/>
          </w:tcPr>
          <w:p w14:paraId="0A22F9DB" w14:textId="77777777" w:rsidR="00D40894" w:rsidRPr="00D40894" w:rsidRDefault="00D40894" w:rsidP="00D40894">
            <w:pPr>
              <w:ind w:firstLine="0"/>
            </w:pPr>
            <w:r w:rsidRPr="00D40894">
              <w:t>Авторизация пользователя</w:t>
            </w:r>
          </w:p>
        </w:tc>
      </w:tr>
      <w:tr w:rsidR="00D40894" w:rsidRPr="00D40894" w14:paraId="45DD0F72" w14:textId="77777777" w:rsidTr="00D40894">
        <w:tc>
          <w:tcPr>
            <w:tcW w:w="0" w:type="auto"/>
            <w:hideMark/>
          </w:tcPr>
          <w:p w14:paraId="4A667F87" w14:textId="77777777" w:rsidR="00D40894" w:rsidRPr="00D40894" w:rsidRDefault="00D40894" w:rsidP="00D40894">
            <w:pPr>
              <w:ind w:firstLine="0"/>
            </w:pPr>
            <w:r w:rsidRPr="00D40894">
              <w:t>POST</w:t>
            </w:r>
          </w:p>
        </w:tc>
        <w:tc>
          <w:tcPr>
            <w:tcW w:w="0" w:type="auto"/>
            <w:hideMark/>
          </w:tcPr>
          <w:p w14:paraId="59373D47" w14:textId="77777777" w:rsidR="00D40894" w:rsidRPr="00D40894" w:rsidRDefault="00D40894" w:rsidP="00D40894">
            <w:pPr>
              <w:ind w:firstLine="0"/>
            </w:pPr>
            <w:r w:rsidRPr="00D40894">
              <w:t>/</w:t>
            </w:r>
            <w:proofErr w:type="spellStart"/>
            <w:r w:rsidRPr="00D40894">
              <w:t>auth</w:t>
            </w:r>
            <w:proofErr w:type="spellEnd"/>
            <w:r w:rsidRPr="00D40894">
              <w:t>/</w:t>
            </w:r>
            <w:proofErr w:type="spellStart"/>
            <w:r w:rsidRPr="00D40894">
              <w:t>refresh</w:t>
            </w:r>
            <w:proofErr w:type="spellEnd"/>
          </w:p>
        </w:tc>
        <w:tc>
          <w:tcPr>
            <w:tcW w:w="0" w:type="auto"/>
            <w:hideMark/>
          </w:tcPr>
          <w:p w14:paraId="3736A176" w14:textId="77777777" w:rsidR="00D40894" w:rsidRPr="00D40894" w:rsidRDefault="00D40894" w:rsidP="00D40894">
            <w:pPr>
              <w:ind w:firstLine="0"/>
            </w:pPr>
            <w:r w:rsidRPr="00D40894">
              <w:t>Обновление JWT-токена</w:t>
            </w:r>
          </w:p>
        </w:tc>
      </w:tr>
      <w:tr w:rsidR="00D40894" w:rsidRPr="00D40894" w14:paraId="7DDF286F" w14:textId="77777777" w:rsidTr="00D40894">
        <w:tc>
          <w:tcPr>
            <w:tcW w:w="0" w:type="auto"/>
            <w:hideMark/>
          </w:tcPr>
          <w:p w14:paraId="4CA6719D" w14:textId="77777777" w:rsidR="00D40894" w:rsidRPr="00D40894" w:rsidRDefault="00D40894" w:rsidP="00D40894">
            <w:pPr>
              <w:ind w:firstLine="0"/>
            </w:pPr>
            <w:r w:rsidRPr="00D40894">
              <w:t>GET</w:t>
            </w:r>
          </w:p>
        </w:tc>
        <w:tc>
          <w:tcPr>
            <w:tcW w:w="0" w:type="auto"/>
            <w:hideMark/>
          </w:tcPr>
          <w:p w14:paraId="28616EC6" w14:textId="77777777" w:rsidR="00D40894" w:rsidRPr="00D40894" w:rsidRDefault="00D40894" w:rsidP="00D40894">
            <w:pPr>
              <w:ind w:firstLine="0"/>
            </w:pPr>
            <w:r w:rsidRPr="00D40894">
              <w:t>/api/</w:t>
            </w:r>
            <w:proofErr w:type="spellStart"/>
            <w:r w:rsidRPr="00D40894">
              <w:t>user</w:t>
            </w:r>
            <w:proofErr w:type="spellEnd"/>
            <w:r w:rsidRPr="00D40894">
              <w:t>/</w:t>
            </w:r>
            <w:proofErr w:type="spellStart"/>
            <w:r w:rsidRPr="00D40894">
              <w:t>profile</w:t>
            </w:r>
            <w:proofErr w:type="spellEnd"/>
          </w:p>
        </w:tc>
        <w:tc>
          <w:tcPr>
            <w:tcW w:w="0" w:type="auto"/>
            <w:hideMark/>
          </w:tcPr>
          <w:p w14:paraId="3CE37A7F" w14:textId="77777777" w:rsidR="00D40894" w:rsidRPr="00D40894" w:rsidRDefault="00D40894" w:rsidP="00D40894">
            <w:pPr>
              <w:ind w:firstLine="0"/>
            </w:pPr>
            <w:r w:rsidRPr="00D40894">
              <w:t>Получение профиля пользователя</w:t>
            </w:r>
          </w:p>
        </w:tc>
      </w:tr>
      <w:tr w:rsidR="00D40894" w:rsidRPr="00D40894" w14:paraId="20F8A4D9" w14:textId="77777777" w:rsidTr="00D40894">
        <w:tc>
          <w:tcPr>
            <w:tcW w:w="0" w:type="auto"/>
            <w:hideMark/>
          </w:tcPr>
          <w:p w14:paraId="751F2368" w14:textId="77777777" w:rsidR="00D40894" w:rsidRPr="00D40894" w:rsidRDefault="00D40894" w:rsidP="00D40894">
            <w:pPr>
              <w:ind w:firstLine="0"/>
            </w:pPr>
            <w:r w:rsidRPr="00D40894">
              <w:t>PUT</w:t>
            </w:r>
          </w:p>
        </w:tc>
        <w:tc>
          <w:tcPr>
            <w:tcW w:w="0" w:type="auto"/>
            <w:hideMark/>
          </w:tcPr>
          <w:p w14:paraId="469E3B00" w14:textId="77777777" w:rsidR="00D40894" w:rsidRPr="00D40894" w:rsidRDefault="00D40894" w:rsidP="00D40894">
            <w:pPr>
              <w:ind w:firstLine="0"/>
            </w:pPr>
            <w:r w:rsidRPr="00D40894">
              <w:t>/api/</w:t>
            </w:r>
            <w:proofErr w:type="spellStart"/>
            <w:r w:rsidRPr="00D40894">
              <w:t>user</w:t>
            </w:r>
            <w:proofErr w:type="spellEnd"/>
            <w:r w:rsidRPr="00D40894">
              <w:t>/</w:t>
            </w:r>
            <w:proofErr w:type="spellStart"/>
            <w:r w:rsidRPr="00D40894">
              <w:t>profile</w:t>
            </w:r>
            <w:proofErr w:type="spellEnd"/>
          </w:p>
        </w:tc>
        <w:tc>
          <w:tcPr>
            <w:tcW w:w="0" w:type="auto"/>
            <w:hideMark/>
          </w:tcPr>
          <w:p w14:paraId="3F4A5055" w14:textId="77777777" w:rsidR="00D40894" w:rsidRPr="00D40894" w:rsidRDefault="00D40894" w:rsidP="00D40894">
            <w:pPr>
              <w:ind w:firstLine="0"/>
            </w:pPr>
            <w:r w:rsidRPr="00D40894">
              <w:t>Обновление профиля</w:t>
            </w:r>
          </w:p>
        </w:tc>
      </w:tr>
      <w:tr w:rsidR="00D40894" w:rsidRPr="00D40894" w14:paraId="63B36AB1" w14:textId="77777777" w:rsidTr="00D40894">
        <w:tc>
          <w:tcPr>
            <w:tcW w:w="0" w:type="auto"/>
            <w:hideMark/>
          </w:tcPr>
          <w:p w14:paraId="7DD8D5BF" w14:textId="77777777" w:rsidR="00D40894" w:rsidRPr="00D40894" w:rsidRDefault="00D40894" w:rsidP="00D40894">
            <w:pPr>
              <w:ind w:firstLine="0"/>
            </w:pPr>
            <w:r w:rsidRPr="00D40894">
              <w:t>POST</w:t>
            </w:r>
          </w:p>
        </w:tc>
        <w:tc>
          <w:tcPr>
            <w:tcW w:w="0" w:type="auto"/>
            <w:hideMark/>
          </w:tcPr>
          <w:p w14:paraId="028CF414" w14:textId="77777777" w:rsidR="00D40894" w:rsidRPr="00D40894" w:rsidRDefault="00D40894" w:rsidP="00D40894">
            <w:pPr>
              <w:ind w:firstLine="0"/>
            </w:pPr>
            <w:r w:rsidRPr="00D40894">
              <w:t>/api/</w:t>
            </w:r>
            <w:proofErr w:type="spellStart"/>
            <w:r w:rsidRPr="00D40894">
              <w:t>symptoms</w:t>
            </w:r>
            <w:proofErr w:type="spellEnd"/>
          </w:p>
        </w:tc>
        <w:tc>
          <w:tcPr>
            <w:tcW w:w="0" w:type="auto"/>
            <w:hideMark/>
          </w:tcPr>
          <w:p w14:paraId="747C681F" w14:textId="77777777" w:rsidR="00D40894" w:rsidRPr="00D40894" w:rsidRDefault="00D40894" w:rsidP="00D40894">
            <w:pPr>
              <w:ind w:firstLine="0"/>
            </w:pPr>
            <w:r w:rsidRPr="00D40894">
              <w:t>Добавление симптома</w:t>
            </w:r>
          </w:p>
        </w:tc>
      </w:tr>
      <w:tr w:rsidR="00D40894" w:rsidRPr="00D40894" w14:paraId="4BCCEBA6" w14:textId="77777777" w:rsidTr="00D40894">
        <w:tc>
          <w:tcPr>
            <w:tcW w:w="0" w:type="auto"/>
            <w:hideMark/>
          </w:tcPr>
          <w:p w14:paraId="7510FBC3" w14:textId="77777777" w:rsidR="00D40894" w:rsidRPr="00D40894" w:rsidRDefault="00D40894" w:rsidP="00D40894">
            <w:pPr>
              <w:ind w:firstLine="0"/>
            </w:pPr>
            <w:r w:rsidRPr="00D40894">
              <w:t>GET</w:t>
            </w:r>
          </w:p>
        </w:tc>
        <w:tc>
          <w:tcPr>
            <w:tcW w:w="0" w:type="auto"/>
            <w:hideMark/>
          </w:tcPr>
          <w:p w14:paraId="27976486" w14:textId="77777777" w:rsidR="00D40894" w:rsidRPr="00D40894" w:rsidRDefault="00D40894" w:rsidP="00D40894">
            <w:pPr>
              <w:ind w:firstLine="0"/>
            </w:pPr>
            <w:r w:rsidRPr="00D40894">
              <w:t>/api/</w:t>
            </w:r>
            <w:proofErr w:type="spellStart"/>
            <w:r w:rsidRPr="00D40894">
              <w:t>symptoms</w:t>
            </w:r>
            <w:proofErr w:type="spellEnd"/>
          </w:p>
        </w:tc>
        <w:tc>
          <w:tcPr>
            <w:tcW w:w="0" w:type="auto"/>
            <w:hideMark/>
          </w:tcPr>
          <w:p w14:paraId="75F825BE" w14:textId="77777777" w:rsidR="00D40894" w:rsidRPr="00D40894" w:rsidRDefault="00D40894" w:rsidP="00D40894">
            <w:pPr>
              <w:ind w:firstLine="0"/>
            </w:pPr>
            <w:r w:rsidRPr="00D40894">
              <w:t>Получение истории симптомов</w:t>
            </w:r>
          </w:p>
        </w:tc>
      </w:tr>
      <w:tr w:rsidR="00D40894" w:rsidRPr="00D40894" w14:paraId="4DA57A77" w14:textId="77777777" w:rsidTr="00D40894">
        <w:tc>
          <w:tcPr>
            <w:tcW w:w="0" w:type="auto"/>
            <w:hideMark/>
          </w:tcPr>
          <w:p w14:paraId="0F792270" w14:textId="77777777" w:rsidR="00D40894" w:rsidRPr="00D40894" w:rsidRDefault="00D40894" w:rsidP="00D40894">
            <w:pPr>
              <w:ind w:firstLine="0"/>
            </w:pPr>
            <w:r w:rsidRPr="00D40894">
              <w:t>POST</w:t>
            </w:r>
          </w:p>
        </w:tc>
        <w:tc>
          <w:tcPr>
            <w:tcW w:w="0" w:type="auto"/>
            <w:hideMark/>
          </w:tcPr>
          <w:p w14:paraId="352AE214" w14:textId="77777777" w:rsidR="00D40894" w:rsidRPr="00D40894" w:rsidRDefault="00D40894" w:rsidP="00D40894">
            <w:pPr>
              <w:ind w:firstLine="0"/>
            </w:pPr>
            <w:r w:rsidRPr="00D40894">
              <w:t>/api/</w:t>
            </w:r>
            <w:proofErr w:type="spellStart"/>
            <w:r w:rsidRPr="00D40894">
              <w:t>food</w:t>
            </w:r>
            <w:proofErr w:type="spellEnd"/>
          </w:p>
        </w:tc>
        <w:tc>
          <w:tcPr>
            <w:tcW w:w="0" w:type="auto"/>
            <w:hideMark/>
          </w:tcPr>
          <w:p w14:paraId="492FE65E" w14:textId="77777777" w:rsidR="00D40894" w:rsidRPr="00D40894" w:rsidRDefault="00D40894" w:rsidP="00D40894">
            <w:pPr>
              <w:ind w:firstLine="0"/>
            </w:pPr>
            <w:r w:rsidRPr="00D40894">
              <w:t>Добавление записи о питании</w:t>
            </w:r>
          </w:p>
        </w:tc>
      </w:tr>
      <w:tr w:rsidR="00D40894" w:rsidRPr="00D40894" w14:paraId="58B96AE8" w14:textId="77777777" w:rsidTr="00D40894">
        <w:tc>
          <w:tcPr>
            <w:tcW w:w="0" w:type="auto"/>
            <w:hideMark/>
          </w:tcPr>
          <w:p w14:paraId="60580AA9" w14:textId="77777777" w:rsidR="00D40894" w:rsidRPr="00D40894" w:rsidRDefault="00D40894" w:rsidP="00D40894">
            <w:pPr>
              <w:ind w:firstLine="0"/>
            </w:pPr>
            <w:r w:rsidRPr="00D40894">
              <w:t>GET</w:t>
            </w:r>
          </w:p>
        </w:tc>
        <w:tc>
          <w:tcPr>
            <w:tcW w:w="0" w:type="auto"/>
            <w:hideMark/>
          </w:tcPr>
          <w:p w14:paraId="2C9DD0A9" w14:textId="77777777" w:rsidR="00D40894" w:rsidRPr="00D40894" w:rsidRDefault="00D40894" w:rsidP="00D40894">
            <w:pPr>
              <w:ind w:firstLine="0"/>
            </w:pPr>
            <w:r w:rsidRPr="00D40894">
              <w:t>/api/</w:t>
            </w:r>
            <w:proofErr w:type="spellStart"/>
            <w:r w:rsidRPr="00D40894">
              <w:t>reports</w:t>
            </w:r>
            <w:proofErr w:type="spellEnd"/>
          </w:p>
        </w:tc>
        <w:tc>
          <w:tcPr>
            <w:tcW w:w="0" w:type="auto"/>
            <w:hideMark/>
          </w:tcPr>
          <w:p w14:paraId="3D5AA003" w14:textId="77777777" w:rsidR="00D40894" w:rsidRPr="00D40894" w:rsidRDefault="00D40894" w:rsidP="00D40894">
            <w:pPr>
              <w:ind w:firstLine="0"/>
            </w:pPr>
            <w:r w:rsidRPr="00D40894">
              <w:t>Получение аналитических отчетов</w:t>
            </w:r>
          </w:p>
        </w:tc>
      </w:tr>
      <w:tr w:rsidR="00D40894" w:rsidRPr="00D40894" w14:paraId="5C53480A" w14:textId="77777777" w:rsidTr="00D40894">
        <w:tc>
          <w:tcPr>
            <w:tcW w:w="0" w:type="auto"/>
            <w:hideMark/>
          </w:tcPr>
          <w:p w14:paraId="5C471BA0" w14:textId="77777777" w:rsidR="00D40894" w:rsidRPr="00D40894" w:rsidRDefault="00D40894" w:rsidP="00D40894">
            <w:pPr>
              <w:ind w:firstLine="0"/>
            </w:pPr>
            <w:r w:rsidRPr="00D40894">
              <w:t>POST</w:t>
            </w:r>
          </w:p>
        </w:tc>
        <w:tc>
          <w:tcPr>
            <w:tcW w:w="0" w:type="auto"/>
            <w:hideMark/>
          </w:tcPr>
          <w:p w14:paraId="2EFB9EB2" w14:textId="77777777" w:rsidR="00D40894" w:rsidRPr="00D40894" w:rsidRDefault="00D40894" w:rsidP="00D40894">
            <w:pPr>
              <w:ind w:firstLine="0"/>
            </w:pPr>
            <w:r w:rsidRPr="00D40894">
              <w:t>/api/</w:t>
            </w:r>
            <w:proofErr w:type="spellStart"/>
            <w:r w:rsidRPr="00D40894">
              <w:t>scan</w:t>
            </w:r>
            <w:proofErr w:type="spellEnd"/>
          </w:p>
        </w:tc>
        <w:tc>
          <w:tcPr>
            <w:tcW w:w="0" w:type="auto"/>
            <w:hideMark/>
          </w:tcPr>
          <w:p w14:paraId="0603D6C7" w14:textId="77777777" w:rsidR="00D40894" w:rsidRPr="00D40894" w:rsidRDefault="00D40894" w:rsidP="00D40894">
            <w:pPr>
              <w:ind w:firstLine="0"/>
            </w:pPr>
            <w:r w:rsidRPr="00D40894">
              <w:t>Проверка продукта</w:t>
            </w:r>
          </w:p>
        </w:tc>
      </w:tr>
    </w:tbl>
    <w:p w14:paraId="01FF86DF" w14:textId="77777777" w:rsidR="00D40894" w:rsidRPr="00D40894" w:rsidRDefault="00D40894" w:rsidP="00D40894">
      <w:pPr>
        <w:ind w:firstLine="0"/>
      </w:pPr>
      <w:r w:rsidRPr="00D40894">
        <w:t xml:space="preserve">Для обеспечения безопасности API используется JWT-аутентификация. После успешной авторизации клиент получает </w:t>
      </w:r>
      <w:proofErr w:type="spellStart"/>
      <w:r w:rsidRPr="00D40894">
        <w:t>access</w:t>
      </w:r>
      <w:proofErr w:type="spellEnd"/>
      <w:r w:rsidRPr="00D40894">
        <w:t xml:space="preserve">-token и </w:t>
      </w:r>
      <w:proofErr w:type="spellStart"/>
      <w:r w:rsidRPr="00D40894">
        <w:t>refresh</w:t>
      </w:r>
      <w:proofErr w:type="spellEnd"/>
      <w:r w:rsidRPr="00D40894">
        <w:t>-token.</w:t>
      </w:r>
    </w:p>
    <w:p w14:paraId="42E5C751" w14:textId="77777777" w:rsidR="00D40894" w:rsidRPr="00D40894" w:rsidRDefault="00D40894" w:rsidP="00D40894">
      <w:pPr>
        <w:ind w:firstLine="0"/>
      </w:pPr>
      <w:r w:rsidRPr="00D40894">
        <w:t xml:space="preserve">Все защищённые маршруты требуют передачи </w:t>
      </w:r>
      <w:proofErr w:type="spellStart"/>
      <w:r w:rsidRPr="00D40894">
        <w:t>access</w:t>
      </w:r>
      <w:proofErr w:type="spellEnd"/>
      <w:r w:rsidRPr="00D40894">
        <w:t xml:space="preserve">-token в HTTP-заголовке </w:t>
      </w:r>
      <w:proofErr w:type="spellStart"/>
      <w:r w:rsidRPr="00D40894">
        <w:t>Authorization</w:t>
      </w:r>
      <w:proofErr w:type="spellEnd"/>
      <w:r w:rsidRPr="00D40894">
        <w:t>.</w:t>
      </w:r>
    </w:p>
    <w:p w14:paraId="041C5203" w14:textId="77777777" w:rsidR="00D40894" w:rsidRPr="00D40894" w:rsidRDefault="00D40894" w:rsidP="00D40894">
      <w:pPr>
        <w:ind w:firstLine="0"/>
      </w:pPr>
      <w:r w:rsidRPr="00D40894">
        <w:t>Внутренние межсервисные запросы дополнительно защищаются служебным заголовком X-</w:t>
      </w:r>
      <w:proofErr w:type="spellStart"/>
      <w:r w:rsidRPr="00D40894">
        <w:t>Internal</w:t>
      </w:r>
      <w:proofErr w:type="spellEnd"/>
      <w:r w:rsidRPr="00D40894">
        <w:t xml:space="preserve">-Gateway-Token, формируемым </w:t>
      </w:r>
      <w:proofErr w:type="spellStart"/>
      <w:r w:rsidRPr="00D40894">
        <w:t>gateway-service</w:t>
      </w:r>
      <w:proofErr w:type="spellEnd"/>
      <w:r w:rsidRPr="00D40894">
        <w:t>.</w:t>
      </w:r>
    </w:p>
    <w:p w14:paraId="4D82F091" w14:textId="77777777" w:rsidR="00D40894" w:rsidRPr="00D40894" w:rsidRDefault="00D40894" w:rsidP="00D40894">
      <w:pPr>
        <w:ind w:firstLine="0"/>
      </w:pPr>
      <w:r w:rsidRPr="00D40894">
        <w:t>Использование REST API обеспечивает:</w:t>
      </w:r>
    </w:p>
    <w:p w14:paraId="3353BC59" w14:textId="77777777" w:rsidR="00D40894" w:rsidRPr="00D40894" w:rsidRDefault="00D40894" w:rsidP="00D40894">
      <w:pPr>
        <w:ind w:firstLine="0"/>
      </w:pPr>
      <w:r w:rsidRPr="00D40894">
        <w:t>• независимость клиентской и серверной частей;</w:t>
      </w:r>
    </w:p>
    <w:p w14:paraId="2E6D7BB9" w14:textId="77777777" w:rsidR="00D40894" w:rsidRPr="00D40894" w:rsidRDefault="00D40894" w:rsidP="00D40894">
      <w:pPr>
        <w:ind w:firstLine="0"/>
      </w:pPr>
      <w:r w:rsidRPr="00D40894">
        <w:t>• возможность подключения дополнительных платформ;</w:t>
      </w:r>
    </w:p>
    <w:p w14:paraId="3930366F" w14:textId="77777777" w:rsidR="00D40894" w:rsidRPr="00D40894" w:rsidRDefault="00D40894" w:rsidP="00D40894">
      <w:pPr>
        <w:ind w:firstLine="0"/>
      </w:pPr>
      <w:r w:rsidRPr="00D40894">
        <w:t>• стандартизированный обмен данными;</w:t>
      </w:r>
    </w:p>
    <w:p w14:paraId="09A50C15" w14:textId="77777777" w:rsidR="00D40894" w:rsidRPr="00D40894" w:rsidRDefault="00D40894" w:rsidP="00D40894">
      <w:pPr>
        <w:ind w:firstLine="0"/>
      </w:pPr>
      <w:r w:rsidRPr="00D40894">
        <w:t>• удобство тестирования и документирования API.</w:t>
      </w:r>
    </w:p>
    <w:p w14:paraId="1BCD273F" w14:textId="77777777" w:rsidR="00D40894" w:rsidRPr="00D40894" w:rsidRDefault="00D40894" w:rsidP="00D40894">
      <w:pPr>
        <w:ind w:firstLine="0"/>
      </w:pPr>
      <w:r w:rsidRPr="00D40894">
        <w:t>(вставить рисунок — Диаграмма REST API взаимодействия)</w:t>
      </w:r>
    </w:p>
    <w:p w14:paraId="28675668" w14:textId="77777777" w:rsidR="00D40894" w:rsidRPr="00D40894" w:rsidRDefault="00D40894" w:rsidP="00D40894">
      <w:pPr>
        <w:ind w:firstLine="0"/>
      </w:pPr>
      <w:r w:rsidRPr="00D40894">
        <w:t xml:space="preserve">(вставить рисунок — </w:t>
      </w:r>
      <w:proofErr w:type="spellStart"/>
      <w:r w:rsidRPr="00D40894">
        <w:t>Swagger</w:t>
      </w:r>
      <w:proofErr w:type="spellEnd"/>
      <w:r w:rsidRPr="00D40894">
        <w:t>/</w:t>
      </w:r>
      <w:proofErr w:type="spellStart"/>
      <w:r w:rsidRPr="00D40894">
        <w:t>OpenAPI</w:t>
      </w:r>
      <w:proofErr w:type="spellEnd"/>
      <w:r w:rsidRPr="00D40894">
        <w:t xml:space="preserve"> схема)</w:t>
      </w:r>
    </w:p>
    <w:p w14:paraId="74A584A6" w14:textId="77777777" w:rsidR="00D40894" w:rsidRDefault="00D40894" w:rsidP="00D40894">
      <w:pPr>
        <w:ind w:firstLine="0"/>
      </w:pPr>
    </w:p>
    <w:p w14:paraId="594C95D4" w14:textId="6715FA05" w:rsidR="00D40894" w:rsidRPr="00D40894" w:rsidRDefault="00D40894" w:rsidP="00D40894">
      <w:pPr>
        <w:ind w:firstLine="0"/>
        <w:rPr>
          <w:b/>
          <w:bCs/>
        </w:rPr>
      </w:pPr>
      <w:r w:rsidRPr="00D40894">
        <w:rPr>
          <w:b/>
          <w:bCs/>
        </w:rPr>
        <w:t>2.1.</w:t>
      </w:r>
      <w:r w:rsidR="00DF66A6">
        <w:rPr>
          <w:b/>
          <w:bCs/>
        </w:rPr>
        <w:t>8</w:t>
      </w:r>
      <w:r w:rsidRPr="00D40894">
        <w:rPr>
          <w:b/>
          <w:bCs/>
        </w:rPr>
        <w:t xml:space="preserve"> Проектирование подсистемы безопасности</w:t>
      </w:r>
    </w:p>
    <w:p w14:paraId="6A1CDB6D" w14:textId="77777777" w:rsidR="00D40894" w:rsidRPr="00D40894" w:rsidRDefault="00D40894" w:rsidP="00D40894">
      <w:pPr>
        <w:ind w:firstLine="0"/>
      </w:pPr>
      <w:r w:rsidRPr="00D40894">
        <w:t>Подсистема безопасности программного комплекса предназначена для защиты пользовательских данных, ограничения несанкционированного доступа и обеспечения безопасного взаимодействия между микросервисами.</w:t>
      </w:r>
    </w:p>
    <w:p w14:paraId="701AD6A3" w14:textId="77777777" w:rsidR="00D40894" w:rsidRPr="00D40894" w:rsidRDefault="00D40894" w:rsidP="00D40894">
      <w:pPr>
        <w:ind w:firstLine="0"/>
      </w:pPr>
      <w:r w:rsidRPr="00D40894">
        <w:t>В системе реализована многоуровневая модель безопасности, включающая:</w:t>
      </w:r>
    </w:p>
    <w:p w14:paraId="50A91696" w14:textId="77777777" w:rsidR="00D40894" w:rsidRPr="00D40894" w:rsidRDefault="00D40894" w:rsidP="00D40894">
      <w:pPr>
        <w:ind w:firstLine="0"/>
      </w:pPr>
      <w:r w:rsidRPr="00D40894">
        <w:t>• аутентификацию пользователей;</w:t>
      </w:r>
    </w:p>
    <w:p w14:paraId="01D45D93" w14:textId="77777777" w:rsidR="00D40894" w:rsidRPr="00D40894" w:rsidRDefault="00D40894" w:rsidP="00D40894">
      <w:pPr>
        <w:ind w:firstLine="0"/>
      </w:pPr>
      <w:r w:rsidRPr="00D40894">
        <w:t>• авторизацию запросов;</w:t>
      </w:r>
    </w:p>
    <w:p w14:paraId="4B168527" w14:textId="77777777" w:rsidR="00D40894" w:rsidRPr="00D40894" w:rsidRDefault="00D40894" w:rsidP="00D40894">
      <w:pPr>
        <w:ind w:firstLine="0"/>
      </w:pPr>
      <w:r w:rsidRPr="00D40894">
        <w:lastRenderedPageBreak/>
        <w:t>• защиту REST API;</w:t>
      </w:r>
    </w:p>
    <w:p w14:paraId="39FEFE37" w14:textId="77777777" w:rsidR="00D40894" w:rsidRPr="00D40894" w:rsidRDefault="00D40894" w:rsidP="00D40894">
      <w:pPr>
        <w:ind w:firstLine="0"/>
      </w:pPr>
      <w:r w:rsidRPr="00D40894">
        <w:t>• защиту межсервисного взаимодействия;</w:t>
      </w:r>
    </w:p>
    <w:p w14:paraId="066B54AF" w14:textId="77777777" w:rsidR="00D40894" w:rsidRPr="00D40894" w:rsidRDefault="00D40894" w:rsidP="00D40894">
      <w:pPr>
        <w:ind w:firstLine="0"/>
      </w:pPr>
      <w:r w:rsidRPr="00D40894">
        <w:t>• безопасное хранение конфиденциальной информации.</w:t>
      </w:r>
    </w:p>
    <w:p w14:paraId="5E9C62BD" w14:textId="77777777" w:rsidR="00D40894" w:rsidRPr="00D40894" w:rsidRDefault="00D40894" w:rsidP="00D40894">
      <w:pPr>
        <w:ind w:firstLine="0"/>
        <w:rPr>
          <w:b/>
          <w:bCs/>
        </w:rPr>
      </w:pPr>
      <w:r w:rsidRPr="00D40894">
        <w:rPr>
          <w:b/>
          <w:bCs/>
        </w:rPr>
        <w:t>Аутентификация пользователей</w:t>
      </w:r>
    </w:p>
    <w:p w14:paraId="3084CA19" w14:textId="77777777" w:rsidR="00D40894" w:rsidRPr="00D40894" w:rsidRDefault="00D40894" w:rsidP="00D40894">
      <w:pPr>
        <w:ind w:firstLine="0"/>
      </w:pPr>
      <w:r w:rsidRPr="00D40894">
        <w:t>Для аутентификации пользователей используется механизм JWT (JSON Web Token). После успешной авторизации пользователю выдаются два типа токенов:</w:t>
      </w:r>
    </w:p>
    <w:p w14:paraId="7149E7F6" w14:textId="77777777" w:rsidR="00D40894" w:rsidRPr="00D40894" w:rsidRDefault="00D40894" w:rsidP="00D40894">
      <w:pPr>
        <w:ind w:firstLine="0"/>
      </w:pPr>
      <w:r w:rsidRPr="00D40894">
        <w:t xml:space="preserve">• </w:t>
      </w:r>
      <w:proofErr w:type="spellStart"/>
      <w:r w:rsidRPr="00D40894">
        <w:t>access</w:t>
      </w:r>
      <w:proofErr w:type="spellEnd"/>
      <w:r w:rsidRPr="00D40894">
        <w:t>-token;</w:t>
      </w:r>
    </w:p>
    <w:p w14:paraId="3B54C220" w14:textId="77777777" w:rsidR="00D40894" w:rsidRPr="00D40894" w:rsidRDefault="00D40894" w:rsidP="00D40894">
      <w:pPr>
        <w:ind w:firstLine="0"/>
      </w:pPr>
      <w:r w:rsidRPr="00D40894">
        <w:t xml:space="preserve">• </w:t>
      </w:r>
      <w:proofErr w:type="spellStart"/>
      <w:r w:rsidRPr="00D40894">
        <w:t>refresh</w:t>
      </w:r>
      <w:proofErr w:type="spellEnd"/>
      <w:r w:rsidRPr="00D40894">
        <w:t>-token.</w:t>
      </w:r>
    </w:p>
    <w:p w14:paraId="3DA825E9" w14:textId="77777777" w:rsidR="00D40894" w:rsidRPr="00D40894" w:rsidRDefault="00D40894" w:rsidP="00D40894">
      <w:pPr>
        <w:ind w:firstLine="0"/>
      </w:pPr>
      <w:r w:rsidRPr="00D40894">
        <w:t>Access-token используется для доступа к защищённым API-маршрутам и имеет ограниченное время жизни.</w:t>
      </w:r>
    </w:p>
    <w:p w14:paraId="76C31EC7" w14:textId="77777777" w:rsidR="00D40894" w:rsidRPr="00D40894" w:rsidRDefault="00D40894" w:rsidP="00D40894">
      <w:pPr>
        <w:ind w:firstLine="0"/>
      </w:pPr>
      <w:proofErr w:type="spellStart"/>
      <w:r w:rsidRPr="00D40894">
        <w:t>Refresh</w:t>
      </w:r>
      <w:proofErr w:type="spellEnd"/>
      <w:r w:rsidRPr="00D40894">
        <w:t xml:space="preserve">-token применяется для получения нового </w:t>
      </w:r>
      <w:proofErr w:type="spellStart"/>
      <w:r w:rsidRPr="00D40894">
        <w:t>access</w:t>
      </w:r>
      <w:proofErr w:type="spellEnd"/>
      <w:r w:rsidRPr="00D40894">
        <w:t>-token без повторного ввода учетных данных пользователя.</w:t>
      </w:r>
    </w:p>
    <w:p w14:paraId="3680AEE8" w14:textId="77777777" w:rsidR="00D40894" w:rsidRPr="00D40894" w:rsidRDefault="00D40894" w:rsidP="00D40894">
      <w:pPr>
        <w:ind w:firstLine="0"/>
        <w:rPr>
          <w:b/>
          <w:bCs/>
        </w:rPr>
      </w:pPr>
      <w:r w:rsidRPr="00D40894">
        <w:rPr>
          <w:b/>
          <w:bCs/>
        </w:rPr>
        <w:t>Защита API Gateway</w:t>
      </w:r>
    </w:p>
    <w:p w14:paraId="01C2C271" w14:textId="77777777" w:rsidR="00D40894" w:rsidRPr="00D40894" w:rsidRDefault="00D40894" w:rsidP="00D40894">
      <w:pPr>
        <w:ind w:firstLine="0"/>
      </w:pPr>
      <w:r w:rsidRPr="00D40894">
        <w:t xml:space="preserve">Проверка JWT-токенов осуществляется на уровне </w:t>
      </w:r>
      <w:proofErr w:type="spellStart"/>
      <w:r w:rsidRPr="00D40894">
        <w:t>gateway-service</w:t>
      </w:r>
      <w:proofErr w:type="spellEnd"/>
      <w:r w:rsidRPr="00D40894">
        <w:t xml:space="preserve">. При поступлении запроса </w:t>
      </w:r>
      <w:proofErr w:type="spellStart"/>
      <w:r w:rsidRPr="00D40894">
        <w:t>gateway-service</w:t>
      </w:r>
      <w:proofErr w:type="spellEnd"/>
      <w:r w:rsidRPr="00D40894">
        <w:t>:</w:t>
      </w:r>
    </w:p>
    <w:p w14:paraId="27AA1975" w14:textId="77777777" w:rsidR="00D40894" w:rsidRPr="00D40894" w:rsidRDefault="00D40894" w:rsidP="00D40894">
      <w:pPr>
        <w:ind w:firstLine="0"/>
      </w:pPr>
      <w:r w:rsidRPr="00D40894">
        <w:t xml:space="preserve">• проверяет наличие заголовка </w:t>
      </w:r>
      <w:proofErr w:type="spellStart"/>
      <w:r w:rsidRPr="00D40894">
        <w:t>Authorization</w:t>
      </w:r>
      <w:proofErr w:type="spellEnd"/>
      <w:r w:rsidRPr="00D40894">
        <w:t>;</w:t>
      </w:r>
    </w:p>
    <w:p w14:paraId="439F5E05" w14:textId="77777777" w:rsidR="00D40894" w:rsidRPr="00D40894" w:rsidRDefault="00D40894" w:rsidP="00D40894">
      <w:pPr>
        <w:ind w:firstLine="0"/>
      </w:pPr>
      <w:r w:rsidRPr="00D40894">
        <w:t>• валидирует JWT-токен;</w:t>
      </w:r>
    </w:p>
    <w:p w14:paraId="53E6BF5B" w14:textId="77777777" w:rsidR="00D40894" w:rsidRPr="00D40894" w:rsidRDefault="00D40894" w:rsidP="00D40894">
      <w:pPr>
        <w:ind w:firstLine="0"/>
      </w:pPr>
      <w:r w:rsidRPr="00D40894">
        <w:t>• извлекает идентификатор пользователя;</w:t>
      </w:r>
    </w:p>
    <w:p w14:paraId="5647E238" w14:textId="77777777" w:rsidR="00D40894" w:rsidRPr="00D40894" w:rsidRDefault="00D40894" w:rsidP="00D40894">
      <w:pPr>
        <w:ind w:firstLine="0"/>
      </w:pPr>
      <w:r w:rsidRPr="00D40894">
        <w:t>• добавляет служебные заголовки во внутренний запрос.</w:t>
      </w:r>
    </w:p>
    <w:p w14:paraId="1EBE6838" w14:textId="77777777" w:rsidR="00D40894" w:rsidRPr="00D40894" w:rsidRDefault="00D40894" w:rsidP="00D40894">
      <w:pPr>
        <w:ind w:firstLine="0"/>
      </w:pPr>
      <w:r w:rsidRPr="00D40894">
        <w:t>Использование централизованной проверки токенов позволяет исключить дублирование логики безопасности внутри микросервисов.</w:t>
      </w:r>
    </w:p>
    <w:p w14:paraId="09B0F913" w14:textId="77777777" w:rsidR="00D40894" w:rsidRPr="00D40894" w:rsidRDefault="00D40894" w:rsidP="00D40894">
      <w:pPr>
        <w:ind w:firstLine="0"/>
        <w:rPr>
          <w:b/>
          <w:bCs/>
        </w:rPr>
      </w:pPr>
      <w:r w:rsidRPr="00D40894">
        <w:rPr>
          <w:b/>
          <w:bCs/>
        </w:rPr>
        <w:t>Защита межсервисного взаимодействия</w:t>
      </w:r>
    </w:p>
    <w:p w14:paraId="65500160" w14:textId="77777777" w:rsidR="00D40894" w:rsidRPr="00D40894" w:rsidRDefault="00D40894" w:rsidP="00D40894">
      <w:pPr>
        <w:ind w:firstLine="0"/>
      </w:pPr>
      <w:r w:rsidRPr="00D40894">
        <w:t>Для защиты внутренних HTTP-запросов используется служебный заголовок X-</w:t>
      </w:r>
      <w:proofErr w:type="spellStart"/>
      <w:r w:rsidRPr="00D40894">
        <w:t>Internal</w:t>
      </w:r>
      <w:proofErr w:type="spellEnd"/>
      <w:r w:rsidRPr="00D40894">
        <w:t>-Gateway-Token.</w:t>
      </w:r>
    </w:p>
    <w:p w14:paraId="4951B7E9" w14:textId="77777777" w:rsidR="00D40894" w:rsidRPr="00D40894" w:rsidRDefault="00D40894" w:rsidP="00D40894">
      <w:pPr>
        <w:ind w:firstLine="0"/>
      </w:pPr>
      <w:r w:rsidRPr="00D40894">
        <w:t xml:space="preserve">Данный заголовок формируется </w:t>
      </w:r>
      <w:proofErr w:type="spellStart"/>
      <w:r w:rsidRPr="00D40894">
        <w:t>gateway-service</w:t>
      </w:r>
      <w:proofErr w:type="spellEnd"/>
      <w:r w:rsidRPr="00D40894">
        <w:t xml:space="preserve"> и проверяется внутренними сервисами системы. Такой подход предотвращает возможность прямого обращения к внутренним сервисам в обход API Gateway.</w:t>
      </w:r>
    </w:p>
    <w:p w14:paraId="5F093F08" w14:textId="77777777" w:rsidR="00D40894" w:rsidRPr="00D40894" w:rsidRDefault="00D40894" w:rsidP="00D40894">
      <w:pPr>
        <w:ind w:firstLine="0"/>
        <w:rPr>
          <w:b/>
          <w:bCs/>
        </w:rPr>
      </w:pPr>
      <w:r w:rsidRPr="00D40894">
        <w:rPr>
          <w:b/>
          <w:bCs/>
        </w:rPr>
        <w:t>Хранение паролей</w:t>
      </w:r>
    </w:p>
    <w:p w14:paraId="00C40A80" w14:textId="77777777" w:rsidR="00D40894" w:rsidRPr="00D40894" w:rsidRDefault="00D40894" w:rsidP="00D40894">
      <w:pPr>
        <w:ind w:firstLine="0"/>
      </w:pPr>
      <w:r w:rsidRPr="00D40894">
        <w:lastRenderedPageBreak/>
        <w:t xml:space="preserve">Пароли пользователей не хранятся в открытом виде. Для хеширования паролей используется алгоритм </w:t>
      </w:r>
      <w:proofErr w:type="spellStart"/>
      <w:r w:rsidRPr="00D40894">
        <w:t>BCrypt</w:t>
      </w:r>
      <w:proofErr w:type="spellEnd"/>
      <w:r w:rsidRPr="00D40894">
        <w:t>.</w:t>
      </w:r>
    </w:p>
    <w:p w14:paraId="7BD375E3" w14:textId="77777777" w:rsidR="00D40894" w:rsidRPr="00D40894" w:rsidRDefault="00D40894" w:rsidP="00D40894">
      <w:pPr>
        <w:ind w:firstLine="0"/>
      </w:pPr>
      <w:r w:rsidRPr="00D40894">
        <w:t xml:space="preserve">Использование </w:t>
      </w:r>
      <w:proofErr w:type="spellStart"/>
      <w:r w:rsidRPr="00D40894">
        <w:t>BCrypt</w:t>
      </w:r>
      <w:proofErr w:type="spellEnd"/>
      <w:r w:rsidRPr="00D40894">
        <w:t xml:space="preserve"> обеспечивает:</w:t>
      </w:r>
    </w:p>
    <w:p w14:paraId="7A5E77CE" w14:textId="77777777" w:rsidR="00D40894" w:rsidRPr="00D40894" w:rsidRDefault="00D40894" w:rsidP="00D40894">
      <w:pPr>
        <w:ind w:firstLine="0"/>
      </w:pPr>
      <w:r w:rsidRPr="00D40894">
        <w:t>• защиту от утечки паролей;</w:t>
      </w:r>
    </w:p>
    <w:p w14:paraId="15270643" w14:textId="77777777" w:rsidR="00D40894" w:rsidRPr="00D40894" w:rsidRDefault="00D40894" w:rsidP="00D40894">
      <w:pPr>
        <w:ind w:firstLine="0"/>
      </w:pPr>
      <w:r w:rsidRPr="00D40894">
        <w:t xml:space="preserve">• устойчивость к </w:t>
      </w:r>
      <w:proofErr w:type="spellStart"/>
      <w:r w:rsidRPr="00D40894">
        <w:t>brute-force</w:t>
      </w:r>
      <w:proofErr w:type="spellEnd"/>
      <w:r w:rsidRPr="00D40894">
        <w:t xml:space="preserve"> атакам;</w:t>
      </w:r>
    </w:p>
    <w:p w14:paraId="1527E586" w14:textId="77777777" w:rsidR="00D40894" w:rsidRPr="00D40894" w:rsidRDefault="00D40894" w:rsidP="00D40894">
      <w:pPr>
        <w:ind w:firstLine="0"/>
      </w:pPr>
      <w:r w:rsidRPr="00D40894">
        <w:t>• использование случайной соли при хешировании.</w:t>
      </w:r>
    </w:p>
    <w:p w14:paraId="369D0D76" w14:textId="77777777" w:rsidR="00D40894" w:rsidRPr="00D40894" w:rsidRDefault="00D40894" w:rsidP="00D40894">
      <w:pPr>
        <w:ind w:firstLine="0"/>
        <w:rPr>
          <w:b/>
          <w:bCs/>
        </w:rPr>
      </w:pPr>
      <w:r w:rsidRPr="00D40894">
        <w:rPr>
          <w:b/>
          <w:bCs/>
        </w:rPr>
        <w:t>Хранение конфиденциальных данных</w:t>
      </w:r>
    </w:p>
    <w:p w14:paraId="421A4228" w14:textId="77777777" w:rsidR="00D40894" w:rsidRPr="00D40894" w:rsidRDefault="00D40894" w:rsidP="00D40894">
      <w:pPr>
        <w:ind w:firstLine="0"/>
      </w:pPr>
      <w:r w:rsidRPr="00D40894">
        <w:t>Секретные параметры системы:</w:t>
      </w:r>
    </w:p>
    <w:p w14:paraId="0468CDA7" w14:textId="77777777" w:rsidR="00D40894" w:rsidRPr="00D40894" w:rsidRDefault="00D40894" w:rsidP="00D40894">
      <w:pPr>
        <w:ind w:firstLine="0"/>
      </w:pPr>
      <w:r w:rsidRPr="00D40894">
        <w:t>• JWT_SECRET;</w:t>
      </w:r>
    </w:p>
    <w:p w14:paraId="43A64055" w14:textId="77777777" w:rsidR="00D40894" w:rsidRPr="00D40894" w:rsidRDefault="00D40894" w:rsidP="00D40894">
      <w:pPr>
        <w:ind w:firstLine="0"/>
      </w:pPr>
      <w:r w:rsidRPr="00D40894">
        <w:t>• INTERNAL_SECRET;</w:t>
      </w:r>
    </w:p>
    <w:p w14:paraId="5BFECD5A" w14:textId="77777777" w:rsidR="00D40894" w:rsidRPr="00D40894" w:rsidRDefault="00D40894" w:rsidP="00D40894">
      <w:pPr>
        <w:ind w:firstLine="0"/>
      </w:pPr>
      <w:r w:rsidRPr="00D40894">
        <w:t>• параметры подключения к базам данных;</w:t>
      </w:r>
    </w:p>
    <w:p w14:paraId="5918D2AE" w14:textId="77777777" w:rsidR="00D40894" w:rsidRPr="00D40894" w:rsidRDefault="00D40894" w:rsidP="00D40894">
      <w:pPr>
        <w:ind w:firstLine="0"/>
      </w:pPr>
      <w:r w:rsidRPr="00D40894">
        <w:t>• API-ключи внешних сервисов</w:t>
      </w:r>
    </w:p>
    <w:p w14:paraId="28574703" w14:textId="77777777" w:rsidR="00D40894" w:rsidRPr="00D40894" w:rsidRDefault="00D40894" w:rsidP="00D40894">
      <w:pPr>
        <w:ind w:firstLine="0"/>
      </w:pPr>
      <w:r w:rsidRPr="00D40894">
        <w:t>не хранятся в исходном коде приложения.</w:t>
      </w:r>
    </w:p>
    <w:p w14:paraId="374C03D9" w14:textId="77777777" w:rsidR="00D40894" w:rsidRPr="00D40894" w:rsidRDefault="00D40894" w:rsidP="00D40894">
      <w:pPr>
        <w:ind w:firstLine="0"/>
      </w:pPr>
      <w:r w:rsidRPr="00D40894">
        <w:t>Конфигурация передаётся через переменные окружения Docker-контейнеров.</w:t>
      </w:r>
    </w:p>
    <w:p w14:paraId="7A3C79CA" w14:textId="77777777" w:rsidR="00D40894" w:rsidRPr="00D40894" w:rsidRDefault="00D40894" w:rsidP="00D40894">
      <w:pPr>
        <w:ind w:firstLine="0"/>
        <w:rPr>
          <w:b/>
          <w:bCs/>
        </w:rPr>
      </w:pPr>
      <w:r w:rsidRPr="00D40894">
        <w:rPr>
          <w:b/>
          <w:bCs/>
        </w:rPr>
        <w:t>Безопасность передачи данных</w:t>
      </w:r>
    </w:p>
    <w:p w14:paraId="7D19320A" w14:textId="77777777" w:rsidR="00D40894" w:rsidRPr="00D40894" w:rsidRDefault="00D40894" w:rsidP="00D40894">
      <w:pPr>
        <w:ind w:firstLine="0"/>
      </w:pPr>
      <w:r w:rsidRPr="00D40894">
        <w:t>Передача данных между клиентом и сервером предполагает использование HTTPS-протокола, обеспечивающего:</w:t>
      </w:r>
    </w:p>
    <w:p w14:paraId="4AA1ACFB" w14:textId="77777777" w:rsidR="00D40894" w:rsidRPr="00D40894" w:rsidRDefault="00D40894" w:rsidP="00D40894">
      <w:pPr>
        <w:ind w:firstLine="0"/>
      </w:pPr>
      <w:r w:rsidRPr="00D40894">
        <w:t>• шифрование сетевого трафика;</w:t>
      </w:r>
    </w:p>
    <w:p w14:paraId="3776030F" w14:textId="77777777" w:rsidR="00D40894" w:rsidRPr="00D40894" w:rsidRDefault="00D40894" w:rsidP="00D40894">
      <w:pPr>
        <w:ind w:firstLine="0"/>
      </w:pPr>
      <w:r w:rsidRPr="00D40894">
        <w:t>• защиту от перехвата данных;</w:t>
      </w:r>
    </w:p>
    <w:p w14:paraId="4560232D" w14:textId="77777777" w:rsidR="00D40894" w:rsidRPr="00D40894" w:rsidRDefault="00D40894" w:rsidP="00D40894">
      <w:pPr>
        <w:ind w:firstLine="0"/>
      </w:pPr>
      <w:r w:rsidRPr="00D40894">
        <w:t>• защиту JWT-токенов при передаче.</w:t>
      </w:r>
    </w:p>
    <w:p w14:paraId="14324F31" w14:textId="77777777" w:rsidR="00D40894" w:rsidRPr="00D40894" w:rsidRDefault="00D40894" w:rsidP="00D40894">
      <w:pPr>
        <w:ind w:firstLine="0"/>
      </w:pPr>
      <w:r w:rsidRPr="00D40894">
        <w:t>Реализованная подсистема безопасности обеспечивает базовый уровень защиты пользовательских медицинских данных и соответствует современным подходам к проектированию распределённых REST-систем.</w:t>
      </w:r>
    </w:p>
    <w:p w14:paraId="6914B61B" w14:textId="77777777" w:rsidR="00D40894" w:rsidRPr="00D40894" w:rsidRDefault="00D40894" w:rsidP="00D40894">
      <w:pPr>
        <w:ind w:firstLine="0"/>
      </w:pPr>
      <w:r w:rsidRPr="00D40894">
        <w:t>(вставить рисунок — Схема работы JWT-аутентификации)</w:t>
      </w:r>
    </w:p>
    <w:p w14:paraId="5A9B298F" w14:textId="77777777" w:rsidR="00D40894" w:rsidRPr="00D40894" w:rsidRDefault="00D40894" w:rsidP="00D40894">
      <w:pPr>
        <w:ind w:firstLine="0"/>
      </w:pPr>
      <w:r w:rsidRPr="00D40894">
        <w:t xml:space="preserve">(вставить рисунок — Диаграмма проверки токена через </w:t>
      </w:r>
      <w:proofErr w:type="spellStart"/>
      <w:r w:rsidRPr="00D40894">
        <w:t>gateway-service</w:t>
      </w:r>
      <w:proofErr w:type="spellEnd"/>
      <w:r w:rsidRPr="00D40894">
        <w:t>)</w:t>
      </w:r>
    </w:p>
    <w:p w14:paraId="63A643AD" w14:textId="77777777" w:rsidR="00D40894" w:rsidRDefault="00D40894" w:rsidP="00D40894">
      <w:pPr>
        <w:ind w:firstLine="0"/>
      </w:pPr>
    </w:p>
    <w:p w14:paraId="748D5F2A" w14:textId="12A31AC0" w:rsidR="00D40894" w:rsidRPr="00D40894" w:rsidRDefault="00D40894" w:rsidP="00D40894">
      <w:pPr>
        <w:ind w:firstLine="0"/>
        <w:rPr>
          <w:b/>
          <w:bCs/>
        </w:rPr>
      </w:pPr>
      <w:r w:rsidRPr="00D40894">
        <w:rPr>
          <w:b/>
          <w:bCs/>
        </w:rPr>
        <w:t>2.1.</w:t>
      </w:r>
      <w:r w:rsidR="00DF66A6">
        <w:rPr>
          <w:b/>
          <w:bCs/>
        </w:rPr>
        <w:t>9</w:t>
      </w:r>
      <w:r w:rsidRPr="00D40894">
        <w:rPr>
          <w:b/>
          <w:bCs/>
        </w:rPr>
        <w:t xml:space="preserve"> Проектирование офлайн-режима</w:t>
      </w:r>
    </w:p>
    <w:p w14:paraId="6E88CD8F" w14:textId="77777777" w:rsidR="00D40894" w:rsidRPr="00D40894" w:rsidRDefault="00D40894" w:rsidP="00D40894">
      <w:pPr>
        <w:ind w:firstLine="0"/>
      </w:pPr>
      <w:r w:rsidRPr="00D40894">
        <w:t>Одной из особенностей разрабатываемого мобильного приложения является поддержка офлайн-режима работы.</w:t>
      </w:r>
    </w:p>
    <w:p w14:paraId="1142D82B" w14:textId="77777777" w:rsidR="00D40894" w:rsidRPr="00D40894" w:rsidRDefault="00D40894" w:rsidP="00D40894">
      <w:pPr>
        <w:ind w:firstLine="0"/>
      </w:pPr>
      <w:r w:rsidRPr="00D40894">
        <w:lastRenderedPageBreak/>
        <w:t>Необходимость реализации офлайн-режима обусловлена тем, что пользователь должен иметь возможность фиксировать симптомы, приём пищи и информацию о самочувствии даже при отсутствии подключения к сети Интернет.</w:t>
      </w:r>
    </w:p>
    <w:p w14:paraId="4C6BAEC8" w14:textId="77777777" w:rsidR="00D40894" w:rsidRPr="00D40894" w:rsidRDefault="00D40894" w:rsidP="00D40894">
      <w:pPr>
        <w:ind w:firstLine="0"/>
      </w:pPr>
      <w:r w:rsidRPr="00D40894">
        <w:t>В офлайн-режиме мобильное приложение обеспечивает:</w:t>
      </w:r>
    </w:p>
    <w:p w14:paraId="5A1CFB3B" w14:textId="77777777" w:rsidR="00D40894" w:rsidRPr="00D40894" w:rsidRDefault="00D40894" w:rsidP="00D40894">
      <w:pPr>
        <w:ind w:firstLine="0"/>
      </w:pPr>
      <w:r w:rsidRPr="00D40894">
        <w:t>• локальное сохранение пользовательских записей;</w:t>
      </w:r>
    </w:p>
    <w:p w14:paraId="24DEF8B4" w14:textId="77777777" w:rsidR="00D40894" w:rsidRPr="00D40894" w:rsidRDefault="00D40894" w:rsidP="00D40894">
      <w:pPr>
        <w:ind w:firstLine="0"/>
      </w:pPr>
      <w:r w:rsidRPr="00D40894">
        <w:t>• хранение истории симптомов;</w:t>
      </w:r>
    </w:p>
    <w:p w14:paraId="18F7C4F2" w14:textId="77777777" w:rsidR="00D40894" w:rsidRPr="00D40894" w:rsidRDefault="00D40894" w:rsidP="00D40894">
      <w:pPr>
        <w:ind w:firstLine="0"/>
      </w:pPr>
      <w:r w:rsidRPr="00D40894">
        <w:t>• хранение истории питания;</w:t>
      </w:r>
    </w:p>
    <w:p w14:paraId="744B2A30" w14:textId="77777777" w:rsidR="00D40894" w:rsidRPr="00D40894" w:rsidRDefault="00D40894" w:rsidP="00D40894">
      <w:pPr>
        <w:ind w:firstLine="0"/>
      </w:pPr>
      <w:r w:rsidRPr="00D40894">
        <w:t>• фиксацию приёма лекарств;</w:t>
      </w:r>
    </w:p>
    <w:p w14:paraId="029E6F13" w14:textId="77777777" w:rsidR="00D40894" w:rsidRPr="00D40894" w:rsidRDefault="00D40894" w:rsidP="00D40894">
      <w:pPr>
        <w:ind w:firstLine="0"/>
      </w:pPr>
      <w:r w:rsidRPr="00D40894">
        <w:t>• временное накопление данных для последующей синхронизации.</w:t>
      </w:r>
    </w:p>
    <w:p w14:paraId="1317D44B" w14:textId="77777777" w:rsidR="00D40894" w:rsidRPr="00D40894" w:rsidRDefault="00D40894" w:rsidP="00D40894">
      <w:pPr>
        <w:ind w:firstLine="0"/>
      </w:pPr>
      <w:r w:rsidRPr="00D40894">
        <w:t xml:space="preserve">Для локального хранения данных на мобильном устройстве предполагается использование </w:t>
      </w:r>
      <w:proofErr w:type="spellStart"/>
      <w:r w:rsidRPr="00D40894">
        <w:t>SQLite</w:t>
      </w:r>
      <w:proofErr w:type="spellEnd"/>
      <w:r w:rsidRPr="00D40894">
        <w:t>/</w:t>
      </w:r>
      <w:proofErr w:type="spellStart"/>
      <w:r w:rsidRPr="00D40894">
        <w:t>Room</w:t>
      </w:r>
      <w:proofErr w:type="spellEnd"/>
      <w:r w:rsidRPr="00D40894">
        <w:t xml:space="preserve"> Database.</w:t>
      </w:r>
    </w:p>
    <w:p w14:paraId="1437F10E" w14:textId="77777777" w:rsidR="00D40894" w:rsidRPr="00D40894" w:rsidRDefault="00D40894" w:rsidP="00D40894">
      <w:pPr>
        <w:ind w:firstLine="0"/>
        <w:rPr>
          <w:b/>
          <w:bCs/>
        </w:rPr>
      </w:pPr>
      <w:r w:rsidRPr="00D40894">
        <w:rPr>
          <w:b/>
          <w:bCs/>
        </w:rPr>
        <w:t>Механизм синхронизации</w:t>
      </w:r>
    </w:p>
    <w:p w14:paraId="41276C38" w14:textId="77777777" w:rsidR="00D40894" w:rsidRPr="00D40894" w:rsidRDefault="00D40894" w:rsidP="00D40894">
      <w:pPr>
        <w:ind w:firstLine="0"/>
      </w:pPr>
      <w:r w:rsidRPr="00D40894">
        <w:t>После восстановления сетевого соединения мобильное приложение выполняет синхронизацию локальных данных с серверной частью.</w:t>
      </w:r>
    </w:p>
    <w:p w14:paraId="206F7AC9" w14:textId="77777777" w:rsidR="00D40894" w:rsidRPr="00D40894" w:rsidRDefault="00D40894" w:rsidP="00D40894">
      <w:pPr>
        <w:ind w:firstLine="0"/>
      </w:pPr>
      <w:r w:rsidRPr="00D40894">
        <w:t>Процесс синхронизации включает:</w:t>
      </w:r>
    </w:p>
    <w:p w14:paraId="6FC62DB5" w14:textId="77777777" w:rsidR="00D40894" w:rsidRPr="00D40894" w:rsidRDefault="00D40894" w:rsidP="00D40894">
      <w:pPr>
        <w:ind w:firstLine="0"/>
      </w:pPr>
      <w:r w:rsidRPr="00D40894">
        <w:t>• определение изменений локальных данных;</w:t>
      </w:r>
    </w:p>
    <w:p w14:paraId="20D47DE7" w14:textId="77777777" w:rsidR="00D40894" w:rsidRPr="00D40894" w:rsidRDefault="00D40894" w:rsidP="00D40894">
      <w:pPr>
        <w:ind w:firstLine="0"/>
      </w:pPr>
      <w:r w:rsidRPr="00D40894">
        <w:t>• отправку накопленных записей на сервер;</w:t>
      </w:r>
    </w:p>
    <w:p w14:paraId="12EED838" w14:textId="77777777" w:rsidR="00D40894" w:rsidRPr="00D40894" w:rsidRDefault="00D40894" w:rsidP="00D40894">
      <w:pPr>
        <w:ind w:firstLine="0"/>
      </w:pPr>
      <w:r w:rsidRPr="00D40894">
        <w:t>• получение актуальных данных с сервера;</w:t>
      </w:r>
    </w:p>
    <w:p w14:paraId="6FE992E4" w14:textId="77777777" w:rsidR="00D40894" w:rsidRPr="00D40894" w:rsidRDefault="00D40894" w:rsidP="00D40894">
      <w:pPr>
        <w:ind w:firstLine="0"/>
      </w:pPr>
      <w:r w:rsidRPr="00D40894">
        <w:t>• разрешение конфликтов версий.</w:t>
      </w:r>
    </w:p>
    <w:p w14:paraId="6EB517A8" w14:textId="77777777" w:rsidR="00D40894" w:rsidRPr="00D40894" w:rsidRDefault="00D40894" w:rsidP="00D40894">
      <w:pPr>
        <w:ind w:firstLine="0"/>
      </w:pPr>
      <w:r w:rsidRPr="00D40894">
        <w:t>Приоритет при синхронизации отдается наиболее новой версии записи на основе временной метки изменения.</w:t>
      </w:r>
    </w:p>
    <w:p w14:paraId="3459785A" w14:textId="77777777" w:rsidR="00D40894" w:rsidRPr="00D40894" w:rsidRDefault="00D40894" w:rsidP="00D40894">
      <w:pPr>
        <w:ind w:firstLine="0"/>
        <w:rPr>
          <w:b/>
          <w:bCs/>
        </w:rPr>
      </w:pPr>
      <w:r w:rsidRPr="00D40894">
        <w:rPr>
          <w:b/>
          <w:bCs/>
        </w:rPr>
        <w:t>Преимущества офлайн-режима</w:t>
      </w:r>
    </w:p>
    <w:p w14:paraId="676AD2F5" w14:textId="77777777" w:rsidR="00D40894" w:rsidRPr="00D40894" w:rsidRDefault="00D40894" w:rsidP="00D40894">
      <w:pPr>
        <w:ind w:firstLine="0"/>
      </w:pPr>
      <w:r w:rsidRPr="00D40894">
        <w:t>Реализация офлайн-режима обеспечивает:</w:t>
      </w:r>
    </w:p>
    <w:p w14:paraId="082BFF09" w14:textId="77777777" w:rsidR="00D40894" w:rsidRPr="00D40894" w:rsidRDefault="00D40894" w:rsidP="00D40894">
      <w:pPr>
        <w:ind w:firstLine="0"/>
      </w:pPr>
      <w:r w:rsidRPr="00D40894">
        <w:t>• возможность непрерывного ведения дневника наблюдений;</w:t>
      </w:r>
    </w:p>
    <w:p w14:paraId="1AE3C3AE" w14:textId="77777777" w:rsidR="00D40894" w:rsidRPr="00D40894" w:rsidRDefault="00D40894" w:rsidP="00D40894">
      <w:pPr>
        <w:ind w:firstLine="0"/>
      </w:pPr>
      <w:r w:rsidRPr="00D40894">
        <w:t>• снижение зависимости от стабильности интернет-соединения;</w:t>
      </w:r>
    </w:p>
    <w:p w14:paraId="2ED6A1A9" w14:textId="77777777" w:rsidR="00D40894" w:rsidRPr="00D40894" w:rsidRDefault="00D40894" w:rsidP="00D40894">
      <w:pPr>
        <w:ind w:firstLine="0"/>
      </w:pPr>
      <w:r w:rsidRPr="00D40894">
        <w:t>• повышение удобства использования приложения;</w:t>
      </w:r>
    </w:p>
    <w:p w14:paraId="7B0493C0" w14:textId="77777777" w:rsidR="00D40894" w:rsidRPr="00D40894" w:rsidRDefault="00D40894" w:rsidP="00D40894">
      <w:pPr>
        <w:ind w:firstLine="0"/>
      </w:pPr>
      <w:r w:rsidRPr="00D40894">
        <w:t>• повышение доступности системы в удалённых регионах.</w:t>
      </w:r>
    </w:p>
    <w:p w14:paraId="79A53843" w14:textId="77777777" w:rsidR="00D40894" w:rsidRPr="00D40894" w:rsidRDefault="00D40894" w:rsidP="00D40894">
      <w:pPr>
        <w:ind w:firstLine="0"/>
      </w:pPr>
      <w:r w:rsidRPr="00D40894">
        <w:t xml:space="preserve">Использование локального хранения особенно важно для мобильных медицинских приложений, поскольку пользователь может фиксировать </w:t>
      </w:r>
      <w:r w:rsidRPr="00D40894">
        <w:lastRenderedPageBreak/>
        <w:t>симптомы непосредственно в момент их возникновения независимо от наличия сети.</w:t>
      </w:r>
    </w:p>
    <w:p w14:paraId="526C6AEF" w14:textId="77777777" w:rsidR="00D40894" w:rsidRPr="00D40894" w:rsidRDefault="00D40894" w:rsidP="00D40894">
      <w:pPr>
        <w:ind w:firstLine="0"/>
      </w:pPr>
      <w:r w:rsidRPr="00D40894">
        <w:t>(вставить рисунок — Схема синхронизации офлайн-данных)</w:t>
      </w:r>
    </w:p>
    <w:p w14:paraId="244F31C3" w14:textId="77777777" w:rsidR="00D40894" w:rsidRPr="00D40894" w:rsidRDefault="00D40894" w:rsidP="00D40894">
      <w:pPr>
        <w:ind w:firstLine="0"/>
      </w:pPr>
      <w:r w:rsidRPr="00D40894">
        <w:t>(вставить рисунок — Архитектура локального хранилища мобильного приложения)</w:t>
      </w:r>
    </w:p>
    <w:p w14:paraId="5D759497" w14:textId="77777777" w:rsidR="00D40894" w:rsidRPr="00D40894" w:rsidRDefault="00D40894" w:rsidP="00D40894">
      <w:pPr>
        <w:ind w:firstLine="0"/>
      </w:pPr>
    </w:p>
    <w:p w14:paraId="589A459B" w14:textId="77777777" w:rsidR="00D40894" w:rsidRPr="00722A29" w:rsidRDefault="00D40894" w:rsidP="00722A29">
      <w:pPr>
        <w:ind w:firstLine="0"/>
      </w:pPr>
    </w:p>
    <w:p w14:paraId="13450DBF" w14:textId="77777777" w:rsidR="002F75B9" w:rsidRPr="00960EBA" w:rsidRDefault="002F75B9" w:rsidP="00722A29">
      <w:pPr>
        <w:ind w:firstLine="0"/>
        <w:rPr>
          <w:b/>
          <w:bCs/>
        </w:rPr>
      </w:pPr>
    </w:p>
    <w:p w14:paraId="2C19CD3E" w14:textId="46CBCB5A" w:rsidR="00722A29" w:rsidRPr="00722A29" w:rsidRDefault="00722A29" w:rsidP="00722A29">
      <w:pPr>
        <w:ind w:firstLine="0"/>
        <w:rPr>
          <w:b/>
          <w:bCs/>
        </w:rPr>
      </w:pPr>
      <w:r w:rsidRPr="00722A29">
        <w:rPr>
          <w:b/>
          <w:bCs/>
        </w:rPr>
        <w:t>2.2. Проектирование моделей данных</w:t>
      </w:r>
    </w:p>
    <w:p w14:paraId="74E38216" w14:textId="77777777" w:rsidR="00722A29" w:rsidRPr="00722A29" w:rsidRDefault="00722A29" w:rsidP="00722A29">
      <w:pPr>
        <w:ind w:firstLine="0"/>
        <w:rPr>
          <w:b/>
          <w:bCs/>
        </w:rPr>
      </w:pPr>
      <w:r w:rsidRPr="00722A29">
        <w:rPr>
          <w:b/>
          <w:bCs/>
        </w:rPr>
        <w:t>2.2.1. Концептуальная модель данных</w:t>
      </w:r>
    </w:p>
    <w:p w14:paraId="57027988" w14:textId="77777777" w:rsidR="00722A29" w:rsidRPr="00722A29" w:rsidRDefault="00722A29" w:rsidP="00722A29">
      <w:pPr>
        <w:ind w:firstLine="0"/>
      </w:pPr>
      <w:r w:rsidRPr="00722A29">
        <w:t>Концептуальная модель данных отражает основные сущности предметной области программного комплекса и взаимосвязи между ними без привязки к конкретной системе управления базами данных.</w:t>
      </w:r>
    </w:p>
    <w:p w14:paraId="14FD33D8" w14:textId="77777777" w:rsidR="00722A29" w:rsidRPr="00722A29" w:rsidRDefault="00722A29" w:rsidP="00722A29">
      <w:pPr>
        <w:ind w:firstLine="0"/>
      </w:pPr>
      <w:r w:rsidRPr="00722A29">
        <w:t>Центральной сущностью системы является учетная запись пользователя. С учетной записью связаны медицинский профиль, дневник питания, записи о симптомах, информация о принимаемых лекарствах и медицинские отчеты.</w:t>
      </w:r>
    </w:p>
    <w:p w14:paraId="50BAAC5A" w14:textId="77777777" w:rsidR="00722A29" w:rsidRPr="00722A29" w:rsidRDefault="00722A29" w:rsidP="00722A29">
      <w:pPr>
        <w:ind w:firstLine="0"/>
      </w:pPr>
      <w:r w:rsidRPr="00722A29">
        <w:t>Система предусматривает хранение информации о продуктах питания, приемах пищи, симптомах, субъективной оценке самочувствия и пользовательских заметках.</w:t>
      </w:r>
    </w:p>
    <w:p w14:paraId="2472CC18" w14:textId="67DB7D9C" w:rsidR="00722A29" w:rsidRPr="00722A29" w:rsidRDefault="00722A29" w:rsidP="00722A29">
      <w:pPr>
        <w:ind w:firstLine="0"/>
      </w:pPr>
      <w:r w:rsidRPr="00722A29">
        <w:t>Кроме постоянных сущностей, в системе используются вычисляемые сущности. К таким сущностям относится корреляция между продуктами питания и симптомами, формируемая аналитическим сервисом на основе пользовательских данных.</w:t>
      </w:r>
    </w:p>
    <w:p w14:paraId="630C6E90" w14:textId="77777777" w:rsidR="00722A29" w:rsidRPr="00722A29" w:rsidRDefault="00722A29" w:rsidP="00722A29">
      <w:pPr>
        <w:ind w:firstLine="0"/>
      </w:pPr>
      <w:r w:rsidRPr="00722A29">
        <w:t>Также в концептуальной модели предусмотрены сущности, связанные с анализом продуктов питания:</w:t>
      </w:r>
    </w:p>
    <w:p w14:paraId="6EFA6CD7" w14:textId="7F61832D" w:rsidR="00722A29" w:rsidRPr="00722A29" w:rsidRDefault="00722A29">
      <w:pPr>
        <w:numPr>
          <w:ilvl w:val="0"/>
          <w:numId w:val="18"/>
        </w:numPr>
      </w:pPr>
      <w:r w:rsidRPr="00722A29">
        <w:t>внешний продукт;</w:t>
      </w:r>
    </w:p>
    <w:p w14:paraId="182E6ED7" w14:textId="4479BB90" w:rsidR="00722A29" w:rsidRPr="00722A29" w:rsidRDefault="00722A29">
      <w:pPr>
        <w:numPr>
          <w:ilvl w:val="0"/>
          <w:numId w:val="18"/>
        </w:numPr>
      </w:pPr>
      <w:r w:rsidRPr="00722A29">
        <w:t>оценка риска.</w:t>
      </w:r>
    </w:p>
    <w:p w14:paraId="485EF5F6" w14:textId="5CDF7E2D" w:rsidR="00722A29" w:rsidRPr="00722A29" w:rsidRDefault="00722A29" w:rsidP="00722A29">
      <w:pPr>
        <w:ind w:firstLine="0"/>
      </w:pPr>
      <w:r w:rsidRPr="00722A29">
        <w:t xml:space="preserve">Внешний продукт представляет информацию, получаемую из сторонних источников, например Open Food </w:t>
      </w:r>
      <w:proofErr w:type="spellStart"/>
      <w:r w:rsidRPr="00722A29">
        <w:t>Facts</w:t>
      </w:r>
      <w:proofErr w:type="spellEnd"/>
      <w:r w:rsidRPr="00722A29">
        <w:t>. Оценка риска формируется на основе состава продукта и медицинского профиля пользователя.</w:t>
      </w:r>
    </w:p>
    <w:p w14:paraId="02E0508E" w14:textId="43F6694D" w:rsidR="00BD1692" w:rsidRPr="00BD1692" w:rsidRDefault="00BD1692" w:rsidP="00722A29">
      <w:pPr>
        <w:ind w:firstLine="0"/>
      </w:pPr>
    </w:p>
    <w:p w14:paraId="16DA2E20" w14:textId="34ED547F" w:rsidR="00722A29" w:rsidRPr="00722A29" w:rsidRDefault="00722A29" w:rsidP="00722A29">
      <w:pPr>
        <w:ind w:firstLine="0"/>
      </w:pPr>
    </w:p>
    <w:p w14:paraId="4DD33D9E" w14:textId="77777777" w:rsidR="00BD1692" w:rsidRDefault="00BD1692" w:rsidP="00722A29">
      <w:pPr>
        <w:ind w:firstLine="0"/>
        <w:rPr>
          <w:b/>
          <w:bCs/>
        </w:rPr>
      </w:pPr>
    </w:p>
    <w:p w14:paraId="42145D09" w14:textId="14E51C34" w:rsidR="00BD1692" w:rsidRDefault="00BD1692" w:rsidP="00722A29">
      <w:pPr>
        <w:ind w:firstLine="0"/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477C318" wp14:editId="0D384D23">
                <wp:simplePos x="0" y="0"/>
                <wp:positionH relativeFrom="column">
                  <wp:posOffset>-888365</wp:posOffset>
                </wp:positionH>
                <wp:positionV relativeFrom="paragraph">
                  <wp:posOffset>355</wp:posOffset>
                </wp:positionV>
                <wp:extent cx="7091557" cy="3318441"/>
                <wp:effectExtent l="0" t="0" r="0" b="0"/>
                <wp:wrapTopAndBottom/>
                <wp:docPr id="1333346084" name="Группа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557" cy="3318441"/>
                          <a:chOff x="0" y="0"/>
                          <a:chExt cx="7091557" cy="3318441"/>
                        </a:xfrm>
                      </wpg:grpSpPr>
                      <pic:pic xmlns:pic="http://schemas.openxmlformats.org/drawingml/2006/picture">
                        <pic:nvPicPr>
                          <pic:cNvPr id="968368908" name="Рисунок 11" descr="PlantUML diagram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94525" cy="290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04303758" name="Надпись 1"/>
                        <wps:cNvSpPr txBox="1"/>
                        <wps:spPr>
                          <a:xfrm>
                            <a:off x="95534" y="2920621"/>
                            <a:ext cx="6996023" cy="3978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A4C501E" w14:textId="70C47444" w:rsidR="00BD1692" w:rsidRPr="00BD1692" w:rsidRDefault="00BD1692" w:rsidP="00BD1692">
                              <w:pPr>
                                <w:pStyle w:val="af2"/>
                                <w:jc w:val="center"/>
                                <w:rPr>
                                  <w:i w:val="0"/>
                                  <w:iCs w:val="0"/>
                                  <w:noProof/>
                                  <w:color w:val="000000"/>
                                  <w:sz w:val="40"/>
                                  <w:szCs w:val="40"/>
                                </w:rPr>
                              </w:pPr>
                              <w:r w:rsidRPr="00BD1692">
                                <w:rPr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 xml:space="preserve">Рисунок </w:t>
                              </w:r>
                              <w:r w:rsidRPr="00BD1692">
                                <w:rPr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BD1692">
                                <w:rPr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instrText xml:space="preserve"> SEQ Рисунок \* ARABIC </w:instrText>
                              </w:r>
                              <w:r w:rsidRPr="00BD1692">
                                <w:rPr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C86C23">
                                <w:rPr>
                                  <w:i w:val="0"/>
                                  <w:iCs w:val="0"/>
                                  <w:noProof/>
                                  <w:sz w:val="24"/>
                                  <w:szCs w:val="24"/>
                                </w:rPr>
                                <w:t>1</w:t>
                              </w:r>
                              <w:r w:rsidRPr="00BD1692">
                                <w:rPr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  <w:r w:rsidRPr="00BD1692">
                                <w:rPr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 xml:space="preserve"> – Концептуальная модель данных программного комплекса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7C318" id="Группа 13" o:spid="_x0000_s1027" style="position:absolute;left:0;text-align:left;margin-left:-69.95pt;margin-top:.05pt;width:558.4pt;height:261.3pt;z-index:251663360" coordsize="70915,331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1" o:spid="_x0000_s1028" type="#_x0000_t75" alt="PlantUML diagram" style="position:absolute;width:69945;height:29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">
                  <v:imagedata r:id="rId13" o:title="PlantUML diagram" croptop="4177f"/>
                </v:shape>
                <v:shape id="_x0000_s1029" type="#_x0000_t202" style="position:absolute;left:955;top:29206;width:69960;height:3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" stroked="f">
                  <v:textbox inset="0,0,0,0">
                    <w:txbxContent>
                      <w:p w14:paraId="2A4C501E" w14:textId="70C47444" w:rsidR="00BD1692" w:rsidRPr="00BD1692" w:rsidRDefault="00BD1692" w:rsidP="00BD1692">
                        <w:pPr>
                          <w:pStyle w:val="af2"/>
                          <w:jc w:val="center"/>
                          <w:rPr>
                            <w:i w:val="0"/>
                            <w:iCs w:val="0"/>
                            <w:noProof/>
                            <w:color w:val="000000"/>
                            <w:sz w:val="40"/>
                            <w:szCs w:val="40"/>
                          </w:rPr>
                        </w:pPr>
                        <w:r w:rsidRPr="00BD1692">
                          <w:rPr>
                            <w:i w:val="0"/>
                            <w:iCs w:val="0"/>
                            <w:sz w:val="24"/>
                            <w:szCs w:val="24"/>
                          </w:rPr>
                          <w:t xml:space="preserve">Рисунок </w:t>
                        </w:r>
                        <w:r w:rsidRPr="00BD1692">
                          <w:rPr>
                            <w:i w:val="0"/>
                            <w:iCs w:val="0"/>
                            <w:sz w:val="24"/>
                            <w:szCs w:val="24"/>
                          </w:rPr>
                          <w:fldChar w:fldCharType="begin"/>
                        </w:r>
                        <w:r w:rsidRPr="00BD1692">
                          <w:rPr>
                            <w:i w:val="0"/>
                            <w:iCs w:val="0"/>
                            <w:sz w:val="24"/>
                            <w:szCs w:val="24"/>
                          </w:rPr>
                          <w:instrText xml:space="preserve"> SEQ Рисунок \* ARABIC </w:instrText>
                        </w:r>
                        <w:r w:rsidRPr="00BD1692">
                          <w:rPr>
                            <w:i w:val="0"/>
                            <w:iCs w:val="0"/>
                            <w:sz w:val="24"/>
                            <w:szCs w:val="24"/>
                          </w:rPr>
                          <w:fldChar w:fldCharType="separate"/>
                        </w:r>
                        <w:r w:rsidR="00C86C23">
                          <w:rPr>
                            <w:i w:val="0"/>
                            <w:iCs w:val="0"/>
                            <w:noProof/>
                            <w:sz w:val="24"/>
                            <w:szCs w:val="24"/>
                          </w:rPr>
                          <w:t>1</w:t>
                        </w:r>
                        <w:r w:rsidRPr="00BD1692">
                          <w:rPr>
                            <w:i w:val="0"/>
                            <w:iCs w:val="0"/>
                            <w:sz w:val="24"/>
                            <w:szCs w:val="24"/>
                          </w:rPr>
                          <w:fldChar w:fldCharType="end"/>
                        </w:r>
                        <w:r w:rsidRPr="00BD1692">
                          <w:rPr>
                            <w:i w:val="0"/>
                            <w:iCs w:val="0"/>
                            <w:sz w:val="24"/>
                            <w:szCs w:val="24"/>
                          </w:rPr>
                          <w:t xml:space="preserve"> – Концептуальная модель данных программного комплекса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B2842BD" w14:textId="09141F03" w:rsidR="00722A29" w:rsidRPr="00722A29" w:rsidRDefault="00722A29" w:rsidP="00722A29">
      <w:pPr>
        <w:ind w:firstLine="0"/>
        <w:rPr>
          <w:b/>
          <w:bCs/>
        </w:rPr>
      </w:pPr>
      <w:r w:rsidRPr="00722A29">
        <w:rPr>
          <w:b/>
          <w:bCs/>
        </w:rPr>
        <w:t>2.2.2. Логическая модель данных</w:t>
      </w:r>
    </w:p>
    <w:p w14:paraId="62952094" w14:textId="4A7A03F0" w:rsidR="00722A29" w:rsidRPr="00722A29" w:rsidRDefault="00722A29" w:rsidP="00722A29">
      <w:pPr>
        <w:ind w:firstLine="0"/>
      </w:pPr>
      <w:r w:rsidRPr="00722A29">
        <w:t>Логическая модель данных определяет структуру хранения информации внутри системы и распределение сущностей между микросервисами.</w:t>
      </w:r>
    </w:p>
    <w:p w14:paraId="0E0FB864" w14:textId="2E4CC2B1" w:rsidR="00722A29" w:rsidRPr="00722A29" w:rsidRDefault="00722A29" w:rsidP="00722A29">
      <w:pPr>
        <w:ind w:firstLine="0"/>
      </w:pPr>
      <w:r w:rsidRPr="00722A29">
        <w:t>Модель построена в соответствии с принципами микросервисной архитектуры. Каждый сервис содержит собственный набор сущностей и самостоятельно управляет своей схемой хранения данных.</w:t>
      </w:r>
    </w:p>
    <w:p w14:paraId="0C219A04" w14:textId="719BC585" w:rsidR="00722A29" w:rsidRPr="00722A29" w:rsidRDefault="00722A29" w:rsidP="00722A29">
      <w:pPr>
        <w:ind w:firstLine="0"/>
      </w:pPr>
      <w:r w:rsidRPr="00722A29">
        <w:t>В рамках логической модели выделяются:</w:t>
      </w:r>
    </w:p>
    <w:p w14:paraId="001E3C16" w14:textId="234BE852" w:rsidR="00722A29" w:rsidRPr="00722A29" w:rsidRDefault="00722A29">
      <w:pPr>
        <w:numPr>
          <w:ilvl w:val="0"/>
          <w:numId w:val="19"/>
        </w:numPr>
      </w:pPr>
      <w:r w:rsidRPr="00722A29">
        <w:t>сервис аутентификации;</w:t>
      </w:r>
    </w:p>
    <w:p w14:paraId="22F3C70D" w14:textId="77777777" w:rsidR="00722A29" w:rsidRPr="00722A29" w:rsidRDefault="00722A29">
      <w:pPr>
        <w:numPr>
          <w:ilvl w:val="0"/>
          <w:numId w:val="19"/>
        </w:numPr>
      </w:pPr>
      <w:r w:rsidRPr="00722A29">
        <w:t>сервис пользовательских данных;</w:t>
      </w:r>
    </w:p>
    <w:p w14:paraId="7D27F3E5" w14:textId="587E7EFC" w:rsidR="00722A29" w:rsidRPr="00722A29" w:rsidRDefault="00722A29">
      <w:pPr>
        <w:numPr>
          <w:ilvl w:val="0"/>
          <w:numId w:val="19"/>
        </w:numPr>
      </w:pPr>
      <w:r w:rsidRPr="00722A29">
        <w:t>сервис аналитики;</w:t>
      </w:r>
    </w:p>
    <w:p w14:paraId="58FE3BA5" w14:textId="72A5D851" w:rsidR="00722A29" w:rsidRPr="00BD1692" w:rsidRDefault="00722A29">
      <w:pPr>
        <w:numPr>
          <w:ilvl w:val="0"/>
          <w:numId w:val="19"/>
        </w:numPr>
      </w:pPr>
      <w:r w:rsidRPr="00722A29">
        <w:lastRenderedPageBreak/>
        <w:t>сервис сканирования продуктов.</w:t>
      </w:r>
      <w:r w:rsidR="00BD169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8F90BF" wp14:editId="5F5F2BF1">
                <wp:simplePos x="0" y="0"/>
                <wp:positionH relativeFrom="column">
                  <wp:posOffset>-984885</wp:posOffset>
                </wp:positionH>
                <wp:positionV relativeFrom="paragraph">
                  <wp:posOffset>2247265</wp:posOffset>
                </wp:positionV>
                <wp:extent cx="7400290" cy="635"/>
                <wp:effectExtent l="0" t="0" r="0" b="0"/>
                <wp:wrapTopAndBottom/>
                <wp:docPr id="100687454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0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617D40" w14:textId="1CD85D5D" w:rsidR="00BD1692" w:rsidRPr="00BD1692" w:rsidRDefault="00BD1692" w:rsidP="00BD1692">
                            <w:pPr>
                              <w:pStyle w:val="af2"/>
                              <w:jc w:val="center"/>
                              <w:rPr>
                                <w:i w:val="0"/>
                                <w:iCs w:val="0"/>
                                <w:color w:val="0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BD1692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BD1692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BD1692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BD1692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86C23">
                              <w:rPr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  <w:t>2</w:t>
                            </w:r>
                            <w:r w:rsidRPr="00BD1692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BD1692">
                              <w:rPr>
                                <w:i w:val="0"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  <w:t xml:space="preserve"> - </w:t>
                            </w:r>
                            <w:r w:rsidRPr="00BD1692"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Логическая модель данных системы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F90BF" id="_x0000_s1030" type="#_x0000_t202" style="position:absolute;left:0;text-align:left;margin-left:-77.55pt;margin-top:176.95pt;width:582.7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" stroked="f">
                <v:textbox style="mso-fit-shape-to-text:t" inset="0,0,0,0">
                  <w:txbxContent>
                    <w:p w14:paraId="47617D40" w14:textId="1CD85D5D" w:rsidR="00BD1692" w:rsidRPr="00BD1692" w:rsidRDefault="00BD1692" w:rsidP="00BD1692">
                      <w:pPr>
                        <w:pStyle w:val="af2"/>
                        <w:jc w:val="center"/>
                        <w:rPr>
                          <w:i w:val="0"/>
                          <w:iCs w:val="0"/>
                          <w:color w:val="000000"/>
                          <w:sz w:val="40"/>
                          <w:szCs w:val="40"/>
                          <w:lang w:val="en-US"/>
                        </w:rPr>
                      </w:pPr>
                      <w:r w:rsidRPr="00BD1692"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Рисунок </w:t>
                      </w:r>
                      <w:r w:rsidRPr="00BD1692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begin"/>
                      </w:r>
                      <w:r w:rsidRPr="00BD1692">
                        <w:rPr>
                          <w:i w:val="0"/>
                          <w:iCs w:val="0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BD1692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separate"/>
                      </w:r>
                      <w:r w:rsidR="00C86C23">
                        <w:rPr>
                          <w:i w:val="0"/>
                          <w:iCs w:val="0"/>
                          <w:noProof/>
                          <w:sz w:val="24"/>
                          <w:szCs w:val="24"/>
                        </w:rPr>
                        <w:t>2</w:t>
                      </w:r>
                      <w:r w:rsidRPr="00BD1692">
                        <w:rPr>
                          <w:i w:val="0"/>
                          <w:iCs w:val="0"/>
                          <w:sz w:val="24"/>
                          <w:szCs w:val="24"/>
                        </w:rPr>
                        <w:fldChar w:fldCharType="end"/>
                      </w:r>
                      <w:r w:rsidRPr="00BD1692">
                        <w:rPr>
                          <w:i w:val="0"/>
                          <w:iCs w:val="0"/>
                          <w:sz w:val="24"/>
                          <w:szCs w:val="24"/>
                          <w:lang w:val="en-US"/>
                        </w:rPr>
                        <w:t xml:space="preserve"> - </w:t>
                      </w:r>
                      <w:r w:rsidRPr="00BD1692">
                        <w:rPr>
                          <w:i w:val="0"/>
                          <w:iCs w:val="0"/>
                          <w:sz w:val="24"/>
                          <w:szCs w:val="24"/>
                        </w:rPr>
                        <w:t>Логическая модель данных системы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D1692" w:rsidRPr="00BD1692">
        <w:rPr>
          <w:noProof/>
        </w:rPr>
        <w:drawing>
          <wp:anchor distT="0" distB="0" distL="114300" distR="114300" simplePos="0" relativeHeight="251664384" behindDoc="0" locked="0" layoutInCell="1" allowOverlap="1" wp14:anchorId="71D5B6C7" wp14:editId="7EAFA006">
            <wp:simplePos x="0" y="0"/>
            <wp:positionH relativeFrom="column">
              <wp:posOffset>-984885</wp:posOffset>
            </wp:positionH>
            <wp:positionV relativeFrom="paragraph">
              <wp:posOffset>357505</wp:posOffset>
            </wp:positionV>
            <wp:extent cx="7400290" cy="1882775"/>
            <wp:effectExtent l="0" t="0" r="0" b="3175"/>
            <wp:wrapTopAndBottom/>
            <wp:docPr id="62920441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29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430DD5" w14:textId="2F434B7F" w:rsidR="00722A29" w:rsidRPr="00722A29" w:rsidRDefault="00722A29" w:rsidP="00722A29">
      <w:pPr>
        <w:ind w:firstLine="0"/>
        <w:rPr>
          <w:b/>
          <w:bCs/>
        </w:rPr>
      </w:pPr>
      <w:r w:rsidRPr="00722A29">
        <w:rPr>
          <w:b/>
          <w:bCs/>
        </w:rPr>
        <w:t xml:space="preserve">2.2.3. Логическая модель </w:t>
      </w:r>
      <w:proofErr w:type="spellStart"/>
      <w:r w:rsidRPr="00722A29">
        <w:rPr>
          <w:b/>
          <w:bCs/>
        </w:rPr>
        <w:t>auth-service</w:t>
      </w:r>
      <w:proofErr w:type="spellEnd"/>
    </w:p>
    <w:p w14:paraId="2376814B" w14:textId="018F9E0E" w:rsidR="00722A29" w:rsidRPr="00722A29" w:rsidRDefault="00722A29" w:rsidP="00722A29">
      <w:pPr>
        <w:ind w:firstLine="0"/>
      </w:pPr>
      <w:r w:rsidRPr="00722A29">
        <w:t xml:space="preserve">Микросервис </w:t>
      </w:r>
      <w:proofErr w:type="spellStart"/>
      <w:r w:rsidRPr="00722A29">
        <w:t>auth-service</w:t>
      </w:r>
      <w:proofErr w:type="spellEnd"/>
      <w:r w:rsidRPr="00722A29">
        <w:t xml:space="preserve"> отвечает за регистрацию пользователей, аутентификацию и управление токенами доступа.</w:t>
      </w:r>
    </w:p>
    <w:p w14:paraId="144AD6B7" w14:textId="77777777" w:rsidR="00722A29" w:rsidRPr="00722A29" w:rsidRDefault="00722A29" w:rsidP="00722A29">
      <w:pPr>
        <w:ind w:firstLine="0"/>
      </w:pPr>
      <w:r w:rsidRPr="00722A29">
        <w:t>В рамках сервиса выделены две основные сущности:</w:t>
      </w:r>
    </w:p>
    <w:p w14:paraId="161BF45D" w14:textId="77777777" w:rsidR="00722A29" w:rsidRPr="00722A29" w:rsidRDefault="00722A29">
      <w:pPr>
        <w:numPr>
          <w:ilvl w:val="0"/>
          <w:numId w:val="20"/>
        </w:numPr>
      </w:pPr>
      <w:r w:rsidRPr="00722A29">
        <w:t>users;</w:t>
      </w:r>
    </w:p>
    <w:p w14:paraId="497A4B02" w14:textId="215B0B39" w:rsidR="00722A29" w:rsidRPr="00722A29" w:rsidRDefault="00722A29">
      <w:pPr>
        <w:numPr>
          <w:ilvl w:val="0"/>
          <w:numId w:val="20"/>
        </w:numPr>
      </w:pPr>
      <w:proofErr w:type="spellStart"/>
      <w:r w:rsidRPr="00722A29">
        <w:t>refresh_token</w:t>
      </w:r>
      <w:proofErr w:type="spellEnd"/>
      <w:r w:rsidRPr="00722A29">
        <w:t>.</w:t>
      </w:r>
    </w:p>
    <w:p w14:paraId="739C608B" w14:textId="3D78817C" w:rsidR="00722A29" w:rsidRPr="00722A29" w:rsidRDefault="00722A29" w:rsidP="00722A29">
      <w:pPr>
        <w:ind w:firstLine="0"/>
      </w:pPr>
      <w:r w:rsidRPr="00722A29">
        <w:t>Сущность users предназначена для хранения учетных записей пользователей системы.</w:t>
      </w:r>
    </w:p>
    <w:p w14:paraId="5130A603" w14:textId="77777777" w:rsidR="00722A29" w:rsidRPr="00722A29" w:rsidRDefault="00722A29" w:rsidP="00722A29">
      <w:pPr>
        <w:ind w:firstLine="0"/>
      </w:pPr>
      <w:r w:rsidRPr="00722A29">
        <w:t>Основными атрибутами сущности являются:</w:t>
      </w:r>
    </w:p>
    <w:p w14:paraId="525DA21F" w14:textId="77777777" w:rsidR="00722A29" w:rsidRPr="00722A29" w:rsidRDefault="00722A29">
      <w:pPr>
        <w:numPr>
          <w:ilvl w:val="0"/>
          <w:numId w:val="21"/>
        </w:numPr>
      </w:pPr>
      <w:r w:rsidRPr="00722A29">
        <w:t>идентификатор пользователя;</w:t>
      </w:r>
    </w:p>
    <w:p w14:paraId="6D2161B7" w14:textId="77777777" w:rsidR="00722A29" w:rsidRPr="00722A29" w:rsidRDefault="00722A29">
      <w:pPr>
        <w:numPr>
          <w:ilvl w:val="0"/>
          <w:numId w:val="21"/>
        </w:numPr>
      </w:pPr>
      <w:r w:rsidRPr="00722A29">
        <w:t>адрес электронной почты;</w:t>
      </w:r>
    </w:p>
    <w:p w14:paraId="34AE9D3F" w14:textId="77777777" w:rsidR="00722A29" w:rsidRPr="00722A29" w:rsidRDefault="00722A29">
      <w:pPr>
        <w:numPr>
          <w:ilvl w:val="0"/>
          <w:numId w:val="21"/>
        </w:numPr>
      </w:pPr>
      <w:r w:rsidRPr="00722A29">
        <w:t>пароль в зашифрованном виде;</w:t>
      </w:r>
    </w:p>
    <w:p w14:paraId="29D345CA" w14:textId="77777777" w:rsidR="00722A29" w:rsidRPr="00722A29" w:rsidRDefault="00722A29">
      <w:pPr>
        <w:numPr>
          <w:ilvl w:val="0"/>
          <w:numId w:val="21"/>
        </w:numPr>
      </w:pPr>
      <w:r w:rsidRPr="00722A29">
        <w:t>статус активности учетной записи;</w:t>
      </w:r>
    </w:p>
    <w:p w14:paraId="2929304C" w14:textId="77777777" w:rsidR="00722A29" w:rsidRPr="00722A29" w:rsidRDefault="00722A29">
      <w:pPr>
        <w:numPr>
          <w:ilvl w:val="0"/>
          <w:numId w:val="21"/>
        </w:numPr>
      </w:pPr>
      <w:r w:rsidRPr="00722A29">
        <w:t>дата создания записи;</w:t>
      </w:r>
    </w:p>
    <w:p w14:paraId="2C2EAC40" w14:textId="77777777" w:rsidR="00722A29" w:rsidRPr="00722A29" w:rsidRDefault="00722A29">
      <w:pPr>
        <w:numPr>
          <w:ilvl w:val="0"/>
          <w:numId w:val="21"/>
        </w:numPr>
      </w:pPr>
      <w:r w:rsidRPr="00722A29">
        <w:t>дата последнего изменения.</w:t>
      </w:r>
    </w:p>
    <w:p w14:paraId="1592E885" w14:textId="77777777" w:rsidR="00722A29" w:rsidRPr="00722A29" w:rsidRDefault="00722A29" w:rsidP="00722A29">
      <w:pPr>
        <w:ind w:firstLine="0"/>
      </w:pPr>
      <w:r w:rsidRPr="00722A29">
        <w:t>В качестве первичного ключа используется UUID, обеспечивающий уникальность идентификаторов в распределенной микросервисной архитектуре.</w:t>
      </w:r>
    </w:p>
    <w:p w14:paraId="3FEF04EB" w14:textId="77777777" w:rsidR="00722A29" w:rsidRPr="00722A29" w:rsidRDefault="00722A29" w:rsidP="00722A29">
      <w:pPr>
        <w:ind w:firstLine="0"/>
      </w:pPr>
      <w:r w:rsidRPr="00722A29">
        <w:t>Поле email имеет ограничение уникальности, предотвращающее создание нескольких учетных записей с одинаковым адресом электронной почты.</w:t>
      </w:r>
    </w:p>
    <w:p w14:paraId="4F9C739A" w14:textId="77777777" w:rsidR="00722A29" w:rsidRPr="00722A29" w:rsidRDefault="00722A29" w:rsidP="00722A29">
      <w:pPr>
        <w:ind w:firstLine="0"/>
      </w:pPr>
      <w:r w:rsidRPr="00722A29">
        <w:lastRenderedPageBreak/>
        <w:t xml:space="preserve">Сущность </w:t>
      </w:r>
      <w:proofErr w:type="spellStart"/>
      <w:r w:rsidRPr="00722A29">
        <w:t>refresh_token</w:t>
      </w:r>
      <w:proofErr w:type="spellEnd"/>
      <w:r w:rsidRPr="00722A29">
        <w:t xml:space="preserve"> используется для хранения </w:t>
      </w:r>
      <w:proofErr w:type="spellStart"/>
      <w:r w:rsidRPr="00722A29">
        <w:t>refresh</w:t>
      </w:r>
      <w:proofErr w:type="spellEnd"/>
      <w:r w:rsidRPr="00722A29">
        <w:t>-токенов, необходимых для повторной выдачи JWT-токенов без повторной авторизации пользователя.</w:t>
      </w:r>
    </w:p>
    <w:p w14:paraId="400BB8AE" w14:textId="77777777" w:rsidR="00722A29" w:rsidRPr="00722A29" w:rsidRDefault="00722A29" w:rsidP="00722A29">
      <w:pPr>
        <w:ind w:firstLine="0"/>
      </w:pPr>
      <w:r w:rsidRPr="00722A29">
        <w:t xml:space="preserve">Между сущностями users и </w:t>
      </w:r>
      <w:proofErr w:type="spellStart"/>
      <w:r w:rsidRPr="00722A29">
        <w:t>refresh_token</w:t>
      </w:r>
      <w:proofErr w:type="spellEnd"/>
      <w:r w:rsidRPr="00722A29">
        <w:t xml:space="preserve"> реализована связь типа «один ко многим», поскольку один пользователь может иметь несколько активных токенов.</w:t>
      </w:r>
    </w:p>
    <w:p w14:paraId="1CB8CDF8" w14:textId="20D02D48" w:rsidR="00722A29" w:rsidRPr="00722A29" w:rsidRDefault="00722A29" w:rsidP="00722A29">
      <w:pPr>
        <w:ind w:firstLine="0"/>
      </w:pPr>
    </w:p>
    <w:p w14:paraId="78C26600" w14:textId="77777777" w:rsidR="00722A29" w:rsidRPr="00722A29" w:rsidRDefault="00722A29" w:rsidP="00722A29">
      <w:pPr>
        <w:ind w:firstLine="0"/>
        <w:rPr>
          <w:b/>
          <w:bCs/>
        </w:rPr>
      </w:pPr>
      <w:r w:rsidRPr="00722A29">
        <w:rPr>
          <w:b/>
          <w:bCs/>
        </w:rPr>
        <w:t xml:space="preserve">2.2.4. Логическая модель </w:t>
      </w:r>
      <w:proofErr w:type="spellStart"/>
      <w:r w:rsidRPr="00722A29">
        <w:rPr>
          <w:b/>
          <w:bCs/>
        </w:rPr>
        <w:t>user-service</w:t>
      </w:r>
      <w:proofErr w:type="spellEnd"/>
    </w:p>
    <w:p w14:paraId="54D01612" w14:textId="77777777" w:rsidR="00722A29" w:rsidRPr="00722A29" w:rsidRDefault="00722A29" w:rsidP="00722A29">
      <w:pPr>
        <w:ind w:firstLine="0"/>
      </w:pPr>
      <w:r w:rsidRPr="00722A29">
        <w:t xml:space="preserve">Микросервис </w:t>
      </w:r>
      <w:proofErr w:type="spellStart"/>
      <w:r w:rsidRPr="00722A29">
        <w:t>user-service</w:t>
      </w:r>
      <w:proofErr w:type="spellEnd"/>
      <w:r w:rsidRPr="00722A29">
        <w:t xml:space="preserve"> отвечает за хранение медицинской и пользовательской информации.</w:t>
      </w:r>
    </w:p>
    <w:p w14:paraId="4DEB84FC" w14:textId="77777777" w:rsidR="00722A29" w:rsidRPr="00722A29" w:rsidRDefault="00722A29" w:rsidP="00722A29">
      <w:pPr>
        <w:ind w:firstLine="0"/>
      </w:pPr>
      <w:r w:rsidRPr="00722A29">
        <w:t>Для хранения структурированных данных используется PostgreSQL. В реляционной базе данных размещаются следующие сущности:</w:t>
      </w:r>
    </w:p>
    <w:p w14:paraId="5F598638" w14:textId="77777777" w:rsidR="00722A29" w:rsidRPr="00722A29" w:rsidRDefault="00722A29">
      <w:pPr>
        <w:numPr>
          <w:ilvl w:val="0"/>
          <w:numId w:val="22"/>
        </w:numPr>
      </w:pPr>
      <w:proofErr w:type="spellStart"/>
      <w:r w:rsidRPr="00722A29">
        <w:t>food</w:t>
      </w:r>
      <w:proofErr w:type="spellEnd"/>
      <w:r w:rsidRPr="00722A29">
        <w:t>;</w:t>
      </w:r>
    </w:p>
    <w:p w14:paraId="087F07E9" w14:textId="77777777" w:rsidR="00722A29" w:rsidRPr="00722A29" w:rsidRDefault="00722A29">
      <w:pPr>
        <w:numPr>
          <w:ilvl w:val="0"/>
          <w:numId w:val="22"/>
        </w:numPr>
      </w:pPr>
      <w:proofErr w:type="spellStart"/>
      <w:r w:rsidRPr="00722A29">
        <w:t>food_components</w:t>
      </w:r>
      <w:proofErr w:type="spellEnd"/>
      <w:r w:rsidRPr="00722A29">
        <w:t>;</w:t>
      </w:r>
    </w:p>
    <w:p w14:paraId="0C5F28E6" w14:textId="77777777" w:rsidR="00722A29" w:rsidRPr="00722A29" w:rsidRDefault="00722A29">
      <w:pPr>
        <w:numPr>
          <w:ilvl w:val="0"/>
          <w:numId w:val="22"/>
        </w:numPr>
      </w:pPr>
      <w:proofErr w:type="spellStart"/>
      <w:r w:rsidRPr="00722A29">
        <w:t>symptom</w:t>
      </w:r>
      <w:proofErr w:type="spellEnd"/>
      <w:r w:rsidRPr="00722A29">
        <w:t>;</w:t>
      </w:r>
    </w:p>
    <w:p w14:paraId="39B0BC52" w14:textId="77777777" w:rsidR="00722A29" w:rsidRPr="00722A29" w:rsidRDefault="00722A29">
      <w:pPr>
        <w:numPr>
          <w:ilvl w:val="0"/>
          <w:numId w:val="22"/>
        </w:numPr>
      </w:pPr>
      <w:proofErr w:type="spellStart"/>
      <w:r w:rsidRPr="00722A29">
        <w:t>medicine</w:t>
      </w:r>
      <w:proofErr w:type="spellEnd"/>
      <w:r w:rsidRPr="00722A29">
        <w:t>;</w:t>
      </w:r>
    </w:p>
    <w:p w14:paraId="4C357B8B" w14:textId="77777777" w:rsidR="00722A29" w:rsidRPr="00722A29" w:rsidRDefault="00722A29">
      <w:pPr>
        <w:numPr>
          <w:ilvl w:val="0"/>
          <w:numId w:val="22"/>
        </w:numPr>
      </w:pPr>
      <w:proofErr w:type="spellStart"/>
      <w:r w:rsidRPr="00722A29">
        <w:t>intake_medicine</w:t>
      </w:r>
      <w:proofErr w:type="spellEnd"/>
      <w:r w:rsidRPr="00722A29">
        <w:t>.</w:t>
      </w:r>
    </w:p>
    <w:p w14:paraId="3AD15099" w14:textId="77777777" w:rsidR="00722A29" w:rsidRPr="00722A29" w:rsidRDefault="00722A29" w:rsidP="00722A29">
      <w:pPr>
        <w:ind w:firstLine="0"/>
      </w:pPr>
      <w:r w:rsidRPr="00722A29">
        <w:t xml:space="preserve">Сущность </w:t>
      </w:r>
      <w:proofErr w:type="spellStart"/>
      <w:r w:rsidRPr="00722A29">
        <w:t>food</w:t>
      </w:r>
      <w:proofErr w:type="spellEnd"/>
      <w:r w:rsidRPr="00722A29">
        <w:t xml:space="preserve"> хранит информацию о продуктах питания пользователя. Каждый продукт связан с конкретным пользователем посредством поля user_id.</w:t>
      </w:r>
    </w:p>
    <w:p w14:paraId="0B0DD3E7" w14:textId="77777777" w:rsidR="00722A29" w:rsidRPr="00722A29" w:rsidRDefault="00722A29" w:rsidP="00722A29">
      <w:pPr>
        <w:ind w:firstLine="0"/>
      </w:pPr>
      <w:r w:rsidRPr="00722A29">
        <w:t xml:space="preserve">Сущность </w:t>
      </w:r>
      <w:proofErr w:type="spellStart"/>
      <w:r w:rsidRPr="00722A29">
        <w:t>food_components</w:t>
      </w:r>
      <w:proofErr w:type="spellEnd"/>
      <w:r w:rsidRPr="00722A29">
        <w:t xml:space="preserve"> содержит список компонентов продукта. Использование отдельной сущности позволяет хранить состав продуктов в нормализованном виде.</w:t>
      </w:r>
    </w:p>
    <w:p w14:paraId="2C8701FC" w14:textId="77777777" w:rsidR="00722A29" w:rsidRPr="00722A29" w:rsidRDefault="00722A29" w:rsidP="00722A29">
      <w:pPr>
        <w:ind w:firstLine="0"/>
      </w:pPr>
      <w:r w:rsidRPr="00722A29">
        <w:t xml:space="preserve">Сущность </w:t>
      </w:r>
      <w:proofErr w:type="spellStart"/>
      <w:r w:rsidRPr="00722A29">
        <w:t>symptom</w:t>
      </w:r>
      <w:proofErr w:type="spellEnd"/>
      <w:r w:rsidRPr="00722A29">
        <w:t xml:space="preserve"> предназначена для хранения информации о симптомах пользователя и включает степень выраженности симптомов.</w:t>
      </w:r>
    </w:p>
    <w:p w14:paraId="5263FBCF" w14:textId="77777777" w:rsidR="00722A29" w:rsidRPr="00722A29" w:rsidRDefault="00722A29" w:rsidP="00722A29">
      <w:pPr>
        <w:ind w:firstLine="0"/>
      </w:pPr>
      <w:r w:rsidRPr="00722A29">
        <w:t xml:space="preserve">Сущность </w:t>
      </w:r>
      <w:proofErr w:type="spellStart"/>
      <w:r w:rsidRPr="00722A29">
        <w:t>medicine</w:t>
      </w:r>
      <w:proofErr w:type="spellEnd"/>
      <w:r w:rsidRPr="00722A29">
        <w:t xml:space="preserve"> содержит информацию о лекарственных препаратах, используемых пользователем.</w:t>
      </w:r>
    </w:p>
    <w:p w14:paraId="60C0172E" w14:textId="77777777" w:rsidR="00722A29" w:rsidRPr="00722A29" w:rsidRDefault="00722A29" w:rsidP="00722A29">
      <w:pPr>
        <w:ind w:firstLine="0"/>
      </w:pPr>
      <w:r w:rsidRPr="00722A29">
        <w:t xml:space="preserve">Сущность </w:t>
      </w:r>
      <w:proofErr w:type="spellStart"/>
      <w:r w:rsidRPr="00722A29">
        <w:t>intake_medicine</w:t>
      </w:r>
      <w:proofErr w:type="spellEnd"/>
      <w:r w:rsidRPr="00722A29">
        <w:t xml:space="preserve"> хранит историю приема лекарственных препаратов и позволяет анализировать влияние медикаментов на состояние пользователя.</w:t>
      </w:r>
    </w:p>
    <w:p w14:paraId="44461787" w14:textId="77777777" w:rsidR="00722A29" w:rsidRPr="00722A29" w:rsidRDefault="00722A29" w:rsidP="00722A29">
      <w:pPr>
        <w:ind w:firstLine="0"/>
      </w:pPr>
      <w:r w:rsidRPr="00722A29">
        <w:lastRenderedPageBreak/>
        <w:t xml:space="preserve">Для хранения </w:t>
      </w:r>
      <w:proofErr w:type="spellStart"/>
      <w:r w:rsidRPr="00722A29">
        <w:t>полуструктурированных</w:t>
      </w:r>
      <w:proofErr w:type="spellEnd"/>
      <w:r w:rsidRPr="00722A29">
        <w:t xml:space="preserve"> пользовательских данных используется MongoDB.</w:t>
      </w:r>
    </w:p>
    <w:p w14:paraId="50016B63" w14:textId="77777777" w:rsidR="00722A29" w:rsidRPr="00722A29" w:rsidRDefault="00722A29" w:rsidP="00722A29">
      <w:pPr>
        <w:ind w:firstLine="0"/>
      </w:pPr>
      <w:r w:rsidRPr="00722A29">
        <w:t>В MongoDB размещаются следующие коллекции:</w:t>
      </w:r>
    </w:p>
    <w:p w14:paraId="61818A88" w14:textId="77777777" w:rsidR="00722A29" w:rsidRPr="00722A29" w:rsidRDefault="00722A29">
      <w:pPr>
        <w:numPr>
          <w:ilvl w:val="0"/>
          <w:numId w:val="23"/>
        </w:numPr>
      </w:pPr>
      <w:proofErr w:type="spellStart"/>
      <w:r w:rsidRPr="00722A29">
        <w:t>user_info</w:t>
      </w:r>
      <w:proofErr w:type="spellEnd"/>
      <w:r w:rsidRPr="00722A29">
        <w:t>;</w:t>
      </w:r>
    </w:p>
    <w:p w14:paraId="41AC6DE1" w14:textId="77777777" w:rsidR="00722A29" w:rsidRPr="00722A29" w:rsidRDefault="00722A29">
      <w:pPr>
        <w:numPr>
          <w:ilvl w:val="0"/>
          <w:numId w:val="23"/>
        </w:numPr>
      </w:pPr>
      <w:proofErr w:type="spellStart"/>
      <w:r w:rsidRPr="00722A29">
        <w:t>food_intakes</w:t>
      </w:r>
      <w:proofErr w:type="spellEnd"/>
      <w:r w:rsidRPr="00722A29">
        <w:t>;</w:t>
      </w:r>
    </w:p>
    <w:p w14:paraId="0F002EDA" w14:textId="77777777" w:rsidR="00722A29" w:rsidRPr="00722A29" w:rsidRDefault="00722A29">
      <w:pPr>
        <w:numPr>
          <w:ilvl w:val="0"/>
          <w:numId w:val="23"/>
        </w:numPr>
      </w:pPr>
      <w:proofErr w:type="spellStart"/>
      <w:r w:rsidRPr="00722A29">
        <w:t>symptoms</w:t>
      </w:r>
      <w:proofErr w:type="spellEnd"/>
      <w:r w:rsidRPr="00722A29">
        <w:t>;</w:t>
      </w:r>
    </w:p>
    <w:p w14:paraId="15121A12" w14:textId="77777777" w:rsidR="00722A29" w:rsidRPr="00722A29" w:rsidRDefault="00722A29">
      <w:pPr>
        <w:numPr>
          <w:ilvl w:val="0"/>
          <w:numId w:val="23"/>
        </w:numPr>
      </w:pPr>
      <w:proofErr w:type="spellStart"/>
      <w:r w:rsidRPr="00722A29">
        <w:t>common_feelings</w:t>
      </w:r>
      <w:proofErr w:type="spellEnd"/>
      <w:r w:rsidRPr="00722A29">
        <w:t>;</w:t>
      </w:r>
    </w:p>
    <w:p w14:paraId="727ED2D8" w14:textId="77777777" w:rsidR="00722A29" w:rsidRPr="00722A29" w:rsidRDefault="00722A29">
      <w:pPr>
        <w:numPr>
          <w:ilvl w:val="0"/>
          <w:numId w:val="23"/>
        </w:numPr>
      </w:pPr>
      <w:proofErr w:type="spellStart"/>
      <w:r w:rsidRPr="00722A29">
        <w:t>notes</w:t>
      </w:r>
      <w:proofErr w:type="spellEnd"/>
      <w:r w:rsidRPr="00722A29">
        <w:t>.</w:t>
      </w:r>
    </w:p>
    <w:p w14:paraId="066B8C0D" w14:textId="77777777" w:rsidR="00722A29" w:rsidRPr="00722A29" w:rsidRDefault="00722A29" w:rsidP="00722A29">
      <w:pPr>
        <w:ind w:firstLine="0"/>
      </w:pPr>
      <w:r w:rsidRPr="00722A29">
        <w:t xml:space="preserve">Коллекция </w:t>
      </w:r>
      <w:proofErr w:type="spellStart"/>
      <w:r w:rsidRPr="00722A29">
        <w:t>user_info</w:t>
      </w:r>
      <w:proofErr w:type="spellEnd"/>
      <w:r w:rsidRPr="00722A29">
        <w:t xml:space="preserve"> содержит расширенную информацию о пользователе, включая антропометрические данные, перечень аллергий и хронических заболеваний.</w:t>
      </w:r>
    </w:p>
    <w:p w14:paraId="66E891A2" w14:textId="77777777" w:rsidR="00722A29" w:rsidRPr="00722A29" w:rsidRDefault="00722A29" w:rsidP="00722A29">
      <w:pPr>
        <w:ind w:firstLine="0"/>
      </w:pPr>
      <w:r w:rsidRPr="00722A29">
        <w:t xml:space="preserve">Коллекция </w:t>
      </w:r>
      <w:proofErr w:type="spellStart"/>
      <w:r w:rsidRPr="00722A29">
        <w:t>food_intakes</w:t>
      </w:r>
      <w:proofErr w:type="spellEnd"/>
      <w:r w:rsidRPr="00722A29">
        <w:t xml:space="preserve"> хранит историю приемов пищи пользователя.</w:t>
      </w:r>
    </w:p>
    <w:p w14:paraId="0327D590" w14:textId="77777777" w:rsidR="00722A29" w:rsidRPr="00722A29" w:rsidRDefault="00722A29" w:rsidP="00722A29">
      <w:pPr>
        <w:ind w:firstLine="0"/>
      </w:pPr>
      <w:r w:rsidRPr="00722A29">
        <w:t xml:space="preserve">Коллекция </w:t>
      </w:r>
      <w:proofErr w:type="spellStart"/>
      <w:r w:rsidRPr="00722A29">
        <w:t>symptoms</w:t>
      </w:r>
      <w:proofErr w:type="spellEnd"/>
      <w:r w:rsidRPr="00722A29">
        <w:t xml:space="preserve"> содержит пользовательские записи о симптомах с указанием периода проявления.</w:t>
      </w:r>
    </w:p>
    <w:p w14:paraId="2A38A365" w14:textId="77777777" w:rsidR="00722A29" w:rsidRPr="00722A29" w:rsidRDefault="00722A29" w:rsidP="00722A29">
      <w:pPr>
        <w:ind w:firstLine="0"/>
      </w:pPr>
      <w:r w:rsidRPr="00722A29">
        <w:t xml:space="preserve">Коллекция </w:t>
      </w:r>
      <w:proofErr w:type="spellStart"/>
      <w:r w:rsidRPr="00722A29">
        <w:t>common_feelings</w:t>
      </w:r>
      <w:proofErr w:type="spellEnd"/>
      <w:r w:rsidRPr="00722A29">
        <w:t xml:space="preserve"> предназначена для хранения субъективной оценки самочувствия пользователя.</w:t>
      </w:r>
    </w:p>
    <w:p w14:paraId="59E1285E" w14:textId="77777777" w:rsidR="00722A29" w:rsidRPr="00722A29" w:rsidRDefault="00722A29" w:rsidP="00722A29">
      <w:pPr>
        <w:ind w:firstLine="0"/>
      </w:pPr>
      <w:r w:rsidRPr="00722A29">
        <w:t xml:space="preserve">Коллекция </w:t>
      </w:r>
      <w:proofErr w:type="spellStart"/>
      <w:r w:rsidRPr="00722A29">
        <w:t>notes</w:t>
      </w:r>
      <w:proofErr w:type="spellEnd"/>
      <w:r w:rsidRPr="00722A29">
        <w:t xml:space="preserve"> содержит текстовые заметки пользователя.</w:t>
      </w:r>
    </w:p>
    <w:p w14:paraId="2DD6845A" w14:textId="77777777" w:rsidR="00722A29" w:rsidRPr="00722A29" w:rsidRDefault="00722A29" w:rsidP="00722A29">
      <w:pPr>
        <w:ind w:firstLine="0"/>
      </w:pPr>
      <w:r w:rsidRPr="00722A29">
        <w:t>Использование MongoDB позволяет гибко изменять структуру пользовательских документов без выполнения сложных миграций схемы данных.</w:t>
      </w:r>
    </w:p>
    <w:p w14:paraId="19A0413F" w14:textId="6D65E6E4" w:rsidR="00722A29" w:rsidRPr="00722A29" w:rsidRDefault="00722A29" w:rsidP="00722A29">
      <w:pPr>
        <w:ind w:firstLine="0"/>
      </w:pPr>
    </w:p>
    <w:p w14:paraId="33F3CB7B" w14:textId="77777777" w:rsidR="00722A29" w:rsidRPr="00722A29" w:rsidRDefault="00722A29" w:rsidP="00722A29">
      <w:pPr>
        <w:ind w:firstLine="0"/>
        <w:rPr>
          <w:b/>
          <w:bCs/>
        </w:rPr>
      </w:pPr>
      <w:r w:rsidRPr="00722A29">
        <w:rPr>
          <w:b/>
          <w:bCs/>
        </w:rPr>
        <w:t xml:space="preserve">2.2.5. Логическая модель </w:t>
      </w:r>
      <w:proofErr w:type="spellStart"/>
      <w:r w:rsidRPr="00722A29">
        <w:rPr>
          <w:b/>
          <w:bCs/>
        </w:rPr>
        <w:t>analytics-service</w:t>
      </w:r>
      <w:proofErr w:type="spellEnd"/>
    </w:p>
    <w:p w14:paraId="2AD1ED00" w14:textId="77777777" w:rsidR="00722A29" w:rsidRPr="00722A29" w:rsidRDefault="00722A29" w:rsidP="00722A29">
      <w:pPr>
        <w:ind w:firstLine="0"/>
      </w:pPr>
      <w:r w:rsidRPr="00722A29">
        <w:t xml:space="preserve">Микросервис </w:t>
      </w:r>
      <w:proofErr w:type="spellStart"/>
      <w:r w:rsidRPr="00722A29">
        <w:t>analytics-service</w:t>
      </w:r>
      <w:proofErr w:type="spellEnd"/>
      <w:r w:rsidRPr="00722A29">
        <w:t xml:space="preserve"> предназначен для анализа пользовательских данных и формирования медицинских отчетов.</w:t>
      </w:r>
    </w:p>
    <w:p w14:paraId="527DDF22" w14:textId="77777777" w:rsidR="00722A29" w:rsidRPr="00722A29" w:rsidRDefault="00722A29" w:rsidP="00722A29">
      <w:pPr>
        <w:ind w:firstLine="0"/>
      </w:pPr>
      <w:r w:rsidRPr="00722A29">
        <w:t xml:space="preserve">Основной сущностью сервиса является </w:t>
      </w:r>
      <w:proofErr w:type="spellStart"/>
      <w:r w:rsidRPr="00722A29">
        <w:t>medical_reports</w:t>
      </w:r>
      <w:proofErr w:type="spellEnd"/>
      <w:r w:rsidRPr="00722A29">
        <w:t>.</w:t>
      </w:r>
    </w:p>
    <w:p w14:paraId="41E5F5CA" w14:textId="77777777" w:rsidR="00722A29" w:rsidRPr="00722A29" w:rsidRDefault="00722A29" w:rsidP="00722A29">
      <w:pPr>
        <w:ind w:firstLine="0"/>
      </w:pPr>
      <w:r w:rsidRPr="00722A29">
        <w:t xml:space="preserve">Сущность </w:t>
      </w:r>
      <w:proofErr w:type="spellStart"/>
      <w:r w:rsidRPr="00722A29">
        <w:t>medical_reports</w:t>
      </w:r>
      <w:proofErr w:type="spellEnd"/>
      <w:r w:rsidRPr="00722A29">
        <w:t xml:space="preserve"> содержит:</w:t>
      </w:r>
    </w:p>
    <w:p w14:paraId="2E132970" w14:textId="77777777" w:rsidR="00722A29" w:rsidRPr="00722A29" w:rsidRDefault="00722A29">
      <w:pPr>
        <w:numPr>
          <w:ilvl w:val="0"/>
          <w:numId w:val="24"/>
        </w:numPr>
      </w:pPr>
      <w:r w:rsidRPr="00722A29">
        <w:t>идентификатор пользователя;</w:t>
      </w:r>
    </w:p>
    <w:p w14:paraId="30298C79" w14:textId="77777777" w:rsidR="00722A29" w:rsidRPr="00722A29" w:rsidRDefault="00722A29">
      <w:pPr>
        <w:numPr>
          <w:ilvl w:val="0"/>
          <w:numId w:val="24"/>
        </w:numPr>
      </w:pPr>
      <w:r w:rsidRPr="00722A29">
        <w:t>дату формирования отчета;</w:t>
      </w:r>
    </w:p>
    <w:p w14:paraId="44FECF2E" w14:textId="77777777" w:rsidR="00722A29" w:rsidRPr="00722A29" w:rsidRDefault="00722A29">
      <w:pPr>
        <w:numPr>
          <w:ilvl w:val="0"/>
          <w:numId w:val="24"/>
        </w:numPr>
      </w:pPr>
      <w:r w:rsidRPr="00722A29">
        <w:t>статус обработки;</w:t>
      </w:r>
    </w:p>
    <w:p w14:paraId="7E5EEDA6" w14:textId="77777777" w:rsidR="00722A29" w:rsidRPr="00722A29" w:rsidRDefault="00722A29">
      <w:pPr>
        <w:numPr>
          <w:ilvl w:val="0"/>
          <w:numId w:val="24"/>
        </w:numPr>
      </w:pPr>
      <w:r w:rsidRPr="00722A29">
        <w:t>бинарное содержимое PDF-файла.</w:t>
      </w:r>
    </w:p>
    <w:p w14:paraId="1AD0069F" w14:textId="77777777" w:rsidR="00722A29" w:rsidRPr="00722A29" w:rsidRDefault="00722A29" w:rsidP="00722A29">
      <w:pPr>
        <w:ind w:firstLine="0"/>
      </w:pPr>
      <w:r w:rsidRPr="00722A29">
        <w:lastRenderedPageBreak/>
        <w:t>Выделение аналитической подсистемы в отдельный сервис позволяет снизить нагрузку на пользовательские сервисы и обеспечивает возможность независимого масштабирования аналитического контура.</w:t>
      </w:r>
    </w:p>
    <w:p w14:paraId="399ACB6B" w14:textId="79579A75" w:rsidR="00722A29" w:rsidRPr="00722A29" w:rsidRDefault="00722A29" w:rsidP="00722A29">
      <w:pPr>
        <w:ind w:firstLine="0"/>
      </w:pPr>
    </w:p>
    <w:p w14:paraId="027A908E" w14:textId="77777777" w:rsidR="00722A29" w:rsidRPr="00722A29" w:rsidRDefault="00722A29" w:rsidP="00722A29">
      <w:pPr>
        <w:ind w:firstLine="0"/>
        <w:rPr>
          <w:b/>
          <w:bCs/>
        </w:rPr>
      </w:pPr>
      <w:r w:rsidRPr="00722A29">
        <w:rPr>
          <w:b/>
          <w:bCs/>
        </w:rPr>
        <w:t xml:space="preserve">2.2.6. Логическая модель </w:t>
      </w:r>
      <w:proofErr w:type="spellStart"/>
      <w:r w:rsidRPr="00722A29">
        <w:rPr>
          <w:b/>
          <w:bCs/>
        </w:rPr>
        <w:t>scan-service</w:t>
      </w:r>
      <w:proofErr w:type="spellEnd"/>
    </w:p>
    <w:p w14:paraId="33085268" w14:textId="77777777" w:rsidR="00722A29" w:rsidRPr="00722A29" w:rsidRDefault="00722A29" w:rsidP="00722A29">
      <w:pPr>
        <w:ind w:firstLine="0"/>
      </w:pPr>
      <w:r w:rsidRPr="00722A29">
        <w:t xml:space="preserve">Микросервис </w:t>
      </w:r>
      <w:proofErr w:type="spellStart"/>
      <w:r w:rsidRPr="00722A29">
        <w:t>scan-service</w:t>
      </w:r>
      <w:proofErr w:type="spellEnd"/>
      <w:r w:rsidRPr="00722A29">
        <w:t xml:space="preserve"> находится на стадии проектирования и предназначен для анализа состава продуктов питания.</w:t>
      </w:r>
    </w:p>
    <w:p w14:paraId="614E29D0" w14:textId="6B8DD86A" w:rsidR="00722A29" w:rsidRPr="00722A29" w:rsidRDefault="00722A29" w:rsidP="00722A29">
      <w:pPr>
        <w:ind w:firstLine="0"/>
      </w:pPr>
      <w:r w:rsidRPr="00722A29">
        <w:t>В рамках сервиса использ</w:t>
      </w:r>
      <w:r w:rsidR="00210C47">
        <w:t>уются</w:t>
      </w:r>
      <w:r w:rsidRPr="00722A29">
        <w:t xml:space="preserve"> следующи</w:t>
      </w:r>
      <w:r w:rsidR="00210C47">
        <w:t>е</w:t>
      </w:r>
      <w:r w:rsidRPr="00722A29">
        <w:t xml:space="preserve"> сущност</w:t>
      </w:r>
      <w:r w:rsidR="00210C47">
        <w:t>и</w:t>
      </w:r>
      <w:r w:rsidRPr="00722A29">
        <w:t>:</w:t>
      </w:r>
    </w:p>
    <w:p w14:paraId="0EA6ECBA" w14:textId="77777777" w:rsidR="00722A29" w:rsidRPr="00722A29" w:rsidRDefault="00722A29">
      <w:pPr>
        <w:numPr>
          <w:ilvl w:val="0"/>
          <w:numId w:val="25"/>
        </w:numPr>
      </w:pPr>
      <w:proofErr w:type="spellStart"/>
      <w:r w:rsidRPr="00722A29">
        <w:t>product_cache</w:t>
      </w:r>
      <w:proofErr w:type="spellEnd"/>
      <w:r w:rsidRPr="00722A29">
        <w:t>;</w:t>
      </w:r>
    </w:p>
    <w:p w14:paraId="34D45F15" w14:textId="77777777" w:rsidR="00722A29" w:rsidRPr="00722A29" w:rsidRDefault="00722A29">
      <w:pPr>
        <w:numPr>
          <w:ilvl w:val="0"/>
          <w:numId w:val="25"/>
        </w:numPr>
      </w:pPr>
      <w:proofErr w:type="spellStart"/>
      <w:r w:rsidRPr="00722A29">
        <w:t>scan_history</w:t>
      </w:r>
      <w:proofErr w:type="spellEnd"/>
      <w:r w:rsidRPr="00722A29">
        <w:t>.</w:t>
      </w:r>
    </w:p>
    <w:p w14:paraId="5250755B" w14:textId="77777777" w:rsidR="00722A29" w:rsidRPr="00722A29" w:rsidRDefault="00722A29" w:rsidP="00722A29">
      <w:pPr>
        <w:ind w:firstLine="0"/>
      </w:pPr>
      <w:r w:rsidRPr="00722A29">
        <w:t xml:space="preserve">Сущность </w:t>
      </w:r>
      <w:proofErr w:type="spellStart"/>
      <w:r w:rsidRPr="00722A29">
        <w:t>product_cache</w:t>
      </w:r>
      <w:proofErr w:type="spellEnd"/>
      <w:r w:rsidRPr="00722A29">
        <w:t xml:space="preserve"> используется для кэширования информации о продуктах, получаемой из внешних источников.</w:t>
      </w:r>
    </w:p>
    <w:p w14:paraId="73B2FDE5" w14:textId="77777777" w:rsidR="00722A29" w:rsidRPr="00722A29" w:rsidRDefault="00722A29" w:rsidP="00722A29">
      <w:pPr>
        <w:ind w:firstLine="0"/>
      </w:pPr>
      <w:r w:rsidRPr="00722A29">
        <w:t xml:space="preserve">Сущность </w:t>
      </w:r>
      <w:proofErr w:type="spellStart"/>
      <w:r w:rsidRPr="00722A29">
        <w:t>scan_history</w:t>
      </w:r>
      <w:proofErr w:type="spellEnd"/>
      <w:r w:rsidRPr="00722A29">
        <w:t xml:space="preserve"> хранит историю пользовательских проверок и результаты анализа риска продуктов питания.</w:t>
      </w:r>
    </w:p>
    <w:p w14:paraId="34C3323A" w14:textId="77777777" w:rsidR="00722A29" w:rsidRPr="00722A29" w:rsidRDefault="00722A29" w:rsidP="00722A29">
      <w:pPr>
        <w:ind w:firstLine="0"/>
      </w:pPr>
      <w:r w:rsidRPr="00722A29">
        <w:t>Использование кэширования позволяет уменьшить количество обращений к внешним API и повысить скорость обработки запросов.</w:t>
      </w:r>
    </w:p>
    <w:p w14:paraId="3F6AB49C" w14:textId="30CD6E6B" w:rsidR="00722A29" w:rsidRPr="00722A29" w:rsidRDefault="00722A29" w:rsidP="00722A29">
      <w:pPr>
        <w:ind w:firstLine="0"/>
      </w:pPr>
    </w:p>
    <w:p w14:paraId="7B9FA0D5" w14:textId="77777777" w:rsidR="00722A29" w:rsidRPr="00722A29" w:rsidRDefault="00722A29" w:rsidP="00722A29">
      <w:pPr>
        <w:ind w:firstLine="0"/>
        <w:rPr>
          <w:b/>
          <w:bCs/>
        </w:rPr>
      </w:pPr>
      <w:r w:rsidRPr="00722A29">
        <w:rPr>
          <w:b/>
          <w:bCs/>
        </w:rPr>
        <w:t>2.2.7. Межсервисные логические связи</w:t>
      </w:r>
    </w:p>
    <w:p w14:paraId="35E9F541" w14:textId="77777777" w:rsidR="00722A29" w:rsidRPr="00722A29" w:rsidRDefault="00722A29" w:rsidP="00722A29">
      <w:pPr>
        <w:ind w:firstLine="0"/>
      </w:pPr>
      <w:r w:rsidRPr="00722A29">
        <w:t>Несмотря на разделение данных между микросервисами, система использует единый идентификатор пользователя user_id.</w:t>
      </w:r>
    </w:p>
    <w:p w14:paraId="6B728B6A" w14:textId="77777777" w:rsidR="00722A29" w:rsidRPr="00722A29" w:rsidRDefault="00722A29" w:rsidP="00722A29">
      <w:pPr>
        <w:ind w:firstLine="0"/>
      </w:pPr>
      <w:r w:rsidRPr="00722A29">
        <w:t xml:space="preserve">В качестве основного идентификатора выступает поле users.id, создаваемое в </w:t>
      </w:r>
      <w:proofErr w:type="spellStart"/>
      <w:r w:rsidRPr="00722A29">
        <w:t>auth-service</w:t>
      </w:r>
      <w:proofErr w:type="spellEnd"/>
      <w:r w:rsidRPr="00722A29">
        <w:t>.</w:t>
      </w:r>
    </w:p>
    <w:p w14:paraId="245B4251" w14:textId="77777777" w:rsidR="00722A29" w:rsidRPr="00722A29" w:rsidRDefault="00722A29" w:rsidP="00722A29">
      <w:pPr>
        <w:ind w:firstLine="0"/>
      </w:pPr>
      <w:r w:rsidRPr="00722A29">
        <w:t>Данный идентификатор используется всеми сервисами системы:</w:t>
      </w:r>
    </w:p>
    <w:p w14:paraId="5C0BEAFA" w14:textId="77777777" w:rsidR="00722A29" w:rsidRPr="00722A29" w:rsidRDefault="00722A29">
      <w:pPr>
        <w:numPr>
          <w:ilvl w:val="0"/>
          <w:numId w:val="26"/>
        </w:numPr>
      </w:pPr>
      <w:proofErr w:type="spellStart"/>
      <w:r w:rsidRPr="00722A29">
        <w:t>user-service</w:t>
      </w:r>
      <w:proofErr w:type="spellEnd"/>
      <w:r w:rsidRPr="00722A29">
        <w:t>;</w:t>
      </w:r>
    </w:p>
    <w:p w14:paraId="50425295" w14:textId="77777777" w:rsidR="00722A29" w:rsidRPr="00722A29" w:rsidRDefault="00722A29">
      <w:pPr>
        <w:numPr>
          <w:ilvl w:val="0"/>
          <w:numId w:val="26"/>
        </w:numPr>
      </w:pPr>
      <w:proofErr w:type="spellStart"/>
      <w:r w:rsidRPr="00722A29">
        <w:t>analytics-service</w:t>
      </w:r>
      <w:proofErr w:type="spellEnd"/>
      <w:r w:rsidRPr="00722A29">
        <w:t>;</w:t>
      </w:r>
    </w:p>
    <w:p w14:paraId="1B670F33" w14:textId="77777777" w:rsidR="00722A29" w:rsidRPr="00722A29" w:rsidRDefault="00722A29">
      <w:pPr>
        <w:numPr>
          <w:ilvl w:val="0"/>
          <w:numId w:val="26"/>
        </w:numPr>
      </w:pPr>
      <w:proofErr w:type="spellStart"/>
      <w:r w:rsidRPr="00722A29">
        <w:t>scan-service</w:t>
      </w:r>
      <w:proofErr w:type="spellEnd"/>
      <w:r w:rsidRPr="00722A29">
        <w:t>.</w:t>
      </w:r>
    </w:p>
    <w:p w14:paraId="5BBECEAC" w14:textId="77777777" w:rsidR="00722A29" w:rsidRPr="00722A29" w:rsidRDefault="00722A29" w:rsidP="00722A29">
      <w:pPr>
        <w:ind w:firstLine="0"/>
      </w:pPr>
      <w:r w:rsidRPr="00722A29">
        <w:t>Следует отметить, что прямые внешние ключи между различными базами данных отсутствуют. Поддержание ссылочной целостности выполняется на уровне бизнес-логики приложения.</w:t>
      </w:r>
    </w:p>
    <w:p w14:paraId="420B90B3" w14:textId="77777777" w:rsidR="00722A29" w:rsidRPr="00722A29" w:rsidRDefault="00722A29" w:rsidP="00722A29">
      <w:pPr>
        <w:ind w:firstLine="0"/>
      </w:pPr>
      <w:r w:rsidRPr="00722A29">
        <w:lastRenderedPageBreak/>
        <w:t xml:space="preserve">Использование такого подхода соответствует принципу Database </w:t>
      </w:r>
      <w:proofErr w:type="spellStart"/>
      <w:r w:rsidRPr="00722A29">
        <w:t>per</w:t>
      </w:r>
      <w:proofErr w:type="spellEnd"/>
      <w:r w:rsidRPr="00722A29">
        <w:t xml:space="preserve"> Service и обеспечивает независимость микросервисов.</w:t>
      </w:r>
    </w:p>
    <w:p w14:paraId="50BAF24D" w14:textId="5411D8B6" w:rsidR="00722A29" w:rsidRPr="00722A29" w:rsidRDefault="00722A29" w:rsidP="00722A29">
      <w:pPr>
        <w:ind w:firstLine="0"/>
      </w:pPr>
    </w:p>
    <w:p w14:paraId="2EEE548E" w14:textId="77777777" w:rsidR="00722A29" w:rsidRPr="00722A29" w:rsidRDefault="00722A29" w:rsidP="00722A29">
      <w:pPr>
        <w:ind w:firstLine="0"/>
        <w:rPr>
          <w:b/>
          <w:bCs/>
        </w:rPr>
      </w:pPr>
      <w:r w:rsidRPr="00722A29">
        <w:rPr>
          <w:b/>
          <w:bCs/>
        </w:rPr>
        <w:t>2.3. Проектирование физической модели данных</w:t>
      </w:r>
    </w:p>
    <w:p w14:paraId="082EAA99" w14:textId="77777777" w:rsidR="00722A29" w:rsidRPr="00722A29" w:rsidRDefault="00722A29" w:rsidP="00722A29">
      <w:pPr>
        <w:ind w:firstLine="0"/>
        <w:rPr>
          <w:b/>
          <w:bCs/>
        </w:rPr>
      </w:pPr>
      <w:r w:rsidRPr="00722A29">
        <w:rPr>
          <w:b/>
          <w:bCs/>
        </w:rPr>
        <w:t>2.3.1. Общая физическая архитектура системы</w:t>
      </w:r>
    </w:p>
    <w:p w14:paraId="01536F5A" w14:textId="77777777" w:rsidR="00722A29" w:rsidRPr="00722A29" w:rsidRDefault="00722A29" w:rsidP="00722A29">
      <w:pPr>
        <w:ind w:firstLine="0"/>
      </w:pPr>
      <w:r w:rsidRPr="00722A29">
        <w:t>Физическая модель данных определяет размещение сервисов, баз данных и инфраструктурных компонентов в среде выполнения.</w:t>
      </w:r>
    </w:p>
    <w:p w14:paraId="78E372E9" w14:textId="77777777" w:rsidR="00722A29" w:rsidRPr="00722A29" w:rsidRDefault="00722A29" w:rsidP="00722A29">
      <w:pPr>
        <w:ind w:firstLine="0"/>
      </w:pPr>
      <w:r w:rsidRPr="00722A29">
        <w:t>Система разворачивается внутри Docker-окружения в изолированной сети backend-</w:t>
      </w:r>
      <w:proofErr w:type="spellStart"/>
      <w:r w:rsidRPr="00722A29">
        <w:t>net</w:t>
      </w:r>
      <w:proofErr w:type="spellEnd"/>
      <w:r w:rsidRPr="00722A29">
        <w:t>.</w:t>
      </w:r>
    </w:p>
    <w:p w14:paraId="48BC3CB9" w14:textId="77777777" w:rsidR="00722A29" w:rsidRPr="00722A29" w:rsidRDefault="00722A29" w:rsidP="00722A29">
      <w:pPr>
        <w:ind w:firstLine="0"/>
      </w:pPr>
      <w:r w:rsidRPr="00722A29">
        <w:t>Каждый микросервис размещается в отдельном контейнере и взаимодействует только со своим хранилищем данных.</w:t>
      </w:r>
    </w:p>
    <w:p w14:paraId="78724FC2" w14:textId="1F907AF8" w:rsidR="00722A29" w:rsidRPr="00722A29" w:rsidRDefault="00722A29" w:rsidP="00722A29">
      <w:pPr>
        <w:ind w:firstLine="0"/>
      </w:pPr>
      <w:r w:rsidRPr="00722A29">
        <w:t>В архитектуре используются:</w:t>
      </w:r>
    </w:p>
    <w:p w14:paraId="546ABB6A" w14:textId="1BF81EA5" w:rsidR="00722A29" w:rsidRPr="00722A29" w:rsidRDefault="00722A29">
      <w:pPr>
        <w:numPr>
          <w:ilvl w:val="0"/>
          <w:numId w:val="27"/>
        </w:numPr>
      </w:pPr>
      <w:r w:rsidRPr="00722A29">
        <w:t>PostgreSQL;</w:t>
      </w:r>
    </w:p>
    <w:p w14:paraId="1DA4A7C1" w14:textId="4AFBED4B" w:rsidR="00722A29" w:rsidRPr="00722A29" w:rsidRDefault="00722A29">
      <w:pPr>
        <w:numPr>
          <w:ilvl w:val="0"/>
          <w:numId w:val="27"/>
        </w:numPr>
      </w:pPr>
      <w:r w:rsidRPr="00722A29">
        <w:t>MongoDB;</w:t>
      </w:r>
    </w:p>
    <w:p w14:paraId="50C44D36" w14:textId="1262B5BB" w:rsidR="00722A29" w:rsidRPr="00722A29" w:rsidRDefault="00722A29">
      <w:pPr>
        <w:numPr>
          <w:ilvl w:val="0"/>
          <w:numId w:val="27"/>
        </w:numPr>
      </w:pPr>
      <w:r w:rsidRPr="00722A29">
        <w:t>Redis;</w:t>
      </w:r>
    </w:p>
    <w:p w14:paraId="15D2F001" w14:textId="77777777" w:rsidR="00722A29" w:rsidRPr="00722A29" w:rsidRDefault="00722A29">
      <w:pPr>
        <w:numPr>
          <w:ilvl w:val="0"/>
          <w:numId w:val="27"/>
        </w:numPr>
      </w:pPr>
      <w:r w:rsidRPr="00722A29">
        <w:t xml:space="preserve">Apache </w:t>
      </w:r>
      <w:proofErr w:type="spellStart"/>
      <w:r w:rsidRPr="00722A29">
        <w:t>Kafka</w:t>
      </w:r>
      <w:proofErr w:type="spellEnd"/>
      <w:r w:rsidRPr="00722A29">
        <w:t>.</w:t>
      </w:r>
    </w:p>
    <w:p w14:paraId="73318149" w14:textId="41C41AB4" w:rsidR="00210C47" w:rsidRDefault="00722A29" w:rsidP="00722A29">
      <w:pPr>
        <w:ind w:firstLine="0"/>
      </w:pPr>
      <w:r w:rsidRPr="00722A29">
        <w:t xml:space="preserve">Применение подхода Database </w:t>
      </w:r>
      <w:proofErr w:type="spellStart"/>
      <w:r w:rsidRPr="00722A29">
        <w:t>per</w:t>
      </w:r>
      <w:proofErr w:type="spellEnd"/>
      <w:r w:rsidRPr="00722A29">
        <w:t xml:space="preserve"> Service позволяет каждому микросервису независимо управлять собственной схемой хранения данных.</w:t>
      </w:r>
    </w:p>
    <w:p w14:paraId="06F731CD" w14:textId="77777777" w:rsidR="002F75B9" w:rsidRDefault="002F75B9" w:rsidP="00722A29">
      <w:pPr>
        <w:ind w:firstLine="0"/>
        <w:rPr>
          <w:noProof/>
          <w14:ligatures w14:val="standardContextual"/>
        </w:rPr>
      </w:pPr>
    </w:p>
    <w:p w14:paraId="43BC7099" w14:textId="6D1CDA7F" w:rsidR="00210C47" w:rsidRPr="00722A29" w:rsidRDefault="002F75B9" w:rsidP="00722A29">
      <w:pPr>
        <w:ind w:firstLine="0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71552" behindDoc="0" locked="0" layoutInCell="1" allowOverlap="1" wp14:anchorId="4095E43C" wp14:editId="0999D213">
            <wp:simplePos x="0" y="0"/>
            <wp:positionH relativeFrom="column">
              <wp:posOffset>419100</wp:posOffset>
            </wp:positionH>
            <wp:positionV relativeFrom="paragraph">
              <wp:posOffset>164465</wp:posOffset>
            </wp:positionV>
            <wp:extent cx="4335780" cy="9083675"/>
            <wp:effectExtent l="0" t="0" r="0" b="0"/>
            <wp:wrapTopAndBottom/>
            <wp:docPr id="39382710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27100" name="Рисунок 393827100"/>
                    <pic:cNvPicPr/>
                  </pic:nvPicPr>
                  <pic:blipFill rotWithShape="1"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 t="1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908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0C4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8B245C" wp14:editId="26325298">
                <wp:simplePos x="0" y="0"/>
                <wp:positionH relativeFrom="column">
                  <wp:posOffset>417195</wp:posOffset>
                </wp:positionH>
                <wp:positionV relativeFrom="paragraph">
                  <wp:posOffset>8990330</wp:posOffset>
                </wp:positionV>
                <wp:extent cx="4334510" cy="635"/>
                <wp:effectExtent l="0" t="0" r="0" b="0"/>
                <wp:wrapTopAndBottom/>
                <wp:docPr id="120618257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4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A14324" w14:textId="2F00762C" w:rsidR="00210C47" w:rsidRPr="0090451A" w:rsidRDefault="00210C47" w:rsidP="00210C47">
                            <w:pPr>
                              <w:pStyle w:val="af2"/>
                              <w:jc w:val="center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C86C23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– </w:t>
                            </w:r>
                            <w:r w:rsidRPr="00722A29">
                              <w:t>Физическая модель данных системы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B245C" id="_x0000_s1031" type="#_x0000_t202" style="position:absolute;left:0;text-align:left;margin-left:32.85pt;margin-top:707.9pt;width:341.3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" stroked="f">
                <v:textbox style="mso-fit-shape-to-text:t" inset="0,0,0,0">
                  <w:txbxContent>
                    <w:p w14:paraId="3CA14324" w14:textId="2F00762C" w:rsidR="00210C47" w:rsidRPr="0090451A" w:rsidRDefault="00210C47" w:rsidP="00210C47">
                      <w:pPr>
                        <w:pStyle w:val="af2"/>
                        <w:jc w:val="center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C86C23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– </w:t>
                      </w:r>
                      <w:r w:rsidRPr="00722A29">
                        <w:t>Физическая модель данных системы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9790C86" w14:textId="77777777" w:rsidR="00722A29" w:rsidRPr="00722A29" w:rsidRDefault="00722A29" w:rsidP="00722A29">
      <w:pPr>
        <w:ind w:firstLine="0"/>
        <w:rPr>
          <w:b/>
          <w:bCs/>
        </w:rPr>
      </w:pPr>
      <w:r w:rsidRPr="00722A29">
        <w:rPr>
          <w:b/>
          <w:bCs/>
        </w:rPr>
        <w:lastRenderedPageBreak/>
        <w:t xml:space="preserve">2.3.2. Физическая модель </w:t>
      </w:r>
      <w:proofErr w:type="spellStart"/>
      <w:r w:rsidRPr="00722A29">
        <w:rPr>
          <w:b/>
          <w:bCs/>
        </w:rPr>
        <w:t>auth-service</w:t>
      </w:r>
      <w:proofErr w:type="spellEnd"/>
    </w:p>
    <w:p w14:paraId="73E24665" w14:textId="77777777" w:rsidR="00722A29" w:rsidRPr="00722A29" w:rsidRDefault="00722A29" w:rsidP="00722A29">
      <w:pPr>
        <w:ind w:firstLine="0"/>
      </w:pPr>
      <w:r w:rsidRPr="00722A29">
        <w:t xml:space="preserve">Микросервис </w:t>
      </w:r>
      <w:proofErr w:type="spellStart"/>
      <w:r w:rsidRPr="00722A29">
        <w:t>auth-service</w:t>
      </w:r>
      <w:proofErr w:type="spellEnd"/>
      <w:r w:rsidRPr="00722A29">
        <w:t xml:space="preserve"> использует PostgreSQL для хранения учетных записей пользователей и Redis для хранения </w:t>
      </w:r>
      <w:proofErr w:type="spellStart"/>
      <w:r w:rsidRPr="00722A29">
        <w:t>refresh</w:t>
      </w:r>
      <w:proofErr w:type="spellEnd"/>
      <w:r w:rsidRPr="00722A29">
        <w:t>-токенов.</w:t>
      </w:r>
    </w:p>
    <w:p w14:paraId="4AB3891A" w14:textId="77777777" w:rsidR="00722A29" w:rsidRPr="00722A29" w:rsidRDefault="00722A29" w:rsidP="00722A29">
      <w:pPr>
        <w:ind w:firstLine="0"/>
      </w:pPr>
      <w:r w:rsidRPr="00722A29">
        <w:t>В PostgreSQL размещается таблица users, содержащая:</w:t>
      </w:r>
    </w:p>
    <w:p w14:paraId="649F8063" w14:textId="77777777" w:rsidR="00722A29" w:rsidRPr="00722A29" w:rsidRDefault="00722A29">
      <w:pPr>
        <w:numPr>
          <w:ilvl w:val="0"/>
          <w:numId w:val="28"/>
        </w:numPr>
      </w:pPr>
      <w:r w:rsidRPr="00722A29">
        <w:t>идентификатор пользователя;</w:t>
      </w:r>
    </w:p>
    <w:p w14:paraId="560D3CEA" w14:textId="77777777" w:rsidR="00722A29" w:rsidRPr="00722A29" w:rsidRDefault="00722A29">
      <w:pPr>
        <w:numPr>
          <w:ilvl w:val="0"/>
          <w:numId w:val="28"/>
        </w:numPr>
      </w:pPr>
      <w:r w:rsidRPr="00722A29">
        <w:t>адрес электронной почты;</w:t>
      </w:r>
    </w:p>
    <w:p w14:paraId="54E6CCE0" w14:textId="77777777" w:rsidR="00722A29" w:rsidRPr="00722A29" w:rsidRDefault="00722A29">
      <w:pPr>
        <w:numPr>
          <w:ilvl w:val="0"/>
          <w:numId w:val="28"/>
        </w:numPr>
      </w:pPr>
      <w:r w:rsidRPr="00722A29">
        <w:t>пароль в зашифрованном виде;</w:t>
      </w:r>
    </w:p>
    <w:p w14:paraId="354E8E7C" w14:textId="77777777" w:rsidR="00722A29" w:rsidRPr="00722A29" w:rsidRDefault="00722A29">
      <w:pPr>
        <w:numPr>
          <w:ilvl w:val="0"/>
          <w:numId w:val="28"/>
        </w:numPr>
      </w:pPr>
      <w:r w:rsidRPr="00722A29">
        <w:t>дату регистрации;</w:t>
      </w:r>
    </w:p>
    <w:p w14:paraId="21BCEE1C" w14:textId="77777777" w:rsidR="00722A29" w:rsidRPr="00722A29" w:rsidRDefault="00722A29">
      <w:pPr>
        <w:numPr>
          <w:ilvl w:val="0"/>
          <w:numId w:val="28"/>
        </w:numPr>
      </w:pPr>
      <w:r w:rsidRPr="00722A29">
        <w:t>статус активности учетной записи.</w:t>
      </w:r>
    </w:p>
    <w:p w14:paraId="68077173" w14:textId="77777777" w:rsidR="00722A29" w:rsidRPr="00722A29" w:rsidRDefault="00722A29" w:rsidP="00722A29">
      <w:pPr>
        <w:ind w:firstLine="0"/>
      </w:pPr>
      <w:r w:rsidRPr="00722A29">
        <w:t xml:space="preserve">Для хранения </w:t>
      </w:r>
      <w:proofErr w:type="spellStart"/>
      <w:r w:rsidRPr="00722A29">
        <w:t>refresh</w:t>
      </w:r>
      <w:proofErr w:type="spellEnd"/>
      <w:r w:rsidRPr="00722A29">
        <w:t>-токенов используется Redis.</w:t>
      </w:r>
    </w:p>
    <w:p w14:paraId="00983B59" w14:textId="77777777" w:rsidR="00722A29" w:rsidRPr="00722A29" w:rsidRDefault="00722A29" w:rsidP="00722A29">
      <w:pPr>
        <w:ind w:firstLine="0"/>
      </w:pPr>
      <w:r w:rsidRPr="00722A29">
        <w:t>Использование Redis позволяет:</w:t>
      </w:r>
    </w:p>
    <w:p w14:paraId="6B296E64" w14:textId="77777777" w:rsidR="00722A29" w:rsidRPr="00722A29" w:rsidRDefault="00722A29">
      <w:pPr>
        <w:numPr>
          <w:ilvl w:val="0"/>
          <w:numId w:val="29"/>
        </w:numPr>
      </w:pPr>
      <w:r w:rsidRPr="00722A29">
        <w:t>ускорить операции авторизации;</w:t>
      </w:r>
    </w:p>
    <w:p w14:paraId="2F7CE0DA" w14:textId="77777777" w:rsidR="00722A29" w:rsidRPr="00722A29" w:rsidRDefault="00722A29">
      <w:pPr>
        <w:numPr>
          <w:ilvl w:val="0"/>
          <w:numId w:val="29"/>
        </w:numPr>
      </w:pPr>
      <w:r w:rsidRPr="00722A29">
        <w:t>реализовать механизм автоматического истечения срока действия токенов;</w:t>
      </w:r>
    </w:p>
    <w:p w14:paraId="64CAC736" w14:textId="77777777" w:rsidR="00722A29" w:rsidRPr="00722A29" w:rsidRDefault="00722A29">
      <w:pPr>
        <w:numPr>
          <w:ilvl w:val="0"/>
          <w:numId w:val="29"/>
        </w:numPr>
      </w:pPr>
      <w:r w:rsidRPr="00722A29">
        <w:t>уменьшить нагрузку на PostgreSQL.</w:t>
      </w:r>
    </w:p>
    <w:p w14:paraId="52494F6A" w14:textId="77777777" w:rsidR="00722A29" w:rsidRPr="00722A29" w:rsidRDefault="00722A29" w:rsidP="00722A29">
      <w:pPr>
        <w:ind w:firstLine="0"/>
      </w:pPr>
      <w:r w:rsidRPr="00722A29">
        <w:t xml:space="preserve">Взаимодействие с PostgreSQL осуществляется через JDBC и </w:t>
      </w:r>
      <w:proofErr w:type="spellStart"/>
      <w:r w:rsidRPr="00722A29">
        <w:t>Hibernate</w:t>
      </w:r>
      <w:proofErr w:type="spellEnd"/>
      <w:r w:rsidRPr="00722A29">
        <w:t>, а работа с Redis реализована посредством Spring Data Redis.</w:t>
      </w:r>
    </w:p>
    <w:p w14:paraId="61786574" w14:textId="77777777" w:rsidR="00722A29" w:rsidRDefault="00722A29" w:rsidP="00722A29">
      <w:pPr>
        <w:ind w:firstLine="0"/>
      </w:pPr>
      <w:r w:rsidRPr="00722A29">
        <w:t xml:space="preserve">(вставить рисунок — Физическая модель </w:t>
      </w:r>
      <w:proofErr w:type="spellStart"/>
      <w:r w:rsidRPr="00722A29">
        <w:t>auth-service</w:t>
      </w:r>
      <w:proofErr w:type="spellEnd"/>
      <w:r w:rsidRPr="00722A29">
        <w:t>)</w:t>
      </w:r>
    </w:p>
    <w:p w14:paraId="76957DB0" w14:textId="38B44DF8" w:rsidR="00210C47" w:rsidRPr="00722A29" w:rsidRDefault="00210C47" w:rsidP="00722A29">
      <w:pPr>
        <w:ind w:firstLine="0"/>
      </w:pPr>
      <w:r w:rsidRPr="00210C47">
        <w:rPr>
          <w:noProof/>
        </w:rPr>
        <w:drawing>
          <wp:inline distT="0" distB="0" distL="0" distR="0" wp14:anchorId="78200566" wp14:editId="10E0E4CA">
            <wp:extent cx="5940425" cy="3487420"/>
            <wp:effectExtent l="0" t="0" r="3175" b="0"/>
            <wp:docPr id="1352221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21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0C13" w14:textId="42A011C6" w:rsidR="00722A29" w:rsidRPr="00722A29" w:rsidRDefault="00722A29" w:rsidP="00722A29">
      <w:pPr>
        <w:ind w:firstLine="0"/>
      </w:pPr>
    </w:p>
    <w:p w14:paraId="3BB11530" w14:textId="77777777" w:rsidR="00722A29" w:rsidRPr="00722A29" w:rsidRDefault="00722A29" w:rsidP="00722A29">
      <w:pPr>
        <w:ind w:firstLine="0"/>
        <w:rPr>
          <w:b/>
          <w:bCs/>
          <w:lang w:val="en-US"/>
        </w:rPr>
      </w:pPr>
      <w:r w:rsidRPr="00722A29">
        <w:rPr>
          <w:b/>
          <w:bCs/>
          <w:lang w:val="en-US"/>
        </w:rPr>
        <w:t xml:space="preserve">2.3.3. </w:t>
      </w:r>
      <w:r w:rsidRPr="00722A29">
        <w:rPr>
          <w:b/>
          <w:bCs/>
        </w:rPr>
        <w:t>Физическая</w:t>
      </w:r>
      <w:r w:rsidRPr="00722A29">
        <w:rPr>
          <w:b/>
          <w:bCs/>
          <w:lang w:val="en-US"/>
        </w:rPr>
        <w:t xml:space="preserve"> </w:t>
      </w:r>
      <w:r w:rsidRPr="00722A29">
        <w:rPr>
          <w:b/>
          <w:bCs/>
        </w:rPr>
        <w:t>модель</w:t>
      </w:r>
      <w:r w:rsidRPr="00722A29">
        <w:rPr>
          <w:b/>
          <w:bCs/>
          <w:lang w:val="en-US"/>
        </w:rPr>
        <w:t xml:space="preserve"> user-service (PostgreSQL)</w:t>
      </w:r>
    </w:p>
    <w:p w14:paraId="13869594" w14:textId="77777777" w:rsidR="00722A29" w:rsidRPr="00722A29" w:rsidRDefault="00722A29" w:rsidP="00722A29">
      <w:pPr>
        <w:ind w:firstLine="0"/>
      </w:pPr>
      <w:r w:rsidRPr="00722A29">
        <w:t xml:space="preserve">Для хранения структурированных пользовательских данных используется база данных PostgreSQL </w:t>
      </w:r>
      <w:proofErr w:type="spellStart"/>
      <w:r w:rsidRPr="00722A29">
        <w:t>user_pg</w:t>
      </w:r>
      <w:proofErr w:type="spellEnd"/>
      <w:r w:rsidRPr="00722A29">
        <w:t>.</w:t>
      </w:r>
    </w:p>
    <w:p w14:paraId="2D24F8A7" w14:textId="77777777" w:rsidR="00722A29" w:rsidRPr="00722A29" w:rsidRDefault="00722A29" w:rsidP="00722A29">
      <w:pPr>
        <w:ind w:firstLine="0"/>
      </w:pPr>
      <w:r w:rsidRPr="00722A29">
        <w:t>В базе данных размещаются таблицы:</w:t>
      </w:r>
    </w:p>
    <w:p w14:paraId="7E63E6BF" w14:textId="77777777" w:rsidR="00722A29" w:rsidRPr="00722A29" w:rsidRDefault="00722A29">
      <w:pPr>
        <w:numPr>
          <w:ilvl w:val="0"/>
          <w:numId w:val="30"/>
        </w:numPr>
      </w:pPr>
      <w:proofErr w:type="spellStart"/>
      <w:r w:rsidRPr="00722A29">
        <w:t>food</w:t>
      </w:r>
      <w:proofErr w:type="spellEnd"/>
      <w:r w:rsidRPr="00722A29">
        <w:t>;</w:t>
      </w:r>
    </w:p>
    <w:p w14:paraId="5998238C" w14:textId="77777777" w:rsidR="00722A29" w:rsidRPr="00722A29" w:rsidRDefault="00722A29">
      <w:pPr>
        <w:numPr>
          <w:ilvl w:val="0"/>
          <w:numId w:val="30"/>
        </w:numPr>
      </w:pPr>
      <w:proofErr w:type="spellStart"/>
      <w:r w:rsidRPr="00722A29">
        <w:t>food_components</w:t>
      </w:r>
      <w:proofErr w:type="spellEnd"/>
      <w:r w:rsidRPr="00722A29">
        <w:t>;</w:t>
      </w:r>
    </w:p>
    <w:p w14:paraId="3C989CEF" w14:textId="77777777" w:rsidR="00722A29" w:rsidRPr="00722A29" w:rsidRDefault="00722A29">
      <w:pPr>
        <w:numPr>
          <w:ilvl w:val="0"/>
          <w:numId w:val="30"/>
        </w:numPr>
      </w:pPr>
      <w:proofErr w:type="spellStart"/>
      <w:r w:rsidRPr="00722A29">
        <w:t>symptom</w:t>
      </w:r>
      <w:proofErr w:type="spellEnd"/>
      <w:r w:rsidRPr="00722A29">
        <w:t>;</w:t>
      </w:r>
    </w:p>
    <w:p w14:paraId="45C945F4" w14:textId="77777777" w:rsidR="00722A29" w:rsidRPr="00722A29" w:rsidRDefault="00722A29">
      <w:pPr>
        <w:numPr>
          <w:ilvl w:val="0"/>
          <w:numId w:val="30"/>
        </w:numPr>
      </w:pPr>
      <w:proofErr w:type="spellStart"/>
      <w:r w:rsidRPr="00722A29">
        <w:t>medicine</w:t>
      </w:r>
      <w:proofErr w:type="spellEnd"/>
      <w:r w:rsidRPr="00722A29">
        <w:t>;</w:t>
      </w:r>
    </w:p>
    <w:p w14:paraId="558D8645" w14:textId="77777777" w:rsidR="00722A29" w:rsidRPr="00722A29" w:rsidRDefault="00722A29">
      <w:pPr>
        <w:numPr>
          <w:ilvl w:val="0"/>
          <w:numId w:val="30"/>
        </w:numPr>
      </w:pPr>
      <w:proofErr w:type="spellStart"/>
      <w:r w:rsidRPr="00722A29">
        <w:t>intake_medicine</w:t>
      </w:r>
      <w:proofErr w:type="spellEnd"/>
      <w:r w:rsidRPr="00722A29">
        <w:t>.</w:t>
      </w:r>
    </w:p>
    <w:p w14:paraId="3164DCBC" w14:textId="77777777" w:rsidR="00722A29" w:rsidRPr="00722A29" w:rsidRDefault="00722A29" w:rsidP="00722A29">
      <w:pPr>
        <w:ind w:firstLine="0"/>
      </w:pPr>
      <w:r w:rsidRPr="00722A29">
        <w:t>Использование PostgreSQL обусловлено необходимостью:</w:t>
      </w:r>
    </w:p>
    <w:p w14:paraId="0574DFB5" w14:textId="77777777" w:rsidR="00722A29" w:rsidRPr="00722A29" w:rsidRDefault="00722A29">
      <w:pPr>
        <w:numPr>
          <w:ilvl w:val="0"/>
          <w:numId w:val="31"/>
        </w:numPr>
      </w:pPr>
      <w:r w:rsidRPr="00722A29">
        <w:t>поддержки связей между таблицами;</w:t>
      </w:r>
    </w:p>
    <w:p w14:paraId="6FB6DA33" w14:textId="77777777" w:rsidR="00722A29" w:rsidRPr="00722A29" w:rsidRDefault="00722A29">
      <w:pPr>
        <w:numPr>
          <w:ilvl w:val="0"/>
          <w:numId w:val="31"/>
        </w:numPr>
      </w:pPr>
      <w:r w:rsidRPr="00722A29">
        <w:t>выполнения аналитических SQL-запросов;</w:t>
      </w:r>
    </w:p>
    <w:p w14:paraId="54DDC040" w14:textId="77777777" w:rsidR="00722A29" w:rsidRPr="00722A29" w:rsidRDefault="00722A29">
      <w:pPr>
        <w:numPr>
          <w:ilvl w:val="0"/>
          <w:numId w:val="31"/>
        </w:numPr>
      </w:pPr>
      <w:r w:rsidRPr="00722A29">
        <w:t>обеспечения транзакционной целостности данных;</w:t>
      </w:r>
    </w:p>
    <w:p w14:paraId="5A253C7A" w14:textId="77777777" w:rsidR="00722A29" w:rsidRPr="00722A29" w:rsidRDefault="00722A29">
      <w:pPr>
        <w:numPr>
          <w:ilvl w:val="0"/>
          <w:numId w:val="31"/>
        </w:numPr>
      </w:pPr>
      <w:r w:rsidRPr="00722A29">
        <w:t>использования индексов для ускорения выборок.</w:t>
      </w:r>
    </w:p>
    <w:p w14:paraId="618DFD5E" w14:textId="77777777" w:rsidR="00722A29" w:rsidRPr="00722A29" w:rsidRDefault="00722A29" w:rsidP="00722A29">
      <w:pPr>
        <w:ind w:firstLine="0"/>
      </w:pPr>
      <w:r w:rsidRPr="00722A29">
        <w:t>Взаимодействие с базой данных осуществляется через JDBC/JPA.</w:t>
      </w:r>
    </w:p>
    <w:p w14:paraId="1F3DF251" w14:textId="77777777" w:rsidR="00722A29" w:rsidRPr="00722A29" w:rsidRDefault="00722A29" w:rsidP="00722A29">
      <w:pPr>
        <w:ind w:firstLine="0"/>
      </w:pPr>
      <w:r w:rsidRPr="00722A29">
        <w:t xml:space="preserve">(вставить рисунок — Физическая модель </w:t>
      </w:r>
      <w:proofErr w:type="spellStart"/>
      <w:r w:rsidRPr="00722A29">
        <w:t>user-service</w:t>
      </w:r>
      <w:proofErr w:type="spellEnd"/>
      <w:r w:rsidRPr="00722A29">
        <w:t xml:space="preserve"> PostgreSQL)</w:t>
      </w:r>
    </w:p>
    <w:p w14:paraId="2685C7DF" w14:textId="11D6A728" w:rsidR="00722A29" w:rsidRDefault="00722A29" w:rsidP="00722A29">
      <w:pPr>
        <w:ind w:firstLine="0"/>
      </w:pPr>
    </w:p>
    <w:p w14:paraId="43101C99" w14:textId="111FD8DE" w:rsidR="00210C47" w:rsidRDefault="00B04E0D" w:rsidP="00722A29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0DCF760C" wp14:editId="7C6E2EF8">
            <wp:extent cx="5940425" cy="2625725"/>
            <wp:effectExtent l="0" t="0" r="3175" b="0"/>
            <wp:docPr id="135824439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44398" name="Рисунок 1358244398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3DC5" w14:textId="77777777" w:rsidR="00210C47" w:rsidRPr="00722A29" w:rsidRDefault="00210C47" w:rsidP="00722A29">
      <w:pPr>
        <w:ind w:firstLine="0"/>
      </w:pPr>
    </w:p>
    <w:p w14:paraId="7551838F" w14:textId="77777777" w:rsidR="00722A29" w:rsidRPr="00722A29" w:rsidRDefault="00722A29" w:rsidP="00722A29">
      <w:pPr>
        <w:ind w:firstLine="0"/>
        <w:rPr>
          <w:b/>
          <w:bCs/>
          <w:lang w:val="en-US"/>
        </w:rPr>
      </w:pPr>
      <w:r w:rsidRPr="00722A29">
        <w:rPr>
          <w:b/>
          <w:bCs/>
          <w:lang w:val="en-US"/>
        </w:rPr>
        <w:t xml:space="preserve">2.3.4. </w:t>
      </w:r>
      <w:r w:rsidRPr="00722A29">
        <w:rPr>
          <w:b/>
          <w:bCs/>
        </w:rPr>
        <w:t>Физическая</w:t>
      </w:r>
      <w:r w:rsidRPr="00722A29">
        <w:rPr>
          <w:b/>
          <w:bCs/>
          <w:lang w:val="en-US"/>
        </w:rPr>
        <w:t xml:space="preserve"> </w:t>
      </w:r>
      <w:r w:rsidRPr="00722A29">
        <w:rPr>
          <w:b/>
          <w:bCs/>
        </w:rPr>
        <w:t>модель</w:t>
      </w:r>
      <w:r w:rsidRPr="00722A29">
        <w:rPr>
          <w:b/>
          <w:bCs/>
          <w:lang w:val="en-US"/>
        </w:rPr>
        <w:t xml:space="preserve"> user-service (MongoDB)</w:t>
      </w:r>
    </w:p>
    <w:p w14:paraId="53310513" w14:textId="77777777" w:rsidR="00722A29" w:rsidRPr="00722A29" w:rsidRDefault="00722A29" w:rsidP="00722A29">
      <w:pPr>
        <w:ind w:firstLine="0"/>
      </w:pPr>
      <w:r w:rsidRPr="00722A29">
        <w:lastRenderedPageBreak/>
        <w:t xml:space="preserve">Для хранения пользовательских журналов и </w:t>
      </w:r>
      <w:proofErr w:type="spellStart"/>
      <w:r w:rsidRPr="00722A29">
        <w:t>полуструктурированных</w:t>
      </w:r>
      <w:proofErr w:type="spellEnd"/>
      <w:r w:rsidRPr="00722A29">
        <w:t xml:space="preserve"> данных используется MongoDB.</w:t>
      </w:r>
    </w:p>
    <w:p w14:paraId="1A9C9B1F" w14:textId="77777777" w:rsidR="00722A29" w:rsidRPr="00722A29" w:rsidRDefault="00722A29" w:rsidP="00722A29">
      <w:pPr>
        <w:ind w:firstLine="0"/>
      </w:pPr>
      <w:r w:rsidRPr="00722A29">
        <w:t xml:space="preserve">В базе данных </w:t>
      </w:r>
      <w:proofErr w:type="spellStart"/>
      <w:r w:rsidRPr="00722A29">
        <w:t>health_tracker</w:t>
      </w:r>
      <w:proofErr w:type="spellEnd"/>
      <w:r w:rsidRPr="00722A29">
        <w:t xml:space="preserve"> размещаются коллекции:</w:t>
      </w:r>
    </w:p>
    <w:p w14:paraId="04F7B959" w14:textId="77777777" w:rsidR="00722A29" w:rsidRPr="00722A29" w:rsidRDefault="00722A29">
      <w:pPr>
        <w:numPr>
          <w:ilvl w:val="0"/>
          <w:numId w:val="32"/>
        </w:numPr>
      </w:pPr>
      <w:proofErr w:type="spellStart"/>
      <w:r w:rsidRPr="00722A29">
        <w:t>user_info</w:t>
      </w:r>
      <w:proofErr w:type="spellEnd"/>
      <w:r w:rsidRPr="00722A29">
        <w:t>;</w:t>
      </w:r>
    </w:p>
    <w:p w14:paraId="2E8E50F1" w14:textId="77777777" w:rsidR="00722A29" w:rsidRPr="00722A29" w:rsidRDefault="00722A29">
      <w:pPr>
        <w:numPr>
          <w:ilvl w:val="0"/>
          <w:numId w:val="32"/>
        </w:numPr>
      </w:pPr>
      <w:proofErr w:type="spellStart"/>
      <w:r w:rsidRPr="00722A29">
        <w:t>food_intakes</w:t>
      </w:r>
      <w:proofErr w:type="spellEnd"/>
      <w:r w:rsidRPr="00722A29">
        <w:t>;</w:t>
      </w:r>
    </w:p>
    <w:p w14:paraId="24C3FD94" w14:textId="77777777" w:rsidR="00722A29" w:rsidRPr="00722A29" w:rsidRDefault="00722A29">
      <w:pPr>
        <w:numPr>
          <w:ilvl w:val="0"/>
          <w:numId w:val="32"/>
        </w:numPr>
      </w:pPr>
      <w:proofErr w:type="spellStart"/>
      <w:r w:rsidRPr="00722A29">
        <w:t>symptoms</w:t>
      </w:r>
      <w:proofErr w:type="spellEnd"/>
      <w:r w:rsidRPr="00722A29">
        <w:t>;</w:t>
      </w:r>
    </w:p>
    <w:p w14:paraId="0DE3C9F2" w14:textId="77777777" w:rsidR="00722A29" w:rsidRPr="00722A29" w:rsidRDefault="00722A29">
      <w:pPr>
        <w:numPr>
          <w:ilvl w:val="0"/>
          <w:numId w:val="32"/>
        </w:numPr>
      </w:pPr>
      <w:proofErr w:type="spellStart"/>
      <w:r w:rsidRPr="00722A29">
        <w:t>common_feelings</w:t>
      </w:r>
      <w:proofErr w:type="spellEnd"/>
      <w:r w:rsidRPr="00722A29">
        <w:t>;</w:t>
      </w:r>
    </w:p>
    <w:p w14:paraId="76C6FEB6" w14:textId="77777777" w:rsidR="00722A29" w:rsidRPr="00722A29" w:rsidRDefault="00722A29">
      <w:pPr>
        <w:numPr>
          <w:ilvl w:val="0"/>
          <w:numId w:val="32"/>
        </w:numPr>
      </w:pPr>
      <w:proofErr w:type="spellStart"/>
      <w:r w:rsidRPr="00722A29">
        <w:t>notes</w:t>
      </w:r>
      <w:proofErr w:type="spellEnd"/>
      <w:r w:rsidRPr="00722A29">
        <w:t>.</w:t>
      </w:r>
    </w:p>
    <w:p w14:paraId="4B2675FE" w14:textId="77777777" w:rsidR="00722A29" w:rsidRPr="00722A29" w:rsidRDefault="00722A29" w:rsidP="00722A29">
      <w:pPr>
        <w:ind w:firstLine="0"/>
      </w:pPr>
      <w:r w:rsidRPr="00722A29">
        <w:t>MongoDB особенно эффективна для хранения пользовательских записей, структура которых может изменяться со временем.</w:t>
      </w:r>
    </w:p>
    <w:p w14:paraId="1D895E14" w14:textId="77777777" w:rsidR="00722A29" w:rsidRPr="00722A29" w:rsidRDefault="00722A29" w:rsidP="00722A29">
      <w:pPr>
        <w:ind w:firstLine="0"/>
      </w:pPr>
      <w:proofErr w:type="spellStart"/>
      <w:r w:rsidRPr="00722A29">
        <w:t>Документо</w:t>
      </w:r>
      <w:proofErr w:type="spellEnd"/>
      <w:r w:rsidRPr="00722A29">
        <w:t>-ориентированная модель хранения обеспечивает:</w:t>
      </w:r>
    </w:p>
    <w:p w14:paraId="39EADFB6" w14:textId="77777777" w:rsidR="00722A29" w:rsidRPr="00722A29" w:rsidRDefault="00722A29">
      <w:pPr>
        <w:numPr>
          <w:ilvl w:val="0"/>
          <w:numId w:val="33"/>
        </w:numPr>
      </w:pPr>
      <w:r w:rsidRPr="00722A29">
        <w:t>гибкость структуры данных;</w:t>
      </w:r>
    </w:p>
    <w:p w14:paraId="029516AC" w14:textId="77777777" w:rsidR="00722A29" w:rsidRPr="00722A29" w:rsidRDefault="00722A29">
      <w:pPr>
        <w:numPr>
          <w:ilvl w:val="0"/>
          <w:numId w:val="33"/>
        </w:numPr>
      </w:pPr>
      <w:r w:rsidRPr="00722A29">
        <w:t>высокую скорость записи;</w:t>
      </w:r>
    </w:p>
    <w:p w14:paraId="2C9377E3" w14:textId="77777777" w:rsidR="00722A29" w:rsidRPr="00722A29" w:rsidRDefault="00722A29">
      <w:pPr>
        <w:numPr>
          <w:ilvl w:val="0"/>
          <w:numId w:val="33"/>
        </w:numPr>
      </w:pPr>
      <w:r w:rsidRPr="00722A29">
        <w:t>удобное хранение JSON-подобных документов;</w:t>
      </w:r>
    </w:p>
    <w:p w14:paraId="306B0A2C" w14:textId="77777777" w:rsidR="00722A29" w:rsidRPr="00722A29" w:rsidRDefault="00722A29">
      <w:pPr>
        <w:numPr>
          <w:ilvl w:val="0"/>
          <w:numId w:val="33"/>
        </w:numPr>
      </w:pPr>
      <w:r w:rsidRPr="00722A29">
        <w:t>возможность расширения структуры без миграций.</w:t>
      </w:r>
    </w:p>
    <w:p w14:paraId="15720823" w14:textId="77777777" w:rsidR="00722A29" w:rsidRPr="00722A29" w:rsidRDefault="00722A29" w:rsidP="00722A29">
      <w:pPr>
        <w:ind w:firstLine="0"/>
      </w:pPr>
      <w:r w:rsidRPr="00722A29">
        <w:t>Взаимодействие с MongoDB осуществляется через Spring Data MongoDB.</w:t>
      </w:r>
    </w:p>
    <w:p w14:paraId="52AEEB80" w14:textId="77777777" w:rsidR="00722A29" w:rsidRPr="00722A29" w:rsidRDefault="00722A29" w:rsidP="00722A29">
      <w:pPr>
        <w:ind w:firstLine="0"/>
      </w:pPr>
      <w:r w:rsidRPr="00722A29">
        <w:t xml:space="preserve">(вставить рисунок — Физическая модель </w:t>
      </w:r>
      <w:proofErr w:type="spellStart"/>
      <w:r w:rsidRPr="00722A29">
        <w:t>user-service</w:t>
      </w:r>
      <w:proofErr w:type="spellEnd"/>
      <w:r w:rsidRPr="00722A29">
        <w:t xml:space="preserve"> MongoDB)</w:t>
      </w:r>
    </w:p>
    <w:p w14:paraId="1B8D5D9A" w14:textId="72D77548" w:rsidR="00722A29" w:rsidRDefault="00722A29" w:rsidP="00722A29">
      <w:pPr>
        <w:ind w:firstLine="0"/>
      </w:pPr>
    </w:p>
    <w:p w14:paraId="132E15EC" w14:textId="73D2CCEF" w:rsidR="00210C47" w:rsidRDefault="00210C47" w:rsidP="00722A29">
      <w:pPr>
        <w:ind w:firstLine="0"/>
      </w:pPr>
      <w:r w:rsidRPr="00210C47">
        <w:rPr>
          <w:noProof/>
        </w:rPr>
        <w:drawing>
          <wp:inline distT="0" distB="0" distL="0" distR="0" wp14:anchorId="790CE2F2" wp14:editId="3FF33E96">
            <wp:extent cx="5940425" cy="2964180"/>
            <wp:effectExtent l="0" t="0" r="3175" b="7620"/>
            <wp:docPr id="1594809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093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F888" w14:textId="77777777" w:rsidR="00210C47" w:rsidRPr="00722A29" w:rsidRDefault="00210C47" w:rsidP="00722A29">
      <w:pPr>
        <w:ind w:firstLine="0"/>
      </w:pPr>
    </w:p>
    <w:p w14:paraId="194C9718" w14:textId="77777777" w:rsidR="00722A29" w:rsidRPr="00722A29" w:rsidRDefault="00722A29" w:rsidP="00722A29">
      <w:pPr>
        <w:ind w:firstLine="0"/>
        <w:rPr>
          <w:b/>
          <w:bCs/>
        </w:rPr>
      </w:pPr>
      <w:r w:rsidRPr="00722A29">
        <w:rPr>
          <w:b/>
          <w:bCs/>
        </w:rPr>
        <w:t xml:space="preserve">2.3.5. Физическая модель </w:t>
      </w:r>
      <w:proofErr w:type="spellStart"/>
      <w:r w:rsidRPr="00722A29">
        <w:rPr>
          <w:b/>
          <w:bCs/>
        </w:rPr>
        <w:t>analytics-service</w:t>
      </w:r>
      <w:proofErr w:type="spellEnd"/>
    </w:p>
    <w:p w14:paraId="2A4D2566" w14:textId="77777777" w:rsidR="00722A29" w:rsidRPr="00722A29" w:rsidRDefault="00722A29" w:rsidP="00722A29">
      <w:pPr>
        <w:ind w:firstLine="0"/>
      </w:pPr>
      <w:r w:rsidRPr="00722A29">
        <w:lastRenderedPageBreak/>
        <w:t xml:space="preserve">Микросервис </w:t>
      </w:r>
      <w:proofErr w:type="spellStart"/>
      <w:r w:rsidRPr="00722A29">
        <w:t>analytics-service</w:t>
      </w:r>
      <w:proofErr w:type="spellEnd"/>
      <w:r w:rsidRPr="00722A29">
        <w:t xml:space="preserve"> использует отдельную базу данных PostgreSQL </w:t>
      </w:r>
      <w:proofErr w:type="spellStart"/>
      <w:r w:rsidRPr="00722A29">
        <w:t>report_pg</w:t>
      </w:r>
      <w:proofErr w:type="spellEnd"/>
      <w:r w:rsidRPr="00722A29">
        <w:t>.</w:t>
      </w:r>
    </w:p>
    <w:p w14:paraId="6CA07DF0" w14:textId="77777777" w:rsidR="00722A29" w:rsidRPr="00722A29" w:rsidRDefault="00722A29" w:rsidP="00722A29">
      <w:pPr>
        <w:ind w:firstLine="0"/>
      </w:pPr>
      <w:r w:rsidRPr="00722A29">
        <w:t xml:space="preserve">Основной таблицей сервиса является </w:t>
      </w:r>
      <w:proofErr w:type="spellStart"/>
      <w:r w:rsidRPr="00722A29">
        <w:t>medical_reports</w:t>
      </w:r>
      <w:proofErr w:type="spellEnd"/>
      <w:r w:rsidRPr="00722A29">
        <w:t>, содержащая результаты аналитической обработки пользовательских данных.</w:t>
      </w:r>
    </w:p>
    <w:p w14:paraId="640C4FC1" w14:textId="77777777" w:rsidR="00722A29" w:rsidRPr="00722A29" w:rsidRDefault="00722A29" w:rsidP="00722A29">
      <w:pPr>
        <w:ind w:firstLine="0"/>
      </w:pPr>
      <w:r w:rsidRPr="00722A29">
        <w:t xml:space="preserve">Для асинхронного взаимодействия между сервисами предусмотрено использование Apache </w:t>
      </w:r>
      <w:proofErr w:type="spellStart"/>
      <w:r w:rsidRPr="00722A29">
        <w:t>Kafka</w:t>
      </w:r>
      <w:proofErr w:type="spellEnd"/>
      <w:r w:rsidRPr="00722A29">
        <w:t>.</w:t>
      </w:r>
    </w:p>
    <w:p w14:paraId="475C8AC9" w14:textId="77777777" w:rsidR="00722A29" w:rsidRPr="00722A29" w:rsidRDefault="00722A29" w:rsidP="00722A29">
      <w:pPr>
        <w:ind w:firstLine="0"/>
      </w:pPr>
      <w:proofErr w:type="spellStart"/>
      <w:r w:rsidRPr="00722A29">
        <w:t>Kafka</w:t>
      </w:r>
      <w:proofErr w:type="spellEnd"/>
      <w:r w:rsidRPr="00722A29">
        <w:t xml:space="preserve"> применяется для передачи сообщений между сервисами и последующего асинхронного анализа данных.</w:t>
      </w:r>
    </w:p>
    <w:p w14:paraId="44451B88" w14:textId="77777777" w:rsidR="00722A29" w:rsidRPr="00722A29" w:rsidRDefault="00722A29" w:rsidP="00722A29">
      <w:pPr>
        <w:ind w:firstLine="0"/>
      </w:pPr>
      <w:r w:rsidRPr="00722A29">
        <w:t xml:space="preserve">Использование </w:t>
      </w:r>
      <w:proofErr w:type="spellStart"/>
      <w:r w:rsidRPr="00722A29">
        <w:t>Kafka</w:t>
      </w:r>
      <w:proofErr w:type="spellEnd"/>
      <w:r w:rsidRPr="00722A29">
        <w:t xml:space="preserve"> обеспечивает:</w:t>
      </w:r>
    </w:p>
    <w:p w14:paraId="2A3E1A6E" w14:textId="77777777" w:rsidR="00722A29" w:rsidRPr="00722A29" w:rsidRDefault="00722A29">
      <w:pPr>
        <w:numPr>
          <w:ilvl w:val="0"/>
          <w:numId w:val="34"/>
        </w:numPr>
      </w:pPr>
      <w:r w:rsidRPr="00722A29">
        <w:t>снижение связанности компонентов;</w:t>
      </w:r>
    </w:p>
    <w:p w14:paraId="2B88C8A0" w14:textId="77777777" w:rsidR="00722A29" w:rsidRPr="00722A29" w:rsidRDefault="00722A29">
      <w:pPr>
        <w:numPr>
          <w:ilvl w:val="0"/>
          <w:numId w:val="34"/>
        </w:numPr>
      </w:pPr>
      <w:r w:rsidRPr="00722A29">
        <w:t>обработку потоковых данных;</w:t>
      </w:r>
    </w:p>
    <w:p w14:paraId="398573B9" w14:textId="77777777" w:rsidR="00722A29" w:rsidRPr="00722A29" w:rsidRDefault="00722A29">
      <w:pPr>
        <w:numPr>
          <w:ilvl w:val="0"/>
          <w:numId w:val="34"/>
        </w:numPr>
      </w:pPr>
      <w:r w:rsidRPr="00722A29">
        <w:t>повышение отказоустойчивости;</w:t>
      </w:r>
    </w:p>
    <w:p w14:paraId="4FB552A1" w14:textId="77777777" w:rsidR="00722A29" w:rsidRPr="00722A29" w:rsidRDefault="00722A29">
      <w:pPr>
        <w:numPr>
          <w:ilvl w:val="0"/>
          <w:numId w:val="34"/>
        </w:numPr>
      </w:pPr>
      <w:r w:rsidRPr="00722A29">
        <w:t>возможность горизонтального масштабирования аналитического контура.</w:t>
      </w:r>
    </w:p>
    <w:p w14:paraId="7A2FBCD5" w14:textId="77777777" w:rsidR="00722A29" w:rsidRDefault="00722A29" w:rsidP="00722A29">
      <w:pPr>
        <w:ind w:firstLine="0"/>
      </w:pPr>
      <w:r w:rsidRPr="00722A29">
        <w:t xml:space="preserve">(вставить рисунок — Физическая модель </w:t>
      </w:r>
      <w:proofErr w:type="spellStart"/>
      <w:r w:rsidRPr="00722A29">
        <w:t>analytics-service</w:t>
      </w:r>
      <w:proofErr w:type="spellEnd"/>
      <w:r w:rsidRPr="00722A29">
        <w:t>)</w:t>
      </w:r>
    </w:p>
    <w:p w14:paraId="3549B06D" w14:textId="17F63C27" w:rsidR="008A2ECA" w:rsidRPr="00722A29" w:rsidRDefault="008A2ECA" w:rsidP="00722A29">
      <w:pPr>
        <w:ind w:firstLine="0"/>
      </w:pPr>
      <w:r w:rsidRPr="008A2ECA">
        <w:rPr>
          <w:noProof/>
        </w:rPr>
        <w:drawing>
          <wp:inline distT="0" distB="0" distL="0" distR="0" wp14:anchorId="5C6E6EDF" wp14:editId="1ADB49C2">
            <wp:extent cx="5940425" cy="3597910"/>
            <wp:effectExtent l="0" t="0" r="3175" b="2540"/>
            <wp:docPr id="1920024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249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2920" w14:textId="4EBB3D7F" w:rsidR="00722A29" w:rsidRDefault="00722A29" w:rsidP="00722A29">
      <w:pPr>
        <w:ind w:firstLine="0"/>
      </w:pPr>
    </w:p>
    <w:p w14:paraId="474D24F2" w14:textId="1D51BDF8" w:rsidR="008A2ECA" w:rsidRPr="008A2ECA" w:rsidRDefault="008A2ECA" w:rsidP="008A2ECA">
      <w:pPr>
        <w:ind w:firstLine="0"/>
        <w:rPr>
          <w:b/>
          <w:bCs/>
        </w:rPr>
      </w:pPr>
      <w:r w:rsidRPr="00722A29">
        <w:rPr>
          <w:b/>
          <w:bCs/>
        </w:rPr>
        <w:t xml:space="preserve">2.3.5. Физическая модель </w:t>
      </w:r>
      <w:r>
        <w:rPr>
          <w:b/>
          <w:bCs/>
          <w:lang w:val="en-US"/>
        </w:rPr>
        <w:t>scan</w:t>
      </w:r>
      <w:r w:rsidRPr="00722A29">
        <w:rPr>
          <w:b/>
          <w:bCs/>
        </w:rPr>
        <w:t>-</w:t>
      </w:r>
      <w:proofErr w:type="spellStart"/>
      <w:r w:rsidRPr="00722A29">
        <w:rPr>
          <w:b/>
          <w:bCs/>
        </w:rPr>
        <w:t>service</w:t>
      </w:r>
      <w:proofErr w:type="spellEnd"/>
      <w:r w:rsidRPr="008A2ECA">
        <w:rPr>
          <w:b/>
          <w:bCs/>
        </w:rPr>
        <w:t xml:space="preserve"> </w:t>
      </w:r>
      <w:r>
        <w:rPr>
          <w:b/>
          <w:bCs/>
        </w:rPr>
        <w:t>СДЕЛАТЬ!!!!!</w:t>
      </w:r>
    </w:p>
    <w:p w14:paraId="758F448F" w14:textId="77777777" w:rsidR="008A2ECA" w:rsidRPr="00960EBA" w:rsidRDefault="008A2ECA" w:rsidP="008A2ECA">
      <w:pPr>
        <w:ind w:firstLine="0"/>
      </w:pPr>
      <w:r w:rsidRPr="00722A29">
        <w:lastRenderedPageBreak/>
        <w:t>Микросервис</w:t>
      </w:r>
      <w:r w:rsidRPr="00960EBA">
        <w:t xml:space="preserve"> </w:t>
      </w:r>
      <w:r w:rsidRPr="008A2ECA">
        <w:rPr>
          <w:lang w:val="en-US"/>
        </w:rPr>
        <w:t>analytics</w:t>
      </w:r>
      <w:r w:rsidRPr="00960EBA">
        <w:t>-</w:t>
      </w:r>
      <w:r w:rsidRPr="008A2ECA">
        <w:rPr>
          <w:lang w:val="en-US"/>
        </w:rPr>
        <w:t>service</w:t>
      </w:r>
      <w:r w:rsidRPr="00960EBA">
        <w:t xml:space="preserve"> </w:t>
      </w:r>
      <w:r w:rsidRPr="00722A29">
        <w:t>использует</w:t>
      </w:r>
      <w:r w:rsidRPr="00960EBA">
        <w:t xml:space="preserve"> </w:t>
      </w:r>
      <w:r w:rsidRPr="00722A29">
        <w:t>отдельную</w:t>
      </w:r>
      <w:r w:rsidRPr="00960EBA">
        <w:t xml:space="preserve"> </w:t>
      </w:r>
      <w:r w:rsidRPr="00722A29">
        <w:t>базу</w:t>
      </w:r>
      <w:r w:rsidRPr="00960EBA">
        <w:t xml:space="preserve"> </w:t>
      </w:r>
      <w:r w:rsidRPr="00722A29">
        <w:t>данных</w:t>
      </w:r>
      <w:r w:rsidRPr="00960EBA">
        <w:t xml:space="preserve"> </w:t>
      </w:r>
      <w:r w:rsidRPr="008A2ECA">
        <w:rPr>
          <w:lang w:val="en-US"/>
        </w:rPr>
        <w:t>PostgreSQL</w:t>
      </w:r>
      <w:r w:rsidRPr="00960EBA">
        <w:t xml:space="preserve"> </w:t>
      </w:r>
      <w:r w:rsidRPr="008A2ECA">
        <w:rPr>
          <w:lang w:val="en-US"/>
        </w:rPr>
        <w:t>report</w:t>
      </w:r>
      <w:r w:rsidRPr="00960EBA">
        <w:t>_</w:t>
      </w:r>
      <w:proofErr w:type="spellStart"/>
      <w:r w:rsidRPr="008A2ECA">
        <w:rPr>
          <w:lang w:val="en-US"/>
        </w:rPr>
        <w:t>pg</w:t>
      </w:r>
      <w:proofErr w:type="spellEnd"/>
      <w:r w:rsidRPr="00960EBA">
        <w:t>.</w:t>
      </w:r>
    </w:p>
    <w:p w14:paraId="14460A54" w14:textId="77777777" w:rsidR="008A2ECA" w:rsidRPr="00722A29" w:rsidRDefault="008A2ECA" w:rsidP="008A2ECA">
      <w:pPr>
        <w:ind w:firstLine="0"/>
      </w:pPr>
      <w:r w:rsidRPr="00722A29">
        <w:t xml:space="preserve">Основной таблицей сервиса является </w:t>
      </w:r>
      <w:proofErr w:type="spellStart"/>
      <w:r w:rsidRPr="00722A29">
        <w:t>medical_reports</w:t>
      </w:r>
      <w:proofErr w:type="spellEnd"/>
      <w:r w:rsidRPr="00722A29">
        <w:t>, содержащая результаты аналитической обработки пользовательских данных.</w:t>
      </w:r>
    </w:p>
    <w:p w14:paraId="5E06ED0A" w14:textId="77777777" w:rsidR="008A2ECA" w:rsidRPr="00722A29" w:rsidRDefault="008A2ECA" w:rsidP="008A2ECA">
      <w:pPr>
        <w:ind w:firstLine="0"/>
      </w:pPr>
      <w:r w:rsidRPr="00722A29">
        <w:t xml:space="preserve">Для асинхронного взаимодействия между сервисами предусмотрено использование Apache </w:t>
      </w:r>
      <w:proofErr w:type="spellStart"/>
      <w:r w:rsidRPr="00722A29">
        <w:t>Kafka</w:t>
      </w:r>
      <w:proofErr w:type="spellEnd"/>
      <w:r w:rsidRPr="00722A29">
        <w:t>.</w:t>
      </w:r>
    </w:p>
    <w:p w14:paraId="4AC07F22" w14:textId="77777777" w:rsidR="008A2ECA" w:rsidRPr="00722A29" w:rsidRDefault="008A2ECA" w:rsidP="008A2ECA">
      <w:pPr>
        <w:ind w:firstLine="0"/>
      </w:pPr>
      <w:proofErr w:type="spellStart"/>
      <w:r w:rsidRPr="00722A29">
        <w:t>Kafka</w:t>
      </w:r>
      <w:proofErr w:type="spellEnd"/>
      <w:r w:rsidRPr="00722A29">
        <w:t xml:space="preserve"> применяется для передачи сообщений между сервисами и последующего асинхронного анализа данных.</w:t>
      </w:r>
    </w:p>
    <w:p w14:paraId="55DA27C6" w14:textId="77777777" w:rsidR="008A2ECA" w:rsidRPr="00722A29" w:rsidRDefault="008A2ECA" w:rsidP="008A2ECA">
      <w:pPr>
        <w:ind w:firstLine="0"/>
      </w:pPr>
      <w:r w:rsidRPr="00722A29">
        <w:t xml:space="preserve">Использование </w:t>
      </w:r>
      <w:proofErr w:type="spellStart"/>
      <w:r w:rsidRPr="00722A29">
        <w:t>Kafka</w:t>
      </w:r>
      <w:proofErr w:type="spellEnd"/>
      <w:r w:rsidRPr="00722A29">
        <w:t xml:space="preserve"> обеспечивает:</w:t>
      </w:r>
    </w:p>
    <w:p w14:paraId="2D34AA67" w14:textId="77777777" w:rsidR="008A2ECA" w:rsidRPr="00722A29" w:rsidRDefault="008A2ECA">
      <w:pPr>
        <w:numPr>
          <w:ilvl w:val="0"/>
          <w:numId w:val="34"/>
        </w:numPr>
      </w:pPr>
      <w:r w:rsidRPr="00722A29">
        <w:t>снижение связанности компонентов;</w:t>
      </w:r>
    </w:p>
    <w:p w14:paraId="5879F23B" w14:textId="77777777" w:rsidR="008A2ECA" w:rsidRPr="00722A29" w:rsidRDefault="008A2ECA">
      <w:pPr>
        <w:numPr>
          <w:ilvl w:val="0"/>
          <w:numId w:val="34"/>
        </w:numPr>
      </w:pPr>
      <w:r w:rsidRPr="00722A29">
        <w:t>обработку потоковых данных;</w:t>
      </w:r>
    </w:p>
    <w:p w14:paraId="594E9FD8" w14:textId="77777777" w:rsidR="008A2ECA" w:rsidRPr="00722A29" w:rsidRDefault="008A2ECA">
      <w:pPr>
        <w:numPr>
          <w:ilvl w:val="0"/>
          <w:numId w:val="34"/>
        </w:numPr>
      </w:pPr>
      <w:r w:rsidRPr="00722A29">
        <w:t>повышение отказоустойчивости;</w:t>
      </w:r>
    </w:p>
    <w:p w14:paraId="3856F637" w14:textId="77777777" w:rsidR="008A2ECA" w:rsidRPr="00722A29" w:rsidRDefault="008A2ECA">
      <w:pPr>
        <w:numPr>
          <w:ilvl w:val="0"/>
          <w:numId w:val="34"/>
        </w:numPr>
      </w:pPr>
      <w:r w:rsidRPr="00722A29">
        <w:t>возможность горизонтального масштабирования аналитического контура.</w:t>
      </w:r>
    </w:p>
    <w:p w14:paraId="7B306029" w14:textId="77777777" w:rsidR="008A2ECA" w:rsidRDefault="008A2ECA" w:rsidP="008A2ECA">
      <w:pPr>
        <w:ind w:firstLine="0"/>
      </w:pPr>
      <w:r w:rsidRPr="00722A29">
        <w:t xml:space="preserve">(вставить рисунок — Физическая модель </w:t>
      </w:r>
      <w:proofErr w:type="spellStart"/>
      <w:r w:rsidRPr="00722A29">
        <w:t>analytics-service</w:t>
      </w:r>
      <w:proofErr w:type="spellEnd"/>
      <w:r w:rsidRPr="00722A29">
        <w:t>)</w:t>
      </w:r>
    </w:p>
    <w:p w14:paraId="1113FFE8" w14:textId="77777777" w:rsidR="008A2ECA" w:rsidRPr="00722A29" w:rsidRDefault="008A2ECA" w:rsidP="00722A29">
      <w:pPr>
        <w:ind w:firstLine="0"/>
      </w:pPr>
    </w:p>
    <w:p w14:paraId="147259EA" w14:textId="77777777" w:rsidR="00722A29" w:rsidRPr="00722A29" w:rsidRDefault="00722A29" w:rsidP="00722A29">
      <w:pPr>
        <w:ind w:firstLine="0"/>
        <w:rPr>
          <w:b/>
          <w:bCs/>
        </w:rPr>
      </w:pPr>
      <w:r w:rsidRPr="00722A29">
        <w:rPr>
          <w:b/>
          <w:bCs/>
        </w:rPr>
        <w:t>2.3.6. Обеспечение целостности данных</w:t>
      </w:r>
    </w:p>
    <w:p w14:paraId="01F01CB6" w14:textId="77777777" w:rsidR="00722A29" w:rsidRPr="00722A29" w:rsidRDefault="00722A29" w:rsidP="00722A29">
      <w:pPr>
        <w:ind w:firstLine="0"/>
      </w:pPr>
      <w:r w:rsidRPr="00722A29">
        <w:t>В разработанной архитектуре отсутствуют прямые внешние ключи между различными экземплярами баз данных.</w:t>
      </w:r>
    </w:p>
    <w:p w14:paraId="738A1628" w14:textId="77777777" w:rsidR="00722A29" w:rsidRPr="00722A29" w:rsidRDefault="00722A29" w:rsidP="00722A29">
      <w:pPr>
        <w:ind w:firstLine="0"/>
      </w:pPr>
      <w:r w:rsidRPr="00722A29">
        <w:t>Связи между сущностями различных микросервисов поддерживаются на уровне бизнес-логики приложения посредством использования единого идентификатора пользователя.</w:t>
      </w:r>
    </w:p>
    <w:p w14:paraId="1380E489" w14:textId="77777777" w:rsidR="00722A29" w:rsidRPr="00722A29" w:rsidRDefault="00722A29" w:rsidP="00722A29">
      <w:pPr>
        <w:ind w:firstLine="0"/>
      </w:pPr>
      <w:r w:rsidRPr="00722A29">
        <w:t>Такой подход позволяет:</w:t>
      </w:r>
    </w:p>
    <w:p w14:paraId="52CC2AD1" w14:textId="77777777" w:rsidR="00722A29" w:rsidRPr="00722A29" w:rsidRDefault="00722A29">
      <w:pPr>
        <w:numPr>
          <w:ilvl w:val="0"/>
          <w:numId w:val="35"/>
        </w:numPr>
      </w:pPr>
      <w:r w:rsidRPr="00722A29">
        <w:t>сохранить независимость сервисов;</w:t>
      </w:r>
    </w:p>
    <w:p w14:paraId="7D9385F7" w14:textId="77777777" w:rsidR="00722A29" w:rsidRPr="00722A29" w:rsidRDefault="00722A29">
      <w:pPr>
        <w:numPr>
          <w:ilvl w:val="0"/>
          <w:numId w:val="35"/>
        </w:numPr>
      </w:pPr>
      <w:r w:rsidRPr="00722A29">
        <w:t>снизить связанность между базами данных;</w:t>
      </w:r>
    </w:p>
    <w:p w14:paraId="1F87401B" w14:textId="77777777" w:rsidR="00722A29" w:rsidRPr="00722A29" w:rsidRDefault="00722A29">
      <w:pPr>
        <w:numPr>
          <w:ilvl w:val="0"/>
          <w:numId w:val="35"/>
        </w:numPr>
      </w:pPr>
      <w:r w:rsidRPr="00722A29">
        <w:t>упростить масштабирование системы;</w:t>
      </w:r>
    </w:p>
    <w:p w14:paraId="22B30A87" w14:textId="77777777" w:rsidR="00722A29" w:rsidRPr="00722A29" w:rsidRDefault="00722A29">
      <w:pPr>
        <w:numPr>
          <w:ilvl w:val="0"/>
          <w:numId w:val="35"/>
        </w:numPr>
      </w:pPr>
      <w:r w:rsidRPr="00722A29">
        <w:t>обеспечить автономность микросервисов.</w:t>
      </w:r>
    </w:p>
    <w:p w14:paraId="49A791CB" w14:textId="77777777" w:rsidR="00722A29" w:rsidRPr="00722A29" w:rsidRDefault="00722A29" w:rsidP="00722A29">
      <w:pPr>
        <w:ind w:firstLine="0"/>
      </w:pPr>
      <w:r w:rsidRPr="00722A29">
        <w:t>Контроль корректности идентификаторов осуществляется сервисным уровнем приложения.</w:t>
      </w:r>
    </w:p>
    <w:p w14:paraId="3C90EDCA" w14:textId="0033122C" w:rsidR="00722A29" w:rsidRPr="00722A29" w:rsidRDefault="00722A29" w:rsidP="00722A29">
      <w:pPr>
        <w:ind w:firstLine="0"/>
      </w:pPr>
    </w:p>
    <w:p w14:paraId="1EFF3E71" w14:textId="77777777" w:rsidR="00722A29" w:rsidRPr="00722A29" w:rsidRDefault="00722A29" w:rsidP="00722A29">
      <w:pPr>
        <w:ind w:firstLine="0"/>
        <w:rPr>
          <w:b/>
          <w:bCs/>
        </w:rPr>
      </w:pPr>
      <w:r w:rsidRPr="00722A29">
        <w:rPr>
          <w:b/>
          <w:bCs/>
        </w:rPr>
        <w:lastRenderedPageBreak/>
        <w:t>2.4. Выводы по главе</w:t>
      </w:r>
    </w:p>
    <w:p w14:paraId="410B49A5" w14:textId="77777777" w:rsidR="00722A29" w:rsidRPr="00722A29" w:rsidRDefault="00722A29" w:rsidP="00722A29">
      <w:pPr>
        <w:ind w:firstLine="0"/>
      </w:pPr>
      <w:r w:rsidRPr="00722A29">
        <w:t>В результате проектирования была разработана архитектура программного комплекса для сопровождения пользователей с пищевой аллергией и непереносимостью продуктов питания.</w:t>
      </w:r>
    </w:p>
    <w:p w14:paraId="69151B8D" w14:textId="77777777" w:rsidR="00722A29" w:rsidRPr="00722A29" w:rsidRDefault="00722A29" w:rsidP="00722A29">
      <w:pPr>
        <w:ind w:firstLine="0"/>
      </w:pPr>
      <w:r w:rsidRPr="00722A29">
        <w:t>В ходе проектирования:</w:t>
      </w:r>
    </w:p>
    <w:p w14:paraId="69CEDD8A" w14:textId="77777777" w:rsidR="00722A29" w:rsidRPr="00722A29" w:rsidRDefault="00722A29">
      <w:pPr>
        <w:numPr>
          <w:ilvl w:val="0"/>
          <w:numId w:val="36"/>
        </w:numPr>
      </w:pPr>
      <w:r w:rsidRPr="00722A29">
        <w:t>определена микросервисная архитектура системы;</w:t>
      </w:r>
    </w:p>
    <w:p w14:paraId="4015F7DC" w14:textId="77777777" w:rsidR="00722A29" w:rsidRPr="00722A29" w:rsidRDefault="00722A29">
      <w:pPr>
        <w:numPr>
          <w:ilvl w:val="0"/>
          <w:numId w:val="36"/>
        </w:numPr>
      </w:pPr>
      <w:r w:rsidRPr="00722A29">
        <w:t>разработаны концептуальная, логическая и физическая модели данных;</w:t>
      </w:r>
    </w:p>
    <w:p w14:paraId="25D28F03" w14:textId="77777777" w:rsidR="00722A29" w:rsidRPr="00722A29" w:rsidRDefault="00722A29">
      <w:pPr>
        <w:numPr>
          <w:ilvl w:val="0"/>
          <w:numId w:val="36"/>
        </w:numPr>
      </w:pPr>
      <w:r w:rsidRPr="00722A29">
        <w:t>спроектирована структура хранения информации;</w:t>
      </w:r>
    </w:p>
    <w:p w14:paraId="19C522A2" w14:textId="77777777" w:rsidR="00722A29" w:rsidRPr="00722A29" w:rsidRDefault="00722A29">
      <w:pPr>
        <w:numPr>
          <w:ilvl w:val="0"/>
          <w:numId w:val="36"/>
        </w:numPr>
      </w:pPr>
      <w:r w:rsidRPr="00722A29">
        <w:t>определены механизмы взаимодействия сервисов;</w:t>
      </w:r>
    </w:p>
    <w:p w14:paraId="3ACE71B3" w14:textId="77777777" w:rsidR="00722A29" w:rsidRPr="00722A29" w:rsidRDefault="00722A29">
      <w:pPr>
        <w:numPr>
          <w:ilvl w:val="0"/>
          <w:numId w:val="36"/>
        </w:numPr>
      </w:pPr>
      <w:r w:rsidRPr="00722A29">
        <w:t>выбраны технологии реализации программного комплекса.</w:t>
      </w:r>
    </w:p>
    <w:p w14:paraId="1CECB97F" w14:textId="77777777" w:rsidR="00722A29" w:rsidRPr="00722A29" w:rsidRDefault="00722A29" w:rsidP="00722A29">
      <w:pPr>
        <w:ind w:firstLine="0"/>
      </w:pPr>
      <w:r w:rsidRPr="00722A29">
        <w:t xml:space="preserve">Использование микросервисной архитектуры и комбинации реляционных и </w:t>
      </w:r>
      <w:proofErr w:type="spellStart"/>
      <w:r w:rsidRPr="00722A29">
        <w:t>документо</w:t>
      </w:r>
      <w:proofErr w:type="spellEnd"/>
      <w:r w:rsidRPr="00722A29">
        <w:t>-ориентированных баз данных обеспечивает масштабируемость, гибкость и отказоустойчивость системы.</w:t>
      </w:r>
    </w:p>
    <w:p w14:paraId="4094EBF8" w14:textId="33071B06" w:rsidR="008B58AB" w:rsidRDefault="00722A29" w:rsidP="00722A29">
      <w:pPr>
        <w:ind w:firstLine="0"/>
      </w:pPr>
      <w:r w:rsidRPr="00722A29">
        <w:t>Разработанные проектные решения создают основу для последующей реализации, тестирования и внедрения программного комплекса.</w:t>
      </w:r>
    </w:p>
    <w:p w14:paraId="61954499" w14:textId="77777777" w:rsidR="008B58AB" w:rsidRPr="008B58AB" w:rsidRDefault="008B58AB" w:rsidP="008B58AB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>
        <w:br w:type="page"/>
      </w:r>
      <w:r w:rsidRPr="008B58AB">
        <w:rPr>
          <w:b/>
          <w:bCs/>
        </w:rPr>
        <w:lastRenderedPageBreak/>
        <w:t>ГЛАВА 3. РАЗРАБОТКА ПРОГРАММНОГО КОМПЛЕКСА</w:t>
      </w:r>
    </w:p>
    <w:p w14:paraId="367595A6" w14:textId="77777777" w:rsidR="008B58AB" w:rsidRPr="008B58AB" w:rsidRDefault="008B58AB" w:rsidP="008B58AB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8B58AB">
        <w:rPr>
          <w:b/>
          <w:bCs/>
        </w:rPr>
        <w:t>3.1. Общая характеристика этапа разработки</w:t>
      </w:r>
    </w:p>
    <w:p w14:paraId="57FAC2A4" w14:textId="77777777" w:rsidR="008B58AB" w:rsidRPr="008B58AB" w:rsidRDefault="008B58AB" w:rsidP="008B58AB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8B58AB">
        <w:t>На этапе разработки программный комплекс Product-</w:t>
      </w:r>
      <w:proofErr w:type="spellStart"/>
      <w:r w:rsidRPr="008B58AB">
        <w:t>allergen</w:t>
      </w:r>
      <w:proofErr w:type="spellEnd"/>
      <w:r w:rsidRPr="008B58AB">
        <w:t xml:space="preserve"> был реализован в виде пяти микросервисов, спроектированных в главе 2. Каждый сервис представляет собой отдельный </w:t>
      </w:r>
      <w:proofErr w:type="spellStart"/>
      <w:r w:rsidRPr="008B58AB">
        <w:t>Maven</w:t>
      </w:r>
      <w:proofErr w:type="spellEnd"/>
      <w:r w:rsidRPr="008B58AB">
        <w:t>-модуль, разработанный на языке Java 17 с использованием Spring Boot 3.x, упакованный в Docker-образ и развёрнутый в сети backend-</w:t>
      </w:r>
      <w:proofErr w:type="spellStart"/>
      <w:r w:rsidRPr="008B58AB">
        <w:t>net</w:t>
      </w:r>
      <w:proofErr w:type="spellEnd"/>
      <w:r w:rsidRPr="008B58AB">
        <w:t>.</w:t>
      </w:r>
    </w:p>
    <w:p w14:paraId="4A09F667" w14:textId="77777777" w:rsidR="008B58AB" w:rsidRPr="008B58AB" w:rsidRDefault="008B58AB" w:rsidP="008B58AB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8B58AB">
        <w:t xml:space="preserve">Результатом разработки является функционирующее программное решение, включающее REST API, доступное клиентскому приложению через единый шлюз, систему хранения данных на базе PostgreSQL, MongoDB и Redis, асинхронный контур обработки данных на Apache </w:t>
      </w:r>
      <w:proofErr w:type="spellStart"/>
      <w:r w:rsidRPr="008B58AB">
        <w:t>Kafka</w:t>
      </w:r>
      <w:proofErr w:type="spellEnd"/>
      <w:r w:rsidRPr="008B58AB">
        <w:t xml:space="preserve">, а также интеграции с сервисами </w:t>
      </w:r>
      <w:proofErr w:type="spellStart"/>
      <w:r w:rsidRPr="008B58AB">
        <w:t>GigaChat</w:t>
      </w:r>
      <w:proofErr w:type="spellEnd"/>
      <w:r w:rsidRPr="008B58AB">
        <w:t xml:space="preserve"> и Open Food </w:t>
      </w:r>
      <w:proofErr w:type="spellStart"/>
      <w:r w:rsidRPr="008B58AB">
        <w:t>Facts</w:t>
      </w:r>
      <w:proofErr w:type="spellEnd"/>
      <w:r w:rsidRPr="008B58AB">
        <w:t>.</w:t>
      </w:r>
    </w:p>
    <w:p w14:paraId="7B3EABAD" w14:textId="77777777" w:rsidR="008B58AB" w:rsidRPr="008B58AB" w:rsidRDefault="008B58AB" w:rsidP="008B58AB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8B58AB">
        <w:rPr>
          <w:b/>
          <w:bCs/>
        </w:rPr>
        <w:t>3.1.1. Структура исходного кода</w:t>
      </w:r>
    </w:p>
    <w:tbl>
      <w:tblPr>
        <w:tblStyle w:val="af1"/>
        <w:tblW w:w="9884" w:type="dxa"/>
        <w:tblInd w:w="-572" w:type="dxa"/>
        <w:tblLook w:val="04A0" w:firstRow="1" w:lastRow="0" w:firstColumn="1" w:lastColumn="0" w:noHBand="0" w:noVBand="1"/>
      </w:tblPr>
      <w:tblGrid>
        <w:gridCol w:w="2149"/>
        <w:gridCol w:w="7735"/>
      </w:tblGrid>
      <w:tr w:rsidR="008B58AB" w:rsidRPr="008B58AB" w14:paraId="225E763F" w14:textId="77777777" w:rsidTr="008B58AB">
        <w:trPr>
          <w:trHeight w:val="489"/>
        </w:trPr>
        <w:tc>
          <w:tcPr>
            <w:tcW w:w="2149" w:type="dxa"/>
            <w:hideMark/>
          </w:tcPr>
          <w:p w14:paraId="2E4CF905" w14:textId="77777777" w:rsidR="008B58AB" w:rsidRPr="008B58AB" w:rsidRDefault="008B58AB" w:rsidP="008B58AB">
            <w:pPr>
              <w:shd w:val="clear" w:color="auto" w:fill="auto"/>
              <w:autoSpaceDE/>
              <w:autoSpaceDN/>
              <w:ind w:firstLine="0"/>
              <w:jc w:val="left"/>
              <w:rPr>
                <w:b/>
                <w:bCs/>
              </w:rPr>
            </w:pPr>
            <w:r w:rsidRPr="008B58AB">
              <w:rPr>
                <w:b/>
                <w:bCs/>
              </w:rPr>
              <w:t>Микросервис</w:t>
            </w:r>
          </w:p>
        </w:tc>
        <w:tc>
          <w:tcPr>
            <w:tcW w:w="0" w:type="auto"/>
            <w:hideMark/>
          </w:tcPr>
          <w:p w14:paraId="67116BB9" w14:textId="77777777" w:rsidR="008B58AB" w:rsidRPr="008B58AB" w:rsidRDefault="008B58AB" w:rsidP="008B58AB">
            <w:pPr>
              <w:shd w:val="clear" w:color="auto" w:fill="auto"/>
              <w:autoSpaceDE/>
              <w:autoSpaceDN/>
              <w:ind w:firstLine="0"/>
              <w:jc w:val="left"/>
              <w:rPr>
                <w:b/>
                <w:bCs/>
              </w:rPr>
            </w:pPr>
            <w:r w:rsidRPr="008B58AB">
              <w:rPr>
                <w:b/>
                <w:bCs/>
              </w:rPr>
              <w:t>Каталог исходного кода</w:t>
            </w:r>
          </w:p>
        </w:tc>
      </w:tr>
      <w:tr w:rsidR="008B58AB" w:rsidRPr="00EC6514" w14:paraId="0A015B29" w14:textId="77777777" w:rsidTr="008B58AB">
        <w:trPr>
          <w:trHeight w:val="991"/>
        </w:trPr>
        <w:tc>
          <w:tcPr>
            <w:tcW w:w="2149" w:type="dxa"/>
            <w:hideMark/>
          </w:tcPr>
          <w:p w14:paraId="1CEB00CB" w14:textId="77777777" w:rsidR="008B58AB" w:rsidRPr="008B58AB" w:rsidRDefault="008B58AB" w:rsidP="008B58AB">
            <w:pPr>
              <w:shd w:val="clear" w:color="auto" w:fill="auto"/>
              <w:autoSpaceDE/>
              <w:autoSpaceDN/>
              <w:ind w:firstLine="0"/>
              <w:jc w:val="left"/>
            </w:pPr>
            <w:proofErr w:type="spellStart"/>
            <w:r w:rsidRPr="008B58AB">
              <w:t>gateway-service</w:t>
            </w:r>
            <w:proofErr w:type="spellEnd"/>
          </w:p>
        </w:tc>
        <w:tc>
          <w:tcPr>
            <w:tcW w:w="0" w:type="auto"/>
            <w:hideMark/>
          </w:tcPr>
          <w:p w14:paraId="13B46131" w14:textId="77777777" w:rsidR="008B58AB" w:rsidRPr="008B58AB" w:rsidRDefault="008B58AB" w:rsidP="008B58AB">
            <w:pPr>
              <w:shd w:val="clear" w:color="auto" w:fill="auto"/>
              <w:autoSpaceDE/>
              <w:autoSpaceDN/>
              <w:ind w:firstLine="0"/>
              <w:jc w:val="left"/>
              <w:rPr>
                <w:lang w:val="en-US"/>
              </w:rPr>
            </w:pPr>
            <w:r w:rsidRPr="008B58AB">
              <w:rPr>
                <w:lang w:val="en-US"/>
              </w:rPr>
              <w:t>gateway/</w:t>
            </w:r>
            <w:proofErr w:type="spellStart"/>
            <w:r w:rsidRPr="008B58AB">
              <w:rPr>
                <w:lang w:val="en-US"/>
              </w:rPr>
              <w:t>src</w:t>
            </w:r>
            <w:proofErr w:type="spellEnd"/>
            <w:r w:rsidRPr="008B58AB">
              <w:rPr>
                <w:lang w:val="en-US"/>
              </w:rPr>
              <w:t>/main/java/</w:t>
            </w:r>
            <w:proofErr w:type="spellStart"/>
            <w:r w:rsidRPr="008B58AB">
              <w:rPr>
                <w:lang w:val="en-US"/>
              </w:rPr>
              <w:t>ru</w:t>
            </w:r>
            <w:proofErr w:type="spellEnd"/>
            <w:r w:rsidRPr="008B58AB">
              <w:rPr>
                <w:lang w:val="en-US"/>
              </w:rPr>
              <w:t>/</w:t>
            </w:r>
            <w:proofErr w:type="spellStart"/>
            <w:r w:rsidRPr="008B58AB">
              <w:rPr>
                <w:lang w:val="en-US"/>
              </w:rPr>
              <w:t>productallergen</w:t>
            </w:r>
            <w:proofErr w:type="spellEnd"/>
            <w:r w:rsidRPr="008B58AB">
              <w:rPr>
                <w:lang w:val="en-US"/>
              </w:rPr>
              <w:t>/gateway/</w:t>
            </w:r>
          </w:p>
        </w:tc>
      </w:tr>
      <w:tr w:rsidR="008B58AB" w:rsidRPr="00EC6514" w14:paraId="2A2BC286" w14:textId="77777777" w:rsidTr="008B58AB">
        <w:trPr>
          <w:trHeight w:val="502"/>
        </w:trPr>
        <w:tc>
          <w:tcPr>
            <w:tcW w:w="2149" w:type="dxa"/>
            <w:hideMark/>
          </w:tcPr>
          <w:p w14:paraId="7112FCDF" w14:textId="77777777" w:rsidR="008B58AB" w:rsidRPr="008B58AB" w:rsidRDefault="008B58AB" w:rsidP="008B58AB">
            <w:pPr>
              <w:shd w:val="clear" w:color="auto" w:fill="auto"/>
              <w:autoSpaceDE/>
              <w:autoSpaceDN/>
              <w:ind w:firstLine="0"/>
              <w:jc w:val="left"/>
            </w:pPr>
            <w:proofErr w:type="spellStart"/>
            <w:r w:rsidRPr="008B58AB">
              <w:t>auth-service</w:t>
            </w:r>
            <w:proofErr w:type="spellEnd"/>
          </w:p>
        </w:tc>
        <w:tc>
          <w:tcPr>
            <w:tcW w:w="0" w:type="auto"/>
            <w:hideMark/>
          </w:tcPr>
          <w:p w14:paraId="2E4F1029" w14:textId="77777777" w:rsidR="008B58AB" w:rsidRPr="008B58AB" w:rsidRDefault="008B58AB" w:rsidP="008B58AB">
            <w:pPr>
              <w:shd w:val="clear" w:color="auto" w:fill="auto"/>
              <w:autoSpaceDE/>
              <w:autoSpaceDN/>
              <w:ind w:firstLine="0"/>
              <w:jc w:val="left"/>
              <w:rPr>
                <w:lang w:val="en-US"/>
              </w:rPr>
            </w:pPr>
            <w:r w:rsidRPr="008B58AB">
              <w:rPr>
                <w:lang w:val="en-US"/>
              </w:rPr>
              <w:t>auth-service/</w:t>
            </w:r>
            <w:proofErr w:type="spellStart"/>
            <w:r w:rsidRPr="008B58AB">
              <w:rPr>
                <w:lang w:val="en-US"/>
              </w:rPr>
              <w:t>src</w:t>
            </w:r>
            <w:proofErr w:type="spellEnd"/>
            <w:r w:rsidRPr="008B58AB">
              <w:rPr>
                <w:lang w:val="en-US"/>
              </w:rPr>
              <w:t>/main/java/</w:t>
            </w:r>
            <w:proofErr w:type="spellStart"/>
            <w:r w:rsidRPr="008B58AB">
              <w:rPr>
                <w:lang w:val="en-US"/>
              </w:rPr>
              <w:t>ru</w:t>
            </w:r>
            <w:proofErr w:type="spellEnd"/>
            <w:r w:rsidRPr="008B58AB">
              <w:rPr>
                <w:lang w:val="en-US"/>
              </w:rPr>
              <w:t>/</w:t>
            </w:r>
            <w:proofErr w:type="spellStart"/>
            <w:r w:rsidRPr="008B58AB">
              <w:rPr>
                <w:lang w:val="en-US"/>
              </w:rPr>
              <w:t>productallergen</w:t>
            </w:r>
            <w:proofErr w:type="spellEnd"/>
            <w:r w:rsidRPr="008B58AB">
              <w:rPr>
                <w:lang w:val="en-US"/>
              </w:rPr>
              <w:t>/</w:t>
            </w:r>
            <w:proofErr w:type="spellStart"/>
            <w:r w:rsidRPr="008B58AB">
              <w:rPr>
                <w:lang w:val="en-US"/>
              </w:rPr>
              <w:t>authservice</w:t>
            </w:r>
            <w:proofErr w:type="spellEnd"/>
            <w:r w:rsidRPr="008B58AB">
              <w:rPr>
                <w:lang w:val="en-US"/>
              </w:rPr>
              <w:t>/</w:t>
            </w:r>
          </w:p>
        </w:tc>
      </w:tr>
      <w:tr w:rsidR="008B58AB" w:rsidRPr="00EC6514" w14:paraId="05A0202D" w14:textId="77777777" w:rsidTr="008B58AB">
        <w:trPr>
          <w:trHeight w:val="489"/>
        </w:trPr>
        <w:tc>
          <w:tcPr>
            <w:tcW w:w="2149" w:type="dxa"/>
            <w:hideMark/>
          </w:tcPr>
          <w:p w14:paraId="6BD2548C" w14:textId="77777777" w:rsidR="008B58AB" w:rsidRPr="008B58AB" w:rsidRDefault="008B58AB" w:rsidP="008B58AB">
            <w:pPr>
              <w:shd w:val="clear" w:color="auto" w:fill="auto"/>
              <w:autoSpaceDE/>
              <w:autoSpaceDN/>
              <w:ind w:firstLine="0"/>
              <w:jc w:val="left"/>
            </w:pPr>
            <w:proofErr w:type="spellStart"/>
            <w:r w:rsidRPr="008B58AB">
              <w:t>user-service</w:t>
            </w:r>
            <w:proofErr w:type="spellEnd"/>
          </w:p>
        </w:tc>
        <w:tc>
          <w:tcPr>
            <w:tcW w:w="0" w:type="auto"/>
            <w:hideMark/>
          </w:tcPr>
          <w:p w14:paraId="1D20927A" w14:textId="77777777" w:rsidR="008B58AB" w:rsidRPr="008B58AB" w:rsidRDefault="008B58AB" w:rsidP="008B58AB">
            <w:pPr>
              <w:shd w:val="clear" w:color="auto" w:fill="auto"/>
              <w:autoSpaceDE/>
              <w:autoSpaceDN/>
              <w:ind w:firstLine="0"/>
              <w:jc w:val="left"/>
              <w:rPr>
                <w:lang w:val="en-US"/>
              </w:rPr>
            </w:pPr>
            <w:r w:rsidRPr="008B58AB">
              <w:rPr>
                <w:lang w:val="en-US"/>
              </w:rPr>
              <w:t>user-service/</w:t>
            </w:r>
            <w:proofErr w:type="spellStart"/>
            <w:r w:rsidRPr="008B58AB">
              <w:rPr>
                <w:lang w:val="en-US"/>
              </w:rPr>
              <w:t>src</w:t>
            </w:r>
            <w:proofErr w:type="spellEnd"/>
            <w:r w:rsidRPr="008B58AB">
              <w:rPr>
                <w:lang w:val="en-US"/>
              </w:rPr>
              <w:t>/main/java/</w:t>
            </w:r>
            <w:proofErr w:type="spellStart"/>
            <w:r w:rsidRPr="008B58AB">
              <w:rPr>
                <w:lang w:val="en-US"/>
              </w:rPr>
              <w:t>ru</w:t>
            </w:r>
            <w:proofErr w:type="spellEnd"/>
            <w:r w:rsidRPr="008B58AB">
              <w:rPr>
                <w:lang w:val="en-US"/>
              </w:rPr>
              <w:t>/</w:t>
            </w:r>
            <w:proofErr w:type="spellStart"/>
            <w:r w:rsidRPr="008B58AB">
              <w:rPr>
                <w:lang w:val="en-US"/>
              </w:rPr>
              <w:t>productallergen</w:t>
            </w:r>
            <w:proofErr w:type="spellEnd"/>
            <w:r w:rsidRPr="008B58AB">
              <w:rPr>
                <w:lang w:val="en-US"/>
              </w:rPr>
              <w:t>/</w:t>
            </w:r>
            <w:proofErr w:type="spellStart"/>
            <w:r w:rsidRPr="008B58AB">
              <w:rPr>
                <w:lang w:val="en-US"/>
              </w:rPr>
              <w:t>userservice</w:t>
            </w:r>
            <w:proofErr w:type="spellEnd"/>
            <w:r w:rsidRPr="008B58AB">
              <w:rPr>
                <w:lang w:val="en-US"/>
              </w:rPr>
              <w:t>/</w:t>
            </w:r>
          </w:p>
        </w:tc>
      </w:tr>
      <w:tr w:rsidR="008B58AB" w:rsidRPr="00EC6514" w14:paraId="76F92000" w14:textId="77777777" w:rsidTr="008B58AB">
        <w:trPr>
          <w:trHeight w:val="991"/>
        </w:trPr>
        <w:tc>
          <w:tcPr>
            <w:tcW w:w="2149" w:type="dxa"/>
            <w:hideMark/>
          </w:tcPr>
          <w:p w14:paraId="6AFF0742" w14:textId="77777777" w:rsidR="008B58AB" w:rsidRPr="008B58AB" w:rsidRDefault="008B58AB" w:rsidP="008B58AB">
            <w:pPr>
              <w:shd w:val="clear" w:color="auto" w:fill="auto"/>
              <w:autoSpaceDE/>
              <w:autoSpaceDN/>
              <w:ind w:firstLine="0"/>
              <w:jc w:val="left"/>
            </w:pPr>
            <w:proofErr w:type="spellStart"/>
            <w:r w:rsidRPr="008B58AB">
              <w:t>analytics-service</w:t>
            </w:r>
            <w:proofErr w:type="spellEnd"/>
          </w:p>
        </w:tc>
        <w:tc>
          <w:tcPr>
            <w:tcW w:w="0" w:type="auto"/>
            <w:hideMark/>
          </w:tcPr>
          <w:p w14:paraId="56E70008" w14:textId="77777777" w:rsidR="008B58AB" w:rsidRPr="008B58AB" w:rsidRDefault="008B58AB" w:rsidP="008B58AB">
            <w:pPr>
              <w:shd w:val="clear" w:color="auto" w:fill="auto"/>
              <w:autoSpaceDE/>
              <w:autoSpaceDN/>
              <w:ind w:firstLine="0"/>
              <w:jc w:val="left"/>
              <w:rPr>
                <w:lang w:val="en-US"/>
              </w:rPr>
            </w:pPr>
            <w:r w:rsidRPr="008B58AB">
              <w:rPr>
                <w:lang w:val="en-US"/>
              </w:rPr>
              <w:t>analytics-service/</w:t>
            </w:r>
            <w:proofErr w:type="spellStart"/>
            <w:r w:rsidRPr="008B58AB">
              <w:rPr>
                <w:lang w:val="en-US"/>
              </w:rPr>
              <w:t>src</w:t>
            </w:r>
            <w:proofErr w:type="spellEnd"/>
            <w:r w:rsidRPr="008B58AB">
              <w:rPr>
                <w:lang w:val="en-US"/>
              </w:rPr>
              <w:t>/main/java/</w:t>
            </w:r>
            <w:proofErr w:type="spellStart"/>
            <w:r w:rsidRPr="008B58AB">
              <w:rPr>
                <w:lang w:val="en-US"/>
              </w:rPr>
              <w:t>ru</w:t>
            </w:r>
            <w:proofErr w:type="spellEnd"/>
            <w:r w:rsidRPr="008B58AB">
              <w:rPr>
                <w:lang w:val="en-US"/>
              </w:rPr>
              <w:t>/</w:t>
            </w:r>
            <w:proofErr w:type="spellStart"/>
            <w:r w:rsidRPr="008B58AB">
              <w:rPr>
                <w:lang w:val="en-US"/>
              </w:rPr>
              <w:t>productallergen</w:t>
            </w:r>
            <w:proofErr w:type="spellEnd"/>
            <w:r w:rsidRPr="008B58AB">
              <w:rPr>
                <w:lang w:val="en-US"/>
              </w:rPr>
              <w:t>/analytics/</w:t>
            </w:r>
          </w:p>
        </w:tc>
      </w:tr>
      <w:tr w:rsidR="008B58AB" w:rsidRPr="00EC6514" w14:paraId="6AE72F5A" w14:textId="77777777" w:rsidTr="008B58AB">
        <w:trPr>
          <w:trHeight w:val="489"/>
        </w:trPr>
        <w:tc>
          <w:tcPr>
            <w:tcW w:w="2149" w:type="dxa"/>
            <w:hideMark/>
          </w:tcPr>
          <w:p w14:paraId="4E4D8BD2" w14:textId="77777777" w:rsidR="008B58AB" w:rsidRPr="008B58AB" w:rsidRDefault="008B58AB" w:rsidP="008B58AB">
            <w:pPr>
              <w:shd w:val="clear" w:color="auto" w:fill="auto"/>
              <w:autoSpaceDE/>
              <w:autoSpaceDN/>
              <w:ind w:firstLine="0"/>
              <w:jc w:val="left"/>
            </w:pPr>
            <w:proofErr w:type="spellStart"/>
            <w:r w:rsidRPr="008B58AB">
              <w:t>scan-service</w:t>
            </w:r>
            <w:proofErr w:type="spellEnd"/>
          </w:p>
        </w:tc>
        <w:tc>
          <w:tcPr>
            <w:tcW w:w="0" w:type="auto"/>
            <w:hideMark/>
          </w:tcPr>
          <w:p w14:paraId="000C1751" w14:textId="3EB2AAB5" w:rsidR="008B58AB" w:rsidRPr="008B58AB" w:rsidRDefault="008B58AB" w:rsidP="008B58AB">
            <w:pPr>
              <w:shd w:val="clear" w:color="auto" w:fill="auto"/>
              <w:autoSpaceDE/>
              <w:autoSpaceDN/>
              <w:ind w:firstLine="0"/>
              <w:jc w:val="left"/>
              <w:rPr>
                <w:lang w:val="en-US"/>
              </w:rPr>
            </w:pPr>
            <w:r w:rsidRPr="008B58AB">
              <w:rPr>
                <w:lang w:val="en-US"/>
              </w:rPr>
              <w:t>scan-service/</w:t>
            </w:r>
            <w:proofErr w:type="spellStart"/>
            <w:r w:rsidRPr="008B58AB">
              <w:rPr>
                <w:lang w:val="en-US"/>
              </w:rPr>
              <w:t>src</w:t>
            </w:r>
            <w:proofErr w:type="spellEnd"/>
            <w:r w:rsidRPr="008B58AB">
              <w:rPr>
                <w:lang w:val="en-US"/>
              </w:rPr>
              <w:t xml:space="preserve">/main/java/ </w:t>
            </w:r>
            <w:proofErr w:type="spellStart"/>
            <w:r w:rsidRPr="008B58AB">
              <w:rPr>
                <w:lang w:val="en-US"/>
              </w:rPr>
              <w:t>ru</w:t>
            </w:r>
            <w:proofErr w:type="spellEnd"/>
            <w:r w:rsidRPr="008B58AB">
              <w:rPr>
                <w:lang w:val="en-US"/>
              </w:rPr>
              <w:t>/</w:t>
            </w:r>
            <w:proofErr w:type="spellStart"/>
            <w:r w:rsidRPr="008B58AB">
              <w:rPr>
                <w:lang w:val="en-US"/>
              </w:rPr>
              <w:t>productallergen</w:t>
            </w:r>
            <w:proofErr w:type="spellEnd"/>
            <w:r w:rsidRPr="008B58AB">
              <w:rPr>
                <w:lang w:val="en-US"/>
              </w:rPr>
              <w:t>/</w:t>
            </w:r>
            <w:r>
              <w:rPr>
                <w:lang w:val="en-US"/>
              </w:rPr>
              <w:t>scan</w:t>
            </w:r>
            <w:r w:rsidR="00C86C23">
              <w:rPr>
                <w:lang w:val="en-US"/>
              </w:rPr>
              <w:t>/</w:t>
            </w:r>
          </w:p>
        </w:tc>
      </w:tr>
    </w:tbl>
    <w:p w14:paraId="5F43C7E3" w14:textId="77777777" w:rsidR="008B58AB" w:rsidRDefault="008B58AB" w:rsidP="008B58AB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</w:p>
    <w:p w14:paraId="421080FD" w14:textId="208667AB" w:rsidR="008B58AB" w:rsidRPr="008B58AB" w:rsidRDefault="008B58AB" w:rsidP="008B58AB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8B58AB">
        <w:t>UML-диаграммы реализации для каждого сервиса приведены в подразделах 3.2–3.6. В главе используются диаграммы вариантов использования, последовательностей, классов, компонентов и развёртывания.</w:t>
      </w:r>
    </w:p>
    <w:p w14:paraId="0E3143C1" w14:textId="77777777" w:rsidR="008B58AB" w:rsidRPr="008B58AB" w:rsidRDefault="008B58AB" w:rsidP="008B58AB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8B58AB">
        <w:rPr>
          <w:b/>
          <w:bCs/>
        </w:rPr>
        <w:t>3.1.2. Технологический стек реализации</w:t>
      </w:r>
    </w:p>
    <w:p w14:paraId="1300EE6D" w14:textId="77777777" w:rsidR="008B58AB" w:rsidRPr="008B58AB" w:rsidRDefault="008B58AB" w:rsidP="008B58AB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8B58AB">
        <w:t>В процессе разработки использовались следующие технологии:</w:t>
      </w:r>
    </w:p>
    <w:p w14:paraId="25C77EA0" w14:textId="77777777" w:rsidR="008B58AB" w:rsidRPr="008B58AB" w:rsidRDefault="008B58AB">
      <w:pPr>
        <w:numPr>
          <w:ilvl w:val="0"/>
          <w:numId w:val="37"/>
        </w:numPr>
        <w:shd w:val="clear" w:color="auto" w:fill="auto"/>
        <w:autoSpaceDE/>
        <w:autoSpaceDN/>
        <w:spacing w:after="160" w:line="278" w:lineRule="auto"/>
        <w:jc w:val="left"/>
        <w:rPr>
          <w:lang w:val="en-US"/>
        </w:rPr>
      </w:pPr>
      <w:r w:rsidRPr="008B58AB">
        <w:rPr>
          <w:lang w:val="en-US"/>
        </w:rPr>
        <w:t xml:space="preserve">Spring Web </w:t>
      </w:r>
      <w:r w:rsidRPr="008B58AB">
        <w:t>и</w:t>
      </w:r>
      <w:r w:rsidRPr="008B58AB">
        <w:rPr>
          <w:lang w:val="en-US"/>
        </w:rPr>
        <w:t xml:space="preserve"> Spring Cloud Gateway — </w:t>
      </w:r>
      <w:r w:rsidRPr="008B58AB">
        <w:t>реализация</w:t>
      </w:r>
      <w:r w:rsidRPr="008B58AB">
        <w:rPr>
          <w:lang w:val="en-US"/>
        </w:rPr>
        <w:t xml:space="preserve"> HTTP-</w:t>
      </w:r>
      <w:r w:rsidRPr="008B58AB">
        <w:t>слоя</w:t>
      </w:r>
      <w:r w:rsidRPr="008B58AB">
        <w:rPr>
          <w:lang w:val="en-US"/>
        </w:rPr>
        <w:t>;</w:t>
      </w:r>
    </w:p>
    <w:p w14:paraId="71518E59" w14:textId="77777777" w:rsidR="008B58AB" w:rsidRPr="008B58AB" w:rsidRDefault="008B58AB">
      <w:pPr>
        <w:numPr>
          <w:ilvl w:val="0"/>
          <w:numId w:val="37"/>
        </w:numPr>
        <w:shd w:val="clear" w:color="auto" w:fill="auto"/>
        <w:autoSpaceDE/>
        <w:autoSpaceDN/>
        <w:spacing w:after="160" w:line="278" w:lineRule="auto"/>
        <w:jc w:val="left"/>
        <w:rPr>
          <w:lang w:val="en-US"/>
        </w:rPr>
      </w:pPr>
      <w:r w:rsidRPr="008B58AB">
        <w:rPr>
          <w:lang w:val="en-US"/>
        </w:rPr>
        <w:t xml:space="preserve">Spring Data JPA — </w:t>
      </w:r>
      <w:r w:rsidRPr="008B58AB">
        <w:t>взаимодействие</w:t>
      </w:r>
      <w:r w:rsidRPr="008B58AB">
        <w:rPr>
          <w:lang w:val="en-US"/>
        </w:rPr>
        <w:t xml:space="preserve"> </w:t>
      </w:r>
      <w:r w:rsidRPr="008B58AB">
        <w:t>с</w:t>
      </w:r>
      <w:r w:rsidRPr="008B58AB">
        <w:rPr>
          <w:lang w:val="en-US"/>
        </w:rPr>
        <w:t xml:space="preserve"> PostgreSQL;</w:t>
      </w:r>
    </w:p>
    <w:p w14:paraId="60CEDE72" w14:textId="77777777" w:rsidR="008B58AB" w:rsidRPr="008B58AB" w:rsidRDefault="008B58AB">
      <w:pPr>
        <w:numPr>
          <w:ilvl w:val="0"/>
          <w:numId w:val="37"/>
        </w:numPr>
        <w:shd w:val="clear" w:color="auto" w:fill="auto"/>
        <w:autoSpaceDE/>
        <w:autoSpaceDN/>
        <w:spacing w:after="160" w:line="278" w:lineRule="auto"/>
        <w:jc w:val="left"/>
        <w:rPr>
          <w:lang w:val="en-US"/>
        </w:rPr>
      </w:pPr>
      <w:r w:rsidRPr="008B58AB">
        <w:rPr>
          <w:lang w:val="en-US"/>
        </w:rPr>
        <w:t xml:space="preserve">Spring Data MongoDB — </w:t>
      </w:r>
      <w:r w:rsidRPr="008B58AB">
        <w:t>работа</w:t>
      </w:r>
      <w:r w:rsidRPr="008B58AB">
        <w:rPr>
          <w:lang w:val="en-US"/>
        </w:rPr>
        <w:t xml:space="preserve"> </w:t>
      </w:r>
      <w:r w:rsidRPr="008B58AB">
        <w:t>с</w:t>
      </w:r>
      <w:r w:rsidRPr="008B58AB">
        <w:rPr>
          <w:lang w:val="en-US"/>
        </w:rPr>
        <w:t xml:space="preserve"> MongoDB;</w:t>
      </w:r>
    </w:p>
    <w:p w14:paraId="7B38ADD4" w14:textId="77777777" w:rsidR="008B58AB" w:rsidRPr="008B58AB" w:rsidRDefault="008B58AB">
      <w:pPr>
        <w:numPr>
          <w:ilvl w:val="0"/>
          <w:numId w:val="37"/>
        </w:numPr>
        <w:shd w:val="clear" w:color="auto" w:fill="auto"/>
        <w:autoSpaceDE/>
        <w:autoSpaceDN/>
        <w:spacing w:after="160" w:line="278" w:lineRule="auto"/>
        <w:jc w:val="left"/>
        <w:rPr>
          <w:lang w:val="en-US"/>
        </w:rPr>
      </w:pPr>
      <w:r w:rsidRPr="008B58AB">
        <w:rPr>
          <w:lang w:val="en-US"/>
        </w:rPr>
        <w:t xml:space="preserve">Spring Data Redis — </w:t>
      </w:r>
      <w:r w:rsidRPr="008B58AB">
        <w:t>хранение</w:t>
      </w:r>
      <w:r w:rsidRPr="008B58AB">
        <w:rPr>
          <w:lang w:val="en-US"/>
        </w:rPr>
        <w:t xml:space="preserve"> refresh-</w:t>
      </w:r>
      <w:r w:rsidRPr="008B58AB">
        <w:t>токенов</w:t>
      </w:r>
      <w:r w:rsidRPr="008B58AB">
        <w:rPr>
          <w:lang w:val="en-US"/>
        </w:rPr>
        <w:t>;</w:t>
      </w:r>
    </w:p>
    <w:p w14:paraId="487185DE" w14:textId="77777777" w:rsidR="008B58AB" w:rsidRPr="008B58AB" w:rsidRDefault="008B58AB">
      <w:pPr>
        <w:numPr>
          <w:ilvl w:val="0"/>
          <w:numId w:val="37"/>
        </w:numPr>
        <w:shd w:val="clear" w:color="auto" w:fill="auto"/>
        <w:autoSpaceDE/>
        <w:autoSpaceDN/>
        <w:spacing w:after="160" w:line="278" w:lineRule="auto"/>
        <w:jc w:val="left"/>
      </w:pPr>
      <w:r w:rsidRPr="008B58AB">
        <w:lastRenderedPageBreak/>
        <w:t>Spring Security — аутентификация и авторизация;</w:t>
      </w:r>
    </w:p>
    <w:p w14:paraId="46296632" w14:textId="77777777" w:rsidR="008B58AB" w:rsidRPr="008B58AB" w:rsidRDefault="008B58AB">
      <w:pPr>
        <w:numPr>
          <w:ilvl w:val="0"/>
          <w:numId w:val="37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8B58AB">
        <w:t>OpenFeign</w:t>
      </w:r>
      <w:proofErr w:type="spellEnd"/>
      <w:r w:rsidRPr="008B58AB">
        <w:t xml:space="preserve"> — межсервисное взаимодействие;</w:t>
      </w:r>
    </w:p>
    <w:p w14:paraId="3D42701E" w14:textId="77777777" w:rsidR="008B58AB" w:rsidRPr="008B58AB" w:rsidRDefault="008B58AB">
      <w:pPr>
        <w:numPr>
          <w:ilvl w:val="0"/>
          <w:numId w:val="37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8B58AB">
        <w:t>JasperReports</w:t>
      </w:r>
      <w:proofErr w:type="spellEnd"/>
      <w:r w:rsidRPr="008B58AB">
        <w:t xml:space="preserve"> — генерация PDF-документов;</w:t>
      </w:r>
    </w:p>
    <w:p w14:paraId="38D41494" w14:textId="77777777" w:rsidR="008B58AB" w:rsidRPr="008B58AB" w:rsidRDefault="008B58AB">
      <w:pPr>
        <w:numPr>
          <w:ilvl w:val="0"/>
          <w:numId w:val="37"/>
        </w:numPr>
        <w:shd w:val="clear" w:color="auto" w:fill="auto"/>
        <w:autoSpaceDE/>
        <w:autoSpaceDN/>
        <w:spacing w:after="160" w:line="278" w:lineRule="auto"/>
        <w:jc w:val="left"/>
      </w:pPr>
      <w:r w:rsidRPr="008B58AB">
        <w:t xml:space="preserve">Spring </w:t>
      </w:r>
      <w:proofErr w:type="spellStart"/>
      <w:r w:rsidRPr="008B58AB">
        <w:t>Kafka</w:t>
      </w:r>
      <w:proofErr w:type="spellEnd"/>
      <w:r w:rsidRPr="008B58AB">
        <w:t xml:space="preserve"> — асинхронная обработка данных;</w:t>
      </w:r>
    </w:p>
    <w:p w14:paraId="3B2637E6" w14:textId="77777777" w:rsidR="008B58AB" w:rsidRPr="008B58AB" w:rsidRDefault="008B58AB">
      <w:pPr>
        <w:numPr>
          <w:ilvl w:val="0"/>
          <w:numId w:val="37"/>
        </w:numPr>
        <w:shd w:val="clear" w:color="auto" w:fill="auto"/>
        <w:autoSpaceDE/>
        <w:autoSpaceDN/>
        <w:spacing w:after="160" w:line="278" w:lineRule="auto"/>
        <w:jc w:val="left"/>
      </w:pPr>
      <w:r w:rsidRPr="008B58AB">
        <w:t xml:space="preserve">Docker </w:t>
      </w:r>
      <w:proofErr w:type="spellStart"/>
      <w:r w:rsidRPr="008B58AB">
        <w:t>Compose</w:t>
      </w:r>
      <w:proofErr w:type="spellEnd"/>
      <w:r w:rsidRPr="008B58AB">
        <w:t xml:space="preserve"> — контейнеризация и развёртывание системы.</w:t>
      </w:r>
    </w:p>
    <w:p w14:paraId="3EBC8994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  <w:lang w:val="en-US"/>
        </w:rPr>
      </w:pPr>
      <w:r w:rsidRPr="00C86C23">
        <w:rPr>
          <w:b/>
          <w:bCs/>
          <w:lang w:val="en-US"/>
        </w:rPr>
        <w:t xml:space="preserve">3.2. </w:t>
      </w:r>
      <w:r w:rsidRPr="00C86C23">
        <w:rPr>
          <w:b/>
          <w:bCs/>
        </w:rPr>
        <w:t>Разработка</w:t>
      </w:r>
      <w:r w:rsidRPr="00C86C23">
        <w:rPr>
          <w:b/>
          <w:bCs/>
          <w:lang w:val="en-US"/>
        </w:rPr>
        <w:t xml:space="preserve"> API Gateway (gateway-service)</w:t>
      </w:r>
    </w:p>
    <w:p w14:paraId="61F6DA51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C86C23">
        <w:rPr>
          <w:b/>
          <w:bCs/>
        </w:rPr>
        <w:t>3.2.1. Назначение модуля</w:t>
      </w:r>
    </w:p>
    <w:p w14:paraId="56223050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 xml:space="preserve">Микросервис </w:t>
      </w:r>
      <w:proofErr w:type="spellStart"/>
      <w:r w:rsidRPr="00C86C23">
        <w:t>gateway-service</w:t>
      </w:r>
      <w:proofErr w:type="spellEnd"/>
      <w:r w:rsidRPr="00C86C23">
        <w:t xml:space="preserve"> реализует функцию единой точки входа в программный комплекс Product-</w:t>
      </w:r>
      <w:proofErr w:type="spellStart"/>
      <w:r w:rsidRPr="00C86C23">
        <w:t>allergen</w:t>
      </w:r>
      <w:proofErr w:type="spellEnd"/>
      <w:r w:rsidRPr="00C86C23">
        <w:t xml:space="preserve">. Сервис разработан на основе Spring </w:t>
      </w:r>
      <w:proofErr w:type="spellStart"/>
      <w:r w:rsidRPr="00C86C23">
        <w:t>Cloud</w:t>
      </w:r>
      <w:proofErr w:type="spellEnd"/>
      <w:r w:rsidRPr="00C86C23">
        <w:t xml:space="preserve"> Gateway с использованием реактивного стека Spring </w:t>
      </w:r>
      <w:proofErr w:type="spellStart"/>
      <w:r w:rsidRPr="00C86C23">
        <w:t>WebFlux</w:t>
      </w:r>
      <w:proofErr w:type="spellEnd"/>
      <w:r w:rsidRPr="00C86C23">
        <w:t xml:space="preserve"> и функционирует на порту 8080.</w:t>
      </w:r>
    </w:p>
    <w:p w14:paraId="78A45390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 xml:space="preserve">Основными задачами </w:t>
      </w:r>
      <w:proofErr w:type="spellStart"/>
      <w:r w:rsidRPr="00C86C23">
        <w:t>gateway-service</w:t>
      </w:r>
      <w:proofErr w:type="spellEnd"/>
      <w:r w:rsidRPr="00C86C23">
        <w:t xml:space="preserve"> являются:</w:t>
      </w:r>
    </w:p>
    <w:p w14:paraId="5326A7BC" w14:textId="77777777" w:rsidR="00C86C23" w:rsidRPr="00C86C23" w:rsidRDefault="00C86C23">
      <w:pPr>
        <w:numPr>
          <w:ilvl w:val="0"/>
          <w:numId w:val="38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маршрутизация HTTP-запросов между микросервисами;</w:t>
      </w:r>
    </w:p>
    <w:p w14:paraId="0CFDAAD8" w14:textId="77777777" w:rsidR="00C86C23" w:rsidRPr="00C86C23" w:rsidRDefault="00C86C23">
      <w:pPr>
        <w:numPr>
          <w:ilvl w:val="0"/>
          <w:numId w:val="38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централизованная проверка JWT-токенов;</w:t>
      </w:r>
    </w:p>
    <w:p w14:paraId="7A8FE83F" w14:textId="77777777" w:rsidR="00C86C23" w:rsidRPr="00C86C23" w:rsidRDefault="00C86C23">
      <w:pPr>
        <w:numPr>
          <w:ilvl w:val="0"/>
          <w:numId w:val="38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защита внутренних сервисов от прямого доступа;</w:t>
      </w:r>
    </w:p>
    <w:p w14:paraId="7DCDB989" w14:textId="77777777" w:rsidR="00C86C23" w:rsidRPr="00C86C23" w:rsidRDefault="00C86C23">
      <w:pPr>
        <w:numPr>
          <w:ilvl w:val="0"/>
          <w:numId w:val="38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 xml:space="preserve">добавление служебных заголовков для </w:t>
      </w:r>
      <w:proofErr w:type="spellStart"/>
      <w:r w:rsidRPr="00C86C23">
        <w:t>downstream</w:t>
      </w:r>
      <w:proofErr w:type="spellEnd"/>
      <w:r w:rsidRPr="00C86C23">
        <w:t>-сервисов;</w:t>
      </w:r>
    </w:p>
    <w:p w14:paraId="5853B853" w14:textId="77777777" w:rsidR="00C86C23" w:rsidRPr="00C86C23" w:rsidRDefault="00C86C23">
      <w:pPr>
        <w:numPr>
          <w:ilvl w:val="0"/>
          <w:numId w:val="38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обработка CORS-запросов клиентских приложений.</w:t>
      </w:r>
    </w:p>
    <w:p w14:paraId="1ED33639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 xml:space="preserve">В архитектуре комплекса </w:t>
      </w:r>
      <w:proofErr w:type="spellStart"/>
      <w:r w:rsidRPr="00C86C23">
        <w:t>gateway-service</w:t>
      </w:r>
      <w:proofErr w:type="spellEnd"/>
      <w:r w:rsidRPr="00C86C23">
        <w:t xml:space="preserve"> выступает в роли обратного прокси-сервера, через который осуществляется всё взаимодействие клиентского приложения с backend-сервисами.</w:t>
      </w:r>
    </w:p>
    <w:p w14:paraId="27D3FC07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 xml:space="preserve">Маршрутизация запросов определяется конфигурацией Spring </w:t>
      </w:r>
      <w:proofErr w:type="spellStart"/>
      <w:r w:rsidRPr="00C86C23">
        <w:t>Cloud</w:t>
      </w:r>
      <w:proofErr w:type="spellEnd"/>
      <w:r w:rsidRPr="00C86C23">
        <w:t xml:space="preserve"> Gateway:</w:t>
      </w:r>
    </w:p>
    <w:p w14:paraId="0A7871C9" w14:textId="77777777" w:rsidR="00C86C23" w:rsidRPr="00C86C23" w:rsidRDefault="00C86C23">
      <w:pPr>
        <w:numPr>
          <w:ilvl w:val="0"/>
          <w:numId w:val="39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запросы вида /</w:t>
      </w:r>
      <w:proofErr w:type="spellStart"/>
      <w:r w:rsidRPr="00C86C23">
        <w:t>auth</w:t>
      </w:r>
      <w:proofErr w:type="spellEnd"/>
      <w:r w:rsidRPr="00C86C23">
        <w:t xml:space="preserve">/** перенаправляются в </w:t>
      </w:r>
      <w:proofErr w:type="spellStart"/>
      <w:r w:rsidRPr="00C86C23">
        <w:t>auth-service</w:t>
      </w:r>
      <w:proofErr w:type="spellEnd"/>
      <w:r w:rsidRPr="00C86C23">
        <w:t>;</w:t>
      </w:r>
    </w:p>
    <w:p w14:paraId="49B1EC4F" w14:textId="77777777" w:rsidR="00C86C23" w:rsidRPr="00C86C23" w:rsidRDefault="00C86C23">
      <w:pPr>
        <w:numPr>
          <w:ilvl w:val="0"/>
          <w:numId w:val="39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 xml:space="preserve">запросы вида /api/** перенаправляются в </w:t>
      </w:r>
      <w:proofErr w:type="spellStart"/>
      <w:r w:rsidRPr="00C86C23">
        <w:t>user-service</w:t>
      </w:r>
      <w:proofErr w:type="spellEnd"/>
      <w:r w:rsidRPr="00C86C23">
        <w:t xml:space="preserve"> с обязательной проверкой JWT-токена.</w:t>
      </w:r>
    </w:p>
    <w:p w14:paraId="49C366B2" w14:textId="45E8A50A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684785E4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C86C23">
        <w:rPr>
          <w:b/>
          <w:bCs/>
        </w:rPr>
        <w:t xml:space="preserve">3.2.2. Варианты использования </w:t>
      </w:r>
      <w:proofErr w:type="spellStart"/>
      <w:r w:rsidRPr="00C86C23">
        <w:rPr>
          <w:b/>
          <w:bCs/>
        </w:rPr>
        <w:t>gateway-service</w:t>
      </w:r>
      <w:proofErr w:type="spellEnd"/>
    </w:p>
    <w:p w14:paraId="1AE863C2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 xml:space="preserve">На рисунке 3.1 представлена диаграмма вариантов использования </w:t>
      </w:r>
      <w:proofErr w:type="spellStart"/>
      <w:r w:rsidRPr="00C86C23">
        <w:t>gateway-service</w:t>
      </w:r>
      <w:proofErr w:type="spellEnd"/>
      <w:r w:rsidRPr="00C86C23">
        <w:t>.</w:t>
      </w:r>
    </w:p>
    <w:p w14:paraId="5259065E" w14:textId="77777777" w:rsidR="00C86C23" w:rsidRPr="00960EBA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5FCA92A2" w14:textId="77777777" w:rsidR="00C86C23" w:rsidRPr="00960EBA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50952FE4" w14:textId="7FF300C9" w:rsidR="00C86C23" w:rsidRPr="00960EBA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721256" wp14:editId="7AEB57F7">
                <wp:simplePos x="0" y="0"/>
                <wp:positionH relativeFrom="column">
                  <wp:posOffset>2540</wp:posOffset>
                </wp:positionH>
                <wp:positionV relativeFrom="paragraph">
                  <wp:posOffset>1996440</wp:posOffset>
                </wp:positionV>
                <wp:extent cx="5940425" cy="635"/>
                <wp:effectExtent l="0" t="0" r="0" b="0"/>
                <wp:wrapTopAndBottom/>
                <wp:docPr id="31663689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681CC1" w14:textId="0951D26E" w:rsidR="00C86C23" w:rsidRPr="00C86C23" w:rsidRDefault="00C86C23" w:rsidP="00C86C23">
                            <w:pPr>
                              <w:pStyle w:val="af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C86C23">
                              <w:t xml:space="preserve">Рисунок 3.1 — Диаграмма вариантов использования </w:t>
                            </w:r>
                            <w:r w:rsidRPr="00C86C23">
                              <w:rPr>
                                <w:lang w:val="en-US"/>
                              </w:rPr>
                              <w:t>gateway</w:t>
                            </w:r>
                            <w:r w:rsidRPr="00C86C23">
                              <w:t>-</w:t>
                            </w:r>
                            <w:r w:rsidRPr="00C86C23">
                              <w:rPr>
                                <w:lang w:val="en-US"/>
                              </w:rPr>
                              <w:t>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21256" id="_x0000_s1032" type="#_x0000_t202" style="position:absolute;margin-left:.2pt;margin-top:157.2pt;width:467.7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" stroked="f">
                <v:textbox style="mso-fit-shape-to-text:t" inset="0,0,0,0">
                  <w:txbxContent>
                    <w:p w14:paraId="08681CC1" w14:textId="0951D26E" w:rsidR="00C86C23" w:rsidRPr="00C86C23" w:rsidRDefault="00C86C23" w:rsidP="00C86C23">
                      <w:pPr>
                        <w:pStyle w:val="af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 w:rsidRPr="00C86C23">
                        <w:t xml:space="preserve">Рисунок 3.1 — Диаграмма вариантов использования </w:t>
                      </w:r>
                      <w:r w:rsidRPr="00C86C23">
                        <w:rPr>
                          <w:lang w:val="en-US"/>
                        </w:rPr>
                        <w:t>gateway</w:t>
                      </w:r>
                      <w:r w:rsidRPr="00C86C23">
                        <w:t>-</w:t>
                      </w:r>
                      <w:r w:rsidRPr="00C86C23">
                        <w:rPr>
                          <w:lang w:val="en-US"/>
                        </w:rPr>
                        <w:t>service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val="en-US"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7E9B354F" wp14:editId="0226D24E">
            <wp:simplePos x="0" y="0"/>
            <wp:positionH relativeFrom="column">
              <wp:posOffset>2559</wp:posOffset>
            </wp:positionH>
            <wp:positionV relativeFrom="paragraph">
              <wp:posOffset>1710</wp:posOffset>
            </wp:positionV>
            <wp:extent cx="5940425" cy="1938572"/>
            <wp:effectExtent l="0" t="0" r="0" b="0"/>
            <wp:wrapTopAndBottom/>
            <wp:docPr id="204643484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34845" name="Рисунок 2046434845"/>
                    <pic:cNvPicPr/>
                  </pic:nvPicPr>
                  <pic:blipFill rotWithShape="1"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t="33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8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C9D295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>Диаграмма отражает взаимодействие клиента с API Gateway, а также связи шлюза с внутренними сервисами системы.</w:t>
      </w:r>
    </w:p>
    <w:p w14:paraId="6BA0660F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>Основными вариантами использования являются:</w:t>
      </w:r>
    </w:p>
    <w:p w14:paraId="037835AE" w14:textId="77777777" w:rsidR="00C86C23" w:rsidRPr="00C86C23" w:rsidRDefault="00C86C23">
      <w:pPr>
        <w:numPr>
          <w:ilvl w:val="0"/>
          <w:numId w:val="40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C86C23">
        <w:t>проксирование</w:t>
      </w:r>
      <w:proofErr w:type="spellEnd"/>
      <w:r w:rsidRPr="00C86C23">
        <w:t xml:space="preserve"> публичных маршрутов /</w:t>
      </w:r>
      <w:proofErr w:type="spellStart"/>
      <w:r w:rsidRPr="00C86C23">
        <w:t>auth</w:t>
      </w:r>
      <w:proofErr w:type="spellEnd"/>
      <w:r w:rsidRPr="00C86C23">
        <w:t>/**;</w:t>
      </w:r>
    </w:p>
    <w:p w14:paraId="35AFFACD" w14:textId="77777777" w:rsidR="00C86C23" w:rsidRPr="00C86C23" w:rsidRDefault="00C86C23">
      <w:pPr>
        <w:numPr>
          <w:ilvl w:val="0"/>
          <w:numId w:val="40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C86C23">
        <w:t>проксирование</w:t>
      </w:r>
      <w:proofErr w:type="spellEnd"/>
      <w:r w:rsidRPr="00C86C23">
        <w:t xml:space="preserve"> защищённых маршрутов /api/**;</w:t>
      </w:r>
    </w:p>
    <w:p w14:paraId="3B3552DB" w14:textId="77777777" w:rsidR="00C86C23" w:rsidRPr="00C86C23" w:rsidRDefault="00C86C23">
      <w:pPr>
        <w:numPr>
          <w:ilvl w:val="0"/>
          <w:numId w:val="40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 xml:space="preserve">проверка JWT </w:t>
      </w:r>
      <w:proofErr w:type="spellStart"/>
      <w:r w:rsidRPr="00C86C23">
        <w:t>access</w:t>
      </w:r>
      <w:proofErr w:type="spellEnd"/>
      <w:r w:rsidRPr="00C86C23">
        <w:t>-токена;</w:t>
      </w:r>
    </w:p>
    <w:p w14:paraId="07B860DF" w14:textId="77777777" w:rsidR="00C86C23" w:rsidRPr="00C86C23" w:rsidRDefault="00C86C23">
      <w:pPr>
        <w:numPr>
          <w:ilvl w:val="0"/>
          <w:numId w:val="40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добавление внутренних служебных заголовков;</w:t>
      </w:r>
    </w:p>
    <w:p w14:paraId="4768FF29" w14:textId="77777777" w:rsidR="00C86C23" w:rsidRPr="00C86C23" w:rsidRDefault="00C86C23">
      <w:pPr>
        <w:numPr>
          <w:ilvl w:val="0"/>
          <w:numId w:val="40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обработка CORS-запросов браузерного клиента.</w:t>
      </w:r>
    </w:p>
    <w:p w14:paraId="2211B1EC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>Для защищённых маршрутов реализована зависимость include, при которой обработка запроса невозможна без проверки JWT и формирования внутренних заголовков X-User-Id и X-</w:t>
      </w:r>
      <w:proofErr w:type="spellStart"/>
      <w:r w:rsidRPr="00C86C23">
        <w:t>Internal</w:t>
      </w:r>
      <w:proofErr w:type="spellEnd"/>
      <w:r w:rsidRPr="00C86C23">
        <w:t>-Gateway-Token.</w:t>
      </w:r>
    </w:p>
    <w:p w14:paraId="1BE35F09" w14:textId="6E9E31C8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7CC1ADDD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C86C23">
        <w:rPr>
          <w:b/>
          <w:bCs/>
        </w:rPr>
        <w:t>3.2.3. Обработка защищённых запросов</w:t>
      </w:r>
    </w:p>
    <w:p w14:paraId="2D37F012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>На рисунке 3.2 представлена диаграмма последовательности обработки защищённого запроса /api/**.</w:t>
      </w:r>
    </w:p>
    <w:p w14:paraId="0635400C" w14:textId="77777777" w:rsidR="00C86C23" w:rsidRPr="00960EBA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185DA744" w14:textId="4234FF5C" w:rsid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7BF3F039" wp14:editId="4CF7318E">
            <wp:extent cx="5940425" cy="7064466"/>
            <wp:effectExtent l="0" t="0" r="3175" b="3175"/>
            <wp:docPr id="121684241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42413" name="Рисунок 1216842413"/>
                    <pic:cNvPicPr/>
                  </pic:nvPicPr>
                  <pic:blipFill rotWithShape="1"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rcRect t="12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64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1B4E2" w14:textId="43E6B4BF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567"/>
        <w:jc w:val="left"/>
      </w:pPr>
      <w:r w:rsidRPr="00C86C23">
        <w:t xml:space="preserve">Рисунок 3.2 — Обработка защищённого запроса в </w:t>
      </w:r>
      <w:r w:rsidRPr="00C86C23">
        <w:rPr>
          <w:lang w:val="en-US"/>
        </w:rPr>
        <w:t>gateway</w:t>
      </w:r>
      <w:r w:rsidRPr="00C86C23">
        <w:t>-</w:t>
      </w:r>
      <w:r w:rsidRPr="00C86C23">
        <w:rPr>
          <w:lang w:val="en-US"/>
        </w:rPr>
        <w:t>service</w:t>
      </w:r>
      <w:r w:rsidRPr="00C86C23">
        <w:t>».</w:t>
      </w:r>
    </w:p>
    <w:p w14:paraId="1A8533D8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>При обращении клиента к защищённому API выполняется следующая последовательность действий:</w:t>
      </w:r>
    </w:p>
    <w:p w14:paraId="0322B4F9" w14:textId="77777777" w:rsidR="00C86C23" w:rsidRPr="00C86C23" w:rsidRDefault="00C86C23">
      <w:pPr>
        <w:numPr>
          <w:ilvl w:val="0"/>
          <w:numId w:val="41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 xml:space="preserve">клиент отправляет HTTP-запрос с заголовком </w:t>
      </w:r>
      <w:proofErr w:type="spellStart"/>
      <w:r w:rsidRPr="00C86C23">
        <w:t>Authorization</w:t>
      </w:r>
      <w:proofErr w:type="spellEnd"/>
      <w:r w:rsidRPr="00C86C23">
        <w:t xml:space="preserve">: </w:t>
      </w:r>
      <w:proofErr w:type="spellStart"/>
      <w:r w:rsidRPr="00C86C23">
        <w:t>Bearer</w:t>
      </w:r>
      <w:proofErr w:type="spellEnd"/>
      <w:r w:rsidRPr="00C86C23">
        <w:t xml:space="preserve"> &lt;access_token&gt;;</w:t>
      </w:r>
    </w:p>
    <w:p w14:paraId="65855D37" w14:textId="77777777" w:rsidR="00C86C23" w:rsidRPr="00C86C23" w:rsidRDefault="00C86C23">
      <w:pPr>
        <w:numPr>
          <w:ilvl w:val="0"/>
          <w:numId w:val="41"/>
        </w:numPr>
        <w:shd w:val="clear" w:color="auto" w:fill="auto"/>
        <w:autoSpaceDE/>
        <w:autoSpaceDN/>
        <w:spacing w:after="160" w:line="278" w:lineRule="auto"/>
        <w:jc w:val="left"/>
        <w:rPr>
          <w:lang w:val="en-US"/>
        </w:rPr>
      </w:pPr>
      <w:r w:rsidRPr="00C86C23">
        <w:rPr>
          <w:lang w:val="en-US"/>
        </w:rPr>
        <w:t xml:space="preserve">Spring Cloud Gateway </w:t>
      </w:r>
      <w:r w:rsidRPr="00C86C23">
        <w:t>передаёт</w:t>
      </w:r>
      <w:r w:rsidRPr="00C86C23">
        <w:rPr>
          <w:lang w:val="en-US"/>
        </w:rPr>
        <w:t xml:space="preserve"> </w:t>
      </w:r>
      <w:r w:rsidRPr="00C86C23">
        <w:t>запрос</w:t>
      </w:r>
      <w:r w:rsidRPr="00C86C23">
        <w:rPr>
          <w:lang w:val="en-US"/>
        </w:rPr>
        <w:t xml:space="preserve"> </w:t>
      </w:r>
      <w:r w:rsidRPr="00C86C23">
        <w:t>в</w:t>
      </w:r>
      <w:r w:rsidRPr="00C86C23">
        <w:rPr>
          <w:lang w:val="en-US"/>
        </w:rPr>
        <w:t xml:space="preserve"> </w:t>
      </w:r>
      <w:proofErr w:type="spellStart"/>
      <w:r w:rsidRPr="00C86C23">
        <w:rPr>
          <w:lang w:val="en-US"/>
        </w:rPr>
        <w:t>AuthenticationFilter</w:t>
      </w:r>
      <w:proofErr w:type="spellEnd"/>
      <w:r w:rsidRPr="00C86C23">
        <w:rPr>
          <w:lang w:val="en-US"/>
        </w:rPr>
        <w:t>;</w:t>
      </w:r>
    </w:p>
    <w:p w14:paraId="4855FFFE" w14:textId="77777777" w:rsidR="00C86C23" w:rsidRPr="00C86C23" w:rsidRDefault="00C86C23">
      <w:pPr>
        <w:numPr>
          <w:ilvl w:val="0"/>
          <w:numId w:val="41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 xml:space="preserve">фильтр проверяет наличие заголовка </w:t>
      </w:r>
      <w:proofErr w:type="spellStart"/>
      <w:r w:rsidRPr="00C86C23">
        <w:t>Authorization</w:t>
      </w:r>
      <w:proofErr w:type="spellEnd"/>
      <w:r w:rsidRPr="00C86C23">
        <w:t>;</w:t>
      </w:r>
    </w:p>
    <w:p w14:paraId="264A8B2B" w14:textId="77777777" w:rsidR="00C86C23" w:rsidRPr="00C86C23" w:rsidRDefault="00C86C23">
      <w:pPr>
        <w:numPr>
          <w:ilvl w:val="0"/>
          <w:numId w:val="41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lastRenderedPageBreak/>
        <w:t xml:space="preserve">компонент </w:t>
      </w:r>
      <w:proofErr w:type="spellStart"/>
      <w:r w:rsidRPr="00C86C23">
        <w:t>JwtUtils</w:t>
      </w:r>
      <w:proofErr w:type="spellEnd"/>
      <w:r w:rsidRPr="00C86C23">
        <w:t xml:space="preserve"> выполняет проверку подписи JWT и срока действия токена;</w:t>
      </w:r>
    </w:p>
    <w:p w14:paraId="14C9A693" w14:textId="77777777" w:rsidR="00C86C23" w:rsidRPr="00C86C23" w:rsidRDefault="00C86C23">
      <w:pPr>
        <w:numPr>
          <w:ilvl w:val="0"/>
          <w:numId w:val="41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из JWT извлекается идентификатор пользователя;</w:t>
      </w:r>
    </w:p>
    <w:p w14:paraId="1708007D" w14:textId="77777777" w:rsidR="00C86C23" w:rsidRPr="00C86C23" w:rsidRDefault="00C86C23">
      <w:pPr>
        <w:numPr>
          <w:ilvl w:val="0"/>
          <w:numId w:val="41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запрос модифицируется добавлением заголовков:</w:t>
      </w:r>
    </w:p>
    <w:p w14:paraId="29077FE5" w14:textId="77777777" w:rsidR="00C86C23" w:rsidRPr="00C86C23" w:rsidRDefault="00C86C23">
      <w:pPr>
        <w:numPr>
          <w:ilvl w:val="1"/>
          <w:numId w:val="41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X-User-Id;</w:t>
      </w:r>
    </w:p>
    <w:p w14:paraId="1FC24EC8" w14:textId="77777777" w:rsidR="00C86C23" w:rsidRPr="00C86C23" w:rsidRDefault="00C86C23">
      <w:pPr>
        <w:numPr>
          <w:ilvl w:val="1"/>
          <w:numId w:val="41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X-</w:t>
      </w:r>
      <w:proofErr w:type="spellStart"/>
      <w:r w:rsidRPr="00C86C23">
        <w:t>Internal</w:t>
      </w:r>
      <w:proofErr w:type="spellEnd"/>
      <w:r w:rsidRPr="00C86C23">
        <w:t>-Gateway-Token;</w:t>
      </w:r>
    </w:p>
    <w:p w14:paraId="7C551948" w14:textId="77777777" w:rsidR="00C86C23" w:rsidRPr="00C86C23" w:rsidRDefault="00C86C23">
      <w:pPr>
        <w:numPr>
          <w:ilvl w:val="0"/>
          <w:numId w:val="41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 xml:space="preserve">модифицированный запрос перенаправляется в </w:t>
      </w:r>
      <w:proofErr w:type="spellStart"/>
      <w:r w:rsidRPr="00C86C23">
        <w:t>user-service</w:t>
      </w:r>
      <w:proofErr w:type="spellEnd"/>
      <w:r w:rsidRPr="00C86C23">
        <w:t>;</w:t>
      </w:r>
    </w:p>
    <w:p w14:paraId="67B7DC0F" w14:textId="77777777" w:rsidR="00C86C23" w:rsidRPr="00C86C23" w:rsidRDefault="00C86C23">
      <w:pPr>
        <w:numPr>
          <w:ilvl w:val="0"/>
          <w:numId w:val="41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 xml:space="preserve">ответ </w:t>
      </w:r>
      <w:proofErr w:type="spellStart"/>
      <w:r w:rsidRPr="00C86C23">
        <w:t>downstream</w:t>
      </w:r>
      <w:proofErr w:type="spellEnd"/>
      <w:r w:rsidRPr="00C86C23">
        <w:t>-сервиса возвращается клиенту.</w:t>
      </w:r>
    </w:p>
    <w:p w14:paraId="138223DD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 xml:space="preserve">Таким образом, </w:t>
      </w:r>
      <w:proofErr w:type="spellStart"/>
      <w:r w:rsidRPr="00C86C23">
        <w:t>downstream</w:t>
      </w:r>
      <w:proofErr w:type="spellEnd"/>
      <w:r w:rsidRPr="00C86C23">
        <w:t>-сервисы не работают напрямую с JWT-токеном, а получают уже проверенный идентификатор пользователя через доверенный внутренний заголовок.</w:t>
      </w:r>
    </w:p>
    <w:p w14:paraId="02A684CB" w14:textId="03D0717B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4941195E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C86C23">
        <w:rPr>
          <w:b/>
          <w:bCs/>
        </w:rPr>
        <w:t>3.2.4. Обработка публичных маршрутов</w:t>
      </w:r>
    </w:p>
    <w:p w14:paraId="6176F8C6" w14:textId="77777777" w:rsidR="00C86C23" w:rsidRPr="00960EBA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>На рисунке 3.3 показана последовательность обработки публичных маршрутов /</w:t>
      </w:r>
      <w:proofErr w:type="spellStart"/>
      <w:r w:rsidRPr="00C86C23">
        <w:t>auth</w:t>
      </w:r>
      <w:proofErr w:type="spellEnd"/>
      <w:r w:rsidRPr="00C86C23">
        <w:t>/**.</w:t>
      </w:r>
    </w:p>
    <w:p w14:paraId="6AD9FA76" w14:textId="77777777" w:rsidR="00C86C23" w:rsidRPr="00960EBA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0F96F215" w14:textId="690E763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0D3207F9" wp14:editId="75C38692">
            <wp:extent cx="5940425" cy="5539492"/>
            <wp:effectExtent l="0" t="0" r="0" b="0"/>
            <wp:docPr id="15073064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0644" name="Рисунок 150730644"/>
                    <pic:cNvPicPr/>
                  </pic:nvPicPr>
                  <pic:blipFill rotWithShape="1"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rcRect t="18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39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2BBAB" w14:textId="750C8545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left="567" w:firstLine="567"/>
        <w:jc w:val="left"/>
      </w:pPr>
      <w:r w:rsidRPr="00C86C23">
        <w:t>Рисунок 3.3 — Обработка публичного маршрута /</w:t>
      </w:r>
      <w:proofErr w:type="spellStart"/>
      <w:r w:rsidRPr="00C86C23">
        <w:t>auth</w:t>
      </w:r>
      <w:proofErr w:type="spellEnd"/>
      <w:r w:rsidRPr="00C86C23">
        <w:t>/**</w:t>
      </w:r>
    </w:p>
    <w:p w14:paraId="31564CA3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 xml:space="preserve">В отличие от защищённых маршрутов, запросы к </w:t>
      </w:r>
      <w:proofErr w:type="spellStart"/>
      <w:r w:rsidRPr="00C86C23">
        <w:t>auth-service</w:t>
      </w:r>
      <w:proofErr w:type="spellEnd"/>
      <w:r w:rsidRPr="00C86C23">
        <w:t xml:space="preserve"> не требуют JWT-аутентификации. Gateway выполняет только маршрутизацию запроса без применения </w:t>
      </w:r>
      <w:proofErr w:type="spellStart"/>
      <w:r w:rsidRPr="00C86C23">
        <w:t>AuthenticationFilter</w:t>
      </w:r>
      <w:proofErr w:type="spellEnd"/>
      <w:r w:rsidRPr="00C86C23">
        <w:t>.</w:t>
      </w:r>
    </w:p>
    <w:p w14:paraId="56C6E7EC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>Такой подход необходим для поддержки сценариев:</w:t>
      </w:r>
    </w:p>
    <w:p w14:paraId="27BC395A" w14:textId="77777777" w:rsidR="00C86C23" w:rsidRPr="00C86C23" w:rsidRDefault="00C86C23">
      <w:pPr>
        <w:numPr>
          <w:ilvl w:val="0"/>
          <w:numId w:val="42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регистрации пользователя;</w:t>
      </w:r>
    </w:p>
    <w:p w14:paraId="7AF10BC1" w14:textId="77777777" w:rsidR="00C86C23" w:rsidRPr="00C86C23" w:rsidRDefault="00C86C23">
      <w:pPr>
        <w:numPr>
          <w:ilvl w:val="0"/>
          <w:numId w:val="42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входа в систему;</w:t>
      </w:r>
    </w:p>
    <w:p w14:paraId="0C5CF80F" w14:textId="77777777" w:rsidR="00C86C23" w:rsidRPr="00C86C23" w:rsidRDefault="00C86C23">
      <w:pPr>
        <w:numPr>
          <w:ilvl w:val="0"/>
          <w:numId w:val="42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 xml:space="preserve">обновления </w:t>
      </w:r>
      <w:proofErr w:type="spellStart"/>
      <w:r w:rsidRPr="00C86C23">
        <w:t>refresh</w:t>
      </w:r>
      <w:proofErr w:type="spellEnd"/>
      <w:r w:rsidRPr="00C86C23">
        <w:t>-токена.</w:t>
      </w:r>
    </w:p>
    <w:p w14:paraId="65A4FE2F" w14:textId="03F25C6D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05B84DC2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C86C23">
        <w:rPr>
          <w:b/>
          <w:bCs/>
        </w:rPr>
        <w:t>3.2.5. Обработка неавторизованного доступа</w:t>
      </w:r>
    </w:p>
    <w:p w14:paraId="0A8BC88C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lastRenderedPageBreak/>
        <w:t xml:space="preserve">На рисунке 3.4 представлена диаграмма последовательности обработки </w:t>
      </w:r>
      <w:proofErr w:type="spellStart"/>
      <w:r w:rsidRPr="00C86C23">
        <w:t>невалидного</w:t>
      </w:r>
      <w:proofErr w:type="spellEnd"/>
      <w:r w:rsidRPr="00C86C23">
        <w:t xml:space="preserve"> или отсутствующего JWT-токена.</w:t>
      </w:r>
    </w:p>
    <w:p w14:paraId="05A3124A" w14:textId="77777777" w:rsidR="00C86C23" w:rsidRPr="00960EBA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492AF4B1" w14:textId="73971239" w:rsid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449BEF0E" wp14:editId="611812D3">
            <wp:extent cx="5940425" cy="7605782"/>
            <wp:effectExtent l="0" t="0" r="0" b="0"/>
            <wp:docPr id="102962537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25375" name="Рисунок 1029625375"/>
                    <pic:cNvPicPr/>
                  </pic:nvPicPr>
                  <pic:blipFill rotWithShape="1"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rcRect t="14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05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957C3" w14:textId="5984AE01" w:rsidR="00C86C23" w:rsidRPr="00960EBA" w:rsidRDefault="00C86C23" w:rsidP="00C86C23">
      <w:pPr>
        <w:shd w:val="clear" w:color="auto" w:fill="auto"/>
        <w:autoSpaceDE/>
        <w:autoSpaceDN/>
        <w:spacing w:after="160" w:line="278" w:lineRule="auto"/>
        <w:ind w:left="567" w:firstLine="567"/>
        <w:jc w:val="left"/>
      </w:pPr>
      <w:r w:rsidRPr="00C86C23">
        <w:t xml:space="preserve">Рисунок 3.4 — Обработка </w:t>
      </w:r>
      <w:proofErr w:type="spellStart"/>
      <w:r w:rsidRPr="00C86C23">
        <w:t>невалидного</w:t>
      </w:r>
      <w:proofErr w:type="spellEnd"/>
      <w:r w:rsidRPr="00C86C23">
        <w:t xml:space="preserve"> </w:t>
      </w:r>
      <w:r w:rsidRPr="00C86C23">
        <w:rPr>
          <w:lang w:val="en-US"/>
        </w:rPr>
        <w:t>JWT</w:t>
      </w:r>
      <w:r w:rsidRPr="00C86C23">
        <w:t>-токена</w:t>
      </w:r>
    </w:p>
    <w:p w14:paraId="28C89075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lastRenderedPageBreak/>
        <w:t xml:space="preserve">При отсутствии заголовка </w:t>
      </w:r>
      <w:proofErr w:type="spellStart"/>
      <w:r w:rsidRPr="00C86C23">
        <w:t>Authorization</w:t>
      </w:r>
      <w:proofErr w:type="spellEnd"/>
      <w:r w:rsidRPr="00C86C23">
        <w:t xml:space="preserve"> либо при использовании просроченного или некорректного токена сервис выполняет следующие действия:</w:t>
      </w:r>
    </w:p>
    <w:p w14:paraId="315AB052" w14:textId="77777777" w:rsidR="00C86C23" w:rsidRPr="00C86C23" w:rsidRDefault="00C86C23">
      <w:pPr>
        <w:numPr>
          <w:ilvl w:val="0"/>
          <w:numId w:val="43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C86C23">
        <w:t>AuthenticationFilter</w:t>
      </w:r>
      <w:proofErr w:type="spellEnd"/>
      <w:r w:rsidRPr="00C86C23">
        <w:t xml:space="preserve"> инициирует проверку токена;</w:t>
      </w:r>
    </w:p>
    <w:p w14:paraId="7F2B0F21" w14:textId="77777777" w:rsidR="00C86C23" w:rsidRPr="00C86C23" w:rsidRDefault="00C86C23">
      <w:pPr>
        <w:numPr>
          <w:ilvl w:val="0"/>
          <w:numId w:val="43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C86C23">
        <w:t>JwtUtils.validateToken</w:t>
      </w:r>
      <w:proofErr w:type="spellEnd"/>
      <w:r w:rsidRPr="00C86C23">
        <w:t>() возвращает отрицательный результат;</w:t>
      </w:r>
    </w:p>
    <w:p w14:paraId="31F060EC" w14:textId="77777777" w:rsidR="00C86C23" w:rsidRPr="00C86C23" w:rsidRDefault="00C86C23">
      <w:pPr>
        <w:numPr>
          <w:ilvl w:val="0"/>
          <w:numId w:val="43"/>
        </w:numPr>
        <w:shd w:val="clear" w:color="auto" w:fill="auto"/>
        <w:autoSpaceDE/>
        <w:autoSpaceDN/>
        <w:spacing w:after="160" w:line="278" w:lineRule="auto"/>
        <w:jc w:val="left"/>
        <w:rPr>
          <w:lang w:val="en-US"/>
        </w:rPr>
      </w:pPr>
      <w:r w:rsidRPr="00C86C23">
        <w:rPr>
          <w:lang w:val="en-US"/>
        </w:rPr>
        <w:t xml:space="preserve">gateway-service </w:t>
      </w:r>
      <w:r w:rsidRPr="00C86C23">
        <w:t>формирует</w:t>
      </w:r>
      <w:r w:rsidRPr="00C86C23">
        <w:rPr>
          <w:lang w:val="en-US"/>
        </w:rPr>
        <w:t xml:space="preserve"> </w:t>
      </w:r>
      <w:r w:rsidRPr="00C86C23">
        <w:t>ответ</w:t>
      </w:r>
      <w:r w:rsidRPr="00C86C23">
        <w:rPr>
          <w:lang w:val="en-US"/>
        </w:rPr>
        <w:t xml:space="preserve"> HTTP 401 Unauthorized;</w:t>
      </w:r>
    </w:p>
    <w:p w14:paraId="6DC301FE" w14:textId="77777777" w:rsidR="00C86C23" w:rsidRPr="00C86C23" w:rsidRDefault="00C86C23">
      <w:pPr>
        <w:numPr>
          <w:ilvl w:val="0"/>
          <w:numId w:val="43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запрос не передаётся во внутренние сервисы.</w:t>
      </w:r>
    </w:p>
    <w:p w14:paraId="6D305951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>Такая схема позволяет:</w:t>
      </w:r>
    </w:p>
    <w:p w14:paraId="72DF75EE" w14:textId="77777777" w:rsidR="00C86C23" w:rsidRPr="00C86C23" w:rsidRDefault="00C86C23">
      <w:pPr>
        <w:numPr>
          <w:ilvl w:val="0"/>
          <w:numId w:val="44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 xml:space="preserve">снизить нагрузку на </w:t>
      </w:r>
      <w:proofErr w:type="spellStart"/>
      <w:r w:rsidRPr="00C86C23">
        <w:t>downstream</w:t>
      </w:r>
      <w:proofErr w:type="spellEnd"/>
      <w:r w:rsidRPr="00C86C23">
        <w:t>-сервисы;</w:t>
      </w:r>
    </w:p>
    <w:p w14:paraId="01BC0EE5" w14:textId="77777777" w:rsidR="00C86C23" w:rsidRPr="00C86C23" w:rsidRDefault="00C86C23">
      <w:pPr>
        <w:numPr>
          <w:ilvl w:val="0"/>
          <w:numId w:val="44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исключить обход механизма авторизации;</w:t>
      </w:r>
    </w:p>
    <w:p w14:paraId="26941C2B" w14:textId="77777777" w:rsidR="00C86C23" w:rsidRPr="00C86C23" w:rsidRDefault="00C86C23">
      <w:pPr>
        <w:numPr>
          <w:ilvl w:val="0"/>
          <w:numId w:val="44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централизовать проверку безопасности на уровне API Gateway.</w:t>
      </w:r>
    </w:p>
    <w:p w14:paraId="1B096136" w14:textId="64AE0B3F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51E318F3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C86C23">
        <w:rPr>
          <w:b/>
          <w:bCs/>
        </w:rPr>
        <w:t>3.2.6. Поддержка CORS</w:t>
      </w:r>
    </w:p>
    <w:p w14:paraId="1041154C" w14:textId="77777777" w:rsidR="00C86C23" w:rsidRPr="00960EBA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 xml:space="preserve">На рисунке 3.5 представлена последовательность обработки CORS </w:t>
      </w:r>
      <w:proofErr w:type="spellStart"/>
      <w:r w:rsidRPr="00C86C23">
        <w:t>preflight</w:t>
      </w:r>
      <w:proofErr w:type="spellEnd"/>
      <w:r w:rsidRPr="00C86C23">
        <w:t>-запросов.</w:t>
      </w:r>
    </w:p>
    <w:p w14:paraId="1FF58398" w14:textId="77777777" w:rsidR="009653BF" w:rsidRPr="00960EBA" w:rsidRDefault="009653BF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0C131161" w14:textId="45030577" w:rsidR="009653BF" w:rsidRPr="009653BF" w:rsidRDefault="009653BF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16F9B437" wp14:editId="516FB1C0">
            <wp:extent cx="5715000" cy="6006564"/>
            <wp:effectExtent l="0" t="0" r="0" b="0"/>
            <wp:docPr id="145719529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95295" name="Рисунок 1457195295"/>
                    <pic:cNvPicPr/>
                  </pic:nvPicPr>
                  <pic:blipFill rotWithShape="1"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rcRect t="17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06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AB11E" w14:textId="43DF857B" w:rsidR="00C86C23" w:rsidRPr="00960EBA" w:rsidRDefault="00C86C23" w:rsidP="009653BF">
      <w:pPr>
        <w:shd w:val="clear" w:color="auto" w:fill="auto"/>
        <w:autoSpaceDE/>
        <w:autoSpaceDN/>
        <w:spacing w:after="160" w:line="278" w:lineRule="auto"/>
        <w:ind w:left="567" w:firstLine="567"/>
        <w:jc w:val="left"/>
        <w:rPr>
          <w:lang w:val="en-US"/>
        </w:rPr>
      </w:pPr>
      <w:r w:rsidRPr="00960EBA">
        <w:rPr>
          <w:lang w:val="en-US"/>
        </w:rPr>
        <w:t xml:space="preserve"> «</w:t>
      </w:r>
      <w:r w:rsidRPr="00C86C23">
        <w:t>Рисунок</w:t>
      </w:r>
      <w:r w:rsidRPr="00960EBA">
        <w:rPr>
          <w:lang w:val="en-US"/>
        </w:rPr>
        <w:t xml:space="preserve"> 3.5 — </w:t>
      </w:r>
      <w:r w:rsidRPr="00C86C23">
        <w:t>Обработка</w:t>
      </w:r>
      <w:r w:rsidRPr="00960EBA">
        <w:rPr>
          <w:lang w:val="en-US"/>
        </w:rPr>
        <w:t xml:space="preserve"> CORS-</w:t>
      </w:r>
      <w:r w:rsidRPr="00C86C23">
        <w:t>запросов</w:t>
      </w:r>
      <w:r w:rsidRPr="00960EBA">
        <w:rPr>
          <w:lang w:val="en-US"/>
        </w:rPr>
        <w:t>».</w:t>
      </w:r>
    </w:p>
    <w:p w14:paraId="7FC9A1B0" w14:textId="77777777" w:rsidR="00C86C23" w:rsidRPr="00960EBA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C86C23">
        <w:t>Для</w:t>
      </w:r>
      <w:r w:rsidRPr="00960EBA">
        <w:rPr>
          <w:lang w:val="en-US"/>
        </w:rPr>
        <w:t xml:space="preserve"> </w:t>
      </w:r>
      <w:r w:rsidRPr="00C86C23">
        <w:t>поддержки</w:t>
      </w:r>
      <w:r w:rsidRPr="00960EBA">
        <w:rPr>
          <w:lang w:val="en-US"/>
        </w:rPr>
        <w:t xml:space="preserve"> web-</w:t>
      </w:r>
      <w:r w:rsidRPr="00C86C23">
        <w:t>клиента</w:t>
      </w:r>
      <w:r w:rsidRPr="00960EBA">
        <w:rPr>
          <w:lang w:val="en-US"/>
        </w:rPr>
        <w:t xml:space="preserve"> </w:t>
      </w:r>
      <w:r w:rsidRPr="00C86C23">
        <w:t>в</w:t>
      </w:r>
      <w:r w:rsidRPr="00960EBA">
        <w:rPr>
          <w:lang w:val="en-US"/>
        </w:rPr>
        <w:t xml:space="preserve"> gateway-service </w:t>
      </w:r>
      <w:r w:rsidRPr="00C86C23">
        <w:t>настроен</w:t>
      </w:r>
      <w:r w:rsidRPr="00960EBA">
        <w:rPr>
          <w:lang w:val="en-US"/>
        </w:rPr>
        <w:t xml:space="preserve"> </w:t>
      </w:r>
      <w:r w:rsidRPr="00C86C23">
        <w:t>глобальный</w:t>
      </w:r>
      <w:r w:rsidRPr="00960EBA">
        <w:rPr>
          <w:lang w:val="en-US"/>
        </w:rPr>
        <w:t xml:space="preserve"> CORS-</w:t>
      </w:r>
      <w:r w:rsidRPr="00C86C23">
        <w:t>конфигуратор</w:t>
      </w:r>
      <w:r w:rsidRPr="00960EBA">
        <w:rPr>
          <w:lang w:val="en-US"/>
        </w:rPr>
        <w:t xml:space="preserve"> (</w:t>
      </w:r>
      <w:proofErr w:type="spellStart"/>
      <w:r w:rsidRPr="00960EBA">
        <w:rPr>
          <w:lang w:val="en-US"/>
        </w:rPr>
        <w:t>globalcors</w:t>
      </w:r>
      <w:proofErr w:type="spellEnd"/>
      <w:r w:rsidRPr="00960EBA">
        <w:rPr>
          <w:lang w:val="en-US"/>
        </w:rPr>
        <w:t>).</w:t>
      </w:r>
    </w:p>
    <w:p w14:paraId="754CDC50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>Разрешаются:</w:t>
      </w:r>
    </w:p>
    <w:p w14:paraId="20ACE12D" w14:textId="77777777" w:rsidR="00C86C23" w:rsidRPr="00C86C23" w:rsidRDefault="00C86C23">
      <w:pPr>
        <w:numPr>
          <w:ilvl w:val="0"/>
          <w:numId w:val="45"/>
        </w:numPr>
        <w:shd w:val="clear" w:color="auto" w:fill="auto"/>
        <w:autoSpaceDE/>
        <w:autoSpaceDN/>
        <w:spacing w:after="160" w:line="278" w:lineRule="auto"/>
        <w:jc w:val="left"/>
        <w:rPr>
          <w:lang w:val="en-US"/>
        </w:rPr>
      </w:pPr>
      <w:r w:rsidRPr="00C86C23">
        <w:rPr>
          <w:lang w:val="en-US"/>
        </w:rPr>
        <w:t>HTTP-</w:t>
      </w:r>
      <w:r w:rsidRPr="00C86C23">
        <w:t>методы</w:t>
      </w:r>
      <w:r w:rsidRPr="00C86C23">
        <w:rPr>
          <w:lang w:val="en-US"/>
        </w:rPr>
        <w:t xml:space="preserve"> GET, POST, PUT, DELETE </w:t>
      </w:r>
      <w:r w:rsidRPr="00C86C23">
        <w:t>и</w:t>
      </w:r>
      <w:r w:rsidRPr="00C86C23">
        <w:rPr>
          <w:lang w:val="en-US"/>
        </w:rPr>
        <w:t xml:space="preserve"> OPTIONS;</w:t>
      </w:r>
    </w:p>
    <w:p w14:paraId="2347356B" w14:textId="77777777" w:rsidR="00C86C23" w:rsidRPr="00C86C23" w:rsidRDefault="00C86C23">
      <w:pPr>
        <w:numPr>
          <w:ilvl w:val="0"/>
          <w:numId w:val="45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 xml:space="preserve">передача заголовков </w:t>
      </w:r>
      <w:proofErr w:type="spellStart"/>
      <w:r w:rsidRPr="00C86C23">
        <w:t>Authorization</w:t>
      </w:r>
      <w:proofErr w:type="spellEnd"/>
      <w:r w:rsidRPr="00C86C23">
        <w:t>;</w:t>
      </w:r>
    </w:p>
    <w:p w14:paraId="7DD91AF1" w14:textId="77777777" w:rsidR="00C86C23" w:rsidRPr="00C86C23" w:rsidRDefault="00C86C23">
      <w:pPr>
        <w:numPr>
          <w:ilvl w:val="0"/>
          <w:numId w:val="45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 xml:space="preserve">использование </w:t>
      </w:r>
      <w:proofErr w:type="spellStart"/>
      <w:r w:rsidRPr="00C86C23">
        <w:t>credentials</w:t>
      </w:r>
      <w:proofErr w:type="spellEnd"/>
      <w:r w:rsidRPr="00C86C23">
        <w:t>;</w:t>
      </w:r>
    </w:p>
    <w:p w14:paraId="0CEB7DEC" w14:textId="77777777" w:rsidR="00C86C23" w:rsidRPr="00C86C23" w:rsidRDefault="00C86C23">
      <w:pPr>
        <w:numPr>
          <w:ilvl w:val="0"/>
          <w:numId w:val="45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запросы от внешних доменов.</w:t>
      </w:r>
    </w:p>
    <w:p w14:paraId="414A8FA4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lastRenderedPageBreak/>
        <w:t xml:space="preserve">При получении </w:t>
      </w:r>
      <w:proofErr w:type="spellStart"/>
      <w:r w:rsidRPr="00C86C23">
        <w:t>preflight</w:t>
      </w:r>
      <w:proofErr w:type="spellEnd"/>
      <w:r w:rsidRPr="00C86C23">
        <w:t xml:space="preserve">-запроса (OPTIONS) </w:t>
      </w:r>
      <w:proofErr w:type="spellStart"/>
      <w:r w:rsidRPr="00C86C23">
        <w:t>gateway-service</w:t>
      </w:r>
      <w:proofErr w:type="spellEnd"/>
      <w:r w:rsidRPr="00C86C23">
        <w:t xml:space="preserve"> возвращает заголовки Access-Control-</w:t>
      </w:r>
      <w:proofErr w:type="spellStart"/>
      <w:r w:rsidRPr="00C86C23">
        <w:t>Allow</w:t>
      </w:r>
      <w:proofErr w:type="spellEnd"/>
      <w:r w:rsidRPr="00C86C23">
        <w:t>-*, после чего браузер выполняет основной запрос к API.</w:t>
      </w:r>
    </w:p>
    <w:p w14:paraId="6475564D" w14:textId="018EF733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047CAC02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C86C23">
        <w:rPr>
          <w:b/>
          <w:bCs/>
        </w:rPr>
        <w:t xml:space="preserve">3.2.7. Структура классов </w:t>
      </w:r>
      <w:proofErr w:type="spellStart"/>
      <w:r w:rsidRPr="00C86C23">
        <w:rPr>
          <w:b/>
          <w:bCs/>
        </w:rPr>
        <w:t>gateway-service</w:t>
      </w:r>
      <w:proofErr w:type="spellEnd"/>
    </w:p>
    <w:p w14:paraId="3DDF68A5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 xml:space="preserve">На рисунке 3.6 представлена диаграмма классов </w:t>
      </w:r>
      <w:proofErr w:type="spellStart"/>
      <w:r w:rsidRPr="00C86C23">
        <w:t>gateway-service</w:t>
      </w:r>
      <w:proofErr w:type="spellEnd"/>
      <w:r w:rsidRPr="00C86C23">
        <w:t>.</w:t>
      </w:r>
    </w:p>
    <w:p w14:paraId="31B1642B" w14:textId="77777777" w:rsidR="009653BF" w:rsidRDefault="009653BF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26B30646" w14:textId="6BDDA936" w:rsidR="009653BF" w:rsidRDefault="009653BF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47161A22" wp14:editId="46314981">
            <wp:extent cx="5940425" cy="3875034"/>
            <wp:effectExtent l="0" t="0" r="3175" b="0"/>
            <wp:docPr id="811078974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78974" name="Рисунок 811078974"/>
                    <pic:cNvPicPr/>
                  </pic:nvPicPr>
                  <pic:blipFill rotWithShape="1"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rcRect t="16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5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E6A51" w14:textId="50B87CEC" w:rsidR="00C86C23" w:rsidRPr="00C86C23" w:rsidRDefault="00C86C23" w:rsidP="009653BF">
      <w:pPr>
        <w:shd w:val="clear" w:color="auto" w:fill="auto"/>
        <w:autoSpaceDE/>
        <w:autoSpaceDN/>
        <w:spacing w:after="160" w:line="278" w:lineRule="auto"/>
        <w:ind w:left="1134" w:firstLine="567"/>
        <w:jc w:val="left"/>
      </w:pPr>
      <w:r w:rsidRPr="00C86C23">
        <w:t xml:space="preserve">Рисунок 3.6 — Диаграмма классов </w:t>
      </w:r>
      <w:proofErr w:type="spellStart"/>
      <w:r w:rsidRPr="00C86C23">
        <w:t>gateway-service</w:t>
      </w:r>
      <w:proofErr w:type="spellEnd"/>
    </w:p>
    <w:p w14:paraId="2A01803E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 xml:space="preserve">Ключевым компонентом системы является класс </w:t>
      </w:r>
      <w:proofErr w:type="spellStart"/>
      <w:r w:rsidRPr="00C86C23">
        <w:t>AuthenticationFilter</w:t>
      </w:r>
      <w:proofErr w:type="spellEnd"/>
      <w:r w:rsidRPr="00C86C23">
        <w:t>, реализующий фильтрацию запросов и проверку JWT.</w:t>
      </w:r>
    </w:p>
    <w:p w14:paraId="16A183B2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>Класс содержит:</w:t>
      </w:r>
    </w:p>
    <w:p w14:paraId="4D460DD8" w14:textId="77777777" w:rsidR="00C86C23" w:rsidRPr="00C86C23" w:rsidRDefault="00C86C23">
      <w:pPr>
        <w:numPr>
          <w:ilvl w:val="0"/>
          <w:numId w:val="46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 xml:space="preserve">зависимость </w:t>
      </w:r>
      <w:proofErr w:type="spellStart"/>
      <w:r w:rsidRPr="00C86C23">
        <w:t>JwtUtils</w:t>
      </w:r>
      <w:proofErr w:type="spellEnd"/>
      <w:r w:rsidRPr="00C86C23">
        <w:t xml:space="preserve"> для работы с JWT;</w:t>
      </w:r>
    </w:p>
    <w:p w14:paraId="138DEA91" w14:textId="77777777" w:rsidR="00C86C23" w:rsidRPr="00C86C23" w:rsidRDefault="00C86C23">
      <w:pPr>
        <w:numPr>
          <w:ilvl w:val="0"/>
          <w:numId w:val="46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 xml:space="preserve">внутренний секрет </w:t>
      </w:r>
      <w:proofErr w:type="spellStart"/>
      <w:r w:rsidRPr="00C86C23">
        <w:t>internalSecret</w:t>
      </w:r>
      <w:proofErr w:type="spellEnd"/>
      <w:r w:rsidRPr="00C86C23">
        <w:t>;</w:t>
      </w:r>
    </w:p>
    <w:p w14:paraId="466C8103" w14:textId="77777777" w:rsidR="00C86C23" w:rsidRPr="00C86C23" w:rsidRDefault="00C86C23">
      <w:pPr>
        <w:numPr>
          <w:ilvl w:val="0"/>
          <w:numId w:val="46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 xml:space="preserve">метод </w:t>
      </w:r>
      <w:proofErr w:type="spellStart"/>
      <w:proofErr w:type="gramStart"/>
      <w:r w:rsidRPr="00C86C23">
        <w:t>apply</w:t>
      </w:r>
      <w:proofErr w:type="spellEnd"/>
      <w:r w:rsidRPr="00C86C23">
        <w:t>(</w:t>
      </w:r>
      <w:proofErr w:type="spellStart"/>
      <w:proofErr w:type="gramEnd"/>
      <w:r w:rsidRPr="00C86C23">
        <w:t>Config</w:t>
      </w:r>
      <w:proofErr w:type="spellEnd"/>
      <w:r w:rsidRPr="00C86C23">
        <w:t xml:space="preserve">) для создания </w:t>
      </w:r>
      <w:proofErr w:type="spellStart"/>
      <w:r w:rsidRPr="00C86C23">
        <w:t>GatewayFilter</w:t>
      </w:r>
      <w:proofErr w:type="spellEnd"/>
      <w:r w:rsidRPr="00C86C23">
        <w:t>.</w:t>
      </w:r>
    </w:p>
    <w:p w14:paraId="4B9E1CBE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 xml:space="preserve">Класс </w:t>
      </w:r>
      <w:proofErr w:type="spellStart"/>
      <w:r w:rsidRPr="00C86C23">
        <w:t>JwtUtils</w:t>
      </w:r>
      <w:proofErr w:type="spellEnd"/>
      <w:r w:rsidRPr="00C86C23">
        <w:t xml:space="preserve"> отвечает за:</w:t>
      </w:r>
    </w:p>
    <w:p w14:paraId="0BC177E6" w14:textId="77777777" w:rsidR="00C86C23" w:rsidRPr="00C86C23" w:rsidRDefault="00C86C23">
      <w:pPr>
        <w:numPr>
          <w:ilvl w:val="0"/>
          <w:numId w:val="47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проверку подписи JWT;</w:t>
      </w:r>
    </w:p>
    <w:p w14:paraId="182161FD" w14:textId="77777777" w:rsidR="00C86C23" w:rsidRPr="00C86C23" w:rsidRDefault="00C86C23">
      <w:pPr>
        <w:numPr>
          <w:ilvl w:val="0"/>
          <w:numId w:val="47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lastRenderedPageBreak/>
        <w:t>проверку типа токена (</w:t>
      </w:r>
      <w:proofErr w:type="spellStart"/>
      <w:r w:rsidRPr="00C86C23">
        <w:t>access</w:t>
      </w:r>
      <w:proofErr w:type="spellEnd"/>
      <w:r w:rsidRPr="00C86C23">
        <w:t>);</w:t>
      </w:r>
    </w:p>
    <w:p w14:paraId="53B8D990" w14:textId="77777777" w:rsidR="00C86C23" w:rsidRPr="00C86C23" w:rsidRDefault="00C86C23">
      <w:pPr>
        <w:numPr>
          <w:ilvl w:val="0"/>
          <w:numId w:val="47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извлечение идентификатора пользователя.</w:t>
      </w:r>
    </w:p>
    <w:p w14:paraId="757F3B0E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>В системе используются внутренние заголовки:</w:t>
      </w:r>
    </w:p>
    <w:p w14:paraId="2D098ECF" w14:textId="77777777" w:rsidR="00C86C23" w:rsidRPr="00C86C23" w:rsidRDefault="00C86C23">
      <w:pPr>
        <w:numPr>
          <w:ilvl w:val="0"/>
          <w:numId w:val="48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X-User-Id — идентификатор пользователя;</w:t>
      </w:r>
    </w:p>
    <w:p w14:paraId="62B86574" w14:textId="77777777" w:rsidR="00C86C23" w:rsidRPr="00C86C23" w:rsidRDefault="00C86C23">
      <w:pPr>
        <w:numPr>
          <w:ilvl w:val="0"/>
          <w:numId w:val="48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X-</w:t>
      </w:r>
      <w:proofErr w:type="spellStart"/>
      <w:r w:rsidRPr="00C86C23">
        <w:t>Internal</w:t>
      </w:r>
      <w:proofErr w:type="spellEnd"/>
      <w:r w:rsidRPr="00C86C23">
        <w:t>-Gateway-Token — внутренний секрет взаимодействия микросервисов.</w:t>
      </w:r>
    </w:p>
    <w:p w14:paraId="5718ED34" w14:textId="18DA161C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7250CA77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C86C23">
        <w:rPr>
          <w:b/>
          <w:bCs/>
        </w:rPr>
        <w:t>3.2.8. Компонентная структура сервиса</w:t>
      </w:r>
    </w:p>
    <w:p w14:paraId="20742A9F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 xml:space="preserve">На рисунке 3.7 представлена диаграмма компонентов </w:t>
      </w:r>
      <w:proofErr w:type="spellStart"/>
      <w:r w:rsidRPr="00C86C23">
        <w:t>gateway-service</w:t>
      </w:r>
      <w:proofErr w:type="spellEnd"/>
      <w:r w:rsidRPr="00C86C23">
        <w:t>.</w:t>
      </w:r>
    </w:p>
    <w:p w14:paraId="4C77D3EA" w14:textId="77777777" w:rsidR="009653BF" w:rsidRDefault="009653BF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3D7541B8" w14:textId="42D04F1D" w:rsidR="009653BF" w:rsidRDefault="009653BF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20FAEFE4" wp14:editId="0681F63E">
            <wp:extent cx="5940425" cy="3343473"/>
            <wp:effectExtent l="0" t="0" r="0" b="0"/>
            <wp:docPr id="1844167293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7293" name="Рисунок 1844167293"/>
                    <pic:cNvPicPr/>
                  </pic:nvPicPr>
                  <pic:blipFill rotWithShape="1"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rcRect t="19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3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3E51D" w14:textId="5E4A3B32" w:rsidR="00C86C23" w:rsidRPr="009653BF" w:rsidRDefault="00C86C23" w:rsidP="009653BF">
      <w:pPr>
        <w:shd w:val="clear" w:color="auto" w:fill="auto"/>
        <w:autoSpaceDE/>
        <w:autoSpaceDN/>
        <w:spacing w:after="160" w:line="278" w:lineRule="auto"/>
        <w:ind w:left="567" w:firstLine="567"/>
        <w:jc w:val="left"/>
      </w:pPr>
      <w:r w:rsidRPr="00C86C23">
        <w:t xml:space="preserve">Рисунок 3.7 — Диаграмма компонентов </w:t>
      </w:r>
      <w:proofErr w:type="spellStart"/>
      <w:r w:rsidRPr="00C86C23">
        <w:t>gateway-servic</w:t>
      </w:r>
      <w:proofErr w:type="spellEnd"/>
      <w:r w:rsidR="009653BF">
        <w:rPr>
          <w:lang w:val="en-US"/>
        </w:rPr>
        <w:t>e</w:t>
      </w:r>
    </w:p>
    <w:p w14:paraId="7BC94AB8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>Диаграмма отражает взаимодействие основных компонентов:</w:t>
      </w:r>
    </w:p>
    <w:p w14:paraId="74447618" w14:textId="77777777" w:rsidR="00C86C23" w:rsidRPr="00C86C23" w:rsidRDefault="00C86C23">
      <w:pPr>
        <w:numPr>
          <w:ilvl w:val="0"/>
          <w:numId w:val="49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 xml:space="preserve">Spring </w:t>
      </w:r>
      <w:proofErr w:type="spellStart"/>
      <w:r w:rsidRPr="00C86C23">
        <w:t>Cloud</w:t>
      </w:r>
      <w:proofErr w:type="spellEnd"/>
      <w:r w:rsidRPr="00C86C23">
        <w:t xml:space="preserve"> Gateway;</w:t>
      </w:r>
    </w:p>
    <w:p w14:paraId="01735D4D" w14:textId="77777777" w:rsidR="00C86C23" w:rsidRPr="00C86C23" w:rsidRDefault="00C86C23">
      <w:pPr>
        <w:numPr>
          <w:ilvl w:val="0"/>
          <w:numId w:val="49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C86C23">
        <w:t>AuthenticationFilter</w:t>
      </w:r>
      <w:proofErr w:type="spellEnd"/>
      <w:r w:rsidRPr="00C86C23">
        <w:t>;</w:t>
      </w:r>
    </w:p>
    <w:p w14:paraId="41CEF9B6" w14:textId="77777777" w:rsidR="00C86C23" w:rsidRPr="00C86C23" w:rsidRDefault="00C86C23">
      <w:pPr>
        <w:numPr>
          <w:ilvl w:val="0"/>
          <w:numId w:val="49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C86C23">
        <w:t>JwtUtils</w:t>
      </w:r>
      <w:proofErr w:type="spellEnd"/>
      <w:r w:rsidRPr="00C86C23">
        <w:t>;</w:t>
      </w:r>
    </w:p>
    <w:p w14:paraId="3C4E9170" w14:textId="77777777" w:rsidR="00C86C23" w:rsidRPr="00C86C23" w:rsidRDefault="00C86C23">
      <w:pPr>
        <w:numPr>
          <w:ilvl w:val="0"/>
          <w:numId w:val="49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CORS-конфигуратора;</w:t>
      </w:r>
    </w:p>
    <w:p w14:paraId="2D2E3E38" w14:textId="77777777" w:rsidR="00C86C23" w:rsidRPr="00C86C23" w:rsidRDefault="00C86C23">
      <w:pPr>
        <w:numPr>
          <w:ilvl w:val="0"/>
          <w:numId w:val="49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C86C23">
        <w:t>auth-service</w:t>
      </w:r>
      <w:proofErr w:type="spellEnd"/>
      <w:r w:rsidRPr="00C86C23">
        <w:t>;</w:t>
      </w:r>
    </w:p>
    <w:p w14:paraId="6215BD96" w14:textId="77777777" w:rsidR="00C86C23" w:rsidRPr="00C86C23" w:rsidRDefault="00C86C23">
      <w:pPr>
        <w:numPr>
          <w:ilvl w:val="0"/>
          <w:numId w:val="49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C86C23">
        <w:lastRenderedPageBreak/>
        <w:t>user-service</w:t>
      </w:r>
      <w:proofErr w:type="spellEnd"/>
      <w:r w:rsidRPr="00C86C23">
        <w:t>.</w:t>
      </w:r>
    </w:p>
    <w:p w14:paraId="77171C20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 xml:space="preserve">Компонент </w:t>
      </w:r>
      <w:proofErr w:type="spellStart"/>
      <w:r w:rsidRPr="00C86C23">
        <w:t>AuthenticationFilter</w:t>
      </w:r>
      <w:proofErr w:type="spellEnd"/>
      <w:r w:rsidRPr="00C86C23">
        <w:t xml:space="preserve"> применяется только для маршрутов /api/**, тогда как маршруты /</w:t>
      </w:r>
      <w:proofErr w:type="spellStart"/>
      <w:r w:rsidRPr="00C86C23">
        <w:t>auth</w:t>
      </w:r>
      <w:proofErr w:type="spellEnd"/>
      <w:r w:rsidRPr="00C86C23">
        <w:t xml:space="preserve">/** направляются непосредственно в </w:t>
      </w:r>
      <w:proofErr w:type="spellStart"/>
      <w:r w:rsidRPr="00C86C23">
        <w:t>auth-service</w:t>
      </w:r>
      <w:proofErr w:type="spellEnd"/>
      <w:r w:rsidRPr="00C86C23">
        <w:t>.</w:t>
      </w:r>
    </w:p>
    <w:p w14:paraId="4C9EE266" w14:textId="046E5C5D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066036C1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C86C23">
        <w:rPr>
          <w:b/>
          <w:bCs/>
        </w:rPr>
        <w:t xml:space="preserve">3.2.9. Развёртывание </w:t>
      </w:r>
      <w:proofErr w:type="spellStart"/>
      <w:r w:rsidRPr="00C86C23">
        <w:rPr>
          <w:b/>
          <w:bCs/>
        </w:rPr>
        <w:t>gateway-service</w:t>
      </w:r>
      <w:proofErr w:type="spellEnd"/>
    </w:p>
    <w:p w14:paraId="34213978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 xml:space="preserve">На рисунке 3.8 представлена диаграмма развёртывания </w:t>
      </w:r>
      <w:proofErr w:type="spellStart"/>
      <w:r w:rsidRPr="00C86C23">
        <w:t>gateway-service</w:t>
      </w:r>
      <w:proofErr w:type="spellEnd"/>
      <w:r w:rsidRPr="00C86C23">
        <w:t>.</w:t>
      </w:r>
    </w:p>
    <w:p w14:paraId="3FE4817C" w14:textId="77777777" w:rsidR="009653BF" w:rsidRPr="00960EBA" w:rsidRDefault="009653BF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54ED39C7" w14:textId="1D8985F3" w:rsidR="009653BF" w:rsidRDefault="009653BF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2E718C3A" wp14:editId="566FE3F8">
            <wp:extent cx="5940425" cy="5704840"/>
            <wp:effectExtent l="0" t="0" r="0" b="0"/>
            <wp:docPr id="1794512841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12841" name="Рисунок 1794512841"/>
                    <pic:cNvPicPr/>
                  </pic:nvPicPr>
                  <pic:blipFill rotWithShape="1"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rcRect t="13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0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682A3" w14:textId="19C38010" w:rsidR="00C86C23" w:rsidRPr="00960EBA" w:rsidRDefault="00C86C23" w:rsidP="009653BF">
      <w:pPr>
        <w:shd w:val="clear" w:color="auto" w:fill="auto"/>
        <w:autoSpaceDE/>
        <w:autoSpaceDN/>
        <w:spacing w:after="160" w:line="278" w:lineRule="auto"/>
        <w:ind w:left="567" w:firstLine="567"/>
        <w:jc w:val="left"/>
      </w:pPr>
      <w:r w:rsidRPr="00C86C23">
        <w:t>Рисунок</w:t>
      </w:r>
      <w:r w:rsidRPr="009653BF">
        <w:t xml:space="preserve"> 3.8 — </w:t>
      </w:r>
      <w:r w:rsidRPr="00C86C23">
        <w:t>Диаграмма</w:t>
      </w:r>
      <w:r w:rsidRPr="009653BF">
        <w:t xml:space="preserve"> </w:t>
      </w:r>
      <w:r w:rsidRPr="00C86C23">
        <w:t>развёртывания</w:t>
      </w:r>
      <w:r w:rsidRPr="009653BF">
        <w:t xml:space="preserve"> </w:t>
      </w:r>
      <w:r w:rsidRPr="009653BF">
        <w:rPr>
          <w:lang w:val="en-US"/>
        </w:rPr>
        <w:t>gateway</w:t>
      </w:r>
      <w:r w:rsidRPr="009653BF">
        <w:t>-</w:t>
      </w:r>
      <w:r w:rsidRPr="009653BF">
        <w:rPr>
          <w:lang w:val="en-US"/>
        </w:rPr>
        <w:t>service</w:t>
      </w:r>
    </w:p>
    <w:p w14:paraId="03EEA373" w14:textId="4BD1B15E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 xml:space="preserve">Сервис развёрнут в Docker-контейнере </w:t>
      </w:r>
      <w:r w:rsidR="009653BF">
        <w:t xml:space="preserve">на удаленном сервере </w:t>
      </w:r>
      <w:r w:rsidRPr="00C86C23">
        <w:t>внутри сети backend-</w:t>
      </w:r>
      <w:proofErr w:type="spellStart"/>
      <w:r w:rsidRPr="00C86C23">
        <w:t>net</w:t>
      </w:r>
      <w:proofErr w:type="spellEnd"/>
      <w:r w:rsidRPr="00C86C23">
        <w:t>.</w:t>
      </w:r>
    </w:p>
    <w:p w14:paraId="75012C8B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 xml:space="preserve">Контейнер </w:t>
      </w:r>
      <w:proofErr w:type="spellStart"/>
      <w:r w:rsidRPr="00C86C23">
        <w:t>gateway-service</w:t>
      </w:r>
      <w:proofErr w:type="spellEnd"/>
      <w:r w:rsidRPr="00C86C23">
        <w:t xml:space="preserve"> содержит:</w:t>
      </w:r>
    </w:p>
    <w:p w14:paraId="4916D26C" w14:textId="77777777" w:rsidR="00C86C23" w:rsidRPr="00C86C23" w:rsidRDefault="00C86C23">
      <w:pPr>
        <w:numPr>
          <w:ilvl w:val="0"/>
          <w:numId w:val="50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lastRenderedPageBreak/>
        <w:t>Spring Boot-приложение;</w:t>
      </w:r>
    </w:p>
    <w:p w14:paraId="0B9351E1" w14:textId="77777777" w:rsidR="00C86C23" w:rsidRPr="00C86C23" w:rsidRDefault="00C86C23">
      <w:pPr>
        <w:numPr>
          <w:ilvl w:val="0"/>
          <w:numId w:val="50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 xml:space="preserve">Spring </w:t>
      </w:r>
      <w:proofErr w:type="spellStart"/>
      <w:r w:rsidRPr="00C86C23">
        <w:t>Cloud</w:t>
      </w:r>
      <w:proofErr w:type="spellEnd"/>
      <w:r w:rsidRPr="00C86C23">
        <w:t xml:space="preserve"> Gateway;</w:t>
      </w:r>
    </w:p>
    <w:p w14:paraId="2DB8D3A5" w14:textId="77777777" w:rsidR="00C86C23" w:rsidRPr="00C86C23" w:rsidRDefault="00C86C23">
      <w:pPr>
        <w:numPr>
          <w:ilvl w:val="0"/>
          <w:numId w:val="50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конфигурацию JWT и внутренних секретов.</w:t>
      </w:r>
    </w:p>
    <w:p w14:paraId="269C2F8B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>Взаимодействие компонентов осуществляется по схеме:</w:t>
      </w:r>
    </w:p>
    <w:p w14:paraId="50D8AFBA" w14:textId="77777777" w:rsidR="00C86C23" w:rsidRPr="00C86C23" w:rsidRDefault="00C86C23">
      <w:pPr>
        <w:numPr>
          <w:ilvl w:val="0"/>
          <w:numId w:val="51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 xml:space="preserve">клиентское приложение → </w:t>
      </w:r>
      <w:proofErr w:type="spellStart"/>
      <w:r w:rsidRPr="00C86C23">
        <w:t>gateway-service</w:t>
      </w:r>
      <w:proofErr w:type="spellEnd"/>
      <w:r w:rsidRPr="00C86C23">
        <w:t>;</w:t>
      </w:r>
    </w:p>
    <w:p w14:paraId="23DA504F" w14:textId="77777777" w:rsidR="00C86C23" w:rsidRPr="00C86C23" w:rsidRDefault="00C86C23">
      <w:pPr>
        <w:numPr>
          <w:ilvl w:val="0"/>
          <w:numId w:val="51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C86C23">
        <w:t>gateway-service</w:t>
      </w:r>
      <w:proofErr w:type="spellEnd"/>
      <w:r w:rsidRPr="00C86C23">
        <w:t xml:space="preserve"> → </w:t>
      </w:r>
      <w:proofErr w:type="spellStart"/>
      <w:r w:rsidRPr="00C86C23">
        <w:t>auth-service</w:t>
      </w:r>
      <w:proofErr w:type="spellEnd"/>
      <w:r w:rsidRPr="00C86C23">
        <w:t>;</w:t>
      </w:r>
    </w:p>
    <w:p w14:paraId="0947A318" w14:textId="77777777" w:rsidR="00C86C23" w:rsidRPr="00C86C23" w:rsidRDefault="00C86C23">
      <w:pPr>
        <w:numPr>
          <w:ilvl w:val="0"/>
          <w:numId w:val="51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C86C23">
        <w:t>gateway-service</w:t>
      </w:r>
      <w:proofErr w:type="spellEnd"/>
      <w:r w:rsidRPr="00C86C23">
        <w:t xml:space="preserve"> → </w:t>
      </w:r>
      <w:proofErr w:type="spellStart"/>
      <w:r w:rsidRPr="00C86C23">
        <w:t>user-service</w:t>
      </w:r>
      <w:proofErr w:type="spellEnd"/>
      <w:r w:rsidRPr="00C86C23">
        <w:t>.</w:t>
      </w:r>
    </w:p>
    <w:p w14:paraId="1C4892A2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>Для конфигурации используются переменные окружения:</w:t>
      </w:r>
    </w:p>
    <w:p w14:paraId="272E0C32" w14:textId="77777777" w:rsidR="00C86C23" w:rsidRPr="00C86C23" w:rsidRDefault="00C86C23">
      <w:pPr>
        <w:numPr>
          <w:ilvl w:val="0"/>
          <w:numId w:val="52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JWT_SECRET;</w:t>
      </w:r>
    </w:p>
    <w:p w14:paraId="2C96AE9C" w14:textId="77777777" w:rsidR="00C86C23" w:rsidRPr="00C86C23" w:rsidRDefault="00C86C23">
      <w:pPr>
        <w:numPr>
          <w:ilvl w:val="0"/>
          <w:numId w:val="52"/>
        </w:numPr>
        <w:shd w:val="clear" w:color="auto" w:fill="auto"/>
        <w:autoSpaceDE/>
        <w:autoSpaceDN/>
        <w:spacing w:after="160" w:line="278" w:lineRule="auto"/>
        <w:jc w:val="left"/>
      </w:pPr>
      <w:r w:rsidRPr="00C86C23">
        <w:t>INTERNAL_SECRET.</w:t>
      </w:r>
    </w:p>
    <w:p w14:paraId="2BB56559" w14:textId="77777777" w:rsidR="00C86C23" w:rsidRPr="00C86C23" w:rsidRDefault="00C86C23" w:rsidP="00C86C2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C86C23">
        <w:t xml:space="preserve">Таким образом, </w:t>
      </w:r>
      <w:proofErr w:type="spellStart"/>
      <w:r w:rsidRPr="00C86C23">
        <w:t>gateway-service</w:t>
      </w:r>
      <w:proofErr w:type="spellEnd"/>
      <w:r w:rsidRPr="00C86C23">
        <w:t xml:space="preserve"> реализует централизованный слой маршрутизации и безопасности, обеспечивая единый контролируемый доступ ко всем backend-сервисам программного комплекса.</w:t>
      </w:r>
    </w:p>
    <w:p w14:paraId="7A975F24" w14:textId="77777777" w:rsidR="00553759" w:rsidRPr="00960EBA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</w:p>
    <w:p w14:paraId="56DE99F2" w14:textId="2DB7ADE8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553759">
        <w:rPr>
          <w:b/>
          <w:bCs/>
        </w:rPr>
        <w:t>3.3. Разработка сервиса аутентификации (</w:t>
      </w:r>
      <w:proofErr w:type="spellStart"/>
      <w:r w:rsidRPr="00553759">
        <w:rPr>
          <w:b/>
          <w:bCs/>
        </w:rPr>
        <w:t>auth-service</w:t>
      </w:r>
      <w:proofErr w:type="spellEnd"/>
      <w:r w:rsidRPr="00553759">
        <w:rPr>
          <w:b/>
          <w:bCs/>
        </w:rPr>
        <w:t>)</w:t>
      </w:r>
    </w:p>
    <w:p w14:paraId="34C4BD52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553759">
        <w:rPr>
          <w:b/>
          <w:bCs/>
        </w:rPr>
        <w:t>3.3.1. Назначение модуля</w:t>
      </w:r>
    </w:p>
    <w:p w14:paraId="7A9FB58C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Микросервис </w:t>
      </w:r>
      <w:proofErr w:type="spellStart"/>
      <w:r w:rsidRPr="00553759">
        <w:t>auth-service</w:t>
      </w:r>
      <w:proofErr w:type="spellEnd"/>
      <w:r w:rsidRPr="00553759">
        <w:t xml:space="preserve"> предназначен для реализации механизмов аутентификации и авторизации пользователей программного комплекса Product-</w:t>
      </w:r>
      <w:proofErr w:type="spellStart"/>
      <w:r w:rsidRPr="00553759">
        <w:t>allergen</w:t>
      </w:r>
      <w:proofErr w:type="spellEnd"/>
      <w:r w:rsidRPr="00553759">
        <w:t>.</w:t>
      </w:r>
    </w:p>
    <w:p w14:paraId="5C04B5FE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Сервис обеспечивает:</w:t>
      </w:r>
    </w:p>
    <w:p w14:paraId="3BC6AE1C" w14:textId="77777777" w:rsidR="00553759" w:rsidRPr="00553759" w:rsidRDefault="00553759">
      <w:pPr>
        <w:numPr>
          <w:ilvl w:val="0"/>
          <w:numId w:val="53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регистрацию новых пользователей;</w:t>
      </w:r>
    </w:p>
    <w:p w14:paraId="50124409" w14:textId="77777777" w:rsidR="00553759" w:rsidRPr="00553759" w:rsidRDefault="00553759">
      <w:pPr>
        <w:numPr>
          <w:ilvl w:val="0"/>
          <w:numId w:val="53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проверку учётных данных;</w:t>
      </w:r>
    </w:p>
    <w:p w14:paraId="67C8DB45" w14:textId="77777777" w:rsidR="00553759" w:rsidRPr="00553759" w:rsidRDefault="00553759">
      <w:pPr>
        <w:numPr>
          <w:ilvl w:val="0"/>
          <w:numId w:val="53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 xml:space="preserve">выдачу JWT </w:t>
      </w:r>
      <w:proofErr w:type="spellStart"/>
      <w:r w:rsidRPr="00553759">
        <w:t>access</w:t>
      </w:r>
      <w:proofErr w:type="spellEnd"/>
      <w:r w:rsidRPr="00553759">
        <w:t xml:space="preserve"> и </w:t>
      </w:r>
      <w:proofErr w:type="spellStart"/>
      <w:r w:rsidRPr="00553759">
        <w:t>refresh</w:t>
      </w:r>
      <w:proofErr w:type="spellEnd"/>
      <w:r w:rsidRPr="00553759">
        <w:t xml:space="preserve"> токенов;</w:t>
      </w:r>
    </w:p>
    <w:p w14:paraId="1F90C348" w14:textId="77777777" w:rsidR="00553759" w:rsidRPr="00553759" w:rsidRDefault="00553759">
      <w:pPr>
        <w:numPr>
          <w:ilvl w:val="0"/>
          <w:numId w:val="53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 xml:space="preserve">обновление </w:t>
      </w:r>
      <w:proofErr w:type="spellStart"/>
      <w:r w:rsidRPr="00553759">
        <w:t>access</w:t>
      </w:r>
      <w:proofErr w:type="spellEnd"/>
      <w:r w:rsidRPr="00553759">
        <w:t>-токена;</w:t>
      </w:r>
    </w:p>
    <w:p w14:paraId="0FA05323" w14:textId="77777777" w:rsidR="00553759" w:rsidRPr="00553759" w:rsidRDefault="00553759">
      <w:pPr>
        <w:numPr>
          <w:ilvl w:val="0"/>
          <w:numId w:val="53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 xml:space="preserve">отзыв </w:t>
      </w:r>
      <w:proofErr w:type="spellStart"/>
      <w:r w:rsidRPr="00553759">
        <w:t>refresh</w:t>
      </w:r>
      <w:proofErr w:type="spellEnd"/>
      <w:r w:rsidRPr="00553759">
        <w:t>-токенов при выходе пользователя из системы.</w:t>
      </w:r>
    </w:p>
    <w:p w14:paraId="14A21F1D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Модуль разработан на основе Spring Boot 3.x и Spring Security с использованием PostgreSQL для хранения учётных записей и Redis для хранения </w:t>
      </w:r>
      <w:proofErr w:type="spellStart"/>
      <w:r w:rsidRPr="00553759">
        <w:t>refresh</w:t>
      </w:r>
      <w:proofErr w:type="spellEnd"/>
      <w:r w:rsidRPr="00553759">
        <w:t>-токенов.</w:t>
      </w:r>
    </w:p>
    <w:p w14:paraId="2A905442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Все REST-методы сервиса доступны через префикс /</w:t>
      </w:r>
      <w:proofErr w:type="spellStart"/>
      <w:r w:rsidRPr="00553759">
        <w:t>auth</w:t>
      </w:r>
      <w:proofErr w:type="spellEnd"/>
      <w:r w:rsidRPr="00553759">
        <w:t>/**.</w:t>
      </w:r>
    </w:p>
    <w:p w14:paraId="7DFD2EB5" w14:textId="16ACB4A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74F5C193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553759">
        <w:rPr>
          <w:b/>
          <w:bCs/>
        </w:rPr>
        <w:t>3.3.2. REST API сервиса аутентификации</w:t>
      </w:r>
    </w:p>
    <w:p w14:paraId="13100CEE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Основной REST-контроллер системы — </w:t>
      </w:r>
      <w:proofErr w:type="spellStart"/>
      <w:r w:rsidRPr="00553759">
        <w:t>AuthController</w:t>
      </w:r>
      <w:proofErr w:type="spellEnd"/>
      <w:r w:rsidRPr="00553759">
        <w:t>.</w:t>
      </w:r>
    </w:p>
    <w:p w14:paraId="69CCC8EC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Контроллер предоставляет следующие методы: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06"/>
        <w:gridCol w:w="1694"/>
        <w:gridCol w:w="4237"/>
      </w:tblGrid>
      <w:tr w:rsidR="00553759" w:rsidRPr="00553759" w14:paraId="42F2CD4E" w14:textId="77777777" w:rsidTr="00553759">
        <w:tc>
          <w:tcPr>
            <w:tcW w:w="0" w:type="auto"/>
            <w:hideMark/>
          </w:tcPr>
          <w:p w14:paraId="7044E3FE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553759">
              <w:rPr>
                <w:b/>
                <w:bCs/>
              </w:rPr>
              <w:t>HTTP-метод</w:t>
            </w:r>
          </w:p>
        </w:tc>
        <w:tc>
          <w:tcPr>
            <w:tcW w:w="0" w:type="auto"/>
            <w:hideMark/>
          </w:tcPr>
          <w:p w14:paraId="1DEB7472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553759">
              <w:rPr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6CDF05EA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553759">
              <w:rPr>
                <w:b/>
                <w:bCs/>
              </w:rPr>
              <w:t>Назначение</w:t>
            </w:r>
          </w:p>
        </w:tc>
      </w:tr>
      <w:tr w:rsidR="00553759" w:rsidRPr="00553759" w14:paraId="3A1DBE93" w14:textId="77777777" w:rsidTr="00553759">
        <w:tc>
          <w:tcPr>
            <w:tcW w:w="0" w:type="auto"/>
            <w:hideMark/>
          </w:tcPr>
          <w:p w14:paraId="77BB075E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POST</w:t>
            </w:r>
          </w:p>
        </w:tc>
        <w:tc>
          <w:tcPr>
            <w:tcW w:w="0" w:type="auto"/>
            <w:hideMark/>
          </w:tcPr>
          <w:p w14:paraId="5D169FC7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/</w:t>
            </w:r>
            <w:proofErr w:type="spellStart"/>
            <w:r w:rsidRPr="00553759">
              <w:t>auth</w:t>
            </w:r>
            <w:proofErr w:type="spellEnd"/>
            <w:r w:rsidRPr="00553759">
              <w:t>/</w:t>
            </w:r>
            <w:proofErr w:type="spellStart"/>
            <w:r w:rsidRPr="00553759">
              <w:t>register</w:t>
            </w:r>
            <w:proofErr w:type="spellEnd"/>
          </w:p>
        </w:tc>
        <w:tc>
          <w:tcPr>
            <w:tcW w:w="0" w:type="auto"/>
            <w:hideMark/>
          </w:tcPr>
          <w:p w14:paraId="47FC6E3C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Регистрация нового пользователя</w:t>
            </w:r>
          </w:p>
        </w:tc>
      </w:tr>
      <w:tr w:rsidR="00553759" w:rsidRPr="00553759" w14:paraId="29FCACAE" w14:textId="77777777" w:rsidTr="00553759">
        <w:tc>
          <w:tcPr>
            <w:tcW w:w="0" w:type="auto"/>
            <w:hideMark/>
          </w:tcPr>
          <w:p w14:paraId="2224F1E2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POST</w:t>
            </w:r>
          </w:p>
        </w:tc>
        <w:tc>
          <w:tcPr>
            <w:tcW w:w="0" w:type="auto"/>
            <w:hideMark/>
          </w:tcPr>
          <w:p w14:paraId="7E6034D4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/</w:t>
            </w:r>
            <w:proofErr w:type="spellStart"/>
            <w:r w:rsidRPr="00553759">
              <w:t>auth</w:t>
            </w:r>
            <w:proofErr w:type="spellEnd"/>
            <w:r w:rsidRPr="00553759">
              <w:t>/</w:t>
            </w:r>
            <w:proofErr w:type="spellStart"/>
            <w:r w:rsidRPr="00553759">
              <w:t>login</w:t>
            </w:r>
            <w:proofErr w:type="spellEnd"/>
          </w:p>
        </w:tc>
        <w:tc>
          <w:tcPr>
            <w:tcW w:w="0" w:type="auto"/>
            <w:hideMark/>
          </w:tcPr>
          <w:p w14:paraId="4BD79F07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Аутентификация пользователя</w:t>
            </w:r>
          </w:p>
        </w:tc>
      </w:tr>
      <w:tr w:rsidR="00553759" w:rsidRPr="00553759" w14:paraId="40A609F1" w14:textId="77777777" w:rsidTr="00553759">
        <w:tc>
          <w:tcPr>
            <w:tcW w:w="0" w:type="auto"/>
            <w:hideMark/>
          </w:tcPr>
          <w:p w14:paraId="5D796095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POST</w:t>
            </w:r>
          </w:p>
        </w:tc>
        <w:tc>
          <w:tcPr>
            <w:tcW w:w="0" w:type="auto"/>
            <w:hideMark/>
          </w:tcPr>
          <w:p w14:paraId="147B1803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/</w:t>
            </w:r>
            <w:proofErr w:type="spellStart"/>
            <w:r w:rsidRPr="00553759">
              <w:t>auth</w:t>
            </w:r>
            <w:proofErr w:type="spellEnd"/>
            <w:r w:rsidRPr="00553759">
              <w:t>/</w:t>
            </w:r>
            <w:proofErr w:type="spellStart"/>
            <w:r w:rsidRPr="00553759">
              <w:t>logout</w:t>
            </w:r>
            <w:proofErr w:type="spellEnd"/>
          </w:p>
        </w:tc>
        <w:tc>
          <w:tcPr>
            <w:tcW w:w="0" w:type="auto"/>
            <w:hideMark/>
          </w:tcPr>
          <w:p w14:paraId="5154E36F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Выход из системы</w:t>
            </w:r>
          </w:p>
        </w:tc>
      </w:tr>
      <w:tr w:rsidR="00553759" w:rsidRPr="00553759" w14:paraId="75E57A29" w14:textId="77777777" w:rsidTr="00553759">
        <w:tc>
          <w:tcPr>
            <w:tcW w:w="0" w:type="auto"/>
            <w:hideMark/>
          </w:tcPr>
          <w:p w14:paraId="3CD83C9D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POST</w:t>
            </w:r>
          </w:p>
        </w:tc>
        <w:tc>
          <w:tcPr>
            <w:tcW w:w="0" w:type="auto"/>
            <w:hideMark/>
          </w:tcPr>
          <w:p w14:paraId="4E9A399D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/</w:t>
            </w:r>
            <w:proofErr w:type="spellStart"/>
            <w:r w:rsidRPr="00553759">
              <w:t>auth</w:t>
            </w:r>
            <w:proofErr w:type="spellEnd"/>
            <w:r w:rsidRPr="00553759">
              <w:t>/</w:t>
            </w:r>
            <w:proofErr w:type="spellStart"/>
            <w:r w:rsidRPr="00553759">
              <w:t>refresh</w:t>
            </w:r>
            <w:proofErr w:type="spellEnd"/>
          </w:p>
        </w:tc>
        <w:tc>
          <w:tcPr>
            <w:tcW w:w="0" w:type="auto"/>
            <w:hideMark/>
          </w:tcPr>
          <w:p w14:paraId="0DA10911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 xml:space="preserve">Обновление </w:t>
            </w:r>
            <w:proofErr w:type="spellStart"/>
            <w:r w:rsidRPr="00553759">
              <w:t>access</w:t>
            </w:r>
            <w:proofErr w:type="spellEnd"/>
            <w:r w:rsidRPr="00553759">
              <w:t>-токена</w:t>
            </w:r>
          </w:p>
        </w:tc>
      </w:tr>
    </w:tbl>
    <w:p w14:paraId="7F8C5E71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Ответы возвращаются в формате DTO </w:t>
      </w:r>
      <w:proofErr w:type="spellStart"/>
      <w:r w:rsidRPr="00553759">
        <w:t>AuthResponse</w:t>
      </w:r>
      <w:proofErr w:type="spellEnd"/>
      <w:r w:rsidRPr="00553759">
        <w:t>, содержащего:</w:t>
      </w:r>
    </w:p>
    <w:p w14:paraId="47101674" w14:textId="77777777" w:rsidR="00553759" w:rsidRPr="00553759" w:rsidRDefault="00553759">
      <w:pPr>
        <w:numPr>
          <w:ilvl w:val="0"/>
          <w:numId w:val="54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553759">
        <w:t>accessToken</w:t>
      </w:r>
      <w:proofErr w:type="spellEnd"/>
      <w:r w:rsidRPr="00553759">
        <w:t>;</w:t>
      </w:r>
    </w:p>
    <w:p w14:paraId="4F3A2E4A" w14:textId="77777777" w:rsidR="00553759" w:rsidRPr="00553759" w:rsidRDefault="00553759">
      <w:pPr>
        <w:numPr>
          <w:ilvl w:val="0"/>
          <w:numId w:val="54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553759">
        <w:t>refreshToken</w:t>
      </w:r>
      <w:proofErr w:type="spellEnd"/>
      <w:r w:rsidRPr="00553759">
        <w:t>.</w:t>
      </w:r>
    </w:p>
    <w:p w14:paraId="060EB809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Для проверки корректности входных данных используются механизмы </w:t>
      </w:r>
      <w:proofErr w:type="spellStart"/>
      <w:r w:rsidRPr="00553759">
        <w:t>Jakarta</w:t>
      </w:r>
      <w:proofErr w:type="spellEnd"/>
      <w:r w:rsidRPr="00553759">
        <w:t xml:space="preserve"> </w:t>
      </w:r>
      <w:proofErr w:type="spellStart"/>
      <w:r w:rsidRPr="00553759">
        <w:t>Bean</w:t>
      </w:r>
      <w:proofErr w:type="spellEnd"/>
      <w:r w:rsidRPr="00553759">
        <w:t xml:space="preserve"> </w:t>
      </w:r>
      <w:proofErr w:type="spellStart"/>
      <w:r w:rsidRPr="00553759">
        <w:t>Validation</w:t>
      </w:r>
      <w:proofErr w:type="spellEnd"/>
      <w:r w:rsidRPr="00553759">
        <w:t>.</w:t>
      </w:r>
    </w:p>
    <w:p w14:paraId="7DB6DB00" w14:textId="7A9B2A6E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6AFC95DE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553759">
        <w:rPr>
          <w:b/>
          <w:bCs/>
        </w:rPr>
        <w:t xml:space="preserve">3.3.3. Варианты использования </w:t>
      </w:r>
      <w:proofErr w:type="spellStart"/>
      <w:r w:rsidRPr="00553759">
        <w:rPr>
          <w:b/>
          <w:bCs/>
        </w:rPr>
        <w:t>auth-service</w:t>
      </w:r>
      <w:proofErr w:type="spellEnd"/>
    </w:p>
    <w:p w14:paraId="770E640D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На рисунке 3.9 представлена диаграмма вариантов использования </w:t>
      </w:r>
      <w:proofErr w:type="spellStart"/>
      <w:r w:rsidRPr="00553759">
        <w:t>auth-service</w:t>
      </w:r>
      <w:proofErr w:type="spellEnd"/>
      <w:r w:rsidRPr="00553759">
        <w:t>.</w:t>
      </w:r>
    </w:p>
    <w:p w14:paraId="3BCD9940" w14:textId="77777777" w:rsidR="00553759" w:rsidRPr="00960EBA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7E21310B" w14:textId="336A7F31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567"/>
        <w:jc w:val="left"/>
      </w:pPr>
      <w:r>
        <w:rPr>
          <w:noProof/>
          <w:lang w:val="en-US"/>
          <w14:ligatures w14:val="standardContextual"/>
        </w:rPr>
        <w:lastRenderedPageBreak/>
        <w:drawing>
          <wp:anchor distT="0" distB="0" distL="114300" distR="114300" simplePos="0" relativeHeight="251675648" behindDoc="0" locked="0" layoutInCell="1" allowOverlap="1" wp14:anchorId="560FF87D" wp14:editId="118A112C">
            <wp:simplePos x="0" y="0"/>
            <wp:positionH relativeFrom="column">
              <wp:posOffset>-603526</wp:posOffset>
            </wp:positionH>
            <wp:positionV relativeFrom="paragraph">
              <wp:posOffset>3175</wp:posOffset>
            </wp:positionV>
            <wp:extent cx="6880860" cy="5486400"/>
            <wp:effectExtent l="0" t="0" r="0" b="0"/>
            <wp:wrapTopAndBottom/>
            <wp:docPr id="932842768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42768" name="Рисунок 932842768"/>
                    <pic:cNvPicPr/>
                  </pic:nvPicPr>
                  <pic:blipFill rotWithShape="1"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rcRect t="10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0860" cy="54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3759">
        <w:t xml:space="preserve">Рисунок 3.9 — Диаграмма вариантов использования </w:t>
      </w:r>
      <w:r w:rsidRPr="00553759">
        <w:rPr>
          <w:lang w:val="en-US"/>
        </w:rPr>
        <w:t>auth</w:t>
      </w:r>
      <w:r w:rsidRPr="00553759">
        <w:t>-</w:t>
      </w:r>
      <w:r w:rsidRPr="00553759">
        <w:rPr>
          <w:lang w:val="en-US"/>
        </w:rPr>
        <w:t>service</w:t>
      </w:r>
      <w:r w:rsidRPr="00553759">
        <w:t>».</w:t>
      </w:r>
    </w:p>
    <w:p w14:paraId="5A63699B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Диаграмма отражает основные пользовательские сценарии:</w:t>
      </w:r>
    </w:p>
    <w:p w14:paraId="32D74DD4" w14:textId="77777777" w:rsidR="00553759" w:rsidRPr="00553759" w:rsidRDefault="00553759">
      <w:pPr>
        <w:numPr>
          <w:ilvl w:val="0"/>
          <w:numId w:val="55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регистрация;</w:t>
      </w:r>
    </w:p>
    <w:p w14:paraId="08D194C9" w14:textId="77777777" w:rsidR="00553759" w:rsidRPr="00553759" w:rsidRDefault="00553759">
      <w:pPr>
        <w:numPr>
          <w:ilvl w:val="0"/>
          <w:numId w:val="55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вход в систему;</w:t>
      </w:r>
    </w:p>
    <w:p w14:paraId="6B45A388" w14:textId="77777777" w:rsidR="00553759" w:rsidRPr="00553759" w:rsidRDefault="00553759">
      <w:pPr>
        <w:numPr>
          <w:ilvl w:val="0"/>
          <w:numId w:val="55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обновление токенов;</w:t>
      </w:r>
    </w:p>
    <w:p w14:paraId="699F814E" w14:textId="77777777" w:rsidR="00553759" w:rsidRPr="00553759" w:rsidRDefault="00553759">
      <w:pPr>
        <w:numPr>
          <w:ilvl w:val="0"/>
          <w:numId w:val="55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выход из системы.</w:t>
      </w:r>
    </w:p>
    <w:p w14:paraId="27307291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Основным актором системы является пользователь клиентского приложения, взаимодействующий с сервисом через API Gateway.</w:t>
      </w:r>
    </w:p>
    <w:p w14:paraId="08A7E75E" w14:textId="76362815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2C63A797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553759">
        <w:rPr>
          <w:b/>
          <w:bCs/>
        </w:rPr>
        <w:t>3.3.4. Последовательность аутентификации пользователя</w:t>
      </w:r>
    </w:p>
    <w:p w14:paraId="0621064E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На рисунке 3.10 представлена диаграмма последовательности входа пользователя в систему.</w:t>
      </w:r>
    </w:p>
    <w:p w14:paraId="73CC0249" w14:textId="56938547" w:rsid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76672" behindDoc="0" locked="0" layoutInCell="1" allowOverlap="1" wp14:anchorId="0F0A78C9" wp14:editId="17DE4F60">
            <wp:simplePos x="0" y="0"/>
            <wp:positionH relativeFrom="column">
              <wp:posOffset>-55024</wp:posOffset>
            </wp:positionH>
            <wp:positionV relativeFrom="paragraph">
              <wp:posOffset>55</wp:posOffset>
            </wp:positionV>
            <wp:extent cx="5940425" cy="8171097"/>
            <wp:effectExtent l="0" t="0" r="0" b="1905"/>
            <wp:wrapTopAndBottom/>
            <wp:docPr id="421970189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70189" name="Рисунок 421970189"/>
                    <pic:cNvPicPr/>
                  </pic:nvPicPr>
                  <pic:blipFill rotWithShape="1"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rcRect t="6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1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FB8586" w14:textId="746CD273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567"/>
        <w:jc w:val="left"/>
      </w:pPr>
      <w:r w:rsidRPr="00553759">
        <w:t>Рисунок 3.10 — Последовательность аутентификации пользователя».</w:t>
      </w:r>
    </w:p>
    <w:p w14:paraId="60B57C91" w14:textId="77777777" w:rsid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3B3E3F72" w14:textId="0DD287EE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lastRenderedPageBreak/>
        <w:t>Процесс аутентификации включает следующие этапы:</w:t>
      </w:r>
    </w:p>
    <w:p w14:paraId="5E14C31E" w14:textId="77777777" w:rsidR="00553759" w:rsidRPr="00553759" w:rsidRDefault="00553759">
      <w:pPr>
        <w:numPr>
          <w:ilvl w:val="0"/>
          <w:numId w:val="56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пользователь отправляет email и пароль;</w:t>
      </w:r>
    </w:p>
    <w:p w14:paraId="5D8E3368" w14:textId="77777777" w:rsidR="00553759" w:rsidRPr="00553759" w:rsidRDefault="00553759">
      <w:pPr>
        <w:numPr>
          <w:ilvl w:val="0"/>
          <w:numId w:val="56"/>
        </w:numPr>
        <w:shd w:val="clear" w:color="auto" w:fill="auto"/>
        <w:autoSpaceDE/>
        <w:autoSpaceDN/>
        <w:spacing w:after="160" w:line="278" w:lineRule="auto"/>
        <w:jc w:val="left"/>
        <w:rPr>
          <w:lang w:val="en-US"/>
        </w:rPr>
      </w:pPr>
      <w:proofErr w:type="spellStart"/>
      <w:r w:rsidRPr="00553759">
        <w:rPr>
          <w:lang w:val="en-US"/>
        </w:rPr>
        <w:t>AuthController</w:t>
      </w:r>
      <w:proofErr w:type="spellEnd"/>
      <w:r w:rsidRPr="00553759">
        <w:rPr>
          <w:lang w:val="en-US"/>
        </w:rPr>
        <w:t xml:space="preserve"> </w:t>
      </w:r>
      <w:r w:rsidRPr="00553759">
        <w:t>передаёт</w:t>
      </w:r>
      <w:r w:rsidRPr="00553759">
        <w:rPr>
          <w:lang w:val="en-US"/>
        </w:rPr>
        <w:t xml:space="preserve"> </w:t>
      </w:r>
      <w:r w:rsidRPr="00553759">
        <w:t>запрос</w:t>
      </w:r>
      <w:r w:rsidRPr="00553759">
        <w:rPr>
          <w:lang w:val="en-US"/>
        </w:rPr>
        <w:t xml:space="preserve"> </w:t>
      </w:r>
      <w:r w:rsidRPr="00553759">
        <w:t>в</w:t>
      </w:r>
      <w:r w:rsidRPr="00553759">
        <w:rPr>
          <w:lang w:val="en-US"/>
        </w:rPr>
        <w:t xml:space="preserve"> </w:t>
      </w:r>
      <w:proofErr w:type="spellStart"/>
      <w:r w:rsidRPr="00553759">
        <w:rPr>
          <w:lang w:val="en-US"/>
        </w:rPr>
        <w:t>AuthService</w:t>
      </w:r>
      <w:proofErr w:type="spellEnd"/>
      <w:r w:rsidRPr="00553759">
        <w:rPr>
          <w:lang w:val="en-US"/>
        </w:rPr>
        <w:t>;</w:t>
      </w:r>
    </w:p>
    <w:p w14:paraId="335710FF" w14:textId="77777777" w:rsidR="00553759" w:rsidRPr="00553759" w:rsidRDefault="00553759">
      <w:pPr>
        <w:numPr>
          <w:ilvl w:val="0"/>
          <w:numId w:val="56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553759">
        <w:t>AuthenticationManager</w:t>
      </w:r>
      <w:proofErr w:type="spellEnd"/>
      <w:r w:rsidRPr="00553759">
        <w:t xml:space="preserve"> выполняет проверку учётных данных;</w:t>
      </w:r>
    </w:p>
    <w:p w14:paraId="2E33D5EA" w14:textId="77777777" w:rsidR="00553759" w:rsidRPr="00553759" w:rsidRDefault="00553759">
      <w:pPr>
        <w:numPr>
          <w:ilvl w:val="0"/>
          <w:numId w:val="56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выполняется поиск пользователя через UserRepository;</w:t>
      </w:r>
    </w:p>
    <w:p w14:paraId="15A22C3B" w14:textId="77777777" w:rsidR="00553759" w:rsidRPr="00553759" w:rsidRDefault="00553759">
      <w:pPr>
        <w:numPr>
          <w:ilvl w:val="0"/>
          <w:numId w:val="56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 xml:space="preserve">при успешной проверке создаются JWT </w:t>
      </w:r>
      <w:proofErr w:type="spellStart"/>
      <w:r w:rsidRPr="00553759">
        <w:t>access</w:t>
      </w:r>
      <w:proofErr w:type="spellEnd"/>
      <w:r w:rsidRPr="00553759">
        <w:t xml:space="preserve"> и </w:t>
      </w:r>
      <w:proofErr w:type="spellStart"/>
      <w:r w:rsidRPr="00553759">
        <w:t>refresh</w:t>
      </w:r>
      <w:proofErr w:type="spellEnd"/>
      <w:r w:rsidRPr="00553759">
        <w:t xml:space="preserve"> токены;</w:t>
      </w:r>
    </w:p>
    <w:p w14:paraId="09878C15" w14:textId="77777777" w:rsidR="00553759" w:rsidRPr="00553759" w:rsidRDefault="00553759">
      <w:pPr>
        <w:numPr>
          <w:ilvl w:val="0"/>
          <w:numId w:val="56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553759">
        <w:t>refresh</w:t>
      </w:r>
      <w:proofErr w:type="spellEnd"/>
      <w:r w:rsidRPr="00553759">
        <w:t>-токен сохраняется в Redis;</w:t>
      </w:r>
    </w:p>
    <w:p w14:paraId="3015C165" w14:textId="77777777" w:rsidR="00553759" w:rsidRPr="00553759" w:rsidRDefault="00553759">
      <w:pPr>
        <w:numPr>
          <w:ilvl w:val="0"/>
          <w:numId w:val="56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 xml:space="preserve">клиент получает объект </w:t>
      </w:r>
      <w:proofErr w:type="spellStart"/>
      <w:r w:rsidRPr="00553759">
        <w:t>AuthResponse</w:t>
      </w:r>
      <w:proofErr w:type="spellEnd"/>
      <w:r w:rsidRPr="00553759">
        <w:t>.</w:t>
      </w:r>
    </w:p>
    <w:p w14:paraId="4DA90945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При повторном входе пользователя ранее выданные </w:t>
      </w:r>
      <w:proofErr w:type="spellStart"/>
      <w:r w:rsidRPr="00553759">
        <w:t>refresh</w:t>
      </w:r>
      <w:proofErr w:type="spellEnd"/>
      <w:r w:rsidRPr="00553759">
        <w:t xml:space="preserve">-токены могут быть отозваны через механизм </w:t>
      </w:r>
      <w:proofErr w:type="spellStart"/>
      <w:r w:rsidRPr="00553759">
        <w:t>revokeOldTokensByEmail</w:t>
      </w:r>
      <w:proofErr w:type="spellEnd"/>
      <w:r w:rsidRPr="00553759">
        <w:t>.</w:t>
      </w:r>
    </w:p>
    <w:p w14:paraId="68D58424" w14:textId="765E1423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623B3E61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553759">
        <w:rPr>
          <w:b/>
          <w:bCs/>
        </w:rPr>
        <w:t>3.3.5. Регистрация пользователя</w:t>
      </w:r>
    </w:p>
    <w:p w14:paraId="15D4FF42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На рисунке 3.11 представлена диаграмма последовательности регистрации нового пользователя.</w:t>
      </w:r>
    </w:p>
    <w:p w14:paraId="7FAE4A49" w14:textId="77777777" w:rsid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2321D45D" w14:textId="77777777" w:rsid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26B335FF" w14:textId="77777777" w:rsid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09DD80AB" w14:textId="1F2D44C0" w:rsid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lastRenderedPageBreak/>
        <w:drawing>
          <wp:inline distT="0" distB="0" distL="0" distR="0" wp14:anchorId="7A26D4AD" wp14:editId="283F4B02">
            <wp:extent cx="5939790" cy="7221000"/>
            <wp:effectExtent l="0" t="0" r="3810" b="0"/>
            <wp:docPr id="414938867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38867" name="Рисунок 414938867"/>
                    <pic:cNvPicPr/>
                  </pic:nvPicPr>
                  <pic:blipFill rotWithShape="1"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rcRect t="7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21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14FA9" w14:textId="13B11576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left="567" w:firstLine="567"/>
        <w:jc w:val="left"/>
      </w:pPr>
      <w:r w:rsidRPr="00553759">
        <w:t>Рисунок 3.11 — Последовательность регистрации пользователя</w:t>
      </w:r>
    </w:p>
    <w:p w14:paraId="7569C136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При регистрации выполняются следующие действия:</w:t>
      </w:r>
    </w:p>
    <w:p w14:paraId="75262502" w14:textId="77777777" w:rsidR="00553759" w:rsidRPr="00553759" w:rsidRDefault="00553759">
      <w:pPr>
        <w:numPr>
          <w:ilvl w:val="0"/>
          <w:numId w:val="57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проверка уникальности email;</w:t>
      </w:r>
    </w:p>
    <w:p w14:paraId="5366A93F" w14:textId="77777777" w:rsidR="00553759" w:rsidRPr="00553759" w:rsidRDefault="00553759">
      <w:pPr>
        <w:numPr>
          <w:ilvl w:val="0"/>
          <w:numId w:val="57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 xml:space="preserve">хеширование пароля с использованием </w:t>
      </w:r>
      <w:proofErr w:type="spellStart"/>
      <w:r w:rsidRPr="00553759">
        <w:t>BCrypt</w:t>
      </w:r>
      <w:proofErr w:type="spellEnd"/>
      <w:r w:rsidRPr="00553759">
        <w:t>;</w:t>
      </w:r>
    </w:p>
    <w:p w14:paraId="2477C8E7" w14:textId="77777777" w:rsidR="00553759" w:rsidRPr="00553759" w:rsidRDefault="00553759">
      <w:pPr>
        <w:numPr>
          <w:ilvl w:val="0"/>
          <w:numId w:val="57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создание сущности User;</w:t>
      </w:r>
    </w:p>
    <w:p w14:paraId="226318CA" w14:textId="77777777" w:rsidR="00553759" w:rsidRPr="00553759" w:rsidRDefault="00553759">
      <w:pPr>
        <w:numPr>
          <w:ilvl w:val="0"/>
          <w:numId w:val="57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сохранение пользователя в PostgreSQL;</w:t>
      </w:r>
    </w:p>
    <w:p w14:paraId="4EBAD32D" w14:textId="77777777" w:rsidR="00553759" w:rsidRPr="00553759" w:rsidRDefault="00553759">
      <w:pPr>
        <w:numPr>
          <w:ilvl w:val="0"/>
          <w:numId w:val="57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lastRenderedPageBreak/>
        <w:t>генерация JWT-токенов;</w:t>
      </w:r>
    </w:p>
    <w:p w14:paraId="70443E5C" w14:textId="77777777" w:rsidR="00553759" w:rsidRPr="00553759" w:rsidRDefault="00553759">
      <w:pPr>
        <w:numPr>
          <w:ilvl w:val="0"/>
          <w:numId w:val="57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 xml:space="preserve">сохранение </w:t>
      </w:r>
      <w:proofErr w:type="spellStart"/>
      <w:r w:rsidRPr="00553759">
        <w:t>refresh</w:t>
      </w:r>
      <w:proofErr w:type="spellEnd"/>
      <w:r w:rsidRPr="00553759">
        <w:t>-токена в Redis.</w:t>
      </w:r>
    </w:p>
    <w:p w14:paraId="05194789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Пароль пользователя никогда не хранится в открытом виде.</w:t>
      </w:r>
    </w:p>
    <w:p w14:paraId="35DA0CD7" w14:textId="12378000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092B652E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553759">
        <w:rPr>
          <w:b/>
          <w:bCs/>
        </w:rPr>
        <w:t>3.3.6. Выход пользователя из системы</w:t>
      </w:r>
    </w:p>
    <w:p w14:paraId="60D55DB7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На рисунке 3.12 представлена диаграмма последовательности выхода пользователя из системы.</w:t>
      </w:r>
    </w:p>
    <w:p w14:paraId="1FB86BF3" w14:textId="77777777" w:rsid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549BFFC1" w14:textId="1123A688" w:rsid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54822C52" wp14:editId="40E44B25">
            <wp:extent cx="5940425" cy="5962788"/>
            <wp:effectExtent l="0" t="0" r="0" b="0"/>
            <wp:docPr id="1231075151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75151" name="Рисунок 1231075151"/>
                    <pic:cNvPicPr/>
                  </pic:nvPicPr>
                  <pic:blipFill rotWithShape="1"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rcRect t="14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62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924AC" w14:textId="295FA28D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567"/>
        <w:jc w:val="left"/>
      </w:pPr>
      <w:r w:rsidRPr="00553759">
        <w:t>Рисунок 3.12 — Последовательность выхода пользователя из системы</w:t>
      </w:r>
    </w:p>
    <w:p w14:paraId="6680C99A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При выполнении </w:t>
      </w:r>
      <w:proofErr w:type="spellStart"/>
      <w:r w:rsidRPr="00553759">
        <w:t>logout</w:t>
      </w:r>
      <w:proofErr w:type="spellEnd"/>
      <w:r w:rsidRPr="00553759">
        <w:t xml:space="preserve"> сервис:</w:t>
      </w:r>
    </w:p>
    <w:p w14:paraId="75C3012B" w14:textId="77777777" w:rsidR="00553759" w:rsidRPr="00553759" w:rsidRDefault="00553759">
      <w:pPr>
        <w:numPr>
          <w:ilvl w:val="0"/>
          <w:numId w:val="58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lastRenderedPageBreak/>
        <w:t xml:space="preserve">получает </w:t>
      </w:r>
      <w:proofErr w:type="spellStart"/>
      <w:r w:rsidRPr="00553759">
        <w:t>refresh</w:t>
      </w:r>
      <w:proofErr w:type="spellEnd"/>
      <w:r w:rsidRPr="00553759">
        <w:t>-токен;</w:t>
      </w:r>
    </w:p>
    <w:p w14:paraId="5510C1DC" w14:textId="77777777" w:rsidR="00553759" w:rsidRPr="00553759" w:rsidRDefault="00553759">
      <w:pPr>
        <w:numPr>
          <w:ilvl w:val="0"/>
          <w:numId w:val="58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удаляет токен из Redis;</w:t>
      </w:r>
    </w:p>
    <w:p w14:paraId="7EE9FCD8" w14:textId="77777777" w:rsidR="00553759" w:rsidRPr="00553759" w:rsidRDefault="00553759">
      <w:pPr>
        <w:numPr>
          <w:ilvl w:val="0"/>
          <w:numId w:val="58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исключает токен из множества активных токенов пользователя;</w:t>
      </w:r>
    </w:p>
    <w:p w14:paraId="7195E832" w14:textId="77777777" w:rsidR="00553759" w:rsidRPr="00553759" w:rsidRDefault="00553759">
      <w:pPr>
        <w:numPr>
          <w:ilvl w:val="0"/>
          <w:numId w:val="58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завершает пользовательскую сессию.</w:t>
      </w:r>
    </w:p>
    <w:p w14:paraId="1EF9BE94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После удаления </w:t>
      </w:r>
      <w:proofErr w:type="spellStart"/>
      <w:r w:rsidRPr="00553759">
        <w:t>refresh</w:t>
      </w:r>
      <w:proofErr w:type="spellEnd"/>
      <w:r w:rsidRPr="00553759">
        <w:t xml:space="preserve">-токена дальнейшее обновление </w:t>
      </w:r>
      <w:proofErr w:type="spellStart"/>
      <w:r w:rsidRPr="00553759">
        <w:t>access</w:t>
      </w:r>
      <w:proofErr w:type="spellEnd"/>
      <w:r w:rsidRPr="00553759">
        <w:t>-токена становится невозможным.</w:t>
      </w:r>
    </w:p>
    <w:p w14:paraId="6E10E358" w14:textId="56362609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18EE8DEC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553759">
        <w:rPr>
          <w:b/>
          <w:bCs/>
        </w:rPr>
        <w:t>3.3.7. Обновление JWT-токенов</w:t>
      </w:r>
    </w:p>
    <w:p w14:paraId="12C76064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На рисунке 3.13 представлена диаграмма последовательности обновления </w:t>
      </w:r>
      <w:proofErr w:type="spellStart"/>
      <w:r w:rsidRPr="00553759">
        <w:t>access</w:t>
      </w:r>
      <w:proofErr w:type="spellEnd"/>
      <w:r w:rsidRPr="00553759">
        <w:t>-токена.</w:t>
      </w:r>
    </w:p>
    <w:p w14:paraId="308E3A52" w14:textId="77777777" w:rsid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7558540E" w14:textId="31C3688A" w:rsid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lastRenderedPageBreak/>
        <w:drawing>
          <wp:inline distT="0" distB="0" distL="0" distR="0" wp14:anchorId="677E9A2E" wp14:editId="10BCB048">
            <wp:extent cx="5877560" cy="8599943"/>
            <wp:effectExtent l="0" t="0" r="8890" b="0"/>
            <wp:docPr id="108934915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4915" name="Рисунок 108934915"/>
                    <pic:cNvPicPr/>
                  </pic:nvPicPr>
                  <pic:blipFill rotWithShape="1"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rcRect t="7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560" cy="8599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9A503" w14:textId="5B601A81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left="567" w:firstLine="567"/>
        <w:jc w:val="left"/>
      </w:pPr>
      <w:r w:rsidRPr="00553759">
        <w:t xml:space="preserve">Рисунок 3.13 — Обновление JWT </w:t>
      </w:r>
      <w:proofErr w:type="spellStart"/>
      <w:r w:rsidRPr="00553759">
        <w:t>access</w:t>
      </w:r>
      <w:proofErr w:type="spellEnd"/>
      <w:r w:rsidRPr="00553759">
        <w:t>-токена».</w:t>
      </w:r>
    </w:p>
    <w:p w14:paraId="23CC1EE9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lastRenderedPageBreak/>
        <w:t xml:space="preserve">При выполнении </w:t>
      </w:r>
      <w:proofErr w:type="spellStart"/>
      <w:r w:rsidRPr="00553759">
        <w:t>refresh</w:t>
      </w:r>
      <w:proofErr w:type="spellEnd"/>
      <w:r w:rsidRPr="00553759">
        <w:t>-запроса сервис выполняет двойную проверку:</w:t>
      </w:r>
    </w:p>
    <w:p w14:paraId="68CA9AAC" w14:textId="77777777" w:rsidR="00553759" w:rsidRPr="00553759" w:rsidRDefault="00553759">
      <w:pPr>
        <w:numPr>
          <w:ilvl w:val="0"/>
          <w:numId w:val="59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 xml:space="preserve">проверку подписи и срока действия </w:t>
      </w:r>
      <w:proofErr w:type="spellStart"/>
      <w:r w:rsidRPr="00553759">
        <w:t>refresh</w:t>
      </w:r>
      <w:proofErr w:type="spellEnd"/>
      <w:r w:rsidRPr="00553759">
        <w:t>-токена;</w:t>
      </w:r>
    </w:p>
    <w:p w14:paraId="3F9CA402" w14:textId="77777777" w:rsidR="00553759" w:rsidRPr="00553759" w:rsidRDefault="00553759">
      <w:pPr>
        <w:numPr>
          <w:ilvl w:val="0"/>
          <w:numId w:val="59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проверку наличия токена в Redis.</w:t>
      </w:r>
    </w:p>
    <w:p w14:paraId="774CAD4D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Только после успешного прохождения обеих проверок пользователю выдаётся новый </w:t>
      </w:r>
      <w:proofErr w:type="spellStart"/>
      <w:r w:rsidRPr="00553759">
        <w:t>access</w:t>
      </w:r>
      <w:proofErr w:type="spellEnd"/>
      <w:r w:rsidRPr="00553759">
        <w:t>-токен.</w:t>
      </w:r>
    </w:p>
    <w:p w14:paraId="53A1553D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Такой подход повышает безопасность системы и позволяет отзывать токены без изменения JWT-секрета.</w:t>
      </w:r>
    </w:p>
    <w:p w14:paraId="6F4FDF25" w14:textId="4FB7B8B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66309469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553759">
        <w:rPr>
          <w:b/>
          <w:bCs/>
        </w:rPr>
        <w:t>3.3.8. Реализация бизнес-логики</w:t>
      </w:r>
    </w:p>
    <w:p w14:paraId="70BA77A7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Основным компонентом системы является класс </w:t>
      </w:r>
      <w:proofErr w:type="spellStart"/>
      <w:r w:rsidRPr="00553759">
        <w:t>AuthService</w:t>
      </w:r>
      <w:proofErr w:type="spellEnd"/>
      <w:r w:rsidRPr="00553759">
        <w:t>, координирующий все процессы аутентификации.</w:t>
      </w:r>
    </w:p>
    <w:p w14:paraId="3C8D3702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Класс реализует:</w:t>
      </w:r>
    </w:p>
    <w:p w14:paraId="10840C97" w14:textId="77777777" w:rsidR="00553759" w:rsidRPr="00553759" w:rsidRDefault="00553759">
      <w:pPr>
        <w:numPr>
          <w:ilvl w:val="0"/>
          <w:numId w:val="60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регистрацию пользователей;</w:t>
      </w:r>
    </w:p>
    <w:p w14:paraId="34E3AD8F" w14:textId="77777777" w:rsidR="00553759" w:rsidRPr="00553759" w:rsidRDefault="00553759">
      <w:pPr>
        <w:numPr>
          <w:ilvl w:val="0"/>
          <w:numId w:val="60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аутентификацию;</w:t>
      </w:r>
    </w:p>
    <w:p w14:paraId="1D862357" w14:textId="77777777" w:rsidR="00553759" w:rsidRPr="00553759" w:rsidRDefault="00553759">
      <w:pPr>
        <w:numPr>
          <w:ilvl w:val="0"/>
          <w:numId w:val="60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генерацию JWT;</w:t>
      </w:r>
    </w:p>
    <w:p w14:paraId="3E0672A8" w14:textId="77777777" w:rsidR="00553759" w:rsidRPr="00553759" w:rsidRDefault="00553759">
      <w:pPr>
        <w:numPr>
          <w:ilvl w:val="0"/>
          <w:numId w:val="60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обновление токенов;</w:t>
      </w:r>
    </w:p>
    <w:p w14:paraId="18697DC3" w14:textId="77777777" w:rsidR="00553759" w:rsidRPr="00553759" w:rsidRDefault="00553759">
      <w:pPr>
        <w:numPr>
          <w:ilvl w:val="0"/>
          <w:numId w:val="60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 xml:space="preserve">отзыв </w:t>
      </w:r>
      <w:proofErr w:type="spellStart"/>
      <w:r w:rsidRPr="00553759">
        <w:t>refresh</w:t>
      </w:r>
      <w:proofErr w:type="spellEnd"/>
      <w:r w:rsidRPr="00553759">
        <w:t>-токенов.</w:t>
      </w:r>
    </w:p>
    <w:p w14:paraId="220A5671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Для генерации токенов используется сервис </w:t>
      </w:r>
      <w:proofErr w:type="spellStart"/>
      <w:r w:rsidRPr="00553759">
        <w:t>JwtService</w:t>
      </w:r>
      <w:proofErr w:type="spellEnd"/>
      <w:r w:rsidRPr="00553759">
        <w:t>.</w:t>
      </w:r>
    </w:p>
    <w:p w14:paraId="01A2F429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JWT содержит следующие </w:t>
      </w:r>
      <w:proofErr w:type="spellStart"/>
      <w:r w:rsidRPr="00553759">
        <w:t>claims</w:t>
      </w:r>
      <w:proofErr w:type="spellEnd"/>
      <w:r w:rsidRPr="00553759">
        <w:t>:</w:t>
      </w:r>
    </w:p>
    <w:p w14:paraId="637D8AD4" w14:textId="77777777" w:rsidR="00553759" w:rsidRPr="00553759" w:rsidRDefault="00553759">
      <w:pPr>
        <w:numPr>
          <w:ilvl w:val="0"/>
          <w:numId w:val="61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id — идентификатор пользователя;</w:t>
      </w:r>
    </w:p>
    <w:p w14:paraId="6243E139" w14:textId="77777777" w:rsidR="00553759" w:rsidRPr="00553759" w:rsidRDefault="00553759">
      <w:pPr>
        <w:numPr>
          <w:ilvl w:val="0"/>
          <w:numId w:val="61"/>
        </w:numPr>
        <w:shd w:val="clear" w:color="auto" w:fill="auto"/>
        <w:autoSpaceDE/>
        <w:autoSpaceDN/>
        <w:spacing w:after="160" w:line="278" w:lineRule="auto"/>
        <w:jc w:val="left"/>
        <w:rPr>
          <w:lang w:val="en-US"/>
        </w:rPr>
      </w:pPr>
      <w:r w:rsidRPr="00553759">
        <w:rPr>
          <w:lang w:val="en-US"/>
        </w:rPr>
        <w:t xml:space="preserve">type — </w:t>
      </w:r>
      <w:r w:rsidRPr="00553759">
        <w:t>тип</w:t>
      </w:r>
      <w:r w:rsidRPr="00553759">
        <w:rPr>
          <w:lang w:val="en-US"/>
        </w:rPr>
        <w:t xml:space="preserve"> </w:t>
      </w:r>
      <w:r w:rsidRPr="00553759">
        <w:t>токена</w:t>
      </w:r>
      <w:r w:rsidRPr="00553759">
        <w:rPr>
          <w:lang w:val="en-US"/>
        </w:rPr>
        <w:t xml:space="preserve"> (access </w:t>
      </w:r>
      <w:r w:rsidRPr="00553759">
        <w:t>или</w:t>
      </w:r>
      <w:r w:rsidRPr="00553759">
        <w:rPr>
          <w:lang w:val="en-US"/>
        </w:rPr>
        <w:t xml:space="preserve"> refresh).</w:t>
      </w:r>
    </w:p>
    <w:p w14:paraId="612436D3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В системе используются следующие сроки действия токенов:</w:t>
      </w:r>
    </w:p>
    <w:p w14:paraId="455824CD" w14:textId="77777777" w:rsidR="00553759" w:rsidRPr="00553759" w:rsidRDefault="00553759">
      <w:pPr>
        <w:numPr>
          <w:ilvl w:val="0"/>
          <w:numId w:val="62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553759">
        <w:t>access</w:t>
      </w:r>
      <w:proofErr w:type="spellEnd"/>
      <w:r w:rsidRPr="00553759">
        <w:t>-токен — 15 минут;</w:t>
      </w:r>
    </w:p>
    <w:p w14:paraId="6188B8BE" w14:textId="77777777" w:rsidR="00553759" w:rsidRPr="00553759" w:rsidRDefault="00553759">
      <w:pPr>
        <w:numPr>
          <w:ilvl w:val="0"/>
          <w:numId w:val="62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553759">
        <w:t>refresh</w:t>
      </w:r>
      <w:proofErr w:type="spellEnd"/>
      <w:r w:rsidRPr="00553759">
        <w:t>-токен — 7 суток.</w:t>
      </w:r>
    </w:p>
    <w:p w14:paraId="55243CEB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Подпись JWT выполняется алгоритмом HS256.</w:t>
      </w:r>
    </w:p>
    <w:p w14:paraId="6A41F2CA" w14:textId="0B8A3248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7F0C0D0A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553759">
        <w:rPr>
          <w:b/>
          <w:bCs/>
        </w:rPr>
        <w:t>3.3.9. Работа с PostgreSQL</w:t>
      </w:r>
    </w:p>
    <w:p w14:paraId="0C5D3AC9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Для хранения учётных записей используется база данных PostgreSQL.</w:t>
      </w:r>
    </w:p>
    <w:p w14:paraId="6FA4F820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lastRenderedPageBreak/>
        <w:t>Основной сущностью является User.</w:t>
      </w:r>
    </w:p>
    <w:p w14:paraId="26CFCBED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Таблица users содержит следующие поля: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45"/>
        <w:gridCol w:w="1834"/>
        <w:gridCol w:w="3751"/>
      </w:tblGrid>
      <w:tr w:rsidR="00553759" w:rsidRPr="00553759" w14:paraId="76CB3C23" w14:textId="77777777" w:rsidTr="00553759">
        <w:tc>
          <w:tcPr>
            <w:tcW w:w="0" w:type="auto"/>
            <w:hideMark/>
          </w:tcPr>
          <w:p w14:paraId="0CCF16F2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553759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7FAFFF34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553759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1DDE5E10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553759">
              <w:rPr>
                <w:b/>
                <w:bCs/>
              </w:rPr>
              <w:t>Назначение</w:t>
            </w:r>
          </w:p>
        </w:tc>
      </w:tr>
      <w:tr w:rsidR="00553759" w:rsidRPr="00553759" w14:paraId="4A994A7C" w14:textId="77777777" w:rsidTr="00553759">
        <w:tc>
          <w:tcPr>
            <w:tcW w:w="0" w:type="auto"/>
            <w:hideMark/>
          </w:tcPr>
          <w:p w14:paraId="6DCF10FC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id</w:t>
            </w:r>
          </w:p>
        </w:tc>
        <w:tc>
          <w:tcPr>
            <w:tcW w:w="0" w:type="auto"/>
            <w:hideMark/>
          </w:tcPr>
          <w:p w14:paraId="3BCB8091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UUID</w:t>
            </w:r>
          </w:p>
        </w:tc>
        <w:tc>
          <w:tcPr>
            <w:tcW w:w="0" w:type="auto"/>
            <w:hideMark/>
          </w:tcPr>
          <w:p w14:paraId="09101F9C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Идентификатор пользователя</w:t>
            </w:r>
          </w:p>
        </w:tc>
      </w:tr>
      <w:tr w:rsidR="00553759" w:rsidRPr="00553759" w14:paraId="6126915C" w14:textId="77777777" w:rsidTr="00553759">
        <w:tc>
          <w:tcPr>
            <w:tcW w:w="0" w:type="auto"/>
            <w:hideMark/>
          </w:tcPr>
          <w:p w14:paraId="75CB5454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email</w:t>
            </w:r>
          </w:p>
        </w:tc>
        <w:tc>
          <w:tcPr>
            <w:tcW w:w="0" w:type="auto"/>
            <w:hideMark/>
          </w:tcPr>
          <w:p w14:paraId="146F2031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VARCHAR</w:t>
            </w:r>
          </w:p>
        </w:tc>
        <w:tc>
          <w:tcPr>
            <w:tcW w:w="0" w:type="auto"/>
            <w:hideMark/>
          </w:tcPr>
          <w:p w14:paraId="0632AD14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Email пользователя</w:t>
            </w:r>
          </w:p>
        </w:tc>
      </w:tr>
      <w:tr w:rsidR="00553759" w:rsidRPr="00553759" w14:paraId="0AE4EF7E" w14:textId="77777777" w:rsidTr="00553759">
        <w:tc>
          <w:tcPr>
            <w:tcW w:w="0" w:type="auto"/>
            <w:hideMark/>
          </w:tcPr>
          <w:p w14:paraId="1FA36000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553759"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59A690DA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VARCHAR</w:t>
            </w:r>
          </w:p>
        </w:tc>
        <w:tc>
          <w:tcPr>
            <w:tcW w:w="0" w:type="auto"/>
            <w:hideMark/>
          </w:tcPr>
          <w:p w14:paraId="660FE584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553759">
              <w:t>BCrypt-хеш</w:t>
            </w:r>
            <w:proofErr w:type="spellEnd"/>
            <w:r w:rsidRPr="00553759">
              <w:t xml:space="preserve"> пароля</w:t>
            </w:r>
          </w:p>
        </w:tc>
      </w:tr>
      <w:tr w:rsidR="00553759" w:rsidRPr="00553759" w14:paraId="477649C1" w14:textId="77777777" w:rsidTr="00553759">
        <w:tc>
          <w:tcPr>
            <w:tcW w:w="0" w:type="auto"/>
            <w:hideMark/>
          </w:tcPr>
          <w:p w14:paraId="0BC475E4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553759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0AEB5963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BOOLEAN</w:t>
            </w:r>
          </w:p>
        </w:tc>
        <w:tc>
          <w:tcPr>
            <w:tcW w:w="0" w:type="auto"/>
            <w:hideMark/>
          </w:tcPr>
          <w:p w14:paraId="01D0EF3B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Статус учётной записи</w:t>
            </w:r>
          </w:p>
        </w:tc>
      </w:tr>
      <w:tr w:rsidR="00553759" w:rsidRPr="00553759" w14:paraId="68CE6718" w14:textId="77777777" w:rsidTr="00553759">
        <w:tc>
          <w:tcPr>
            <w:tcW w:w="0" w:type="auto"/>
            <w:hideMark/>
          </w:tcPr>
          <w:p w14:paraId="1FF8481C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553759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2F3203C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TIMESTAMP</w:t>
            </w:r>
          </w:p>
        </w:tc>
        <w:tc>
          <w:tcPr>
            <w:tcW w:w="0" w:type="auto"/>
            <w:hideMark/>
          </w:tcPr>
          <w:p w14:paraId="14284AE8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Дата создания</w:t>
            </w:r>
          </w:p>
        </w:tc>
      </w:tr>
      <w:tr w:rsidR="00553759" w:rsidRPr="00553759" w14:paraId="1BFE63C4" w14:textId="77777777" w:rsidTr="00553759">
        <w:tc>
          <w:tcPr>
            <w:tcW w:w="0" w:type="auto"/>
            <w:hideMark/>
          </w:tcPr>
          <w:p w14:paraId="5155E221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553759"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66D0E0BB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TIMESTAMP</w:t>
            </w:r>
          </w:p>
        </w:tc>
        <w:tc>
          <w:tcPr>
            <w:tcW w:w="0" w:type="auto"/>
            <w:hideMark/>
          </w:tcPr>
          <w:p w14:paraId="764A507B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Дата обновления</w:t>
            </w:r>
          </w:p>
        </w:tc>
      </w:tr>
    </w:tbl>
    <w:p w14:paraId="09460B08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Пример SQL-запроса регистрации пользователя:</w:t>
      </w:r>
    </w:p>
    <w:p w14:paraId="5F21E78E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553759">
        <w:rPr>
          <w:lang w:val="en-US"/>
        </w:rPr>
        <w:t>INSERT INTO users (</w:t>
      </w:r>
    </w:p>
    <w:p w14:paraId="32BD0E86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553759">
        <w:rPr>
          <w:lang w:val="en-US"/>
        </w:rPr>
        <w:t xml:space="preserve">    id,</w:t>
      </w:r>
    </w:p>
    <w:p w14:paraId="19E2FFA7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553759">
        <w:rPr>
          <w:lang w:val="en-US"/>
        </w:rPr>
        <w:t xml:space="preserve">    email,</w:t>
      </w:r>
    </w:p>
    <w:p w14:paraId="34765C65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553759">
        <w:rPr>
          <w:lang w:val="en-US"/>
        </w:rPr>
        <w:t xml:space="preserve">    password,</w:t>
      </w:r>
    </w:p>
    <w:p w14:paraId="3BC36768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553759">
        <w:rPr>
          <w:lang w:val="en-US"/>
        </w:rPr>
        <w:t xml:space="preserve">    </w:t>
      </w:r>
      <w:proofErr w:type="spellStart"/>
      <w:r w:rsidRPr="00553759">
        <w:rPr>
          <w:lang w:val="en-US"/>
        </w:rPr>
        <w:t>is_active</w:t>
      </w:r>
      <w:proofErr w:type="spellEnd"/>
      <w:r w:rsidRPr="00553759">
        <w:rPr>
          <w:lang w:val="en-US"/>
        </w:rPr>
        <w:t>,</w:t>
      </w:r>
    </w:p>
    <w:p w14:paraId="5262DD04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553759">
        <w:rPr>
          <w:lang w:val="en-US"/>
        </w:rPr>
        <w:t xml:space="preserve">    </w:t>
      </w:r>
      <w:proofErr w:type="spellStart"/>
      <w:r w:rsidRPr="00553759">
        <w:rPr>
          <w:lang w:val="en-US"/>
        </w:rPr>
        <w:t>created_at</w:t>
      </w:r>
      <w:proofErr w:type="spellEnd"/>
      <w:r w:rsidRPr="00553759">
        <w:rPr>
          <w:lang w:val="en-US"/>
        </w:rPr>
        <w:t>,</w:t>
      </w:r>
    </w:p>
    <w:p w14:paraId="35C5D34C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rPr>
          <w:lang w:val="en-US"/>
        </w:rPr>
        <w:t xml:space="preserve">    </w:t>
      </w:r>
      <w:proofErr w:type="spellStart"/>
      <w:r w:rsidRPr="00553759">
        <w:t>updated_at</w:t>
      </w:r>
      <w:proofErr w:type="spellEnd"/>
    </w:p>
    <w:p w14:paraId="0147D338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)</w:t>
      </w:r>
    </w:p>
    <w:p w14:paraId="3B7EBF32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VALUES (...);</w:t>
      </w:r>
    </w:p>
    <w:p w14:paraId="0879AF52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Пример запроса проверки существования email:</w:t>
      </w:r>
    </w:p>
    <w:p w14:paraId="3F4786AD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553759">
        <w:rPr>
          <w:lang w:val="en-US"/>
        </w:rPr>
        <w:t xml:space="preserve">SELECT </w:t>
      </w:r>
      <w:proofErr w:type="gramStart"/>
      <w:r w:rsidRPr="00553759">
        <w:rPr>
          <w:lang w:val="en-US"/>
        </w:rPr>
        <w:t>EXISTS(</w:t>
      </w:r>
      <w:proofErr w:type="gramEnd"/>
    </w:p>
    <w:p w14:paraId="360662EE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553759">
        <w:rPr>
          <w:lang w:val="en-US"/>
        </w:rPr>
        <w:t xml:space="preserve">    SELECT 1</w:t>
      </w:r>
    </w:p>
    <w:p w14:paraId="2E0E1443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553759">
        <w:rPr>
          <w:lang w:val="en-US"/>
        </w:rPr>
        <w:t xml:space="preserve">    FROM users</w:t>
      </w:r>
    </w:p>
    <w:p w14:paraId="6D2C12F9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553759">
        <w:rPr>
          <w:lang w:val="en-US"/>
        </w:rPr>
        <w:t xml:space="preserve">    WHERE email </w:t>
      </w:r>
      <w:proofErr w:type="gramStart"/>
      <w:r w:rsidRPr="00553759">
        <w:rPr>
          <w:lang w:val="en-US"/>
        </w:rPr>
        <w:t>= ?</w:t>
      </w:r>
      <w:proofErr w:type="gramEnd"/>
    </w:p>
    <w:p w14:paraId="4EE0C2FB" w14:textId="77777777" w:rsidR="00553759" w:rsidRPr="00960EBA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960EBA">
        <w:rPr>
          <w:lang w:val="en-US"/>
        </w:rPr>
        <w:t>);</w:t>
      </w:r>
    </w:p>
    <w:p w14:paraId="1FA50003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Для работы с базой данных используется Spring Data JPA и </w:t>
      </w:r>
      <w:proofErr w:type="spellStart"/>
      <w:r w:rsidRPr="00553759">
        <w:t>Hibernate</w:t>
      </w:r>
      <w:proofErr w:type="spellEnd"/>
      <w:r w:rsidRPr="00553759">
        <w:t>.</w:t>
      </w:r>
    </w:p>
    <w:p w14:paraId="17FE2AFD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lastRenderedPageBreak/>
        <w:t xml:space="preserve">Параметр </w:t>
      </w:r>
      <w:proofErr w:type="spellStart"/>
      <w:r w:rsidRPr="00553759">
        <w:t>ddl-auto</w:t>
      </w:r>
      <w:proofErr w:type="spellEnd"/>
      <w:r w:rsidRPr="00553759">
        <w:t>=</w:t>
      </w:r>
      <w:proofErr w:type="spellStart"/>
      <w:r w:rsidRPr="00553759">
        <w:t>update</w:t>
      </w:r>
      <w:proofErr w:type="spellEnd"/>
      <w:r w:rsidRPr="00553759">
        <w:t xml:space="preserve"> обеспечивает автоматическое создание и обновление схемы базы данных.</w:t>
      </w:r>
    </w:p>
    <w:p w14:paraId="0CC3F2B9" w14:textId="31BCC594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54434945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553759">
        <w:rPr>
          <w:b/>
          <w:bCs/>
        </w:rPr>
        <w:t>3.3.10. Использование Redis</w:t>
      </w:r>
    </w:p>
    <w:p w14:paraId="345EC065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Redis используется для хранения </w:t>
      </w:r>
      <w:proofErr w:type="spellStart"/>
      <w:r w:rsidRPr="00553759">
        <w:t>refresh</w:t>
      </w:r>
      <w:proofErr w:type="spellEnd"/>
      <w:r w:rsidRPr="00553759">
        <w:t>-токенов пользователей.</w:t>
      </w:r>
    </w:p>
    <w:p w14:paraId="3207C4D9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Сервис </w:t>
      </w:r>
      <w:proofErr w:type="spellStart"/>
      <w:r w:rsidRPr="00553759">
        <w:t>RefreshTokenService</w:t>
      </w:r>
      <w:proofErr w:type="spellEnd"/>
      <w:r w:rsidRPr="00553759">
        <w:t xml:space="preserve"> реализует:</w:t>
      </w:r>
    </w:p>
    <w:p w14:paraId="6F1790B8" w14:textId="77777777" w:rsidR="00553759" w:rsidRPr="00553759" w:rsidRDefault="00553759">
      <w:pPr>
        <w:numPr>
          <w:ilvl w:val="0"/>
          <w:numId w:val="63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 xml:space="preserve">сохранение </w:t>
      </w:r>
      <w:proofErr w:type="spellStart"/>
      <w:r w:rsidRPr="00553759">
        <w:t>refresh</w:t>
      </w:r>
      <w:proofErr w:type="spellEnd"/>
      <w:r w:rsidRPr="00553759">
        <w:t>-токенов;</w:t>
      </w:r>
    </w:p>
    <w:p w14:paraId="7617E584" w14:textId="77777777" w:rsidR="00553759" w:rsidRPr="00553759" w:rsidRDefault="00553759">
      <w:pPr>
        <w:numPr>
          <w:ilvl w:val="0"/>
          <w:numId w:val="63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проверку токенов;</w:t>
      </w:r>
    </w:p>
    <w:p w14:paraId="0DCCF0C4" w14:textId="77777777" w:rsidR="00553759" w:rsidRPr="00553759" w:rsidRDefault="00553759">
      <w:pPr>
        <w:numPr>
          <w:ilvl w:val="0"/>
          <w:numId w:val="63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удаление токенов;</w:t>
      </w:r>
    </w:p>
    <w:p w14:paraId="0A3D53C4" w14:textId="77777777" w:rsidR="00553759" w:rsidRPr="00553759" w:rsidRDefault="00553759">
      <w:pPr>
        <w:numPr>
          <w:ilvl w:val="0"/>
          <w:numId w:val="63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массовый отзыв токенов пользователя.</w:t>
      </w:r>
    </w:p>
    <w:p w14:paraId="6DC34165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В Redis используются следующие структуры данных:</w:t>
      </w:r>
    </w:p>
    <w:p w14:paraId="76B0AC8F" w14:textId="77777777" w:rsidR="00553759" w:rsidRPr="00553759" w:rsidRDefault="00553759">
      <w:pPr>
        <w:numPr>
          <w:ilvl w:val="0"/>
          <w:numId w:val="64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 xml:space="preserve">ключ </w:t>
      </w:r>
      <w:proofErr w:type="spellStart"/>
      <w:r w:rsidRPr="00553759">
        <w:t>refresh</w:t>
      </w:r>
      <w:proofErr w:type="spellEnd"/>
      <w:r w:rsidRPr="00553759">
        <w:t>-токена со значением email пользователя;</w:t>
      </w:r>
    </w:p>
    <w:p w14:paraId="72D8E74D" w14:textId="77777777" w:rsidR="00553759" w:rsidRPr="00553759" w:rsidRDefault="00553759">
      <w:pPr>
        <w:numPr>
          <w:ilvl w:val="0"/>
          <w:numId w:val="64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 xml:space="preserve">множество </w:t>
      </w:r>
      <w:proofErr w:type="spellStart"/>
      <w:r w:rsidRPr="00553759">
        <w:t>user_tokens</w:t>
      </w:r>
      <w:proofErr w:type="spellEnd"/>
      <w:r w:rsidRPr="00553759">
        <w:t>:&lt;email&gt; со списком активных токенов.</w:t>
      </w:r>
    </w:p>
    <w:p w14:paraId="062E70D5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Основные Redis-операции:</w:t>
      </w:r>
    </w:p>
    <w:p w14:paraId="3EAB5899" w14:textId="77777777" w:rsidR="00553759" w:rsidRPr="00553759" w:rsidRDefault="00553759">
      <w:pPr>
        <w:numPr>
          <w:ilvl w:val="0"/>
          <w:numId w:val="65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SET;</w:t>
      </w:r>
    </w:p>
    <w:p w14:paraId="4E72A86B" w14:textId="77777777" w:rsidR="00553759" w:rsidRPr="00553759" w:rsidRDefault="00553759">
      <w:pPr>
        <w:numPr>
          <w:ilvl w:val="0"/>
          <w:numId w:val="65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SADD;</w:t>
      </w:r>
    </w:p>
    <w:p w14:paraId="1FB3EB9D" w14:textId="77777777" w:rsidR="00553759" w:rsidRPr="00553759" w:rsidRDefault="00553759">
      <w:pPr>
        <w:numPr>
          <w:ilvl w:val="0"/>
          <w:numId w:val="65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EXPIRE;</w:t>
      </w:r>
    </w:p>
    <w:p w14:paraId="5462983C" w14:textId="77777777" w:rsidR="00553759" w:rsidRPr="00553759" w:rsidRDefault="00553759">
      <w:pPr>
        <w:numPr>
          <w:ilvl w:val="0"/>
          <w:numId w:val="65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DEL.</w:t>
      </w:r>
    </w:p>
    <w:p w14:paraId="65772A75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TTL </w:t>
      </w:r>
      <w:proofErr w:type="spellStart"/>
      <w:r w:rsidRPr="00553759">
        <w:t>refresh</w:t>
      </w:r>
      <w:proofErr w:type="spellEnd"/>
      <w:r w:rsidRPr="00553759">
        <w:t>-токенов соответствует сроку действия JWT и составляет 7 суток.</w:t>
      </w:r>
    </w:p>
    <w:p w14:paraId="27A4C397" w14:textId="5C5F9051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76F03FB5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553759">
        <w:rPr>
          <w:b/>
          <w:bCs/>
        </w:rPr>
        <w:t>3.3.11. Обработка ошибок</w:t>
      </w:r>
    </w:p>
    <w:p w14:paraId="79C90A5F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Глобальная обработка исключений реализована через </w:t>
      </w:r>
      <w:proofErr w:type="spellStart"/>
      <w:r w:rsidRPr="00553759">
        <w:t>GlobalExceptionHandler</w:t>
      </w:r>
      <w:proofErr w:type="spellEnd"/>
      <w:r w:rsidRPr="00553759">
        <w:t>.</w:t>
      </w:r>
    </w:p>
    <w:p w14:paraId="309FD606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Сервис возвращает стандартизированный JSON-ответ </w:t>
      </w:r>
      <w:proofErr w:type="spellStart"/>
      <w:r w:rsidRPr="00553759">
        <w:t>ApiErrorResponse</w:t>
      </w:r>
      <w:proofErr w:type="spellEnd"/>
      <w:r w:rsidRPr="00553759">
        <w:t>.</w:t>
      </w:r>
    </w:p>
    <w:p w14:paraId="7EE2733A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Основные HTTP-коды ошибок: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3269"/>
      </w:tblGrid>
      <w:tr w:rsidR="00553759" w:rsidRPr="00553759" w14:paraId="02453C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B6A1C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553759"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43D29FB2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553759">
              <w:rPr>
                <w:b/>
                <w:bCs/>
              </w:rPr>
              <w:t>Причина</w:t>
            </w:r>
          </w:p>
        </w:tc>
      </w:tr>
      <w:tr w:rsidR="00553759" w:rsidRPr="00553759" w14:paraId="5C841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E26D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400</w:t>
            </w:r>
          </w:p>
        </w:tc>
        <w:tc>
          <w:tcPr>
            <w:tcW w:w="0" w:type="auto"/>
            <w:vAlign w:val="center"/>
            <w:hideMark/>
          </w:tcPr>
          <w:p w14:paraId="630F4983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Ошибка валидации</w:t>
            </w:r>
          </w:p>
        </w:tc>
      </w:tr>
      <w:tr w:rsidR="00553759" w:rsidRPr="00553759" w14:paraId="07805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C800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lastRenderedPageBreak/>
              <w:t>401</w:t>
            </w:r>
          </w:p>
        </w:tc>
        <w:tc>
          <w:tcPr>
            <w:tcW w:w="0" w:type="auto"/>
            <w:vAlign w:val="center"/>
            <w:hideMark/>
          </w:tcPr>
          <w:p w14:paraId="3FE6776D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Неверные учётные данные</w:t>
            </w:r>
          </w:p>
        </w:tc>
      </w:tr>
      <w:tr w:rsidR="00553759" w:rsidRPr="00553759" w14:paraId="3ECCD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BAE1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409</w:t>
            </w:r>
          </w:p>
        </w:tc>
        <w:tc>
          <w:tcPr>
            <w:tcW w:w="0" w:type="auto"/>
            <w:vAlign w:val="center"/>
            <w:hideMark/>
          </w:tcPr>
          <w:p w14:paraId="78E3309D" w14:textId="77777777" w:rsidR="00553759" w:rsidRPr="00553759" w:rsidRDefault="00553759" w:rsidP="00553759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553759">
              <w:t>Email уже существует</w:t>
            </w:r>
          </w:p>
        </w:tc>
      </w:tr>
    </w:tbl>
    <w:p w14:paraId="274310C6" w14:textId="31F47DC8" w:rsidR="00553759" w:rsidRPr="00960EBA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Использование централизованной обработки ошибок упрощает взаимодействие клиентского приложения с API.</w:t>
      </w:r>
    </w:p>
    <w:p w14:paraId="52E748BB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553759">
        <w:rPr>
          <w:b/>
          <w:bCs/>
        </w:rPr>
        <w:t xml:space="preserve">3.3.12. Диаграмма классов </w:t>
      </w:r>
      <w:proofErr w:type="spellStart"/>
      <w:r w:rsidRPr="00553759">
        <w:rPr>
          <w:b/>
          <w:bCs/>
        </w:rPr>
        <w:t>auth-service</w:t>
      </w:r>
      <w:proofErr w:type="spellEnd"/>
    </w:p>
    <w:p w14:paraId="2E6B35FC" w14:textId="77777777" w:rsid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0DDE0EBF" w14:textId="69604CB2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drawing>
          <wp:anchor distT="0" distB="0" distL="114300" distR="114300" simplePos="0" relativeHeight="251677696" behindDoc="0" locked="0" layoutInCell="1" allowOverlap="1" wp14:anchorId="7C439A23" wp14:editId="011E2A99">
            <wp:simplePos x="0" y="0"/>
            <wp:positionH relativeFrom="column">
              <wp:posOffset>-966884</wp:posOffset>
            </wp:positionH>
            <wp:positionV relativeFrom="paragraph">
              <wp:posOffset>377190</wp:posOffset>
            </wp:positionV>
            <wp:extent cx="7387590" cy="3259455"/>
            <wp:effectExtent l="0" t="0" r="3810" b="0"/>
            <wp:wrapTopAndBottom/>
            <wp:docPr id="40834407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4407" name="Рисунок 40834407"/>
                    <pic:cNvPicPr/>
                  </pic:nvPicPr>
                  <pic:blipFill rotWithShape="1"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rcRect t="6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7590" cy="325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3759">
        <w:t xml:space="preserve">На рисунке 3.14 представлена диаграмма классов </w:t>
      </w:r>
      <w:proofErr w:type="spellStart"/>
      <w:r w:rsidRPr="00553759">
        <w:t>auth-service</w:t>
      </w:r>
      <w:proofErr w:type="spellEnd"/>
      <w:r w:rsidRPr="00553759">
        <w:t>.</w:t>
      </w:r>
    </w:p>
    <w:p w14:paraId="1AE85C94" w14:textId="3D525FB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left="567" w:firstLine="567"/>
        <w:jc w:val="left"/>
      </w:pPr>
      <w:r w:rsidRPr="00553759">
        <w:t xml:space="preserve">Рисунок 3.14 — Диаграмма классов </w:t>
      </w:r>
      <w:proofErr w:type="spellStart"/>
      <w:r w:rsidRPr="00553759">
        <w:t>auth-service</w:t>
      </w:r>
      <w:proofErr w:type="spellEnd"/>
      <w:r w:rsidRPr="00553759">
        <w:t>»</w:t>
      </w:r>
    </w:p>
    <w:p w14:paraId="5F344D2A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Диаграмма отражает структуру основных компонентов:</w:t>
      </w:r>
    </w:p>
    <w:p w14:paraId="74813552" w14:textId="77777777" w:rsidR="00553759" w:rsidRPr="00553759" w:rsidRDefault="00553759">
      <w:pPr>
        <w:numPr>
          <w:ilvl w:val="0"/>
          <w:numId w:val="66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553759">
        <w:t>AuthController</w:t>
      </w:r>
      <w:proofErr w:type="spellEnd"/>
      <w:r w:rsidRPr="00553759">
        <w:t>;</w:t>
      </w:r>
    </w:p>
    <w:p w14:paraId="1BE78EAA" w14:textId="77777777" w:rsidR="00553759" w:rsidRPr="00553759" w:rsidRDefault="00553759">
      <w:pPr>
        <w:numPr>
          <w:ilvl w:val="0"/>
          <w:numId w:val="66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553759">
        <w:t>AuthService</w:t>
      </w:r>
      <w:proofErr w:type="spellEnd"/>
      <w:r w:rsidRPr="00553759">
        <w:t>;</w:t>
      </w:r>
    </w:p>
    <w:p w14:paraId="1D58DD9C" w14:textId="77777777" w:rsidR="00553759" w:rsidRPr="00553759" w:rsidRDefault="00553759">
      <w:pPr>
        <w:numPr>
          <w:ilvl w:val="0"/>
          <w:numId w:val="66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553759">
        <w:t>JwtService</w:t>
      </w:r>
      <w:proofErr w:type="spellEnd"/>
      <w:r w:rsidRPr="00553759">
        <w:t>;</w:t>
      </w:r>
    </w:p>
    <w:p w14:paraId="753A78F1" w14:textId="77777777" w:rsidR="00553759" w:rsidRPr="00553759" w:rsidRDefault="00553759">
      <w:pPr>
        <w:numPr>
          <w:ilvl w:val="0"/>
          <w:numId w:val="66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553759">
        <w:t>RefreshTokenService</w:t>
      </w:r>
      <w:proofErr w:type="spellEnd"/>
      <w:r w:rsidRPr="00553759">
        <w:t>;</w:t>
      </w:r>
    </w:p>
    <w:p w14:paraId="5F3EBC7F" w14:textId="77777777" w:rsidR="00553759" w:rsidRPr="00553759" w:rsidRDefault="00553759">
      <w:pPr>
        <w:numPr>
          <w:ilvl w:val="0"/>
          <w:numId w:val="66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UserRepository;</w:t>
      </w:r>
    </w:p>
    <w:p w14:paraId="04D2333A" w14:textId="77777777" w:rsidR="00553759" w:rsidRPr="00553759" w:rsidRDefault="00553759">
      <w:pPr>
        <w:numPr>
          <w:ilvl w:val="0"/>
          <w:numId w:val="66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User.</w:t>
      </w:r>
    </w:p>
    <w:p w14:paraId="0F03D871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Центральным элементом является </w:t>
      </w:r>
      <w:proofErr w:type="spellStart"/>
      <w:r w:rsidRPr="00553759">
        <w:t>AuthService</w:t>
      </w:r>
      <w:proofErr w:type="spellEnd"/>
      <w:r w:rsidRPr="00553759">
        <w:t>, координирующий работу всех компонентов системы.</w:t>
      </w:r>
    </w:p>
    <w:p w14:paraId="21932C83" w14:textId="77ED0ED9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261F5FAE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553759">
        <w:rPr>
          <w:b/>
          <w:bCs/>
        </w:rPr>
        <w:t>3.3.13. Компонентная структура сервиса</w:t>
      </w:r>
    </w:p>
    <w:p w14:paraId="1CA651A2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На рисунке 3.15 представлена диаграмма компонентов </w:t>
      </w:r>
      <w:proofErr w:type="spellStart"/>
      <w:r w:rsidRPr="00553759">
        <w:t>auth-service</w:t>
      </w:r>
      <w:proofErr w:type="spellEnd"/>
      <w:r w:rsidRPr="00553759">
        <w:t>.</w:t>
      </w:r>
    </w:p>
    <w:p w14:paraId="35E02AF7" w14:textId="77777777" w:rsidR="00EC021F" w:rsidRDefault="00EC021F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036140E8" w14:textId="24679C34" w:rsidR="00EC021F" w:rsidRDefault="00EC021F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00C7FCBF" wp14:editId="06AC8B45">
            <wp:extent cx="5940425" cy="3027150"/>
            <wp:effectExtent l="0" t="0" r="0" b="0"/>
            <wp:docPr id="2073947496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47496" name="Рисунок 2073947496"/>
                    <pic:cNvPicPr/>
                  </pic:nvPicPr>
                  <pic:blipFill rotWithShape="1">
                    <a:blip r:embed="rId50">
                      <a:extLs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rcRect t="20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668E7" w14:textId="73DD28C8" w:rsidR="00553759" w:rsidRPr="00553759" w:rsidRDefault="00553759" w:rsidP="00EC021F">
      <w:pPr>
        <w:shd w:val="clear" w:color="auto" w:fill="auto"/>
        <w:autoSpaceDE/>
        <w:autoSpaceDN/>
        <w:spacing w:after="160" w:line="278" w:lineRule="auto"/>
        <w:ind w:left="1134" w:firstLine="0"/>
        <w:jc w:val="left"/>
      </w:pPr>
      <w:r w:rsidRPr="00553759">
        <w:t xml:space="preserve">Рисунок 3.15 — Диаграмма компонентов </w:t>
      </w:r>
      <w:proofErr w:type="spellStart"/>
      <w:r w:rsidRPr="00553759">
        <w:t>auth-service</w:t>
      </w:r>
      <w:proofErr w:type="spellEnd"/>
      <w:r w:rsidRPr="00553759">
        <w:t>».</w:t>
      </w:r>
    </w:p>
    <w:p w14:paraId="2C433079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Сервис взаимодействует со следующими компонентами:</w:t>
      </w:r>
    </w:p>
    <w:p w14:paraId="28A76188" w14:textId="77777777" w:rsidR="00553759" w:rsidRPr="00553759" w:rsidRDefault="00553759">
      <w:pPr>
        <w:numPr>
          <w:ilvl w:val="0"/>
          <w:numId w:val="67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PostgreSQL;</w:t>
      </w:r>
    </w:p>
    <w:p w14:paraId="38557480" w14:textId="77777777" w:rsidR="00553759" w:rsidRPr="00553759" w:rsidRDefault="00553759">
      <w:pPr>
        <w:numPr>
          <w:ilvl w:val="0"/>
          <w:numId w:val="67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Redis;</w:t>
      </w:r>
    </w:p>
    <w:p w14:paraId="41632106" w14:textId="77777777" w:rsidR="00553759" w:rsidRPr="00553759" w:rsidRDefault="00553759">
      <w:pPr>
        <w:numPr>
          <w:ilvl w:val="0"/>
          <w:numId w:val="67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Spring Security;</w:t>
      </w:r>
    </w:p>
    <w:p w14:paraId="12F6CACF" w14:textId="77777777" w:rsidR="00553759" w:rsidRPr="00553759" w:rsidRDefault="00553759">
      <w:pPr>
        <w:numPr>
          <w:ilvl w:val="0"/>
          <w:numId w:val="67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JWT-подсистемой;</w:t>
      </w:r>
    </w:p>
    <w:p w14:paraId="20CF22B2" w14:textId="77777777" w:rsidR="00553759" w:rsidRPr="00553759" w:rsidRDefault="00553759">
      <w:pPr>
        <w:numPr>
          <w:ilvl w:val="0"/>
          <w:numId w:val="67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API Gateway.</w:t>
      </w:r>
    </w:p>
    <w:p w14:paraId="4572C2AE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PostgreSQL используется для хранения пользователей, Redis — для управления </w:t>
      </w:r>
      <w:proofErr w:type="spellStart"/>
      <w:r w:rsidRPr="00553759">
        <w:t>refresh</w:t>
      </w:r>
      <w:proofErr w:type="spellEnd"/>
      <w:r w:rsidRPr="00553759">
        <w:t>-токенами.</w:t>
      </w:r>
    </w:p>
    <w:p w14:paraId="5EA37A01" w14:textId="55675321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408C6EAD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553759">
        <w:rPr>
          <w:b/>
          <w:bCs/>
        </w:rPr>
        <w:t xml:space="preserve">3.3.14. Развёртывание </w:t>
      </w:r>
      <w:proofErr w:type="spellStart"/>
      <w:r w:rsidRPr="00553759">
        <w:rPr>
          <w:b/>
          <w:bCs/>
        </w:rPr>
        <w:t>auth-service</w:t>
      </w:r>
      <w:proofErr w:type="spellEnd"/>
    </w:p>
    <w:p w14:paraId="667EB56B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На рисунке 3.16 представлена диаграмма развёртывания </w:t>
      </w:r>
      <w:proofErr w:type="spellStart"/>
      <w:r w:rsidRPr="00553759">
        <w:t>auth-service</w:t>
      </w:r>
      <w:proofErr w:type="spellEnd"/>
      <w:r w:rsidRPr="00553759">
        <w:t>.</w:t>
      </w:r>
    </w:p>
    <w:p w14:paraId="72840121" w14:textId="77777777" w:rsidR="00EC021F" w:rsidRDefault="00EC021F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166843C1" w14:textId="77777777" w:rsidR="00EC021F" w:rsidRDefault="00EC021F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2602AA28" w14:textId="28E28DD7" w:rsidR="00553759" w:rsidRPr="00553759" w:rsidRDefault="00EC021F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lastRenderedPageBreak/>
        <w:drawing>
          <wp:inline distT="0" distB="0" distL="0" distR="0" wp14:anchorId="57EBDCDD" wp14:editId="70B69E44">
            <wp:extent cx="5940425" cy="5938046"/>
            <wp:effectExtent l="0" t="0" r="0" b="0"/>
            <wp:docPr id="1188764437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64437" name="Рисунок 1188764437"/>
                    <pic:cNvPicPr/>
                  </pic:nvPicPr>
                  <pic:blipFill rotWithShape="1"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rcRect t="13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38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553759">
        <w:t xml:space="preserve"> </w:t>
      </w:r>
      <w:r w:rsidR="00553759" w:rsidRPr="00553759">
        <w:t xml:space="preserve">Рисунок 3.16 — Диаграмма развёртывания </w:t>
      </w:r>
      <w:proofErr w:type="spellStart"/>
      <w:r w:rsidR="00553759" w:rsidRPr="00553759">
        <w:t>auth-service</w:t>
      </w:r>
      <w:proofErr w:type="spellEnd"/>
      <w:r w:rsidR="00553759" w:rsidRPr="00553759">
        <w:t>».</w:t>
      </w:r>
    </w:p>
    <w:p w14:paraId="4F4683AB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Сервис развёрнут в Docker-контейнере внутри сети backend-</w:t>
      </w:r>
      <w:proofErr w:type="spellStart"/>
      <w:r w:rsidRPr="00553759">
        <w:t>net</w:t>
      </w:r>
      <w:proofErr w:type="spellEnd"/>
      <w:r w:rsidRPr="00553759">
        <w:t>.</w:t>
      </w:r>
    </w:p>
    <w:p w14:paraId="5F36075E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Контейнер </w:t>
      </w:r>
      <w:proofErr w:type="spellStart"/>
      <w:r w:rsidRPr="00553759">
        <w:t>auth-service</w:t>
      </w:r>
      <w:proofErr w:type="spellEnd"/>
      <w:r w:rsidRPr="00553759">
        <w:t xml:space="preserve"> взаимодействует с:</w:t>
      </w:r>
    </w:p>
    <w:p w14:paraId="36C58F98" w14:textId="77777777" w:rsidR="00553759" w:rsidRPr="00553759" w:rsidRDefault="00553759">
      <w:pPr>
        <w:numPr>
          <w:ilvl w:val="0"/>
          <w:numId w:val="68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PostgreSQL;</w:t>
      </w:r>
    </w:p>
    <w:p w14:paraId="54228A04" w14:textId="77777777" w:rsidR="00553759" w:rsidRPr="00553759" w:rsidRDefault="00553759">
      <w:pPr>
        <w:numPr>
          <w:ilvl w:val="0"/>
          <w:numId w:val="68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Redis;</w:t>
      </w:r>
    </w:p>
    <w:p w14:paraId="4C15A673" w14:textId="77777777" w:rsidR="00553759" w:rsidRPr="00553759" w:rsidRDefault="00553759">
      <w:pPr>
        <w:numPr>
          <w:ilvl w:val="0"/>
          <w:numId w:val="68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553759">
        <w:t>gateway-service</w:t>
      </w:r>
      <w:proofErr w:type="spellEnd"/>
      <w:r w:rsidRPr="00553759">
        <w:t>.</w:t>
      </w:r>
    </w:p>
    <w:p w14:paraId="759F724D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>Для конфигурации используются переменные окружения:</w:t>
      </w:r>
    </w:p>
    <w:p w14:paraId="00F0DCBA" w14:textId="77777777" w:rsidR="00553759" w:rsidRPr="00553759" w:rsidRDefault="00553759">
      <w:pPr>
        <w:numPr>
          <w:ilvl w:val="0"/>
          <w:numId w:val="69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JWT_SECRET;</w:t>
      </w:r>
    </w:p>
    <w:p w14:paraId="33507CA6" w14:textId="77777777" w:rsidR="00553759" w:rsidRPr="00553759" w:rsidRDefault="00553759">
      <w:pPr>
        <w:numPr>
          <w:ilvl w:val="0"/>
          <w:numId w:val="69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SPRING_DATASOURCE_URL;</w:t>
      </w:r>
    </w:p>
    <w:p w14:paraId="31CAC52C" w14:textId="77777777" w:rsidR="00553759" w:rsidRPr="00553759" w:rsidRDefault="00553759">
      <w:pPr>
        <w:numPr>
          <w:ilvl w:val="0"/>
          <w:numId w:val="69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t>SPRING_REDIS_HOST;</w:t>
      </w:r>
    </w:p>
    <w:p w14:paraId="4AFAF84C" w14:textId="77777777" w:rsidR="00553759" w:rsidRPr="00553759" w:rsidRDefault="00553759">
      <w:pPr>
        <w:numPr>
          <w:ilvl w:val="0"/>
          <w:numId w:val="69"/>
        </w:numPr>
        <w:shd w:val="clear" w:color="auto" w:fill="auto"/>
        <w:autoSpaceDE/>
        <w:autoSpaceDN/>
        <w:spacing w:after="160" w:line="278" w:lineRule="auto"/>
        <w:jc w:val="left"/>
      </w:pPr>
      <w:r w:rsidRPr="00553759">
        <w:lastRenderedPageBreak/>
        <w:t>SPRING_REDIS_PORT.</w:t>
      </w:r>
    </w:p>
    <w:p w14:paraId="19144C7F" w14:textId="77777777" w:rsidR="00553759" w:rsidRPr="00553759" w:rsidRDefault="00553759" w:rsidP="00553759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553759">
        <w:t xml:space="preserve">Таким образом, </w:t>
      </w:r>
      <w:proofErr w:type="spellStart"/>
      <w:r w:rsidRPr="00553759">
        <w:t>auth-service</w:t>
      </w:r>
      <w:proofErr w:type="spellEnd"/>
      <w:r w:rsidRPr="00553759">
        <w:t xml:space="preserve"> реализует централизованную систему аутентификации и управления JWT-токенами, обеспечивая безопасный доступ пользователей к функциональности программного комплекса Product-</w:t>
      </w:r>
      <w:proofErr w:type="spellStart"/>
      <w:r w:rsidRPr="00553759">
        <w:t>allergen</w:t>
      </w:r>
      <w:proofErr w:type="spellEnd"/>
      <w:r w:rsidRPr="00553759">
        <w:t>.</w:t>
      </w:r>
    </w:p>
    <w:p w14:paraId="4C3647A6" w14:textId="443B4CFE" w:rsidR="00B04E0D" w:rsidRDefault="00B04E0D" w:rsidP="008B58AB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4858CF1C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061B13">
        <w:rPr>
          <w:b/>
          <w:bCs/>
        </w:rPr>
        <w:t>3.4. Разработка сервиса пользовательских данных (</w:t>
      </w:r>
      <w:proofErr w:type="spellStart"/>
      <w:r w:rsidRPr="00061B13">
        <w:rPr>
          <w:b/>
          <w:bCs/>
        </w:rPr>
        <w:t>user-service</w:t>
      </w:r>
      <w:proofErr w:type="spellEnd"/>
      <w:r w:rsidRPr="00061B13">
        <w:rPr>
          <w:b/>
          <w:bCs/>
        </w:rPr>
        <w:t>)</w:t>
      </w:r>
    </w:p>
    <w:p w14:paraId="120E40F6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061B13">
        <w:rPr>
          <w:b/>
          <w:bCs/>
        </w:rPr>
        <w:t>3.4.1. Назначение модуля</w:t>
      </w:r>
    </w:p>
    <w:p w14:paraId="47DEE466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 xml:space="preserve">Микросервис </w:t>
      </w:r>
      <w:proofErr w:type="spellStart"/>
      <w:r w:rsidRPr="00061B13">
        <w:t>user-service</w:t>
      </w:r>
      <w:proofErr w:type="spellEnd"/>
      <w:r w:rsidRPr="00061B13">
        <w:t xml:space="preserve"> является основным модулем программного комплекса Product-</w:t>
      </w:r>
      <w:proofErr w:type="spellStart"/>
      <w:r w:rsidRPr="00061B13">
        <w:t>allergen</w:t>
      </w:r>
      <w:proofErr w:type="spellEnd"/>
      <w:r w:rsidRPr="00061B13">
        <w:t xml:space="preserve"> и предназначен для хранения и обработки пользовательских медицинских данных.</w:t>
      </w:r>
    </w:p>
    <w:p w14:paraId="4CECFE63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Сервис реализует:</w:t>
      </w:r>
    </w:p>
    <w:p w14:paraId="3AE7F3EE" w14:textId="77777777" w:rsidR="00061B13" w:rsidRPr="00061B13" w:rsidRDefault="00061B13">
      <w:pPr>
        <w:numPr>
          <w:ilvl w:val="0"/>
          <w:numId w:val="70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хранение медицинского профиля пользователя;</w:t>
      </w:r>
    </w:p>
    <w:p w14:paraId="6F85D4BD" w14:textId="77777777" w:rsidR="00061B13" w:rsidRPr="00061B13" w:rsidRDefault="00061B13">
      <w:pPr>
        <w:numPr>
          <w:ilvl w:val="0"/>
          <w:numId w:val="70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ведение дневника питания;</w:t>
      </w:r>
    </w:p>
    <w:p w14:paraId="7C3F4A59" w14:textId="77777777" w:rsidR="00061B13" w:rsidRPr="00061B13" w:rsidRDefault="00061B13">
      <w:pPr>
        <w:numPr>
          <w:ilvl w:val="0"/>
          <w:numId w:val="70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хранение симптомов и самочувствия;</w:t>
      </w:r>
    </w:p>
    <w:p w14:paraId="2314238E" w14:textId="77777777" w:rsidR="00061B13" w:rsidRPr="00061B13" w:rsidRDefault="00061B13">
      <w:pPr>
        <w:numPr>
          <w:ilvl w:val="0"/>
          <w:numId w:val="70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учёт принимаемых лекарств;</w:t>
      </w:r>
    </w:p>
    <w:p w14:paraId="56A4D5BA" w14:textId="77777777" w:rsidR="00061B13" w:rsidRPr="00061B13" w:rsidRDefault="00061B13">
      <w:pPr>
        <w:numPr>
          <w:ilvl w:val="0"/>
          <w:numId w:val="70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анализ взаимосвязи пищевых компонентов и симптомов;</w:t>
      </w:r>
    </w:p>
    <w:p w14:paraId="0CA823EE" w14:textId="77777777" w:rsidR="00061B13" w:rsidRPr="00061B13" w:rsidRDefault="00061B13">
      <w:pPr>
        <w:numPr>
          <w:ilvl w:val="0"/>
          <w:numId w:val="70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предоставление REST API для остальных сервисов системы.</w:t>
      </w:r>
    </w:p>
    <w:p w14:paraId="29770F65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Все REST-методы доступны через префикс /api/**.</w:t>
      </w:r>
    </w:p>
    <w:p w14:paraId="5796566E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 xml:space="preserve">Идентификатор пользователя не передаётся клиентом напрямую. После проверки JWT-токена в </w:t>
      </w:r>
      <w:proofErr w:type="spellStart"/>
      <w:r w:rsidRPr="00061B13">
        <w:t>gateway-service</w:t>
      </w:r>
      <w:proofErr w:type="spellEnd"/>
      <w:r w:rsidRPr="00061B13">
        <w:t xml:space="preserve"> идентификатор пользователя передаётся через заголовок X-User-Id.</w:t>
      </w:r>
    </w:p>
    <w:p w14:paraId="3D7E9167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 xml:space="preserve">Дополнительную защиту обеспечивает фильтр </w:t>
      </w:r>
      <w:proofErr w:type="spellStart"/>
      <w:r w:rsidRPr="00061B13">
        <w:t>InternalGatewayFilter</w:t>
      </w:r>
      <w:proofErr w:type="spellEnd"/>
      <w:r w:rsidRPr="00061B13">
        <w:t>, проверяющий заголовок X-</w:t>
      </w:r>
      <w:proofErr w:type="spellStart"/>
      <w:r w:rsidRPr="00061B13">
        <w:t>Internal</w:t>
      </w:r>
      <w:proofErr w:type="spellEnd"/>
      <w:r w:rsidRPr="00061B13">
        <w:t xml:space="preserve">-Gateway-Token. При отсутствии или неверном значении заголовка сервис возвращает HTTP 401 </w:t>
      </w:r>
      <w:proofErr w:type="spellStart"/>
      <w:r w:rsidRPr="00061B13">
        <w:t>Unauthorized</w:t>
      </w:r>
      <w:proofErr w:type="spellEnd"/>
      <w:r w:rsidRPr="00061B13">
        <w:t>.</w:t>
      </w:r>
    </w:p>
    <w:p w14:paraId="3B9CF549" w14:textId="26C082DB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0F7AB555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061B13">
        <w:rPr>
          <w:b/>
          <w:bCs/>
        </w:rPr>
        <w:t>3.4.2. Архитектура и структура модулей</w:t>
      </w:r>
    </w:p>
    <w:p w14:paraId="718B401D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 xml:space="preserve">Структура </w:t>
      </w:r>
      <w:proofErr w:type="spellStart"/>
      <w:r w:rsidRPr="00061B13">
        <w:t>user-service</w:t>
      </w:r>
      <w:proofErr w:type="spellEnd"/>
      <w:r w:rsidRPr="00061B13">
        <w:t xml:space="preserve"> разделена на отдельные функциональные пакеты.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78"/>
        <w:gridCol w:w="4916"/>
        <w:gridCol w:w="2751"/>
      </w:tblGrid>
      <w:tr w:rsidR="00061B13" w:rsidRPr="00061B13" w14:paraId="3CBF5C93" w14:textId="77777777" w:rsidTr="00061B13">
        <w:tc>
          <w:tcPr>
            <w:tcW w:w="0" w:type="auto"/>
            <w:hideMark/>
          </w:tcPr>
          <w:p w14:paraId="06278842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061B13">
              <w:rPr>
                <w:b/>
                <w:bCs/>
              </w:rPr>
              <w:t>Пакет</w:t>
            </w:r>
          </w:p>
        </w:tc>
        <w:tc>
          <w:tcPr>
            <w:tcW w:w="0" w:type="auto"/>
            <w:hideMark/>
          </w:tcPr>
          <w:p w14:paraId="35A2F8DC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061B13">
              <w:rPr>
                <w:b/>
                <w:bCs/>
              </w:rPr>
              <w:t>Основные классы</w:t>
            </w:r>
          </w:p>
        </w:tc>
        <w:tc>
          <w:tcPr>
            <w:tcW w:w="0" w:type="auto"/>
            <w:hideMark/>
          </w:tcPr>
          <w:p w14:paraId="4831E231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061B13">
              <w:rPr>
                <w:b/>
                <w:bCs/>
              </w:rPr>
              <w:t>Назначение</w:t>
            </w:r>
          </w:p>
        </w:tc>
      </w:tr>
      <w:tr w:rsidR="00061B13" w:rsidRPr="00061B13" w14:paraId="306E2CFC" w14:textId="77777777" w:rsidTr="00061B13">
        <w:tc>
          <w:tcPr>
            <w:tcW w:w="0" w:type="auto"/>
            <w:hideMark/>
          </w:tcPr>
          <w:p w14:paraId="144F4706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lastRenderedPageBreak/>
              <w:t>userInfo</w:t>
            </w:r>
            <w:proofErr w:type="spellEnd"/>
          </w:p>
        </w:tc>
        <w:tc>
          <w:tcPr>
            <w:tcW w:w="0" w:type="auto"/>
            <w:hideMark/>
          </w:tcPr>
          <w:p w14:paraId="40647FEE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FoodIntakeController</w:t>
            </w:r>
            <w:proofErr w:type="spellEnd"/>
            <w:r w:rsidRPr="00061B13">
              <w:t xml:space="preserve">, </w:t>
            </w:r>
            <w:proofErr w:type="spellStart"/>
            <w:r w:rsidRPr="00061B13">
              <w:t>FoodIntakeService</w:t>
            </w:r>
            <w:proofErr w:type="spellEnd"/>
          </w:p>
        </w:tc>
        <w:tc>
          <w:tcPr>
            <w:tcW w:w="0" w:type="auto"/>
            <w:hideMark/>
          </w:tcPr>
          <w:p w14:paraId="6A8CA3A0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Дневник питания</w:t>
            </w:r>
          </w:p>
        </w:tc>
      </w:tr>
      <w:tr w:rsidR="00061B13" w:rsidRPr="00061B13" w14:paraId="343294E0" w14:textId="77777777" w:rsidTr="00061B13">
        <w:tc>
          <w:tcPr>
            <w:tcW w:w="0" w:type="auto"/>
            <w:hideMark/>
          </w:tcPr>
          <w:p w14:paraId="0DC07CB1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symptoms</w:t>
            </w:r>
            <w:proofErr w:type="spellEnd"/>
          </w:p>
        </w:tc>
        <w:tc>
          <w:tcPr>
            <w:tcW w:w="0" w:type="auto"/>
            <w:hideMark/>
          </w:tcPr>
          <w:p w14:paraId="2C7C4E2C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SymptomController</w:t>
            </w:r>
            <w:proofErr w:type="spellEnd"/>
            <w:r w:rsidRPr="00061B13">
              <w:t xml:space="preserve">, </w:t>
            </w:r>
            <w:proofErr w:type="spellStart"/>
            <w:r w:rsidRPr="00061B13">
              <w:t>SymptomServiceImpl</w:t>
            </w:r>
            <w:proofErr w:type="spellEnd"/>
          </w:p>
        </w:tc>
        <w:tc>
          <w:tcPr>
            <w:tcW w:w="0" w:type="auto"/>
            <w:hideMark/>
          </w:tcPr>
          <w:p w14:paraId="37CFA67B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Работа с симптомами</w:t>
            </w:r>
          </w:p>
        </w:tc>
      </w:tr>
      <w:tr w:rsidR="00061B13" w:rsidRPr="00061B13" w14:paraId="2A1E99FB" w14:textId="77777777" w:rsidTr="00061B13">
        <w:tc>
          <w:tcPr>
            <w:tcW w:w="0" w:type="auto"/>
            <w:hideMark/>
          </w:tcPr>
          <w:p w14:paraId="13862733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medicines</w:t>
            </w:r>
            <w:proofErr w:type="spellEnd"/>
          </w:p>
        </w:tc>
        <w:tc>
          <w:tcPr>
            <w:tcW w:w="0" w:type="auto"/>
            <w:hideMark/>
          </w:tcPr>
          <w:p w14:paraId="1C9A907E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MedicineController</w:t>
            </w:r>
            <w:proofErr w:type="spellEnd"/>
            <w:r w:rsidRPr="00061B13">
              <w:t xml:space="preserve">, </w:t>
            </w:r>
            <w:proofErr w:type="spellStart"/>
            <w:r w:rsidRPr="00061B13">
              <w:t>IntakeMedicineController</w:t>
            </w:r>
            <w:proofErr w:type="spellEnd"/>
          </w:p>
        </w:tc>
        <w:tc>
          <w:tcPr>
            <w:tcW w:w="0" w:type="auto"/>
            <w:hideMark/>
          </w:tcPr>
          <w:p w14:paraId="70A5F7C1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Учёт лекарств</w:t>
            </w:r>
          </w:p>
        </w:tc>
      </w:tr>
      <w:tr w:rsidR="00061B13" w:rsidRPr="00061B13" w14:paraId="6AC30F59" w14:textId="77777777" w:rsidTr="00061B13">
        <w:tc>
          <w:tcPr>
            <w:tcW w:w="0" w:type="auto"/>
            <w:hideMark/>
          </w:tcPr>
          <w:p w14:paraId="7305F731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food</w:t>
            </w:r>
            <w:proofErr w:type="spellEnd"/>
          </w:p>
        </w:tc>
        <w:tc>
          <w:tcPr>
            <w:tcW w:w="0" w:type="auto"/>
            <w:hideMark/>
          </w:tcPr>
          <w:p w14:paraId="46E8F7CE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FoodController</w:t>
            </w:r>
            <w:proofErr w:type="spellEnd"/>
            <w:r w:rsidRPr="00061B13">
              <w:t xml:space="preserve">, </w:t>
            </w:r>
            <w:proofErr w:type="spellStart"/>
            <w:r w:rsidRPr="00061B13">
              <w:t>FoodServiceImpl</w:t>
            </w:r>
            <w:proofErr w:type="spellEnd"/>
          </w:p>
        </w:tc>
        <w:tc>
          <w:tcPr>
            <w:tcW w:w="0" w:type="auto"/>
            <w:hideMark/>
          </w:tcPr>
          <w:p w14:paraId="72776DFA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Справочник продуктов</w:t>
            </w:r>
          </w:p>
        </w:tc>
      </w:tr>
      <w:tr w:rsidR="00061B13" w:rsidRPr="00061B13" w14:paraId="23B7DBAF" w14:textId="77777777" w:rsidTr="00061B13">
        <w:tc>
          <w:tcPr>
            <w:tcW w:w="0" w:type="auto"/>
            <w:hideMark/>
          </w:tcPr>
          <w:p w14:paraId="5830A92A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foodanalyzer</w:t>
            </w:r>
            <w:proofErr w:type="spellEnd"/>
          </w:p>
        </w:tc>
        <w:tc>
          <w:tcPr>
            <w:tcW w:w="0" w:type="auto"/>
            <w:hideMark/>
          </w:tcPr>
          <w:p w14:paraId="5DD6964F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FoodAnalyzerController</w:t>
            </w:r>
            <w:proofErr w:type="spellEnd"/>
            <w:r w:rsidRPr="00061B13">
              <w:t xml:space="preserve">, </w:t>
            </w:r>
            <w:proofErr w:type="spellStart"/>
            <w:r w:rsidRPr="00061B13">
              <w:t>FoodAnalyzerServiceFacade</w:t>
            </w:r>
            <w:proofErr w:type="spellEnd"/>
          </w:p>
        </w:tc>
        <w:tc>
          <w:tcPr>
            <w:tcW w:w="0" w:type="auto"/>
            <w:hideMark/>
          </w:tcPr>
          <w:p w14:paraId="0C513DAD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Анализ пищевых триггеров</w:t>
            </w:r>
          </w:p>
        </w:tc>
      </w:tr>
      <w:tr w:rsidR="00061B13" w:rsidRPr="00061B13" w14:paraId="2F2E2DF1" w14:textId="77777777" w:rsidTr="00061B13">
        <w:tc>
          <w:tcPr>
            <w:tcW w:w="0" w:type="auto"/>
            <w:hideMark/>
          </w:tcPr>
          <w:p w14:paraId="5F738723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config</w:t>
            </w:r>
            <w:proofErr w:type="spellEnd"/>
          </w:p>
        </w:tc>
        <w:tc>
          <w:tcPr>
            <w:tcW w:w="0" w:type="auto"/>
            <w:hideMark/>
          </w:tcPr>
          <w:p w14:paraId="6E143D40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SecurityConfig</w:t>
            </w:r>
            <w:proofErr w:type="spellEnd"/>
            <w:r w:rsidRPr="00061B13">
              <w:t xml:space="preserve">, </w:t>
            </w:r>
            <w:proofErr w:type="spellStart"/>
            <w:r w:rsidRPr="00061B13">
              <w:t>MongoConfig</w:t>
            </w:r>
            <w:proofErr w:type="spellEnd"/>
            <w:r w:rsidRPr="00061B13">
              <w:t xml:space="preserve">, </w:t>
            </w:r>
            <w:proofErr w:type="spellStart"/>
            <w:r w:rsidRPr="00061B13">
              <w:t>WebConfig</w:t>
            </w:r>
            <w:proofErr w:type="spellEnd"/>
          </w:p>
        </w:tc>
        <w:tc>
          <w:tcPr>
            <w:tcW w:w="0" w:type="auto"/>
            <w:hideMark/>
          </w:tcPr>
          <w:p w14:paraId="197EC3E7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Конфигурация приложения</w:t>
            </w:r>
          </w:p>
        </w:tc>
      </w:tr>
    </w:tbl>
    <w:p w14:paraId="19A532CC" w14:textId="1F1C0BFB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 xml:space="preserve">Для автоматического извлечения идентификатора пользователя используется механизм </w:t>
      </w:r>
      <w:proofErr w:type="spellStart"/>
      <w:r w:rsidRPr="00061B13">
        <w:t>UserIdArgumentResolver</w:t>
      </w:r>
      <w:proofErr w:type="spellEnd"/>
      <w:r w:rsidRPr="00061B13">
        <w:t xml:space="preserve"> и </w:t>
      </w:r>
      <w:r>
        <w:t xml:space="preserve">созданная вручную </w:t>
      </w:r>
      <w:r w:rsidRPr="00061B13">
        <w:t>аннотация @CurrentUserId.</w:t>
      </w:r>
    </w:p>
    <w:p w14:paraId="719A7115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 xml:space="preserve">Такой подход позволяет исключить передачу </w:t>
      </w:r>
      <w:proofErr w:type="spellStart"/>
      <w:r w:rsidRPr="00061B13">
        <w:t>userId</w:t>
      </w:r>
      <w:proofErr w:type="spellEnd"/>
      <w:r w:rsidRPr="00061B13">
        <w:t xml:space="preserve"> в теле HTTP-запросов и централизовать механизм идентификации пользователя.</w:t>
      </w:r>
    </w:p>
    <w:p w14:paraId="4CF11C94" w14:textId="6C23715A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58E22D9C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061B13">
        <w:rPr>
          <w:b/>
          <w:bCs/>
        </w:rPr>
        <w:t xml:space="preserve">3.4.3. Варианты использования </w:t>
      </w:r>
      <w:proofErr w:type="spellStart"/>
      <w:r w:rsidRPr="00061B13">
        <w:rPr>
          <w:b/>
          <w:bCs/>
        </w:rPr>
        <w:t>user-service</w:t>
      </w:r>
      <w:proofErr w:type="spellEnd"/>
    </w:p>
    <w:p w14:paraId="77FC9D53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 xml:space="preserve">На рисунке 3.17 представлена диаграмма вариантов использования </w:t>
      </w:r>
      <w:proofErr w:type="spellStart"/>
      <w:r w:rsidRPr="00061B13">
        <w:t>user-service</w:t>
      </w:r>
      <w:proofErr w:type="spellEnd"/>
      <w:r w:rsidRPr="00061B13">
        <w:t>.</w:t>
      </w:r>
    </w:p>
    <w:p w14:paraId="58D076EE" w14:textId="77777777" w:rsid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4ED7A55F" w14:textId="775D7EA5" w:rsid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78720" behindDoc="0" locked="0" layoutInCell="1" allowOverlap="1" wp14:anchorId="59D01F51" wp14:editId="175D59AC">
            <wp:simplePos x="0" y="0"/>
            <wp:positionH relativeFrom="column">
              <wp:posOffset>-619125</wp:posOffset>
            </wp:positionH>
            <wp:positionV relativeFrom="paragraph">
              <wp:posOffset>3175</wp:posOffset>
            </wp:positionV>
            <wp:extent cx="6888480" cy="8173720"/>
            <wp:effectExtent l="0" t="0" r="7620" b="0"/>
            <wp:wrapTopAndBottom/>
            <wp:docPr id="1851028016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28016" name="Рисунок 1851028016"/>
                    <pic:cNvPicPr/>
                  </pic:nvPicPr>
                  <pic:blipFill rotWithShape="1">
                    <a:blip r:embed="rId54">
                      <a:extLs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rcRect t="5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8480" cy="817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2C6952" w14:textId="7345D2A1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567"/>
        <w:jc w:val="left"/>
      </w:pPr>
      <w:r w:rsidRPr="00061B13">
        <w:t xml:space="preserve">Рисунок 3.17 — Диаграмма вариантов использования </w:t>
      </w:r>
      <w:proofErr w:type="spellStart"/>
      <w:r w:rsidRPr="00061B13">
        <w:t>user-service</w:t>
      </w:r>
      <w:proofErr w:type="spellEnd"/>
      <w:r w:rsidRPr="00061B13">
        <w:t>».</w:t>
      </w:r>
    </w:p>
    <w:p w14:paraId="0FD1457C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lastRenderedPageBreak/>
        <w:t>Диаграмма отражает основные сценарии взаимодействия пользователя с системой:</w:t>
      </w:r>
    </w:p>
    <w:p w14:paraId="6A635F97" w14:textId="77777777" w:rsidR="00061B13" w:rsidRPr="00061B13" w:rsidRDefault="00061B13">
      <w:pPr>
        <w:numPr>
          <w:ilvl w:val="0"/>
          <w:numId w:val="71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ведение дневника питания;</w:t>
      </w:r>
    </w:p>
    <w:p w14:paraId="015710E1" w14:textId="77777777" w:rsidR="00061B13" w:rsidRPr="00061B13" w:rsidRDefault="00061B13">
      <w:pPr>
        <w:numPr>
          <w:ilvl w:val="0"/>
          <w:numId w:val="71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добавление симптомов;</w:t>
      </w:r>
    </w:p>
    <w:p w14:paraId="042F463C" w14:textId="77777777" w:rsidR="00061B13" w:rsidRPr="00061B13" w:rsidRDefault="00061B13">
      <w:pPr>
        <w:numPr>
          <w:ilvl w:val="0"/>
          <w:numId w:val="71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хранение информации о лекарствах;</w:t>
      </w:r>
    </w:p>
    <w:p w14:paraId="24A60BA5" w14:textId="77777777" w:rsidR="00061B13" w:rsidRPr="00061B13" w:rsidRDefault="00061B13">
      <w:pPr>
        <w:numPr>
          <w:ilvl w:val="0"/>
          <w:numId w:val="71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редактирование медицинского профиля;</w:t>
      </w:r>
    </w:p>
    <w:p w14:paraId="11197F7C" w14:textId="77777777" w:rsidR="00061B13" w:rsidRPr="00061B13" w:rsidRDefault="00061B13">
      <w:pPr>
        <w:numPr>
          <w:ilvl w:val="0"/>
          <w:numId w:val="71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анализ пищевых триггеров;</w:t>
      </w:r>
    </w:p>
    <w:p w14:paraId="1A3C77A0" w14:textId="77777777" w:rsidR="00061B13" w:rsidRPr="00061B13" w:rsidRDefault="00061B13">
      <w:pPr>
        <w:numPr>
          <w:ilvl w:val="0"/>
          <w:numId w:val="71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получение истории самочувствия.</w:t>
      </w:r>
    </w:p>
    <w:p w14:paraId="1CC60078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Пользователь взаимодействует с сервисом исключительно через API Gateway.</w:t>
      </w:r>
    </w:p>
    <w:p w14:paraId="730CB46D" w14:textId="21E51355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49729DF7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061B13">
        <w:rPr>
          <w:b/>
          <w:bCs/>
        </w:rPr>
        <w:t>3.4.4. Реализация дневника питания</w:t>
      </w:r>
    </w:p>
    <w:p w14:paraId="0366303F" w14:textId="77777777" w:rsid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3473EEBE" w14:textId="02559D6F" w:rsid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drawing>
          <wp:anchor distT="0" distB="0" distL="114300" distR="114300" simplePos="0" relativeHeight="251679744" behindDoc="0" locked="0" layoutInCell="1" allowOverlap="1" wp14:anchorId="590C555D" wp14:editId="2F60A743">
            <wp:simplePos x="0" y="0"/>
            <wp:positionH relativeFrom="column">
              <wp:posOffset>36105</wp:posOffset>
            </wp:positionH>
            <wp:positionV relativeFrom="paragraph">
              <wp:posOffset>535940</wp:posOffset>
            </wp:positionV>
            <wp:extent cx="5598160" cy="4255135"/>
            <wp:effectExtent l="0" t="0" r="0" b="0"/>
            <wp:wrapTopAndBottom/>
            <wp:docPr id="2058521599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21599" name="Рисунок 2058521599"/>
                    <pic:cNvPicPr/>
                  </pic:nvPicPr>
                  <pic:blipFill rotWithShape="1">
                    <a:blip r:embed="rId56">
                      <a:extLs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rcRect t="11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160" cy="425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1B13">
        <w:t>На рисунке 3.18 представлена диаграмма последовательности добавления записи в дневник питания.</w:t>
      </w:r>
    </w:p>
    <w:p w14:paraId="4DDA8D62" w14:textId="29FD86B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left="567" w:firstLine="567"/>
        <w:jc w:val="left"/>
      </w:pPr>
      <w:r w:rsidRPr="00061B13">
        <w:t>Рисунок 3.18 — Добавление записи в дневник питания».</w:t>
      </w:r>
    </w:p>
    <w:p w14:paraId="546ED639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lastRenderedPageBreak/>
        <w:t xml:space="preserve">Контроллер </w:t>
      </w:r>
      <w:proofErr w:type="spellStart"/>
      <w:r w:rsidRPr="00061B13">
        <w:t>FoodIntakeController</w:t>
      </w:r>
      <w:proofErr w:type="spellEnd"/>
      <w:r w:rsidRPr="00061B13">
        <w:t xml:space="preserve"> предоставляет следующие REST-методы: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06"/>
        <w:gridCol w:w="2192"/>
        <w:gridCol w:w="2550"/>
      </w:tblGrid>
      <w:tr w:rsidR="00061B13" w:rsidRPr="00061B13" w14:paraId="137A9D5F" w14:textId="77777777" w:rsidTr="00061B13">
        <w:tc>
          <w:tcPr>
            <w:tcW w:w="0" w:type="auto"/>
            <w:hideMark/>
          </w:tcPr>
          <w:p w14:paraId="3B1D1895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061B13">
              <w:rPr>
                <w:b/>
                <w:bCs/>
              </w:rPr>
              <w:t>HTTP-метод</w:t>
            </w:r>
          </w:p>
        </w:tc>
        <w:tc>
          <w:tcPr>
            <w:tcW w:w="0" w:type="auto"/>
            <w:hideMark/>
          </w:tcPr>
          <w:p w14:paraId="6644D7BB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061B13">
              <w:rPr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7A150556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061B13">
              <w:rPr>
                <w:b/>
                <w:bCs/>
              </w:rPr>
              <w:t>Назначение</w:t>
            </w:r>
          </w:p>
        </w:tc>
      </w:tr>
      <w:tr w:rsidR="00061B13" w:rsidRPr="00061B13" w14:paraId="6724B051" w14:textId="77777777" w:rsidTr="00061B13">
        <w:tc>
          <w:tcPr>
            <w:tcW w:w="0" w:type="auto"/>
            <w:hideMark/>
          </w:tcPr>
          <w:p w14:paraId="61F3F2FE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POST</w:t>
            </w:r>
          </w:p>
        </w:tc>
        <w:tc>
          <w:tcPr>
            <w:tcW w:w="0" w:type="auto"/>
            <w:hideMark/>
          </w:tcPr>
          <w:p w14:paraId="66BDDDED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/api/</w:t>
            </w:r>
            <w:proofErr w:type="spellStart"/>
            <w:r w:rsidRPr="00061B13">
              <w:t>feelings</w:t>
            </w:r>
            <w:proofErr w:type="spellEnd"/>
            <w:r w:rsidRPr="00061B13">
              <w:t>/</w:t>
            </w:r>
            <w:proofErr w:type="spellStart"/>
            <w:r w:rsidRPr="00061B13">
              <w:t>food</w:t>
            </w:r>
            <w:proofErr w:type="spellEnd"/>
          </w:p>
        </w:tc>
        <w:tc>
          <w:tcPr>
            <w:tcW w:w="0" w:type="auto"/>
            <w:hideMark/>
          </w:tcPr>
          <w:p w14:paraId="1CF7BD45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Создание записи</w:t>
            </w:r>
          </w:p>
        </w:tc>
      </w:tr>
      <w:tr w:rsidR="00061B13" w:rsidRPr="00061B13" w14:paraId="3B63A350" w14:textId="77777777" w:rsidTr="00061B13">
        <w:tc>
          <w:tcPr>
            <w:tcW w:w="0" w:type="auto"/>
            <w:hideMark/>
          </w:tcPr>
          <w:p w14:paraId="058D12BC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GET</w:t>
            </w:r>
          </w:p>
        </w:tc>
        <w:tc>
          <w:tcPr>
            <w:tcW w:w="0" w:type="auto"/>
            <w:hideMark/>
          </w:tcPr>
          <w:p w14:paraId="10145AB7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/api/</w:t>
            </w:r>
            <w:proofErr w:type="spellStart"/>
            <w:r w:rsidRPr="00061B13">
              <w:t>feelings</w:t>
            </w:r>
            <w:proofErr w:type="spellEnd"/>
            <w:r w:rsidRPr="00061B13">
              <w:t>/</w:t>
            </w:r>
            <w:proofErr w:type="spellStart"/>
            <w:r w:rsidRPr="00061B13">
              <w:t>food</w:t>
            </w:r>
            <w:proofErr w:type="spellEnd"/>
          </w:p>
        </w:tc>
        <w:tc>
          <w:tcPr>
            <w:tcW w:w="0" w:type="auto"/>
            <w:hideMark/>
          </w:tcPr>
          <w:p w14:paraId="77E8DC98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Получение записей</w:t>
            </w:r>
          </w:p>
        </w:tc>
      </w:tr>
      <w:tr w:rsidR="00061B13" w:rsidRPr="00061B13" w14:paraId="6C5B1D59" w14:textId="77777777" w:rsidTr="00061B13">
        <w:tc>
          <w:tcPr>
            <w:tcW w:w="0" w:type="auto"/>
            <w:hideMark/>
          </w:tcPr>
          <w:p w14:paraId="787D03B5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PUT</w:t>
            </w:r>
          </w:p>
        </w:tc>
        <w:tc>
          <w:tcPr>
            <w:tcW w:w="0" w:type="auto"/>
            <w:hideMark/>
          </w:tcPr>
          <w:p w14:paraId="6F043A2D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/api/</w:t>
            </w:r>
            <w:proofErr w:type="spellStart"/>
            <w:r w:rsidRPr="00061B13">
              <w:t>feelings</w:t>
            </w:r>
            <w:proofErr w:type="spellEnd"/>
            <w:r w:rsidRPr="00061B13">
              <w:t>/</w:t>
            </w:r>
            <w:proofErr w:type="spellStart"/>
            <w:r w:rsidRPr="00061B13">
              <w:t>food</w:t>
            </w:r>
            <w:proofErr w:type="spellEnd"/>
          </w:p>
        </w:tc>
        <w:tc>
          <w:tcPr>
            <w:tcW w:w="0" w:type="auto"/>
            <w:hideMark/>
          </w:tcPr>
          <w:p w14:paraId="1038C145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Обновление записи</w:t>
            </w:r>
          </w:p>
        </w:tc>
      </w:tr>
      <w:tr w:rsidR="00061B13" w:rsidRPr="00061B13" w14:paraId="59A5CDA5" w14:textId="77777777" w:rsidTr="00061B13">
        <w:tc>
          <w:tcPr>
            <w:tcW w:w="0" w:type="auto"/>
            <w:hideMark/>
          </w:tcPr>
          <w:p w14:paraId="7E81E2C1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DELETE</w:t>
            </w:r>
          </w:p>
        </w:tc>
        <w:tc>
          <w:tcPr>
            <w:tcW w:w="0" w:type="auto"/>
            <w:hideMark/>
          </w:tcPr>
          <w:p w14:paraId="57E4F707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/api/</w:t>
            </w:r>
            <w:proofErr w:type="spellStart"/>
            <w:r w:rsidRPr="00061B13">
              <w:t>feelings</w:t>
            </w:r>
            <w:proofErr w:type="spellEnd"/>
            <w:r w:rsidRPr="00061B13">
              <w:t>/</w:t>
            </w:r>
            <w:proofErr w:type="spellStart"/>
            <w:r w:rsidRPr="00061B13">
              <w:t>food</w:t>
            </w:r>
            <w:proofErr w:type="spellEnd"/>
          </w:p>
        </w:tc>
        <w:tc>
          <w:tcPr>
            <w:tcW w:w="0" w:type="auto"/>
            <w:hideMark/>
          </w:tcPr>
          <w:p w14:paraId="05E5BD8F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Удаление записи</w:t>
            </w:r>
          </w:p>
        </w:tc>
      </w:tr>
    </w:tbl>
    <w:p w14:paraId="48CF23B5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При создании записи выполняются следующие действия:</w:t>
      </w:r>
    </w:p>
    <w:p w14:paraId="4D99BEC1" w14:textId="77777777" w:rsidR="00061B13" w:rsidRPr="00061B13" w:rsidRDefault="00061B13">
      <w:pPr>
        <w:numPr>
          <w:ilvl w:val="0"/>
          <w:numId w:val="72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получение идентификатора пользователя из заголовка;</w:t>
      </w:r>
    </w:p>
    <w:p w14:paraId="1E37D073" w14:textId="77777777" w:rsidR="00061B13" w:rsidRPr="00061B13" w:rsidRDefault="00061B13">
      <w:pPr>
        <w:numPr>
          <w:ilvl w:val="0"/>
          <w:numId w:val="72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валидация DTO;</w:t>
      </w:r>
    </w:p>
    <w:p w14:paraId="5E44998D" w14:textId="77777777" w:rsidR="00061B13" w:rsidRPr="00061B13" w:rsidRDefault="00061B13">
      <w:pPr>
        <w:numPr>
          <w:ilvl w:val="0"/>
          <w:numId w:val="72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формирование MongoDB-документа;</w:t>
      </w:r>
    </w:p>
    <w:p w14:paraId="08C3A4E5" w14:textId="77777777" w:rsidR="00061B13" w:rsidRPr="00061B13" w:rsidRDefault="00061B13">
      <w:pPr>
        <w:numPr>
          <w:ilvl w:val="0"/>
          <w:numId w:val="72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 xml:space="preserve">сохранение записи в коллекцию </w:t>
      </w:r>
      <w:proofErr w:type="spellStart"/>
      <w:r w:rsidRPr="00061B13">
        <w:t>food_intakes</w:t>
      </w:r>
      <w:proofErr w:type="spellEnd"/>
      <w:r w:rsidRPr="00061B13">
        <w:t>;</w:t>
      </w:r>
    </w:p>
    <w:p w14:paraId="5499A388" w14:textId="77777777" w:rsidR="00061B13" w:rsidRPr="00061B13" w:rsidRDefault="00061B13">
      <w:pPr>
        <w:numPr>
          <w:ilvl w:val="0"/>
          <w:numId w:val="72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возврат результата клиенту.</w:t>
      </w:r>
    </w:p>
    <w:p w14:paraId="2523770B" w14:textId="6722174F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5C9AA448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061B13">
        <w:rPr>
          <w:b/>
          <w:bCs/>
        </w:rPr>
        <w:t>3.4.5. Реализация анализа пищевых триггеров</w:t>
      </w:r>
    </w:p>
    <w:p w14:paraId="339D3C58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На рисунке 3.19 представлена диаграмма последовательности анализа пищевых компонентов и симптомов.</w:t>
      </w:r>
    </w:p>
    <w:p w14:paraId="3E18F687" w14:textId="77777777" w:rsid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3220BBCF" w14:textId="4D19E9ED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left="567" w:firstLine="567"/>
        <w:jc w:val="left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80768" behindDoc="0" locked="0" layoutInCell="1" allowOverlap="1" wp14:anchorId="52931A5F" wp14:editId="19375F3F">
            <wp:simplePos x="0" y="0"/>
            <wp:positionH relativeFrom="column">
              <wp:posOffset>-126486</wp:posOffset>
            </wp:positionH>
            <wp:positionV relativeFrom="paragraph">
              <wp:posOffset>171</wp:posOffset>
            </wp:positionV>
            <wp:extent cx="5940425" cy="4501024"/>
            <wp:effectExtent l="0" t="0" r="0" b="0"/>
            <wp:wrapTopAndBottom/>
            <wp:docPr id="533586463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86463" name="Рисунок 533586463"/>
                    <pic:cNvPicPr/>
                  </pic:nvPicPr>
                  <pic:blipFill rotWithShape="1">
                    <a:blip r:embed="rId58">
                      <a:extLs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rcRect t="11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01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1B13">
        <w:t>Рисунок 3.19 — Анализ пищевых компонентов и симптомов».</w:t>
      </w:r>
    </w:p>
    <w:p w14:paraId="2CD1C4C0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 xml:space="preserve">Модуль </w:t>
      </w:r>
      <w:proofErr w:type="spellStart"/>
      <w:r w:rsidRPr="00061B13">
        <w:t>FoodAnalyzerServiceFacade</w:t>
      </w:r>
      <w:proofErr w:type="spellEnd"/>
      <w:r w:rsidRPr="00061B13">
        <w:t xml:space="preserve"> реализует механизм выявления потенциальных пищевых триггеров.</w:t>
      </w:r>
    </w:p>
    <w:p w14:paraId="0675B758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Алгоритм анализа включает следующие этапы:</w:t>
      </w:r>
    </w:p>
    <w:p w14:paraId="6D076A48" w14:textId="77777777" w:rsidR="00061B13" w:rsidRPr="00061B13" w:rsidRDefault="00061B13">
      <w:pPr>
        <w:numPr>
          <w:ilvl w:val="0"/>
          <w:numId w:val="73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получение списка приёмов пищи пользователя за выбранный период;</w:t>
      </w:r>
    </w:p>
    <w:p w14:paraId="508538A7" w14:textId="77777777" w:rsidR="00061B13" w:rsidRPr="00061B13" w:rsidRDefault="00061B13">
      <w:pPr>
        <w:numPr>
          <w:ilvl w:val="0"/>
          <w:numId w:val="73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получение симптомов пользователя;</w:t>
      </w:r>
    </w:p>
    <w:p w14:paraId="21DB391C" w14:textId="77777777" w:rsidR="00061B13" w:rsidRPr="00061B13" w:rsidRDefault="00061B13">
      <w:pPr>
        <w:numPr>
          <w:ilvl w:val="0"/>
          <w:numId w:val="73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извлечение компонентов продуктов из PostgreSQL;</w:t>
      </w:r>
    </w:p>
    <w:p w14:paraId="722AA3DC" w14:textId="77777777" w:rsidR="00061B13" w:rsidRPr="00061B13" w:rsidRDefault="00061B13">
      <w:pPr>
        <w:numPr>
          <w:ilvl w:val="0"/>
          <w:numId w:val="73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сопоставление симптомов и компонентов пищи;</w:t>
      </w:r>
    </w:p>
    <w:p w14:paraId="68DD3411" w14:textId="77777777" w:rsidR="00061B13" w:rsidRPr="00061B13" w:rsidRDefault="00061B13">
      <w:pPr>
        <w:numPr>
          <w:ilvl w:val="0"/>
          <w:numId w:val="73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 xml:space="preserve">формирование DTO </w:t>
      </w:r>
      <w:proofErr w:type="spellStart"/>
      <w:r w:rsidRPr="00061B13">
        <w:t>FoodComponentSymptomsResponse</w:t>
      </w:r>
      <w:proofErr w:type="spellEnd"/>
      <w:r w:rsidRPr="00061B13">
        <w:t>.</w:t>
      </w:r>
    </w:p>
    <w:p w14:paraId="092367D7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Для каждого компонента продукта определяется наличие симптомов в заданном временном окне после употребления пищи.</w:t>
      </w:r>
    </w:p>
    <w:p w14:paraId="2E5359A8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 xml:space="preserve">Полученные данные используются </w:t>
      </w:r>
      <w:proofErr w:type="spellStart"/>
      <w:r w:rsidRPr="00061B13">
        <w:t>analytics-service</w:t>
      </w:r>
      <w:proofErr w:type="spellEnd"/>
      <w:r w:rsidRPr="00061B13">
        <w:t xml:space="preserve"> при генерации медицинских отчётов.</w:t>
      </w:r>
    </w:p>
    <w:p w14:paraId="4EA33E7F" w14:textId="56C1E2AE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67A17E61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061B13">
        <w:rPr>
          <w:b/>
          <w:bCs/>
        </w:rPr>
        <w:t>3.4.6. Работа с симптомами и самочувствием</w:t>
      </w:r>
    </w:p>
    <w:p w14:paraId="397A2CD3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lastRenderedPageBreak/>
        <w:t>На рисунке 3.20 представлена диаграмма последовательности обработки симптомов пользователя.</w:t>
      </w:r>
    </w:p>
    <w:p w14:paraId="6145DCE3" w14:textId="77777777" w:rsid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2CB3AE6D" w14:textId="3E01AC90" w:rsid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5BFA30EF" wp14:editId="26AC6093">
            <wp:extent cx="5940425" cy="4710324"/>
            <wp:effectExtent l="0" t="0" r="0" b="0"/>
            <wp:docPr id="1832497496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97496" name="Рисунок 1832497496"/>
                    <pic:cNvPicPr/>
                  </pic:nvPicPr>
                  <pic:blipFill rotWithShape="1">
                    <a:blip r:embed="rId60">
                      <a:extLs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rcRect t="16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10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66F79" w14:textId="65DAD278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left="567" w:firstLine="567"/>
        <w:jc w:val="left"/>
      </w:pPr>
      <w:r w:rsidRPr="00061B13">
        <w:t>Рисунок 3.20 — Работа с симптомами пользователя</w:t>
      </w:r>
    </w:p>
    <w:p w14:paraId="3ABF401C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Модуль симптомов обеспечивает:</w:t>
      </w:r>
    </w:p>
    <w:p w14:paraId="560B5321" w14:textId="77777777" w:rsidR="00061B13" w:rsidRPr="00061B13" w:rsidRDefault="00061B13">
      <w:pPr>
        <w:numPr>
          <w:ilvl w:val="0"/>
          <w:numId w:val="74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добавление симптомов;</w:t>
      </w:r>
    </w:p>
    <w:p w14:paraId="0B80F47B" w14:textId="77777777" w:rsidR="00061B13" w:rsidRPr="00061B13" w:rsidRDefault="00061B13">
      <w:pPr>
        <w:numPr>
          <w:ilvl w:val="0"/>
          <w:numId w:val="74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редактирование записей;</w:t>
      </w:r>
    </w:p>
    <w:p w14:paraId="6D2FBDD7" w14:textId="77777777" w:rsidR="00061B13" w:rsidRPr="00061B13" w:rsidRDefault="00061B13">
      <w:pPr>
        <w:numPr>
          <w:ilvl w:val="0"/>
          <w:numId w:val="74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хранение истории симптомов;</w:t>
      </w:r>
    </w:p>
    <w:p w14:paraId="5B92D2EC" w14:textId="77777777" w:rsidR="00061B13" w:rsidRPr="00061B13" w:rsidRDefault="00061B13">
      <w:pPr>
        <w:numPr>
          <w:ilvl w:val="0"/>
          <w:numId w:val="74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получение статистики самочувствия.</w:t>
      </w:r>
    </w:p>
    <w:p w14:paraId="2AB27E47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Для хранения пользовательских записей используется MongoDB, что обеспечивает гибкость структуры документов и упрощает расширение модели данных.</w:t>
      </w:r>
    </w:p>
    <w:p w14:paraId="1CA33BC4" w14:textId="2E42E116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3D389D1A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061B13">
        <w:rPr>
          <w:b/>
          <w:bCs/>
        </w:rPr>
        <w:t>3.4.7. Работа с медицинским профилем пользователя</w:t>
      </w:r>
    </w:p>
    <w:p w14:paraId="6E6D3879" w14:textId="0042517C" w:rsidR="00061B13" w:rsidRPr="00061B13" w:rsidRDefault="004168C2" w:rsidP="004168C2">
      <w:pPr>
        <w:shd w:val="clear" w:color="auto" w:fill="auto"/>
        <w:autoSpaceDE/>
        <w:autoSpaceDN/>
        <w:spacing w:after="160" w:line="278" w:lineRule="auto"/>
        <w:ind w:left="567" w:firstLine="0"/>
        <w:jc w:val="left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81792" behindDoc="0" locked="0" layoutInCell="1" allowOverlap="1" wp14:anchorId="247F8F66" wp14:editId="5AB401CC">
            <wp:simplePos x="0" y="0"/>
            <wp:positionH relativeFrom="column">
              <wp:posOffset>-302919</wp:posOffset>
            </wp:positionH>
            <wp:positionV relativeFrom="paragraph">
              <wp:posOffset>574040</wp:posOffset>
            </wp:positionV>
            <wp:extent cx="5940425" cy="5196084"/>
            <wp:effectExtent l="0" t="0" r="0" b="0"/>
            <wp:wrapTopAndBottom/>
            <wp:docPr id="1659561246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61246" name="Рисунок 1659561246"/>
                    <pic:cNvPicPr/>
                  </pic:nvPicPr>
                  <pic:blipFill rotWithShape="1">
                    <a:blip r:embed="rId62">
                      <a:extLs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rcRect t="16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96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1B13" w:rsidRPr="00061B13">
        <w:t>На рисунке 3.21 представлена диаграмма последовательности работы с профилем пользователя.</w:t>
      </w:r>
      <w:r w:rsidR="00061B13" w:rsidRPr="00061B13">
        <w:br/>
        <w:t>Рисунок 3.21 — Работа с медицинским профилем пользователя».</w:t>
      </w:r>
    </w:p>
    <w:p w14:paraId="6F1C5E35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Профиль пользователя содержит:</w:t>
      </w:r>
    </w:p>
    <w:p w14:paraId="2E5718F5" w14:textId="77777777" w:rsidR="00061B13" w:rsidRPr="00061B13" w:rsidRDefault="00061B13">
      <w:pPr>
        <w:numPr>
          <w:ilvl w:val="0"/>
          <w:numId w:val="75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список аллергенов;</w:t>
      </w:r>
    </w:p>
    <w:p w14:paraId="5E6532AA" w14:textId="77777777" w:rsidR="00061B13" w:rsidRPr="00061B13" w:rsidRDefault="00061B13">
      <w:pPr>
        <w:numPr>
          <w:ilvl w:val="0"/>
          <w:numId w:val="75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хронические заболевания;</w:t>
      </w:r>
    </w:p>
    <w:p w14:paraId="6B557E6B" w14:textId="77777777" w:rsidR="00061B13" w:rsidRPr="00061B13" w:rsidRDefault="00061B13">
      <w:pPr>
        <w:numPr>
          <w:ilvl w:val="0"/>
          <w:numId w:val="75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антропометрические показатели;</w:t>
      </w:r>
    </w:p>
    <w:p w14:paraId="49DFC6D5" w14:textId="77777777" w:rsidR="00061B13" w:rsidRPr="00061B13" w:rsidRDefault="00061B13">
      <w:pPr>
        <w:numPr>
          <w:ilvl w:val="0"/>
          <w:numId w:val="75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индивидуальные медицинские параметры.</w:t>
      </w:r>
    </w:p>
    <w:p w14:paraId="28DBABE0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 xml:space="preserve">Информация хранится в MongoDB-документе </w:t>
      </w:r>
      <w:proofErr w:type="spellStart"/>
      <w:r w:rsidRPr="00061B13">
        <w:t>user_info</w:t>
      </w:r>
      <w:proofErr w:type="spellEnd"/>
      <w:r w:rsidRPr="00061B13">
        <w:t>.</w:t>
      </w:r>
    </w:p>
    <w:p w14:paraId="0E5D89B1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 xml:space="preserve">Использование </w:t>
      </w:r>
      <w:proofErr w:type="spellStart"/>
      <w:r w:rsidRPr="00061B13">
        <w:t>документоориентированной</w:t>
      </w:r>
      <w:proofErr w:type="spellEnd"/>
      <w:r w:rsidRPr="00061B13">
        <w:t xml:space="preserve"> базы данных позволяет изменять структуру профиля без выполнения SQL-миграций.</w:t>
      </w:r>
    </w:p>
    <w:p w14:paraId="3578128F" w14:textId="04DD062F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5A6CC7D2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061B13">
        <w:rPr>
          <w:b/>
          <w:bCs/>
        </w:rPr>
        <w:lastRenderedPageBreak/>
        <w:t>3.4.8. Работа с PostgreSQL</w:t>
      </w:r>
    </w:p>
    <w:p w14:paraId="1A3AB542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Для хранения структурированных справочных данных используется PostgreSQL.</w:t>
      </w:r>
    </w:p>
    <w:p w14:paraId="59486304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Основные таблицы: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223"/>
        <w:gridCol w:w="3273"/>
      </w:tblGrid>
      <w:tr w:rsidR="00061B13" w:rsidRPr="00061B13" w14:paraId="4255C275" w14:textId="77777777" w:rsidTr="004168C2">
        <w:tc>
          <w:tcPr>
            <w:tcW w:w="0" w:type="auto"/>
            <w:hideMark/>
          </w:tcPr>
          <w:p w14:paraId="490B7994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061B13">
              <w:rPr>
                <w:b/>
                <w:bCs/>
              </w:rPr>
              <w:t>Таблица</w:t>
            </w:r>
          </w:p>
        </w:tc>
        <w:tc>
          <w:tcPr>
            <w:tcW w:w="0" w:type="auto"/>
            <w:hideMark/>
          </w:tcPr>
          <w:p w14:paraId="5843F689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061B13">
              <w:rPr>
                <w:b/>
                <w:bCs/>
              </w:rPr>
              <w:t>Назначение</w:t>
            </w:r>
          </w:p>
        </w:tc>
      </w:tr>
      <w:tr w:rsidR="00061B13" w:rsidRPr="00061B13" w14:paraId="5A73C16D" w14:textId="77777777" w:rsidTr="004168C2">
        <w:tc>
          <w:tcPr>
            <w:tcW w:w="0" w:type="auto"/>
            <w:hideMark/>
          </w:tcPr>
          <w:p w14:paraId="6F11D06D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food</w:t>
            </w:r>
            <w:proofErr w:type="spellEnd"/>
          </w:p>
        </w:tc>
        <w:tc>
          <w:tcPr>
            <w:tcW w:w="0" w:type="auto"/>
            <w:hideMark/>
          </w:tcPr>
          <w:p w14:paraId="1975E235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Продукты питания</w:t>
            </w:r>
          </w:p>
        </w:tc>
      </w:tr>
      <w:tr w:rsidR="00061B13" w:rsidRPr="00061B13" w14:paraId="764E548D" w14:textId="77777777" w:rsidTr="004168C2">
        <w:tc>
          <w:tcPr>
            <w:tcW w:w="0" w:type="auto"/>
            <w:hideMark/>
          </w:tcPr>
          <w:p w14:paraId="25D058F4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food_components</w:t>
            </w:r>
            <w:proofErr w:type="spellEnd"/>
          </w:p>
        </w:tc>
        <w:tc>
          <w:tcPr>
            <w:tcW w:w="0" w:type="auto"/>
            <w:hideMark/>
          </w:tcPr>
          <w:p w14:paraId="44F140C3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Компоненты продуктов</w:t>
            </w:r>
          </w:p>
        </w:tc>
      </w:tr>
      <w:tr w:rsidR="00061B13" w:rsidRPr="00061B13" w14:paraId="762D7DEF" w14:textId="77777777" w:rsidTr="004168C2">
        <w:tc>
          <w:tcPr>
            <w:tcW w:w="0" w:type="auto"/>
            <w:hideMark/>
          </w:tcPr>
          <w:p w14:paraId="360E8BA7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symptom</w:t>
            </w:r>
            <w:proofErr w:type="spellEnd"/>
          </w:p>
        </w:tc>
        <w:tc>
          <w:tcPr>
            <w:tcW w:w="0" w:type="auto"/>
            <w:hideMark/>
          </w:tcPr>
          <w:p w14:paraId="671044D5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Справочник симптомов</w:t>
            </w:r>
          </w:p>
        </w:tc>
      </w:tr>
      <w:tr w:rsidR="00061B13" w:rsidRPr="00061B13" w14:paraId="04B6F658" w14:textId="77777777" w:rsidTr="004168C2">
        <w:tc>
          <w:tcPr>
            <w:tcW w:w="0" w:type="auto"/>
            <w:hideMark/>
          </w:tcPr>
          <w:p w14:paraId="4A4542DE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medicine</w:t>
            </w:r>
            <w:proofErr w:type="spellEnd"/>
          </w:p>
        </w:tc>
        <w:tc>
          <w:tcPr>
            <w:tcW w:w="0" w:type="auto"/>
            <w:hideMark/>
          </w:tcPr>
          <w:p w14:paraId="5E232107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Справочник лекарств</w:t>
            </w:r>
          </w:p>
        </w:tc>
      </w:tr>
      <w:tr w:rsidR="00061B13" w:rsidRPr="00061B13" w14:paraId="13957FF8" w14:textId="77777777" w:rsidTr="004168C2">
        <w:tc>
          <w:tcPr>
            <w:tcW w:w="0" w:type="auto"/>
            <w:hideMark/>
          </w:tcPr>
          <w:p w14:paraId="7A15378D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intake_medicine</w:t>
            </w:r>
            <w:proofErr w:type="spellEnd"/>
          </w:p>
        </w:tc>
        <w:tc>
          <w:tcPr>
            <w:tcW w:w="0" w:type="auto"/>
            <w:hideMark/>
          </w:tcPr>
          <w:p w14:paraId="1B011529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История приёма лекарств</w:t>
            </w:r>
          </w:p>
        </w:tc>
      </w:tr>
    </w:tbl>
    <w:p w14:paraId="695AF7CD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Связь данных с пользователем осуществляется через поле user_id.</w:t>
      </w:r>
    </w:p>
    <w:p w14:paraId="61E161D7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Пример SQL-запроса получения продуктов пользователя:</w:t>
      </w:r>
    </w:p>
    <w:p w14:paraId="1E73644D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061B13">
        <w:rPr>
          <w:lang w:val="en-US"/>
        </w:rPr>
        <w:t>SELECT f.*</w:t>
      </w:r>
    </w:p>
    <w:p w14:paraId="4BDBA6BA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061B13">
        <w:rPr>
          <w:lang w:val="en-US"/>
        </w:rPr>
        <w:t>FROM food f</w:t>
      </w:r>
    </w:p>
    <w:p w14:paraId="449815B8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061B13">
        <w:rPr>
          <w:lang w:val="en-US"/>
        </w:rPr>
        <w:t xml:space="preserve">WHERE </w:t>
      </w:r>
      <w:proofErr w:type="spellStart"/>
      <w:r w:rsidRPr="00061B13">
        <w:rPr>
          <w:lang w:val="en-US"/>
        </w:rPr>
        <w:t>f.user_id</w:t>
      </w:r>
      <w:proofErr w:type="spellEnd"/>
      <w:r w:rsidRPr="00061B13">
        <w:rPr>
          <w:lang w:val="en-US"/>
        </w:rPr>
        <w:t xml:space="preserve"> </w:t>
      </w:r>
      <w:proofErr w:type="gramStart"/>
      <w:r w:rsidRPr="00061B13">
        <w:rPr>
          <w:lang w:val="en-US"/>
        </w:rPr>
        <w:t>= :</w:t>
      </w:r>
      <w:proofErr w:type="spellStart"/>
      <w:r w:rsidRPr="00061B13">
        <w:rPr>
          <w:lang w:val="en-US"/>
        </w:rPr>
        <w:t>userId</w:t>
      </w:r>
      <w:proofErr w:type="spellEnd"/>
      <w:proofErr w:type="gramEnd"/>
      <w:r w:rsidRPr="00061B13">
        <w:rPr>
          <w:lang w:val="en-US"/>
        </w:rPr>
        <w:t>;</w:t>
      </w:r>
    </w:p>
    <w:p w14:paraId="1986201E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Пример получения компонентов продукта:</w:t>
      </w:r>
    </w:p>
    <w:p w14:paraId="498AE46E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 xml:space="preserve">SELECT </w:t>
      </w:r>
      <w:proofErr w:type="gramStart"/>
      <w:r w:rsidRPr="00061B13">
        <w:t>fc.*</w:t>
      </w:r>
      <w:proofErr w:type="gramEnd"/>
    </w:p>
    <w:p w14:paraId="706A3F60" w14:textId="77777777" w:rsidR="00061B13" w:rsidRPr="00960EBA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rPr>
          <w:lang w:val="en-US"/>
        </w:rPr>
        <w:t>FROM</w:t>
      </w:r>
      <w:r w:rsidRPr="00960EBA">
        <w:t xml:space="preserve"> </w:t>
      </w:r>
      <w:r w:rsidRPr="00061B13">
        <w:rPr>
          <w:lang w:val="en-US"/>
        </w:rPr>
        <w:t>food</w:t>
      </w:r>
      <w:r w:rsidRPr="00960EBA">
        <w:t>_</w:t>
      </w:r>
      <w:r w:rsidRPr="00061B13">
        <w:rPr>
          <w:lang w:val="en-US"/>
        </w:rPr>
        <w:t>components</w:t>
      </w:r>
      <w:r w:rsidRPr="00960EBA">
        <w:t xml:space="preserve"> </w:t>
      </w:r>
      <w:r w:rsidRPr="00061B13">
        <w:rPr>
          <w:lang w:val="en-US"/>
        </w:rPr>
        <w:t>fc</w:t>
      </w:r>
    </w:p>
    <w:p w14:paraId="370E49E6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061B13">
        <w:rPr>
          <w:lang w:val="en-US"/>
        </w:rPr>
        <w:t xml:space="preserve">WHERE </w:t>
      </w:r>
      <w:proofErr w:type="spellStart"/>
      <w:proofErr w:type="gramStart"/>
      <w:r w:rsidRPr="00061B13">
        <w:rPr>
          <w:lang w:val="en-US"/>
        </w:rPr>
        <w:t>fc.food</w:t>
      </w:r>
      <w:proofErr w:type="gramEnd"/>
      <w:r w:rsidRPr="00061B13">
        <w:rPr>
          <w:lang w:val="en-US"/>
        </w:rPr>
        <w:t>_id</w:t>
      </w:r>
      <w:proofErr w:type="spellEnd"/>
      <w:r w:rsidRPr="00061B13">
        <w:rPr>
          <w:lang w:val="en-US"/>
        </w:rPr>
        <w:t xml:space="preserve"> </w:t>
      </w:r>
      <w:proofErr w:type="gramStart"/>
      <w:r w:rsidRPr="00061B13">
        <w:rPr>
          <w:lang w:val="en-US"/>
        </w:rPr>
        <w:t>= :</w:t>
      </w:r>
      <w:proofErr w:type="spellStart"/>
      <w:r w:rsidRPr="00061B13">
        <w:rPr>
          <w:lang w:val="en-US"/>
        </w:rPr>
        <w:t>foodId</w:t>
      </w:r>
      <w:proofErr w:type="spellEnd"/>
      <w:proofErr w:type="gramEnd"/>
      <w:r w:rsidRPr="00061B13">
        <w:rPr>
          <w:lang w:val="en-US"/>
        </w:rPr>
        <w:t>;</w:t>
      </w:r>
    </w:p>
    <w:p w14:paraId="3A35D87E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Пример выборки истории приёма лекарств:</w:t>
      </w:r>
    </w:p>
    <w:p w14:paraId="3EBF2EBE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061B13">
        <w:rPr>
          <w:lang w:val="en-US"/>
        </w:rPr>
        <w:t xml:space="preserve">SELECT </w:t>
      </w:r>
      <w:proofErr w:type="gramStart"/>
      <w:r w:rsidRPr="00061B13">
        <w:rPr>
          <w:lang w:val="en-US"/>
        </w:rPr>
        <w:t>im.*</w:t>
      </w:r>
      <w:proofErr w:type="gramEnd"/>
    </w:p>
    <w:p w14:paraId="4771081D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061B13">
        <w:rPr>
          <w:lang w:val="en-US"/>
        </w:rPr>
        <w:t xml:space="preserve">FROM </w:t>
      </w:r>
      <w:proofErr w:type="spellStart"/>
      <w:r w:rsidRPr="00061B13">
        <w:rPr>
          <w:lang w:val="en-US"/>
        </w:rPr>
        <w:t>intake_medicine</w:t>
      </w:r>
      <w:proofErr w:type="spellEnd"/>
      <w:r w:rsidRPr="00061B13">
        <w:rPr>
          <w:lang w:val="en-US"/>
        </w:rPr>
        <w:t xml:space="preserve"> </w:t>
      </w:r>
      <w:proofErr w:type="spellStart"/>
      <w:r w:rsidRPr="00061B13">
        <w:rPr>
          <w:lang w:val="en-US"/>
        </w:rPr>
        <w:t>im</w:t>
      </w:r>
      <w:proofErr w:type="spellEnd"/>
    </w:p>
    <w:p w14:paraId="56511940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061B13">
        <w:rPr>
          <w:lang w:val="en-US"/>
        </w:rPr>
        <w:t xml:space="preserve">WHERE </w:t>
      </w:r>
      <w:proofErr w:type="spellStart"/>
      <w:r w:rsidRPr="00061B13">
        <w:rPr>
          <w:lang w:val="en-US"/>
        </w:rPr>
        <w:t>im.user_id</w:t>
      </w:r>
      <w:proofErr w:type="spellEnd"/>
      <w:r w:rsidRPr="00061B13">
        <w:rPr>
          <w:lang w:val="en-US"/>
        </w:rPr>
        <w:t xml:space="preserve"> </w:t>
      </w:r>
      <w:proofErr w:type="gramStart"/>
      <w:r w:rsidRPr="00061B13">
        <w:rPr>
          <w:lang w:val="en-US"/>
        </w:rPr>
        <w:t>= :</w:t>
      </w:r>
      <w:proofErr w:type="spellStart"/>
      <w:r w:rsidRPr="00061B13">
        <w:rPr>
          <w:lang w:val="en-US"/>
        </w:rPr>
        <w:t>userId</w:t>
      </w:r>
      <w:proofErr w:type="spellEnd"/>
      <w:proofErr w:type="gramEnd"/>
    </w:p>
    <w:p w14:paraId="0042887E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061B13">
        <w:rPr>
          <w:lang w:val="en-US"/>
        </w:rPr>
        <w:t xml:space="preserve">  AND </w:t>
      </w:r>
      <w:proofErr w:type="spellStart"/>
      <w:proofErr w:type="gramStart"/>
      <w:r w:rsidRPr="00061B13">
        <w:rPr>
          <w:lang w:val="en-US"/>
        </w:rPr>
        <w:t>im.intake</w:t>
      </w:r>
      <w:proofErr w:type="gramEnd"/>
      <w:r w:rsidRPr="00061B13">
        <w:rPr>
          <w:lang w:val="en-US"/>
        </w:rPr>
        <w:t>_date</w:t>
      </w:r>
      <w:proofErr w:type="spellEnd"/>
      <w:r w:rsidRPr="00061B13">
        <w:rPr>
          <w:lang w:val="en-US"/>
        </w:rPr>
        <w:t xml:space="preserve"> </w:t>
      </w:r>
      <w:proofErr w:type="gramStart"/>
      <w:r w:rsidRPr="00061B13">
        <w:rPr>
          <w:lang w:val="en-US"/>
        </w:rPr>
        <w:t>BETWEEN :from</w:t>
      </w:r>
      <w:proofErr w:type="gramEnd"/>
      <w:r w:rsidRPr="00061B13">
        <w:rPr>
          <w:lang w:val="en-US"/>
        </w:rPr>
        <w:t xml:space="preserve"> </w:t>
      </w:r>
      <w:proofErr w:type="gramStart"/>
      <w:r w:rsidRPr="00061B13">
        <w:rPr>
          <w:lang w:val="en-US"/>
        </w:rPr>
        <w:t>AND :to</w:t>
      </w:r>
      <w:proofErr w:type="gramEnd"/>
      <w:r w:rsidRPr="00061B13">
        <w:rPr>
          <w:lang w:val="en-US"/>
        </w:rPr>
        <w:t>;</w:t>
      </w:r>
    </w:p>
    <w:p w14:paraId="137AEDE4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 xml:space="preserve">Для доступа к данным используются Spring Data JPA и </w:t>
      </w:r>
      <w:proofErr w:type="spellStart"/>
      <w:r w:rsidRPr="00061B13">
        <w:t>Hibernate</w:t>
      </w:r>
      <w:proofErr w:type="spellEnd"/>
      <w:r w:rsidRPr="00061B13">
        <w:t>.</w:t>
      </w:r>
    </w:p>
    <w:p w14:paraId="6E050C6F" w14:textId="1CC32131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52BAE6E8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061B13">
        <w:rPr>
          <w:b/>
          <w:bCs/>
        </w:rPr>
        <w:t>3.4.9. Работа с MongoDB</w:t>
      </w:r>
    </w:p>
    <w:p w14:paraId="67392394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lastRenderedPageBreak/>
        <w:t>MongoDB используется для хранения пользовательских медицинских записей.</w:t>
      </w:r>
    </w:p>
    <w:p w14:paraId="1616C1AE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Основные коллекции: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223"/>
        <w:gridCol w:w="3396"/>
      </w:tblGrid>
      <w:tr w:rsidR="00061B13" w:rsidRPr="00061B13" w14:paraId="6E81E4F1" w14:textId="77777777" w:rsidTr="004168C2">
        <w:tc>
          <w:tcPr>
            <w:tcW w:w="0" w:type="auto"/>
            <w:hideMark/>
          </w:tcPr>
          <w:p w14:paraId="0210ECAF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061B13">
              <w:rPr>
                <w:b/>
                <w:bCs/>
              </w:rPr>
              <w:t>Коллекция</w:t>
            </w:r>
          </w:p>
        </w:tc>
        <w:tc>
          <w:tcPr>
            <w:tcW w:w="0" w:type="auto"/>
            <w:hideMark/>
          </w:tcPr>
          <w:p w14:paraId="5E549917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061B13">
              <w:rPr>
                <w:b/>
                <w:bCs/>
              </w:rPr>
              <w:t>Назначение</w:t>
            </w:r>
          </w:p>
        </w:tc>
      </w:tr>
      <w:tr w:rsidR="00061B13" w:rsidRPr="00061B13" w14:paraId="4E373805" w14:textId="77777777" w:rsidTr="004168C2">
        <w:tc>
          <w:tcPr>
            <w:tcW w:w="0" w:type="auto"/>
            <w:hideMark/>
          </w:tcPr>
          <w:p w14:paraId="0838DD60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user_info</w:t>
            </w:r>
            <w:proofErr w:type="spellEnd"/>
          </w:p>
        </w:tc>
        <w:tc>
          <w:tcPr>
            <w:tcW w:w="0" w:type="auto"/>
            <w:hideMark/>
          </w:tcPr>
          <w:p w14:paraId="08916E0A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Профиль пользователя</w:t>
            </w:r>
          </w:p>
        </w:tc>
      </w:tr>
      <w:tr w:rsidR="00061B13" w:rsidRPr="00061B13" w14:paraId="37C54180" w14:textId="77777777" w:rsidTr="004168C2">
        <w:tc>
          <w:tcPr>
            <w:tcW w:w="0" w:type="auto"/>
            <w:hideMark/>
          </w:tcPr>
          <w:p w14:paraId="376CEF1C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food_intakes</w:t>
            </w:r>
            <w:proofErr w:type="spellEnd"/>
          </w:p>
        </w:tc>
        <w:tc>
          <w:tcPr>
            <w:tcW w:w="0" w:type="auto"/>
            <w:hideMark/>
          </w:tcPr>
          <w:p w14:paraId="691DD019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Дневник питания</w:t>
            </w:r>
          </w:p>
        </w:tc>
      </w:tr>
      <w:tr w:rsidR="00061B13" w:rsidRPr="00061B13" w14:paraId="794A2AB7" w14:textId="77777777" w:rsidTr="004168C2">
        <w:tc>
          <w:tcPr>
            <w:tcW w:w="0" w:type="auto"/>
            <w:hideMark/>
          </w:tcPr>
          <w:p w14:paraId="256E8CFD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symptoms</w:t>
            </w:r>
            <w:proofErr w:type="spellEnd"/>
          </w:p>
        </w:tc>
        <w:tc>
          <w:tcPr>
            <w:tcW w:w="0" w:type="auto"/>
            <w:hideMark/>
          </w:tcPr>
          <w:p w14:paraId="1D239650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Симптомы</w:t>
            </w:r>
          </w:p>
        </w:tc>
      </w:tr>
      <w:tr w:rsidR="00061B13" w:rsidRPr="00061B13" w14:paraId="5488D9D3" w14:textId="77777777" w:rsidTr="004168C2">
        <w:tc>
          <w:tcPr>
            <w:tcW w:w="0" w:type="auto"/>
            <w:hideMark/>
          </w:tcPr>
          <w:p w14:paraId="2D559C67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common_feelings</w:t>
            </w:r>
            <w:proofErr w:type="spellEnd"/>
          </w:p>
        </w:tc>
        <w:tc>
          <w:tcPr>
            <w:tcW w:w="0" w:type="auto"/>
            <w:hideMark/>
          </w:tcPr>
          <w:p w14:paraId="485DE0E0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Самочувствие</w:t>
            </w:r>
          </w:p>
        </w:tc>
      </w:tr>
      <w:tr w:rsidR="00061B13" w:rsidRPr="00061B13" w14:paraId="71124336" w14:textId="77777777" w:rsidTr="004168C2">
        <w:tc>
          <w:tcPr>
            <w:tcW w:w="0" w:type="auto"/>
            <w:hideMark/>
          </w:tcPr>
          <w:p w14:paraId="21195570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061B13">
              <w:t>notes</w:t>
            </w:r>
            <w:proofErr w:type="spellEnd"/>
          </w:p>
        </w:tc>
        <w:tc>
          <w:tcPr>
            <w:tcW w:w="0" w:type="auto"/>
            <w:hideMark/>
          </w:tcPr>
          <w:p w14:paraId="63EF5EBC" w14:textId="77777777" w:rsidR="00061B13" w:rsidRPr="00061B13" w:rsidRDefault="00061B13" w:rsidP="00061B13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061B13">
              <w:t>Пользовательские заметки</w:t>
            </w:r>
          </w:p>
        </w:tc>
      </w:tr>
    </w:tbl>
    <w:p w14:paraId="64A9648D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Доступ к данным осуществляется через:</w:t>
      </w:r>
    </w:p>
    <w:p w14:paraId="518371D4" w14:textId="77777777" w:rsidR="00061B13" w:rsidRPr="00061B13" w:rsidRDefault="00061B13">
      <w:pPr>
        <w:numPr>
          <w:ilvl w:val="0"/>
          <w:numId w:val="76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061B13">
        <w:t>MongoRepository</w:t>
      </w:r>
      <w:proofErr w:type="spellEnd"/>
      <w:r w:rsidRPr="00061B13">
        <w:t>;</w:t>
      </w:r>
    </w:p>
    <w:p w14:paraId="3AB2AE7A" w14:textId="77777777" w:rsidR="00061B13" w:rsidRPr="00061B13" w:rsidRDefault="00061B13">
      <w:pPr>
        <w:numPr>
          <w:ilvl w:val="0"/>
          <w:numId w:val="76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061B13">
        <w:t>MongoTemplate</w:t>
      </w:r>
      <w:proofErr w:type="spellEnd"/>
      <w:r w:rsidRPr="00061B13">
        <w:t>.</w:t>
      </w:r>
    </w:p>
    <w:p w14:paraId="73DC5DB4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Пример MongoDB-запроса:</w:t>
      </w:r>
    </w:p>
    <w:p w14:paraId="6803A4FE" w14:textId="77777777" w:rsidR="00061B13" w:rsidRPr="00960EBA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proofErr w:type="spellStart"/>
      <w:proofErr w:type="gramStart"/>
      <w:r w:rsidRPr="00960EBA">
        <w:rPr>
          <w:lang w:val="en-US"/>
        </w:rPr>
        <w:t>db.food</w:t>
      </w:r>
      <w:proofErr w:type="gramEnd"/>
      <w:r w:rsidRPr="00960EBA">
        <w:rPr>
          <w:lang w:val="en-US"/>
        </w:rPr>
        <w:t>_</w:t>
      </w:r>
      <w:proofErr w:type="gramStart"/>
      <w:r w:rsidRPr="00960EBA">
        <w:rPr>
          <w:lang w:val="en-US"/>
        </w:rPr>
        <w:t>intakes.find</w:t>
      </w:r>
      <w:proofErr w:type="spellEnd"/>
      <w:proofErr w:type="gramEnd"/>
      <w:r w:rsidRPr="00960EBA">
        <w:rPr>
          <w:lang w:val="en-US"/>
        </w:rPr>
        <w:t>({</w:t>
      </w:r>
    </w:p>
    <w:p w14:paraId="6EDDA5F9" w14:textId="77777777" w:rsidR="00061B13" w:rsidRPr="00960EBA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960EBA">
        <w:rPr>
          <w:lang w:val="en-US"/>
        </w:rPr>
        <w:t xml:space="preserve">  </w:t>
      </w:r>
      <w:proofErr w:type="spellStart"/>
      <w:r w:rsidRPr="00960EBA">
        <w:rPr>
          <w:lang w:val="en-US"/>
        </w:rPr>
        <w:t>userId</w:t>
      </w:r>
      <w:proofErr w:type="spellEnd"/>
      <w:r w:rsidRPr="00960EBA">
        <w:rPr>
          <w:lang w:val="en-US"/>
        </w:rPr>
        <w:t xml:space="preserve">: </w:t>
      </w:r>
      <w:proofErr w:type="gramStart"/>
      <w:r w:rsidRPr="00960EBA">
        <w:rPr>
          <w:lang w:val="en-US"/>
        </w:rPr>
        <w:t>UUID(</w:t>
      </w:r>
      <w:proofErr w:type="gramEnd"/>
      <w:r w:rsidRPr="00960EBA">
        <w:rPr>
          <w:lang w:val="en-US"/>
        </w:rPr>
        <w:t>"..."),</w:t>
      </w:r>
    </w:p>
    <w:p w14:paraId="48352B68" w14:textId="77777777" w:rsidR="00061B13" w:rsidRPr="00EC6514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960EBA">
        <w:rPr>
          <w:lang w:val="en-US"/>
        </w:rPr>
        <w:t xml:space="preserve">  </w:t>
      </w:r>
      <w:proofErr w:type="spellStart"/>
      <w:r w:rsidRPr="00EC6514">
        <w:rPr>
          <w:lang w:val="en-US"/>
        </w:rPr>
        <w:t>intakeDate</w:t>
      </w:r>
      <w:proofErr w:type="spellEnd"/>
      <w:r w:rsidRPr="00EC6514">
        <w:rPr>
          <w:lang w:val="en-US"/>
        </w:rPr>
        <w:t>: {</w:t>
      </w:r>
    </w:p>
    <w:p w14:paraId="3ACF08A0" w14:textId="77777777" w:rsidR="00061B13" w:rsidRPr="00EC6514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EC6514">
        <w:rPr>
          <w:lang w:val="en-US"/>
        </w:rPr>
        <w:t xml:space="preserve">    $</w:t>
      </w:r>
      <w:proofErr w:type="spellStart"/>
      <w:r w:rsidRPr="00EC6514">
        <w:rPr>
          <w:lang w:val="en-US"/>
        </w:rPr>
        <w:t>gte</w:t>
      </w:r>
      <w:proofErr w:type="spellEnd"/>
      <w:r w:rsidRPr="00EC6514">
        <w:rPr>
          <w:lang w:val="en-US"/>
        </w:rPr>
        <w:t xml:space="preserve">: </w:t>
      </w:r>
      <w:proofErr w:type="spellStart"/>
      <w:proofErr w:type="gramStart"/>
      <w:r w:rsidRPr="00EC6514">
        <w:rPr>
          <w:lang w:val="en-US"/>
        </w:rPr>
        <w:t>ISODate</w:t>
      </w:r>
      <w:proofErr w:type="spellEnd"/>
      <w:r w:rsidRPr="00EC6514">
        <w:rPr>
          <w:lang w:val="en-US"/>
        </w:rPr>
        <w:t>(</w:t>
      </w:r>
      <w:proofErr w:type="gramEnd"/>
      <w:r w:rsidRPr="00EC6514">
        <w:rPr>
          <w:lang w:val="en-US"/>
        </w:rPr>
        <w:t>"..."),</w:t>
      </w:r>
    </w:p>
    <w:p w14:paraId="338AC5C8" w14:textId="77777777" w:rsidR="00061B13" w:rsidRPr="00EC6514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EC6514">
        <w:rPr>
          <w:lang w:val="en-US"/>
        </w:rPr>
        <w:t xml:space="preserve">    $</w:t>
      </w:r>
      <w:proofErr w:type="spellStart"/>
      <w:r w:rsidRPr="00EC6514">
        <w:rPr>
          <w:lang w:val="en-US"/>
        </w:rPr>
        <w:t>lte</w:t>
      </w:r>
      <w:proofErr w:type="spellEnd"/>
      <w:r w:rsidRPr="00EC6514">
        <w:rPr>
          <w:lang w:val="en-US"/>
        </w:rPr>
        <w:t xml:space="preserve">: </w:t>
      </w:r>
      <w:proofErr w:type="spellStart"/>
      <w:proofErr w:type="gramStart"/>
      <w:r w:rsidRPr="00EC6514">
        <w:rPr>
          <w:lang w:val="en-US"/>
        </w:rPr>
        <w:t>ISODate</w:t>
      </w:r>
      <w:proofErr w:type="spellEnd"/>
      <w:r w:rsidRPr="00EC6514">
        <w:rPr>
          <w:lang w:val="en-US"/>
        </w:rPr>
        <w:t>(</w:t>
      </w:r>
      <w:proofErr w:type="gramEnd"/>
      <w:r w:rsidRPr="00EC6514">
        <w:rPr>
          <w:lang w:val="en-US"/>
        </w:rPr>
        <w:t>"...")</w:t>
      </w:r>
    </w:p>
    <w:p w14:paraId="6DD25375" w14:textId="77777777" w:rsidR="00061B13" w:rsidRPr="00EC6514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EC6514">
        <w:rPr>
          <w:lang w:val="en-US"/>
        </w:rPr>
        <w:t xml:space="preserve">  }</w:t>
      </w:r>
    </w:p>
    <w:p w14:paraId="38D8AC7C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})</w:t>
      </w:r>
    </w:p>
    <w:p w14:paraId="6B5DE9FC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Использование MongoDB позволяет эффективно хранить слабо структурированные медицинские данные пользователя.</w:t>
      </w:r>
    </w:p>
    <w:p w14:paraId="0CE659B1" w14:textId="2F8858CB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7C0B9990" w14:textId="77777777" w:rsid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061B13">
        <w:rPr>
          <w:b/>
          <w:bCs/>
        </w:rPr>
        <w:t xml:space="preserve">3.4.10. Диаграмма классов </w:t>
      </w:r>
      <w:proofErr w:type="spellStart"/>
      <w:r w:rsidRPr="00061B13">
        <w:rPr>
          <w:b/>
          <w:bCs/>
        </w:rPr>
        <w:t>user-service</w:t>
      </w:r>
      <w:proofErr w:type="spellEnd"/>
    </w:p>
    <w:p w14:paraId="21DAE5AF" w14:textId="65AA3739" w:rsidR="00D96B5A" w:rsidRPr="00061B13" w:rsidRDefault="00D96B5A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061B13">
        <w:t xml:space="preserve">На рисунке 3.22 представлена диаграмма классов </w:t>
      </w:r>
      <w:proofErr w:type="spellStart"/>
      <w:r w:rsidRPr="00061B13">
        <w:t>user-service</w:t>
      </w:r>
      <w:proofErr w:type="spellEnd"/>
    </w:p>
    <w:p w14:paraId="34652287" w14:textId="40E9F72F" w:rsidR="00061B13" w:rsidRPr="00061B13" w:rsidRDefault="00D96B5A" w:rsidP="00D96B5A">
      <w:pPr>
        <w:shd w:val="clear" w:color="auto" w:fill="auto"/>
        <w:autoSpaceDE/>
        <w:autoSpaceDN/>
        <w:spacing w:after="160" w:line="278" w:lineRule="auto"/>
        <w:ind w:left="1134" w:firstLine="0"/>
        <w:jc w:val="left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82816" behindDoc="0" locked="0" layoutInCell="1" allowOverlap="1" wp14:anchorId="7D2B44E2" wp14:editId="640C6477">
            <wp:simplePos x="0" y="0"/>
            <wp:positionH relativeFrom="column">
              <wp:posOffset>-1006475</wp:posOffset>
            </wp:positionH>
            <wp:positionV relativeFrom="paragraph">
              <wp:posOffset>0</wp:posOffset>
            </wp:positionV>
            <wp:extent cx="7484662" cy="1960473"/>
            <wp:effectExtent l="0" t="0" r="2540" b="1905"/>
            <wp:wrapTopAndBottom/>
            <wp:docPr id="1415011355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11355" name="Рисунок 1415011355"/>
                    <pic:cNvPicPr/>
                  </pic:nvPicPr>
                  <pic:blipFill rotWithShape="1">
                    <a:blip r:embed="rId64">
                      <a:extLs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rcRect t="15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4662" cy="1960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1B13" w:rsidRPr="00061B13">
        <w:br/>
        <w:t xml:space="preserve">Рисунок 3.22 — Диаграмма классов </w:t>
      </w:r>
      <w:proofErr w:type="spellStart"/>
      <w:r w:rsidR="00061B13" w:rsidRPr="00061B13">
        <w:t>user-service</w:t>
      </w:r>
      <w:proofErr w:type="spellEnd"/>
      <w:r w:rsidR="00061B13" w:rsidRPr="00061B13">
        <w:t>».</w:t>
      </w:r>
    </w:p>
    <w:p w14:paraId="26EA5A6E" w14:textId="72B2CD1B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Диаграмма отражает взаимодействие:</w:t>
      </w:r>
    </w:p>
    <w:p w14:paraId="079BE915" w14:textId="77777777" w:rsidR="00061B13" w:rsidRPr="00061B13" w:rsidRDefault="00061B13">
      <w:pPr>
        <w:numPr>
          <w:ilvl w:val="0"/>
          <w:numId w:val="77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контроллеров;</w:t>
      </w:r>
    </w:p>
    <w:p w14:paraId="03498A2C" w14:textId="670E453D" w:rsidR="00061B13" w:rsidRPr="00061B13" w:rsidRDefault="00061B13">
      <w:pPr>
        <w:numPr>
          <w:ilvl w:val="0"/>
          <w:numId w:val="77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сервисного слоя;</w:t>
      </w:r>
    </w:p>
    <w:p w14:paraId="37466EA9" w14:textId="77777777" w:rsidR="00061B13" w:rsidRPr="00061B13" w:rsidRDefault="00061B13">
      <w:pPr>
        <w:numPr>
          <w:ilvl w:val="0"/>
          <w:numId w:val="77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репозиториев;</w:t>
      </w:r>
    </w:p>
    <w:p w14:paraId="24101779" w14:textId="49C4F755" w:rsidR="00061B13" w:rsidRPr="00061B13" w:rsidRDefault="00061B13">
      <w:pPr>
        <w:numPr>
          <w:ilvl w:val="0"/>
          <w:numId w:val="77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MongoDB-документов;</w:t>
      </w:r>
    </w:p>
    <w:p w14:paraId="186151C7" w14:textId="3E6D0C59" w:rsidR="00061B13" w:rsidRPr="00061B13" w:rsidRDefault="00061B13">
      <w:pPr>
        <w:numPr>
          <w:ilvl w:val="0"/>
          <w:numId w:val="77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JPA-сущностей.</w:t>
      </w:r>
    </w:p>
    <w:p w14:paraId="688B0A72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Ключевыми компонентами являются:</w:t>
      </w:r>
    </w:p>
    <w:p w14:paraId="391C985F" w14:textId="77777777" w:rsidR="00061B13" w:rsidRPr="00061B13" w:rsidRDefault="00061B13">
      <w:pPr>
        <w:numPr>
          <w:ilvl w:val="0"/>
          <w:numId w:val="78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061B13">
        <w:t>FoodAnalyzerServiceFacade</w:t>
      </w:r>
      <w:proofErr w:type="spellEnd"/>
      <w:r w:rsidRPr="00061B13">
        <w:t>;</w:t>
      </w:r>
    </w:p>
    <w:p w14:paraId="190E5000" w14:textId="4D98B3AD" w:rsidR="00061B13" w:rsidRPr="00061B13" w:rsidRDefault="00061B13">
      <w:pPr>
        <w:numPr>
          <w:ilvl w:val="0"/>
          <w:numId w:val="78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061B13">
        <w:t>FoodIntakeService</w:t>
      </w:r>
      <w:proofErr w:type="spellEnd"/>
      <w:r w:rsidRPr="00061B13">
        <w:t>;</w:t>
      </w:r>
    </w:p>
    <w:p w14:paraId="551FE185" w14:textId="77777777" w:rsidR="00061B13" w:rsidRPr="00061B13" w:rsidRDefault="00061B13">
      <w:pPr>
        <w:numPr>
          <w:ilvl w:val="0"/>
          <w:numId w:val="78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061B13">
        <w:t>SymptomServiceImpl</w:t>
      </w:r>
      <w:proofErr w:type="spellEnd"/>
      <w:r w:rsidRPr="00061B13">
        <w:t>;</w:t>
      </w:r>
    </w:p>
    <w:p w14:paraId="431B9D22" w14:textId="5110389A" w:rsidR="00061B13" w:rsidRPr="00061B13" w:rsidRDefault="00061B13">
      <w:pPr>
        <w:numPr>
          <w:ilvl w:val="0"/>
          <w:numId w:val="78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061B13">
        <w:t>FoodServiceImpl</w:t>
      </w:r>
      <w:proofErr w:type="spellEnd"/>
      <w:r w:rsidRPr="00061B13">
        <w:t>.</w:t>
      </w:r>
    </w:p>
    <w:p w14:paraId="1567F7D2" w14:textId="4E406256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509AFE4B" w14:textId="761D210A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061B13">
        <w:rPr>
          <w:b/>
          <w:bCs/>
        </w:rPr>
        <w:t>3.4.11. Компонентная структура сервиса</w:t>
      </w:r>
    </w:p>
    <w:p w14:paraId="651A5644" w14:textId="639516D7" w:rsidR="00061B13" w:rsidRPr="00061B13" w:rsidRDefault="00D96B5A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drawing>
          <wp:anchor distT="0" distB="0" distL="114300" distR="114300" simplePos="0" relativeHeight="251683840" behindDoc="0" locked="0" layoutInCell="1" allowOverlap="1" wp14:anchorId="0322B368" wp14:editId="55A8053C">
            <wp:simplePos x="0" y="0"/>
            <wp:positionH relativeFrom="column">
              <wp:posOffset>-224561</wp:posOffset>
            </wp:positionH>
            <wp:positionV relativeFrom="paragraph">
              <wp:posOffset>282829</wp:posOffset>
            </wp:positionV>
            <wp:extent cx="5940425" cy="1812290"/>
            <wp:effectExtent l="0" t="0" r="0" b="0"/>
            <wp:wrapTopAndBottom/>
            <wp:docPr id="133935649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56490" name="Рисунок 1339356490"/>
                    <pic:cNvPicPr/>
                  </pic:nvPicPr>
                  <pic:blipFill rotWithShape="1">
                    <a:blip r:embed="rId66">
                      <a:extLs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rcRect t="23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12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1B13" w:rsidRPr="00061B13">
        <w:t xml:space="preserve">На рисунке 3.23 представлена диаграмма компонентов </w:t>
      </w:r>
      <w:proofErr w:type="spellStart"/>
      <w:r w:rsidR="00061B13" w:rsidRPr="00061B13">
        <w:t>user-service</w:t>
      </w:r>
      <w:proofErr w:type="spellEnd"/>
      <w:r w:rsidR="00061B13" w:rsidRPr="00061B13">
        <w:t>.</w:t>
      </w:r>
    </w:p>
    <w:p w14:paraId="3E6C526F" w14:textId="5BA0EC30" w:rsidR="00061B13" w:rsidRPr="00061B13" w:rsidRDefault="00061B13" w:rsidP="00D96B5A">
      <w:pPr>
        <w:shd w:val="clear" w:color="auto" w:fill="auto"/>
        <w:autoSpaceDE/>
        <w:autoSpaceDN/>
        <w:spacing w:after="160" w:line="278" w:lineRule="auto"/>
        <w:ind w:left="567" w:firstLine="567"/>
        <w:jc w:val="left"/>
      </w:pPr>
      <w:r w:rsidRPr="00061B13">
        <w:t xml:space="preserve">Рисунок 3.23 — Диаграмма компонентов </w:t>
      </w:r>
      <w:proofErr w:type="spellStart"/>
      <w:r w:rsidRPr="00061B13">
        <w:t>user-service</w:t>
      </w:r>
      <w:proofErr w:type="spellEnd"/>
      <w:r w:rsidRPr="00061B13">
        <w:t>».</w:t>
      </w:r>
    </w:p>
    <w:p w14:paraId="5CA33D18" w14:textId="338278F2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lastRenderedPageBreak/>
        <w:t>Диаграмма отражает взаимодействие следующих компонентов:</w:t>
      </w:r>
    </w:p>
    <w:p w14:paraId="7D6BBA93" w14:textId="35AA116C" w:rsidR="00061B13" w:rsidRPr="00061B13" w:rsidRDefault="00061B13">
      <w:pPr>
        <w:numPr>
          <w:ilvl w:val="0"/>
          <w:numId w:val="79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REST API;</w:t>
      </w:r>
    </w:p>
    <w:p w14:paraId="28E19915" w14:textId="735E1B1C" w:rsidR="00061B13" w:rsidRPr="00061B13" w:rsidRDefault="00061B13">
      <w:pPr>
        <w:numPr>
          <w:ilvl w:val="0"/>
          <w:numId w:val="79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сервисного слоя;</w:t>
      </w:r>
    </w:p>
    <w:p w14:paraId="71BA81E2" w14:textId="42697AB4" w:rsidR="00061B13" w:rsidRPr="00061B13" w:rsidRDefault="00061B13">
      <w:pPr>
        <w:numPr>
          <w:ilvl w:val="0"/>
          <w:numId w:val="79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PostgreSQL;</w:t>
      </w:r>
    </w:p>
    <w:p w14:paraId="1B15B157" w14:textId="77777777" w:rsidR="00061B13" w:rsidRPr="00061B13" w:rsidRDefault="00061B13">
      <w:pPr>
        <w:numPr>
          <w:ilvl w:val="0"/>
          <w:numId w:val="79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MongoDB;</w:t>
      </w:r>
    </w:p>
    <w:p w14:paraId="2A41225C" w14:textId="77777777" w:rsidR="00061B13" w:rsidRPr="00061B13" w:rsidRDefault="00061B13">
      <w:pPr>
        <w:numPr>
          <w:ilvl w:val="0"/>
          <w:numId w:val="79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061B13">
        <w:t>InternalGatewayFilter</w:t>
      </w:r>
      <w:proofErr w:type="spellEnd"/>
      <w:r w:rsidRPr="00061B13">
        <w:t>;</w:t>
      </w:r>
    </w:p>
    <w:p w14:paraId="1FCFEF67" w14:textId="77777777" w:rsidR="00061B13" w:rsidRPr="00061B13" w:rsidRDefault="00061B13">
      <w:pPr>
        <w:numPr>
          <w:ilvl w:val="0"/>
          <w:numId w:val="79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061B13">
        <w:t>FoodAnalyzer</w:t>
      </w:r>
      <w:proofErr w:type="spellEnd"/>
      <w:r w:rsidRPr="00061B13">
        <w:t>.</w:t>
      </w:r>
    </w:p>
    <w:p w14:paraId="071FFCF1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 xml:space="preserve">Компонент </w:t>
      </w:r>
      <w:proofErr w:type="spellStart"/>
      <w:r w:rsidRPr="00061B13">
        <w:t>FoodAnalyzer</w:t>
      </w:r>
      <w:proofErr w:type="spellEnd"/>
      <w:r w:rsidRPr="00061B13">
        <w:t xml:space="preserve"> агрегирует данные сразу из двух СУБД, обеспечивая комплексный анализ медицинской информации пользователя.</w:t>
      </w:r>
    </w:p>
    <w:p w14:paraId="713757B4" w14:textId="31BA3E9E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732C9065" w14:textId="49D587F9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061B13">
        <w:rPr>
          <w:b/>
          <w:bCs/>
        </w:rPr>
        <w:t xml:space="preserve">3.4.12. Развёртывание </w:t>
      </w:r>
      <w:proofErr w:type="spellStart"/>
      <w:r w:rsidRPr="00061B13">
        <w:rPr>
          <w:b/>
          <w:bCs/>
        </w:rPr>
        <w:t>user-service</w:t>
      </w:r>
      <w:proofErr w:type="spellEnd"/>
    </w:p>
    <w:p w14:paraId="638D2649" w14:textId="02C39361" w:rsidR="00061B13" w:rsidRPr="00061B13" w:rsidRDefault="00D96B5A" w:rsidP="00D96B5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drawing>
          <wp:anchor distT="0" distB="0" distL="114300" distR="114300" simplePos="0" relativeHeight="251684864" behindDoc="0" locked="0" layoutInCell="1" allowOverlap="1" wp14:anchorId="1FBA7D5B" wp14:editId="3DDE70F0">
            <wp:simplePos x="0" y="0"/>
            <wp:positionH relativeFrom="column">
              <wp:posOffset>-77038</wp:posOffset>
            </wp:positionH>
            <wp:positionV relativeFrom="paragraph">
              <wp:posOffset>311812</wp:posOffset>
            </wp:positionV>
            <wp:extent cx="5940425" cy="4554551"/>
            <wp:effectExtent l="0" t="0" r="0" b="0"/>
            <wp:wrapTopAndBottom/>
            <wp:docPr id="200505950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59501" name="Рисунок 2005059501"/>
                    <pic:cNvPicPr/>
                  </pic:nvPicPr>
                  <pic:blipFill rotWithShape="1">
                    <a:blip r:embed="rId68">
                      <a:extLs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rcRect t="13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54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1B13" w:rsidRPr="00061B13">
        <w:t xml:space="preserve">На рисунке 3.24 представлена диаграмма развёртывания </w:t>
      </w:r>
      <w:proofErr w:type="spellStart"/>
      <w:r w:rsidR="00061B13" w:rsidRPr="00061B13">
        <w:t>user-service</w:t>
      </w:r>
      <w:proofErr w:type="spellEnd"/>
      <w:r w:rsidR="00061B13" w:rsidRPr="00061B13">
        <w:t>.</w:t>
      </w:r>
      <w:r w:rsidR="00061B13" w:rsidRPr="00061B13">
        <w:br/>
        <w:t xml:space="preserve">Рисунок 3.24 — Диаграмма развёртывания </w:t>
      </w:r>
      <w:proofErr w:type="spellStart"/>
      <w:r w:rsidR="00061B13" w:rsidRPr="00061B13">
        <w:t>user-service</w:t>
      </w:r>
      <w:proofErr w:type="spellEnd"/>
      <w:r w:rsidR="00061B13" w:rsidRPr="00061B13">
        <w:t>».</w:t>
      </w:r>
    </w:p>
    <w:p w14:paraId="3902A0FA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Сервис развёрнут в Docker-контейнере внутри сети backend-</w:t>
      </w:r>
      <w:proofErr w:type="spellStart"/>
      <w:r w:rsidRPr="00061B13">
        <w:t>net</w:t>
      </w:r>
      <w:proofErr w:type="spellEnd"/>
      <w:r w:rsidRPr="00061B13">
        <w:t>.</w:t>
      </w:r>
    </w:p>
    <w:p w14:paraId="34E66439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lastRenderedPageBreak/>
        <w:t>Контейнер взаимодействует со следующими компонентами:</w:t>
      </w:r>
    </w:p>
    <w:p w14:paraId="059FAA8A" w14:textId="77777777" w:rsidR="00061B13" w:rsidRPr="00061B13" w:rsidRDefault="00061B13">
      <w:pPr>
        <w:numPr>
          <w:ilvl w:val="0"/>
          <w:numId w:val="80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PostgreSQL;</w:t>
      </w:r>
    </w:p>
    <w:p w14:paraId="595E1CB7" w14:textId="77777777" w:rsidR="00061B13" w:rsidRPr="00061B13" w:rsidRDefault="00061B13">
      <w:pPr>
        <w:numPr>
          <w:ilvl w:val="0"/>
          <w:numId w:val="80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MongoDB;</w:t>
      </w:r>
    </w:p>
    <w:p w14:paraId="0A80753F" w14:textId="77777777" w:rsidR="00061B13" w:rsidRPr="00061B13" w:rsidRDefault="00061B13">
      <w:pPr>
        <w:numPr>
          <w:ilvl w:val="0"/>
          <w:numId w:val="80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061B13">
        <w:t>gateway-service</w:t>
      </w:r>
      <w:proofErr w:type="spellEnd"/>
      <w:r w:rsidRPr="00061B13">
        <w:t>;</w:t>
      </w:r>
    </w:p>
    <w:p w14:paraId="7D1EA06A" w14:textId="77777777" w:rsidR="00061B13" w:rsidRPr="00061B13" w:rsidRDefault="00061B13">
      <w:pPr>
        <w:numPr>
          <w:ilvl w:val="0"/>
          <w:numId w:val="80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061B13">
        <w:t>analytics-service</w:t>
      </w:r>
      <w:proofErr w:type="spellEnd"/>
      <w:r w:rsidRPr="00061B13">
        <w:t>.</w:t>
      </w:r>
    </w:p>
    <w:p w14:paraId="1AFCFAFF" w14:textId="77777777" w:rsidR="00061B13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>Для конфигурации используются переменные окружения:</w:t>
      </w:r>
    </w:p>
    <w:p w14:paraId="7635BF1B" w14:textId="77777777" w:rsidR="00061B13" w:rsidRPr="00061B13" w:rsidRDefault="00061B13">
      <w:pPr>
        <w:numPr>
          <w:ilvl w:val="0"/>
          <w:numId w:val="81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SPRING_DATASOURCE_URL;</w:t>
      </w:r>
    </w:p>
    <w:p w14:paraId="06F1710A" w14:textId="77777777" w:rsidR="00061B13" w:rsidRPr="00061B13" w:rsidRDefault="00061B13">
      <w:pPr>
        <w:numPr>
          <w:ilvl w:val="0"/>
          <w:numId w:val="81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SPRING_DATA_MONGODB_URI;</w:t>
      </w:r>
    </w:p>
    <w:p w14:paraId="778A346B" w14:textId="1F45E637" w:rsidR="00061B13" w:rsidRPr="00061B13" w:rsidRDefault="00061B13">
      <w:pPr>
        <w:numPr>
          <w:ilvl w:val="0"/>
          <w:numId w:val="81"/>
        </w:numPr>
        <w:shd w:val="clear" w:color="auto" w:fill="auto"/>
        <w:autoSpaceDE/>
        <w:autoSpaceDN/>
        <w:spacing w:after="160" w:line="278" w:lineRule="auto"/>
        <w:jc w:val="left"/>
      </w:pPr>
      <w:r w:rsidRPr="00061B13">
        <w:t>INTERNAL_SECRET.</w:t>
      </w:r>
    </w:p>
    <w:p w14:paraId="53789841" w14:textId="5475E45B" w:rsidR="00960EBA" w:rsidRPr="00061B13" w:rsidRDefault="00061B13" w:rsidP="00061B13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061B13">
        <w:t xml:space="preserve">Таким образом, </w:t>
      </w:r>
      <w:proofErr w:type="spellStart"/>
      <w:r w:rsidRPr="00061B13">
        <w:t>user-service</w:t>
      </w:r>
      <w:proofErr w:type="spellEnd"/>
      <w:r w:rsidRPr="00061B13">
        <w:t xml:space="preserve"> реализует централизованное хранение медицинских данных пользователя и предоставляет основной бизнес-функционал программного комплекса Product-</w:t>
      </w:r>
      <w:proofErr w:type="spellStart"/>
      <w:r w:rsidRPr="00061B13">
        <w:t>allergen</w:t>
      </w:r>
      <w:proofErr w:type="spellEnd"/>
      <w:r w:rsidRPr="00061B13">
        <w:t>.</w:t>
      </w:r>
    </w:p>
    <w:p w14:paraId="5E10A142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960EBA">
        <w:rPr>
          <w:b/>
          <w:bCs/>
        </w:rPr>
        <w:t>3.5. Разработка сервиса аналитики (</w:t>
      </w:r>
      <w:proofErr w:type="spellStart"/>
      <w:r w:rsidRPr="00960EBA">
        <w:rPr>
          <w:b/>
          <w:bCs/>
        </w:rPr>
        <w:t>analytics-service</w:t>
      </w:r>
      <w:proofErr w:type="spellEnd"/>
      <w:r w:rsidRPr="00960EBA">
        <w:rPr>
          <w:b/>
          <w:bCs/>
        </w:rPr>
        <w:t>)</w:t>
      </w:r>
    </w:p>
    <w:p w14:paraId="3F0739D8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960EBA">
        <w:rPr>
          <w:b/>
          <w:bCs/>
        </w:rPr>
        <w:t>3.5.1. Назначение модуля</w:t>
      </w:r>
    </w:p>
    <w:p w14:paraId="1342D748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Микросервис </w:t>
      </w:r>
      <w:proofErr w:type="spellStart"/>
      <w:r w:rsidRPr="00960EBA">
        <w:t>analytics-service</w:t>
      </w:r>
      <w:proofErr w:type="spellEnd"/>
      <w:r w:rsidRPr="00960EBA">
        <w:t xml:space="preserve"> предназначен для формирования медицинских аналитических отчётов пользователя на основе данных, собранных в </w:t>
      </w:r>
      <w:proofErr w:type="spellStart"/>
      <w:r w:rsidRPr="00960EBA">
        <w:t>user-service</w:t>
      </w:r>
      <w:proofErr w:type="spellEnd"/>
      <w:r w:rsidRPr="00960EBA">
        <w:t>.</w:t>
      </w:r>
    </w:p>
    <w:p w14:paraId="0649A766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Основными задачами сервиса являются:</w:t>
      </w:r>
    </w:p>
    <w:p w14:paraId="52A7970C" w14:textId="77777777" w:rsidR="00960EBA" w:rsidRPr="00960EBA" w:rsidRDefault="00960EBA" w:rsidP="00960EBA">
      <w:pPr>
        <w:numPr>
          <w:ilvl w:val="0"/>
          <w:numId w:val="82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агрегация медицинских данных пользователя;</w:t>
      </w:r>
    </w:p>
    <w:p w14:paraId="025A7A89" w14:textId="77777777" w:rsidR="00960EBA" w:rsidRPr="00960EBA" w:rsidRDefault="00960EBA" w:rsidP="00960EBA">
      <w:pPr>
        <w:numPr>
          <w:ilvl w:val="0"/>
          <w:numId w:val="82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формирование PDF-отчётов;</w:t>
      </w:r>
    </w:p>
    <w:p w14:paraId="641B7EB5" w14:textId="77777777" w:rsidR="00960EBA" w:rsidRPr="00960EBA" w:rsidRDefault="00960EBA" w:rsidP="00960EBA">
      <w:pPr>
        <w:numPr>
          <w:ilvl w:val="0"/>
          <w:numId w:val="82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анализ пищевых триггеров;</w:t>
      </w:r>
    </w:p>
    <w:p w14:paraId="0DD8D4A7" w14:textId="77777777" w:rsidR="00960EBA" w:rsidRPr="00960EBA" w:rsidRDefault="00960EBA" w:rsidP="00960EBA">
      <w:pPr>
        <w:numPr>
          <w:ilvl w:val="0"/>
          <w:numId w:val="82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 xml:space="preserve">интеграция с AI-сервисом </w:t>
      </w:r>
      <w:proofErr w:type="spellStart"/>
      <w:r w:rsidRPr="00960EBA">
        <w:t>GigaChat</w:t>
      </w:r>
      <w:proofErr w:type="spellEnd"/>
      <w:r w:rsidRPr="00960EBA">
        <w:t>;</w:t>
      </w:r>
    </w:p>
    <w:p w14:paraId="5262CE8D" w14:textId="77777777" w:rsidR="00960EBA" w:rsidRPr="00960EBA" w:rsidRDefault="00960EBA" w:rsidP="00960EBA">
      <w:pPr>
        <w:numPr>
          <w:ilvl w:val="0"/>
          <w:numId w:val="82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сохранение истории отчётов;</w:t>
      </w:r>
    </w:p>
    <w:p w14:paraId="339AE6CB" w14:textId="77777777" w:rsidR="00960EBA" w:rsidRPr="00960EBA" w:rsidRDefault="00960EBA" w:rsidP="00960EBA">
      <w:pPr>
        <w:numPr>
          <w:ilvl w:val="0"/>
          <w:numId w:val="82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 xml:space="preserve">организация асинхронной обработки через Apache </w:t>
      </w:r>
      <w:proofErr w:type="spellStart"/>
      <w:r w:rsidRPr="00960EBA">
        <w:t>Kafka</w:t>
      </w:r>
      <w:proofErr w:type="spellEnd"/>
      <w:r w:rsidRPr="00960EBA">
        <w:t>.</w:t>
      </w:r>
    </w:p>
    <w:p w14:paraId="5894BEFB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Сервис разработан на основе Spring Boot 3.x и взаимодействует с </w:t>
      </w:r>
      <w:proofErr w:type="spellStart"/>
      <w:r w:rsidRPr="00960EBA">
        <w:t>user-service</w:t>
      </w:r>
      <w:proofErr w:type="spellEnd"/>
      <w:r w:rsidRPr="00960EBA">
        <w:t xml:space="preserve"> через </w:t>
      </w:r>
      <w:proofErr w:type="spellStart"/>
      <w:r w:rsidRPr="00960EBA">
        <w:t>OpenFeign</w:t>
      </w:r>
      <w:proofErr w:type="spellEnd"/>
      <w:r w:rsidRPr="00960EBA">
        <w:t xml:space="preserve"> и API Gateway.</w:t>
      </w:r>
    </w:p>
    <w:p w14:paraId="5D6F76BA" w14:textId="58CD03C2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182AABB8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960EBA">
        <w:rPr>
          <w:b/>
          <w:bCs/>
        </w:rPr>
        <w:t>3.5.2. REST API сервиса аналитики</w:t>
      </w:r>
    </w:p>
    <w:p w14:paraId="380A65C5" w14:textId="77777777" w:rsidR="00960EBA" w:rsidRPr="0092640C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Точкой входа в сервис является </w:t>
      </w:r>
      <w:proofErr w:type="spellStart"/>
      <w:r w:rsidRPr="00960EBA">
        <w:t>ReportController</w:t>
      </w:r>
      <w:proofErr w:type="spellEnd"/>
      <w:r w:rsidRPr="00960EBA">
        <w:t>.</w:t>
      </w:r>
    </w:p>
    <w:p w14:paraId="01EF0BB0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lastRenderedPageBreak/>
        <w:t>Контроллер предоставляет следующие REST-методы: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06"/>
        <w:gridCol w:w="3518"/>
        <w:gridCol w:w="3456"/>
      </w:tblGrid>
      <w:tr w:rsidR="00960EBA" w:rsidRPr="00960EBA" w14:paraId="46F803A7" w14:textId="77777777" w:rsidTr="00960EBA">
        <w:tc>
          <w:tcPr>
            <w:tcW w:w="0" w:type="auto"/>
            <w:hideMark/>
          </w:tcPr>
          <w:p w14:paraId="4AA01F9A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960EBA">
              <w:rPr>
                <w:b/>
                <w:bCs/>
              </w:rPr>
              <w:t>HTTP-метод</w:t>
            </w:r>
          </w:p>
        </w:tc>
        <w:tc>
          <w:tcPr>
            <w:tcW w:w="0" w:type="auto"/>
            <w:hideMark/>
          </w:tcPr>
          <w:p w14:paraId="7BE9276B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960EBA">
              <w:rPr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3A9A27DC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960EBA">
              <w:rPr>
                <w:b/>
                <w:bCs/>
              </w:rPr>
              <w:t>Назначение</w:t>
            </w:r>
          </w:p>
        </w:tc>
      </w:tr>
      <w:tr w:rsidR="00960EBA" w:rsidRPr="00960EBA" w14:paraId="7B2984D7" w14:textId="77777777" w:rsidTr="00960EBA">
        <w:tc>
          <w:tcPr>
            <w:tcW w:w="0" w:type="auto"/>
            <w:hideMark/>
          </w:tcPr>
          <w:p w14:paraId="33B10A9D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GET</w:t>
            </w:r>
          </w:p>
        </w:tc>
        <w:tc>
          <w:tcPr>
            <w:tcW w:w="0" w:type="auto"/>
            <w:hideMark/>
          </w:tcPr>
          <w:p w14:paraId="29F106EC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/</w:t>
            </w:r>
            <w:proofErr w:type="spellStart"/>
            <w:r w:rsidRPr="00960EBA">
              <w:t>reports</w:t>
            </w:r>
            <w:proofErr w:type="spellEnd"/>
            <w:r w:rsidRPr="00960EBA">
              <w:t>/</w:t>
            </w:r>
            <w:proofErr w:type="spellStart"/>
            <w:r w:rsidRPr="00960EBA">
              <w:t>generate?from</w:t>
            </w:r>
            <w:proofErr w:type="spellEnd"/>
            <w:r w:rsidRPr="00960EBA">
              <w:t>=&amp;to=</w:t>
            </w:r>
          </w:p>
        </w:tc>
        <w:tc>
          <w:tcPr>
            <w:tcW w:w="0" w:type="auto"/>
            <w:hideMark/>
          </w:tcPr>
          <w:p w14:paraId="1EA35611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Формирование PDF-отчёта</w:t>
            </w:r>
          </w:p>
        </w:tc>
      </w:tr>
      <w:tr w:rsidR="00960EBA" w:rsidRPr="00960EBA" w14:paraId="67FFC33C" w14:textId="77777777" w:rsidTr="00960EBA">
        <w:tc>
          <w:tcPr>
            <w:tcW w:w="0" w:type="auto"/>
            <w:hideMark/>
          </w:tcPr>
          <w:p w14:paraId="02DA34EE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GET</w:t>
            </w:r>
          </w:p>
        </w:tc>
        <w:tc>
          <w:tcPr>
            <w:tcW w:w="0" w:type="auto"/>
            <w:hideMark/>
          </w:tcPr>
          <w:p w14:paraId="082D35A7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/</w:t>
            </w:r>
            <w:proofErr w:type="spellStart"/>
            <w:r w:rsidRPr="00960EBA">
              <w:t>reports</w:t>
            </w:r>
            <w:proofErr w:type="spellEnd"/>
            <w:r w:rsidRPr="00960EBA">
              <w:t>/</w:t>
            </w:r>
            <w:proofErr w:type="spellStart"/>
            <w:r w:rsidRPr="00960EBA">
              <w:t>download</w:t>
            </w:r>
            <w:proofErr w:type="spellEnd"/>
          </w:p>
        </w:tc>
        <w:tc>
          <w:tcPr>
            <w:tcW w:w="0" w:type="auto"/>
            <w:hideMark/>
          </w:tcPr>
          <w:p w14:paraId="496FFB12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Загрузка готового отчёта</w:t>
            </w:r>
          </w:p>
        </w:tc>
      </w:tr>
    </w:tbl>
    <w:p w14:paraId="59F1C051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При обращении к сервису идентификатор пользователя извлекается из заголовка X-User-Id, установленного </w:t>
      </w:r>
      <w:proofErr w:type="spellStart"/>
      <w:r w:rsidRPr="00960EBA">
        <w:t>gateway-service</w:t>
      </w:r>
      <w:proofErr w:type="spellEnd"/>
      <w:r w:rsidRPr="00960EBA">
        <w:t>.</w:t>
      </w:r>
    </w:p>
    <w:p w14:paraId="2A6BD65E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Дополнительно используется </w:t>
      </w:r>
      <w:proofErr w:type="spellStart"/>
      <w:r w:rsidRPr="00960EBA">
        <w:t>InternalGatewayFilter</w:t>
      </w:r>
      <w:proofErr w:type="spellEnd"/>
      <w:r w:rsidRPr="00960EBA">
        <w:t>, проверяющий заголовок X-</w:t>
      </w:r>
      <w:proofErr w:type="spellStart"/>
      <w:r w:rsidRPr="00960EBA">
        <w:t>Internal</w:t>
      </w:r>
      <w:proofErr w:type="spellEnd"/>
      <w:r w:rsidRPr="00960EBA">
        <w:t>-Gateway-Token.</w:t>
      </w:r>
    </w:p>
    <w:p w14:paraId="060BA00E" w14:textId="04A69F4C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0707ECA4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960EBA">
        <w:rPr>
          <w:b/>
          <w:bCs/>
        </w:rPr>
        <w:t xml:space="preserve">3.5.3. Варианты использования </w:t>
      </w:r>
      <w:proofErr w:type="spellStart"/>
      <w:r w:rsidRPr="00960EBA">
        <w:rPr>
          <w:b/>
          <w:bCs/>
        </w:rPr>
        <w:t>analytics-service</w:t>
      </w:r>
      <w:proofErr w:type="spellEnd"/>
    </w:p>
    <w:p w14:paraId="560E01DB" w14:textId="71BE60BD" w:rsidR="00960EBA" w:rsidRPr="0092640C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На рисунке 3.25 представлена диаграмма вариантов использования </w:t>
      </w:r>
      <w:proofErr w:type="spellStart"/>
      <w:r w:rsidRPr="00960EBA">
        <w:t>analytics-service</w:t>
      </w:r>
      <w:proofErr w:type="spellEnd"/>
      <w:r w:rsidRPr="00960EBA">
        <w:t>.</w:t>
      </w:r>
    </w:p>
    <w:p w14:paraId="4B802840" w14:textId="206A62EF" w:rsidR="00960EBA" w:rsidRPr="0092640C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  <w:r>
        <w:rPr>
          <w:noProof/>
          <w:lang w:val="en-US"/>
          <w14:ligatures w14:val="standardContextual"/>
        </w:rPr>
        <w:drawing>
          <wp:anchor distT="0" distB="0" distL="114300" distR="114300" simplePos="0" relativeHeight="251685888" behindDoc="0" locked="0" layoutInCell="1" allowOverlap="1" wp14:anchorId="3F773A3B" wp14:editId="1CE55F88">
            <wp:simplePos x="0" y="0"/>
            <wp:positionH relativeFrom="column">
              <wp:posOffset>-939067</wp:posOffset>
            </wp:positionH>
            <wp:positionV relativeFrom="paragraph">
              <wp:posOffset>339725</wp:posOffset>
            </wp:positionV>
            <wp:extent cx="7292790" cy="3317631"/>
            <wp:effectExtent l="0" t="0" r="3810" b="0"/>
            <wp:wrapTopAndBottom/>
            <wp:docPr id="2682714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71407" name="Рисунок 268271407"/>
                    <pic:cNvPicPr/>
                  </pic:nvPicPr>
                  <pic:blipFill rotWithShape="1">
                    <a:blip r:embed="rId70">
                      <a:extLs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rcRect t="12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2790" cy="3317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6A03D3" w14:textId="46E150B9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567"/>
        <w:jc w:val="left"/>
      </w:pPr>
      <w:r w:rsidRPr="00960EBA">
        <w:t xml:space="preserve">Рисунок 3.25 — Диаграмма вариантов использования </w:t>
      </w:r>
      <w:r w:rsidRPr="00960EBA">
        <w:rPr>
          <w:lang w:val="en-US"/>
        </w:rPr>
        <w:t>analytics</w:t>
      </w:r>
      <w:r w:rsidRPr="00960EBA">
        <w:t>-</w:t>
      </w:r>
      <w:r w:rsidRPr="00960EBA">
        <w:rPr>
          <w:lang w:val="en-US"/>
        </w:rPr>
        <w:t>service</w:t>
      </w:r>
      <w:r w:rsidRPr="00960EBA">
        <w:t>».</w:t>
      </w:r>
    </w:p>
    <w:p w14:paraId="6821AA9D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Диаграмма отражает основные пользовательские сценарии:</w:t>
      </w:r>
    </w:p>
    <w:p w14:paraId="6E9B37B4" w14:textId="77777777" w:rsidR="00960EBA" w:rsidRPr="00960EBA" w:rsidRDefault="00960EBA" w:rsidP="00960EBA">
      <w:pPr>
        <w:numPr>
          <w:ilvl w:val="0"/>
          <w:numId w:val="83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генерация медицинского отчёта;</w:t>
      </w:r>
    </w:p>
    <w:p w14:paraId="53B4D918" w14:textId="77777777" w:rsidR="00960EBA" w:rsidRPr="00960EBA" w:rsidRDefault="00960EBA" w:rsidP="00960EBA">
      <w:pPr>
        <w:numPr>
          <w:ilvl w:val="0"/>
          <w:numId w:val="83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загрузка PDF-документа;</w:t>
      </w:r>
    </w:p>
    <w:p w14:paraId="5BF94C5A" w14:textId="77777777" w:rsidR="00960EBA" w:rsidRPr="00960EBA" w:rsidRDefault="00960EBA" w:rsidP="00960EBA">
      <w:pPr>
        <w:numPr>
          <w:ilvl w:val="0"/>
          <w:numId w:val="83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получение AI-рекомендаций;</w:t>
      </w:r>
    </w:p>
    <w:p w14:paraId="05F30259" w14:textId="77777777" w:rsidR="00960EBA" w:rsidRPr="00960EBA" w:rsidRDefault="00960EBA" w:rsidP="00960EBA">
      <w:pPr>
        <w:numPr>
          <w:ilvl w:val="0"/>
          <w:numId w:val="83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lastRenderedPageBreak/>
        <w:t>анализ взаимосвязи продуктов и симптомов;</w:t>
      </w:r>
    </w:p>
    <w:p w14:paraId="56ADC827" w14:textId="77777777" w:rsidR="00960EBA" w:rsidRPr="00960EBA" w:rsidRDefault="00960EBA" w:rsidP="00960EBA">
      <w:pPr>
        <w:numPr>
          <w:ilvl w:val="0"/>
          <w:numId w:val="83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сохранение отчётов в базе данных.</w:t>
      </w:r>
    </w:p>
    <w:p w14:paraId="63E4665E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Основным актором системы является пользователь клиентского приложения.</w:t>
      </w:r>
    </w:p>
    <w:p w14:paraId="4C381B0F" w14:textId="4C160ABC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728237C2" w14:textId="42B6D12B" w:rsidR="00960EBA" w:rsidRPr="0092640C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960EBA">
        <w:rPr>
          <w:b/>
          <w:bCs/>
        </w:rPr>
        <w:t>3.5.4. Генерация медицинского отчёта</w:t>
      </w:r>
    </w:p>
    <w:p w14:paraId="17CA3F19" w14:textId="255B05C0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drawing>
          <wp:anchor distT="0" distB="0" distL="114300" distR="114300" simplePos="0" relativeHeight="251686912" behindDoc="0" locked="0" layoutInCell="1" allowOverlap="1" wp14:anchorId="2AB04E7C" wp14:editId="47EB4C47">
            <wp:simplePos x="0" y="0"/>
            <wp:positionH relativeFrom="column">
              <wp:posOffset>-78740</wp:posOffset>
            </wp:positionH>
            <wp:positionV relativeFrom="paragraph">
              <wp:posOffset>542290</wp:posOffset>
            </wp:positionV>
            <wp:extent cx="5940425" cy="6360160"/>
            <wp:effectExtent l="0" t="0" r="3175" b="2540"/>
            <wp:wrapTopAndBottom/>
            <wp:docPr id="106126495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64950" name="Рисунок 1061264950"/>
                    <pic:cNvPicPr/>
                  </pic:nvPicPr>
                  <pic:blipFill rotWithShape="1">
                    <a:blip r:embed="rId72">
                      <a:extLst>
                        <a:ext uri="{96DAC541-7B7A-43D3-8B79-37D633B846F1}">
                          <asvg:svgBlip xmlns:asvg="http://schemas.microsoft.com/office/drawing/2016/SVG/main" r:embed="rId73"/>
                        </a:ext>
                      </a:extLst>
                    </a:blip>
                    <a:srcRect t="5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6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0EBA">
        <w:t>На рисунке 3.26 представлена диаграмма последовательности генерации медицинского отчёта.</w:t>
      </w:r>
    </w:p>
    <w:p w14:paraId="44E36837" w14:textId="55B895E3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left="567" w:firstLine="567"/>
        <w:jc w:val="left"/>
      </w:pPr>
      <w:r w:rsidRPr="00960EBA">
        <w:t>Рисунок 3.26 — Генерация медицинского PDF-отчёта</w:t>
      </w:r>
    </w:p>
    <w:p w14:paraId="6321E06B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Процесс формирования отчёта включает следующие этапы:</w:t>
      </w:r>
    </w:p>
    <w:p w14:paraId="25AB4BEE" w14:textId="77777777" w:rsidR="00960EBA" w:rsidRPr="00960EBA" w:rsidRDefault="00960EBA" w:rsidP="00960EBA">
      <w:pPr>
        <w:numPr>
          <w:ilvl w:val="0"/>
          <w:numId w:val="84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lastRenderedPageBreak/>
        <w:t>пользователь отправляет запрос /</w:t>
      </w:r>
      <w:proofErr w:type="spellStart"/>
      <w:r w:rsidRPr="00960EBA">
        <w:t>reports</w:t>
      </w:r>
      <w:proofErr w:type="spellEnd"/>
      <w:r w:rsidRPr="00960EBA">
        <w:t>/</w:t>
      </w:r>
      <w:proofErr w:type="spellStart"/>
      <w:r w:rsidRPr="00960EBA">
        <w:t>generate</w:t>
      </w:r>
      <w:proofErr w:type="spellEnd"/>
      <w:r w:rsidRPr="00960EBA">
        <w:t>;</w:t>
      </w:r>
    </w:p>
    <w:p w14:paraId="378CA1E2" w14:textId="77777777" w:rsidR="00960EBA" w:rsidRPr="00960EBA" w:rsidRDefault="00960EBA" w:rsidP="00960EBA">
      <w:pPr>
        <w:numPr>
          <w:ilvl w:val="0"/>
          <w:numId w:val="84"/>
        </w:numPr>
        <w:shd w:val="clear" w:color="auto" w:fill="auto"/>
        <w:autoSpaceDE/>
        <w:autoSpaceDN/>
        <w:spacing w:after="160" w:line="278" w:lineRule="auto"/>
        <w:jc w:val="left"/>
        <w:rPr>
          <w:lang w:val="en-US"/>
        </w:rPr>
      </w:pPr>
      <w:proofErr w:type="spellStart"/>
      <w:r w:rsidRPr="00960EBA">
        <w:rPr>
          <w:lang w:val="en-US"/>
        </w:rPr>
        <w:t>ReportController</w:t>
      </w:r>
      <w:proofErr w:type="spellEnd"/>
      <w:r w:rsidRPr="00960EBA">
        <w:rPr>
          <w:lang w:val="en-US"/>
        </w:rPr>
        <w:t xml:space="preserve"> </w:t>
      </w:r>
      <w:r w:rsidRPr="00960EBA">
        <w:t>передаёт</w:t>
      </w:r>
      <w:r w:rsidRPr="00960EBA">
        <w:rPr>
          <w:lang w:val="en-US"/>
        </w:rPr>
        <w:t xml:space="preserve"> </w:t>
      </w:r>
      <w:r w:rsidRPr="00960EBA">
        <w:t>запрос</w:t>
      </w:r>
      <w:r w:rsidRPr="00960EBA">
        <w:rPr>
          <w:lang w:val="en-US"/>
        </w:rPr>
        <w:t xml:space="preserve"> </w:t>
      </w:r>
      <w:r w:rsidRPr="00960EBA">
        <w:t>в</w:t>
      </w:r>
      <w:r w:rsidRPr="00960EBA">
        <w:rPr>
          <w:lang w:val="en-US"/>
        </w:rPr>
        <w:t xml:space="preserve"> </w:t>
      </w:r>
      <w:proofErr w:type="spellStart"/>
      <w:r w:rsidRPr="00960EBA">
        <w:rPr>
          <w:lang w:val="en-US"/>
        </w:rPr>
        <w:t>ReportService</w:t>
      </w:r>
      <w:proofErr w:type="spellEnd"/>
      <w:r w:rsidRPr="00960EBA">
        <w:rPr>
          <w:lang w:val="en-US"/>
        </w:rPr>
        <w:t>;</w:t>
      </w:r>
    </w:p>
    <w:p w14:paraId="292B2C53" w14:textId="502B3BD7" w:rsidR="00960EBA" w:rsidRPr="00960EBA" w:rsidRDefault="00960EBA" w:rsidP="00960EBA">
      <w:pPr>
        <w:numPr>
          <w:ilvl w:val="0"/>
          <w:numId w:val="84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 xml:space="preserve">сервис выполняет серию </w:t>
      </w:r>
      <w:proofErr w:type="spellStart"/>
      <w:r w:rsidRPr="00960EBA">
        <w:t>Feign</w:t>
      </w:r>
      <w:proofErr w:type="spellEnd"/>
      <w:r w:rsidRPr="00960EBA">
        <w:t xml:space="preserve">-запросов в </w:t>
      </w:r>
      <w:proofErr w:type="spellStart"/>
      <w:r w:rsidRPr="00960EBA">
        <w:t>user-service</w:t>
      </w:r>
      <w:proofErr w:type="spellEnd"/>
      <w:r w:rsidRPr="00960EBA">
        <w:t>;</w:t>
      </w:r>
    </w:p>
    <w:p w14:paraId="78504218" w14:textId="57C25CB0" w:rsidR="00960EBA" w:rsidRPr="00960EBA" w:rsidRDefault="00960EBA" w:rsidP="00960EBA">
      <w:pPr>
        <w:numPr>
          <w:ilvl w:val="0"/>
          <w:numId w:val="84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выполняется агрегация медицинских данных;</w:t>
      </w:r>
    </w:p>
    <w:p w14:paraId="3A0479AC" w14:textId="77777777" w:rsidR="00960EBA" w:rsidRPr="00960EBA" w:rsidRDefault="00960EBA" w:rsidP="00960EBA">
      <w:pPr>
        <w:numPr>
          <w:ilvl w:val="0"/>
          <w:numId w:val="84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 xml:space="preserve">формируется объект </w:t>
      </w:r>
      <w:proofErr w:type="spellStart"/>
      <w:r w:rsidRPr="00960EBA">
        <w:t>ReportDataDto</w:t>
      </w:r>
      <w:proofErr w:type="spellEnd"/>
      <w:r w:rsidRPr="00960EBA">
        <w:t>;</w:t>
      </w:r>
    </w:p>
    <w:p w14:paraId="58BC8523" w14:textId="77777777" w:rsidR="00960EBA" w:rsidRPr="00960EBA" w:rsidRDefault="00960EBA" w:rsidP="00960EBA">
      <w:pPr>
        <w:numPr>
          <w:ilvl w:val="0"/>
          <w:numId w:val="84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t>JasperReports</w:t>
      </w:r>
      <w:proofErr w:type="spellEnd"/>
      <w:r w:rsidRPr="00960EBA">
        <w:t xml:space="preserve"> генерирует PDF-документ;</w:t>
      </w:r>
    </w:p>
    <w:p w14:paraId="534C7EC2" w14:textId="77777777" w:rsidR="00960EBA" w:rsidRPr="00960EBA" w:rsidRDefault="00960EBA" w:rsidP="00960EBA">
      <w:pPr>
        <w:numPr>
          <w:ilvl w:val="0"/>
          <w:numId w:val="84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PDF сохраняется в PostgreSQL;</w:t>
      </w:r>
    </w:p>
    <w:p w14:paraId="38A7B9A9" w14:textId="77777777" w:rsidR="00960EBA" w:rsidRPr="00960EBA" w:rsidRDefault="00960EBA" w:rsidP="00960EBA">
      <w:pPr>
        <w:numPr>
          <w:ilvl w:val="0"/>
          <w:numId w:val="84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готовый документ возвращается клиенту.</w:t>
      </w:r>
    </w:p>
    <w:p w14:paraId="158A526D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В процессе генерации отчёта используются:</w:t>
      </w:r>
    </w:p>
    <w:p w14:paraId="7688E4C1" w14:textId="77777777" w:rsidR="00960EBA" w:rsidRPr="00960EBA" w:rsidRDefault="00960EBA" w:rsidP="00960EBA">
      <w:pPr>
        <w:numPr>
          <w:ilvl w:val="0"/>
          <w:numId w:val="85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данные медицинского профиля;</w:t>
      </w:r>
    </w:p>
    <w:p w14:paraId="7CBCB30D" w14:textId="77777777" w:rsidR="00960EBA" w:rsidRPr="00960EBA" w:rsidRDefault="00960EBA" w:rsidP="00960EBA">
      <w:pPr>
        <w:numPr>
          <w:ilvl w:val="0"/>
          <w:numId w:val="85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история питания;</w:t>
      </w:r>
    </w:p>
    <w:p w14:paraId="6E2DEC23" w14:textId="77777777" w:rsidR="00960EBA" w:rsidRPr="00960EBA" w:rsidRDefault="00960EBA" w:rsidP="00960EBA">
      <w:pPr>
        <w:numPr>
          <w:ilvl w:val="0"/>
          <w:numId w:val="85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информация о симптомах;</w:t>
      </w:r>
    </w:p>
    <w:p w14:paraId="72C8E2A3" w14:textId="77777777" w:rsidR="00960EBA" w:rsidRPr="00960EBA" w:rsidRDefault="00960EBA" w:rsidP="00960EBA">
      <w:pPr>
        <w:numPr>
          <w:ilvl w:val="0"/>
          <w:numId w:val="85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сведения о лекарствах;</w:t>
      </w:r>
    </w:p>
    <w:p w14:paraId="1FAB8506" w14:textId="77777777" w:rsidR="00960EBA" w:rsidRPr="00960EBA" w:rsidRDefault="00960EBA" w:rsidP="00960EBA">
      <w:pPr>
        <w:numPr>
          <w:ilvl w:val="0"/>
          <w:numId w:val="85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результаты анализа пищевых триггеров.</w:t>
      </w:r>
    </w:p>
    <w:p w14:paraId="121AE9C2" w14:textId="68C2E421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2D868242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960EBA">
        <w:rPr>
          <w:b/>
          <w:bCs/>
        </w:rPr>
        <w:t>3.5.5. Получение готового PDF-документа</w:t>
      </w:r>
    </w:p>
    <w:p w14:paraId="1C3FDC18" w14:textId="77777777" w:rsidR="00960EBA" w:rsidRPr="0092640C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На рисунке 3.27 представлена диаграмма последовательности загрузки ранее сформированного отчёта.</w:t>
      </w:r>
    </w:p>
    <w:p w14:paraId="3041A7E0" w14:textId="77777777" w:rsidR="00960EBA" w:rsidRPr="0092640C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239CB88F" w14:textId="77777777" w:rsidR="00960EBA" w:rsidRPr="0092640C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53553F2B" w14:textId="623197E3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4FB0CBEA" wp14:editId="53FE69E7">
            <wp:extent cx="5940425" cy="7061200"/>
            <wp:effectExtent l="0" t="0" r="3175" b="6350"/>
            <wp:docPr id="1224347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4765" name="Рисунок 122434765"/>
                    <pic:cNvPicPr/>
                  </pic:nvPicPr>
                  <pic:blipFill rotWithShape="1">
                    <a:blip r:embed="rId74">
                      <a:extLs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rcRect t="8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6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B4E72" w14:textId="3B50A819" w:rsidR="00960EBA" w:rsidRPr="0092640C" w:rsidRDefault="00960EBA" w:rsidP="00960EBA">
      <w:pPr>
        <w:shd w:val="clear" w:color="auto" w:fill="auto"/>
        <w:autoSpaceDE/>
        <w:autoSpaceDN/>
        <w:spacing w:after="160" w:line="278" w:lineRule="auto"/>
        <w:ind w:left="1701" w:firstLine="567"/>
        <w:jc w:val="left"/>
      </w:pPr>
      <w:r w:rsidRPr="00960EBA">
        <w:t>Рисунок 3.27 — Загрузка PDF-отчёта</w:t>
      </w:r>
    </w:p>
    <w:p w14:paraId="562D616D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При выполнении запроса /</w:t>
      </w:r>
      <w:proofErr w:type="spellStart"/>
      <w:r w:rsidRPr="00960EBA">
        <w:t>reports</w:t>
      </w:r>
      <w:proofErr w:type="spellEnd"/>
      <w:r w:rsidRPr="00960EBA">
        <w:t>/</w:t>
      </w:r>
      <w:proofErr w:type="spellStart"/>
      <w:r w:rsidRPr="00960EBA">
        <w:t>download</w:t>
      </w:r>
      <w:proofErr w:type="spellEnd"/>
      <w:r w:rsidRPr="00960EBA">
        <w:t xml:space="preserve"> сервис:</w:t>
      </w:r>
    </w:p>
    <w:p w14:paraId="25FF6FA9" w14:textId="77777777" w:rsidR="00960EBA" w:rsidRPr="00960EBA" w:rsidRDefault="00960EBA" w:rsidP="00960EBA">
      <w:pPr>
        <w:numPr>
          <w:ilvl w:val="0"/>
          <w:numId w:val="86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получает идентификатор пользователя;</w:t>
      </w:r>
    </w:p>
    <w:p w14:paraId="536B70CC" w14:textId="77777777" w:rsidR="00960EBA" w:rsidRPr="00960EBA" w:rsidRDefault="00960EBA" w:rsidP="00960EBA">
      <w:pPr>
        <w:numPr>
          <w:ilvl w:val="0"/>
          <w:numId w:val="86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извлекает отчёт из PostgreSQL;</w:t>
      </w:r>
    </w:p>
    <w:p w14:paraId="5BD32A1C" w14:textId="77777777" w:rsidR="00960EBA" w:rsidRPr="00960EBA" w:rsidRDefault="00960EBA" w:rsidP="00960EBA">
      <w:pPr>
        <w:numPr>
          <w:ilvl w:val="0"/>
          <w:numId w:val="86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 xml:space="preserve">формирует HTTP-ответ с типом </w:t>
      </w:r>
      <w:proofErr w:type="spellStart"/>
      <w:r w:rsidRPr="00960EBA">
        <w:t>application</w:t>
      </w:r>
      <w:proofErr w:type="spellEnd"/>
      <w:r w:rsidRPr="00960EBA">
        <w:t>/</w:t>
      </w:r>
      <w:proofErr w:type="spellStart"/>
      <w:r w:rsidRPr="00960EBA">
        <w:t>pdf</w:t>
      </w:r>
      <w:proofErr w:type="spellEnd"/>
      <w:r w:rsidRPr="00960EBA">
        <w:t>;</w:t>
      </w:r>
    </w:p>
    <w:p w14:paraId="4F035282" w14:textId="77777777" w:rsidR="00960EBA" w:rsidRPr="00960EBA" w:rsidRDefault="00960EBA" w:rsidP="00960EBA">
      <w:pPr>
        <w:numPr>
          <w:ilvl w:val="0"/>
          <w:numId w:val="86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возвращает PDF клиенту.</w:t>
      </w:r>
    </w:p>
    <w:p w14:paraId="4D811300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lastRenderedPageBreak/>
        <w:t>Использование хранения PDF в базе данных позволяет повторно загружать отчёты без повторной генерации.</w:t>
      </w:r>
    </w:p>
    <w:p w14:paraId="6BC2D5AB" w14:textId="17B6BF13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2C8BE5D4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960EBA">
        <w:rPr>
          <w:b/>
          <w:bCs/>
        </w:rPr>
        <w:t xml:space="preserve">3.5.6. Интеграция с Apache </w:t>
      </w:r>
      <w:proofErr w:type="spellStart"/>
      <w:r w:rsidRPr="00960EBA">
        <w:rPr>
          <w:b/>
          <w:bCs/>
        </w:rPr>
        <w:t>Kafka</w:t>
      </w:r>
      <w:proofErr w:type="spellEnd"/>
      <w:r w:rsidRPr="00960EBA">
        <w:rPr>
          <w:b/>
          <w:bCs/>
        </w:rPr>
        <w:t xml:space="preserve"> и </w:t>
      </w:r>
      <w:proofErr w:type="spellStart"/>
      <w:r w:rsidRPr="00960EBA">
        <w:rPr>
          <w:b/>
          <w:bCs/>
        </w:rPr>
        <w:t>GigaChat</w:t>
      </w:r>
      <w:proofErr w:type="spellEnd"/>
    </w:p>
    <w:p w14:paraId="0DFCAE4A" w14:textId="22702332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drawing>
          <wp:anchor distT="0" distB="0" distL="114300" distR="114300" simplePos="0" relativeHeight="251687936" behindDoc="0" locked="0" layoutInCell="1" allowOverlap="1" wp14:anchorId="5FF651FA" wp14:editId="01E549ED">
            <wp:simplePos x="0" y="0"/>
            <wp:positionH relativeFrom="column">
              <wp:posOffset>-117838</wp:posOffset>
            </wp:positionH>
            <wp:positionV relativeFrom="paragraph">
              <wp:posOffset>455930</wp:posOffset>
            </wp:positionV>
            <wp:extent cx="5940425" cy="6769735"/>
            <wp:effectExtent l="0" t="0" r="3175" b="0"/>
            <wp:wrapTopAndBottom/>
            <wp:docPr id="62667373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73737" name="Рисунок 626673737"/>
                    <pic:cNvPicPr/>
                  </pic:nvPicPr>
                  <pic:blipFill rotWithShape="1">
                    <a:blip r:embed="rId76">
                      <a:extLst>
                        <a:ext uri="{96DAC541-7B7A-43D3-8B79-37D633B846F1}">
                          <asvg:svgBlip xmlns:asvg="http://schemas.microsoft.com/office/drawing/2016/SVG/main" r:embed="rId77"/>
                        </a:ext>
                      </a:extLst>
                    </a:blip>
                    <a:srcRect t="10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69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0EBA">
        <w:t>На рисунке 3.28 представлена диаграмма последовательности асинхронного AI-анализа.</w:t>
      </w:r>
    </w:p>
    <w:p w14:paraId="31B7102B" w14:textId="4302E831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567"/>
        <w:jc w:val="left"/>
      </w:pPr>
      <w:r w:rsidRPr="00960EBA">
        <w:t xml:space="preserve">Рисунок 3.28 — Асинхронная обработка отчётов через </w:t>
      </w:r>
      <w:proofErr w:type="spellStart"/>
      <w:r w:rsidRPr="00960EBA">
        <w:t>Kafka</w:t>
      </w:r>
      <w:proofErr w:type="spellEnd"/>
      <w:r w:rsidRPr="00960EBA">
        <w:t xml:space="preserve"> и </w:t>
      </w:r>
      <w:proofErr w:type="spellStart"/>
      <w:r w:rsidRPr="00960EBA">
        <w:t>GigaChat</w:t>
      </w:r>
      <w:proofErr w:type="spellEnd"/>
    </w:p>
    <w:p w14:paraId="56F41FCE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lastRenderedPageBreak/>
        <w:t xml:space="preserve">После первичного формирования отчёта сервис публикует объект </w:t>
      </w:r>
      <w:proofErr w:type="spellStart"/>
      <w:r w:rsidRPr="00960EBA">
        <w:t>ReportDataDto</w:t>
      </w:r>
      <w:proofErr w:type="spellEnd"/>
      <w:r w:rsidRPr="00960EBA">
        <w:t xml:space="preserve"> в </w:t>
      </w:r>
      <w:proofErr w:type="spellStart"/>
      <w:r w:rsidRPr="00960EBA">
        <w:t>Kafka</w:t>
      </w:r>
      <w:proofErr w:type="spellEnd"/>
      <w:r w:rsidRPr="00960EBA">
        <w:t xml:space="preserve">-топик </w:t>
      </w:r>
      <w:proofErr w:type="spellStart"/>
      <w:r w:rsidRPr="00960EBA">
        <w:t>report-data-requests</w:t>
      </w:r>
      <w:proofErr w:type="spellEnd"/>
      <w:r w:rsidRPr="00960EBA">
        <w:t>.</w:t>
      </w:r>
    </w:p>
    <w:p w14:paraId="6E750809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Далее выполняются следующие действия:</w:t>
      </w:r>
    </w:p>
    <w:p w14:paraId="1AC2382F" w14:textId="77777777" w:rsidR="00960EBA" w:rsidRPr="00960EBA" w:rsidRDefault="00960EBA" w:rsidP="00960EBA">
      <w:pPr>
        <w:numPr>
          <w:ilvl w:val="0"/>
          <w:numId w:val="87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t>ReportDataProducer</w:t>
      </w:r>
      <w:proofErr w:type="spellEnd"/>
      <w:r w:rsidRPr="00960EBA">
        <w:t xml:space="preserve"> отправляет сообщение в </w:t>
      </w:r>
      <w:proofErr w:type="spellStart"/>
      <w:r w:rsidRPr="00960EBA">
        <w:t>Kafka</w:t>
      </w:r>
      <w:proofErr w:type="spellEnd"/>
      <w:r w:rsidRPr="00960EBA">
        <w:t>;</w:t>
      </w:r>
    </w:p>
    <w:p w14:paraId="27F220BE" w14:textId="4AE656DF" w:rsidR="00960EBA" w:rsidRPr="00960EBA" w:rsidRDefault="00960EBA" w:rsidP="00960EBA">
      <w:pPr>
        <w:numPr>
          <w:ilvl w:val="0"/>
          <w:numId w:val="87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t>AiAnalysisConsumer</w:t>
      </w:r>
      <w:proofErr w:type="spellEnd"/>
      <w:r w:rsidRPr="00960EBA">
        <w:t xml:space="preserve"> получает сообщение;</w:t>
      </w:r>
    </w:p>
    <w:p w14:paraId="0EDEDF4F" w14:textId="77777777" w:rsidR="00960EBA" w:rsidRPr="00960EBA" w:rsidRDefault="00960EBA" w:rsidP="00960EBA">
      <w:pPr>
        <w:numPr>
          <w:ilvl w:val="0"/>
          <w:numId w:val="87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t>GigaChatService</w:t>
      </w:r>
      <w:proofErr w:type="spellEnd"/>
      <w:r w:rsidRPr="00960EBA">
        <w:t xml:space="preserve"> формирует </w:t>
      </w:r>
      <w:proofErr w:type="spellStart"/>
      <w:r w:rsidRPr="00960EBA">
        <w:t>prompt</w:t>
      </w:r>
      <w:proofErr w:type="spellEnd"/>
      <w:r w:rsidRPr="00960EBA">
        <w:t>;</w:t>
      </w:r>
    </w:p>
    <w:p w14:paraId="17299BB7" w14:textId="77777777" w:rsidR="00960EBA" w:rsidRPr="00960EBA" w:rsidRDefault="00960EBA" w:rsidP="00960EBA">
      <w:pPr>
        <w:numPr>
          <w:ilvl w:val="0"/>
          <w:numId w:val="87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 xml:space="preserve">выполняется запрос к </w:t>
      </w:r>
      <w:proofErr w:type="spellStart"/>
      <w:r w:rsidRPr="00960EBA">
        <w:t>GigaChat</w:t>
      </w:r>
      <w:proofErr w:type="spellEnd"/>
      <w:r w:rsidRPr="00960EBA">
        <w:t xml:space="preserve"> API;</w:t>
      </w:r>
    </w:p>
    <w:p w14:paraId="32476FEE" w14:textId="77777777" w:rsidR="00960EBA" w:rsidRPr="00960EBA" w:rsidRDefault="00960EBA" w:rsidP="00960EBA">
      <w:pPr>
        <w:numPr>
          <w:ilvl w:val="0"/>
          <w:numId w:val="87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AI-анализ сохраняется в отчёте пользователя.</w:t>
      </w:r>
    </w:p>
    <w:p w14:paraId="799DDCFE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Использование асинхронной обработки позволяет:</w:t>
      </w:r>
    </w:p>
    <w:p w14:paraId="3833ECD1" w14:textId="77777777" w:rsidR="00960EBA" w:rsidRPr="00960EBA" w:rsidRDefault="00960EBA" w:rsidP="00960EBA">
      <w:pPr>
        <w:numPr>
          <w:ilvl w:val="0"/>
          <w:numId w:val="88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избежать блокировки HTTP-запроса;</w:t>
      </w:r>
    </w:p>
    <w:p w14:paraId="3B10E12C" w14:textId="77777777" w:rsidR="00960EBA" w:rsidRPr="00960EBA" w:rsidRDefault="00960EBA" w:rsidP="00960EBA">
      <w:pPr>
        <w:numPr>
          <w:ilvl w:val="0"/>
          <w:numId w:val="88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уменьшить время ответа API;</w:t>
      </w:r>
    </w:p>
    <w:p w14:paraId="119B2742" w14:textId="77777777" w:rsidR="00960EBA" w:rsidRPr="00960EBA" w:rsidRDefault="00960EBA" w:rsidP="00960EBA">
      <w:pPr>
        <w:numPr>
          <w:ilvl w:val="0"/>
          <w:numId w:val="88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обеспечить повторную обработку сообщений;</w:t>
      </w:r>
    </w:p>
    <w:p w14:paraId="083DD364" w14:textId="77777777" w:rsidR="00960EBA" w:rsidRPr="00960EBA" w:rsidRDefault="00960EBA" w:rsidP="00960EBA">
      <w:pPr>
        <w:numPr>
          <w:ilvl w:val="0"/>
          <w:numId w:val="88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масштабировать AI-обработку независимо от REST API.</w:t>
      </w:r>
    </w:p>
    <w:p w14:paraId="46E35096" w14:textId="4F50C5D9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1997593F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960EBA">
        <w:rPr>
          <w:b/>
          <w:bCs/>
        </w:rPr>
        <w:t xml:space="preserve">3.5.7. Межсервисное взаимодействие через </w:t>
      </w:r>
      <w:proofErr w:type="spellStart"/>
      <w:r w:rsidRPr="00960EBA">
        <w:rPr>
          <w:b/>
          <w:bCs/>
        </w:rPr>
        <w:t>OpenFeign</w:t>
      </w:r>
      <w:proofErr w:type="spellEnd"/>
    </w:p>
    <w:p w14:paraId="5E4775B0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На рисунке 3.29 представлена диаграмма последовательности </w:t>
      </w:r>
      <w:proofErr w:type="spellStart"/>
      <w:r w:rsidRPr="00960EBA">
        <w:t>Feign</w:t>
      </w:r>
      <w:proofErr w:type="spellEnd"/>
      <w:r w:rsidRPr="00960EBA">
        <w:t xml:space="preserve">-взаимодействия </w:t>
      </w:r>
      <w:proofErr w:type="spellStart"/>
      <w:r w:rsidRPr="00960EBA">
        <w:t>analytics-service</w:t>
      </w:r>
      <w:proofErr w:type="spellEnd"/>
      <w:r w:rsidRPr="00960EBA">
        <w:t xml:space="preserve"> с </w:t>
      </w:r>
      <w:proofErr w:type="spellStart"/>
      <w:r w:rsidRPr="00960EBA">
        <w:t>user-service</w:t>
      </w:r>
      <w:proofErr w:type="spellEnd"/>
      <w:r w:rsidRPr="00960EBA">
        <w:t>.</w:t>
      </w:r>
    </w:p>
    <w:p w14:paraId="72DC1BDE" w14:textId="77777777" w:rsidR="00960EBA" w:rsidRPr="0092640C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767ADCCA" w14:textId="06282484" w:rsidR="00960EBA" w:rsidRPr="0092640C" w:rsidRDefault="00960EBA" w:rsidP="00960EBA">
      <w:pPr>
        <w:shd w:val="clear" w:color="auto" w:fill="auto"/>
        <w:autoSpaceDE/>
        <w:autoSpaceDN/>
        <w:spacing w:after="160" w:line="278" w:lineRule="auto"/>
        <w:ind w:left="567" w:firstLine="0"/>
        <w:jc w:val="left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88960" behindDoc="0" locked="0" layoutInCell="1" allowOverlap="1" wp14:anchorId="20092C60" wp14:editId="799832B5">
            <wp:simplePos x="0" y="0"/>
            <wp:positionH relativeFrom="column">
              <wp:posOffset>373234</wp:posOffset>
            </wp:positionH>
            <wp:positionV relativeFrom="paragraph">
              <wp:posOffset>244</wp:posOffset>
            </wp:positionV>
            <wp:extent cx="4547870" cy="8355134"/>
            <wp:effectExtent l="0" t="0" r="0" b="8255"/>
            <wp:wrapTopAndBottom/>
            <wp:docPr id="17478350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3507" name="Рисунок 174783507"/>
                    <pic:cNvPicPr/>
                  </pic:nvPicPr>
                  <pic:blipFill rotWithShape="1">
                    <a:blip r:embed="rId78">
                      <a:extLs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rcRect t="9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870" cy="8355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0EBA">
        <w:t xml:space="preserve">Рисунок 3.29 — Межсервисное взаимодействие через </w:t>
      </w:r>
      <w:proofErr w:type="spellStart"/>
      <w:r w:rsidRPr="00960EBA">
        <w:t>OpenFeign</w:t>
      </w:r>
      <w:proofErr w:type="spellEnd"/>
    </w:p>
    <w:p w14:paraId="62753B40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Для получения медицинских данных используется </w:t>
      </w:r>
      <w:proofErr w:type="spellStart"/>
      <w:r w:rsidRPr="00960EBA">
        <w:t>Feign</w:t>
      </w:r>
      <w:proofErr w:type="spellEnd"/>
      <w:r w:rsidRPr="00960EBA">
        <w:t xml:space="preserve">-клиент </w:t>
      </w:r>
      <w:proofErr w:type="spellStart"/>
      <w:r w:rsidRPr="00960EBA">
        <w:t>UserServiceClient</w:t>
      </w:r>
      <w:proofErr w:type="spellEnd"/>
      <w:r w:rsidRPr="00960EBA">
        <w:t>.</w:t>
      </w:r>
    </w:p>
    <w:p w14:paraId="466EE87B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lastRenderedPageBreak/>
        <w:t>В процессе формирования отчёта выполняются следующие запросы: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24"/>
        <w:gridCol w:w="3201"/>
        <w:gridCol w:w="4277"/>
      </w:tblGrid>
      <w:tr w:rsidR="00960EBA" w:rsidRPr="00960EBA" w14:paraId="59C0BBCD" w14:textId="77777777" w:rsidTr="00960EBA">
        <w:tc>
          <w:tcPr>
            <w:tcW w:w="0" w:type="auto"/>
            <w:hideMark/>
          </w:tcPr>
          <w:p w14:paraId="27D9958B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960EBA">
              <w:rPr>
                <w:b/>
                <w:bCs/>
              </w:rPr>
              <w:t>Метод</w:t>
            </w:r>
          </w:p>
        </w:tc>
        <w:tc>
          <w:tcPr>
            <w:tcW w:w="0" w:type="auto"/>
            <w:hideMark/>
          </w:tcPr>
          <w:p w14:paraId="614ACDAF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960EBA">
              <w:rPr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0DC1AAC3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960EBA">
              <w:rPr>
                <w:b/>
                <w:bCs/>
              </w:rPr>
              <w:t>Назначение</w:t>
            </w:r>
          </w:p>
        </w:tc>
      </w:tr>
      <w:tr w:rsidR="00960EBA" w:rsidRPr="00960EBA" w14:paraId="207CA440" w14:textId="77777777" w:rsidTr="00960EBA">
        <w:tc>
          <w:tcPr>
            <w:tcW w:w="0" w:type="auto"/>
            <w:hideMark/>
          </w:tcPr>
          <w:p w14:paraId="51F193D1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GET</w:t>
            </w:r>
          </w:p>
        </w:tc>
        <w:tc>
          <w:tcPr>
            <w:tcW w:w="0" w:type="auto"/>
            <w:hideMark/>
          </w:tcPr>
          <w:p w14:paraId="3BC0ABCB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/api/</w:t>
            </w:r>
            <w:proofErr w:type="spellStart"/>
            <w:r w:rsidRPr="00960EBA">
              <w:t>user</w:t>
            </w:r>
            <w:proofErr w:type="spellEnd"/>
            <w:r w:rsidRPr="00960EBA">
              <w:t>/</w:t>
            </w:r>
            <w:proofErr w:type="spellStart"/>
            <w:r w:rsidRPr="00960EBA">
              <w:t>info</w:t>
            </w:r>
            <w:proofErr w:type="spellEnd"/>
          </w:p>
        </w:tc>
        <w:tc>
          <w:tcPr>
            <w:tcW w:w="0" w:type="auto"/>
            <w:hideMark/>
          </w:tcPr>
          <w:p w14:paraId="698B4FAE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Получение профиля пользователя</w:t>
            </w:r>
          </w:p>
        </w:tc>
      </w:tr>
      <w:tr w:rsidR="00960EBA" w:rsidRPr="00960EBA" w14:paraId="7DC750F9" w14:textId="77777777" w:rsidTr="00960EBA">
        <w:tc>
          <w:tcPr>
            <w:tcW w:w="0" w:type="auto"/>
            <w:hideMark/>
          </w:tcPr>
          <w:p w14:paraId="68B5DD26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GET</w:t>
            </w:r>
          </w:p>
        </w:tc>
        <w:tc>
          <w:tcPr>
            <w:tcW w:w="0" w:type="auto"/>
            <w:hideMark/>
          </w:tcPr>
          <w:p w14:paraId="23F1F9F6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/api/</w:t>
            </w:r>
            <w:proofErr w:type="spellStart"/>
            <w:r w:rsidRPr="00960EBA">
              <w:t>feelings</w:t>
            </w:r>
            <w:proofErr w:type="spellEnd"/>
            <w:r w:rsidRPr="00960EBA">
              <w:t>/</w:t>
            </w:r>
            <w:proofErr w:type="spellStart"/>
            <w:r w:rsidRPr="00960EBA">
              <w:t>medicines</w:t>
            </w:r>
            <w:proofErr w:type="spellEnd"/>
          </w:p>
        </w:tc>
        <w:tc>
          <w:tcPr>
            <w:tcW w:w="0" w:type="auto"/>
            <w:hideMark/>
          </w:tcPr>
          <w:p w14:paraId="150F0F36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Получение истории лекарств</w:t>
            </w:r>
          </w:p>
        </w:tc>
      </w:tr>
      <w:tr w:rsidR="00960EBA" w:rsidRPr="00960EBA" w14:paraId="6BDA7D0F" w14:textId="77777777" w:rsidTr="00960EBA">
        <w:tc>
          <w:tcPr>
            <w:tcW w:w="0" w:type="auto"/>
            <w:hideMark/>
          </w:tcPr>
          <w:p w14:paraId="627A4FCC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GET</w:t>
            </w:r>
          </w:p>
        </w:tc>
        <w:tc>
          <w:tcPr>
            <w:tcW w:w="0" w:type="auto"/>
            <w:hideMark/>
          </w:tcPr>
          <w:p w14:paraId="09544251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/api/</w:t>
            </w:r>
            <w:proofErr w:type="spellStart"/>
            <w:r w:rsidRPr="00960EBA">
              <w:t>feelings</w:t>
            </w:r>
            <w:proofErr w:type="spellEnd"/>
            <w:r w:rsidRPr="00960EBA">
              <w:t>/</w:t>
            </w:r>
            <w:proofErr w:type="spellStart"/>
            <w:r w:rsidRPr="00960EBA">
              <w:t>common</w:t>
            </w:r>
            <w:proofErr w:type="spellEnd"/>
          </w:p>
        </w:tc>
        <w:tc>
          <w:tcPr>
            <w:tcW w:w="0" w:type="auto"/>
            <w:hideMark/>
          </w:tcPr>
          <w:p w14:paraId="0080E4E9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Получение данных самочувствия</w:t>
            </w:r>
          </w:p>
        </w:tc>
      </w:tr>
      <w:tr w:rsidR="00960EBA" w:rsidRPr="00960EBA" w14:paraId="6B0C7A0A" w14:textId="77777777" w:rsidTr="00960EBA">
        <w:tc>
          <w:tcPr>
            <w:tcW w:w="0" w:type="auto"/>
            <w:hideMark/>
          </w:tcPr>
          <w:p w14:paraId="37FC8E0E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GET</w:t>
            </w:r>
          </w:p>
        </w:tc>
        <w:tc>
          <w:tcPr>
            <w:tcW w:w="0" w:type="auto"/>
            <w:hideMark/>
          </w:tcPr>
          <w:p w14:paraId="6EE279C9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/api/</w:t>
            </w:r>
            <w:proofErr w:type="spellStart"/>
            <w:r w:rsidRPr="00960EBA">
              <w:t>food-analyzer</w:t>
            </w:r>
            <w:proofErr w:type="spellEnd"/>
            <w:r w:rsidRPr="00960EBA">
              <w:t>/</w:t>
            </w:r>
            <w:proofErr w:type="spellStart"/>
            <w:r w:rsidRPr="00960EBA">
              <w:t>analyze</w:t>
            </w:r>
            <w:proofErr w:type="spellEnd"/>
          </w:p>
        </w:tc>
        <w:tc>
          <w:tcPr>
            <w:tcW w:w="0" w:type="auto"/>
            <w:hideMark/>
          </w:tcPr>
          <w:p w14:paraId="016717E6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Анализ пищевых триггеров</w:t>
            </w:r>
          </w:p>
        </w:tc>
      </w:tr>
    </w:tbl>
    <w:p w14:paraId="5D938E30" w14:textId="6E3D8A4E" w:rsidR="00960EBA" w:rsidRPr="0092640C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Передача заголовков X-User-Id и X-</w:t>
      </w:r>
      <w:proofErr w:type="spellStart"/>
      <w:r w:rsidRPr="00960EBA">
        <w:t>Internal</w:t>
      </w:r>
      <w:proofErr w:type="spellEnd"/>
      <w:r w:rsidRPr="00960EBA">
        <w:t xml:space="preserve">-Gateway-Token выполняется автоматически через </w:t>
      </w:r>
      <w:proofErr w:type="spellStart"/>
      <w:r w:rsidRPr="00960EBA">
        <w:t>FeignConfig</w:t>
      </w:r>
      <w:proofErr w:type="spellEnd"/>
      <w:r w:rsidRPr="00960EBA">
        <w:t>.</w:t>
      </w:r>
    </w:p>
    <w:p w14:paraId="00C2A567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960EBA">
        <w:rPr>
          <w:b/>
          <w:bCs/>
        </w:rPr>
        <w:t>3.5.8. Реализация бизнес-логики</w:t>
      </w:r>
    </w:p>
    <w:p w14:paraId="46500B5A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Основным компонентом системы является класс </w:t>
      </w:r>
      <w:proofErr w:type="spellStart"/>
      <w:r w:rsidRPr="00960EBA">
        <w:t>ReportService</w:t>
      </w:r>
      <w:proofErr w:type="spellEnd"/>
      <w:r w:rsidRPr="00960EBA">
        <w:t>.</w:t>
      </w:r>
    </w:p>
    <w:p w14:paraId="07D0589C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Класс реализует следующие функции:</w:t>
      </w:r>
    </w:p>
    <w:p w14:paraId="5EE4209A" w14:textId="77777777" w:rsidR="00960EBA" w:rsidRPr="00960EBA" w:rsidRDefault="00960EBA" w:rsidP="00960EBA">
      <w:pPr>
        <w:numPr>
          <w:ilvl w:val="0"/>
          <w:numId w:val="89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proofErr w:type="gramStart"/>
      <w:r w:rsidRPr="00960EBA">
        <w:t>fillReport</w:t>
      </w:r>
      <w:proofErr w:type="spellEnd"/>
      <w:r w:rsidRPr="00960EBA">
        <w:t>(</w:t>
      </w:r>
      <w:proofErr w:type="gramEnd"/>
      <w:r w:rsidRPr="00960EBA">
        <w:t>) — агрегация данных пользователя;</w:t>
      </w:r>
    </w:p>
    <w:p w14:paraId="70C39C2B" w14:textId="77777777" w:rsidR="00960EBA" w:rsidRPr="00960EBA" w:rsidRDefault="00960EBA" w:rsidP="00960EBA">
      <w:pPr>
        <w:numPr>
          <w:ilvl w:val="0"/>
          <w:numId w:val="89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proofErr w:type="gramStart"/>
      <w:r w:rsidRPr="00960EBA">
        <w:t>generateMedicalReport</w:t>
      </w:r>
      <w:proofErr w:type="spellEnd"/>
      <w:r w:rsidRPr="00960EBA">
        <w:t>(</w:t>
      </w:r>
      <w:proofErr w:type="gramEnd"/>
      <w:r w:rsidRPr="00960EBA">
        <w:t>) — генерация PDF;</w:t>
      </w:r>
    </w:p>
    <w:p w14:paraId="1B4B10DD" w14:textId="77777777" w:rsidR="00960EBA" w:rsidRPr="00960EBA" w:rsidRDefault="00960EBA" w:rsidP="00960EBA">
      <w:pPr>
        <w:numPr>
          <w:ilvl w:val="0"/>
          <w:numId w:val="89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proofErr w:type="gramStart"/>
      <w:r w:rsidRPr="00960EBA">
        <w:t>transformToAnalysis</w:t>
      </w:r>
      <w:proofErr w:type="spellEnd"/>
      <w:r w:rsidRPr="00960EBA">
        <w:t>(</w:t>
      </w:r>
      <w:proofErr w:type="gramEnd"/>
      <w:r w:rsidRPr="00960EBA">
        <w:t>) — подготовка данных для AI-анализа.</w:t>
      </w:r>
    </w:p>
    <w:p w14:paraId="29D2AFD9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Метод </w:t>
      </w:r>
      <w:proofErr w:type="spellStart"/>
      <w:proofErr w:type="gramStart"/>
      <w:r w:rsidRPr="00960EBA">
        <w:t>fillReport</w:t>
      </w:r>
      <w:proofErr w:type="spellEnd"/>
      <w:r w:rsidRPr="00960EBA">
        <w:t>(</w:t>
      </w:r>
      <w:proofErr w:type="gramEnd"/>
      <w:r w:rsidRPr="00960EBA">
        <w:t xml:space="preserve">) выполняет последовательную загрузку данных пользователя из </w:t>
      </w:r>
      <w:proofErr w:type="spellStart"/>
      <w:r w:rsidRPr="00960EBA">
        <w:t>user-service</w:t>
      </w:r>
      <w:proofErr w:type="spellEnd"/>
      <w:r w:rsidRPr="00960EBA">
        <w:t xml:space="preserve"> и формирует DTO отчёта.</w:t>
      </w:r>
    </w:p>
    <w:p w14:paraId="12B0EF34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Метод </w:t>
      </w:r>
      <w:proofErr w:type="spellStart"/>
      <w:proofErr w:type="gramStart"/>
      <w:r w:rsidRPr="00960EBA">
        <w:t>transformToAnalysis</w:t>
      </w:r>
      <w:proofErr w:type="spellEnd"/>
      <w:r w:rsidRPr="00960EBA">
        <w:t>(</w:t>
      </w:r>
      <w:proofErr w:type="gramEnd"/>
      <w:r w:rsidRPr="00960EBA">
        <w:t>) агрегирует:</w:t>
      </w:r>
    </w:p>
    <w:p w14:paraId="28D5496D" w14:textId="77777777" w:rsidR="00960EBA" w:rsidRPr="00960EBA" w:rsidRDefault="00960EBA" w:rsidP="00960EBA">
      <w:pPr>
        <w:numPr>
          <w:ilvl w:val="0"/>
          <w:numId w:val="90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список продуктов;</w:t>
      </w:r>
    </w:p>
    <w:p w14:paraId="196EA288" w14:textId="77777777" w:rsidR="00960EBA" w:rsidRPr="00960EBA" w:rsidRDefault="00960EBA" w:rsidP="00960EBA">
      <w:pPr>
        <w:numPr>
          <w:ilvl w:val="0"/>
          <w:numId w:val="90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симптомы;</w:t>
      </w:r>
    </w:p>
    <w:p w14:paraId="445DFD45" w14:textId="77777777" w:rsidR="00960EBA" w:rsidRPr="00960EBA" w:rsidRDefault="00960EBA" w:rsidP="00960EBA">
      <w:pPr>
        <w:numPr>
          <w:ilvl w:val="0"/>
          <w:numId w:val="90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пищевые компоненты;</w:t>
      </w:r>
    </w:p>
    <w:p w14:paraId="64CA0CF1" w14:textId="77777777" w:rsidR="00960EBA" w:rsidRPr="00960EBA" w:rsidRDefault="00960EBA" w:rsidP="00960EBA">
      <w:pPr>
        <w:numPr>
          <w:ilvl w:val="0"/>
          <w:numId w:val="90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лекарственные препараты.</w:t>
      </w:r>
    </w:p>
    <w:p w14:paraId="365F6154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Сформированные данные используются для AI-анализа через </w:t>
      </w:r>
      <w:proofErr w:type="spellStart"/>
      <w:r w:rsidRPr="00960EBA">
        <w:t>GigaChat</w:t>
      </w:r>
      <w:proofErr w:type="spellEnd"/>
      <w:r w:rsidRPr="00960EBA">
        <w:t>.</w:t>
      </w:r>
    </w:p>
    <w:p w14:paraId="04259CF3" w14:textId="2EED4E85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3202CA0E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960EBA">
        <w:rPr>
          <w:b/>
          <w:bCs/>
        </w:rPr>
        <w:t xml:space="preserve">3.5.9. Генерация PDF через </w:t>
      </w:r>
      <w:proofErr w:type="spellStart"/>
      <w:r w:rsidRPr="00960EBA">
        <w:rPr>
          <w:b/>
          <w:bCs/>
        </w:rPr>
        <w:t>JasperReports</w:t>
      </w:r>
      <w:proofErr w:type="spellEnd"/>
    </w:p>
    <w:p w14:paraId="300E4245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Для генерации PDF-документов используется </w:t>
      </w:r>
      <w:proofErr w:type="spellStart"/>
      <w:r w:rsidRPr="00960EBA">
        <w:t>JasperReports</w:t>
      </w:r>
      <w:proofErr w:type="spellEnd"/>
      <w:r w:rsidRPr="00960EBA">
        <w:t>.</w:t>
      </w:r>
    </w:p>
    <w:p w14:paraId="2E1119F9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Конфигурация выполняется в классе </w:t>
      </w:r>
      <w:proofErr w:type="spellStart"/>
      <w:r w:rsidRPr="00960EBA">
        <w:t>JasperConfig</w:t>
      </w:r>
      <w:proofErr w:type="spellEnd"/>
      <w:r w:rsidRPr="00960EBA">
        <w:t>.</w:t>
      </w:r>
    </w:p>
    <w:p w14:paraId="611E352E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В качестве шаблона используется файл </w:t>
      </w:r>
      <w:proofErr w:type="spellStart"/>
      <w:r w:rsidRPr="00960EBA">
        <w:t>medical_</w:t>
      </w:r>
      <w:proofErr w:type="gramStart"/>
      <w:r w:rsidRPr="00960EBA">
        <w:t>report.jrxml</w:t>
      </w:r>
      <w:proofErr w:type="spellEnd"/>
      <w:proofErr w:type="gramEnd"/>
      <w:r w:rsidRPr="00960EBA">
        <w:t>.</w:t>
      </w:r>
    </w:p>
    <w:p w14:paraId="5EEB09BD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При генерации отчёта применяются:</w:t>
      </w:r>
    </w:p>
    <w:p w14:paraId="79E1844E" w14:textId="77777777" w:rsidR="00960EBA" w:rsidRPr="00960EBA" w:rsidRDefault="00960EBA" w:rsidP="00960EBA">
      <w:pPr>
        <w:numPr>
          <w:ilvl w:val="0"/>
          <w:numId w:val="91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lastRenderedPageBreak/>
        <w:t>JasperFillManager</w:t>
      </w:r>
      <w:proofErr w:type="spellEnd"/>
      <w:r w:rsidRPr="00960EBA">
        <w:t>;</w:t>
      </w:r>
    </w:p>
    <w:p w14:paraId="5B9D8CB6" w14:textId="77777777" w:rsidR="00960EBA" w:rsidRPr="00960EBA" w:rsidRDefault="00960EBA" w:rsidP="00960EBA">
      <w:pPr>
        <w:numPr>
          <w:ilvl w:val="0"/>
          <w:numId w:val="91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t>JRBeanCollectionDataSource</w:t>
      </w:r>
      <w:proofErr w:type="spellEnd"/>
      <w:r w:rsidRPr="00960EBA">
        <w:t>;</w:t>
      </w:r>
    </w:p>
    <w:p w14:paraId="462BFD01" w14:textId="77777777" w:rsidR="00960EBA" w:rsidRPr="00960EBA" w:rsidRDefault="00960EBA" w:rsidP="00960EBA">
      <w:pPr>
        <w:numPr>
          <w:ilvl w:val="0"/>
          <w:numId w:val="91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DTO-модели данных.</w:t>
      </w:r>
    </w:p>
    <w:p w14:paraId="2095F5DE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PDF-отчёт содержит:</w:t>
      </w:r>
    </w:p>
    <w:p w14:paraId="34060BB5" w14:textId="77777777" w:rsidR="00960EBA" w:rsidRPr="00960EBA" w:rsidRDefault="00960EBA" w:rsidP="00960EBA">
      <w:pPr>
        <w:numPr>
          <w:ilvl w:val="0"/>
          <w:numId w:val="92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персональную информацию пользователя;</w:t>
      </w:r>
    </w:p>
    <w:p w14:paraId="66FBF239" w14:textId="77777777" w:rsidR="00960EBA" w:rsidRPr="00960EBA" w:rsidRDefault="00960EBA" w:rsidP="00960EBA">
      <w:pPr>
        <w:numPr>
          <w:ilvl w:val="0"/>
          <w:numId w:val="92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таблицы лекарств;</w:t>
      </w:r>
    </w:p>
    <w:p w14:paraId="6A885BE2" w14:textId="77777777" w:rsidR="00960EBA" w:rsidRPr="00960EBA" w:rsidRDefault="00960EBA" w:rsidP="00960EBA">
      <w:pPr>
        <w:numPr>
          <w:ilvl w:val="0"/>
          <w:numId w:val="92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историю симптомов;</w:t>
      </w:r>
    </w:p>
    <w:p w14:paraId="0C39CB84" w14:textId="77777777" w:rsidR="00960EBA" w:rsidRPr="00960EBA" w:rsidRDefault="00960EBA" w:rsidP="00960EBA">
      <w:pPr>
        <w:numPr>
          <w:ilvl w:val="0"/>
          <w:numId w:val="92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результаты анализа пищевых триггеров;</w:t>
      </w:r>
    </w:p>
    <w:p w14:paraId="20413556" w14:textId="77777777" w:rsidR="00960EBA" w:rsidRPr="00960EBA" w:rsidRDefault="00960EBA" w:rsidP="00960EBA">
      <w:pPr>
        <w:numPr>
          <w:ilvl w:val="0"/>
          <w:numId w:val="92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AI-заключение.</w:t>
      </w:r>
    </w:p>
    <w:p w14:paraId="00A7E86E" w14:textId="0D213DE9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448C82AD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960EBA">
        <w:rPr>
          <w:b/>
          <w:bCs/>
        </w:rPr>
        <w:t>3.5.10. Работа с PostgreSQL</w:t>
      </w:r>
    </w:p>
    <w:p w14:paraId="5D7E01F6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Для хранения отчётов используется база данных PostgreSQL.</w:t>
      </w:r>
    </w:p>
    <w:p w14:paraId="461E1AE0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Основной сущностью является </w:t>
      </w:r>
      <w:proofErr w:type="spellStart"/>
      <w:r w:rsidRPr="00960EBA">
        <w:t>MedicalReport</w:t>
      </w:r>
      <w:proofErr w:type="spellEnd"/>
      <w:r w:rsidRPr="00960EBA">
        <w:t>.</w:t>
      </w:r>
    </w:p>
    <w:p w14:paraId="0BF9DB6B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Таблица </w:t>
      </w:r>
      <w:proofErr w:type="spellStart"/>
      <w:r w:rsidRPr="00960EBA">
        <w:t>medical_reports</w:t>
      </w:r>
      <w:proofErr w:type="spellEnd"/>
      <w:r w:rsidRPr="00960EBA">
        <w:t xml:space="preserve"> содержит следующие поля: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54"/>
        <w:gridCol w:w="1834"/>
        <w:gridCol w:w="3751"/>
      </w:tblGrid>
      <w:tr w:rsidR="00960EBA" w:rsidRPr="00960EBA" w14:paraId="3A9ED8BF" w14:textId="77777777" w:rsidTr="00960EBA">
        <w:tc>
          <w:tcPr>
            <w:tcW w:w="0" w:type="auto"/>
            <w:hideMark/>
          </w:tcPr>
          <w:p w14:paraId="0B635BC2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960EBA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7DC3EAAE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960EBA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600F00CE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960EBA">
              <w:rPr>
                <w:b/>
                <w:bCs/>
              </w:rPr>
              <w:t>Назначение</w:t>
            </w:r>
          </w:p>
        </w:tc>
      </w:tr>
      <w:tr w:rsidR="00960EBA" w:rsidRPr="00960EBA" w14:paraId="1141A0BD" w14:textId="77777777" w:rsidTr="00960EBA">
        <w:tc>
          <w:tcPr>
            <w:tcW w:w="0" w:type="auto"/>
            <w:hideMark/>
          </w:tcPr>
          <w:p w14:paraId="7AEDDF2A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id</w:t>
            </w:r>
          </w:p>
        </w:tc>
        <w:tc>
          <w:tcPr>
            <w:tcW w:w="0" w:type="auto"/>
            <w:hideMark/>
          </w:tcPr>
          <w:p w14:paraId="12974EEA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BIGSERIAL</w:t>
            </w:r>
          </w:p>
        </w:tc>
        <w:tc>
          <w:tcPr>
            <w:tcW w:w="0" w:type="auto"/>
            <w:hideMark/>
          </w:tcPr>
          <w:p w14:paraId="51BB15D6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Идентификатор отчёта</w:t>
            </w:r>
          </w:p>
        </w:tc>
      </w:tr>
      <w:tr w:rsidR="00960EBA" w:rsidRPr="00960EBA" w14:paraId="628A55AD" w14:textId="77777777" w:rsidTr="00960EBA">
        <w:tc>
          <w:tcPr>
            <w:tcW w:w="0" w:type="auto"/>
            <w:hideMark/>
          </w:tcPr>
          <w:p w14:paraId="1DC03F04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user_id</w:t>
            </w:r>
          </w:p>
        </w:tc>
        <w:tc>
          <w:tcPr>
            <w:tcW w:w="0" w:type="auto"/>
            <w:hideMark/>
          </w:tcPr>
          <w:p w14:paraId="733E3373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UUID</w:t>
            </w:r>
          </w:p>
        </w:tc>
        <w:tc>
          <w:tcPr>
            <w:tcW w:w="0" w:type="auto"/>
            <w:hideMark/>
          </w:tcPr>
          <w:p w14:paraId="3448A90E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Идентификатор пользователя</w:t>
            </w:r>
          </w:p>
        </w:tc>
      </w:tr>
      <w:tr w:rsidR="00960EBA" w:rsidRPr="00960EBA" w14:paraId="21F014FD" w14:textId="77777777" w:rsidTr="00960EBA">
        <w:tc>
          <w:tcPr>
            <w:tcW w:w="0" w:type="auto"/>
            <w:hideMark/>
          </w:tcPr>
          <w:p w14:paraId="7005B4A6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960EBA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5F0263D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TIMESTAMP</w:t>
            </w:r>
          </w:p>
        </w:tc>
        <w:tc>
          <w:tcPr>
            <w:tcW w:w="0" w:type="auto"/>
            <w:hideMark/>
          </w:tcPr>
          <w:p w14:paraId="08F7B53A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Дата создания</w:t>
            </w:r>
          </w:p>
        </w:tc>
      </w:tr>
      <w:tr w:rsidR="00960EBA" w:rsidRPr="00960EBA" w14:paraId="53245D72" w14:textId="77777777" w:rsidTr="00960EBA">
        <w:tc>
          <w:tcPr>
            <w:tcW w:w="0" w:type="auto"/>
            <w:hideMark/>
          </w:tcPr>
          <w:p w14:paraId="1261FA1E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960EBA"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53C4F9F5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VARCHAR</w:t>
            </w:r>
          </w:p>
        </w:tc>
        <w:tc>
          <w:tcPr>
            <w:tcW w:w="0" w:type="auto"/>
            <w:hideMark/>
          </w:tcPr>
          <w:p w14:paraId="46B61A86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Статус отчёта</w:t>
            </w:r>
          </w:p>
        </w:tc>
      </w:tr>
      <w:tr w:rsidR="00960EBA" w:rsidRPr="00960EBA" w14:paraId="5F3A2039" w14:textId="77777777" w:rsidTr="00960EBA">
        <w:tc>
          <w:tcPr>
            <w:tcW w:w="0" w:type="auto"/>
            <w:hideMark/>
          </w:tcPr>
          <w:p w14:paraId="3521C54B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960EBA">
              <w:t>pdf_content</w:t>
            </w:r>
            <w:proofErr w:type="spellEnd"/>
          </w:p>
        </w:tc>
        <w:tc>
          <w:tcPr>
            <w:tcW w:w="0" w:type="auto"/>
            <w:hideMark/>
          </w:tcPr>
          <w:p w14:paraId="6B9A90C8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BYTEA</w:t>
            </w:r>
          </w:p>
        </w:tc>
        <w:tc>
          <w:tcPr>
            <w:tcW w:w="0" w:type="auto"/>
            <w:hideMark/>
          </w:tcPr>
          <w:p w14:paraId="23B12DE3" w14:textId="77777777" w:rsidR="00960EBA" w:rsidRPr="00960EBA" w:rsidRDefault="00960EBA" w:rsidP="00960EBA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960EBA">
              <w:t>PDF-файл</w:t>
            </w:r>
          </w:p>
        </w:tc>
      </w:tr>
    </w:tbl>
    <w:p w14:paraId="53F324D7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Пример SQL-запроса сохранения отчёта:</w:t>
      </w:r>
    </w:p>
    <w:p w14:paraId="31D928CB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960EBA">
        <w:rPr>
          <w:lang w:val="en-US"/>
        </w:rPr>
        <w:t xml:space="preserve">INSERT INTO </w:t>
      </w:r>
      <w:proofErr w:type="spellStart"/>
      <w:r w:rsidRPr="00960EBA">
        <w:rPr>
          <w:lang w:val="en-US"/>
        </w:rPr>
        <w:t>medical_reports</w:t>
      </w:r>
      <w:proofErr w:type="spellEnd"/>
      <w:r w:rsidRPr="00960EBA">
        <w:rPr>
          <w:lang w:val="en-US"/>
        </w:rPr>
        <w:t xml:space="preserve"> (</w:t>
      </w:r>
    </w:p>
    <w:p w14:paraId="72FEC1AB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960EBA">
        <w:rPr>
          <w:lang w:val="en-US"/>
        </w:rPr>
        <w:t xml:space="preserve">    user_id,</w:t>
      </w:r>
    </w:p>
    <w:p w14:paraId="3258B9BA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960EBA">
        <w:rPr>
          <w:lang w:val="en-US"/>
        </w:rPr>
        <w:t xml:space="preserve">    </w:t>
      </w:r>
      <w:proofErr w:type="spellStart"/>
      <w:r w:rsidRPr="00960EBA">
        <w:rPr>
          <w:lang w:val="en-US"/>
        </w:rPr>
        <w:t>created_at</w:t>
      </w:r>
      <w:proofErr w:type="spellEnd"/>
      <w:r w:rsidRPr="00960EBA">
        <w:rPr>
          <w:lang w:val="en-US"/>
        </w:rPr>
        <w:t>,</w:t>
      </w:r>
    </w:p>
    <w:p w14:paraId="10D9F11C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960EBA">
        <w:rPr>
          <w:lang w:val="en-US"/>
        </w:rPr>
        <w:t xml:space="preserve">    status,</w:t>
      </w:r>
    </w:p>
    <w:p w14:paraId="14037F2A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960EBA">
        <w:rPr>
          <w:lang w:val="en-US"/>
        </w:rPr>
        <w:t xml:space="preserve">    </w:t>
      </w:r>
      <w:proofErr w:type="spellStart"/>
      <w:r w:rsidRPr="00960EBA">
        <w:rPr>
          <w:lang w:val="en-US"/>
        </w:rPr>
        <w:t>pdf_content</w:t>
      </w:r>
      <w:proofErr w:type="spellEnd"/>
    </w:p>
    <w:p w14:paraId="65322661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960EBA">
        <w:rPr>
          <w:lang w:val="en-US"/>
        </w:rPr>
        <w:t>)</w:t>
      </w:r>
    </w:p>
    <w:p w14:paraId="4FF732F3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960EBA">
        <w:rPr>
          <w:lang w:val="en-US"/>
        </w:rPr>
        <w:lastRenderedPageBreak/>
        <w:t>VALUES (</w:t>
      </w:r>
    </w:p>
    <w:p w14:paraId="596A7AB4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960EBA">
        <w:rPr>
          <w:lang w:val="en-US"/>
        </w:rPr>
        <w:t xml:space="preserve">    </w:t>
      </w:r>
      <w:proofErr w:type="gramStart"/>
      <w:r w:rsidRPr="00960EBA">
        <w:rPr>
          <w:lang w:val="en-US"/>
        </w:rPr>
        <w:t>:</w:t>
      </w:r>
      <w:proofErr w:type="spellStart"/>
      <w:r w:rsidRPr="00960EBA">
        <w:rPr>
          <w:lang w:val="en-US"/>
        </w:rPr>
        <w:t>userId</w:t>
      </w:r>
      <w:proofErr w:type="spellEnd"/>
      <w:proofErr w:type="gramEnd"/>
      <w:r w:rsidRPr="00960EBA">
        <w:rPr>
          <w:lang w:val="en-US"/>
        </w:rPr>
        <w:t>,</w:t>
      </w:r>
    </w:p>
    <w:p w14:paraId="64F230D7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960EBA">
        <w:rPr>
          <w:lang w:val="en-US"/>
        </w:rPr>
        <w:t xml:space="preserve">    </w:t>
      </w:r>
      <w:proofErr w:type="gramStart"/>
      <w:r w:rsidRPr="00960EBA">
        <w:rPr>
          <w:lang w:val="en-US"/>
        </w:rPr>
        <w:t>:</w:t>
      </w:r>
      <w:proofErr w:type="spellStart"/>
      <w:r w:rsidRPr="00960EBA">
        <w:rPr>
          <w:lang w:val="en-US"/>
        </w:rPr>
        <w:t>createdAt</w:t>
      </w:r>
      <w:proofErr w:type="spellEnd"/>
      <w:proofErr w:type="gramEnd"/>
      <w:r w:rsidRPr="00960EBA">
        <w:rPr>
          <w:lang w:val="en-US"/>
        </w:rPr>
        <w:t>,</w:t>
      </w:r>
    </w:p>
    <w:p w14:paraId="3A48A610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960EBA">
        <w:rPr>
          <w:lang w:val="en-US"/>
        </w:rPr>
        <w:t xml:space="preserve">    </w:t>
      </w:r>
      <w:proofErr w:type="gramStart"/>
      <w:r w:rsidRPr="00960EBA">
        <w:rPr>
          <w:lang w:val="en-US"/>
        </w:rPr>
        <w:t>:status</w:t>
      </w:r>
      <w:proofErr w:type="gramEnd"/>
      <w:r w:rsidRPr="00960EBA">
        <w:rPr>
          <w:lang w:val="en-US"/>
        </w:rPr>
        <w:t>,</w:t>
      </w:r>
    </w:p>
    <w:p w14:paraId="10177441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960EBA">
        <w:rPr>
          <w:lang w:val="en-US"/>
        </w:rPr>
        <w:t xml:space="preserve">    </w:t>
      </w:r>
      <w:proofErr w:type="gramStart"/>
      <w:r w:rsidRPr="00960EBA">
        <w:rPr>
          <w:lang w:val="en-US"/>
        </w:rPr>
        <w:t>:</w:t>
      </w:r>
      <w:proofErr w:type="spellStart"/>
      <w:r w:rsidRPr="00960EBA">
        <w:rPr>
          <w:lang w:val="en-US"/>
        </w:rPr>
        <w:t>pdfBytes</w:t>
      </w:r>
      <w:proofErr w:type="spellEnd"/>
      <w:proofErr w:type="gramEnd"/>
    </w:p>
    <w:p w14:paraId="6ED39D2E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960EBA">
        <w:rPr>
          <w:lang w:val="en-US"/>
        </w:rPr>
        <w:t>);</w:t>
      </w:r>
    </w:p>
    <w:p w14:paraId="4741D70F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Пример получения истории отчётов:</w:t>
      </w:r>
    </w:p>
    <w:p w14:paraId="43E44346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SELECT *</w:t>
      </w:r>
    </w:p>
    <w:p w14:paraId="26F5B2B1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960EBA">
        <w:rPr>
          <w:lang w:val="en-US"/>
        </w:rPr>
        <w:t xml:space="preserve">FROM </w:t>
      </w:r>
      <w:proofErr w:type="spellStart"/>
      <w:r w:rsidRPr="00960EBA">
        <w:rPr>
          <w:lang w:val="en-US"/>
        </w:rPr>
        <w:t>medical_reports</w:t>
      </w:r>
      <w:proofErr w:type="spellEnd"/>
    </w:p>
    <w:p w14:paraId="3AD4F71C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960EBA">
        <w:rPr>
          <w:lang w:val="en-US"/>
        </w:rPr>
        <w:t xml:space="preserve">WHERE user_id </w:t>
      </w:r>
      <w:proofErr w:type="gramStart"/>
      <w:r w:rsidRPr="00960EBA">
        <w:rPr>
          <w:lang w:val="en-US"/>
        </w:rPr>
        <w:t>= :</w:t>
      </w:r>
      <w:proofErr w:type="spellStart"/>
      <w:r w:rsidRPr="00960EBA">
        <w:rPr>
          <w:lang w:val="en-US"/>
        </w:rPr>
        <w:t>userId</w:t>
      </w:r>
      <w:proofErr w:type="spellEnd"/>
      <w:proofErr w:type="gramEnd"/>
    </w:p>
    <w:p w14:paraId="1718B99A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960EBA">
        <w:rPr>
          <w:lang w:val="en-US"/>
        </w:rPr>
        <w:t xml:space="preserve">ORDER BY </w:t>
      </w:r>
      <w:proofErr w:type="spellStart"/>
      <w:r w:rsidRPr="00960EBA">
        <w:rPr>
          <w:lang w:val="en-US"/>
        </w:rPr>
        <w:t>created_at</w:t>
      </w:r>
      <w:proofErr w:type="spellEnd"/>
      <w:r w:rsidRPr="00960EBA">
        <w:rPr>
          <w:lang w:val="en-US"/>
        </w:rPr>
        <w:t xml:space="preserve"> DESC;</w:t>
      </w:r>
    </w:p>
    <w:p w14:paraId="2A9506EA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Для ускорения выборки используется индекс </w:t>
      </w:r>
      <w:proofErr w:type="spellStart"/>
      <w:r w:rsidRPr="00960EBA">
        <w:t>idx_mr_user_id</w:t>
      </w:r>
      <w:proofErr w:type="spellEnd"/>
      <w:r w:rsidRPr="00960EBA">
        <w:t>.</w:t>
      </w:r>
    </w:p>
    <w:p w14:paraId="3236FACD" w14:textId="61DDA4C8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0240625E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960EBA">
        <w:rPr>
          <w:b/>
          <w:bCs/>
        </w:rPr>
        <w:t xml:space="preserve">3.5.11. Диаграмма классов </w:t>
      </w:r>
      <w:proofErr w:type="spellStart"/>
      <w:r w:rsidRPr="00960EBA">
        <w:rPr>
          <w:b/>
          <w:bCs/>
        </w:rPr>
        <w:t>analytics-service</w:t>
      </w:r>
      <w:proofErr w:type="spellEnd"/>
    </w:p>
    <w:p w14:paraId="7B0A6618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На рисунке 3.30 представлена диаграмма классов </w:t>
      </w:r>
      <w:proofErr w:type="spellStart"/>
      <w:r w:rsidRPr="00960EBA">
        <w:t>analytics-service</w:t>
      </w:r>
      <w:proofErr w:type="spellEnd"/>
      <w:r w:rsidRPr="00960EBA">
        <w:t>.</w:t>
      </w:r>
    </w:p>
    <w:p w14:paraId="0698922B" w14:textId="77777777" w:rsidR="00CC506F" w:rsidRPr="0092640C" w:rsidRDefault="00CC506F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58FB9E88" w14:textId="42F5914F" w:rsidR="00960EBA" w:rsidRPr="0092640C" w:rsidRDefault="00CC506F" w:rsidP="00CC506F">
      <w:pPr>
        <w:shd w:val="clear" w:color="auto" w:fill="auto"/>
        <w:autoSpaceDE/>
        <w:autoSpaceDN/>
        <w:spacing w:after="160" w:line="278" w:lineRule="auto"/>
        <w:ind w:left="1134" w:firstLine="0"/>
        <w:jc w:val="left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89984" behindDoc="0" locked="0" layoutInCell="1" allowOverlap="1" wp14:anchorId="01BD0539" wp14:editId="48773464">
            <wp:simplePos x="0" y="0"/>
            <wp:positionH relativeFrom="column">
              <wp:posOffset>-611798</wp:posOffset>
            </wp:positionH>
            <wp:positionV relativeFrom="paragraph">
              <wp:posOffset>635</wp:posOffset>
            </wp:positionV>
            <wp:extent cx="6787515" cy="4267200"/>
            <wp:effectExtent l="0" t="0" r="0" b="0"/>
            <wp:wrapTopAndBottom/>
            <wp:docPr id="201218811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88119" name="Рисунок 2012188119"/>
                    <pic:cNvPicPr/>
                  </pic:nvPicPr>
                  <pic:blipFill rotWithShape="1">
                    <a:blip r:embed="rId80">
                      <a:extLst>
                        <a:ext uri="{96DAC541-7B7A-43D3-8B79-37D633B846F1}">
                          <asvg:svgBlip xmlns:asvg="http://schemas.microsoft.com/office/drawing/2016/SVG/main" r:embed="rId81"/>
                        </a:ext>
                      </a:extLst>
                    </a:blip>
                    <a:srcRect t="7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7515" cy="426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0EBA" w:rsidRPr="00960EBA">
        <w:br/>
        <w:t xml:space="preserve">Рисунок 3.30 — Диаграмма классов </w:t>
      </w:r>
      <w:proofErr w:type="spellStart"/>
      <w:r w:rsidR="00960EBA" w:rsidRPr="00960EBA">
        <w:t>analytics-service</w:t>
      </w:r>
      <w:proofErr w:type="spellEnd"/>
    </w:p>
    <w:p w14:paraId="47FDA2E5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Диаграмма отражает структуру основных компонентов:</w:t>
      </w:r>
    </w:p>
    <w:p w14:paraId="685EFCB6" w14:textId="77777777" w:rsidR="00960EBA" w:rsidRPr="00960EBA" w:rsidRDefault="00960EBA" w:rsidP="00960EBA">
      <w:pPr>
        <w:numPr>
          <w:ilvl w:val="0"/>
          <w:numId w:val="93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t>ReportController</w:t>
      </w:r>
      <w:proofErr w:type="spellEnd"/>
      <w:r w:rsidRPr="00960EBA">
        <w:t>;</w:t>
      </w:r>
    </w:p>
    <w:p w14:paraId="1F11C3F0" w14:textId="77777777" w:rsidR="00960EBA" w:rsidRPr="00960EBA" w:rsidRDefault="00960EBA" w:rsidP="00960EBA">
      <w:pPr>
        <w:numPr>
          <w:ilvl w:val="0"/>
          <w:numId w:val="93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t>ReportService</w:t>
      </w:r>
      <w:proofErr w:type="spellEnd"/>
      <w:r w:rsidRPr="00960EBA">
        <w:t>;</w:t>
      </w:r>
    </w:p>
    <w:p w14:paraId="07967E4C" w14:textId="77777777" w:rsidR="00960EBA" w:rsidRPr="00960EBA" w:rsidRDefault="00960EBA" w:rsidP="00960EBA">
      <w:pPr>
        <w:numPr>
          <w:ilvl w:val="0"/>
          <w:numId w:val="93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t>UserServiceClient</w:t>
      </w:r>
      <w:proofErr w:type="spellEnd"/>
      <w:r w:rsidRPr="00960EBA">
        <w:t>;</w:t>
      </w:r>
    </w:p>
    <w:p w14:paraId="3377CE40" w14:textId="77777777" w:rsidR="00960EBA" w:rsidRPr="00960EBA" w:rsidRDefault="00960EBA" w:rsidP="00960EBA">
      <w:pPr>
        <w:numPr>
          <w:ilvl w:val="0"/>
          <w:numId w:val="93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t>ReportDataProducer</w:t>
      </w:r>
      <w:proofErr w:type="spellEnd"/>
      <w:r w:rsidRPr="00960EBA">
        <w:t>;</w:t>
      </w:r>
    </w:p>
    <w:p w14:paraId="16304046" w14:textId="77777777" w:rsidR="00960EBA" w:rsidRPr="00960EBA" w:rsidRDefault="00960EBA" w:rsidP="00960EBA">
      <w:pPr>
        <w:numPr>
          <w:ilvl w:val="0"/>
          <w:numId w:val="93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t>AiAnalysisConsumer</w:t>
      </w:r>
      <w:proofErr w:type="spellEnd"/>
      <w:r w:rsidRPr="00960EBA">
        <w:t>;</w:t>
      </w:r>
    </w:p>
    <w:p w14:paraId="541E7ACC" w14:textId="77777777" w:rsidR="00960EBA" w:rsidRPr="00960EBA" w:rsidRDefault="00960EBA" w:rsidP="00960EBA">
      <w:pPr>
        <w:numPr>
          <w:ilvl w:val="0"/>
          <w:numId w:val="93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t>GigaChatService</w:t>
      </w:r>
      <w:proofErr w:type="spellEnd"/>
      <w:r w:rsidRPr="00960EBA">
        <w:t>;</w:t>
      </w:r>
    </w:p>
    <w:p w14:paraId="3059B4E2" w14:textId="77777777" w:rsidR="00960EBA" w:rsidRPr="00960EBA" w:rsidRDefault="00960EBA" w:rsidP="00960EBA">
      <w:pPr>
        <w:numPr>
          <w:ilvl w:val="0"/>
          <w:numId w:val="93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t>MedicalReportRepository</w:t>
      </w:r>
      <w:proofErr w:type="spellEnd"/>
      <w:r w:rsidRPr="00960EBA">
        <w:t>.</w:t>
      </w:r>
    </w:p>
    <w:p w14:paraId="7C7D1498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Центральным компонентом системы является </w:t>
      </w:r>
      <w:proofErr w:type="spellStart"/>
      <w:r w:rsidRPr="00960EBA">
        <w:t>ReportService</w:t>
      </w:r>
      <w:proofErr w:type="spellEnd"/>
      <w:r w:rsidRPr="00960EBA">
        <w:t>, координирующий процесс генерации отчётов и взаимодействия с внешними сервисами.</w:t>
      </w:r>
    </w:p>
    <w:p w14:paraId="658C0AE5" w14:textId="5844C8F1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488AE0D0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960EBA">
        <w:rPr>
          <w:b/>
          <w:bCs/>
        </w:rPr>
        <w:t xml:space="preserve">3.5.12. Компонентная структура </w:t>
      </w:r>
      <w:proofErr w:type="spellStart"/>
      <w:r w:rsidRPr="00960EBA">
        <w:rPr>
          <w:b/>
          <w:bCs/>
        </w:rPr>
        <w:t>analytics-service</w:t>
      </w:r>
      <w:proofErr w:type="spellEnd"/>
    </w:p>
    <w:p w14:paraId="12DF5B70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На рисунке 3.31 представлена диаграмма компонентов </w:t>
      </w:r>
      <w:proofErr w:type="spellStart"/>
      <w:r w:rsidRPr="00960EBA">
        <w:t>analytics-service</w:t>
      </w:r>
      <w:proofErr w:type="spellEnd"/>
      <w:r w:rsidRPr="00960EBA">
        <w:t>.</w:t>
      </w:r>
    </w:p>
    <w:p w14:paraId="105B74DB" w14:textId="0F993164" w:rsidR="00CC506F" w:rsidRPr="0092640C" w:rsidRDefault="00CC506F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91008" behindDoc="0" locked="0" layoutInCell="1" allowOverlap="1" wp14:anchorId="3219CDE3" wp14:editId="00416B4D">
            <wp:simplePos x="0" y="0"/>
            <wp:positionH relativeFrom="column">
              <wp:posOffset>-697230</wp:posOffset>
            </wp:positionH>
            <wp:positionV relativeFrom="paragraph">
              <wp:posOffset>337185</wp:posOffset>
            </wp:positionV>
            <wp:extent cx="6932930" cy="3928745"/>
            <wp:effectExtent l="0" t="0" r="1270" b="0"/>
            <wp:wrapTopAndBottom/>
            <wp:docPr id="94327578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75785" name="Рисунок 943275785"/>
                    <pic:cNvPicPr/>
                  </pic:nvPicPr>
                  <pic:blipFill rotWithShape="1">
                    <a:blip r:embed="rId82">
                      <a:extLs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rcRect t="11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2930" cy="3928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C3A34B" w14:textId="49DE4279" w:rsidR="00960EBA" w:rsidRPr="0092640C" w:rsidRDefault="00960EBA" w:rsidP="00CC506F">
      <w:pPr>
        <w:shd w:val="clear" w:color="auto" w:fill="auto"/>
        <w:autoSpaceDE/>
        <w:autoSpaceDN/>
        <w:spacing w:after="160" w:line="278" w:lineRule="auto"/>
        <w:ind w:left="567" w:firstLine="567"/>
        <w:jc w:val="left"/>
      </w:pPr>
      <w:r w:rsidRPr="00960EBA">
        <w:t xml:space="preserve">Рисунок 3.31 — Диаграмма компонентов </w:t>
      </w:r>
      <w:proofErr w:type="spellStart"/>
      <w:r w:rsidRPr="00960EBA">
        <w:t>analytics-service</w:t>
      </w:r>
      <w:proofErr w:type="spellEnd"/>
    </w:p>
    <w:p w14:paraId="755C3249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Диаграмма отражает взаимодействие следующих компонентов:</w:t>
      </w:r>
    </w:p>
    <w:p w14:paraId="6D0203A4" w14:textId="77777777" w:rsidR="00960EBA" w:rsidRPr="00960EBA" w:rsidRDefault="00960EBA" w:rsidP="00960EBA">
      <w:pPr>
        <w:numPr>
          <w:ilvl w:val="0"/>
          <w:numId w:val="94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REST API;</w:t>
      </w:r>
    </w:p>
    <w:p w14:paraId="0152A4CA" w14:textId="77777777" w:rsidR="00960EBA" w:rsidRPr="00960EBA" w:rsidRDefault="00960EBA" w:rsidP="00960EBA">
      <w:pPr>
        <w:numPr>
          <w:ilvl w:val="0"/>
          <w:numId w:val="94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t>JasperReports</w:t>
      </w:r>
      <w:proofErr w:type="spellEnd"/>
      <w:r w:rsidRPr="00960EBA">
        <w:t>;</w:t>
      </w:r>
    </w:p>
    <w:p w14:paraId="5A8896BF" w14:textId="77777777" w:rsidR="00960EBA" w:rsidRPr="00960EBA" w:rsidRDefault="00960EBA" w:rsidP="00960EBA">
      <w:pPr>
        <w:numPr>
          <w:ilvl w:val="0"/>
          <w:numId w:val="94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t>Kafka</w:t>
      </w:r>
      <w:proofErr w:type="spellEnd"/>
      <w:r w:rsidRPr="00960EBA">
        <w:t xml:space="preserve"> </w:t>
      </w:r>
      <w:proofErr w:type="spellStart"/>
      <w:r w:rsidRPr="00960EBA">
        <w:t>Producer</w:t>
      </w:r>
      <w:proofErr w:type="spellEnd"/>
      <w:r w:rsidRPr="00960EBA">
        <w:t xml:space="preserve"> и Consumer;</w:t>
      </w:r>
    </w:p>
    <w:p w14:paraId="450C1486" w14:textId="77777777" w:rsidR="00960EBA" w:rsidRPr="00960EBA" w:rsidRDefault="00960EBA" w:rsidP="00960EBA">
      <w:pPr>
        <w:numPr>
          <w:ilvl w:val="0"/>
          <w:numId w:val="94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PostgreSQL;</w:t>
      </w:r>
    </w:p>
    <w:p w14:paraId="7B7C36A3" w14:textId="77777777" w:rsidR="00960EBA" w:rsidRPr="00960EBA" w:rsidRDefault="00960EBA" w:rsidP="00960EBA">
      <w:pPr>
        <w:numPr>
          <w:ilvl w:val="0"/>
          <w:numId w:val="94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t>OpenFeign</w:t>
      </w:r>
      <w:proofErr w:type="spellEnd"/>
      <w:r w:rsidRPr="00960EBA">
        <w:t>;</w:t>
      </w:r>
    </w:p>
    <w:p w14:paraId="674902E0" w14:textId="77777777" w:rsidR="00960EBA" w:rsidRPr="00960EBA" w:rsidRDefault="00960EBA" w:rsidP="00960EBA">
      <w:pPr>
        <w:numPr>
          <w:ilvl w:val="0"/>
          <w:numId w:val="94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t>GigaChat</w:t>
      </w:r>
      <w:proofErr w:type="spellEnd"/>
      <w:r w:rsidRPr="00960EBA">
        <w:t xml:space="preserve"> API;</w:t>
      </w:r>
    </w:p>
    <w:p w14:paraId="7700285C" w14:textId="77777777" w:rsidR="00960EBA" w:rsidRPr="00960EBA" w:rsidRDefault="00960EBA" w:rsidP="00960EBA">
      <w:pPr>
        <w:numPr>
          <w:ilvl w:val="0"/>
          <w:numId w:val="94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t>user-service</w:t>
      </w:r>
      <w:proofErr w:type="spellEnd"/>
      <w:r w:rsidRPr="00960EBA">
        <w:t>.</w:t>
      </w:r>
    </w:p>
    <w:p w14:paraId="5C193B38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Компоненты </w:t>
      </w:r>
      <w:proofErr w:type="spellStart"/>
      <w:r w:rsidRPr="00960EBA">
        <w:t>Kafka</w:t>
      </w:r>
      <w:proofErr w:type="spellEnd"/>
      <w:r w:rsidRPr="00960EBA">
        <w:t xml:space="preserve"> обеспечивают асинхронную обработку AI-запросов, а </w:t>
      </w:r>
      <w:proofErr w:type="spellStart"/>
      <w:r w:rsidRPr="00960EBA">
        <w:t>Feign</w:t>
      </w:r>
      <w:proofErr w:type="spellEnd"/>
      <w:r w:rsidRPr="00960EBA">
        <w:t>-клиент реализует взаимодействие с другими микросервисами комплекса.</w:t>
      </w:r>
    </w:p>
    <w:p w14:paraId="4F01BF77" w14:textId="0F0787B1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111B1632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960EBA">
        <w:rPr>
          <w:b/>
          <w:bCs/>
        </w:rPr>
        <w:t xml:space="preserve">3.5.13. Развёртывание </w:t>
      </w:r>
      <w:proofErr w:type="spellStart"/>
      <w:r w:rsidRPr="00960EBA">
        <w:rPr>
          <w:b/>
          <w:bCs/>
        </w:rPr>
        <w:t>analytics-service</w:t>
      </w:r>
      <w:proofErr w:type="spellEnd"/>
    </w:p>
    <w:p w14:paraId="572F2719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На рисунке 3.32 представлена диаграмма развёртывания </w:t>
      </w:r>
      <w:proofErr w:type="spellStart"/>
      <w:r w:rsidRPr="00960EBA">
        <w:t>analytics-service</w:t>
      </w:r>
      <w:proofErr w:type="spellEnd"/>
      <w:r w:rsidRPr="00960EBA">
        <w:t>.</w:t>
      </w:r>
    </w:p>
    <w:p w14:paraId="46FBC6FE" w14:textId="5C0F9F6C" w:rsidR="00960EBA" w:rsidRPr="0092640C" w:rsidRDefault="00CC506F" w:rsidP="00CC506F">
      <w:pPr>
        <w:shd w:val="clear" w:color="auto" w:fill="auto"/>
        <w:autoSpaceDE/>
        <w:autoSpaceDN/>
        <w:spacing w:after="160" w:line="278" w:lineRule="auto"/>
        <w:ind w:left="1134" w:firstLine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92032" behindDoc="0" locked="0" layoutInCell="1" allowOverlap="1" wp14:anchorId="2E0C596F" wp14:editId="0B7E54A8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940425" cy="7749223"/>
            <wp:effectExtent l="0" t="0" r="0" b="0"/>
            <wp:wrapTopAndBottom/>
            <wp:docPr id="124052290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22909" name="Рисунок 1240522909"/>
                    <pic:cNvPicPr/>
                  </pic:nvPicPr>
                  <pic:blipFill rotWithShape="1">
                    <a:blip r:embed="rId84">
                      <a:extLst>
                        <a:ext uri="{96DAC541-7B7A-43D3-8B79-37D633B846F1}">
                          <asvg:svgBlip xmlns:asvg="http://schemas.microsoft.com/office/drawing/2016/SVG/main" r:embed="rId85"/>
                        </a:ext>
                      </a:extLst>
                    </a:blip>
                    <a:srcRect t="10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49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0EBA" w:rsidRPr="0092640C">
        <w:br/>
      </w:r>
      <w:r w:rsidR="00960EBA" w:rsidRPr="00960EBA">
        <w:t>Рисунок</w:t>
      </w:r>
      <w:r w:rsidR="00960EBA" w:rsidRPr="0092640C">
        <w:t xml:space="preserve"> 3.32 — </w:t>
      </w:r>
      <w:r w:rsidR="00960EBA" w:rsidRPr="00960EBA">
        <w:t>Диаграмма</w:t>
      </w:r>
      <w:r w:rsidR="00960EBA" w:rsidRPr="0092640C">
        <w:t xml:space="preserve"> </w:t>
      </w:r>
      <w:r w:rsidR="00960EBA" w:rsidRPr="00960EBA">
        <w:t>развёртывания</w:t>
      </w:r>
      <w:r w:rsidR="00960EBA" w:rsidRPr="0092640C">
        <w:t xml:space="preserve"> </w:t>
      </w:r>
      <w:r w:rsidR="00960EBA" w:rsidRPr="00CC506F">
        <w:rPr>
          <w:lang w:val="en-US"/>
        </w:rPr>
        <w:t>analytics</w:t>
      </w:r>
      <w:r w:rsidR="00960EBA" w:rsidRPr="0092640C">
        <w:t>-</w:t>
      </w:r>
      <w:r w:rsidR="00960EBA" w:rsidRPr="00CC506F">
        <w:rPr>
          <w:lang w:val="en-US"/>
        </w:rPr>
        <w:t>service</w:t>
      </w:r>
    </w:p>
    <w:p w14:paraId="440DE11B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Сервис развёрнут в Docker-контейнере внутри сети backend-</w:t>
      </w:r>
      <w:proofErr w:type="spellStart"/>
      <w:r w:rsidRPr="00960EBA">
        <w:t>net</w:t>
      </w:r>
      <w:proofErr w:type="spellEnd"/>
      <w:r w:rsidRPr="00960EBA">
        <w:t>.</w:t>
      </w:r>
    </w:p>
    <w:p w14:paraId="638192B0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Контейнер </w:t>
      </w:r>
      <w:proofErr w:type="spellStart"/>
      <w:r w:rsidRPr="00960EBA">
        <w:t>analytics-service</w:t>
      </w:r>
      <w:proofErr w:type="spellEnd"/>
      <w:r w:rsidRPr="00960EBA">
        <w:t xml:space="preserve"> взаимодействует со следующими компонентами:</w:t>
      </w:r>
    </w:p>
    <w:p w14:paraId="7CE54785" w14:textId="77777777" w:rsidR="00960EBA" w:rsidRPr="00960EBA" w:rsidRDefault="00960EBA" w:rsidP="00960EBA">
      <w:pPr>
        <w:numPr>
          <w:ilvl w:val="0"/>
          <w:numId w:val="95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PostgreSQL;</w:t>
      </w:r>
    </w:p>
    <w:p w14:paraId="02F5B481" w14:textId="77777777" w:rsidR="00960EBA" w:rsidRPr="00960EBA" w:rsidRDefault="00960EBA" w:rsidP="00960EBA">
      <w:pPr>
        <w:numPr>
          <w:ilvl w:val="0"/>
          <w:numId w:val="95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lastRenderedPageBreak/>
        <w:t xml:space="preserve">Apache </w:t>
      </w:r>
      <w:proofErr w:type="spellStart"/>
      <w:r w:rsidRPr="00960EBA">
        <w:t>Kafka</w:t>
      </w:r>
      <w:proofErr w:type="spellEnd"/>
      <w:r w:rsidRPr="00960EBA">
        <w:t>;</w:t>
      </w:r>
    </w:p>
    <w:p w14:paraId="271A5DA8" w14:textId="77777777" w:rsidR="00960EBA" w:rsidRPr="00960EBA" w:rsidRDefault="00960EBA" w:rsidP="00960EBA">
      <w:pPr>
        <w:numPr>
          <w:ilvl w:val="0"/>
          <w:numId w:val="95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t>gateway-service</w:t>
      </w:r>
      <w:proofErr w:type="spellEnd"/>
      <w:r w:rsidRPr="00960EBA">
        <w:t>;</w:t>
      </w:r>
    </w:p>
    <w:p w14:paraId="3987B0A1" w14:textId="77777777" w:rsidR="00960EBA" w:rsidRPr="00960EBA" w:rsidRDefault="00960EBA" w:rsidP="00960EBA">
      <w:pPr>
        <w:numPr>
          <w:ilvl w:val="0"/>
          <w:numId w:val="95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t>user-service</w:t>
      </w:r>
      <w:proofErr w:type="spellEnd"/>
      <w:r w:rsidRPr="00960EBA">
        <w:t>;</w:t>
      </w:r>
    </w:p>
    <w:p w14:paraId="258FDC9E" w14:textId="77777777" w:rsidR="00960EBA" w:rsidRPr="00960EBA" w:rsidRDefault="00960EBA" w:rsidP="00960EBA">
      <w:pPr>
        <w:numPr>
          <w:ilvl w:val="0"/>
          <w:numId w:val="95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960EBA">
        <w:t>GigaChat</w:t>
      </w:r>
      <w:proofErr w:type="spellEnd"/>
      <w:r w:rsidRPr="00960EBA">
        <w:t xml:space="preserve"> API.</w:t>
      </w:r>
    </w:p>
    <w:p w14:paraId="1B0F61DB" w14:textId="77777777" w:rsidR="00960EBA" w:rsidRPr="00960EBA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>Для конфигурации используются переменные окружения:</w:t>
      </w:r>
    </w:p>
    <w:p w14:paraId="3829DAD6" w14:textId="77777777" w:rsidR="00960EBA" w:rsidRPr="00960EBA" w:rsidRDefault="00960EBA" w:rsidP="00960EBA">
      <w:pPr>
        <w:numPr>
          <w:ilvl w:val="0"/>
          <w:numId w:val="96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SPRING_DATASOURCE_URL;</w:t>
      </w:r>
    </w:p>
    <w:p w14:paraId="38BD1A23" w14:textId="77777777" w:rsidR="00960EBA" w:rsidRPr="00960EBA" w:rsidRDefault="00960EBA" w:rsidP="00960EBA">
      <w:pPr>
        <w:numPr>
          <w:ilvl w:val="0"/>
          <w:numId w:val="96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SPRING_KAFKA_BOOTSTRAP_SERVERS;</w:t>
      </w:r>
    </w:p>
    <w:p w14:paraId="49A074C0" w14:textId="77777777" w:rsidR="00960EBA" w:rsidRPr="00960EBA" w:rsidRDefault="00960EBA" w:rsidP="00960EBA">
      <w:pPr>
        <w:numPr>
          <w:ilvl w:val="0"/>
          <w:numId w:val="96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GIGACHAT_CLIENT_ID;</w:t>
      </w:r>
    </w:p>
    <w:p w14:paraId="2BABC0E5" w14:textId="77777777" w:rsidR="00960EBA" w:rsidRPr="00960EBA" w:rsidRDefault="00960EBA" w:rsidP="00960EBA">
      <w:pPr>
        <w:numPr>
          <w:ilvl w:val="0"/>
          <w:numId w:val="96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GIGACHAT_CLIENT_SECRET;</w:t>
      </w:r>
    </w:p>
    <w:p w14:paraId="7713CE2E" w14:textId="77777777" w:rsidR="00960EBA" w:rsidRPr="00960EBA" w:rsidRDefault="00960EBA" w:rsidP="00960EBA">
      <w:pPr>
        <w:numPr>
          <w:ilvl w:val="0"/>
          <w:numId w:val="96"/>
        </w:numPr>
        <w:shd w:val="clear" w:color="auto" w:fill="auto"/>
        <w:autoSpaceDE/>
        <w:autoSpaceDN/>
        <w:spacing w:after="160" w:line="278" w:lineRule="auto"/>
        <w:jc w:val="left"/>
      </w:pPr>
      <w:r w:rsidRPr="00960EBA">
        <w:t>INTERNAL_SECRET.</w:t>
      </w:r>
    </w:p>
    <w:p w14:paraId="4DD9B55E" w14:textId="77777777" w:rsidR="00960EBA" w:rsidRPr="00EC6514" w:rsidRDefault="00960EBA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960EBA">
        <w:t xml:space="preserve">Таким образом, </w:t>
      </w:r>
      <w:proofErr w:type="spellStart"/>
      <w:r w:rsidRPr="00960EBA">
        <w:t>analytics-service</w:t>
      </w:r>
      <w:proofErr w:type="spellEnd"/>
      <w:r w:rsidRPr="00960EBA">
        <w:t xml:space="preserve"> реализует централизованную систему медицинской аналитики, обеспечивая генерацию PDF-отчётов, AI-анализ и хранение результатов в программном комплексе Product-</w:t>
      </w:r>
      <w:proofErr w:type="spellStart"/>
      <w:r w:rsidRPr="00960EBA">
        <w:t>allergen</w:t>
      </w:r>
      <w:proofErr w:type="spellEnd"/>
      <w:r w:rsidRPr="00960EBA">
        <w:t>.</w:t>
      </w:r>
    </w:p>
    <w:p w14:paraId="21CAE14B" w14:textId="77777777" w:rsidR="00011296" w:rsidRPr="00EC6514" w:rsidRDefault="00011296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12D3F225" w14:textId="77777777" w:rsidR="004153E2" w:rsidRPr="00EC6514" w:rsidRDefault="004153E2" w:rsidP="00960EBA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6F1D219D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4153E2">
        <w:rPr>
          <w:b/>
          <w:bCs/>
        </w:rPr>
        <w:t>3.6. Разработка сервиса сканирования (</w:t>
      </w:r>
      <w:proofErr w:type="spellStart"/>
      <w:r w:rsidRPr="004153E2">
        <w:rPr>
          <w:b/>
          <w:bCs/>
        </w:rPr>
        <w:t>scan-service</w:t>
      </w:r>
      <w:proofErr w:type="spellEnd"/>
      <w:r w:rsidRPr="004153E2">
        <w:rPr>
          <w:b/>
          <w:bCs/>
        </w:rPr>
        <w:t>)</w:t>
      </w:r>
    </w:p>
    <w:p w14:paraId="4B9F6C56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4153E2">
        <w:rPr>
          <w:b/>
          <w:bCs/>
        </w:rPr>
        <w:t>3.6.1. Назначение модуля</w:t>
      </w:r>
    </w:p>
    <w:p w14:paraId="3E0BF316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Микросервис </w:t>
      </w:r>
      <w:proofErr w:type="spellStart"/>
      <w:r w:rsidRPr="004153E2">
        <w:rPr>
          <w:b/>
          <w:bCs/>
        </w:rPr>
        <w:t>scan-service</w:t>
      </w:r>
      <w:proofErr w:type="spellEnd"/>
      <w:r w:rsidRPr="004153E2">
        <w:t xml:space="preserve"> предназначен для анализа состава пищевых продуктов по фотографии этикетки и определения потенциальной опасности компонентов для конкретного пользователя.</w:t>
      </w:r>
    </w:p>
    <w:p w14:paraId="6B7976A5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Основными задачами сервиса являются:</w:t>
      </w:r>
    </w:p>
    <w:p w14:paraId="2DC9881C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• распознавание состава продукта по фотографии;</w:t>
      </w:r>
    </w:p>
    <w:p w14:paraId="277770DE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• извлечение ингредиентов с использованием </w:t>
      </w:r>
      <w:proofErr w:type="spellStart"/>
      <w:r w:rsidRPr="004153E2">
        <w:t>GigaChat</w:t>
      </w:r>
      <w:proofErr w:type="spellEnd"/>
      <w:r w:rsidRPr="004153E2">
        <w:t xml:space="preserve"> Vision;</w:t>
      </w:r>
    </w:p>
    <w:p w14:paraId="2C31AE32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• получение медицинского профиля пользователя из </w:t>
      </w:r>
      <w:proofErr w:type="spellStart"/>
      <w:r w:rsidRPr="004153E2">
        <w:t>user-service</w:t>
      </w:r>
      <w:proofErr w:type="spellEnd"/>
      <w:r w:rsidRPr="004153E2">
        <w:t>;</w:t>
      </w:r>
    </w:p>
    <w:p w14:paraId="08F47AD3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• анализ аллергенов и факторов риска;</w:t>
      </w:r>
    </w:p>
    <w:p w14:paraId="2618AF25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• классификация ингредиентов по уровням безопасности;</w:t>
      </w:r>
    </w:p>
    <w:p w14:paraId="1C03E4A7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• формирование структурированного ответа для пользовательского интерфейса.</w:t>
      </w:r>
    </w:p>
    <w:p w14:paraId="5C6795B6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lastRenderedPageBreak/>
        <w:t xml:space="preserve">Сервис разработан на основе </w:t>
      </w:r>
      <w:r w:rsidRPr="004153E2">
        <w:rPr>
          <w:b/>
          <w:bCs/>
        </w:rPr>
        <w:t>Spring Boot 3.x</w:t>
      </w:r>
      <w:r w:rsidRPr="004153E2">
        <w:t xml:space="preserve"> и взаимодействует с </w:t>
      </w:r>
      <w:proofErr w:type="spellStart"/>
      <w:r w:rsidRPr="004153E2">
        <w:rPr>
          <w:b/>
          <w:bCs/>
        </w:rPr>
        <w:t>user-service</w:t>
      </w:r>
      <w:proofErr w:type="spellEnd"/>
      <w:r w:rsidRPr="004153E2">
        <w:t xml:space="preserve"> посредством </w:t>
      </w:r>
      <w:proofErr w:type="spellStart"/>
      <w:r w:rsidRPr="004153E2">
        <w:rPr>
          <w:b/>
          <w:bCs/>
        </w:rPr>
        <w:t>OpenFeign</w:t>
      </w:r>
      <w:proofErr w:type="spellEnd"/>
      <w:r w:rsidRPr="004153E2">
        <w:t xml:space="preserve"> через </w:t>
      </w:r>
      <w:r w:rsidRPr="004153E2">
        <w:rPr>
          <w:b/>
          <w:bCs/>
        </w:rPr>
        <w:t>API Gateway</w:t>
      </w:r>
      <w:r w:rsidRPr="004153E2">
        <w:t>.</w:t>
      </w:r>
    </w:p>
    <w:p w14:paraId="0CE7460E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В качестве AI-платформы используется сервис </w:t>
      </w:r>
      <w:proofErr w:type="spellStart"/>
      <w:r w:rsidRPr="004153E2">
        <w:rPr>
          <w:b/>
          <w:bCs/>
        </w:rPr>
        <w:t>GigaChat</w:t>
      </w:r>
      <w:proofErr w:type="spellEnd"/>
      <w:r w:rsidRPr="004153E2">
        <w:rPr>
          <w:b/>
          <w:bCs/>
        </w:rPr>
        <w:t xml:space="preserve"> Vision</w:t>
      </w:r>
      <w:r w:rsidRPr="004153E2">
        <w:t>, позволяющий извлекать текстовую информацию непосредственно с фотографии упаковки продукта.</w:t>
      </w:r>
    </w:p>
    <w:p w14:paraId="1F773FE2" w14:textId="26A004DB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3CDA8ECD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4153E2">
        <w:rPr>
          <w:b/>
          <w:bCs/>
        </w:rPr>
        <w:t>3.6.2. REST API сервиса сканирования</w:t>
      </w:r>
    </w:p>
    <w:p w14:paraId="27A5362D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Точкой входа в сервис является класс </w:t>
      </w:r>
      <w:proofErr w:type="spellStart"/>
      <w:r w:rsidRPr="004153E2">
        <w:rPr>
          <w:b/>
          <w:bCs/>
        </w:rPr>
        <w:t>ScanController</w:t>
      </w:r>
      <w:proofErr w:type="spellEnd"/>
      <w:r w:rsidRPr="004153E2">
        <w:t>.</w:t>
      </w:r>
    </w:p>
    <w:p w14:paraId="081C1ED0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Контроллер предоставляет следующий REST-метод: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06"/>
        <w:gridCol w:w="1725"/>
        <w:gridCol w:w="5094"/>
      </w:tblGrid>
      <w:tr w:rsidR="004153E2" w:rsidRPr="004153E2" w14:paraId="632360C2" w14:textId="77777777" w:rsidTr="004153E2">
        <w:tc>
          <w:tcPr>
            <w:tcW w:w="0" w:type="auto"/>
            <w:hideMark/>
          </w:tcPr>
          <w:p w14:paraId="39D6C976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4153E2">
              <w:rPr>
                <w:b/>
                <w:bCs/>
              </w:rPr>
              <w:t>HTTP-метод</w:t>
            </w:r>
          </w:p>
        </w:tc>
        <w:tc>
          <w:tcPr>
            <w:tcW w:w="0" w:type="auto"/>
            <w:hideMark/>
          </w:tcPr>
          <w:p w14:paraId="7FFB7AAC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4153E2">
              <w:rPr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6D9E0B46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4153E2">
              <w:rPr>
                <w:b/>
                <w:bCs/>
              </w:rPr>
              <w:t>Назначение</w:t>
            </w:r>
          </w:p>
        </w:tc>
      </w:tr>
      <w:tr w:rsidR="004153E2" w:rsidRPr="004153E2" w14:paraId="4E4597E4" w14:textId="77777777" w:rsidTr="004153E2">
        <w:tc>
          <w:tcPr>
            <w:tcW w:w="0" w:type="auto"/>
            <w:hideMark/>
          </w:tcPr>
          <w:p w14:paraId="5F43D4B5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4153E2">
              <w:t>POST</w:t>
            </w:r>
          </w:p>
        </w:tc>
        <w:tc>
          <w:tcPr>
            <w:tcW w:w="0" w:type="auto"/>
            <w:hideMark/>
          </w:tcPr>
          <w:p w14:paraId="4844029D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4153E2">
              <w:t>/</w:t>
            </w:r>
            <w:proofErr w:type="spellStart"/>
            <w:r w:rsidRPr="004153E2">
              <w:t>scan</w:t>
            </w:r>
            <w:proofErr w:type="spellEnd"/>
            <w:r w:rsidRPr="004153E2">
              <w:t>/</w:t>
            </w:r>
            <w:proofErr w:type="spellStart"/>
            <w:r w:rsidRPr="004153E2">
              <w:t>analyze</w:t>
            </w:r>
            <w:proofErr w:type="spellEnd"/>
          </w:p>
        </w:tc>
        <w:tc>
          <w:tcPr>
            <w:tcW w:w="0" w:type="auto"/>
            <w:hideMark/>
          </w:tcPr>
          <w:p w14:paraId="74251939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4153E2">
              <w:t>Анализ состава продукта по фотографии</w:t>
            </w:r>
          </w:p>
        </w:tc>
      </w:tr>
    </w:tbl>
    <w:p w14:paraId="5EE0ED27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Запрос выполняется в формате </w:t>
      </w:r>
      <w:proofErr w:type="spellStart"/>
      <w:r w:rsidRPr="004153E2">
        <w:rPr>
          <w:b/>
          <w:bCs/>
        </w:rPr>
        <w:t>multipart</w:t>
      </w:r>
      <w:proofErr w:type="spellEnd"/>
      <w:r w:rsidRPr="004153E2">
        <w:rPr>
          <w:b/>
          <w:bCs/>
        </w:rPr>
        <w:t>/</w:t>
      </w:r>
      <w:proofErr w:type="spellStart"/>
      <w:r w:rsidRPr="004153E2">
        <w:rPr>
          <w:b/>
          <w:bCs/>
        </w:rPr>
        <w:t>form-data</w:t>
      </w:r>
      <w:proofErr w:type="spellEnd"/>
      <w:r w:rsidRPr="004153E2">
        <w:t xml:space="preserve"> и содержит изображение этикетки продукта.</w:t>
      </w:r>
    </w:p>
    <w:p w14:paraId="75F6DD83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При обращении к сервису идентификатор пользователя извлекается из заголовка </w:t>
      </w:r>
      <w:r w:rsidRPr="004153E2">
        <w:rPr>
          <w:b/>
          <w:bCs/>
        </w:rPr>
        <w:t>X-User-Id</w:t>
      </w:r>
      <w:r w:rsidRPr="004153E2">
        <w:t xml:space="preserve">, установленного </w:t>
      </w:r>
      <w:proofErr w:type="spellStart"/>
      <w:r w:rsidRPr="004153E2">
        <w:t>gateway-service</w:t>
      </w:r>
      <w:proofErr w:type="spellEnd"/>
      <w:r w:rsidRPr="004153E2">
        <w:t>.</w:t>
      </w:r>
    </w:p>
    <w:p w14:paraId="1A9CDD75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Дополнительно используется фильтр </w:t>
      </w:r>
      <w:proofErr w:type="spellStart"/>
      <w:r w:rsidRPr="004153E2">
        <w:rPr>
          <w:b/>
          <w:bCs/>
        </w:rPr>
        <w:t>InternalGatewayFilter</w:t>
      </w:r>
      <w:proofErr w:type="spellEnd"/>
      <w:r w:rsidRPr="004153E2">
        <w:t xml:space="preserve">, проверяющий наличие и корректность заголовка </w:t>
      </w:r>
      <w:r w:rsidRPr="004153E2">
        <w:rPr>
          <w:b/>
          <w:bCs/>
        </w:rPr>
        <w:t>X-</w:t>
      </w:r>
      <w:proofErr w:type="spellStart"/>
      <w:r w:rsidRPr="004153E2">
        <w:rPr>
          <w:b/>
          <w:bCs/>
        </w:rPr>
        <w:t>Internal</w:t>
      </w:r>
      <w:proofErr w:type="spellEnd"/>
      <w:r w:rsidRPr="004153E2">
        <w:rPr>
          <w:b/>
          <w:bCs/>
        </w:rPr>
        <w:t>-Gateway-Token</w:t>
      </w:r>
      <w:r w:rsidRPr="004153E2">
        <w:t>.</w:t>
      </w:r>
    </w:p>
    <w:p w14:paraId="0EE89684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Доступ к сервису возможен исключительно через API Gateway.</w:t>
      </w:r>
    </w:p>
    <w:p w14:paraId="0BE30499" w14:textId="44706358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460AA869" w14:textId="77C6341A" w:rsidR="004153E2" w:rsidRPr="00EC6514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>
        <w:rPr>
          <w:noProof/>
          <w:lang w:val="en-US"/>
          <w14:ligatures w14:val="standardContextual"/>
        </w:rPr>
        <w:drawing>
          <wp:anchor distT="0" distB="0" distL="114300" distR="114300" simplePos="0" relativeHeight="251693056" behindDoc="0" locked="0" layoutInCell="1" allowOverlap="1" wp14:anchorId="11715835" wp14:editId="1CF1243B">
            <wp:simplePos x="0" y="0"/>
            <wp:positionH relativeFrom="column">
              <wp:posOffset>-25938</wp:posOffset>
            </wp:positionH>
            <wp:positionV relativeFrom="paragraph">
              <wp:posOffset>221371</wp:posOffset>
            </wp:positionV>
            <wp:extent cx="5940425" cy="2614930"/>
            <wp:effectExtent l="0" t="0" r="3175" b="0"/>
            <wp:wrapTopAndBottom/>
            <wp:docPr id="13548141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14118" name="Рисунок 1354814118"/>
                    <pic:cNvPicPr/>
                  </pic:nvPicPr>
                  <pic:blipFill rotWithShape="1">
                    <a:blip r:embed="rId86">
                      <a:extLst>
                        <a:ext uri="{96DAC541-7B7A-43D3-8B79-37D633B846F1}">
                          <asvg:svgBlip xmlns:asvg="http://schemas.microsoft.com/office/drawing/2016/SVG/main" r:embed="rId87"/>
                        </a:ext>
                      </a:extLst>
                    </a:blip>
                    <a:srcRect t="11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14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53E2">
        <w:rPr>
          <w:b/>
          <w:bCs/>
        </w:rPr>
        <w:t xml:space="preserve">3.6.3. Варианты использования </w:t>
      </w:r>
      <w:proofErr w:type="spellStart"/>
      <w:r w:rsidRPr="004153E2">
        <w:rPr>
          <w:b/>
          <w:bCs/>
        </w:rPr>
        <w:t>scan-service</w:t>
      </w:r>
      <w:proofErr w:type="spellEnd"/>
    </w:p>
    <w:p w14:paraId="0D8EB8F7" w14:textId="156C5359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567"/>
        <w:jc w:val="left"/>
      </w:pPr>
      <w:r w:rsidRPr="004153E2">
        <w:rPr>
          <w:b/>
          <w:bCs/>
        </w:rPr>
        <w:t xml:space="preserve">Рисунок 3.33 — Диаграмма вариантов использования </w:t>
      </w:r>
      <w:proofErr w:type="spellStart"/>
      <w:r w:rsidRPr="004153E2">
        <w:rPr>
          <w:b/>
          <w:bCs/>
        </w:rPr>
        <w:t>scan-service</w:t>
      </w:r>
      <w:proofErr w:type="spellEnd"/>
    </w:p>
    <w:p w14:paraId="375A8D7C" w14:textId="68167C73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Диаграмма отражает основные сценарии работы сервиса:</w:t>
      </w:r>
    </w:p>
    <w:p w14:paraId="27F298E7" w14:textId="6FA8A670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lastRenderedPageBreak/>
        <w:t>• анализ состава по фотографии этикетки;</w:t>
      </w:r>
    </w:p>
    <w:p w14:paraId="20E09B01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• проверка внутреннего токена безопасности;</w:t>
      </w:r>
    </w:p>
    <w:p w14:paraId="63A73AF8" w14:textId="64CF5EC5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• получение пользовательского профиля;</w:t>
      </w:r>
    </w:p>
    <w:p w14:paraId="218E327C" w14:textId="4B1ECCC5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• распознавание ингредиентов через </w:t>
      </w:r>
      <w:proofErr w:type="spellStart"/>
      <w:r w:rsidRPr="004153E2">
        <w:t>GigaChat</w:t>
      </w:r>
      <w:proofErr w:type="spellEnd"/>
      <w:r w:rsidRPr="004153E2">
        <w:t xml:space="preserve"> Vision;</w:t>
      </w:r>
    </w:p>
    <w:p w14:paraId="67337239" w14:textId="79215C25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• классификация компонентов по уровню риска;</w:t>
      </w:r>
    </w:p>
    <w:p w14:paraId="3BB1D0DF" w14:textId="62BF4852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• формирование ответа для мобильного приложения.</w:t>
      </w:r>
    </w:p>
    <w:p w14:paraId="2FA6BE86" w14:textId="5D64D178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Основным актором системы является пользователь клиентского приложения.</w:t>
      </w:r>
    </w:p>
    <w:p w14:paraId="2AE7E768" w14:textId="1CC725B1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В процессе выполнения основного сценария последовательно используются все вспомогательные варианты использования, реализованные внутри сервиса.</w:t>
      </w:r>
    </w:p>
    <w:p w14:paraId="1DA55A9F" w14:textId="48D8C5D5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6B92576E" w14:textId="1E4D3768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4153E2">
        <w:rPr>
          <w:b/>
          <w:bCs/>
        </w:rPr>
        <w:t>3.6.4. Анализ состава продукта по фотографии</w:t>
      </w:r>
    </w:p>
    <w:p w14:paraId="47F6D1A4" w14:textId="77777777" w:rsidR="009C36E3" w:rsidRDefault="009C36E3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14:ligatures w14:val="standardContextual"/>
        </w:rPr>
      </w:pPr>
    </w:p>
    <w:p w14:paraId="264A33A9" w14:textId="76D79833" w:rsidR="009C36E3" w:rsidRDefault="009C36E3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4FD64977" wp14:editId="7AB7C398">
            <wp:extent cx="5939988" cy="3063875"/>
            <wp:effectExtent l="0" t="0" r="3810" b="3175"/>
            <wp:docPr id="54428267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82676" name="Рисунок 544282676"/>
                    <pic:cNvPicPr/>
                  </pic:nvPicPr>
                  <pic:blipFill rotWithShape="1">
                    <a:blip r:embed="rId88">
                      <a:extLst>
                        <a:ext uri="{96DAC541-7B7A-43D3-8B79-37D633B846F1}">
                          <asvg:svgBlip xmlns:asvg="http://schemas.microsoft.com/office/drawing/2016/SVG/main" r:embed="rId89"/>
                        </a:ext>
                      </a:extLst>
                    </a:blip>
                    <a:srcRect t="11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4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138C8" w14:textId="715D6074" w:rsidR="004153E2" w:rsidRPr="004153E2" w:rsidRDefault="004153E2" w:rsidP="009C36E3">
      <w:pPr>
        <w:shd w:val="clear" w:color="auto" w:fill="auto"/>
        <w:autoSpaceDE/>
        <w:autoSpaceDN/>
        <w:spacing w:after="160" w:line="278" w:lineRule="auto"/>
        <w:ind w:left="567" w:firstLine="0"/>
        <w:jc w:val="left"/>
      </w:pPr>
      <w:r w:rsidRPr="004153E2">
        <w:rPr>
          <w:b/>
          <w:bCs/>
        </w:rPr>
        <w:t>Рисунок 3.34 — Анализ состава продукта по фотографии</w:t>
      </w:r>
    </w:p>
    <w:p w14:paraId="672C2360" w14:textId="64301A3F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Процесс обработки изображения включает следующие этапы:</w:t>
      </w:r>
    </w:p>
    <w:p w14:paraId="23560819" w14:textId="090D74A7" w:rsidR="004153E2" w:rsidRPr="004153E2" w:rsidRDefault="004153E2" w:rsidP="004153E2">
      <w:pPr>
        <w:numPr>
          <w:ilvl w:val="0"/>
          <w:numId w:val="97"/>
        </w:numPr>
        <w:shd w:val="clear" w:color="auto" w:fill="auto"/>
        <w:autoSpaceDE/>
        <w:autoSpaceDN/>
        <w:spacing w:after="160" w:line="278" w:lineRule="auto"/>
        <w:jc w:val="left"/>
      </w:pPr>
      <w:r w:rsidRPr="004153E2">
        <w:t>пользователь отправляет фотографию этикетки через мобильное приложение;</w:t>
      </w:r>
    </w:p>
    <w:p w14:paraId="368161FA" w14:textId="375C31C7" w:rsidR="004153E2" w:rsidRPr="004153E2" w:rsidRDefault="004153E2" w:rsidP="004153E2">
      <w:pPr>
        <w:numPr>
          <w:ilvl w:val="0"/>
          <w:numId w:val="97"/>
        </w:numPr>
        <w:shd w:val="clear" w:color="auto" w:fill="auto"/>
        <w:autoSpaceDE/>
        <w:autoSpaceDN/>
        <w:spacing w:after="160" w:line="278" w:lineRule="auto"/>
        <w:jc w:val="left"/>
      </w:pPr>
      <w:r w:rsidRPr="004153E2">
        <w:t>API Gateway выполняет проверку JWT-токена;</w:t>
      </w:r>
    </w:p>
    <w:p w14:paraId="1C9884D2" w14:textId="3CBFEBDE" w:rsidR="004153E2" w:rsidRPr="004153E2" w:rsidRDefault="004153E2" w:rsidP="004153E2">
      <w:pPr>
        <w:numPr>
          <w:ilvl w:val="0"/>
          <w:numId w:val="97"/>
        </w:numPr>
        <w:shd w:val="clear" w:color="auto" w:fill="auto"/>
        <w:autoSpaceDE/>
        <w:autoSpaceDN/>
        <w:spacing w:after="160" w:line="278" w:lineRule="auto"/>
        <w:jc w:val="left"/>
        <w:rPr>
          <w:lang w:val="en-US"/>
        </w:rPr>
      </w:pPr>
      <w:r w:rsidRPr="004153E2">
        <w:rPr>
          <w:lang w:val="en-US"/>
        </w:rPr>
        <w:lastRenderedPageBreak/>
        <w:t xml:space="preserve">gateway-service </w:t>
      </w:r>
      <w:r w:rsidRPr="004153E2">
        <w:t>добавляет</w:t>
      </w:r>
      <w:r w:rsidRPr="004153E2">
        <w:rPr>
          <w:lang w:val="en-US"/>
        </w:rPr>
        <w:t xml:space="preserve"> </w:t>
      </w:r>
      <w:r w:rsidRPr="004153E2">
        <w:t>заголовки</w:t>
      </w:r>
      <w:r w:rsidRPr="004153E2">
        <w:rPr>
          <w:lang w:val="en-US"/>
        </w:rPr>
        <w:t xml:space="preserve"> X-User-Id </w:t>
      </w:r>
      <w:r w:rsidRPr="004153E2">
        <w:t>и</w:t>
      </w:r>
      <w:r w:rsidRPr="004153E2">
        <w:rPr>
          <w:lang w:val="en-US"/>
        </w:rPr>
        <w:t xml:space="preserve"> X-Internal-Gateway-Token;</w:t>
      </w:r>
    </w:p>
    <w:p w14:paraId="222C2D54" w14:textId="674B811D" w:rsidR="004153E2" w:rsidRPr="004153E2" w:rsidRDefault="004153E2" w:rsidP="004153E2">
      <w:pPr>
        <w:numPr>
          <w:ilvl w:val="0"/>
          <w:numId w:val="97"/>
        </w:numPr>
        <w:shd w:val="clear" w:color="auto" w:fill="auto"/>
        <w:autoSpaceDE/>
        <w:autoSpaceDN/>
        <w:spacing w:after="160" w:line="278" w:lineRule="auto"/>
        <w:jc w:val="left"/>
      </w:pPr>
      <w:r w:rsidRPr="004153E2">
        <w:t xml:space="preserve">запрос поступает в </w:t>
      </w:r>
      <w:proofErr w:type="spellStart"/>
      <w:r w:rsidRPr="004153E2">
        <w:t>ScanController</w:t>
      </w:r>
      <w:proofErr w:type="spellEnd"/>
      <w:r w:rsidRPr="004153E2">
        <w:t>;</w:t>
      </w:r>
    </w:p>
    <w:p w14:paraId="13D3BC78" w14:textId="21EFD166" w:rsidR="004153E2" w:rsidRPr="004153E2" w:rsidRDefault="004153E2" w:rsidP="004153E2">
      <w:pPr>
        <w:numPr>
          <w:ilvl w:val="0"/>
          <w:numId w:val="97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4153E2">
        <w:t>ScanController</w:t>
      </w:r>
      <w:proofErr w:type="spellEnd"/>
      <w:r w:rsidRPr="004153E2">
        <w:t xml:space="preserve"> передаёт управление сервисному слою;</w:t>
      </w:r>
    </w:p>
    <w:p w14:paraId="3CF20FFA" w14:textId="77777777" w:rsidR="004153E2" w:rsidRPr="004153E2" w:rsidRDefault="004153E2" w:rsidP="004153E2">
      <w:pPr>
        <w:numPr>
          <w:ilvl w:val="0"/>
          <w:numId w:val="97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4153E2">
        <w:t>ScanService</w:t>
      </w:r>
      <w:proofErr w:type="spellEnd"/>
      <w:r w:rsidRPr="004153E2">
        <w:t xml:space="preserve"> запрашивает профиль пользователя;</w:t>
      </w:r>
    </w:p>
    <w:p w14:paraId="2D5BAF21" w14:textId="77777777" w:rsidR="004153E2" w:rsidRPr="004153E2" w:rsidRDefault="004153E2" w:rsidP="004153E2">
      <w:pPr>
        <w:numPr>
          <w:ilvl w:val="0"/>
          <w:numId w:val="97"/>
        </w:numPr>
        <w:shd w:val="clear" w:color="auto" w:fill="auto"/>
        <w:autoSpaceDE/>
        <w:autoSpaceDN/>
        <w:spacing w:after="160" w:line="278" w:lineRule="auto"/>
        <w:jc w:val="left"/>
      </w:pPr>
      <w:r w:rsidRPr="004153E2">
        <w:t xml:space="preserve">выполняется распознавание ингредиентов через </w:t>
      </w:r>
      <w:proofErr w:type="spellStart"/>
      <w:r w:rsidRPr="004153E2">
        <w:t>GigaChat</w:t>
      </w:r>
      <w:proofErr w:type="spellEnd"/>
      <w:r w:rsidRPr="004153E2">
        <w:t xml:space="preserve"> Vision;</w:t>
      </w:r>
    </w:p>
    <w:p w14:paraId="315A5F81" w14:textId="77777777" w:rsidR="004153E2" w:rsidRPr="004153E2" w:rsidRDefault="004153E2" w:rsidP="004153E2">
      <w:pPr>
        <w:numPr>
          <w:ilvl w:val="0"/>
          <w:numId w:val="97"/>
        </w:numPr>
        <w:shd w:val="clear" w:color="auto" w:fill="auto"/>
        <w:autoSpaceDE/>
        <w:autoSpaceDN/>
        <w:spacing w:after="160" w:line="278" w:lineRule="auto"/>
        <w:jc w:val="left"/>
      </w:pPr>
      <w:r w:rsidRPr="004153E2">
        <w:t>производится анализ безопасности компонентов;</w:t>
      </w:r>
    </w:p>
    <w:p w14:paraId="730E9B85" w14:textId="77777777" w:rsidR="004153E2" w:rsidRPr="004153E2" w:rsidRDefault="004153E2" w:rsidP="004153E2">
      <w:pPr>
        <w:numPr>
          <w:ilvl w:val="0"/>
          <w:numId w:val="97"/>
        </w:numPr>
        <w:shd w:val="clear" w:color="auto" w:fill="auto"/>
        <w:autoSpaceDE/>
        <w:autoSpaceDN/>
        <w:spacing w:after="160" w:line="278" w:lineRule="auto"/>
        <w:jc w:val="left"/>
      </w:pPr>
      <w:r w:rsidRPr="004153E2">
        <w:t>формируется итоговый ответ;</w:t>
      </w:r>
    </w:p>
    <w:p w14:paraId="12713E59" w14:textId="77777777" w:rsidR="004153E2" w:rsidRPr="004153E2" w:rsidRDefault="004153E2" w:rsidP="004153E2">
      <w:pPr>
        <w:numPr>
          <w:ilvl w:val="0"/>
          <w:numId w:val="97"/>
        </w:numPr>
        <w:shd w:val="clear" w:color="auto" w:fill="auto"/>
        <w:autoSpaceDE/>
        <w:autoSpaceDN/>
        <w:spacing w:after="160" w:line="278" w:lineRule="auto"/>
        <w:jc w:val="left"/>
      </w:pPr>
      <w:r w:rsidRPr="004153E2">
        <w:t>результат возвращается клиентскому приложению.</w:t>
      </w:r>
    </w:p>
    <w:p w14:paraId="1D7187B8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Результатом работы сервиса является объект </w:t>
      </w:r>
      <w:proofErr w:type="spellStart"/>
      <w:r w:rsidRPr="004153E2">
        <w:t>ComponentAnalysisResponse</w:t>
      </w:r>
      <w:proofErr w:type="spellEnd"/>
      <w:r w:rsidRPr="004153E2">
        <w:t>, содержащий список безопасных, потенциально опасных и опасных компонентов.</w:t>
      </w:r>
    </w:p>
    <w:p w14:paraId="277057D7" w14:textId="229F4049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70076C79" w14:textId="67D94967" w:rsidR="009C36E3" w:rsidRPr="009C36E3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4153E2">
        <w:rPr>
          <w:b/>
          <w:bCs/>
        </w:rPr>
        <w:t xml:space="preserve">3.6.5. Интеграция с </w:t>
      </w:r>
      <w:proofErr w:type="spellStart"/>
      <w:r w:rsidRPr="004153E2">
        <w:rPr>
          <w:b/>
          <w:bCs/>
        </w:rPr>
        <w:t>GigaChat</w:t>
      </w:r>
      <w:proofErr w:type="spellEnd"/>
      <w:r w:rsidRPr="004153E2">
        <w:rPr>
          <w:b/>
          <w:bCs/>
        </w:rPr>
        <w:t xml:space="preserve"> Vision</w:t>
      </w:r>
    </w:p>
    <w:p w14:paraId="2D7092C1" w14:textId="4B21F02B" w:rsidR="009C36E3" w:rsidRDefault="009C36E3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749BCB57" wp14:editId="71364C81">
            <wp:extent cx="5800725" cy="3560884"/>
            <wp:effectExtent l="0" t="0" r="0" b="1905"/>
            <wp:docPr id="172798911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89113" name="Рисунок 1727989113"/>
                    <pic:cNvPicPr/>
                  </pic:nvPicPr>
                  <pic:blipFill rotWithShape="1">
                    <a:blip r:embed="rId90">
                      <a:extLst>
                        <a:ext uri="{96DAC541-7B7A-43D3-8B79-37D633B846F1}">
                          <asvg:svgBlip xmlns:asvg="http://schemas.microsoft.com/office/drawing/2016/SVG/main" r:embed="rId91"/>
                        </a:ext>
                      </a:extLst>
                    </a:blip>
                    <a:srcRect t="18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560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C23D7" w14:textId="62D556D2" w:rsidR="004153E2" w:rsidRPr="004153E2" w:rsidRDefault="004153E2" w:rsidP="009C36E3">
      <w:pPr>
        <w:shd w:val="clear" w:color="auto" w:fill="auto"/>
        <w:autoSpaceDE/>
        <w:autoSpaceDN/>
        <w:spacing w:after="160" w:line="278" w:lineRule="auto"/>
        <w:ind w:firstLine="567"/>
        <w:jc w:val="left"/>
      </w:pPr>
      <w:r w:rsidRPr="004153E2">
        <w:rPr>
          <w:b/>
          <w:bCs/>
        </w:rPr>
        <w:t xml:space="preserve">Рисунок 3.35 — Распознавание компонентов через </w:t>
      </w:r>
      <w:proofErr w:type="spellStart"/>
      <w:r w:rsidRPr="004153E2">
        <w:rPr>
          <w:b/>
          <w:bCs/>
        </w:rPr>
        <w:t>GigaChat</w:t>
      </w:r>
      <w:proofErr w:type="spellEnd"/>
      <w:r w:rsidRPr="004153E2">
        <w:rPr>
          <w:b/>
          <w:bCs/>
        </w:rPr>
        <w:t xml:space="preserve"> Vision</w:t>
      </w:r>
    </w:p>
    <w:p w14:paraId="47A7E1D2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Для извлечения ингредиентов используется сервис </w:t>
      </w:r>
      <w:proofErr w:type="spellStart"/>
      <w:r w:rsidRPr="004153E2">
        <w:rPr>
          <w:b/>
          <w:bCs/>
        </w:rPr>
        <w:t>GigaChatVisionService</w:t>
      </w:r>
      <w:proofErr w:type="spellEnd"/>
      <w:r w:rsidRPr="004153E2">
        <w:t>.</w:t>
      </w:r>
    </w:p>
    <w:p w14:paraId="0E8F12A7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Процесс включает следующие этапы:</w:t>
      </w:r>
    </w:p>
    <w:p w14:paraId="21CB5095" w14:textId="77777777" w:rsidR="004153E2" w:rsidRPr="004153E2" w:rsidRDefault="004153E2" w:rsidP="004153E2">
      <w:pPr>
        <w:numPr>
          <w:ilvl w:val="0"/>
          <w:numId w:val="98"/>
        </w:numPr>
        <w:shd w:val="clear" w:color="auto" w:fill="auto"/>
        <w:autoSpaceDE/>
        <w:autoSpaceDN/>
        <w:spacing w:after="160" w:line="278" w:lineRule="auto"/>
        <w:jc w:val="left"/>
        <w:rPr>
          <w:lang w:val="en-US"/>
        </w:rPr>
      </w:pPr>
      <w:proofErr w:type="spellStart"/>
      <w:r w:rsidRPr="004153E2">
        <w:rPr>
          <w:lang w:val="en-US"/>
        </w:rPr>
        <w:lastRenderedPageBreak/>
        <w:t>ScanService</w:t>
      </w:r>
      <w:proofErr w:type="spellEnd"/>
      <w:r w:rsidRPr="004153E2">
        <w:rPr>
          <w:lang w:val="en-US"/>
        </w:rPr>
        <w:t xml:space="preserve"> </w:t>
      </w:r>
      <w:r w:rsidRPr="004153E2">
        <w:t>передаёт</w:t>
      </w:r>
      <w:r w:rsidRPr="004153E2">
        <w:rPr>
          <w:lang w:val="en-US"/>
        </w:rPr>
        <w:t xml:space="preserve"> </w:t>
      </w:r>
      <w:r w:rsidRPr="004153E2">
        <w:t>изображение</w:t>
      </w:r>
      <w:r w:rsidRPr="004153E2">
        <w:rPr>
          <w:lang w:val="en-US"/>
        </w:rPr>
        <w:t xml:space="preserve"> </w:t>
      </w:r>
      <w:r w:rsidRPr="004153E2">
        <w:t>в</w:t>
      </w:r>
      <w:r w:rsidRPr="004153E2">
        <w:rPr>
          <w:lang w:val="en-US"/>
        </w:rPr>
        <w:t xml:space="preserve"> </w:t>
      </w:r>
      <w:proofErr w:type="spellStart"/>
      <w:r w:rsidRPr="004153E2">
        <w:rPr>
          <w:lang w:val="en-US"/>
        </w:rPr>
        <w:t>GigaChatVisionService</w:t>
      </w:r>
      <w:proofErr w:type="spellEnd"/>
      <w:r w:rsidRPr="004153E2">
        <w:rPr>
          <w:lang w:val="en-US"/>
        </w:rPr>
        <w:t>;</w:t>
      </w:r>
    </w:p>
    <w:p w14:paraId="0FDF3BA6" w14:textId="77777777" w:rsidR="004153E2" w:rsidRPr="004153E2" w:rsidRDefault="004153E2" w:rsidP="004153E2">
      <w:pPr>
        <w:numPr>
          <w:ilvl w:val="0"/>
          <w:numId w:val="98"/>
        </w:numPr>
        <w:shd w:val="clear" w:color="auto" w:fill="auto"/>
        <w:autoSpaceDE/>
        <w:autoSpaceDN/>
        <w:spacing w:after="160" w:line="278" w:lineRule="auto"/>
        <w:jc w:val="left"/>
      </w:pPr>
      <w:proofErr w:type="spellStart"/>
      <w:r w:rsidRPr="004153E2">
        <w:t>PromptBuilder</w:t>
      </w:r>
      <w:proofErr w:type="spellEnd"/>
      <w:r w:rsidRPr="004153E2">
        <w:t xml:space="preserve"> формирует системный запрос для модели;</w:t>
      </w:r>
    </w:p>
    <w:p w14:paraId="020008C7" w14:textId="77777777" w:rsidR="004153E2" w:rsidRPr="004153E2" w:rsidRDefault="004153E2" w:rsidP="004153E2">
      <w:pPr>
        <w:numPr>
          <w:ilvl w:val="0"/>
          <w:numId w:val="98"/>
        </w:numPr>
        <w:shd w:val="clear" w:color="auto" w:fill="auto"/>
        <w:autoSpaceDE/>
        <w:autoSpaceDN/>
        <w:spacing w:after="160" w:line="278" w:lineRule="auto"/>
        <w:jc w:val="left"/>
      </w:pPr>
      <w:r w:rsidRPr="004153E2">
        <w:t>изображение преобразуется в формат Base64;</w:t>
      </w:r>
    </w:p>
    <w:p w14:paraId="565D79FB" w14:textId="77777777" w:rsidR="004153E2" w:rsidRPr="004153E2" w:rsidRDefault="004153E2" w:rsidP="004153E2">
      <w:pPr>
        <w:numPr>
          <w:ilvl w:val="0"/>
          <w:numId w:val="98"/>
        </w:numPr>
        <w:shd w:val="clear" w:color="auto" w:fill="auto"/>
        <w:autoSpaceDE/>
        <w:autoSpaceDN/>
        <w:spacing w:after="160" w:line="278" w:lineRule="auto"/>
        <w:jc w:val="left"/>
      </w:pPr>
      <w:r w:rsidRPr="004153E2">
        <w:t xml:space="preserve">выполняется вызов </w:t>
      </w:r>
      <w:proofErr w:type="spellStart"/>
      <w:r w:rsidRPr="004153E2">
        <w:t>GigaChat</w:t>
      </w:r>
      <w:proofErr w:type="spellEnd"/>
      <w:r w:rsidRPr="004153E2">
        <w:t xml:space="preserve"> API;</w:t>
      </w:r>
    </w:p>
    <w:p w14:paraId="5B1D7B29" w14:textId="77777777" w:rsidR="004153E2" w:rsidRPr="004153E2" w:rsidRDefault="004153E2" w:rsidP="004153E2">
      <w:pPr>
        <w:numPr>
          <w:ilvl w:val="0"/>
          <w:numId w:val="98"/>
        </w:numPr>
        <w:shd w:val="clear" w:color="auto" w:fill="auto"/>
        <w:autoSpaceDE/>
        <w:autoSpaceDN/>
        <w:spacing w:after="160" w:line="278" w:lineRule="auto"/>
        <w:jc w:val="left"/>
      </w:pPr>
      <w:r w:rsidRPr="004153E2">
        <w:t>модель анализирует фотографию упаковки;</w:t>
      </w:r>
    </w:p>
    <w:p w14:paraId="150AB0BC" w14:textId="77777777" w:rsidR="004153E2" w:rsidRPr="004153E2" w:rsidRDefault="004153E2" w:rsidP="004153E2">
      <w:pPr>
        <w:numPr>
          <w:ilvl w:val="0"/>
          <w:numId w:val="98"/>
        </w:numPr>
        <w:shd w:val="clear" w:color="auto" w:fill="auto"/>
        <w:autoSpaceDE/>
        <w:autoSpaceDN/>
        <w:spacing w:after="160" w:line="278" w:lineRule="auto"/>
        <w:jc w:val="left"/>
      </w:pPr>
      <w:r w:rsidRPr="004153E2">
        <w:t>из ответа извлекается список ингредиентов;</w:t>
      </w:r>
    </w:p>
    <w:p w14:paraId="562AD1CB" w14:textId="77777777" w:rsidR="004153E2" w:rsidRPr="004153E2" w:rsidRDefault="004153E2" w:rsidP="004153E2">
      <w:pPr>
        <w:numPr>
          <w:ilvl w:val="0"/>
          <w:numId w:val="98"/>
        </w:numPr>
        <w:shd w:val="clear" w:color="auto" w:fill="auto"/>
        <w:autoSpaceDE/>
        <w:autoSpaceDN/>
        <w:spacing w:after="160" w:line="278" w:lineRule="auto"/>
        <w:jc w:val="left"/>
      </w:pPr>
      <w:r w:rsidRPr="004153E2">
        <w:t xml:space="preserve">результат преобразуется в коллекцию </w:t>
      </w:r>
      <w:proofErr w:type="spellStart"/>
      <w:r w:rsidRPr="004153E2">
        <w:t>IngredientDto</w:t>
      </w:r>
      <w:proofErr w:type="spellEnd"/>
      <w:r w:rsidRPr="004153E2">
        <w:t>.</w:t>
      </w:r>
    </w:p>
    <w:p w14:paraId="43BF4D1C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При формировании запроса модель получает инструкции выделить:</w:t>
      </w:r>
    </w:p>
    <w:p w14:paraId="1CFE0863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• ингредиенты продукта;</w:t>
      </w:r>
    </w:p>
    <w:p w14:paraId="58946FF1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• пищевые добавки типа E***;</w:t>
      </w:r>
    </w:p>
    <w:p w14:paraId="5197504F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• потенциальные аллергены;</w:t>
      </w:r>
    </w:p>
    <w:p w14:paraId="34F0C5C9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• предупреждения вида «может содержать следы».</w:t>
      </w:r>
    </w:p>
    <w:p w14:paraId="13E076C1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Полученный результат используется для дальнейшей оценки безопасности состава.</w:t>
      </w:r>
    </w:p>
    <w:p w14:paraId="25388F93" w14:textId="5271EEC9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60E7DD2F" w14:textId="3A1D2FCA" w:rsidR="009C36E3" w:rsidRPr="009C36E3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4153E2">
        <w:rPr>
          <w:b/>
          <w:bCs/>
        </w:rPr>
        <w:t xml:space="preserve">3.6.6. Межсервисное взаимодействие через </w:t>
      </w:r>
      <w:proofErr w:type="spellStart"/>
      <w:r w:rsidRPr="004153E2">
        <w:rPr>
          <w:b/>
          <w:bCs/>
        </w:rPr>
        <w:t>OpenFeign</w:t>
      </w:r>
      <w:proofErr w:type="spellEnd"/>
    </w:p>
    <w:p w14:paraId="156FEC19" w14:textId="217D59B9" w:rsidR="009C36E3" w:rsidRDefault="009C36E3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4237869E" wp14:editId="01CC9BB0">
            <wp:extent cx="5940425" cy="3135630"/>
            <wp:effectExtent l="0" t="0" r="3175" b="7620"/>
            <wp:docPr id="59826409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64091" name="Рисунок 598264091"/>
                    <pic:cNvPicPr/>
                  </pic:nvPicPr>
                  <pic:blipFill rotWithShape="1">
                    <a:blip r:embed="rId92">
                      <a:extLst>
                        <a:ext uri="{96DAC541-7B7A-43D3-8B79-37D633B846F1}">
                          <asvg:svgBlip xmlns:asvg="http://schemas.microsoft.com/office/drawing/2016/SVG/main" r:embed="rId93"/>
                        </a:ext>
                      </a:extLst>
                    </a:blip>
                    <a:srcRect t="17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5D836" w14:textId="15E1E08B" w:rsidR="004153E2" w:rsidRPr="004153E2" w:rsidRDefault="004153E2" w:rsidP="009C36E3">
      <w:pPr>
        <w:shd w:val="clear" w:color="auto" w:fill="auto"/>
        <w:autoSpaceDE/>
        <w:autoSpaceDN/>
        <w:spacing w:after="160" w:line="278" w:lineRule="auto"/>
        <w:ind w:firstLine="567"/>
        <w:jc w:val="left"/>
      </w:pPr>
      <w:r w:rsidRPr="004153E2">
        <w:rPr>
          <w:b/>
          <w:bCs/>
        </w:rPr>
        <w:t xml:space="preserve">Рисунок 3.36 — Получение данных пользователя через </w:t>
      </w:r>
      <w:proofErr w:type="spellStart"/>
      <w:r w:rsidRPr="004153E2">
        <w:rPr>
          <w:b/>
          <w:bCs/>
        </w:rPr>
        <w:t>OpenFeign</w:t>
      </w:r>
      <w:proofErr w:type="spellEnd"/>
    </w:p>
    <w:p w14:paraId="1B248089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lastRenderedPageBreak/>
        <w:t xml:space="preserve">Для получения медицинской информации используется </w:t>
      </w:r>
      <w:proofErr w:type="spellStart"/>
      <w:r w:rsidRPr="004153E2">
        <w:t>Feign</w:t>
      </w:r>
      <w:proofErr w:type="spellEnd"/>
      <w:r w:rsidRPr="004153E2">
        <w:t xml:space="preserve">-клиент </w:t>
      </w:r>
      <w:proofErr w:type="spellStart"/>
      <w:r w:rsidRPr="004153E2">
        <w:rPr>
          <w:b/>
          <w:bCs/>
        </w:rPr>
        <w:t>UserProfileClient</w:t>
      </w:r>
      <w:proofErr w:type="spellEnd"/>
      <w:r w:rsidRPr="004153E2">
        <w:t>.</w:t>
      </w:r>
    </w:p>
    <w:p w14:paraId="6263D757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В процессе анализа выполняется запрос: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024"/>
        <w:gridCol w:w="1709"/>
        <w:gridCol w:w="4277"/>
      </w:tblGrid>
      <w:tr w:rsidR="004153E2" w:rsidRPr="004153E2" w14:paraId="39120181" w14:textId="77777777" w:rsidTr="009C36E3">
        <w:tc>
          <w:tcPr>
            <w:tcW w:w="0" w:type="auto"/>
            <w:hideMark/>
          </w:tcPr>
          <w:p w14:paraId="2B492110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4153E2">
              <w:rPr>
                <w:b/>
                <w:bCs/>
              </w:rPr>
              <w:t>Метод</w:t>
            </w:r>
          </w:p>
        </w:tc>
        <w:tc>
          <w:tcPr>
            <w:tcW w:w="0" w:type="auto"/>
            <w:hideMark/>
          </w:tcPr>
          <w:p w14:paraId="2F863157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4153E2">
              <w:rPr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4A1F97DE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4153E2">
              <w:rPr>
                <w:b/>
                <w:bCs/>
              </w:rPr>
              <w:t>Назначение</w:t>
            </w:r>
          </w:p>
        </w:tc>
      </w:tr>
      <w:tr w:rsidR="004153E2" w:rsidRPr="004153E2" w14:paraId="5EBC643C" w14:textId="77777777" w:rsidTr="009C36E3">
        <w:tc>
          <w:tcPr>
            <w:tcW w:w="0" w:type="auto"/>
            <w:hideMark/>
          </w:tcPr>
          <w:p w14:paraId="02D09440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4153E2">
              <w:t>GET</w:t>
            </w:r>
          </w:p>
        </w:tc>
        <w:tc>
          <w:tcPr>
            <w:tcW w:w="0" w:type="auto"/>
            <w:hideMark/>
          </w:tcPr>
          <w:p w14:paraId="16D3FB52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4153E2">
              <w:t>/api/</w:t>
            </w:r>
            <w:proofErr w:type="spellStart"/>
            <w:r w:rsidRPr="004153E2">
              <w:t>user</w:t>
            </w:r>
            <w:proofErr w:type="spellEnd"/>
            <w:r w:rsidRPr="004153E2">
              <w:t>/</w:t>
            </w:r>
            <w:proofErr w:type="spellStart"/>
            <w:r w:rsidRPr="004153E2">
              <w:t>info</w:t>
            </w:r>
            <w:proofErr w:type="spellEnd"/>
          </w:p>
        </w:tc>
        <w:tc>
          <w:tcPr>
            <w:tcW w:w="0" w:type="auto"/>
            <w:hideMark/>
          </w:tcPr>
          <w:p w14:paraId="5D5D48BD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4153E2">
              <w:t>Получение профиля пользователя</w:t>
            </w:r>
          </w:p>
        </w:tc>
      </w:tr>
    </w:tbl>
    <w:p w14:paraId="7C5E2903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Через объект </w:t>
      </w:r>
      <w:proofErr w:type="spellStart"/>
      <w:r w:rsidRPr="004153E2">
        <w:t>UserInfoDto</w:t>
      </w:r>
      <w:proofErr w:type="spellEnd"/>
      <w:r w:rsidRPr="004153E2">
        <w:t xml:space="preserve"> сервис получает:</w:t>
      </w:r>
    </w:p>
    <w:p w14:paraId="4358426A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• список аллергий пользователя;</w:t>
      </w:r>
    </w:p>
    <w:p w14:paraId="2BF8ACC2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• предрасположенности к аллергическим реакциям;</w:t>
      </w:r>
    </w:p>
    <w:p w14:paraId="7E08568E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• сведения о хронических заболеваниях.</w:t>
      </w:r>
    </w:p>
    <w:p w14:paraId="20ED7BC0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Передача служебных заголовков выполняется автоматически компонентом </w:t>
      </w:r>
      <w:proofErr w:type="spellStart"/>
      <w:r w:rsidRPr="004153E2">
        <w:rPr>
          <w:b/>
          <w:bCs/>
        </w:rPr>
        <w:t>FeignConfig</w:t>
      </w:r>
      <w:proofErr w:type="spellEnd"/>
      <w:r w:rsidRPr="004153E2">
        <w:t>.</w:t>
      </w:r>
    </w:p>
    <w:p w14:paraId="51B13975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Использование </w:t>
      </w:r>
      <w:proofErr w:type="spellStart"/>
      <w:r w:rsidRPr="004153E2">
        <w:t>OpenFeign</w:t>
      </w:r>
      <w:proofErr w:type="spellEnd"/>
      <w:r w:rsidRPr="004153E2">
        <w:t xml:space="preserve"> позволяет полностью скрыть низкоуровневую HTTP-логику и упростить межсервисное взаимодействие.</w:t>
      </w:r>
    </w:p>
    <w:p w14:paraId="16F62D00" w14:textId="6B25C263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7D291743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4153E2">
        <w:rPr>
          <w:b/>
          <w:bCs/>
        </w:rPr>
        <w:t>3.6.7. Обеспечение безопасности доступа</w:t>
      </w:r>
    </w:p>
    <w:p w14:paraId="52D07115" w14:textId="77777777" w:rsidR="009C36E3" w:rsidRDefault="009C36E3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:lang w:val="en-US"/>
          <w14:ligatures w14:val="standardContextual"/>
        </w:rPr>
      </w:pPr>
    </w:p>
    <w:p w14:paraId="4E800C5F" w14:textId="3678C954" w:rsidR="009C36E3" w:rsidRDefault="009C36E3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5B5ED331" wp14:editId="146D0C2D">
            <wp:extent cx="5940425" cy="6101177"/>
            <wp:effectExtent l="0" t="0" r="0" b="0"/>
            <wp:docPr id="168609480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94802" name="Рисунок 1686094802"/>
                    <pic:cNvPicPr/>
                  </pic:nvPicPr>
                  <pic:blipFill rotWithShape="1">
                    <a:blip r:embed="rId94">
                      <a:extLst>
                        <a:ext uri="{96DAC541-7B7A-43D3-8B79-37D633B846F1}">
                          <asvg:svgBlip xmlns:asvg="http://schemas.microsoft.com/office/drawing/2016/SVG/main" r:embed="rId95"/>
                        </a:ext>
                      </a:extLst>
                    </a:blip>
                    <a:srcRect t="11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01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6FB12" w14:textId="0CCA7891" w:rsidR="004153E2" w:rsidRPr="009C36E3" w:rsidRDefault="004153E2" w:rsidP="009C36E3">
      <w:pPr>
        <w:shd w:val="clear" w:color="auto" w:fill="auto"/>
        <w:autoSpaceDE/>
        <w:autoSpaceDN/>
        <w:spacing w:after="160" w:line="278" w:lineRule="auto"/>
        <w:ind w:firstLine="567"/>
        <w:jc w:val="left"/>
        <w:rPr>
          <w:lang w:val="en-US"/>
        </w:rPr>
      </w:pPr>
      <w:r w:rsidRPr="004153E2">
        <w:rPr>
          <w:b/>
          <w:bCs/>
        </w:rPr>
        <w:t>Рисунок</w:t>
      </w:r>
      <w:r w:rsidRPr="009C36E3">
        <w:rPr>
          <w:b/>
          <w:bCs/>
          <w:lang w:val="en-US"/>
        </w:rPr>
        <w:t xml:space="preserve"> 3.37 — </w:t>
      </w:r>
      <w:r w:rsidRPr="004153E2">
        <w:rPr>
          <w:b/>
          <w:bCs/>
        </w:rPr>
        <w:t>Доступ</w:t>
      </w:r>
      <w:r w:rsidRPr="009C36E3">
        <w:rPr>
          <w:b/>
          <w:bCs/>
          <w:lang w:val="en-US"/>
        </w:rPr>
        <w:t xml:space="preserve"> </w:t>
      </w:r>
      <w:r w:rsidRPr="004153E2">
        <w:rPr>
          <w:b/>
          <w:bCs/>
        </w:rPr>
        <w:t>к</w:t>
      </w:r>
      <w:r w:rsidRPr="009C36E3">
        <w:rPr>
          <w:b/>
          <w:bCs/>
          <w:lang w:val="en-US"/>
        </w:rPr>
        <w:t xml:space="preserve"> scan-service </w:t>
      </w:r>
      <w:r w:rsidRPr="004153E2">
        <w:rPr>
          <w:b/>
          <w:bCs/>
        </w:rPr>
        <w:t>через</w:t>
      </w:r>
      <w:r w:rsidRPr="009C36E3">
        <w:rPr>
          <w:b/>
          <w:bCs/>
          <w:lang w:val="en-US"/>
        </w:rPr>
        <w:t xml:space="preserve"> API Gateway</w:t>
      </w:r>
    </w:p>
    <w:p w14:paraId="353AA6EC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Сервис не имеет прямого доступа из сети Интернет.</w:t>
      </w:r>
    </w:p>
    <w:p w14:paraId="26228D38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В процессе обработки запроса выполняются следующие проверки:</w:t>
      </w:r>
    </w:p>
    <w:p w14:paraId="16905CE3" w14:textId="77777777" w:rsidR="004153E2" w:rsidRPr="004153E2" w:rsidRDefault="004153E2" w:rsidP="004153E2">
      <w:pPr>
        <w:numPr>
          <w:ilvl w:val="0"/>
          <w:numId w:val="99"/>
        </w:numPr>
        <w:shd w:val="clear" w:color="auto" w:fill="auto"/>
        <w:autoSpaceDE/>
        <w:autoSpaceDN/>
        <w:spacing w:after="160" w:line="278" w:lineRule="auto"/>
        <w:jc w:val="left"/>
      </w:pPr>
      <w:r w:rsidRPr="004153E2">
        <w:t xml:space="preserve">наличие заголовка </w:t>
      </w:r>
      <w:proofErr w:type="spellStart"/>
      <w:r w:rsidRPr="004153E2">
        <w:t>Authorization</w:t>
      </w:r>
      <w:proofErr w:type="spellEnd"/>
      <w:r w:rsidRPr="004153E2">
        <w:t>;</w:t>
      </w:r>
    </w:p>
    <w:p w14:paraId="3B482524" w14:textId="77777777" w:rsidR="004153E2" w:rsidRPr="004153E2" w:rsidRDefault="004153E2" w:rsidP="004153E2">
      <w:pPr>
        <w:numPr>
          <w:ilvl w:val="0"/>
          <w:numId w:val="99"/>
        </w:numPr>
        <w:shd w:val="clear" w:color="auto" w:fill="auto"/>
        <w:autoSpaceDE/>
        <w:autoSpaceDN/>
        <w:spacing w:after="160" w:line="278" w:lineRule="auto"/>
        <w:jc w:val="left"/>
      </w:pPr>
      <w:r w:rsidRPr="004153E2">
        <w:t>корректность JWT-токена;</w:t>
      </w:r>
    </w:p>
    <w:p w14:paraId="59C5A427" w14:textId="77777777" w:rsidR="004153E2" w:rsidRPr="004153E2" w:rsidRDefault="004153E2" w:rsidP="004153E2">
      <w:pPr>
        <w:numPr>
          <w:ilvl w:val="0"/>
          <w:numId w:val="99"/>
        </w:numPr>
        <w:shd w:val="clear" w:color="auto" w:fill="auto"/>
        <w:autoSpaceDE/>
        <w:autoSpaceDN/>
        <w:spacing w:after="160" w:line="278" w:lineRule="auto"/>
        <w:jc w:val="left"/>
      </w:pPr>
      <w:r w:rsidRPr="004153E2">
        <w:t>извлечение идентификатора пользователя;</w:t>
      </w:r>
    </w:p>
    <w:p w14:paraId="0E37505A" w14:textId="77777777" w:rsidR="004153E2" w:rsidRPr="004153E2" w:rsidRDefault="004153E2" w:rsidP="004153E2">
      <w:pPr>
        <w:numPr>
          <w:ilvl w:val="0"/>
          <w:numId w:val="99"/>
        </w:numPr>
        <w:shd w:val="clear" w:color="auto" w:fill="auto"/>
        <w:autoSpaceDE/>
        <w:autoSpaceDN/>
        <w:spacing w:after="160" w:line="278" w:lineRule="auto"/>
        <w:jc w:val="left"/>
      </w:pPr>
      <w:r w:rsidRPr="004153E2">
        <w:t>добавление внутреннего заголовка безопасности;</w:t>
      </w:r>
    </w:p>
    <w:p w14:paraId="7B123A8C" w14:textId="77777777" w:rsidR="004153E2" w:rsidRPr="004153E2" w:rsidRDefault="004153E2" w:rsidP="004153E2">
      <w:pPr>
        <w:numPr>
          <w:ilvl w:val="0"/>
          <w:numId w:val="99"/>
        </w:numPr>
        <w:shd w:val="clear" w:color="auto" w:fill="auto"/>
        <w:autoSpaceDE/>
        <w:autoSpaceDN/>
        <w:spacing w:after="160" w:line="278" w:lineRule="auto"/>
        <w:jc w:val="left"/>
        <w:rPr>
          <w:lang w:val="en-US"/>
        </w:rPr>
      </w:pPr>
      <w:r w:rsidRPr="004153E2">
        <w:t>проверка</w:t>
      </w:r>
      <w:r w:rsidRPr="004153E2">
        <w:rPr>
          <w:lang w:val="en-US"/>
        </w:rPr>
        <w:t xml:space="preserve"> X-Internal-Gateway-Token </w:t>
      </w:r>
      <w:r w:rsidRPr="004153E2">
        <w:t>фильтром</w:t>
      </w:r>
      <w:r w:rsidRPr="004153E2">
        <w:rPr>
          <w:lang w:val="en-US"/>
        </w:rPr>
        <w:t xml:space="preserve"> </w:t>
      </w:r>
      <w:proofErr w:type="spellStart"/>
      <w:r w:rsidRPr="004153E2">
        <w:rPr>
          <w:lang w:val="en-US"/>
        </w:rPr>
        <w:t>InternalGatewayFilter</w:t>
      </w:r>
      <w:proofErr w:type="spellEnd"/>
      <w:r w:rsidRPr="004153E2">
        <w:rPr>
          <w:lang w:val="en-US"/>
        </w:rPr>
        <w:t>.</w:t>
      </w:r>
    </w:p>
    <w:p w14:paraId="055D135C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lastRenderedPageBreak/>
        <w:t xml:space="preserve">При отсутствии токена либо его некорректности сервис возвращает код ответа HTTP 401 </w:t>
      </w:r>
      <w:proofErr w:type="spellStart"/>
      <w:r w:rsidRPr="004153E2">
        <w:t>Unauthorized</w:t>
      </w:r>
      <w:proofErr w:type="spellEnd"/>
      <w:r w:rsidRPr="004153E2">
        <w:t>.</w:t>
      </w:r>
    </w:p>
    <w:p w14:paraId="5EBC65B2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Маршрутизация выполняется через правило:</w:t>
      </w:r>
    </w:p>
    <w:p w14:paraId="7C963D1F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Path=/</w:t>
      </w:r>
      <w:proofErr w:type="spellStart"/>
      <w:r w:rsidRPr="004153E2">
        <w:t>scan</w:t>
      </w:r>
      <w:proofErr w:type="spellEnd"/>
      <w:r w:rsidRPr="004153E2">
        <w:t>/**</w:t>
      </w:r>
    </w:p>
    <w:p w14:paraId="2AB3B7D6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→ http://scan-service:8080</w:t>
      </w:r>
    </w:p>
    <w:p w14:paraId="4BA06409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Такая схема исключает возможность прямого обращения к микросервису извне.</w:t>
      </w:r>
    </w:p>
    <w:p w14:paraId="632A7832" w14:textId="7591EE99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6F520894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4153E2">
        <w:rPr>
          <w:b/>
          <w:bCs/>
        </w:rPr>
        <w:t>3.6.8. Реализация бизнес-логики</w:t>
      </w:r>
    </w:p>
    <w:p w14:paraId="391FFD9E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Основным компонентом сервиса является класс </w:t>
      </w:r>
      <w:proofErr w:type="spellStart"/>
      <w:r w:rsidRPr="004153E2">
        <w:rPr>
          <w:b/>
          <w:bCs/>
        </w:rPr>
        <w:t>ScanService</w:t>
      </w:r>
      <w:proofErr w:type="spellEnd"/>
      <w:r w:rsidRPr="004153E2">
        <w:t>.</w:t>
      </w:r>
    </w:p>
    <w:p w14:paraId="1B5166F3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Класс реализует следующие функции:</w:t>
      </w:r>
    </w:p>
    <w:p w14:paraId="1CE735DF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• получение медицинского профиля пользователя;</w:t>
      </w:r>
    </w:p>
    <w:p w14:paraId="6D0A6B53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• извлечение ингредиентов из изображения;</w:t>
      </w:r>
    </w:p>
    <w:p w14:paraId="43C43BA6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• запуск процедуры анализа безопасности;</w:t>
      </w:r>
    </w:p>
    <w:p w14:paraId="5A3129BE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• формирование итогового ответа.</w:t>
      </w:r>
    </w:p>
    <w:p w14:paraId="2B1B4115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Для работы используются следующие сервисы: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922"/>
        <w:gridCol w:w="4178"/>
      </w:tblGrid>
      <w:tr w:rsidR="004153E2" w:rsidRPr="004153E2" w14:paraId="6E2B83DB" w14:textId="77777777" w:rsidTr="009C36E3">
        <w:tc>
          <w:tcPr>
            <w:tcW w:w="0" w:type="auto"/>
            <w:hideMark/>
          </w:tcPr>
          <w:p w14:paraId="4F9C7B0D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4153E2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hideMark/>
          </w:tcPr>
          <w:p w14:paraId="412972F2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4153E2">
              <w:rPr>
                <w:b/>
                <w:bCs/>
              </w:rPr>
              <w:t>Назначение</w:t>
            </w:r>
          </w:p>
        </w:tc>
      </w:tr>
      <w:tr w:rsidR="004153E2" w:rsidRPr="004153E2" w14:paraId="43AE1F91" w14:textId="77777777" w:rsidTr="009C36E3">
        <w:tc>
          <w:tcPr>
            <w:tcW w:w="0" w:type="auto"/>
            <w:hideMark/>
          </w:tcPr>
          <w:p w14:paraId="166E4F83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4153E2">
              <w:t>UserProfileClient</w:t>
            </w:r>
            <w:proofErr w:type="spellEnd"/>
          </w:p>
        </w:tc>
        <w:tc>
          <w:tcPr>
            <w:tcW w:w="0" w:type="auto"/>
            <w:hideMark/>
          </w:tcPr>
          <w:p w14:paraId="20ED1E3F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4153E2">
              <w:t>получение данных пользователя</w:t>
            </w:r>
          </w:p>
        </w:tc>
      </w:tr>
      <w:tr w:rsidR="004153E2" w:rsidRPr="004153E2" w14:paraId="2CAFC0CD" w14:textId="77777777" w:rsidTr="009C36E3">
        <w:tc>
          <w:tcPr>
            <w:tcW w:w="0" w:type="auto"/>
            <w:hideMark/>
          </w:tcPr>
          <w:p w14:paraId="09FDDEDD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4153E2">
              <w:t>GigaChatVisionService</w:t>
            </w:r>
            <w:proofErr w:type="spellEnd"/>
          </w:p>
        </w:tc>
        <w:tc>
          <w:tcPr>
            <w:tcW w:w="0" w:type="auto"/>
            <w:hideMark/>
          </w:tcPr>
          <w:p w14:paraId="6B5B67F3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4153E2">
              <w:t>распознавание ингредиентов</w:t>
            </w:r>
          </w:p>
        </w:tc>
      </w:tr>
      <w:tr w:rsidR="004153E2" w:rsidRPr="004153E2" w14:paraId="2CC57115" w14:textId="77777777" w:rsidTr="009C36E3">
        <w:tc>
          <w:tcPr>
            <w:tcW w:w="0" w:type="auto"/>
            <w:hideMark/>
          </w:tcPr>
          <w:p w14:paraId="6D84451F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4153E2">
              <w:t>IngredientSafetyService</w:t>
            </w:r>
            <w:proofErr w:type="spellEnd"/>
          </w:p>
        </w:tc>
        <w:tc>
          <w:tcPr>
            <w:tcW w:w="0" w:type="auto"/>
            <w:hideMark/>
          </w:tcPr>
          <w:p w14:paraId="065CAF80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4153E2">
              <w:t>анализ безопасности</w:t>
            </w:r>
          </w:p>
        </w:tc>
      </w:tr>
      <w:tr w:rsidR="004153E2" w:rsidRPr="004153E2" w14:paraId="6FF989F0" w14:textId="77777777" w:rsidTr="009C36E3">
        <w:tc>
          <w:tcPr>
            <w:tcW w:w="0" w:type="auto"/>
            <w:hideMark/>
          </w:tcPr>
          <w:p w14:paraId="2D8FF338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proofErr w:type="spellStart"/>
            <w:r w:rsidRPr="004153E2">
              <w:t>PromptBuilder</w:t>
            </w:r>
            <w:proofErr w:type="spellEnd"/>
          </w:p>
        </w:tc>
        <w:tc>
          <w:tcPr>
            <w:tcW w:w="0" w:type="auto"/>
            <w:hideMark/>
          </w:tcPr>
          <w:p w14:paraId="067274DA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4153E2">
              <w:t xml:space="preserve">генерация запросов для </w:t>
            </w:r>
            <w:proofErr w:type="spellStart"/>
            <w:r w:rsidRPr="004153E2">
              <w:t>GigaChat</w:t>
            </w:r>
            <w:proofErr w:type="spellEnd"/>
          </w:p>
        </w:tc>
      </w:tr>
    </w:tbl>
    <w:p w14:paraId="532DA59C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Центральным методом является:</w:t>
      </w:r>
    </w:p>
    <w:p w14:paraId="19374165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gramStart"/>
      <w:r w:rsidRPr="004153E2">
        <w:t>analyze</w:t>
      </w:r>
      <w:proofErr w:type="spellEnd"/>
      <w:r w:rsidRPr="004153E2">
        <w:t>(</w:t>
      </w:r>
      <w:proofErr w:type="spellStart"/>
      <w:proofErr w:type="gramEnd"/>
      <w:r w:rsidRPr="004153E2">
        <w:t>image</w:t>
      </w:r>
      <w:proofErr w:type="spellEnd"/>
      <w:r w:rsidRPr="004153E2">
        <w:t xml:space="preserve">, </w:t>
      </w:r>
      <w:proofErr w:type="spellStart"/>
      <w:r w:rsidRPr="004153E2">
        <w:t>userId</w:t>
      </w:r>
      <w:proofErr w:type="spellEnd"/>
      <w:r w:rsidRPr="004153E2">
        <w:t>)</w:t>
      </w:r>
    </w:p>
    <w:p w14:paraId="77D46C7F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Метод координирует весь процесс анализа продукта от получения изображения до формирования ответа клиенту.</w:t>
      </w:r>
    </w:p>
    <w:p w14:paraId="2B5335CE" w14:textId="7A7B66DA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3243E871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4153E2">
        <w:rPr>
          <w:b/>
          <w:bCs/>
        </w:rPr>
        <w:t>3.6.9. Классификация ингредиентов</w:t>
      </w:r>
    </w:p>
    <w:p w14:paraId="72391143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Анализ безопасности реализован в классе </w:t>
      </w:r>
      <w:proofErr w:type="spellStart"/>
      <w:r w:rsidRPr="004153E2">
        <w:rPr>
          <w:b/>
          <w:bCs/>
        </w:rPr>
        <w:t>IngredientSafetyService</w:t>
      </w:r>
      <w:proofErr w:type="spellEnd"/>
      <w:r w:rsidRPr="004153E2">
        <w:t>.</w:t>
      </w:r>
    </w:p>
    <w:p w14:paraId="12582BDB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lastRenderedPageBreak/>
        <w:t>После получения списка ингредиентов выполняется их сопоставление с медицинским профилем пользователя.</w:t>
      </w:r>
    </w:p>
    <w:p w14:paraId="5B97356B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Классификация осуществляется по трём уровням риска: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76"/>
        <w:gridCol w:w="3485"/>
      </w:tblGrid>
      <w:tr w:rsidR="004153E2" w:rsidRPr="004153E2" w14:paraId="50DBA6D1" w14:textId="77777777" w:rsidTr="009C36E3">
        <w:tc>
          <w:tcPr>
            <w:tcW w:w="0" w:type="auto"/>
            <w:hideMark/>
          </w:tcPr>
          <w:p w14:paraId="52E920F0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4153E2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hideMark/>
          </w:tcPr>
          <w:p w14:paraId="54A17393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4153E2">
              <w:rPr>
                <w:b/>
                <w:bCs/>
              </w:rPr>
              <w:t>Описание</w:t>
            </w:r>
          </w:p>
        </w:tc>
      </w:tr>
      <w:tr w:rsidR="004153E2" w:rsidRPr="004153E2" w14:paraId="5A5800F5" w14:textId="77777777" w:rsidTr="009C36E3">
        <w:tc>
          <w:tcPr>
            <w:tcW w:w="0" w:type="auto"/>
            <w:hideMark/>
          </w:tcPr>
          <w:p w14:paraId="159B86A8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4153E2">
              <w:t>SAFE</w:t>
            </w:r>
          </w:p>
        </w:tc>
        <w:tc>
          <w:tcPr>
            <w:tcW w:w="0" w:type="auto"/>
            <w:hideMark/>
          </w:tcPr>
          <w:p w14:paraId="0A898FA2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4153E2">
              <w:t>компонент безопасен</w:t>
            </w:r>
          </w:p>
        </w:tc>
      </w:tr>
      <w:tr w:rsidR="004153E2" w:rsidRPr="004153E2" w14:paraId="37A49371" w14:textId="77777777" w:rsidTr="009C36E3">
        <w:tc>
          <w:tcPr>
            <w:tcW w:w="0" w:type="auto"/>
            <w:hideMark/>
          </w:tcPr>
          <w:p w14:paraId="7D299F4D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4153E2">
              <w:t>CAUTION</w:t>
            </w:r>
          </w:p>
        </w:tc>
        <w:tc>
          <w:tcPr>
            <w:tcW w:w="0" w:type="auto"/>
            <w:hideMark/>
          </w:tcPr>
          <w:p w14:paraId="40D1472E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4153E2">
              <w:t>требуется осторожность</w:t>
            </w:r>
          </w:p>
        </w:tc>
      </w:tr>
      <w:tr w:rsidR="004153E2" w:rsidRPr="004153E2" w14:paraId="266A6E1F" w14:textId="77777777" w:rsidTr="009C36E3">
        <w:tc>
          <w:tcPr>
            <w:tcW w:w="0" w:type="auto"/>
            <w:hideMark/>
          </w:tcPr>
          <w:p w14:paraId="3FB926D3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4153E2">
              <w:t>UNSAFE</w:t>
            </w:r>
          </w:p>
        </w:tc>
        <w:tc>
          <w:tcPr>
            <w:tcW w:w="0" w:type="auto"/>
            <w:hideMark/>
          </w:tcPr>
          <w:p w14:paraId="3D133F26" w14:textId="77777777" w:rsidR="004153E2" w:rsidRPr="004153E2" w:rsidRDefault="004153E2" w:rsidP="004153E2">
            <w:pPr>
              <w:shd w:val="clear" w:color="auto" w:fill="auto"/>
              <w:autoSpaceDE/>
              <w:autoSpaceDN/>
              <w:spacing w:after="160" w:line="278" w:lineRule="auto"/>
              <w:ind w:firstLine="0"/>
              <w:jc w:val="left"/>
            </w:pPr>
            <w:r w:rsidRPr="004153E2">
              <w:t>компонент противопоказан</w:t>
            </w:r>
          </w:p>
        </w:tc>
      </w:tr>
    </w:tbl>
    <w:p w14:paraId="5C0F6284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Алгоритм классификации включает следующие этапы:</w:t>
      </w:r>
    </w:p>
    <w:p w14:paraId="55435830" w14:textId="77777777" w:rsidR="004153E2" w:rsidRPr="004153E2" w:rsidRDefault="004153E2" w:rsidP="004153E2">
      <w:pPr>
        <w:numPr>
          <w:ilvl w:val="0"/>
          <w:numId w:val="100"/>
        </w:numPr>
        <w:shd w:val="clear" w:color="auto" w:fill="auto"/>
        <w:autoSpaceDE/>
        <w:autoSpaceDN/>
        <w:spacing w:after="160" w:line="278" w:lineRule="auto"/>
        <w:jc w:val="left"/>
      </w:pPr>
      <w:r w:rsidRPr="004153E2">
        <w:t>поиск прямых совпадений с аллергенами пользователя;</w:t>
      </w:r>
    </w:p>
    <w:p w14:paraId="139B1B68" w14:textId="77777777" w:rsidR="004153E2" w:rsidRPr="004153E2" w:rsidRDefault="004153E2" w:rsidP="004153E2">
      <w:pPr>
        <w:numPr>
          <w:ilvl w:val="0"/>
          <w:numId w:val="100"/>
        </w:numPr>
        <w:shd w:val="clear" w:color="auto" w:fill="auto"/>
        <w:autoSpaceDE/>
        <w:autoSpaceDN/>
        <w:spacing w:after="160" w:line="278" w:lineRule="auto"/>
        <w:jc w:val="left"/>
      </w:pPr>
      <w:r w:rsidRPr="004153E2">
        <w:t>анализ предрасположенности к аллергическим реакциям;</w:t>
      </w:r>
    </w:p>
    <w:p w14:paraId="407722D2" w14:textId="77777777" w:rsidR="004153E2" w:rsidRPr="004153E2" w:rsidRDefault="004153E2" w:rsidP="004153E2">
      <w:pPr>
        <w:numPr>
          <w:ilvl w:val="0"/>
          <w:numId w:val="100"/>
        </w:numPr>
        <w:shd w:val="clear" w:color="auto" w:fill="auto"/>
        <w:autoSpaceDE/>
        <w:autoSpaceDN/>
        <w:spacing w:after="160" w:line="278" w:lineRule="auto"/>
        <w:jc w:val="left"/>
      </w:pPr>
      <w:r w:rsidRPr="004153E2">
        <w:t>учёт хронических заболеваний;</w:t>
      </w:r>
    </w:p>
    <w:p w14:paraId="357FBB6A" w14:textId="77777777" w:rsidR="004153E2" w:rsidRPr="004153E2" w:rsidRDefault="004153E2" w:rsidP="004153E2">
      <w:pPr>
        <w:numPr>
          <w:ilvl w:val="0"/>
          <w:numId w:val="100"/>
        </w:numPr>
        <w:shd w:val="clear" w:color="auto" w:fill="auto"/>
        <w:autoSpaceDE/>
        <w:autoSpaceDN/>
        <w:spacing w:after="160" w:line="278" w:lineRule="auto"/>
        <w:jc w:val="left"/>
      </w:pPr>
      <w:r w:rsidRPr="004153E2">
        <w:t>формирование причины назначения уровня риска.</w:t>
      </w:r>
    </w:p>
    <w:p w14:paraId="0045A548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При прямом совпадении с аллергеном компонент получает статус UNSAFE.</w:t>
      </w:r>
    </w:p>
    <w:p w14:paraId="0AE2717C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Если компонент относится к группе потенциального риска, устанавливается уровень CAUTION.</w:t>
      </w:r>
    </w:p>
    <w:p w14:paraId="2C28499D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При отсутствии пересечений компонент считается безопасным.</w:t>
      </w:r>
    </w:p>
    <w:p w14:paraId="209CCA4B" w14:textId="173F61A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3A0967AA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4153E2">
        <w:rPr>
          <w:b/>
          <w:bCs/>
        </w:rPr>
        <w:t xml:space="preserve">3.6.10. Диаграмма классов </w:t>
      </w:r>
      <w:proofErr w:type="spellStart"/>
      <w:r w:rsidRPr="004153E2">
        <w:rPr>
          <w:b/>
          <w:bCs/>
        </w:rPr>
        <w:t>scan-service</w:t>
      </w:r>
      <w:proofErr w:type="spellEnd"/>
    </w:p>
    <w:p w14:paraId="1C2A4FF6" w14:textId="3CC60EAC" w:rsidR="009C36E3" w:rsidRDefault="009C36E3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6340FC93" wp14:editId="580E6F06">
            <wp:extent cx="5940425" cy="4876165"/>
            <wp:effectExtent l="0" t="0" r="3175" b="635"/>
            <wp:docPr id="124041552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15522" name="Рисунок 1240415522"/>
                    <pic:cNvPicPr/>
                  </pic:nvPicPr>
                  <pic:blipFill rotWithShape="1">
                    <a:blip r:embed="rId96">
                      <a:extLst>
                        <a:ext uri="{96DAC541-7B7A-43D3-8B79-37D633B846F1}">
                          <asvg:svgBlip xmlns:asvg="http://schemas.microsoft.com/office/drawing/2016/SVG/main" r:embed="rId97"/>
                        </a:ext>
                      </a:extLst>
                    </a:blip>
                    <a:srcRect t="7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76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0B189" w14:textId="62A98398" w:rsidR="004153E2" w:rsidRPr="004153E2" w:rsidRDefault="004153E2" w:rsidP="009C36E3">
      <w:pPr>
        <w:shd w:val="clear" w:color="auto" w:fill="auto"/>
        <w:autoSpaceDE/>
        <w:autoSpaceDN/>
        <w:spacing w:after="160" w:line="278" w:lineRule="auto"/>
        <w:ind w:left="567" w:firstLine="567"/>
        <w:jc w:val="left"/>
      </w:pPr>
      <w:r w:rsidRPr="004153E2">
        <w:rPr>
          <w:b/>
          <w:bCs/>
        </w:rPr>
        <w:t xml:space="preserve">Рисунок 3.38 — Диаграмма классов </w:t>
      </w:r>
      <w:proofErr w:type="spellStart"/>
      <w:r w:rsidRPr="004153E2">
        <w:rPr>
          <w:b/>
          <w:bCs/>
        </w:rPr>
        <w:t>scan-service</w:t>
      </w:r>
      <w:proofErr w:type="spellEnd"/>
    </w:p>
    <w:p w14:paraId="754781F3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Диаграмма отражает структуру основных компонентов:</w:t>
      </w:r>
    </w:p>
    <w:p w14:paraId="5351356C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t xml:space="preserve">• </w:t>
      </w:r>
      <w:proofErr w:type="spellStart"/>
      <w:r w:rsidRPr="004153E2">
        <w:rPr>
          <w:lang w:val="en-US"/>
        </w:rPr>
        <w:t>ScanController</w:t>
      </w:r>
      <w:proofErr w:type="spellEnd"/>
      <w:r w:rsidRPr="004153E2">
        <w:rPr>
          <w:lang w:val="en-US"/>
        </w:rPr>
        <w:t>;</w:t>
      </w:r>
    </w:p>
    <w:p w14:paraId="6D7B4AAC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t xml:space="preserve">• </w:t>
      </w:r>
      <w:proofErr w:type="spellStart"/>
      <w:r w:rsidRPr="004153E2">
        <w:rPr>
          <w:lang w:val="en-US"/>
        </w:rPr>
        <w:t>ScanService</w:t>
      </w:r>
      <w:proofErr w:type="spellEnd"/>
      <w:r w:rsidRPr="004153E2">
        <w:rPr>
          <w:lang w:val="en-US"/>
        </w:rPr>
        <w:t>;</w:t>
      </w:r>
    </w:p>
    <w:p w14:paraId="2DEC8B8B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t xml:space="preserve">• </w:t>
      </w:r>
      <w:proofErr w:type="spellStart"/>
      <w:r w:rsidRPr="004153E2">
        <w:rPr>
          <w:lang w:val="en-US"/>
        </w:rPr>
        <w:t>GigaChatVisionService</w:t>
      </w:r>
      <w:proofErr w:type="spellEnd"/>
      <w:r w:rsidRPr="004153E2">
        <w:rPr>
          <w:lang w:val="en-US"/>
        </w:rPr>
        <w:t>;</w:t>
      </w:r>
    </w:p>
    <w:p w14:paraId="66B20C11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t xml:space="preserve">• </w:t>
      </w:r>
      <w:proofErr w:type="spellStart"/>
      <w:r w:rsidRPr="004153E2">
        <w:rPr>
          <w:lang w:val="en-US"/>
        </w:rPr>
        <w:t>IngredientSafetyService</w:t>
      </w:r>
      <w:proofErr w:type="spellEnd"/>
      <w:r w:rsidRPr="004153E2">
        <w:rPr>
          <w:lang w:val="en-US"/>
        </w:rPr>
        <w:t>;</w:t>
      </w:r>
    </w:p>
    <w:p w14:paraId="5785C755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t xml:space="preserve">• </w:t>
      </w:r>
      <w:proofErr w:type="spellStart"/>
      <w:r w:rsidRPr="004153E2">
        <w:rPr>
          <w:lang w:val="en-US"/>
        </w:rPr>
        <w:t>UserProfileClient</w:t>
      </w:r>
      <w:proofErr w:type="spellEnd"/>
      <w:r w:rsidRPr="004153E2">
        <w:rPr>
          <w:lang w:val="en-US"/>
        </w:rPr>
        <w:t>;</w:t>
      </w:r>
    </w:p>
    <w:p w14:paraId="423CFBF1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t xml:space="preserve">• </w:t>
      </w:r>
      <w:proofErr w:type="spellStart"/>
      <w:r w:rsidRPr="004153E2">
        <w:rPr>
          <w:lang w:val="en-US"/>
        </w:rPr>
        <w:t>PromptBuilder</w:t>
      </w:r>
      <w:proofErr w:type="spellEnd"/>
      <w:r w:rsidRPr="004153E2">
        <w:rPr>
          <w:lang w:val="en-US"/>
        </w:rPr>
        <w:t>;</w:t>
      </w:r>
    </w:p>
    <w:p w14:paraId="389A3441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t xml:space="preserve">• </w:t>
      </w:r>
      <w:proofErr w:type="spellStart"/>
      <w:r w:rsidRPr="004153E2">
        <w:rPr>
          <w:lang w:val="en-US"/>
        </w:rPr>
        <w:t>ComponentAnalysisResponse</w:t>
      </w:r>
      <w:proofErr w:type="spellEnd"/>
      <w:r w:rsidRPr="004153E2">
        <w:rPr>
          <w:lang w:val="en-US"/>
        </w:rPr>
        <w:t>;</w:t>
      </w:r>
    </w:p>
    <w:p w14:paraId="0ED36414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t xml:space="preserve">• </w:t>
      </w:r>
      <w:proofErr w:type="spellStart"/>
      <w:r w:rsidRPr="004153E2">
        <w:rPr>
          <w:lang w:val="en-US"/>
        </w:rPr>
        <w:t>UserInfoDto</w:t>
      </w:r>
      <w:proofErr w:type="spellEnd"/>
      <w:r w:rsidRPr="004153E2">
        <w:rPr>
          <w:lang w:val="en-US"/>
        </w:rPr>
        <w:t>.</w:t>
      </w:r>
    </w:p>
    <w:p w14:paraId="5EB30B29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t>Центральным</w:t>
      </w:r>
      <w:r w:rsidRPr="004153E2">
        <w:rPr>
          <w:lang w:val="en-US"/>
        </w:rPr>
        <w:t xml:space="preserve"> </w:t>
      </w:r>
      <w:r w:rsidRPr="004153E2">
        <w:t>компонентом</w:t>
      </w:r>
      <w:r w:rsidRPr="004153E2">
        <w:rPr>
          <w:lang w:val="en-US"/>
        </w:rPr>
        <w:t xml:space="preserve"> </w:t>
      </w:r>
      <w:r w:rsidRPr="004153E2">
        <w:t>системы</w:t>
      </w:r>
      <w:r w:rsidRPr="004153E2">
        <w:rPr>
          <w:lang w:val="en-US"/>
        </w:rPr>
        <w:t xml:space="preserve"> </w:t>
      </w:r>
      <w:r w:rsidRPr="004153E2">
        <w:t>является</w:t>
      </w:r>
      <w:r w:rsidRPr="004153E2">
        <w:rPr>
          <w:lang w:val="en-US"/>
        </w:rPr>
        <w:t xml:space="preserve"> </w:t>
      </w:r>
      <w:r w:rsidRPr="004153E2">
        <w:t>класс</w:t>
      </w:r>
      <w:r w:rsidRPr="004153E2">
        <w:rPr>
          <w:lang w:val="en-US"/>
        </w:rPr>
        <w:t xml:space="preserve"> </w:t>
      </w:r>
      <w:proofErr w:type="spellStart"/>
      <w:r w:rsidRPr="004153E2">
        <w:rPr>
          <w:lang w:val="en-US"/>
        </w:rPr>
        <w:t>ScanService</w:t>
      </w:r>
      <w:proofErr w:type="spellEnd"/>
      <w:r w:rsidRPr="004153E2">
        <w:rPr>
          <w:lang w:val="en-US"/>
        </w:rPr>
        <w:t xml:space="preserve">, </w:t>
      </w:r>
      <w:r w:rsidRPr="004153E2">
        <w:t>координирующий</w:t>
      </w:r>
      <w:r w:rsidRPr="004153E2">
        <w:rPr>
          <w:lang w:val="en-US"/>
        </w:rPr>
        <w:t xml:space="preserve"> </w:t>
      </w:r>
      <w:r w:rsidRPr="004153E2">
        <w:t>взаимодействие</w:t>
      </w:r>
      <w:r w:rsidRPr="004153E2">
        <w:rPr>
          <w:lang w:val="en-US"/>
        </w:rPr>
        <w:t xml:space="preserve"> </w:t>
      </w:r>
      <w:r w:rsidRPr="004153E2">
        <w:t>между</w:t>
      </w:r>
      <w:r w:rsidRPr="004153E2">
        <w:rPr>
          <w:lang w:val="en-US"/>
        </w:rPr>
        <w:t xml:space="preserve"> </w:t>
      </w:r>
      <w:r w:rsidRPr="004153E2">
        <w:t>всеми</w:t>
      </w:r>
      <w:r w:rsidRPr="004153E2">
        <w:rPr>
          <w:lang w:val="en-US"/>
        </w:rPr>
        <w:t xml:space="preserve"> </w:t>
      </w:r>
      <w:r w:rsidRPr="004153E2">
        <w:t>подсистемами</w:t>
      </w:r>
      <w:r w:rsidRPr="004153E2">
        <w:rPr>
          <w:lang w:val="en-US"/>
        </w:rPr>
        <w:t xml:space="preserve"> </w:t>
      </w:r>
      <w:r w:rsidRPr="004153E2">
        <w:t>сервиса</w:t>
      </w:r>
      <w:r w:rsidRPr="004153E2">
        <w:rPr>
          <w:lang w:val="en-US"/>
        </w:rPr>
        <w:t>.</w:t>
      </w:r>
    </w:p>
    <w:p w14:paraId="15C01111" w14:textId="55B2C185" w:rsidR="004153E2" w:rsidRPr="00EC6514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</w:p>
    <w:p w14:paraId="045B859B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4153E2">
        <w:rPr>
          <w:b/>
          <w:bCs/>
        </w:rPr>
        <w:lastRenderedPageBreak/>
        <w:t xml:space="preserve">3.6.11. Компонентная структура </w:t>
      </w:r>
      <w:proofErr w:type="spellStart"/>
      <w:r w:rsidRPr="004153E2">
        <w:rPr>
          <w:b/>
          <w:bCs/>
        </w:rPr>
        <w:t>scan-service</w:t>
      </w:r>
      <w:proofErr w:type="spellEnd"/>
    </w:p>
    <w:p w14:paraId="566A393D" w14:textId="77777777" w:rsidR="004B14CC" w:rsidRDefault="004B14CC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noProof/>
          <w:lang w:val="en-US"/>
          <w14:ligatures w14:val="standardContextual"/>
        </w:rPr>
      </w:pPr>
    </w:p>
    <w:p w14:paraId="3FFBCCBF" w14:textId="5378A54C" w:rsidR="004B14CC" w:rsidRDefault="004B14CC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05040014" wp14:editId="0F15D427">
            <wp:extent cx="5940425" cy="5831840"/>
            <wp:effectExtent l="0" t="0" r="0" b="0"/>
            <wp:docPr id="52030543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05433" name="Рисунок 520305433"/>
                    <pic:cNvPicPr/>
                  </pic:nvPicPr>
                  <pic:blipFill rotWithShape="1">
                    <a:blip r:embed="rId98">
                      <a:extLst>
                        <a:ext uri="{96DAC541-7B7A-43D3-8B79-37D633B846F1}">
                          <asvg:svgBlip xmlns:asvg="http://schemas.microsoft.com/office/drawing/2016/SVG/main" r:embed="rId99"/>
                        </a:ext>
                      </a:extLst>
                    </a:blip>
                    <a:srcRect t="10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3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4E497" w14:textId="112127AD" w:rsidR="004153E2" w:rsidRPr="004153E2" w:rsidRDefault="004153E2" w:rsidP="004B14CC">
      <w:pPr>
        <w:shd w:val="clear" w:color="auto" w:fill="auto"/>
        <w:autoSpaceDE/>
        <w:autoSpaceDN/>
        <w:spacing w:after="160" w:line="278" w:lineRule="auto"/>
        <w:ind w:left="567" w:firstLine="567"/>
        <w:jc w:val="left"/>
      </w:pPr>
      <w:r w:rsidRPr="004153E2">
        <w:rPr>
          <w:b/>
          <w:bCs/>
        </w:rPr>
        <w:t xml:space="preserve">Рисунок 3.39 — Диаграмма компонентов </w:t>
      </w:r>
      <w:proofErr w:type="spellStart"/>
      <w:r w:rsidRPr="004153E2">
        <w:rPr>
          <w:b/>
          <w:bCs/>
        </w:rPr>
        <w:t>scan-service</w:t>
      </w:r>
      <w:proofErr w:type="spellEnd"/>
    </w:p>
    <w:p w14:paraId="04C22663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Диаграмма отражает взаимодействие следующих компонентов:</w:t>
      </w:r>
    </w:p>
    <w:p w14:paraId="274759EA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t>• REST API;</w:t>
      </w:r>
    </w:p>
    <w:p w14:paraId="77513774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t xml:space="preserve">• </w:t>
      </w:r>
      <w:proofErr w:type="spellStart"/>
      <w:r w:rsidRPr="004153E2">
        <w:rPr>
          <w:lang w:val="en-US"/>
        </w:rPr>
        <w:t>InternalGatewayFilter</w:t>
      </w:r>
      <w:proofErr w:type="spellEnd"/>
      <w:r w:rsidRPr="004153E2">
        <w:rPr>
          <w:lang w:val="en-US"/>
        </w:rPr>
        <w:t>;</w:t>
      </w:r>
    </w:p>
    <w:p w14:paraId="01C947FE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t xml:space="preserve">• </w:t>
      </w:r>
      <w:proofErr w:type="spellStart"/>
      <w:r w:rsidRPr="004153E2">
        <w:rPr>
          <w:lang w:val="en-US"/>
        </w:rPr>
        <w:t>ScanController</w:t>
      </w:r>
      <w:proofErr w:type="spellEnd"/>
      <w:r w:rsidRPr="004153E2">
        <w:rPr>
          <w:lang w:val="en-US"/>
        </w:rPr>
        <w:t>;</w:t>
      </w:r>
    </w:p>
    <w:p w14:paraId="21DB8FA7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t xml:space="preserve">• </w:t>
      </w:r>
      <w:proofErr w:type="spellStart"/>
      <w:r w:rsidRPr="004153E2">
        <w:rPr>
          <w:lang w:val="en-US"/>
        </w:rPr>
        <w:t>ScanService</w:t>
      </w:r>
      <w:proofErr w:type="spellEnd"/>
      <w:r w:rsidRPr="004153E2">
        <w:rPr>
          <w:lang w:val="en-US"/>
        </w:rPr>
        <w:t>;</w:t>
      </w:r>
    </w:p>
    <w:p w14:paraId="7F22ABDE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t xml:space="preserve">• </w:t>
      </w:r>
      <w:proofErr w:type="spellStart"/>
      <w:r w:rsidRPr="004153E2">
        <w:rPr>
          <w:lang w:val="en-US"/>
        </w:rPr>
        <w:t>OpenFeign</w:t>
      </w:r>
      <w:proofErr w:type="spellEnd"/>
      <w:r w:rsidRPr="004153E2">
        <w:rPr>
          <w:lang w:val="en-US"/>
        </w:rPr>
        <w:t>;</w:t>
      </w:r>
    </w:p>
    <w:p w14:paraId="70286F50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t>• user-service;</w:t>
      </w:r>
    </w:p>
    <w:p w14:paraId="5A434014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lastRenderedPageBreak/>
        <w:t xml:space="preserve">• </w:t>
      </w:r>
      <w:proofErr w:type="spellStart"/>
      <w:r w:rsidRPr="004153E2">
        <w:rPr>
          <w:lang w:val="en-US"/>
        </w:rPr>
        <w:t>GigaChat</w:t>
      </w:r>
      <w:proofErr w:type="spellEnd"/>
      <w:r w:rsidRPr="004153E2">
        <w:rPr>
          <w:lang w:val="en-US"/>
        </w:rPr>
        <w:t xml:space="preserve"> API.</w:t>
      </w:r>
    </w:p>
    <w:p w14:paraId="60FE2E62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Компонент </w:t>
      </w:r>
      <w:proofErr w:type="spellStart"/>
      <w:r w:rsidRPr="004153E2">
        <w:t>OpenFeign</w:t>
      </w:r>
      <w:proofErr w:type="spellEnd"/>
      <w:r w:rsidRPr="004153E2">
        <w:t xml:space="preserve"> обеспечивает получение данных пользователя, а </w:t>
      </w:r>
      <w:proofErr w:type="spellStart"/>
      <w:r w:rsidRPr="004153E2">
        <w:t>GigaChat</w:t>
      </w:r>
      <w:proofErr w:type="spellEnd"/>
      <w:r w:rsidRPr="004153E2">
        <w:t xml:space="preserve"> Vision отвечает за извлечение состава продукта из фотографии.</w:t>
      </w:r>
    </w:p>
    <w:p w14:paraId="12464DC1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Вся бизнес-логика обработки данных сосредоточена внутри </w:t>
      </w:r>
      <w:proofErr w:type="spellStart"/>
      <w:r w:rsidRPr="004153E2">
        <w:t>ScanService</w:t>
      </w:r>
      <w:proofErr w:type="spellEnd"/>
      <w:r w:rsidRPr="004153E2">
        <w:t xml:space="preserve"> и </w:t>
      </w:r>
      <w:proofErr w:type="spellStart"/>
      <w:r w:rsidRPr="004153E2">
        <w:t>IngredientSafetyService</w:t>
      </w:r>
      <w:proofErr w:type="spellEnd"/>
      <w:r w:rsidRPr="004153E2">
        <w:t>.</w:t>
      </w:r>
    </w:p>
    <w:p w14:paraId="2E21AB06" w14:textId="45B6F770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7C9A7CDB" w14:textId="4DB4E807" w:rsidR="004B14CC" w:rsidRPr="004B14CC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  <w:lang w:val="en-US"/>
        </w:rPr>
      </w:pPr>
      <w:r w:rsidRPr="004153E2">
        <w:rPr>
          <w:b/>
          <w:bCs/>
        </w:rPr>
        <w:t xml:space="preserve">3.6.12. Развёртывание </w:t>
      </w:r>
      <w:proofErr w:type="spellStart"/>
      <w:r w:rsidRPr="004153E2">
        <w:rPr>
          <w:b/>
          <w:bCs/>
        </w:rPr>
        <w:t>scan-service</w:t>
      </w:r>
      <w:proofErr w:type="spellEnd"/>
    </w:p>
    <w:p w14:paraId="1F2F978A" w14:textId="52FADA6E" w:rsidR="004153E2" w:rsidRPr="004153E2" w:rsidRDefault="004B14CC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700DA4B8" wp14:editId="61F018F8">
            <wp:extent cx="5940425" cy="3436620"/>
            <wp:effectExtent l="0" t="0" r="3175" b="0"/>
            <wp:docPr id="95533444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34443" name="Рисунок 955334443"/>
                    <pic:cNvPicPr/>
                  </pic:nvPicPr>
                  <pic:blipFill rotWithShape="1">
                    <a:blip r:embed="rId100">
                      <a:extLst>
                        <a:ext uri="{96DAC541-7B7A-43D3-8B79-37D633B846F1}">
                          <asvg:svgBlip xmlns:asvg="http://schemas.microsoft.com/office/drawing/2016/SVG/main" r:embed="rId101"/>
                        </a:ext>
                      </a:extLst>
                    </a:blip>
                    <a:srcRect t="16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5406D" w14:textId="77777777" w:rsidR="004153E2" w:rsidRPr="004153E2" w:rsidRDefault="004153E2" w:rsidP="004B14CC">
      <w:pPr>
        <w:shd w:val="clear" w:color="auto" w:fill="auto"/>
        <w:autoSpaceDE/>
        <w:autoSpaceDN/>
        <w:spacing w:after="160" w:line="278" w:lineRule="auto"/>
        <w:ind w:left="567" w:firstLine="567"/>
        <w:jc w:val="left"/>
      </w:pPr>
      <w:r w:rsidRPr="004153E2">
        <w:rPr>
          <w:b/>
          <w:bCs/>
        </w:rPr>
        <w:t xml:space="preserve">Рисунок 3.40 — Диаграмма развёртывания </w:t>
      </w:r>
      <w:proofErr w:type="spellStart"/>
      <w:r w:rsidRPr="004153E2">
        <w:rPr>
          <w:b/>
          <w:bCs/>
        </w:rPr>
        <w:t>scan-service</w:t>
      </w:r>
      <w:proofErr w:type="spellEnd"/>
    </w:p>
    <w:p w14:paraId="331597C0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Сервис развёрнут в Docker-контейнере на VPS-сервере внутри сети backend-</w:t>
      </w:r>
      <w:proofErr w:type="spellStart"/>
      <w:r w:rsidRPr="004153E2">
        <w:t>net</w:t>
      </w:r>
      <w:proofErr w:type="spellEnd"/>
      <w:r w:rsidRPr="004153E2">
        <w:t>.</w:t>
      </w:r>
    </w:p>
    <w:p w14:paraId="5E6B67DB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Контейнер </w:t>
      </w:r>
      <w:proofErr w:type="spellStart"/>
      <w:r w:rsidRPr="004153E2">
        <w:t>scan-service</w:t>
      </w:r>
      <w:proofErr w:type="spellEnd"/>
      <w:r w:rsidRPr="004153E2">
        <w:t xml:space="preserve"> взаимодействует со следующими компонентами:</w:t>
      </w:r>
    </w:p>
    <w:p w14:paraId="597C24DC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t>• gateway-service;</w:t>
      </w:r>
    </w:p>
    <w:p w14:paraId="0A9EDFC5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t>• user-service;</w:t>
      </w:r>
    </w:p>
    <w:p w14:paraId="0BFB45DC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t>• auth-service;</w:t>
      </w:r>
    </w:p>
    <w:p w14:paraId="41B3D2BA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• </w:t>
      </w:r>
      <w:proofErr w:type="spellStart"/>
      <w:r w:rsidRPr="004153E2">
        <w:t>GigaChat</w:t>
      </w:r>
      <w:proofErr w:type="spellEnd"/>
      <w:r w:rsidRPr="004153E2">
        <w:t xml:space="preserve"> API.</w:t>
      </w:r>
    </w:p>
    <w:p w14:paraId="2AA80030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>Для конфигурации используются переменные окружения:</w:t>
      </w:r>
    </w:p>
    <w:p w14:paraId="0A1C0A62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t>• GIGACHAT_AUTH_KEY;</w:t>
      </w:r>
    </w:p>
    <w:p w14:paraId="70C6F604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t>• INTERNAL_SECRET;</w:t>
      </w:r>
    </w:p>
    <w:p w14:paraId="1BD8DBEF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lastRenderedPageBreak/>
        <w:t>• SPRING_PROFILES_ACTIVE;</w:t>
      </w:r>
    </w:p>
    <w:p w14:paraId="697A29A0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lang w:val="en-US"/>
        </w:rPr>
      </w:pPr>
      <w:r w:rsidRPr="004153E2">
        <w:rPr>
          <w:lang w:val="en-US"/>
        </w:rPr>
        <w:t>• FEIGN_CLIENT_URL.</w:t>
      </w:r>
    </w:p>
    <w:p w14:paraId="0E9BDC1C" w14:textId="77777777" w:rsidR="004153E2" w:rsidRP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Порт </w:t>
      </w:r>
      <w:proofErr w:type="spellStart"/>
      <w:r w:rsidRPr="004153E2">
        <w:t>scan-service</w:t>
      </w:r>
      <w:proofErr w:type="spellEnd"/>
      <w:r w:rsidRPr="004153E2">
        <w:t xml:space="preserve"> не публикуется во внешнюю сеть и доступен только внутри Docker-сети.</w:t>
      </w:r>
    </w:p>
    <w:p w14:paraId="0C57D0C1" w14:textId="77777777" w:rsidR="004153E2" w:rsidRDefault="004153E2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4153E2">
        <w:t xml:space="preserve">Таким образом, </w:t>
      </w:r>
      <w:proofErr w:type="spellStart"/>
      <w:r w:rsidRPr="004153E2">
        <w:t>scan-service</w:t>
      </w:r>
      <w:proofErr w:type="spellEnd"/>
      <w:r w:rsidRPr="004153E2">
        <w:t xml:space="preserve"> реализует интеллектуальный анализ состава продуктов питания с использованием технологий компьютерного зрения и персонализированной оценки риска на основе медицинского профиля пользователя.</w:t>
      </w:r>
    </w:p>
    <w:p w14:paraId="57E2AA11" w14:textId="77777777" w:rsidR="00EC6514" w:rsidRDefault="00EC6514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331F36B9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EC6514">
        <w:rPr>
          <w:b/>
          <w:bCs/>
        </w:rPr>
        <w:t>3.7. Реализация пользовательского интерфейса</w:t>
      </w:r>
    </w:p>
    <w:p w14:paraId="4F832F6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EC6514">
        <w:rPr>
          <w:b/>
          <w:bCs/>
        </w:rPr>
        <w:t>3.7.1. Назначение клиентского приложения</w:t>
      </w:r>
    </w:p>
    <w:p w14:paraId="76BE2DE0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Клиентское приложение Product-</w:t>
      </w:r>
      <w:proofErr w:type="spellStart"/>
      <w:r w:rsidRPr="00EC6514">
        <w:t>allergen</w:t>
      </w:r>
      <w:proofErr w:type="spellEnd"/>
      <w:r w:rsidRPr="00EC6514">
        <w:t xml:space="preserve"> реализует пользовательский интерфейс программного комплекса и обеспечивает взаимодействие пользователя с backend-инфраструктурой через API Gateway.</w:t>
      </w:r>
    </w:p>
    <w:p w14:paraId="78F2D1B3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Основными задачами клиентской части являются:</w:t>
      </w:r>
    </w:p>
    <w:p w14:paraId="1663AC74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• регистрация и авторизация пользователей;</w:t>
      </w:r>
    </w:p>
    <w:p w14:paraId="08DB8B53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• управление медицинским профилем;</w:t>
      </w:r>
    </w:p>
    <w:p w14:paraId="697CB6EE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• ведение дневника питания;</w:t>
      </w:r>
    </w:p>
    <w:p w14:paraId="7082C91C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• фиксация симптомов и самочувствия;</w:t>
      </w:r>
    </w:p>
    <w:p w14:paraId="646A32A7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• учёт принимаемых лекарств;</w:t>
      </w:r>
    </w:p>
    <w:p w14:paraId="592617B1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• сканирование состава продуктов питания;</w:t>
      </w:r>
    </w:p>
    <w:p w14:paraId="2567D824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• просмотр аналитических отчётов.</w:t>
      </w:r>
    </w:p>
    <w:p w14:paraId="1BDB93B4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 xml:space="preserve">Клиентское приложение взаимодействует исключительно с </w:t>
      </w:r>
      <w:proofErr w:type="spellStart"/>
      <w:r w:rsidRPr="00EC6514">
        <w:t>gateway-service</w:t>
      </w:r>
      <w:proofErr w:type="spellEnd"/>
      <w:r w:rsidRPr="00EC6514">
        <w:t>, который выступает единой точкой входа в систему.</w:t>
      </w:r>
    </w:p>
    <w:p w14:paraId="51BE23D3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Архитектура интерфейса построена по принципу разделения экранов на независимые функциональные модули, соответствующие бизнес-процессам программного комплекса.</w:t>
      </w:r>
    </w:p>
    <w:p w14:paraId="6A5F2F4D" w14:textId="77777777" w:rsidR="00EC6514" w:rsidRDefault="00EC6514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63D787C4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EC6514">
        <w:rPr>
          <w:b/>
          <w:bCs/>
        </w:rPr>
        <w:t>3.7.2. Архитектура клиентского приложения</w:t>
      </w:r>
    </w:p>
    <w:p w14:paraId="5E806130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Клиентское приложение состоит из следующих функциональных экранов:</w:t>
      </w:r>
    </w:p>
    <w:p w14:paraId="7E1D595B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lastRenderedPageBreak/>
        <w:t>• экран аутентификации;</w:t>
      </w:r>
    </w:p>
    <w:p w14:paraId="46F9FFFA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• экран регистрации;</w:t>
      </w:r>
    </w:p>
    <w:p w14:paraId="7FDE06D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• главный экран системы;</w:t>
      </w:r>
    </w:p>
    <w:p w14:paraId="03B94AF7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• экран медицинского профиля;</w:t>
      </w:r>
    </w:p>
    <w:p w14:paraId="767D85B9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• экран дневника питания;</w:t>
      </w:r>
    </w:p>
    <w:p w14:paraId="487FF98D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• экран симптомов;</w:t>
      </w:r>
    </w:p>
    <w:p w14:paraId="70956D10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• экран лекарств;</w:t>
      </w:r>
    </w:p>
    <w:p w14:paraId="2F85ECA9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• экран сканирования продукта;</w:t>
      </w:r>
    </w:p>
    <w:p w14:paraId="3FD4CDF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• экран аналитических отчётов.</w:t>
      </w:r>
    </w:p>
    <w:p w14:paraId="07D668C9" w14:textId="280D366E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>
        <w:rPr>
          <w:noProof/>
          <w14:ligatures w14:val="standardContextual"/>
        </w:rPr>
        <w:drawing>
          <wp:anchor distT="0" distB="0" distL="114300" distR="114300" simplePos="0" relativeHeight="251694080" behindDoc="0" locked="0" layoutInCell="1" allowOverlap="1" wp14:anchorId="62711D8F" wp14:editId="645EE893">
            <wp:simplePos x="0" y="0"/>
            <wp:positionH relativeFrom="column">
              <wp:posOffset>-744807</wp:posOffset>
            </wp:positionH>
            <wp:positionV relativeFrom="paragraph">
              <wp:posOffset>676520</wp:posOffset>
            </wp:positionV>
            <wp:extent cx="6897618" cy="1940169"/>
            <wp:effectExtent l="0" t="0" r="0" b="3175"/>
            <wp:wrapTopAndBottom/>
            <wp:docPr id="106970995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09954" name="Рисунок 1069709954"/>
                    <pic:cNvPicPr/>
                  </pic:nvPicPr>
                  <pic:blipFill rotWithShape="1">
                    <a:blip r:embed="rId102">
                      <a:extLst>
                        <a:ext uri="{96DAC541-7B7A-43D3-8B79-37D633B846F1}">
                          <asvg:svgBlip xmlns:asvg="http://schemas.microsoft.com/office/drawing/2016/SVG/main" r:embed="rId103"/>
                        </a:ext>
                      </a:extLst>
                    </a:blip>
                    <a:srcRect t="6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7618" cy="1940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6514">
        <w:t>На рисунке 3.41 представлена структура пользовательского интерфейса приложения.</w:t>
      </w:r>
    </w:p>
    <w:p w14:paraId="477E9FF7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rPr>
          <w:b/>
          <w:bCs/>
        </w:rPr>
        <w:t>Рисунок 3.41 — Структура пользовательского интерфейса Product-</w:t>
      </w:r>
      <w:proofErr w:type="spellStart"/>
      <w:r w:rsidRPr="00EC6514">
        <w:rPr>
          <w:b/>
          <w:bCs/>
        </w:rPr>
        <w:t>allergen</w:t>
      </w:r>
      <w:proofErr w:type="spellEnd"/>
    </w:p>
    <w:p w14:paraId="5FCBA25E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После успешной аутентификации пользователь получает доступ ко всем функциям системы в соответствии со своей учётной записью.</w:t>
      </w:r>
    </w:p>
    <w:p w14:paraId="7AF7C299" w14:textId="77777777" w:rsidR="00EC6514" w:rsidRDefault="00EC6514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5BE6FE57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  <w:rPr>
          <w:b/>
          <w:bCs/>
        </w:rPr>
      </w:pPr>
      <w:r w:rsidRPr="00EC6514">
        <w:rPr>
          <w:b/>
          <w:bCs/>
        </w:rPr>
        <w:t>3.7.3. Экран аутентификации</w:t>
      </w:r>
    </w:p>
    <w:p w14:paraId="47B841CC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Первым экраном приложения является форма входа в систему.</w:t>
      </w:r>
    </w:p>
    <w:p w14:paraId="02C1020F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На рисунке 3.42 представлен экран аутентификации пользователя.</w:t>
      </w:r>
    </w:p>
    <w:p w14:paraId="4DFEECBA" w14:textId="347F43C9" w:rsidR="00EC6514" w:rsidRPr="00EC6514" w:rsidRDefault="00422768" w:rsidP="00422768">
      <w:pPr>
        <w:shd w:val="clear" w:color="auto" w:fill="auto"/>
        <w:autoSpaceDE/>
        <w:autoSpaceDN/>
        <w:spacing w:after="160" w:line="278" w:lineRule="auto"/>
        <w:ind w:left="567" w:firstLine="567"/>
        <w:jc w:val="left"/>
      </w:pPr>
      <w:r w:rsidRPr="00422768">
        <w:rPr>
          <w:b/>
          <w:bCs/>
        </w:rPr>
        <w:lastRenderedPageBreak/>
        <w:drawing>
          <wp:anchor distT="0" distB="0" distL="114300" distR="114300" simplePos="0" relativeHeight="251695104" behindDoc="0" locked="0" layoutInCell="1" allowOverlap="1" wp14:anchorId="1158442C" wp14:editId="013E38EE">
            <wp:simplePos x="0" y="0"/>
            <wp:positionH relativeFrom="column">
              <wp:posOffset>946785</wp:posOffset>
            </wp:positionH>
            <wp:positionV relativeFrom="paragraph">
              <wp:posOffset>0</wp:posOffset>
            </wp:positionV>
            <wp:extent cx="3360420" cy="6073775"/>
            <wp:effectExtent l="0" t="0" r="0" b="3175"/>
            <wp:wrapTopAndBottom/>
            <wp:docPr id="1340936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36653" name="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607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6514" w:rsidRPr="00EC6514">
        <w:rPr>
          <w:b/>
          <w:bCs/>
        </w:rPr>
        <w:t>Рисунок 3.42 — Экран входа в систему</w:t>
      </w:r>
    </w:p>
    <w:p w14:paraId="47CC84B2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Экран содержит следующие элементы:</w:t>
      </w:r>
    </w:p>
    <w:p w14:paraId="0C0B7470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• поле ввода адреса электронной почты;</w:t>
      </w:r>
    </w:p>
    <w:p w14:paraId="2E7EA303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• поле ввода пароля;</w:t>
      </w:r>
    </w:p>
    <w:p w14:paraId="4B407804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• кнопку входа;</w:t>
      </w:r>
    </w:p>
    <w:p w14:paraId="034907B3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• ссылку перехода на страницу регистрации.</w:t>
      </w:r>
    </w:p>
    <w:p w14:paraId="23B91421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После нажатия кнопки входа выполняется запрос:</w:t>
      </w:r>
    </w:p>
    <w:p w14:paraId="0E45EF04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>POST /</w:t>
      </w:r>
      <w:proofErr w:type="spellStart"/>
      <w:r w:rsidRPr="00EC6514">
        <w:t>auth</w:t>
      </w:r>
      <w:proofErr w:type="spellEnd"/>
      <w:r w:rsidRPr="00EC6514">
        <w:t>/</w:t>
      </w:r>
      <w:proofErr w:type="spellStart"/>
      <w:r w:rsidRPr="00EC6514">
        <w:t>login</w:t>
      </w:r>
      <w:proofErr w:type="spellEnd"/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r w:rsidRPr="00EC6514">
        <w:t xml:space="preserve">В случае успешной аутентификации клиент получает </w:t>
      </w:r>
      <w:proofErr w:type="spellStart"/>
      <w:r w:rsidRPr="00EC6514">
        <w:t>access</w:t>
      </w:r>
      <w:proofErr w:type="spellEnd"/>
      <w:r w:rsidRPr="00EC6514">
        <w:t xml:space="preserve"> и </w:t>
      </w:r>
      <w:proofErr w:type="spellStart"/>
      <w:r w:rsidRPr="00EC6514">
        <w:t>refresh</w:t>
      </w:r>
      <w:proofErr w:type="spellEnd"/>
      <w:r w:rsidRPr="00EC6514">
        <w:t xml:space="preserve"> токены, после чего осуществляется переход на главный экран приложения.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3.7.4. Экран регистрации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Экран регистрации предназначен для создания новой учётной записи пользователя и является первым шагом многошагового процесса первичной настройки приложения. В верхней части экрана отображается заголовок «Регистрация» и подпись «Шаг 1 из 3», информирующая пользователя о его положении в процессе регистрации.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На рисунке 3.43 представлен экран регистрации пользователя.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Рисунок 3.43 — Экран регистрации пользователя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Экран содержит следующие элементы интерфейса: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поле ввода адреса электронной почты;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поле ввода пароля;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поле повторного ввода пароля для подтверждения;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кнопку «Далее» для перехода к следующему шагу;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ссылку «У меня уже есть аккаунт» для перехода на экран входа.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Перед отправкой данных выполняется клиентская валидация: проверяется заполнение всех полей и совпадение введённых паролей. При несовпадении паролей под соответствующим полем выводится сообщение об ошибке. После успешной валидации выполняется запрос: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POST /auth/register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В случае успешной регистрации сервис аутентификации возвращает пару токенов (access и refresh), которые передаются на следующий экран первичной настройки профиля. При возникновении ошибки на стороне сервера её текст разбирается и отображается рядом с тем полем, к которому он относится (email или пароль), либо в общем информационном баннере в верхней части формы.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3.7.5. Экран первичной настройки профиля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После регистрации пользователь последовательно проходит два шага первичной настройки медицинского профиля. Такое разделение позволяет не перегружать пользователя большим количеством полей на одном экране и логически сгруппировать вводимые данные.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Первый шаг настройки профиля (шаг 2 из 3) предназначен для ввода основных персональных и антропометрических данных. На рисунке 3.44 представлен первый шаг настройки профиля.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Рисунок 3.44 — Первый шаг настройки профиля (персональные данные)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Экран содержит следующие элементы: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поле ввода имени;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поле ввода фамилии;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поле ввода возраста;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элементы выбора параметров тела (вес и рост), реализованные в виде вертикальных прокручиваемых селекторов значений;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переключатель выбора пола («Мужской» / «Женский»);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кнопку «Далее» для перехода к завершающему шагу.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Применение вертикальных селекторов с фиксированным шагом для веса и роста снижает вероятность ввода некорректных значений и ускоряет заполнение формы на мобильном устройстве. Введённые данные не отправляются на сервер немедленно, а передаются на следующий шаг настройки профиля вместе с полученными ранее токенами.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Второй шаг настройки профиля (шаг 3 из 3) предназначен для указания медицинских особенностей пользователя. На рисунке 3.45 представлен второй шаг настройки профиля.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Рисунок 3.45 — Второй шаг настройки профиля (медицинские особенности)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Экран содержит следующие элементы: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список хронических заболеваний с возможностью множественного выбора;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список распространённых аллергенов (пыльца, молоко, орехи, рыба, пшеница, цитрусовые) с возможностью множественного выбора;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кнопку завершения настройки профиля.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После завершения второго шага все собранные на предыдущих экранах данные объединяются в единый объект профиля и отправляются на сервер запросом: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POST /api/user/info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Одновременно с сохранением профиля выполняется авторизация пользователя в приложении: полученные при регистрации токены сохраняются в защищённом хранилище устройства, после чего осуществляется автоматический переход на главный экран приложения — экран дневника.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3.7.6. Главный экран. Дневник питания и самочувствия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Дневник является центральным и наиболее функционально насыщенным экраном приложения. Он открывается сразу после входа в систему и предоставляет пользователю единое представление всех записей за выбранный день. В верхней части экрана расположен переключатель даты с кнопками «Назад» и «Вперёд» и обозначением текущего дня, что позволяет просматривать историю записей за произвольную дату.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На рисунке 3.46 представлен главный экран приложения — дневник.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Рисунок 3.46 — Главный экран. Дневник питания и самочувствия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В рамках дневника пользователь работает с пятью типами записей, сгруппированными по разделам: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общая оценка самочувствия за день;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приёмы пищи (питание);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симптомы;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принимаемые лекарства;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текстовые заметки.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Для каждого типа записи предусмотрены операции создания, просмотра, редактирования и удаления. При открытии дневника для выбранной даты выполняется параллельная загрузка всех типов данных через соответствующие запросы к сервису пользовательских данных: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GET /api/feelings/common/by-date — общая оценка самочувствия за день;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GET /api/feelings/food — приёмы пищи за день;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GET /api/feelings/symptoms/range — симптомы за день;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GET /api/feelings/medicines — принятые лекарства за день;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GET /api/feelings/notes — заметки за день.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Добавление и редактирование записей выполняется на отдельных экранах, вызываемых из дневника, что позволяет вынести объёмные формы ввода за пределы основного списка и сохранить его читаемость. Операции изменения и удаления выполняются запросами PUT и DELETE к соответствующим конечным точкам сервиса пользовательских данных.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3.7.7. Экран добавления оценки самочувствия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Экран предназначен для фиксации общего самочувствия пользователя за день. На рисунке 3.47 представлен экран добавления оценки самочувствия.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Рисунок 3.47 — Экран добавления оценки самочувствия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Экран содержит следующие элементы: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элемент выбора оценки самочувствия по числовой шкале;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поле ввода произвольного комментария;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кнопки «Сохранить» и «Отмена».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При сохранении записи выполняется запрос POST /api/feelings/common. Поскольку за один день предполагается единственная итоговая оценка самочувствия, при наличии ранее созданной записи за выбранную дату вместо создания новой выполняется обновление существующей запросом PUT /api/feelings/common/{feelingId}.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3.7.8. Экран добавления приёма пищи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Экран предназначен для регистрации приёма пищи и его состава. Это одна из ключевых форм приложения, так как именно данные о питании используются в дальнейшем для анализа пищевых триггеров. На рисунке 3.48 представлен экран добавления приёма пищи.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Рисунок 3.48 — Экран добавления приёма пищи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Экран содержит следующие элементы: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поле ввода названия блюда;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строку поиска и добавления продуктов в приём пищи с автодополнением по справочнику продуктов;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список добавленных в приём пищи продуктов;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поля ввода количества и единицы измерения;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переключатель наличия реакции на продукт и поле описания реакции;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кнопки сохранения и отмены.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Поиск продуктов реализован с обращением к справочнику продуктов и категорий через запросы GET /api/food/search и GET /api/reference/food-categories. При сохранении приёма пищи выполняется запрос POST /api/feelings/food, в теле которого передаются название блюда, категория, количество, единица измерения, время приёма, признак наличия реакции и список компонентов блюда. Редактирование ранее сохранённого приёма пищи выполняется запросом PUT /api/feelings/food/{foodIntakeId}.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3.7.9. Экран добавления симптома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Экран предназначен для фиксации симптомов и неблагоприятных реакций организма. На рисунке 3.49 представлен экран добавления симптома.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Рисунок 3.49 — Экран добавления симптома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Экран содержит следующие элементы: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строку поиска симптома по справочнику с автодополнением;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элемент выбора силы (выраженности) симптома;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поля указания времени начала и времени окончания симптома;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поле ввода предполагаемой причины;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кнопки сохранения и отмены.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Список доступных симптомов загружается запросом GET /api/symptoms. При сохранении выполняется запрос POST /api/feelings/symptoms с передачей названия симптома, его выраженности и времени начала. Редактирование ранее добавленного симптома выполняется запросом PUT /api/feelings/symptoms/{symptomsId}.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3.7.10. Экран добавления лекарства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Экран предназначен для учёта принимаемых лекарственных препаратов. На рисунке 3.50 представлен экран добавления лекарства.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Рисунок 3.50 — Экран добавления лекарства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Экран содержит следующие элементы: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строку поиска препарата по справочнику с автодополнением;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поле ввода названия препарата;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поле ввода дозировки;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элемент выбора единицы измерения дозировки (мг, мл, таблетка, капля);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поле выбора даты приёма;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кнопки сохранения и отмены.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Справочник препаратов загружается запросом GET /api/medicines. При сохранении выполняется запрос POST /api/feelings/medicines с передачей названия препарата, дозировки, единицы измерения и даты приёма. Редактирование выполняется запросом PUT /api/feelings/medicines/{id}.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3.7.11. Экран добавления заметки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Экран предназначен для создания произвольных текстовых заметок, относящихся к выбранному дню. На рисунке 3.51 представлен экран добавления заметки.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Рисунок 3.51 — Экран добавления заметки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Экран содержит следующие элементы: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блок быстрых шаблонов для ускоренного заполнения типовых заметок;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многострочное поле ввода текста заметки;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кнопки сохранения и отмены.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При сохранении заметки выполняется запрос POST /api/feelings/notes с передачей текста заметки и даты. Редактирование ранее созданной заметки выполняется запросом PUT /api/feelings/notes/{noteId}.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3.7.12. Экран сканирования продукта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Экран сканирования предназначен для анализа состава продукта питания по фотографии его этикетки. Перед началом работы экран запрашивает у пользователя разрешение на доступ к камере устройства; при отсутствии разрешения выводится соответствующее сообщение и кнопка «Разрешить камеру».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На рисунке 3.52 представлен экран сканирования продукта.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Рисунок 3.52 — Экран сканирования продукта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Экран содержит следующие элементы: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область предпросмотра камеры с возможностью сделать снимок;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кнопку повторного снимка («Снять заново»);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кнопку отправки изображения на анализ;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блок результата анализа с итоговой оценкой безопасности продукта;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список распознанного состава продукта с выделением проблемных ингредиентов;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блок обнаруженных рисков и блок рекомендации с учётом профиля пользователя.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Результат анализа представляется пользователю в виде числовой оценки безопасности продукта, перечня ингредиентов с выделением потенциально опасных для данного пользователя компонентов, а также текстовой рекомендации. Согласно архитектуре программного комплекса, описанной в подразделе 3.6, анализ состава по фотографии выполняется сервисом сканирования (scan-service) с привлечением модели компьютерного зрения GigaChat Vision.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Примечание. На текущем этапе разработки экран сканирования реализован в демонстрационном режиме: фотография состава делается средствами камеры устройства, однако вместо обращения к сервису сканирования выводится заранее подготовленный результат анализа. Такая реализация позволила отработать пользовательский интерфейс и сценарий взаимодействия независимо от готовности серверной части. Интеграция экрана с конечной точкой сервиса сканирования и передача сделанной фотографии на анализ являются направлением дальнейшей доработки клиентского приложения.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3.7.13. Экран аналитических отчётов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Экран аналитических отчётов предоставляет пользователю сводную информацию о его питании и самочувствии за выбранный период, а также обеспечивает формирование медицинского отчёта в виде документа. На рисунке 3.53 представлен экран аналитических отчётов.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Рисунок 3.53 — Экран аналитических отчётов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Экран содержит следующие функциональные блоки: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выбор периода данных (начальная и конечная даты);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блок сводной статистики за период;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блок безопасных продуктов;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блок опасных продуктов, вызвавших реакции;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блок анализа компонентов и симптомов с указанием периода;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элемент формирования и выгрузки медицинского отчёта.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При открытии экрана и изменении периода выполняется загрузка данных через запросы GET /api/feelings/common, GET /api/feelings/food и GET /api/feelings/symptoms. Анализ взаимосвязи компонентов пищи и возникших симптомов выполняется запросом GET /api/food-analyzer/analyze, результатом которого является перечень пищевых компонентов и связанных с ними симптомов. При недостаточном объёме данных за выбранный период в соответствующих блоках выводятся информационные сообщения.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Формирование медицинского отчёта выполняется запросом GET /api/reports/generate с указанием границ периода. Сервис аналитики (analytics-service) формирует документ и возвращает его в виде файла, после чего клиентское приложение инициирует сохранение полученного документа на устройстве пользователя.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3.7.14. Экран профиля пользователя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Экран профиля предназначен для просмотра и изменения сохранённых медицинских и персональных данных пользователя. На рисунке 3.54 представлен экран профиля пользователя.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Рисунок 3.54 — Экран профиля пользователя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Экран содержит следующие блоки: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ключевые показатели пользователя (антропометрические данные);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особенности здоровья;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перечень аллергий;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перечень хронических заболеваний;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предрасположенность к аллергическим реакциям;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сведения об образе жизни;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• кнопку «Выйти из аккаунта».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Данные профиля загружаются запросом GET /api/user/info. Редактирование профиля выполняется на отдельном экране и сохраняется запросом PUT /api/user/info. При выходе из аккаунта выполняется запрос POST /auth/logout, после чего сохранённые токены удаляются из защищённого хранилища устройства, а пользователь возвращается на экран входа.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3.7.15. Навигация и организация переходов между экранами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Навигация в клиентском приложении построена на основе файлового маршрутизатора Expo Router. Все экраны разделены на две логические группы: экраны процесса аутентификации и первичной настройки профиля (вход, регистрация, два шага настройки профиля) и основные экраны приложения, объединённые нижней панелью вкладок.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Нижняя панель вкладок обеспечивает быстрый доступ к четырём основным разделам приложения: «Дневник», «Камера» (сканирование), «Отчёты» и «Профиль». Экраны добавления и редактирования записей (приёма пищи, симптома, лекарства, заметки, оценки самочувствия), а также экран редактирования профиля открываются поверх основных экранов как отдельные маршруты.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Доступ к основным экранам приложения предоставляется только аутентифицированным пользователям. Состояние аутентификации хранится в глобальном контексте приложения: при запуске приложения выполняется проверка наличия сохранённых токенов, и в зависимости от результата пользователь автоматически направляется либо на экран входа, либо на главный экран. При истечении срока действия токена доступа выполняется его автоматическое обновление с использованием токена обновления (refresh-токена), что обеспечивает непрерывность работы пользователя без повторного ввода учётных данных.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b/>
          <w:sz w:val="28"/>
        </w:rPr>
        <w:t>3.7.16. Выводы по разработке пользовательского интерфейса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В рамках данного подраздела была выполнена разработка пользовательского интерфейса клиентского приложения программного комплекса. Реализованы все экраны, обеспечивающие выполнение основных бизнес-процессов системы: аутентификация и регистрация пользователя, многошаговая первичная настройка медицинского профиля, ведение дневника питания и самочувствия, учёт симптомов и принимаемых лекарств, ведение текстовых заметок, сканирование состава продуктов и просмотр аналитических отчётов.</w:t>
      </w:r>
    </w:p>
    <w:p w14:paraId="2BEF1956" w14:textId="77777777" w:rsidR="00EC6514" w:rsidRPr="00EC6514" w:rsidRDefault="00EC6514" w:rsidP="00EC6514">
      <w:pPr>
        <w:shd w:val="clear" w:color="auto" w:fill="auto"/>
        <w:autoSpaceDE/>
        <w:autoSpaceDN/>
        <w:spacing w:after="160" w:line="278" w:lineRule="auto"/>
        <w:ind w:firstLine="0"/>
        <w:jc w:val="left"/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/>
          <w:sz w:val="28"/>
        </w:rPr>
        <w:t>Клиентское приложение реализовано на основе фреймворка React Native и платформы Expo с использованием языка TypeScript. Взаимодействие с серверной частью осуществляется через единую точку входа — API Gateway — посредством HTTP-запросов к REST API. Для построения навигации применяется файловый маршрутизатор Expo Router, для хранения токенов аутентификации — защищённое локальное хранилище устройства, для визуализации аналитических данных — библиотека построения диаграмм. Разработанный интерфейс обеспечивает целостное и согласованное взаимодействие пользователя со всеми подсистемами программного комплекса.</w:t>
      </w:r>
    </w:p>
    <w:p w14:paraId="4B47814F" w14:textId="77777777" w:rsidR="00EC6514" w:rsidRPr="004153E2" w:rsidRDefault="00EC6514" w:rsidP="004153E2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p w14:paraId="4427746D" w14:textId="77777777" w:rsidR="00061B13" w:rsidRPr="004153E2" w:rsidRDefault="00061B13" w:rsidP="008B58AB">
      <w:pPr>
        <w:shd w:val="clear" w:color="auto" w:fill="auto"/>
        <w:autoSpaceDE/>
        <w:autoSpaceDN/>
        <w:spacing w:after="160" w:line="278" w:lineRule="auto"/>
        <w:ind w:firstLine="0"/>
        <w:jc w:val="left"/>
      </w:pPr>
    </w:p>
    <w:sectPr w:rsidR="00061B13" w:rsidRPr="004153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BC6"/>
    <w:multiLevelType w:val="multilevel"/>
    <w:tmpl w:val="CC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B5153"/>
    <w:multiLevelType w:val="multilevel"/>
    <w:tmpl w:val="3B9A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0607A"/>
    <w:multiLevelType w:val="multilevel"/>
    <w:tmpl w:val="E332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F1B90"/>
    <w:multiLevelType w:val="multilevel"/>
    <w:tmpl w:val="48F2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272B5"/>
    <w:multiLevelType w:val="multilevel"/>
    <w:tmpl w:val="BD4E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B02FD"/>
    <w:multiLevelType w:val="multilevel"/>
    <w:tmpl w:val="A1A6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723B03"/>
    <w:multiLevelType w:val="multilevel"/>
    <w:tmpl w:val="519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E4CF5"/>
    <w:multiLevelType w:val="multilevel"/>
    <w:tmpl w:val="48AC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32F34"/>
    <w:multiLevelType w:val="multilevel"/>
    <w:tmpl w:val="13F2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D151C"/>
    <w:multiLevelType w:val="multilevel"/>
    <w:tmpl w:val="F98A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E1CE7"/>
    <w:multiLevelType w:val="multilevel"/>
    <w:tmpl w:val="161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20F42"/>
    <w:multiLevelType w:val="multilevel"/>
    <w:tmpl w:val="29C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B83C1E"/>
    <w:multiLevelType w:val="multilevel"/>
    <w:tmpl w:val="F58C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A23E5B"/>
    <w:multiLevelType w:val="multilevel"/>
    <w:tmpl w:val="D230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73286"/>
    <w:multiLevelType w:val="multilevel"/>
    <w:tmpl w:val="E4902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7901BE"/>
    <w:multiLevelType w:val="multilevel"/>
    <w:tmpl w:val="2D56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8E7008"/>
    <w:multiLevelType w:val="multilevel"/>
    <w:tmpl w:val="698C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A83251"/>
    <w:multiLevelType w:val="multilevel"/>
    <w:tmpl w:val="23AE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DD26D8"/>
    <w:multiLevelType w:val="multilevel"/>
    <w:tmpl w:val="C59E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C4126"/>
    <w:multiLevelType w:val="multilevel"/>
    <w:tmpl w:val="1548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101D54"/>
    <w:multiLevelType w:val="multilevel"/>
    <w:tmpl w:val="AC8CE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5C7FD9"/>
    <w:multiLevelType w:val="multilevel"/>
    <w:tmpl w:val="F9E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BC1A4E"/>
    <w:multiLevelType w:val="multilevel"/>
    <w:tmpl w:val="A768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1B6CBE"/>
    <w:multiLevelType w:val="multilevel"/>
    <w:tmpl w:val="03C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2B4AB8"/>
    <w:multiLevelType w:val="multilevel"/>
    <w:tmpl w:val="8B06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4D2BF6"/>
    <w:multiLevelType w:val="multilevel"/>
    <w:tmpl w:val="5F62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B26D82"/>
    <w:multiLevelType w:val="multilevel"/>
    <w:tmpl w:val="AE7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1B0F75"/>
    <w:multiLevelType w:val="multilevel"/>
    <w:tmpl w:val="5CC4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19298B"/>
    <w:multiLevelType w:val="multilevel"/>
    <w:tmpl w:val="D3F2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4C35E1"/>
    <w:multiLevelType w:val="multilevel"/>
    <w:tmpl w:val="7370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B0079E"/>
    <w:multiLevelType w:val="multilevel"/>
    <w:tmpl w:val="EC9C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E6281C"/>
    <w:multiLevelType w:val="multilevel"/>
    <w:tmpl w:val="D3AA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2B54DB"/>
    <w:multiLevelType w:val="multilevel"/>
    <w:tmpl w:val="5BB6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487741"/>
    <w:multiLevelType w:val="multilevel"/>
    <w:tmpl w:val="AA56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5D191C"/>
    <w:multiLevelType w:val="multilevel"/>
    <w:tmpl w:val="F170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11248E"/>
    <w:multiLevelType w:val="multilevel"/>
    <w:tmpl w:val="3EEC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443276"/>
    <w:multiLevelType w:val="multilevel"/>
    <w:tmpl w:val="1C2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5313F8"/>
    <w:multiLevelType w:val="multilevel"/>
    <w:tmpl w:val="6C34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8155D9"/>
    <w:multiLevelType w:val="multilevel"/>
    <w:tmpl w:val="7D42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7A2B63"/>
    <w:multiLevelType w:val="multilevel"/>
    <w:tmpl w:val="4086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3120E7"/>
    <w:multiLevelType w:val="multilevel"/>
    <w:tmpl w:val="02C6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724CEC"/>
    <w:multiLevelType w:val="multilevel"/>
    <w:tmpl w:val="8DB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2516A5"/>
    <w:multiLevelType w:val="multilevel"/>
    <w:tmpl w:val="B598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711A9D"/>
    <w:multiLevelType w:val="multilevel"/>
    <w:tmpl w:val="8466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AE2703"/>
    <w:multiLevelType w:val="multilevel"/>
    <w:tmpl w:val="A506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BC4C0B"/>
    <w:multiLevelType w:val="multilevel"/>
    <w:tmpl w:val="F9B4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22784A"/>
    <w:multiLevelType w:val="multilevel"/>
    <w:tmpl w:val="1A94F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F19172D"/>
    <w:multiLevelType w:val="multilevel"/>
    <w:tmpl w:val="82821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FC42950"/>
    <w:multiLevelType w:val="multilevel"/>
    <w:tmpl w:val="1B9A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F45175"/>
    <w:multiLevelType w:val="multilevel"/>
    <w:tmpl w:val="551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51576A"/>
    <w:multiLevelType w:val="multilevel"/>
    <w:tmpl w:val="A72A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71090C"/>
    <w:multiLevelType w:val="multilevel"/>
    <w:tmpl w:val="6204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2B7BA7"/>
    <w:multiLevelType w:val="multilevel"/>
    <w:tmpl w:val="069C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223150E"/>
    <w:multiLevelType w:val="multilevel"/>
    <w:tmpl w:val="C2A4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AF3D05"/>
    <w:multiLevelType w:val="multilevel"/>
    <w:tmpl w:val="4A90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6D7F06"/>
    <w:multiLevelType w:val="multilevel"/>
    <w:tmpl w:val="E0C6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5E1556"/>
    <w:multiLevelType w:val="multilevel"/>
    <w:tmpl w:val="6A60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53102C"/>
    <w:multiLevelType w:val="multilevel"/>
    <w:tmpl w:val="3488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9A50ED"/>
    <w:multiLevelType w:val="multilevel"/>
    <w:tmpl w:val="BF8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3D3097"/>
    <w:multiLevelType w:val="multilevel"/>
    <w:tmpl w:val="8F06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0C24F0"/>
    <w:multiLevelType w:val="multilevel"/>
    <w:tmpl w:val="8C5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5216D1"/>
    <w:multiLevelType w:val="multilevel"/>
    <w:tmpl w:val="0A9C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21A262C"/>
    <w:multiLevelType w:val="multilevel"/>
    <w:tmpl w:val="61A4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0A1FFB"/>
    <w:multiLevelType w:val="multilevel"/>
    <w:tmpl w:val="1B24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7EF6145"/>
    <w:multiLevelType w:val="multilevel"/>
    <w:tmpl w:val="E3F4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7D112F"/>
    <w:multiLevelType w:val="multilevel"/>
    <w:tmpl w:val="C508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E12AF6"/>
    <w:multiLevelType w:val="multilevel"/>
    <w:tmpl w:val="AAB4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19413E"/>
    <w:multiLevelType w:val="multilevel"/>
    <w:tmpl w:val="5590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784F95"/>
    <w:multiLevelType w:val="multilevel"/>
    <w:tmpl w:val="97D8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7C58B2"/>
    <w:multiLevelType w:val="multilevel"/>
    <w:tmpl w:val="C72C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1370C3"/>
    <w:multiLevelType w:val="multilevel"/>
    <w:tmpl w:val="7C76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7B26CF"/>
    <w:multiLevelType w:val="multilevel"/>
    <w:tmpl w:val="1402E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7300F58"/>
    <w:multiLevelType w:val="multilevel"/>
    <w:tmpl w:val="BC3E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1B254D"/>
    <w:multiLevelType w:val="multilevel"/>
    <w:tmpl w:val="6838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2351F8"/>
    <w:multiLevelType w:val="multilevel"/>
    <w:tmpl w:val="9622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F05642"/>
    <w:multiLevelType w:val="multilevel"/>
    <w:tmpl w:val="BA2E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2006DA"/>
    <w:multiLevelType w:val="multilevel"/>
    <w:tmpl w:val="F308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A7210D"/>
    <w:multiLevelType w:val="multilevel"/>
    <w:tmpl w:val="653E9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2ED6A63"/>
    <w:multiLevelType w:val="multilevel"/>
    <w:tmpl w:val="2B50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F06354"/>
    <w:multiLevelType w:val="multilevel"/>
    <w:tmpl w:val="BF96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962097"/>
    <w:multiLevelType w:val="multilevel"/>
    <w:tmpl w:val="0724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8F7AD0"/>
    <w:multiLevelType w:val="multilevel"/>
    <w:tmpl w:val="8DF0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1E5752"/>
    <w:multiLevelType w:val="multilevel"/>
    <w:tmpl w:val="42C8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FA4A97"/>
    <w:multiLevelType w:val="multilevel"/>
    <w:tmpl w:val="A978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2401A3"/>
    <w:multiLevelType w:val="multilevel"/>
    <w:tmpl w:val="FACA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06325C"/>
    <w:multiLevelType w:val="multilevel"/>
    <w:tmpl w:val="625E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4E6E39"/>
    <w:multiLevelType w:val="multilevel"/>
    <w:tmpl w:val="7CC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B5787F"/>
    <w:multiLevelType w:val="multilevel"/>
    <w:tmpl w:val="C3E8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3D3F0C"/>
    <w:multiLevelType w:val="multilevel"/>
    <w:tmpl w:val="02DC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124568"/>
    <w:multiLevelType w:val="multilevel"/>
    <w:tmpl w:val="D4CA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4E1C09"/>
    <w:multiLevelType w:val="multilevel"/>
    <w:tmpl w:val="70B0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B0235D"/>
    <w:multiLevelType w:val="multilevel"/>
    <w:tmpl w:val="DEEE1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3DC00CB"/>
    <w:multiLevelType w:val="multilevel"/>
    <w:tmpl w:val="1662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3F1260E"/>
    <w:multiLevelType w:val="multilevel"/>
    <w:tmpl w:val="3C40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05765C"/>
    <w:multiLevelType w:val="multilevel"/>
    <w:tmpl w:val="E8AA5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B634647"/>
    <w:multiLevelType w:val="multilevel"/>
    <w:tmpl w:val="AB0C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B6771DE"/>
    <w:multiLevelType w:val="hybridMultilevel"/>
    <w:tmpl w:val="03785D2C"/>
    <w:lvl w:ilvl="0" w:tplc="0D2CB9D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7" w15:restartNumberingAfterBreak="0">
    <w:nsid w:val="7CF34DDF"/>
    <w:multiLevelType w:val="multilevel"/>
    <w:tmpl w:val="4F7A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6A2A19"/>
    <w:multiLevelType w:val="multilevel"/>
    <w:tmpl w:val="7F76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37310F"/>
    <w:multiLevelType w:val="multilevel"/>
    <w:tmpl w:val="7CC8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815300">
    <w:abstractNumId w:val="96"/>
  </w:num>
  <w:num w:numId="2" w16cid:durableId="1555846140">
    <w:abstractNumId w:val="2"/>
  </w:num>
  <w:num w:numId="3" w16cid:durableId="1011487300">
    <w:abstractNumId w:val="37"/>
  </w:num>
  <w:num w:numId="4" w16cid:durableId="908809223">
    <w:abstractNumId w:val="76"/>
  </w:num>
  <w:num w:numId="5" w16cid:durableId="957644561">
    <w:abstractNumId w:val="72"/>
  </w:num>
  <w:num w:numId="6" w16cid:durableId="1364749239">
    <w:abstractNumId w:val="15"/>
  </w:num>
  <w:num w:numId="7" w16cid:durableId="1745373515">
    <w:abstractNumId w:val="68"/>
  </w:num>
  <w:num w:numId="8" w16cid:durableId="1974359146">
    <w:abstractNumId w:val="0"/>
  </w:num>
  <w:num w:numId="9" w16cid:durableId="970401172">
    <w:abstractNumId w:val="57"/>
  </w:num>
  <w:num w:numId="10" w16cid:durableId="1817914970">
    <w:abstractNumId w:val="70"/>
  </w:num>
  <w:num w:numId="11" w16cid:durableId="1176305737">
    <w:abstractNumId w:val="65"/>
  </w:num>
  <w:num w:numId="12" w16cid:durableId="48189954">
    <w:abstractNumId w:val="23"/>
  </w:num>
  <w:num w:numId="13" w16cid:durableId="1485780878">
    <w:abstractNumId w:val="38"/>
  </w:num>
  <w:num w:numId="14" w16cid:durableId="9456714">
    <w:abstractNumId w:val="97"/>
  </w:num>
  <w:num w:numId="15" w16cid:durableId="1561091071">
    <w:abstractNumId w:val="85"/>
  </w:num>
  <w:num w:numId="16" w16cid:durableId="1981885001">
    <w:abstractNumId w:val="7"/>
  </w:num>
  <w:num w:numId="17" w16cid:durableId="1663925225">
    <w:abstractNumId w:val="79"/>
  </w:num>
  <w:num w:numId="18" w16cid:durableId="997150914">
    <w:abstractNumId w:val="83"/>
  </w:num>
  <w:num w:numId="19" w16cid:durableId="2048291047">
    <w:abstractNumId w:val="80"/>
  </w:num>
  <w:num w:numId="20" w16cid:durableId="63770847">
    <w:abstractNumId w:val="26"/>
  </w:num>
  <w:num w:numId="21" w16cid:durableId="923609574">
    <w:abstractNumId w:val="86"/>
  </w:num>
  <w:num w:numId="22" w16cid:durableId="361715060">
    <w:abstractNumId w:val="13"/>
  </w:num>
  <w:num w:numId="23" w16cid:durableId="767045528">
    <w:abstractNumId w:val="24"/>
  </w:num>
  <w:num w:numId="24" w16cid:durableId="327221940">
    <w:abstractNumId w:val="11"/>
  </w:num>
  <w:num w:numId="25" w16cid:durableId="920064038">
    <w:abstractNumId w:val="78"/>
  </w:num>
  <w:num w:numId="26" w16cid:durableId="749428873">
    <w:abstractNumId w:val="60"/>
  </w:num>
  <w:num w:numId="27" w16cid:durableId="264769927">
    <w:abstractNumId w:val="40"/>
  </w:num>
  <w:num w:numId="28" w16cid:durableId="594436316">
    <w:abstractNumId w:val="32"/>
  </w:num>
  <w:num w:numId="29" w16cid:durableId="570819739">
    <w:abstractNumId w:val="42"/>
  </w:num>
  <w:num w:numId="30" w16cid:durableId="438988751">
    <w:abstractNumId w:val="74"/>
  </w:num>
  <w:num w:numId="31" w16cid:durableId="389234907">
    <w:abstractNumId w:val="34"/>
  </w:num>
  <w:num w:numId="32" w16cid:durableId="1640066289">
    <w:abstractNumId w:val="64"/>
  </w:num>
  <w:num w:numId="33" w16cid:durableId="1621840043">
    <w:abstractNumId w:val="56"/>
  </w:num>
  <w:num w:numId="34" w16cid:durableId="1634562320">
    <w:abstractNumId w:val="9"/>
  </w:num>
  <w:num w:numId="35" w16cid:durableId="1171943886">
    <w:abstractNumId w:val="58"/>
  </w:num>
  <w:num w:numId="36" w16cid:durableId="1469394983">
    <w:abstractNumId w:val="48"/>
  </w:num>
  <w:num w:numId="37" w16cid:durableId="821459036">
    <w:abstractNumId w:val="36"/>
  </w:num>
  <w:num w:numId="38" w16cid:durableId="1838109461">
    <w:abstractNumId w:val="28"/>
  </w:num>
  <w:num w:numId="39" w16cid:durableId="10882931">
    <w:abstractNumId w:val="30"/>
  </w:num>
  <w:num w:numId="40" w16cid:durableId="166214170">
    <w:abstractNumId w:val="89"/>
  </w:num>
  <w:num w:numId="41" w16cid:durableId="856307656">
    <w:abstractNumId w:val="52"/>
  </w:num>
  <w:num w:numId="42" w16cid:durableId="1855024463">
    <w:abstractNumId w:val="51"/>
  </w:num>
  <w:num w:numId="43" w16cid:durableId="127479424">
    <w:abstractNumId w:val="47"/>
  </w:num>
  <w:num w:numId="44" w16cid:durableId="1405953306">
    <w:abstractNumId w:val="45"/>
  </w:num>
  <w:num w:numId="45" w16cid:durableId="1869873510">
    <w:abstractNumId w:val="25"/>
  </w:num>
  <w:num w:numId="46" w16cid:durableId="51537347">
    <w:abstractNumId w:val="75"/>
  </w:num>
  <w:num w:numId="47" w16cid:durableId="673411021">
    <w:abstractNumId w:val="43"/>
  </w:num>
  <w:num w:numId="48" w16cid:durableId="330062450">
    <w:abstractNumId w:val="69"/>
  </w:num>
  <w:num w:numId="49" w16cid:durableId="1058018988">
    <w:abstractNumId w:val="3"/>
  </w:num>
  <w:num w:numId="50" w16cid:durableId="1714577911">
    <w:abstractNumId w:val="8"/>
  </w:num>
  <w:num w:numId="51" w16cid:durableId="1917663501">
    <w:abstractNumId w:val="12"/>
  </w:num>
  <w:num w:numId="52" w16cid:durableId="2084137462">
    <w:abstractNumId w:val="81"/>
  </w:num>
  <w:num w:numId="53" w16cid:durableId="495195320">
    <w:abstractNumId w:val="55"/>
  </w:num>
  <w:num w:numId="54" w16cid:durableId="2905469">
    <w:abstractNumId w:val="19"/>
  </w:num>
  <w:num w:numId="55" w16cid:durableId="166286017">
    <w:abstractNumId w:val="82"/>
  </w:num>
  <w:num w:numId="56" w16cid:durableId="586160072">
    <w:abstractNumId w:val="91"/>
  </w:num>
  <w:num w:numId="57" w16cid:durableId="1321884210">
    <w:abstractNumId w:val="95"/>
  </w:num>
  <w:num w:numId="58" w16cid:durableId="648050721">
    <w:abstractNumId w:val="14"/>
  </w:num>
  <w:num w:numId="59" w16cid:durableId="819232713">
    <w:abstractNumId w:val="77"/>
  </w:num>
  <w:num w:numId="60" w16cid:durableId="1714768088">
    <w:abstractNumId w:val="39"/>
  </w:num>
  <w:num w:numId="61" w16cid:durableId="105976103">
    <w:abstractNumId w:val="62"/>
  </w:num>
  <w:num w:numId="62" w16cid:durableId="2137868515">
    <w:abstractNumId w:val="54"/>
  </w:num>
  <w:num w:numId="63" w16cid:durableId="214047817">
    <w:abstractNumId w:val="93"/>
  </w:num>
  <w:num w:numId="64" w16cid:durableId="754133002">
    <w:abstractNumId w:val="63"/>
  </w:num>
  <w:num w:numId="65" w16cid:durableId="775060529">
    <w:abstractNumId w:val="59"/>
  </w:num>
  <w:num w:numId="66" w16cid:durableId="670762325">
    <w:abstractNumId w:val="66"/>
  </w:num>
  <w:num w:numId="67" w16cid:durableId="1257716255">
    <w:abstractNumId w:val="50"/>
  </w:num>
  <w:num w:numId="68" w16cid:durableId="1992636128">
    <w:abstractNumId w:val="88"/>
  </w:num>
  <w:num w:numId="69" w16cid:durableId="1021516284">
    <w:abstractNumId w:val="84"/>
  </w:num>
  <w:num w:numId="70" w16cid:durableId="1645351763">
    <w:abstractNumId w:val="4"/>
  </w:num>
  <w:num w:numId="71" w16cid:durableId="2104569025">
    <w:abstractNumId w:val="10"/>
  </w:num>
  <w:num w:numId="72" w16cid:durableId="862085621">
    <w:abstractNumId w:val="20"/>
  </w:num>
  <w:num w:numId="73" w16cid:durableId="68767885">
    <w:abstractNumId w:val="61"/>
  </w:num>
  <w:num w:numId="74" w16cid:durableId="1490445762">
    <w:abstractNumId w:val="98"/>
  </w:num>
  <w:num w:numId="75" w16cid:durableId="2094662258">
    <w:abstractNumId w:val="35"/>
  </w:num>
  <w:num w:numId="76" w16cid:durableId="1386491157">
    <w:abstractNumId w:val="87"/>
  </w:num>
  <w:num w:numId="77" w16cid:durableId="384572177">
    <w:abstractNumId w:val="41"/>
  </w:num>
  <w:num w:numId="78" w16cid:durableId="371269727">
    <w:abstractNumId w:val="31"/>
  </w:num>
  <w:num w:numId="79" w16cid:durableId="1588927005">
    <w:abstractNumId w:val="22"/>
  </w:num>
  <w:num w:numId="80" w16cid:durableId="119108360">
    <w:abstractNumId w:val="99"/>
  </w:num>
  <w:num w:numId="81" w16cid:durableId="1376463246">
    <w:abstractNumId w:val="73"/>
  </w:num>
  <w:num w:numId="82" w16cid:durableId="885530667">
    <w:abstractNumId w:val="21"/>
  </w:num>
  <w:num w:numId="83" w16cid:durableId="1648581909">
    <w:abstractNumId w:val="90"/>
  </w:num>
  <w:num w:numId="84" w16cid:durableId="319846858">
    <w:abstractNumId w:val="44"/>
  </w:num>
  <w:num w:numId="85" w16cid:durableId="1267663509">
    <w:abstractNumId w:val="5"/>
  </w:num>
  <w:num w:numId="86" w16cid:durableId="1112895849">
    <w:abstractNumId w:val="46"/>
  </w:num>
  <w:num w:numId="87" w16cid:durableId="1613396203">
    <w:abstractNumId w:val="29"/>
  </w:num>
  <w:num w:numId="88" w16cid:durableId="656806965">
    <w:abstractNumId w:val="49"/>
  </w:num>
  <w:num w:numId="89" w16cid:durableId="1805466527">
    <w:abstractNumId w:val="67"/>
  </w:num>
  <w:num w:numId="90" w16cid:durableId="1544292556">
    <w:abstractNumId w:val="18"/>
  </w:num>
  <w:num w:numId="91" w16cid:durableId="554633082">
    <w:abstractNumId w:val="27"/>
  </w:num>
  <w:num w:numId="92" w16cid:durableId="1061102279">
    <w:abstractNumId w:val="16"/>
  </w:num>
  <w:num w:numId="93" w16cid:durableId="220755927">
    <w:abstractNumId w:val="1"/>
  </w:num>
  <w:num w:numId="94" w16cid:durableId="788742539">
    <w:abstractNumId w:val="53"/>
  </w:num>
  <w:num w:numId="95" w16cid:durableId="382170716">
    <w:abstractNumId w:val="33"/>
  </w:num>
  <w:num w:numId="96" w16cid:durableId="1382945308">
    <w:abstractNumId w:val="6"/>
  </w:num>
  <w:num w:numId="97" w16cid:durableId="1996300353">
    <w:abstractNumId w:val="92"/>
  </w:num>
  <w:num w:numId="98" w16cid:durableId="2069523875">
    <w:abstractNumId w:val="17"/>
  </w:num>
  <w:num w:numId="99" w16cid:durableId="693922993">
    <w:abstractNumId w:val="71"/>
  </w:num>
  <w:num w:numId="100" w16cid:durableId="27491331">
    <w:abstractNumId w:val="94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27"/>
    <w:rsid w:val="00011296"/>
    <w:rsid w:val="000210C1"/>
    <w:rsid w:val="00026B27"/>
    <w:rsid w:val="00061B13"/>
    <w:rsid w:val="00073F9D"/>
    <w:rsid w:val="000B2FDB"/>
    <w:rsid w:val="000B325B"/>
    <w:rsid w:val="000D66EF"/>
    <w:rsid w:val="00115D98"/>
    <w:rsid w:val="00210C47"/>
    <w:rsid w:val="00265CE4"/>
    <w:rsid w:val="00266FAD"/>
    <w:rsid w:val="00283426"/>
    <w:rsid w:val="002F75B9"/>
    <w:rsid w:val="00304B38"/>
    <w:rsid w:val="00362F91"/>
    <w:rsid w:val="003E40D5"/>
    <w:rsid w:val="004153E2"/>
    <w:rsid w:val="004168C2"/>
    <w:rsid w:val="00422768"/>
    <w:rsid w:val="0046506E"/>
    <w:rsid w:val="004B14CC"/>
    <w:rsid w:val="004C75B3"/>
    <w:rsid w:val="004F099D"/>
    <w:rsid w:val="00553759"/>
    <w:rsid w:val="00557E88"/>
    <w:rsid w:val="00565C6F"/>
    <w:rsid w:val="005F268C"/>
    <w:rsid w:val="00611D8B"/>
    <w:rsid w:val="006139A0"/>
    <w:rsid w:val="00685B3E"/>
    <w:rsid w:val="0068780A"/>
    <w:rsid w:val="00722A29"/>
    <w:rsid w:val="007319D7"/>
    <w:rsid w:val="0078527B"/>
    <w:rsid w:val="00864648"/>
    <w:rsid w:val="008A2ECA"/>
    <w:rsid w:val="008B58AB"/>
    <w:rsid w:val="0092640C"/>
    <w:rsid w:val="00942844"/>
    <w:rsid w:val="00960EBA"/>
    <w:rsid w:val="009653BF"/>
    <w:rsid w:val="009C36E3"/>
    <w:rsid w:val="00A17926"/>
    <w:rsid w:val="00A9482A"/>
    <w:rsid w:val="00AD07C5"/>
    <w:rsid w:val="00AF4160"/>
    <w:rsid w:val="00B04E0D"/>
    <w:rsid w:val="00B11771"/>
    <w:rsid w:val="00B5593F"/>
    <w:rsid w:val="00B87A0D"/>
    <w:rsid w:val="00BD1692"/>
    <w:rsid w:val="00BD2D60"/>
    <w:rsid w:val="00BD4E65"/>
    <w:rsid w:val="00C2458C"/>
    <w:rsid w:val="00C86C23"/>
    <w:rsid w:val="00CC506F"/>
    <w:rsid w:val="00D40894"/>
    <w:rsid w:val="00D455B8"/>
    <w:rsid w:val="00D96192"/>
    <w:rsid w:val="00D96B5A"/>
    <w:rsid w:val="00DB730D"/>
    <w:rsid w:val="00DF2682"/>
    <w:rsid w:val="00DF66A6"/>
    <w:rsid w:val="00EC021F"/>
    <w:rsid w:val="00EC6514"/>
    <w:rsid w:val="00EE4E02"/>
    <w:rsid w:val="00F4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8A843"/>
  <w15:chartTrackingRefBased/>
  <w15:docId w15:val="{3E047878-83CD-4E72-BA56-07B95F6EA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7C5"/>
    <w:pPr>
      <w:shd w:val="clear" w:color="auto" w:fill="FFFFFF"/>
      <w:autoSpaceDE w:val="0"/>
      <w:autoSpaceDN w:val="0"/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45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5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5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qFormat/>
    <w:rsid w:val="00F45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5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5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5B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5B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5B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5B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5B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5B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5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5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B27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45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5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5B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5B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5B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5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5B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5B2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D07C5"/>
    <w:pPr>
      <w:shd w:val="clear" w:color="auto" w:fill="auto"/>
      <w:autoSpaceDE/>
      <w:autoSpaceDN/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paragraph" w:customStyle="1" w:styleId="py-1">
    <w:name w:val="py-1"/>
    <w:basedOn w:val="a"/>
    <w:rsid w:val="00D96192"/>
    <w:pPr>
      <w:shd w:val="clear" w:color="auto" w:fill="auto"/>
      <w:autoSpaceDE/>
      <w:autoSpaceDN/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character" w:customStyle="1" w:styleId="font-semibold">
    <w:name w:val="font-semibold"/>
    <w:basedOn w:val="a0"/>
    <w:rsid w:val="00D96192"/>
  </w:style>
  <w:style w:type="character" w:styleId="ad">
    <w:name w:val="Strong"/>
    <w:basedOn w:val="a0"/>
    <w:uiPriority w:val="22"/>
    <w:qFormat/>
    <w:rsid w:val="000D66EF"/>
    <w:rPr>
      <w:b/>
      <w:bCs/>
    </w:rPr>
  </w:style>
  <w:style w:type="character" w:styleId="ae">
    <w:name w:val="Hyperlink"/>
    <w:basedOn w:val="a0"/>
    <w:uiPriority w:val="99"/>
    <w:unhideWhenUsed/>
    <w:rsid w:val="006139A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139A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139A0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942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caption"/>
    <w:basedOn w:val="a"/>
    <w:next w:val="a"/>
    <w:uiPriority w:val="35"/>
    <w:unhideWhenUsed/>
    <w:qFormat/>
    <w:rsid w:val="004C75B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svg"/><Relationship Id="rId63" Type="http://schemas.openxmlformats.org/officeDocument/2006/relationships/image" Target="media/image54.sv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svg"/><Relationship Id="rId16" Type="http://schemas.openxmlformats.org/officeDocument/2006/relationships/image" Target="media/image7.svg"/><Relationship Id="rId11" Type="http://schemas.openxmlformats.org/officeDocument/2006/relationships/image" Target="media/image2.svg"/><Relationship Id="rId32" Type="http://schemas.openxmlformats.org/officeDocument/2006/relationships/image" Target="media/image23.png"/><Relationship Id="rId37" Type="http://schemas.openxmlformats.org/officeDocument/2006/relationships/image" Target="media/image28.svg"/><Relationship Id="rId53" Type="http://schemas.openxmlformats.org/officeDocument/2006/relationships/image" Target="media/image44.sv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svg"/><Relationship Id="rId102" Type="http://schemas.openxmlformats.org/officeDocument/2006/relationships/image" Target="media/image93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6.svg"/><Relationship Id="rId22" Type="http://schemas.openxmlformats.org/officeDocument/2006/relationships/image" Target="media/image13.png"/><Relationship Id="rId27" Type="http://schemas.openxmlformats.org/officeDocument/2006/relationships/image" Target="media/image18.svg"/><Relationship Id="rId43" Type="http://schemas.openxmlformats.org/officeDocument/2006/relationships/image" Target="media/image34.sv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svg"/><Relationship Id="rId80" Type="http://schemas.openxmlformats.org/officeDocument/2006/relationships/image" Target="media/image71.png"/><Relationship Id="rId85" Type="http://schemas.openxmlformats.org/officeDocument/2006/relationships/image" Target="media/image76.sv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svg"/><Relationship Id="rId38" Type="http://schemas.openxmlformats.org/officeDocument/2006/relationships/image" Target="media/image29.png"/><Relationship Id="rId59" Type="http://schemas.openxmlformats.org/officeDocument/2006/relationships/image" Target="media/image50.svg"/><Relationship Id="rId103" Type="http://schemas.openxmlformats.org/officeDocument/2006/relationships/image" Target="media/image94.svg"/><Relationship Id="rId20" Type="http://schemas.openxmlformats.org/officeDocument/2006/relationships/image" Target="media/image11.png"/><Relationship Id="rId41" Type="http://schemas.openxmlformats.org/officeDocument/2006/relationships/image" Target="media/image32.sv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svg"/><Relationship Id="rId83" Type="http://schemas.openxmlformats.org/officeDocument/2006/relationships/image" Target="media/image74.svg"/><Relationship Id="rId88" Type="http://schemas.openxmlformats.org/officeDocument/2006/relationships/image" Target="media/image79.png"/><Relationship Id="rId91" Type="http://schemas.openxmlformats.org/officeDocument/2006/relationships/image" Target="media/image82.sv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hyperlink" Target="https://play.google.com/store/apps/details?id=pollen.sgolovanov.pollen2&amp;pcampaignid=web_share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sv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svg"/><Relationship Id="rId57" Type="http://schemas.openxmlformats.org/officeDocument/2006/relationships/image" Target="media/image48.svg"/><Relationship Id="rId106" Type="http://schemas.openxmlformats.org/officeDocument/2006/relationships/theme" Target="theme/theme1.xml"/><Relationship Id="rId10" Type="http://schemas.openxmlformats.org/officeDocument/2006/relationships/image" Target="media/image1.png"/><Relationship Id="rId31" Type="http://schemas.openxmlformats.org/officeDocument/2006/relationships/image" Target="media/image22.sv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svg"/><Relationship Id="rId73" Type="http://schemas.openxmlformats.org/officeDocument/2006/relationships/image" Target="media/image64.svg"/><Relationship Id="rId78" Type="http://schemas.openxmlformats.org/officeDocument/2006/relationships/image" Target="media/image69.png"/><Relationship Id="rId81" Type="http://schemas.openxmlformats.org/officeDocument/2006/relationships/image" Target="media/image72.sv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svg"/><Relationship Id="rId101" Type="http://schemas.openxmlformats.org/officeDocument/2006/relationships/image" Target="media/image92.svg"/><Relationship Id="rId4" Type="http://schemas.openxmlformats.org/officeDocument/2006/relationships/settings" Target="settings.xml"/><Relationship Id="rId9" Type="http://schemas.openxmlformats.org/officeDocument/2006/relationships/hyperlink" Target="https://asp.net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sv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svg"/><Relationship Id="rId76" Type="http://schemas.openxmlformats.org/officeDocument/2006/relationships/image" Target="media/image67.png"/><Relationship Id="rId97" Type="http://schemas.openxmlformats.org/officeDocument/2006/relationships/image" Target="media/image88.svg"/><Relationship Id="rId104" Type="http://schemas.openxmlformats.org/officeDocument/2006/relationships/image" Target="media/image95.png"/><Relationship Id="rId7" Type="http://schemas.openxmlformats.org/officeDocument/2006/relationships/hyperlink" Target="https://play.google.com/store/apps/details?id=com.airvisual&amp;hl=ru" TargetMode="External"/><Relationship Id="rId71" Type="http://schemas.openxmlformats.org/officeDocument/2006/relationships/image" Target="media/image62.sv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0.sv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svg"/><Relationship Id="rId66" Type="http://schemas.openxmlformats.org/officeDocument/2006/relationships/image" Target="media/image57.png"/><Relationship Id="rId87" Type="http://schemas.openxmlformats.org/officeDocument/2006/relationships/image" Target="media/image78.svg"/><Relationship Id="rId61" Type="http://schemas.openxmlformats.org/officeDocument/2006/relationships/image" Target="media/image52.svg"/><Relationship Id="rId82" Type="http://schemas.openxmlformats.org/officeDocument/2006/relationships/image" Target="media/image73.png"/><Relationship Id="rId19" Type="http://schemas.openxmlformats.org/officeDocument/2006/relationships/image" Target="media/image10.sv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svg"/><Relationship Id="rId56" Type="http://schemas.openxmlformats.org/officeDocument/2006/relationships/image" Target="media/image47.png"/><Relationship Id="rId77" Type="http://schemas.openxmlformats.org/officeDocument/2006/relationships/image" Target="media/image68.svg"/><Relationship Id="rId100" Type="http://schemas.openxmlformats.org/officeDocument/2006/relationships/image" Target="media/image91.png"/><Relationship Id="rId105" Type="http://schemas.openxmlformats.org/officeDocument/2006/relationships/fontTable" Target="fontTable.xml"/><Relationship Id="rId8" Type="http://schemas.openxmlformats.org/officeDocument/2006/relationships/hyperlink" Target="https://asp.net/" TargetMode="External"/><Relationship Id="rId51" Type="http://schemas.openxmlformats.org/officeDocument/2006/relationships/image" Target="media/image42.svg"/><Relationship Id="rId72" Type="http://schemas.openxmlformats.org/officeDocument/2006/relationships/image" Target="media/image63.png"/><Relationship Id="rId93" Type="http://schemas.openxmlformats.org/officeDocument/2006/relationships/image" Target="media/image84.svg"/><Relationship Id="rId98" Type="http://schemas.openxmlformats.org/officeDocument/2006/relationships/image" Target="media/image89.png"/><Relationship Id="rId3" Type="http://schemas.openxmlformats.org/officeDocument/2006/relationships/styles" Target="styles.xml"/><Relationship Id="rId25" Type="http://schemas.openxmlformats.org/officeDocument/2006/relationships/image" Target="media/image16.svg"/><Relationship Id="rId46" Type="http://schemas.openxmlformats.org/officeDocument/2006/relationships/image" Target="media/image37.png"/><Relationship Id="rId67" Type="http://schemas.openxmlformats.org/officeDocument/2006/relationships/image" Target="media/image58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AB1B6-0DE4-4603-9DE8-11A067F2E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119</Pages>
  <Words>14124</Words>
  <Characters>80509</Characters>
  <Application>Microsoft Office Word</Application>
  <DocSecurity>0</DocSecurity>
  <Lines>670</Lines>
  <Paragraphs>188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Strakhow</dc:creator>
  <cp:keywords/>
  <dc:description/>
  <cp:lastModifiedBy>Klaus Strakhow</cp:lastModifiedBy>
  <cp:revision>1</cp:revision>
  <dcterms:created xsi:type="dcterms:W3CDTF">2026-05-19T18:36:00Z</dcterms:created>
  <dcterms:modified xsi:type="dcterms:W3CDTF">2026-06-01T12:13:00Z</dcterms:modified>
</cp:coreProperties>
</file>