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3017062527</w:t>
        <w:tab/>
        <w:t xml:space="preserve">1145637499</w:t>
        <w:tab/>
        <w:t xml:space="preserve">831890207</w:t>
        <w:tab/>
        <w:t xml:space="preserve">3622325019</w:t>
        <w:br w:type="textWrapping"/>
        <w:t xml:space="preserve">2833276859</w:t>
        <w:tab/>
        <w:t xml:space="preserve">961851831</w:t>
        <w:tab/>
        <w:t xml:space="preserve">3810010651</w:t>
        <w:tab/>
        <w:t xml:space="preserve">1386468383</w:t>
        <w:br w:type="textWrapping"/>
        <w:t xml:space="preserve">1535358491</w:t>
        <w:tab/>
        <w:t xml:space="preserve">3039890975</w:t>
        <w:tab/>
        <w:t xml:space="preserve">1942930995</w:t>
        <w:tab/>
        <w:t xml:space="preserve">3814356023</w:t>
        <w:br w:type="textWrapping"/>
        <w:t xml:space="preserve">2962012127</w:t>
        <w:tab/>
        <w:t xml:space="preserve">1090587099</w:t>
        <w:tab/>
        <w:t xml:space="preserve">2228198962</w:t>
        <w:tab/>
        <w:t xml:space="preserve">3677561770</w:t>
        <w:br w:type="textWrapping"/>
        <w:t xml:space="preserve">1217346747</w:t>
        <w:tab/>
        <w:t xml:space="preserve">2721879231</w:t>
        <w:tab/>
        <w:t xml:space="preserve">4131161687</w:t>
        <w:tab/>
        <w:t xml:space="preserve">3877748955</w:t>
        <w:br w:type="textWrapping"/>
        <w:t xml:space="preserve">1033561079</w:t>
        <w:tab/>
        <w:t xml:space="preserve">2538093563</w:t>
        <w:tab/>
        <w:t xml:space="preserve">3691091931</w:t>
        <w:tab/>
        <w:t xml:space="preserve">2259740311</w:t>
        <w:br w:type="textWrapping"/>
        <w:t xml:space="preserve">324312031</w:t>
        <w:tab/>
        <w:t xml:space="preserve">2747854299</w:t>
        <w:tab/>
        <w:t xml:space="preserve">3238126971</w:t>
        <w:tab/>
        <w:t xml:space="preserve">1541889663</w:t>
        <w:br w:type="textWrapping"/>
        <w:t xml:space="preserve">1162296347</w:t>
        <w:tab/>
        <w:t xml:space="preserve">2666828831</w:t>
        <w:tab/>
        <w:t xml:space="preserve">510256359</w:t>
        <w:tab/>
        <w:t xml:space="preserve">2388475579</w:t>
        <w:br w:type="textWrapping"/>
        <w:t xml:space="preserve">2534850111</w:t>
        <w:tab/>
        <w:t xml:space="preserve">4039382595</w:t>
        <w:tab/>
        <w:t xml:space="preserve">1153697755</w:t>
        <w:tab/>
        <w:t xml:space="preserve">900285023</w:t>
        <w:br w:type="textWrapping"/>
        <w:t xml:space="preserve">2351064443</w:t>
        <w:tab/>
        <w:t xml:space="preserve">3855596927</w:t>
        <w:tab/>
        <w:t xml:space="preserve">713627999</w:t>
        <w:tab/>
        <w:t xml:space="preserve">1292891343</w:t>
        <w:br w:type="textWrapping"/>
        <w:t xml:space="preserve">1373912347</w:t>
        <w:tab/>
        <w:t xml:space="preserve">2878444831</w:t>
        <w:tab/>
        <w:t xml:space="preserve">4287727287</w:t>
        <w:tab/>
        <w:t xml:space="preserve">4034314555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