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-368299</wp:posOffset>
                </wp:positionH>
                <wp:positionV relativeFrom="paragraph">
                  <wp:posOffset>-266699</wp:posOffset>
                </wp:positionV>
                <wp:extent cx="6998205" cy="69695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65520" y="3442500"/>
                          <a:ext cx="6960960" cy="6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11111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Srbija(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{od}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)-Italija(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{zaj}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)-Srbija(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{do}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ctr" bIns="17625" lIns="17625" spcFirstLastPara="1" rIns="17625" wrap="square" tIns="176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-368299</wp:posOffset>
                </wp:positionH>
                <wp:positionV relativeFrom="paragraph">
                  <wp:posOffset>-266699</wp:posOffset>
                </wp:positionV>
                <wp:extent cx="6998205" cy="696956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8205" cy="6969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1282700</wp:posOffset>
                </wp:positionV>
                <wp:extent cx="3479165" cy="44914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11526" y="1275850"/>
                          <a:ext cx="3875100" cy="50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Odlazna tura: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-Racun broj: {racunbroj1}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-Vozac: {vozac}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-Komplet: {komplet}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Povratna tura: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-Racun broj: {racunbroj2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-Vozac: {vozac}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-Komplet: {komplet}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1282700</wp:posOffset>
                </wp:positionV>
                <wp:extent cx="3479165" cy="449144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9165" cy="44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-347662</wp:posOffset>
                </wp:positionH>
                <wp:positionV relativeFrom="paragraph">
                  <wp:posOffset>5229225</wp:posOffset>
                </wp:positionV>
                <wp:extent cx="3347590" cy="20604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90900" y="2768400"/>
                          <a:ext cx="3310200" cy="202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11111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-347662</wp:posOffset>
                </wp:positionH>
                <wp:positionV relativeFrom="paragraph">
                  <wp:posOffset>5229225</wp:posOffset>
                </wp:positionV>
                <wp:extent cx="3347590" cy="206044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7590" cy="2060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-252412</wp:posOffset>
                </wp:positionH>
                <wp:positionV relativeFrom="paragraph">
                  <wp:posOffset>5319713</wp:posOffset>
                </wp:positionV>
                <wp:extent cx="3161030" cy="187953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70640" y="2847420"/>
                          <a:ext cx="3150720" cy="186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Odlazak(u €): {odlazak}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Povratak(u €): {povratak}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Ukupno(u €): {ukupno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_ture}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-252412</wp:posOffset>
                </wp:positionH>
                <wp:positionV relativeFrom="paragraph">
                  <wp:posOffset>5319713</wp:posOffset>
                </wp:positionV>
                <wp:extent cx="3161030" cy="187953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030" cy="1879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3309938</wp:posOffset>
                </wp:positionH>
                <wp:positionV relativeFrom="paragraph">
                  <wp:posOffset>5229225</wp:posOffset>
                </wp:positionV>
                <wp:extent cx="3347590" cy="20604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90900" y="2768400"/>
                          <a:ext cx="3310200" cy="202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11111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3309938</wp:posOffset>
                </wp:positionH>
                <wp:positionV relativeFrom="paragraph">
                  <wp:posOffset>5229225</wp:posOffset>
                </wp:positionV>
                <wp:extent cx="3347590" cy="206044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7590" cy="2060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3386138</wp:posOffset>
                </wp:positionH>
                <wp:positionV relativeFrom="paragraph">
                  <wp:posOffset>5329238</wp:posOffset>
                </wp:positionV>
                <wp:extent cx="3201035" cy="187122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0480" y="2851920"/>
                          <a:ext cx="3191040" cy="185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TROSKOVI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Plata Vozaca: {plata}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Troskovi goriva: 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gorivo}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Ostali troskovi: {troskovi}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Ukupni troskovi: {ukupni_troskovi}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3386138</wp:posOffset>
                </wp:positionH>
                <wp:positionV relativeFrom="paragraph">
                  <wp:posOffset>5329238</wp:posOffset>
                </wp:positionV>
                <wp:extent cx="3201035" cy="187122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035" cy="18712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1947863</wp:posOffset>
                </wp:positionH>
                <wp:positionV relativeFrom="paragraph">
                  <wp:posOffset>7848600</wp:posOffset>
                </wp:positionV>
                <wp:extent cx="4728715" cy="6323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00240" y="3482460"/>
                          <a:ext cx="4691520" cy="59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6700">
                          <a:solidFill>
                            <a:srgbClr val="11111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1947863</wp:posOffset>
                </wp:positionH>
                <wp:positionV relativeFrom="paragraph">
                  <wp:posOffset>7848600</wp:posOffset>
                </wp:positionV>
                <wp:extent cx="4728715" cy="63233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8715" cy="63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8029575</wp:posOffset>
                </wp:positionV>
                <wp:extent cx="4653280" cy="51385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24360" y="3530160"/>
                          <a:ext cx="4643280" cy="4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Ukupno ostalo(u €): {ostalo}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8029575</wp:posOffset>
                </wp:positionV>
                <wp:extent cx="4653280" cy="513859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3280" cy="513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134" w:top="922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