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78118F" w:rsidRDefault="001C11F5">
      <w:pPr>
        <w:rPr>
          <w:rFonts w:ascii="Times New Roman" w:hAnsi="Times New Roman" w:cs="Times New Roman"/>
          <w:color w:val="000000" w:themeColor="text1"/>
        </w:rPr>
      </w:pPr>
    </w:p>
    <w:p w:rsidR="00457568" w:rsidRPr="0078118F" w:rsidRDefault="00457568">
      <w:pPr>
        <w:rPr>
          <w:rFonts w:ascii="Times New Roman" w:hAnsi="Times New Roman" w:cs="Times New Roman"/>
          <w:color w:val="000000" w:themeColor="text1"/>
        </w:rPr>
      </w:pPr>
    </w:p>
    <w:p w:rsidR="00FE5A16" w:rsidRPr="0078118F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281C38" w:rsidRDefault="00F0008D" w:rsidP="00281C38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78118F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78118F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78118F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78118F" w:rsidRDefault="00281C38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B24D6F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="00B24D6F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3612E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281C3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2C78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                                     </w:t>
      </w:r>
      <w:r w:rsidR="00352441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35244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14E3B" w:rsidRPr="0078118F" w:rsidRDefault="00D53C85" w:rsidP="00C80814">
      <w:pPr>
        <w:pBdr>
          <w:bottom w:val="single" w:sz="4" w:space="1" w:color="auto"/>
        </w:pBd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Usluga transporta na relaciji</w:t>
      </w:r>
      <w:r w:rsidR="00157D8B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: {od} –</w:t>
      </w:r>
      <w:r w:rsidR="003F3AF4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82985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D82988">
        <w:rPr>
          <w:rFonts w:ascii="Times New Roman" w:hAnsi="Times New Roman" w:cs="Times New Roman"/>
          <w:color w:val="000000" w:themeColor="text1"/>
          <w:shd w:val="clear" w:color="auto" w:fill="FFFFFF"/>
        </w:rPr>
        <w:t>iznos</w:t>
      </w:r>
      <w:r w:rsidR="00F32FD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} </w:t>
      </w:r>
      <w:r w:rsidR="002A4A5B">
        <w:rPr>
          <w:rFonts w:ascii="Times New Roman" w:hAnsi="Times New Roman" w:cs="Times New Roman"/>
          <w:color w:val="000000" w:themeColor="text1"/>
          <w:shd w:val="clear" w:color="auto" w:fill="FFFFFF"/>
        </w:rPr>
        <w:t>EUR</w:t>
      </w:r>
    </w:p>
    <w:p w:rsidR="00414E3B" w:rsidRPr="0078118F" w:rsidRDefault="00B730E7" w:rsidP="00C80814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730E7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UKUPNO</w:t>
      </w:r>
      <w:r w:rsidR="003453B5" w:rsidRPr="002A7D4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:</w:t>
      </w:r>
      <w:r w:rsidR="00B140CD" w:rsidRPr="00D250C9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r w:rsidR="00B140CD" w:rsidRPr="0078118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3929B3" w:rsidRPr="0078118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2A4A5B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EUR</w:t>
      </w:r>
      <w:r w:rsidR="00414E3B" w:rsidRPr="0078118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bookmarkStart w:id="0" w:name="_GoBack"/>
      <w:r w:rsidRPr="00911D23">
        <w:rPr>
          <w:rFonts w:ascii="Times New Roman" w:hAnsi="Times New Roman" w:cs="Times New Roman"/>
          <w:color w:val="000000" w:themeColor="text1"/>
          <w:shd w:val="clear" w:color="auto" w:fill="FFFFFF"/>
        </w:rPr>
        <w:t>{valuta_placanja}</w:t>
      </w:r>
      <w:bookmarkEnd w:id="0"/>
      <w:r w:rsidR="00207AC0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</w:p>
    <w:p w:rsidR="00414E3B" w:rsidRPr="0078118F" w:rsidRDefault="00F4737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PDV nije obračunat u skladu sa Članom 12. Stav 4. Zakona o PDV-u</w:t>
      </w:r>
      <w:r w:rsidR="00EE0472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.</w:t>
      </w:r>
    </w:p>
    <w:p w:rsidR="00B60801" w:rsidRPr="00206A2B" w:rsidRDefault="00206A2B" w:rsidP="00143CEC">
      <w:pPr>
        <w:pBdr>
          <w:bottom w:val="single" w:sz="4" w:space="1" w:color="auto"/>
        </w:pBd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Molimo da navedeni iznos uplatite na naš račun po dogovorenoj valuti plaćanja, prema instrukciji:</w:t>
      </w:r>
      <w:r w:rsidR="00491195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206A2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Na doznaci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molimo naznačite da su troškovi plaćanja OUR.</w:t>
      </w:r>
    </w:p>
    <w:p w:rsidR="00143CEC" w:rsidRDefault="00143CEC" w:rsidP="00AF6FE9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143CEC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Correspondent bank:</w:t>
      </w:r>
      <w:r w:rsidRPr="00143CEC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ab/>
        <w:t>Account with Institution: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Field 56A</w:t>
      </w:r>
      <w:r w:rsidR="00325B32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Field 57A:</w:t>
      </w:r>
    </w:p>
    <w:p w:rsidR="00507C13" w:rsidRDefault="00507C13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507C13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INTESA SANPAOLO SPA</w:t>
      </w:r>
      <w:r w:rsidRPr="00507C13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ab/>
        <w:t>NLB BANKA A.D. BEOGRAD</w:t>
      </w:r>
      <w:r w:rsidRPr="00507C13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Milano, Italy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Bulevar Mihajla Pupina 165/v</w:t>
      </w:r>
      <w:r w:rsidR="00925D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SWIFT: BCITITMM</w:t>
      </w:r>
      <w:r w:rsidR="00925DD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11000 Beograd, SERBIA</w:t>
      </w:r>
    </w:p>
    <w:p w:rsidR="00925DD9" w:rsidRPr="00925DD9" w:rsidRDefault="00925DD9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925DD9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RAIFFEISEN BANK INT. AG</w:t>
      </w:r>
      <w:r w:rsidRPr="00925DD9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ab/>
        <w:t>Beneficiary Customer:</w:t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Wien, Austria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Field 59: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SWIFT: RZBAATWW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925DD9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RS35310007010204005655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SATRAS DOO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</w:r>
      <w:r w:rsidRPr="00925DD9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NOVA LJUBLJANSKA BANKA DD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Mome Stanojlovića 7A/17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Ljubljana, Slovenia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11090 Beograd (Rakovica), SERBIA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SWIFT: LJBASI2X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</w:r>
    </w:p>
    <w:p w:rsidR="005978BA" w:rsidRPr="0078118F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78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43CEC"/>
    <w:rsid w:val="00157D8B"/>
    <w:rsid w:val="00175270"/>
    <w:rsid w:val="001C11F5"/>
    <w:rsid w:val="00201753"/>
    <w:rsid w:val="00206A2B"/>
    <w:rsid w:val="00207AC0"/>
    <w:rsid w:val="00281C38"/>
    <w:rsid w:val="002A4A5B"/>
    <w:rsid w:val="002A7D45"/>
    <w:rsid w:val="002C78F9"/>
    <w:rsid w:val="00325B32"/>
    <w:rsid w:val="00343839"/>
    <w:rsid w:val="003453B5"/>
    <w:rsid w:val="00352441"/>
    <w:rsid w:val="00382985"/>
    <w:rsid w:val="003929B3"/>
    <w:rsid w:val="003B74C4"/>
    <w:rsid w:val="003F3AF4"/>
    <w:rsid w:val="00414E3B"/>
    <w:rsid w:val="00415573"/>
    <w:rsid w:val="0043612E"/>
    <w:rsid w:val="00457568"/>
    <w:rsid w:val="00491195"/>
    <w:rsid w:val="00507C13"/>
    <w:rsid w:val="0052361F"/>
    <w:rsid w:val="005769E6"/>
    <w:rsid w:val="00581664"/>
    <w:rsid w:val="00591E01"/>
    <w:rsid w:val="005978BA"/>
    <w:rsid w:val="005D44ED"/>
    <w:rsid w:val="00633386"/>
    <w:rsid w:val="00656D4A"/>
    <w:rsid w:val="006B4837"/>
    <w:rsid w:val="006F7654"/>
    <w:rsid w:val="00735037"/>
    <w:rsid w:val="007563CD"/>
    <w:rsid w:val="007704BF"/>
    <w:rsid w:val="0078118F"/>
    <w:rsid w:val="00907E83"/>
    <w:rsid w:val="00911D23"/>
    <w:rsid w:val="00921869"/>
    <w:rsid w:val="00925DD9"/>
    <w:rsid w:val="00964DA3"/>
    <w:rsid w:val="00A0201F"/>
    <w:rsid w:val="00A870C7"/>
    <w:rsid w:val="00AF6FE9"/>
    <w:rsid w:val="00B140CD"/>
    <w:rsid w:val="00B24D6F"/>
    <w:rsid w:val="00B60801"/>
    <w:rsid w:val="00B730E7"/>
    <w:rsid w:val="00B83388"/>
    <w:rsid w:val="00BE2DD1"/>
    <w:rsid w:val="00C80814"/>
    <w:rsid w:val="00D250C9"/>
    <w:rsid w:val="00D53C85"/>
    <w:rsid w:val="00D82988"/>
    <w:rsid w:val="00DB31D1"/>
    <w:rsid w:val="00E10754"/>
    <w:rsid w:val="00E11F4F"/>
    <w:rsid w:val="00E955DD"/>
    <w:rsid w:val="00EE0472"/>
    <w:rsid w:val="00F0008D"/>
    <w:rsid w:val="00F32FD3"/>
    <w:rsid w:val="00F47371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2019-05-16T18:43:00Z</dcterms:created>
  <dcterms:modified xsi:type="dcterms:W3CDTF">2019-05-25T15:11:00Z</dcterms:modified>
</cp:coreProperties>
</file>