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1F5" w:rsidRPr="00C75A82" w:rsidRDefault="001C11F5">
      <w:pPr>
        <w:rPr>
          <w:rFonts w:ascii="Times New Roman" w:hAnsi="Times New Roman" w:cs="Times New Roman"/>
          <w:color w:val="000000" w:themeColor="text1"/>
        </w:rPr>
      </w:pPr>
    </w:p>
    <w:p w:rsidR="00457568" w:rsidRPr="00C75A82" w:rsidRDefault="00457568">
      <w:pPr>
        <w:rPr>
          <w:rFonts w:ascii="Times New Roman" w:hAnsi="Times New Roman" w:cs="Times New Roman"/>
          <w:color w:val="000000" w:themeColor="text1"/>
        </w:rPr>
      </w:pPr>
    </w:p>
    <w:p w:rsidR="00FE5A16" w:rsidRPr="00C75A82" w:rsidRDefault="00FE5A16">
      <w:pPr>
        <w:rPr>
          <w:rFonts w:ascii="Times New Roman" w:hAnsi="Times New Roman" w:cs="Times New Roman"/>
          <w:color w:val="000000" w:themeColor="text1"/>
        </w:rPr>
      </w:pPr>
    </w:p>
    <w:p w:rsidR="00B24D6F" w:rsidRPr="00C75A82" w:rsidRDefault="00F0008D">
      <w:pPr>
        <w:pBdr>
          <w:bottom w:val="single" w:sz="6" w:space="1" w:color="auto"/>
        </w:pBdr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 w:rsidRPr="00C75A82">
        <w:rPr>
          <w:rFonts w:ascii="Times New Roman" w:hAnsi="Times New Roman" w:cs="Times New Roman"/>
          <w:b/>
          <w:color w:val="000000" w:themeColor="text1"/>
        </w:rPr>
        <w:t>{ime_nalogodavca}</w:t>
      </w:r>
      <w:r w:rsidRPr="00C75A82">
        <w:rPr>
          <w:rFonts w:ascii="Times New Roman" w:hAnsi="Times New Roman" w:cs="Times New Roman"/>
          <w:b/>
          <w:color w:val="000000" w:themeColor="text1"/>
        </w:rPr>
        <w:br/>
        <w:t>{</w:t>
      </w:r>
      <w:r w:rsidR="00B24D6F" w:rsidRPr="00C75A82">
        <w:rPr>
          <w:rFonts w:ascii="Times New Roman" w:hAnsi="Times New Roman" w:cs="Times New Roman"/>
          <w:b/>
          <w:color w:val="000000" w:themeColor="text1"/>
        </w:rPr>
        <w:t>adresa}</w:t>
      </w:r>
      <w:r w:rsidR="00B24D6F" w:rsidRPr="00C75A82">
        <w:rPr>
          <w:rFonts w:ascii="Times New Roman" w:hAnsi="Times New Roman" w:cs="Times New Roman"/>
          <w:b/>
          <w:color w:val="000000" w:themeColor="text1"/>
        </w:rPr>
        <w:br/>
        <w:t>-PIB {pib_nalogodavca}-</w:t>
      </w:r>
    </w:p>
    <w:p w:rsidR="00B24D6F" w:rsidRPr="00C75A82" w:rsidRDefault="00B24D6F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B24D6F" w:rsidRPr="00C75A82" w:rsidRDefault="00B24D6F" w:rsidP="00B24D6F">
      <w:pPr>
        <w:tabs>
          <w:tab w:val="right" w:pos="8928"/>
        </w:tabs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 w:rsidRPr="00C75A82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{racun_broj}</w:t>
      </w:r>
      <w:r w:rsidRPr="00C75A82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ab/>
        <w:t>Beograd, {datum_izdavanja}</w:t>
      </w:r>
    </w:p>
    <w:p w:rsidR="00B24D6F" w:rsidRPr="00C75A82" w:rsidRDefault="00B24D6F" w:rsidP="00B24D6F">
      <w:pPr>
        <w:tabs>
          <w:tab w:val="right" w:pos="8928"/>
        </w:tabs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</w:p>
    <w:p w:rsidR="00415573" w:rsidRPr="00C75A82" w:rsidRDefault="00B24D6F" w:rsidP="00B24D6F">
      <w:pPr>
        <w:tabs>
          <w:tab w:val="right" w:pos="8928"/>
        </w:tabs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 w:rsidRPr="00C75A8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Usluga transporta na relaciji: </w:t>
      </w:r>
      <w:r w:rsidRPr="00C75A82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{od}</w:t>
      </w:r>
      <w:r w:rsidR="00DB31D1" w:rsidRPr="00C75A82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 </w:t>
      </w:r>
      <w:r w:rsidR="00633386" w:rsidRPr="00C75A82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({mestoOdD</w:t>
      </w:r>
      <w:r w:rsidR="00921869" w:rsidRPr="00C75A82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rzava</w:t>
      </w:r>
      <w:r w:rsidR="00633386" w:rsidRPr="00C75A82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}) </w:t>
      </w:r>
      <w:r w:rsidR="00DB31D1" w:rsidRPr="00C75A82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– {do}</w:t>
      </w:r>
      <w:r w:rsidR="00633386" w:rsidRPr="00C75A82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 ({mestoDoD</w:t>
      </w:r>
      <w:r w:rsidR="00921869" w:rsidRPr="00C75A82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rzava</w:t>
      </w:r>
      <w:r w:rsidR="00633386" w:rsidRPr="00C75A82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})</w:t>
      </w:r>
      <w:r w:rsidR="00415573" w:rsidRPr="00C75A82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br/>
      </w:r>
      <w:r w:rsidR="00415573" w:rsidRPr="00C75A8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Vozilom: </w:t>
      </w:r>
      <w:r w:rsidR="00415573" w:rsidRPr="00C75A82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{tegljac}</w:t>
      </w:r>
      <w:r w:rsidR="00415573" w:rsidRPr="00C75A8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/ </w:t>
      </w:r>
      <w:r w:rsidR="00415573" w:rsidRPr="00C75A82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{prikolica}</w:t>
      </w:r>
      <w:r w:rsidR="00415573" w:rsidRPr="00C75A82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br/>
      </w:r>
      <w:r w:rsidR="006B4837" w:rsidRPr="00C75A8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CMR br.: </w:t>
      </w:r>
      <w:r w:rsidR="006B4837" w:rsidRPr="00C75A82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{cmr}</w:t>
      </w:r>
      <w:r w:rsidR="006B4837" w:rsidRPr="00C75A82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br/>
      </w:r>
      <w:r w:rsidR="006B4837" w:rsidRPr="00C75A8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Nalog br.: </w:t>
      </w:r>
      <w:r w:rsidR="006B4837" w:rsidRPr="00C75A82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{broj_naloga}</w:t>
      </w:r>
    </w:p>
    <w:p w:rsidR="0043612E" w:rsidRPr="00C75A82" w:rsidRDefault="0043612E" w:rsidP="00B24D6F">
      <w:pPr>
        <w:tabs>
          <w:tab w:val="right" w:pos="8928"/>
        </w:tabs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</w:p>
    <w:p w:rsidR="007563CD" w:rsidRPr="00C75A82" w:rsidRDefault="0043612E" w:rsidP="00B24D6F">
      <w:pPr>
        <w:tabs>
          <w:tab w:val="right" w:pos="8928"/>
        </w:tabs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C75A8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Vrsta robe: </w:t>
      </w:r>
      <w:r w:rsidR="00656D4A" w:rsidRPr="00C75A82">
        <w:rPr>
          <w:rFonts w:ascii="Times New Roman" w:hAnsi="Times New Roman" w:cs="Times New Roman"/>
          <w:color w:val="000000" w:themeColor="text1"/>
          <w:shd w:val="clear" w:color="auto" w:fill="FFFFFF"/>
        </w:rPr>
        <w:t>{vrsta_robe}</w:t>
      </w:r>
      <w:r w:rsidRPr="00C75A82">
        <w:rPr>
          <w:rFonts w:ascii="Times New Roman" w:hAnsi="Times New Roman" w:cs="Times New Roman"/>
          <w:color w:val="000000" w:themeColor="text1"/>
          <w:shd w:val="clear" w:color="auto" w:fill="FFFFFF"/>
        </w:rPr>
        <w:br/>
        <w:t>Količina: btto – {tezina} kg</w:t>
      </w:r>
    </w:p>
    <w:p w:rsidR="00157D8B" w:rsidRPr="00C75A82" w:rsidRDefault="00157D8B" w:rsidP="00B24D6F">
      <w:pPr>
        <w:tabs>
          <w:tab w:val="right" w:pos="8928"/>
        </w:tabs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414E3B" w:rsidRPr="00C75A82" w:rsidRDefault="00157D8B" w:rsidP="00B83388">
      <w:pPr>
        <w:tabs>
          <w:tab w:val="right" w:leader="dot" w:pos="8928"/>
        </w:tabs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C75A82">
        <w:rPr>
          <w:rFonts w:ascii="Times New Roman" w:hAnsi="Times New Roman" w:cs="Times New Roman"/>
          <w:color w:val="000000" w:themeColor="text1"/>
          <w:shd w:val="clear" w:color="auto" w:fill="FFFFFF"/>
        </w:rPr>
        <w:t>Cena transporta: {od} –</w:t>
      </w:r>
      <w:r w:rsidR="003F3AF4" w:rsidRPr="00C75A8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C75A82">
        <w:rPr>
          <w:rFonts w:ascii="Times New Roman" w:hAnsi="Times New Roman" w:cs="Times New Roman"/>
          <w:color w:val="000000" w:themeColor="text1"/>
          <w:shd w:val="clear" w:color="auto" w:fill="FFFFFF"/>
        </w:rPr>
        <w:t>{do}</w:t>
      </w:r>
      <w:r w:rsidR="00F32FD3" w:rsidRPr="00C75A82">
        <w:rPr>
          <w:rFonts w:ascii="Times New Roman" w:hAnsi="Times New Roman" w:cs="Times New Roman"/>
          <w:color w:val="000000" w:themeColor="text1"/>
          <w:shd w:val="clear" w:color="auto" w:fill="FFFFFF"/>
        </w:rPr>
        <w:tab/>
        <w:t>{</w:t>
      </w:r>
      <w:r w:rsidR="00C75A82">
        <w:rPr>
          <w:rFonts w:ascii="Times New Roman" w:hAnsi="Times New Roman" w:cs="Times New Roman"/>
          <w:color w:val="000000" w:themeColor="text1"/>
          <w:shd w:val="clear" w:color="auto" w:fill="FFFFFF"/>
        </w:rPr>
        <w:t>iznos</w:t>
      </w:r>
      <w:r w:rsidR="00F32FD3" w:rsidRPr="00C75A82">
        <w:rPr>
          <w:rFonts w:ascii="Times New Roman" w:hAnsi="Times New Roman" w:cs="Times New Roman"/>
          <w:color w:val="000000" w:themeColor="text1"/>
          <w:shd w:val="clear" w:color="auto" w:fill="FFFFFF"/>
        </w:rPr>
        <w:t>}</w:t>
      </w:r>
      <w:r w:rsidR="00692D06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 </w:t>
      </w:r>
      <w:r w:rsidR="00F32FD3" w:rsidRPr="00C75A82">
        <w:rPr>
          <w:rFonts w:ascii="Times New Roman" w:hAnsi="Times New Roman" w:cs="Times New Roman"/>
          <w:color w:val="000000" w:themeColor="text1"/>
          <w:shd w:val="clear" w:color="auto" w:fill="FFFFFF"/>
        </w:rPr>
        <w:t>dinara</w:t>
      </w:r>
    </w:p>
    <w:p w:rsidR="00414E3B" w:rsidRPr="00C75A82" w:rsidRDefault="00414E3B" w:rsidP="00B24D6F">
      <w:pPr>
        <w:pBdr>
          <w:bottom w:val="single" w:sz="6" w:space="1" w:color="auto"/>
        </w:pBdr>
        <w:tabs>
          <w:tab w:val="right" w:pos="8928"/>
        </w:tabs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414E3B" w:rsidRPr="00C75A82" w:rsidRDefault="00C12131" w:rsidP="00B83388">
      <w:pPr>
        <w:tabs>
          <w:tab w:val="right" w:leader="dot" w:pos="8928"/>
        </w:tabs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C12131">
        <w:rPr>
          <w:rFonts w:ascii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>UKUPNO:</w:t>
      </w:r>
      <w:bookmarkStart w:id="0" w:name="_GoBack"/>
      <w:r w:rsidR="00B140CD" w:rsidRPr="005D10C3">
        <w:rPr>
          <w:rFonts w:ascii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ab/>
      </w:r>
      <w:bookmarkEnd w:id="0"/>
      <w:r w:rsidR="00B140CD" w:rsidRPr="00C75A82">
        <w:rPr>
          <w:rFonts w:ascii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>{iznos}</w:t>
      </w:r>
      <w:r w:rsidR="003929B3" w:rsidRPr="00C75A82">
        <w:rPr>
          <w:rFonts w:ascii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 xml:space="preserve"> dinara</w:t>
      </w:r>
      <w:r w:rsidR="00414E3B" w:rsidRPr="00C75A82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br/>
        <w:t>Slovima: {slovima}</w:t>
      </w:r>
    </w:p>
    <w:p w:rsidR="00414E3B" w:rsidRPr="00C75A82" w:rsidRDefault="00414E3B" w:rsidP="00B24D6F">
      <w:pPr>
        <w:tabs>
          <w:tab w:val="right" w:pos="8928"/>
        </w:tabs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414E3B" w:rsidRPr="00C75A82" w:rsidRDefault="00414E3B" w:rsidP="00B24D6F">
      <w:pPr>
        <w:tabs>
          <w:tab w:val="right" w:pos="8928"/>
        </w:tabs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C75A82">
        <w:rPr>
          <w:rFonts w:ascii="Times New Roman" w:hAnsi="Times New Roman" w:cs="Times New Roman"/>
          <w:color w:val="000000" w:themeColor="text1"/>
          <w:shd w:val="clear" w:color="auto" w:fill="FFFFFF"/>
        </w:rPr>
        <w:t>Datum prometa usluge: {datum_prometa}</w:t>
      </w:r>
      <w:r w:rsidRPr="00C75A82">
        <w:rPr>
          <w:rFonts w:ascii="Times New Roman" w:hAnsi="Times New Roman" w:cs="Times New Roman"/>
          <w:color w:val="000000" w:themeColor="text1"/>
          <w:shd w:val="clear" w:color="auto" w:fill="FFFFFF"/>
        </w:rPr>
        <w:br/>
        <w:t xml:space="preserve">Valuta plaćanja: </w:t>
      </w:r>
      <w:r w:rsidRPr="00C75A82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{valuta_placanja}</w:t>
      </w:r>
    </w:p>
    <w:p w:rsidR="00414E3B" w:rsidRPr="00C75A82" w:rsidRDefault="00414E3B" w:rsidP="00B24D6F">
      <w:pPr>
        <w:tabs>
          <w:tab w:val="right" w:pos="8928"/>
        </w:tabs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414E3B" w:rsidRPr="00C75A82" w:rsidRDefault="00414E3B" w:rsidP="00B24D6F">
      <w:pPr>
        <w:tabs>
          <w:tab w:val="right" w:pos="8928"/>
        </w:tabs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 w:rsidRPr="00C75A82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Oslobođeno</w:t>
      </w:r>
      <w:r w:rsidR="006F7654" w:rsidRPr="00C75A82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 PDV-a po Članu 24. Stav 1. Tačka 8. Zakona o PDV-u.</w:t>
      </w:r>
    </w:p>
    <w:p w:rsidR="00803751" w:rsidRPr="00C75A82" w:rsidRDefault="00803751" w:rsidP="00B24D6F">
      <w:pPr>
        <w:tabs>
          <w:tab w:val="right" w:pos="8928"/>
        </w:tabs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>Molimo da navedeni iznos uplatite na naš račun: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br/>
      </w:r>
      <w:r w:rsidRPr="00803751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155-27299-78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Halkbank a.d. Beograd ili </w:t>
      </w:r>
      <w:r w:rsidRPr="00803751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310-206934-17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NLB Banka a.d. Beograd,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br/>
        <w:t>u dogovorenom roku. Prilikom uplate pozovite se na broj računa.</w:t>
      </w:r>
    </w:p>
    <w:p w:rsidR="000A32A0" w:rsidRPr="00C75A82" w:rsidRDefault="000A32A0" w:rsidP="00B24D6F">
      <w:pPr>
        <w:tabs>
          <w:tab w:val="right" w:pos="8928"/>
        </w:tabs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5978BA" w:rsidRPr="00C75A82" w:rsidRDefault="005978BA" w:rsidP="00B24D6F">
      <w:pPr>
        <w:tabs>
          <w:tab w:val="right" w:pos="8928"/>
        </w:tabs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 w:rsidRPr="00C75A82"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 w:rsidRPr="00C75A82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SATRAS d.o.o</w:t>
      </w:r>
    </w:p>
    <w:sectPr w:rsidR="005978BA" w:rsidRPr="00C75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DA3"/>
    <w:rsid w:val="000A32A0"/>
    <w:rsid w:val="00157D8B"/>
    <w:rsid w:val="00175270"/>
    <w:rsid w:val="001C11F5"/>
    <w:rsid w:val="00343839"/>
    <w:rsid w:val="003453B5"/>
    <w:rsid w:val="003929B3"/>
    <w:rsid w:val="003F3AF4"/>
    <w:rsid w:val="00414E3B"/>
    <w:rsid w:val="00415573"/>
    <w:rsid w:val="0043612E"/>
    <w:rsid w:val="00457568"/>
    <w:rsid w:val="0052361F"/>
    <w:rsid w:val="005769E6"/>
    <w:rsid w:val="00591E01"/>
    <w:rsid w:val="005978BA"/>
    <w:rsid w:val="005D10C3"/>
    <w:rsid w:val="00633386"/>
    <w:rsid w:val="00656D4A"/>
    <w:rsid w:val="00692D06"/>
    <w:rsid w:val="006B4837"/>
    <w:rsid w:val="006F7654"/>
    <w:rsid w:val="007563CD"/>
    <w:rsid w:val="007704BF"/>
    <w:rsid w:val="00803751"/>
    <w:rsid w:val="008A5A6D"/>
    <w:rsid w:val="00921869"/>
    <w:rsid w:val="00964DA3"/>
    <w:rsid w:val="00B140CD"/>
    <w:rsid w:val="00B24D6F"/>
    <w:rsid w:val="00B60801"/>
    <w:rsid w:val="00B83388"/>
    <w:rsid w:val="00C12131"/>
    <w:rsid w:val="00C75A82"/>
    <w:rsid w:val="00DB31D1"/>
    <w:rsid w:val="00E10754"/>
    <w:rsid w:val="00F0008D"/>
    <w:rsid w:val="00F32FD3"/>
    <w:rsid w:val="00FE5A16"/>
    <w:rsid w:val="00FF6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9EB0D8-1DDB-49E9-A4AD-968BA562E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37</cp:revision>
  <dcterms:created xsi:type="dcterms:W3CDTF">2019-05-16T18:43:00Z</dcterms:created>
  <dcterms:modified xsi:type="dcterms:W3CDTF">2019-05-25T14:12:00Z</dcterms:modified>
</cp:coreProperties>
</file>