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A90A" w14:textId="77777777" w:rsidR="00767365" w:rsidRPr="00767365" w:rsidRDefault="00767365" w:rsidP="00767365">
      <w:r w:rsidRPr="00767365">
        <w:rPr>
          <w:b/>
          <w:bCs/>
        </w:rPr>
        <w:t>Arbeitsprotokoll – 03.02.2026</w:t>
      </w:r>
    </w:p>
    <w:p w14:paraId="38ADAB11" w14:textId="77777777" w:rsidR="00767365" w:rsidRPr="00767365" w:rsidRDefault="00767365" w:rsidP="00767365">
      <w:r w:rsidRPr="00767365">
        <w:t xml:space="preserve">1. Was wurde gemacht? </w:t>
      </w:r>
    </w:p>
    <w:p w14:paraId="2DF65D68" w14:textId="77777777" w:rsidR="00163DBD" w:rsidRPr="00163DBD" w:rsidRDefault="00163DBD" w:rsidP="00163DBD">
      <w:pPr>
        <w:rPr>
          <w:b/>
          <w:bCs/>
        </w:rPr>
      </w:pPr>
      <w:r w:rsidRPr="00163DBD">
        <w:rPr>
          <w:b/>
          <w:bCs/>
        </w:rPr>
        <w:t>DreamVoyager: Screen-Mockups</w:t>
      </w:r>
    </w:p>
    <w:p w14:paraId="5F6A19C0" w14:textId="77777777" w:rsidR="00163DBD" w:rsidRPr="00163DBD" w:rsidRDefault="00163DBD" w:rsidP="00163DBD">
      <w:pPr>
        <w:pStyle w:val="Listenabsatz"/>
        <w:numPr>
          <w:ilvl w:val="0"/>
          <w:numId w:val="10"/>
        </w:numPr>
      </w:pPr>
      <w:r w:rsidRPr="00163DBD">
        <w:rPr>
          <w:b/>
          <w:bCs/>
        </w:rPr>
        <w:t>Dashboard (Traum-Archiv):</w:t>
      </w:r>
      <w:r w:rsidRPr="00163DBD">
        <w:t xml:space="preserve"> Eine chronologische Übersicht, die Träume als Karten mit Datum, Textvorschau und einem Mood-Icon für einen ansprechenden visuellen Eindruck darstellt.</w:t>
      </w:r>
    </w:p>
    <w:p w14:paraId="046AB2B8" w14:textId="77777777" w:rsidR="00163DBD" w:rsidRPr="00163DBD" w:rsidRDefault="00163DBD" w:rsidP="00163DBD">
      <w:pPr>
        <w:pStyle w:val="Listenabsatz"/>
        <w:numPr>
          <w:ilvl w:val="0"/>
          <w:numId w:val="10"/>
        </w:numPr>
      </w:pPr>
      <w:r w:rsidRPr="00163DBD">
        <w:rPr>
          <w:b/>
          <w:bCs/>
        </w:rPr>
        <w:t>Traum-Recorder:</w:t>
      </w:r>
      <w:r w:rsidRPr="00163DBD">
        <w:t xml:space="preserve"> Ein minimalistischer Screen mit einem markanten Mikrofon-Button, der die Speech-to-Text-Aufnahme startet und den erkannten Text für den Nutzer live anzeigt.</w:t>
      </w:r>
    </w:p>
    <w:p w14:paraId="0C56F9C4" w14:textId="7FD1DE67" w:rsidR="00163DBD" w:rsidRPr="00163DBD" w:rsidRDefault="00163DBD" w:rsidP="00163DBD">
      <w:pPr>
        <w:pStyle w:val="Listenabsatz"/>
        <w:numPr>
          <w:ilvl w:val="0"/>
          <w:numId w:val="10"/>
        </w:numPr>
      </w:pPr>
      <w:r w:rsidRPr="00163DBD">
        <w:rPr>
          <w:b/>
          <w:bCs/>
        </w:rPr>
        <w:t>Detail-Reader:</w:t>
      </w:r>
      <w:r w:rsidRPr="00163DBD">
        <w:t xml:space="preserve"> Eine ruhige Leseansicht des gesamten Traums, die über einen Play-Button das Vorlesen des Inhalts mittels Text-to-Speech ermöglicht.</w:t>
      </w:r>
      <w:r w:rsidR="00493DFB">
        <w:t xml:space="preserve"> Man erreicht die Seite durch ein klicken auf den Traum.</w:t>
      </w:r>
    </w:p>
    <w:p w14:paraId="7FB87B2A" w14:textId="77777777" w:rsidR="00163DBD" w:rsidRPr="00163DBD" w:rsidRDefault="00163DBD" w:rsidP="00163DBD">
      <w:pPr>
        <w:pStyle w:val="Listenabsatz"/>
        <w:numPr>
          <w:ilvl w:val="0"/>
          <w:numId w:val="10"/>
        </w:numPr>
      </w:pPr>
      <w:r w:rsidRPr="00163DBD">
        <w:rPr>
          <w:b/>
          <w:bCs/>
        </w:rPr>
        <w:t>Traum-Analytik:</w:t>
      </w:r>
      <w:r w:rsidRPr="00163DBD">
        <w:t xml:space="preserve"> Interaktive Diagramme visualisieren die Daten aus der Datenbank und zeigen Trends sowie häufige Traum-Tags grafisch an.</w:t>
      </w:r>
    </w:p>
    <w:p w14:paraId="58FC052E" w14:textId="028034CB" w:rsidR="00163DBD" w:rsidRPr="00163DBD" w:rsidRDefault="00163DBD" w:rsidP="00163DBD">
      <w:pPr>
        <w:pStyle w:val="Listenabsatz"/>
        <w:numPr>
          <w:ilvl w:val="0"/>
          <w:numId w:val="10"/>
        </w:numPr>
      </w:pPr>
      <w:r w:rsidRPr="00163DBD">
        <w:rPr>
          <w:b/>
          <w:bCs/>
        </w:rPr>
        <w:t>Settings:</w:t>
      </w:r>
      <w:r w:rsidRPr="00163DBD">
        <w:t xml:space="preserve"> Ein übersichtliches Menü zur Auswahl der f</w:t>
      </w:r>
      <w:r w:rsidR="00493DFB">
        <w:t xml:space="preserve">ünf </w:t>
      </w:r>
      <w:r w:rsidRPr="00163DBD">
        <w:t>Themes und zur dauerhaften Speicherung der App-Präferenzen.</w:t>
      </w:r>
    </w:p>
    <w:p w14:paraId="23C6B53C" w14:textId="79C6C18C" w:rsidR="000710E6" w:rsidRPr="00163DBD" w:rsidRDefault="000710E6" w:rsidP="00163DBD">
      <w:pPr>
        <w:rPr>
          <w:lang w:val="en-GB"/>
        </w:rPr>
      </w:pPr>
      <w:r>
        <w:t xml:space="preserve">Es wurde hierfür die Figma Make KI verwendet. </w:t>
      </w:r>
      <w:r w:rsidRPr="00163DBD">
        <w:rPr>
          <w:b/>
          <w:bCs/>
          <w:lang w:val="en-GB"/>
        </w:rPr>
        <w:t>Prompt</w:t>
      </w:r>
      <w:r w:rsidRPr="00163DBD">
        <w:rPr>
          <w:lang w:val="en-GB"/>
        </w:rPr>
        <w:t xml:space="preserve">: </w:t>
      </w:r>
      <w:r w:rsidRPr="00163DBD">
        <w:rPr>
          <w:lang w:val="en-GB"/>
        </w:rPr>
        <w:t>Design a mobile app UI for "DreamVoyager", a mystical and minimalist dream journal. The app uses a dark "Midnight" theme with deep blues, purples, and soft glowing accents. Create high-fidelity mockups for 5 screens: Screen 1 (Dashboard): A "Dream Cloud" archive with cards for past dreams. Each card shows a date, a short text snippet, and a mood emoji. Screen 2 (Recorder): A voice-to-text input screen with a large, pulsing circular microphone button in the center and a real-time text visualization area. Screen 3 (Detail Reader): A calm reading view for a single dream. Include a "Play" button for text-to-speech playback and elegant typography. Screen 4 (Analytics): A stats page with line charts for mood trends and a tag cloud for common dream themes like "Flying" or "Water". Screen 5 (Settings): A clean menu to toggle between 5 themes (Deep Space, Lucid Pink, Midnight, Ethereal White, Classic Dark) and voice settings. Style: Modern, immersive, clean layout, San Francisco or Inter typeface, using Flutter-like UI components.</w:t>
      </w:r>
    </w:p>
    <w:p w14:paraId="224CFD30" w14:textId="67057BEA" w:rsidR="00767365" w:rsidRPr="00767365" w:rsidRDefault="000710E6" w:rsidP="00767365">
      <w:r>
        <w:t>2</w:t>
      </w:r>
      <w:r w:rsidR="00767365" w:rsidRPr="00767365">
        <w:t xml:space="preserve">. Was sind die nächsten Schritte? </w:t>
      </w:r>
    </w:p>
    <w:p w14:paraId="7E99D900" w14:textId="77777777" w:rsidR="00767365" w:rsidRPr="00767365" w:rsidRDefault="00767365" w:rsidP="00767365">
      <w:pPr>
        <w:numPr>
          <w:ilvl w:val="0"/>
          <w:numId w:val="3"/>
        </w:numPr>
      </w:pPr>
      <w:r w:rsidRPr="00767365">
        <w:t xml:space="preserve">Erstellung des GitHub-Repositories. </w:t>
      </w:r>
    </w:p>
    <w:p w14:paraId="6F26C889" w14:textId="3736790C" w:rsidR="00767365" w:rsidRPr="00767365" w:rsidRDefault="00767365" w:rsidP="00767365">
      <w:pPr>
        <w:numPr>
          <w:ilvl w:val="0"/>
          <w:numId w:val="3"/>
        </w:numPr>
      </w:pPr>
      <w:r w:rsidRPr="00767365">
        <w:t>Finalisierung des Konzeptdokuments inklusive Meilenstein-Plan</w:t>
      </w:r>
      <w:r w:rsidR="000710E6">
        <w:t xml:space="preserve"> und Mockups</w:t>
      </w:r>
      <w:r w:rsidRPr="00767365">
        <w:t xml:space="preserve">. </w:t>
      </w:r>
    </w:p>
    <w:p w14:paraId="3DE83392" w14:textId="5072FD34" w:rsidR="00767365" w:rsidRPr="00767365" w:rsidRDefault="000710E6" w:rsidP="00767365">
      <w:r>
        <w:t>3</w:t>
      </w:r>
      <w:r w:rsidR="00767365" w:rsidRPr="00767365">
        <w:t xml:space="preserve">. KI-Einsatz </w:t>
      </w:r>
    </w:p>
    <w:p w14:paraId="6E83A0CA" w14:textId="1B284F68" w:rsidR="00005400" w:rsidRDefault="00767365">
      <w:r>
        <w:t>-</w:t>
      </w:r>
      <w:r w:rsidR="000710E6">
        <w:t xml:space="preserve"> </w:t>
      </w:r>
      <w:r>
        <w:t>Google Gemini</w:t>
      </w:r>
    </w:p>
    <w:p w14:paraId="571FED6D" w14:textId="45ED5E64" w:rsidR="000710E6" w:rsidRPr="00767365" w:rsidRDefault="000710E6">
      <w:r>
        <w:t>- Figma Make KI</w:t>
      </w:r>
    </w:p>
    <w:sectPr w:rsidR="000710E6" w:rsidRPr="00767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1047"/>
    <w:multiLevelType w:val="multilevel"/>
    <w:tmpl w:val="436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7CE6"/>
    <w:multiLevelType w:val="multilevel"/>
    <w:tmpl w:val="A69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40CE"/>
    <w:multiLevelType w:val="multilevel"/>
    <w:tmpl w:val="E30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240D"/>
    <w:multiLevelType w:val="hybridMultilevel"/>
    <w:tmpl w:val="C3A2D6A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25BFC"/>
    <w:multiLevelType w:val="multilevel"/>
    <w:tmpl w:val="398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04AE0"/>
    <w:multiLevelType w:val="hybridMultilevel"/>
    <w:tmpl w:val="2954F1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7071E"/>
    <w:multiLevelType w:val="multilevel"/>
    <w:tmpl w:val="79C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41366"/>
    <w:multiLevelType w:val="hybridMultilevel"/>
    <w:tmpl w:val="BAC80AC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B03522"/>
    <w:multiLevelType w:val="multilevel"/>
    <w:tmpl w:val="221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064EF"/>
    <w:multiLevelType w:val="hybridMultilevel"/>
    <w:tmpl w:val="E21602D0"/>
    <w:lvl w:ilvl="0" w:tplc="0C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15400711">
    <w:abstractNumId w:val="8"/>
  </w:num>
  <w:num w:numId="2" w16cid:durableId="2081053942">
    <w:abstractNumId w:val="6"/>
  </w:num>
  <w:num w:numId="3" w16cid:durableId="1764572978">
    <w:abstractNumId w:val="1"/>
  </w:num>
  <w:num w:numId="4" w16cid:durableId="1537042053">
    <w:abstractNumId w:val="4"/>
  </w:num>
  <w:num w:numId="5" w16cid:durableId="726799452">
    <w:abstractNumId w:val="5"/>
  </w:num>
  <w:num w:numId="6" w16cid:durableId="1076784559">
    <w:abstractNumId w:val="0"/>
  </w:num>
  <w:num w:numId="7" w16cid:durableId="762140506">
    <w:abstractNumId w:val="3"/>
  </w:num>
  <w:num w:numId="8" w16cid:durableId="1747067894">
    <w:abstractNumId w:val="2"/>
  </w:num>
  <w:num w:numId="9" w16cid:durableId="1234512163">
    <w:abstractNumId w:val="7"/>
  </w:num>
  <w:num w:numId="10" w16cid:durableId="1771700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00"/>
    <w:rsid w:val="00005400"/>
    <w:rsid w:val="000710E6"/>
    <w:rsid w:val="00163DBD"/>
    <w:rsid w:val="00493DFB"/>
    <w:rsid w:val="004C049C"/>
    <w:rsid w:val="00767365"/>
    <w:rsid w:val="00A868A1"/>
    <w:rsid w:val="00B41C66"/>
    <w:rsid w:val="00C617CC"/>
    <w:rsid w:val="00D96EB8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428B"/>
  <w15:chartTrackingRefBased/>
  <w15:docId w15:val="{456E88A5-7704-49B2-9F1E-AE409F24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0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0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0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0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0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0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054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54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54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54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54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54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54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54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54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54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540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63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customStyle="1" w:styleId="citation-864">
    <w:name w:val="citation-864"/>
    <w:basedOn w:val="Absatz-Standardschriftart"/>
    <w:rsid w:val="00163DBD"/>
  </w:style>
  <w:style w:type="character" w:customStyle="1" w:styleId="citation-863">
    <w:name w:val="citation-863"/>
    <w:basedOn w:val="Absatz-Standardschriftart"/>
    <w:rsid w:val="00163DBD"/>
  </w:style>
  <w:style w:type="character" w:customStyle="1" w:styleId="citation-862">
    <w:name w:val="citation-862"/>
    <w:basedOn w:val="Absatz-Standardschriftart"/>
    <w:rsid w:val="00163DBD"/>
  </w:style>
  <w:style w:type="character" w:customStyle="1" w:styleId="citation-861">
    <w:name w:val="citation-861"/>
    <w:basedOn w:val="Absatz-Standardschriftart"/>
    <w:rsid w:val="00163DBD"/>
  </w:style>
  <w:style w:type="character" w:customStyle="1" w:styleId="citation-860">
    <w:name w:val="citation-860"/>
    <w:basedOn w:val="Absatz-Standardschriftart"/>
    <w:rsid w:val="00163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Stranzinger</dc:creator>
  <cp:keywords/>
  <dc:description/>
  <cp:lastModifiedBy>Maxi Stranzinger</cp:lastModifiedBy>
  <cp:revision>3</cp:revision>
  <dcterms:created xsi:type="dcterms:W3CDTF">2026-02-03T07:13:00Z</dcterms:created>
  <dcterms:modified xsi:type="dcterms:W3CDTF">2026-02-03T08:40:00Z</dcterms:modified>
</cp:coreProperties>
</file>