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547A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他自己的那輛車是去年秋初買的。一年多了，他現在什麼也沒有，只有要不出來的三十多塊錢，和一些纏繞！他越想越不高興。</w:t>
      </w:r>
    </w:p>
    <w:p w14:paraId="6EA6CDDE" w14:textId="77777777" w:rsidR="007C1D6D" w:rsidRDefault="007C1D6D" w:rsidP="007C1D6D"/>
    <w:p w14:paraId="1034C01A" w14:textId="77777777" w:rsidR="007C1D6D" w:rsidRDefault="007C1D6D" w:rsidP="007C1D6D"/>
    <w:p w14:paraId="52BA6210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中秋節後十多天了，天氣慢慢涼上來。他算計著得添兩件穿的。又是錢！買了衣裳就不能同時把錢還剩下，買車的希望，簡直不敢再希望了！即使老拉包月，這一輩子又算怎回事呢？</w:t>
      </w:r>
    </w:p>
    <w:p w14:paraId="5350D7A1" w14:textId="77777777" w:rsidR="007C1D6D" w:rsidRDefault="007C1D6D" w:rsidP="007C1D6D"/>
    <w:p w14:paraId="5F6D10D4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天晚間，曹先生由東城回來的晚一點。祥子為是小心，由天安門前全走馬路。敞平的路，沒有什麼人，微微的涼風，靜靜的燈光，他跑上了勁來。許多日子心中的憋悶，暫時忘記了，聽著自己的腳步，和車弓子的輕響，他忘記了一切。解開了鈕扣，涼風颼颼的吹著胸，他覺到痛快，好象就這麼跑下去，一直跑到不知什麼地方，跑死也倒乾脆。越跑越快，前面有一輛，他</w:t>
      </w:r>
      <w:r>
        <w:rPr>
          <w:rFonts w:hint="eastAsia"/>
        </w:rPr>
        <w:t>"</w:t>
      </w:r>
      <w:r>
        <w:rPr>
          <w:rFonts w:hint="eastAsia"/>
        </w:rPr>
        <w:t>開</w:t>
      </w:r>
      <w:r>
        <w:rPr>
          <w:rFonts w:hint="eastAsia"/>
        </w:rPr>
        <w:t>"</w:t>
      </w:r>
      <w:r>
        <w:rPr>
          <w:rFonts w:hint="eastAsia"/>
        </w:rPr>
        <w:t>一輛，一會兒就過了天安門。他的腳似乎是兩個彈簧，幾乎是微一著地便彈起來；後面的車輪轉得已經看不出條來，皮輪仿佛已經離開了地，連人帶車都象被陣急風吹起來了似的。曹先生被涼風一颼，大概是半睡著了，要不然他必會阻止祥子這樣的飛跑。祥子是跑開了腿，心中渺茫的想到，出一身透汗，今天可以睡痛快覺了，不至於再思慮什麼。</w:t>
      </w:r>
    </w:p>
    <w:p w14:paraId="762B90F2" w14:textId="77777777" w:rsidR="007C1D6D" w:rsidRDefault="007C1D6D" w:rsidP="007C1D6D"/>
    <w:p w14:paraId="00647E64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已離北長街不遠，馬路的北半，被紅牆外的槐林遮得很黑。祥子剛想收步，腳已碰到一些高起來的東西。腳到，車輪也到了。祥子栽了出去。咯喳，車把斷了。</w:t>
      </w:r>
      <w:r>
        <w:rPr>
          <w:rFonts w:hint="eastAsia"/>
        </w:rPr>
        <w:t>"</w:t>
      </w:r>
      <w:r>
        <w:rPr>
          <w:rFonts w:hint="eastAsia"/>
        </w:rPr>
        <w:t>怎麼了？</w:t>
      </w:r>
      <w:r>
        <w:rPr>
          <w:rFonts w:hint="eastAsia"/>
        </w:rPr>
        <w:t>"</w:t>
      </w:r>
      <w:r>
        <w:rPr>
          <w:rFonts w:hint="eastAsia"/>
        </w:rPr>
        <w:t>曹先生隨著自己的話跌出來。祥子沒出一聲，就地爬起。曹先生也輕快的坐起來。</w:t>
      </w:r>
      <w:r>
        <w:rPr>
          <w:rFonts w:hint="eastAsia"/>
        </w:rPr>
        <w:t>"</w:t>
      </w:r>
      <w:r>
        <w:rPr>
          <w:rFonts w:hint="eastAsia"/>
        </w:rPr>
        <w:t>怎麼了？</w:t>
      </w:r>
      <w:r>
        <w:rPr>
          <w:rFonts w:hint="eastAsia"/>
        </w:rPr>
        <w:t>"</w:t>
      </w:r>
    </w:p>
    <w:p w14:paraId="2A517A27" w14:textId="77777777" w:rsidR="007C1D6D" w:rsidRDefault="007C1D6D" w:rsidP="007C1D6D"/>
    <w:p w14:paraId="12C7EA03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新卸的一堆補路的石塊，可是沒有放紅燈。</w:t>
      </w:r>
    </w:p>
    <w:p w14:paraId="1A692DAA" w14:textId="77777777" w:rsidR="007C1D6D" w:rsidRDefault="007C1D6D" w:rsidP="007C1D6D"/>
    <w:p w14:paraId="50098B8E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摔著沒有？</w:t>
      </w:r>
      <w:r>
        <w:rPr>
          <w:rFonts w:hint="eastAsia"/>
        </w:rPr>
        <w:t>"</w:t>
      </w:r>
      <w:r>
        <w:rPr>
          <w:rFonts w:hint="eastAsia"/>
        </w:rPr>
        <w:t>祥子問。</w:t>
      </w:r>
    </w:p>
    <w:p w14:paraId="193B944A" w14:textId="77777777" w:rsidR="007C1D6D" w:rsidRDefault="007C1D6D" w:rsidP="007C1D6D"/>
    <w:p w14:paraId="1DB49C39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沒有；我走回去吧，你拉著車。</w:t>
      </w:r>
      <w:r>
        <w:rPr>
          <w:rFonts w:hint="eastAsia"/>
        </w:rPr>
        <w:t>"</w:t>
      </w:r>
      <w:r>
        <w:rPr>
          <w:rFonts w:hint="eastAsia"/>
        </w:rPr>
        <w:t>曹先生還鎮定，在石塊上摸了摸有沒有落下來的東西。</w:t>
      </w:r>
    </w:p>
    <w:p w14:paraId="34D9F92B" w14:textId="77777777" w:rsidR="007C1D6D" w:rsidRDefault="007C1D6D" w:rsidP="007C1D6D"/>
    <w:p w14:paraId="2938C4E2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祥子摸著了已斷的一截車把：</w:t>
      </w:r>
      <w:r>
        <w:rPr>
          <w:rFonts w:hint="eastAsia"/>
        </w:rPr>
        <w:t>"</w:t>
      </w:r>
      <w:r>
        <w:rPr>
          <w:rFonts w:hint="eastAsia"/>
        </w:rPr>
        <w:t>沒折多少，先生還坐上，能拉！</w:t>
      </w:r>
      <w:r>
        <w:rPr>
          <w:rFonts w:hint="eastAsia"/>
        </w:rPr>
        <w:t>"</w:t>
      </w:r>
      <w:r>
        <w:rPr>
          <w:rFonts w:hint="eastAsia"/>
        </w:rPr>
        <w:t>說著，他一把將車從石頭中扯出來。</w:t>
      </w:r>
      <w:r>
        <w:rPr>
          <w:rFonts w:hint="eastAsia"/>
        </w:rPr>
        <w:t>"</w:t>
      </w:r>
      <w:r>
        <w:rPr>
          <w:rFonts w:hint="eastAsia"/>
        </w:rPr>
        <w:t>坐上，先生！</w:t>
      </w:r>
      <w:r>
        <w:rPr>
          <w:rFonts w:hint="eastAsia"/>
        </w:rPr>
        <w:t>"</w:t>
      </w:r>
    </w:p>
    <w:p w14:paraId="01E5D8EA" w14:textId="77777777" w:rsidR="007C1D6D" w:rsidRDefault="007C1D6D" w:rsidP="007C1D6D"/>
    <w:p w14:paraId="69BF2F12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曹先生不想再坐，可是聽出祥子的話帶著哭音，他只好上去了。</w:t>
      </w:r>
    </w:p>
    <w:p w14:paraId="667DA9DE" w14:textId="77777777" w:rsidR="007C1D6D" w:rsidRDefault="007C1D6D" w:rsidP="007C1D6D"/>
    <w:p w14:paraId="7DEAA2CE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到了北長街口的電燈下面，曹先生看見自己的右手擦去一塊皮。</w:t>
      </w:r>
      <w:r>
        <w:rPr>
          <w:rFonts w:hint="eastAsia"/>
        </w:rPr>
        <w:t>"</w:t>
      </w:r>
      <w:r>
        <w:rPr>
          <w:rFonts w:hint="eastAsia"/>
        </w:rPr>
        <w:t>祥子你站住！</w:t>
      </w:r>
      <w:r>
        <w:rPr>
          <w:rFonts w:hint="eastAsia"/>
        </w:rPr>
        <w:t>"</w:t>
      </w:r>
    </w:p>
    <w:p w14:paraId="2D74AE06" w14:textId="77777777" w:rsidR="007C1D6D" w:rsidRDefault="007C1D6D" w:rsidP="007C1D6D"/>
    <w:p w14:paraId="7044F950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祥子一回頭，臉上滿是血。</w:t>
      </w:r>
    </w:p>
    <w:p w14:paraId="211D69CD" w14:textId="77777777" w:rsidR="007C1D6D" w:rsidRDefault="007C1D6D" w:rsidP="007C1D6D"/>
    <w:p w14:paraId="00709B25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曹先生害了怕，想不起說什麼好，</w:t>
      </w:r>
      <w:r>
        <w:rPr>
          <w:rFonts w:hint="eastAsia"/>
        </w:rPr>
        <w:t>"</w:t>
      </w:r>
      <w:r>
        <w:rPr>
          <w:rFonts w:hint="eastAsia"/>
        </w:rPr>
        <w:t>你快，快——</w:t>
      </w:r>
      <w:r>
        <w:rPr>
          <w:rFonts w:hint="eastAsia"/>
        </w:rPr>
        <w:t>"</w:t>
      </w:r>
    </w:p>
    <w:p w14:paraId="7AFC7A5C" w14:textId="77777777" w:rsidR="007C1D6D" w:rsidRDefault="007C1D6D" w:rsidP="007C1D6D"/>
    <w:p w14:paraId="42EF03CC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祥子莫名其妙，以為是教他快跑呢，他一拿腰，一氣跑到了家。</w:t>
      </w:r>
    </w:p>
    <w:p w14:paraId="66718F89" w14:textId="77777777" w:rsidR="007C1D6D" w:rsidRDefault="007C1D6D" w:rsidP="007C1D6D"/>
    <w:p w14:paraId="2D9C6039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放下車，他看見曹先生手上有血，急忙往院裡跑，想去和太太要藥。</w:t>
      </w:r>
    </w:p>
    <w:p w14:paraId="6324424C" w14:textId="77777777" w:rsidR="007C1D6D" w:rsidRDefault="007C1D6D" w:rsidP="007C1D6D"/>
    <w:p w14:paraId="0110446A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別管我，先看你自己吧！</w:t>
      </w:r>
      <w:r>
        <w:rPr>
          <w:rFonts w:hint="eastAsia"/>
        </w:rPr>
        <w:t>"</w:t>
      </w:r>
      <w:r>
        <w:rPr>
          <w:rFonts w:hint="eastAsia"/>
        </w:rPr>
        <w:t>曹先生跑了進去。</w:t>
      </w:r>
    </w:p>
    <w:p w14:paraId="681D5213" w14:textId="77777777" w:rsidR="007C1D6D" w:rsidRDefault="007C1D6D" w:rsidP="007C1D6D"/>
    <w:p w14:paraId="47E28C41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祥子看了看自己，開始覺出疼痛，雙膝，右肘全破了；臉蛋上，他以為流的是汗，原來是血。不顧得幹什麼，想什麼，他坐在門洞的石階上，呆呆的看著斷了把的車。嶄新黑漆的車，把頭折了一段，禿碴碴的露著兩塊白木碴兒，非常的不調和，難看，象糊好的漂亮紙人還沒有安上腳，光出溜的插著兩根秫秸稈那樣。祥子呆呆的看著這兩塊白木碴兒。</w:t>
      </w:r>
    </w:p>
    <w:p w14:paraId="592B6763" w14:textId="77777777" w:rsidR="007C1D6D" w:rsidRDefault="007C1D6D" w:rsidP="007C1D6D"/>
    <w:p w14:paraId="712A2FA2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祥子！</w:t>
      </w:r>
      <w:r>
        <w:rPr>
          <w:rFonts w:hint="eastAsia"/>
        </w:rPr>
        <w:t>"</w:t>
      </w:r>
      <w:r>
        <w:rPr>
          <w:rFonts w:hint="eastAsia"/>
        </w:rPr>
        <w:t>曹家的女僕高媽響亮的叫，</w:t>
      </w:r>
      <w:r>
        <w:rPr>
          <w:rFonts w:hint="eastAsia"/>
        </w:rPr>
        <w:t>"</w:t>
      </w:r>
      <w:r>
        <w:rPr>
          <w:rFonts w:hint="eastAsia"/>
        </w:rPr>
        <w:t>祥子！你在哪兒呢？</w:t>
      </w:r>
      <w:r>
        <w:rPr>
          <w:rFonts w:hint="eastAsia"/>
        </w:rPr>
        <w:t>"</w:t>
      </w:r>
    </w:p>
    <w:p w14:paraId="7A723E8D" w14:textId="77777777" w:rsidR="007C1D6D" w:rsidRDefault="007C1D6D" w:rsidP="007C1D6D"/>
    <w:p w14:paraId="0BD6AC39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他坐著沒動，不錯眼珠的釘著那破車把，那兩塊白木碴兒好似插到他的心裡。</w:t>
      </w:r>
    </w:p>
    <w:p w14:paraId="4599CA11" w14:textId="77777777" w:rsidR="007C1D6D" w:rsidRDefault="007C1D6D" w:rsidP="007C1D6D"/>
    <w:p w14:paraId="37E9D354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你是怎個碴兒呀！一聲不出，藏在這兒；你瞧，嚇我一跳！先生叫你哪！</w:t>
      </w:r>
      <w:r>
        <w:rPr>
          <w:rFonts w:hint="eastAsia"/>
        </w:rPr>
        <w:t>"</w:t>
      </w:r>
      <w:r>
        <w:rPr>
          <w:rFonts w:hint="eastAsia"/>
        </w:rPr>
        <w:t>高媽的話永遠是把事情與感情都攙合起來，顯著既複雜又動人。她是三十二三歲的寡婦，乾凈，爽快，作事麻利又仔細。在別處，有人嫌她太張道，主意多，時常有些神眉鬼道兒的。曹家喜歡用乾凈摻亮的人，而又不大注意那些小過節兒③，所以她跟了他們已經二三年，就是曹家全家到別處去也老帶著她。</w:t>
      </w:r>
      <w:r>
        <w:rPr>
          <w:rFonts w:hint="eastAsia"/>
        </w:rPr>
        <w:t>"</w:t>
      </w:r>
      <w:r>
        <w:rPr>
          <w:rFonts w:hint="eastAsia"/>
        </w:rPr>
        <w:t>先生叫你哪！</w:t>
      </w:r>
      <w:r>
        <w:rPr>
          <w:rFonts w:hint="eastAsia"/>
        </w:rPr>
        <w:t>"</w:t>
      </w:r>
      <w:r>
        <w:rPr>
          <w:rFonts w:hint="eastAsia"/>
        </w:rPr>
        <w:t>她又重了一句。及至祥子立起來，她看明他臉上的血：</w:t>
      </w:r>
      <w:r>
        <w:rPr>
          <w:rFonts w:hint="eastAsia"/>
        </w:rPr>
        <w:t>"</w:t>
      </w:r>
      <w:r>
        <w:rPr>
          <w:rFonts w:hint="eastAsia"/>
        </w:rPr>
        <w:t>可嚇死我了，我的媽！這是怎麼了？你還不動換哪，得了破傷風還了得！快走！先生那兒有藥！</w:t>
      </w:r>
      <w:r>
        <w:rPr>
          <w:rFonts w:hint="eastAsia"/>
        </w:rPr>
        <w:t>"</w:t>
      </w:r>
    </w:p>
    <w:p w14:paraId="205D1F99" w14:textId="77777777" w:rsidR="007C1D6D" w:rsidRDefault="007C1D6D" w:rsidP="007C1D6D"/>
    <w:p w14:paraId="2F920182" w14:textId="77777777" w:rsidR="007C1D6D" w:rsidRDefault="007C1D6D" w:rsidP="007C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祥子在前邊走，高媽在後邊叨嘮，一同進了書房。曹太太也在這裡，正給先生裹手上藥，見祥子進來，她也</w:t>
      </w:r>
      <w:r>
        <w:rPr>
          <w:rFonts w:hint="eastAsia"/>
        </w:rPr>
        <w:t>"</w:t>
      </w:r>
      <w:r>
        <w:rPr>
          <w:rFonts w:hint="eastAsia"/>
        </w:rPr>
        <w:t>喲</w:t>
      </w:r>
      <w:r>
        <w:rPr>
          <w:rFonts w:hint="eastAsia"/>
        </w:rPr>
        <w:t>"</w:t>
      </w:r>
      <w:r>
        <w:rPr>
          <w:rFonts w:hint="eastAsia"/>
        </w:rPr>
        <w:t>了一聲。</w:t>
      </w:r>
    </w:p>
    <w:p w14:paraId="0F50924D" w14:textId="77777777" w:rsidR="007C1D6D" w:rsidRDefault="007C1D6D" w:rsidP="007C1D6D"/>
    <w:p w14:paraId="5BC8319E" w14:textId="77777777" w:rsidR="002D312A" w:rsidRDefault="002D312A"/>
    <w:sectPr w:rsidR="002D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6D"/>
    <w:rsid w:val="002D312A"/>
    <w:rsid w:val="00661B89"/>
    <w:rsid w:val="007C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DC4A"/>
  <w15:chartTrackingRefBased/>
  <w15:docId w15:val="{4733CF15-62A6-4EE6-8091-B0C828DE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theme="minorBidi"/>
        <w:sz w:val="24"/>
        <w:szCs w:val="24"/>
        <w:lang w:val="cs-C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61B8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09B97DC8860F4BAB59D106609A7E2E" ma:contentTypeVersion="7" ma:contentTypeDescription="Vytvoří nový dokument" ma:contentTypeScope="" ma:versionID="66d3d8928cea340f91da495cc603c698">
  <xsd:schema xmlns:xsd="http://www.w3.org/2001/XMLSchema" xmlns:xs="http://www.w3.org/2001/XMLSchema" xmlns:p="http://schemas.microsoft.com/office/2006/metadata/properties" xmlns:ns2="e893b6e2-e581-4cb2-8241-6fa40b3c6b0b" targetNamespace="http://schemas.microsoft.com/office/2006/metadata/properties" ma:root="true" ma:fieldsID="a51cd8d09692d7b46fa545f9beec23d0" ns2:_="">
    <xsd:import namespace="e893b6e2-e581-4cb2-8241-6fa40b3c6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3b6e2-e581-4cb2-8241-6fa40b3c6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51e6f024-4790-4b5c-b7d7-a90983c0c4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93b6e2-e581-4cb2-8241-6fa40b3c6b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0DAD0C-0AFF-423A-A2D5-D20457B4BA0B}"/>
</file>

<file path=customXml/itemProps2.xml><?xml version="1.0" encoding="utf-8"?>
<ds:datastoreItem xmlns:ds="http://schemas.openxmlformats.org/officeDocument/2006/customXml" ds:itemID="{5E16B8F5-78EB-4C48-BB50-EE98B203F3BB}"/>
</file>

<file path=customXml/itemProps3.xml><?xml version="1.0" encoding="utf-8"?>
<ds:datastoreItem xmlns:ds="http://schemas.openxmlformats.org/officeDocument/2006/customXml" ds:itemID="{C61BBF49-CB71-475E-8257-8438B57BAE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755</Characters>
  <Application>Microsoft Office Word</Application>
  <DocSecurity>0</DocSecurity>
  <Lines>25</Lines>
  <Paragraphs>8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Zádrapa</dc:creator>
  <cp:keywords/>
  <dc:description/>
  <cp:lastModifiedBy>Lukáš Zádrapa</cp:lastModifiedBy>
  <cp:revision>1</cp:revision>
  <dcterms:created xsi:type="dcterms:W3CDTF">2022-03-29T07:14:00Z</dcterms:created>
  <dcterms:modified xsi:type="dcterms:W3CDTF">2022-03-29T07:14:00Z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0x010100A709B97DC8860F4BAB59D106609A7E2E</vt:lpwstr>
  </property>
  <property fmtid="{D5CDD505-2E9C-101B-9397-08002B2CF9AE}" pid="3" name="MediaServiceImageTags">
    <vt:lpwstr/>
  </property>
</Properties>
</file>