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31C3" w14:textId="77777777" w:rsidR="000F1021" w:rsidRPr="000F1021" w:rsidRDefault="000F1021" w:rsidP="000F1021">
      <w:pPr>
        <w:spacing w:line="240" w:lineRule="auto"/>
        <w:rPr>
          <w:rFonts w:ascii="Times New Roman" w:eastAsia="Times New Roman" w:hAnsi="Times New Roman" w:cs="Times New Roman"/>
        </w:rPr>
      </w:pP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他自己的那辆车是去年秋初买的。一年多了，他现在什么也没有，只有要不出来的三十多块钱，和一些缠绕！他越想越不高兴</w:t>
      </w:r>
      <w:r w:rsidRPr="000F1021">
        <w:rPr>
          <w:rFonts w:ascii="SimSun" w:hAnsi="SimSun" w:cs="SimSun"/>
          <w:color w:val="000000"/>
          <w:sz w:val="23"/>
          <w:szCs w:val="23"/>
          <w:shd w:val="clear" w:color="auto" w:fill="FFFFFF"/>
        </w:rPr>
        <w:t>。</w:t>
      </w:r>
    </w:p>
    <w:p w14:paraId="50FBD689" w14:textId="77777777" w:rsidR="000F1021" w:rsidRPr="000F1021" w:rsidRDefault="000F1021" w:rsidP="000F1021">
      <w:pPr>
        <w:spacing w:line="240" w:lineRule="auto"/>
        <w:rPr>
          <w:rFonts w:ascii="Times New Roman" w:eastAsia="Times New Roman" w:hAnsi="Times New Roman" w:cs="Times New Roman"/>
        </w:rPr>
      </w:pP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中秋节后十多天了，天气慢慢凉上来。他算计着得添两件穿的。又是钱！买了衣裳就不能同时把钱还剩下，买车的希望，简直不敢再希望了！即使老拉包月，这一辈子又算怎回事呢？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一天晚间，曹先生由东城回来的晚一点。祥子为是小心，由天安门前全走马路。敞平的路，没有什么人，微微的凉风，静静的灯光，他跑上了劲来。许多日子心中的憋闷，暂时忘记了，听着自己的脚步，和车弓子的轻响，他忘记了一切。解开了钮扣，凉风飕飕的吹着胸，他觉到痛快，好象就这么跑下去，一直跑到不知什么地方，跑死也倒干脆。越跑越快，前面有一辆，他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开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一辆，一会儿就过了天安门。他的脚似乎是两个弹簧，几乎是微一着地便弹起来；后面的车轮转得已经看不出条来，皮轮仿佛已经离开了地，连人带车都象被阵急风吹起来了似的。曹先生被凉风一飕，大概是半睡着了，要不然他必会阻止祥子这样的飞跑。祥子是跑开了腿，心中渺茫的想到，出一身透汗，今天可以睡痛快觉了，不至于再思虑什么。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已离北长街不远，马路的北半，被红墙外的槐林遮得很黑。祥子刚想收步，脚已碰到一些高起来的东西。脚到，车轮也到了。祥子栽了出去。咯喳，车把断了。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怎么了？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曹先生随着自己的话跌出来。祥子没出一声，就地爬起。曹先生也轻快的坐起来。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怎么了？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新卸的一堆补路的石块，可是没有放红灯。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摔着没有？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祥子问。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没有；我走回去吧，你拉着车。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曹先生还镇定，在石块上摸了摸有没有落下来的东西。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祥子摸着了已断的一截车把：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没折多少，先生还坐上，能拉！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说着，他一把将车从石头中扯出来。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坐上，先生！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曹先生不想再坐，可是听出祥子的话带着哭音，他只好上去了。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到了北长街口的电灯下面，曹先生看见自己的右手擦去一块皮。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祥子你站住！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祥子一回头，脸上满是血。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曹先生害了怕，想不起说什么好，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你快，快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——"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祥子莫名其妙，以为是教他快跑呢，他一拿腰，一气跑到了家。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放下车，他看见曹先生手上有血，急忙往院里跑，想去和太太要药。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别管我，先看你自己吧！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曹先生跑了进去。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祥子看了看自己，开始觉出疼痛，双膝，右肘全破了；脸蛋上，他以为流的是汗，原来是血。不顾得干什么，想什么，他坐在门洞的石阶上，呆呆的看着断了把的车。崭新黑漆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lastRenderedPageBreak/>
        <w:t>的车，把头折了一段，秃碴碴的露着两块白木碴儿，非常的不调和，难看，象糊好的漂亮纸人还没有安上脚，光出溜的插着两根秫秸秆那样。祥子呆呆的看着这两块白木碴儿。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祥子！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曹家的女仆高妈响亮的叫，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祥子！你在哪儿呢？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他坐着没动，不错眼珠的钉着那破车把，那两块白木碴儿好似插到他的心里。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你是怎个碴儿呀！一声不出，藏在这儿；你瞧，吓我一跳！先生叫你哪！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高妈的话永远是把事情与感情都搀合起来，显着既复杂又动人。她是三十二三岁的寡妇，干净，爽快，作事麻利又仔细。在别处，有人嫌她太张道，主意多，时常有些神眉鬼道儿的。曹家喜欢用干净掺亮的人，而又不大注意那些小过节儿③，所以她跟了他们已经二三年，就是曹家全家到别处去也老带着她。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先生叫你哪！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她又重了一句。及至祥子立起来，她看明他脸上的血：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可吓死我了，我的妈！这是怎么了？你还不动换哪，得了破伤风还了得！快走！先生那儿有药！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祥子在前边走，高妈在后边叨唠，一同进了书房。曹太太也在这里，正给先生裹手上药，见祥子进来，她也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哟</w:t>
      </w:r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</w:t>
      </w:r>
      <w:r w:rsidRPr="000F1021">
        <w:rPr>
          <w:rFonts w:ascii="SimSun" w:hAnsi="SimSun" w:cs="SimSun" w:hint="eastAsia"/>
          <w:color w:val="000000"/>
          <w:sz w:val="23"/>
          <w:szCs w:val="23"/>
          <w:shd w:val="clear" w:color="auto" w:fill="FFFFFF"/>
        </w:rPr>
        <w:t>了一声</w:t>
      </w:r>
      <w:r w:rsidRPr="000F1021">
        <w:rPr>
          <w:rFonts w:ascii="SimSun" w:hAnsi="SimSun" w:cs="SimSun"/>
          <w:color w:val="000000"/>
          <w:sz w:val="23"/>
          <w:szCs w:val="23"/>
          <w:shd w:val="clear" w:color="auto" w:fill="FFFFFF"/>
        </w:rPr>
        <w:t>。</w:t>
      </w:r>
    </w:p>
    <w:p w14:paraId="3D1F1D97" w14:textId="23E45143" w:rsidR="002D312A" w:rsidRDefault="000F1021" w:rsidP="000F1021">
      <w:r w:rsidRPr="000F102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sectPr w:rsidR="002D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21"/>
    <w:rsid w:val="000F1021"/>
    <w:rsid w:val="002D312A"/>
    <w:rsid w:val="0066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0129"/>
  <w15:chartTrackingRefBased/>
  <w15:docId w15:val="{4919484D-0C48-4BD9-A998-426A9FC5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SimSun" w:hAnsi="Cambria" w:cstheme="minorBidi"/>
        <w:sz w:val="24"/>
        <w:szCs w:val="24"/>
        <w:lang w:val="cs-C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61B8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09B97DC8860F4BAB59D106609A7E2E" ma:contentTypeVersion="7" ma:contentTypeDescription="Vytvoří nový dokument" ma:contentTypeScope="" ma:versionID="66d3d8928cea340f91da495cc603c698">
  <xsd:schema xmlns:xsd="http://www.w3.org/2001/XMLSchema" xmlns:xs="http://www.w3.org/2001/XMLSchema" xmlns:p="http://schemas.microsoft.com/office/2006/metadata/properties" xmlns:ns2="e893b6e2-e581-4cb2-8241-6fa40b3c6b0b" targetNamespace="http://schemas.microsoft.com/office/2006/metadata/properties" ma:root="true" ma:fieldsID="a51cd8d09692d7b46fa545f9beec23d0" ns2:_="">
    <xsd:import namespace="e893b6e2-e581-4cb2-8241-6fa40b3c6b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3b6e2-e581-4cb2-8241-6fa40b3c6b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51e6f024-4790-4b5c-b7d7-a90983c0c4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93b6e2-e581-4cb2-8241-6fa40b3c6b0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863601-6D66-40C0-B47F-52451BAA3024}"/>
</file>

<file path=customXml/itemProps2.xml><?xml version="1.0" encoding="utf-8"?>
<ds:datastoreItem xmlns:ds="http://schemas.openxmlformats.org/officeDocument/2006/customXml" ds:itemID="{B645F086-91D8-43E2-9D49-C2EEBD0ECB9A}"/>
</file>

<file path=customXml/itemProps3.xml><?xml version="1.0" encoding="utf-8"?>
<ds:datastoreItem xmlns:ds="http://schemas.openxmlformats.org/officeDocument/2006/customXml" ds:itemID="{D11FD0C3-798D-4D2E-82BC-5E7A89B687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1388</Words>
  <Characters>1390</Characters>
  <Application>Microsoft Office Word</Application>
  <DocSecurity>0</DocSecurity>
  <Lines>66</Lines>
  <Paragraphs>2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Zádrapa</dc:creator>
  <cp:keywords/>
  <dc:description/>
  <cp:lastModifiedBy>Lukáš Zádrapa</cp:lastModifiedBy>
  <cp:revision>1</cp:revision>
  <dcterms:created xsi:type="dcterms:W3CDTF">2022-03-29T07:04:00Z</dcterms:created>
  <dcterms:modified xsi:type="dcterms:W3CDTF">2022-03-29T07:06:00Z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0x010100A709B97DC8860F4BAB59D106609A7E2E</vt:lpwstr>
  </property>
  <property fmtid="{D5CDD505-2E9C-101B-9397-08002B2CF9AE}" pid="3" name="MediaServiceImageTags">
    <vt:lpwstr/>
  </property>
</Properties>
</file>