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292C" w14:textId="77777777" w:rsidR="006B0977" w:rsidRPr="006B0977" w:rsidRDefault="006B0977" w:rsidP="006B0977">
      <w:pPr>
        <w:rPr>
          <w:b/>
          <w:bCs/>
        </w:rPr>
      </w:pPr>
      <w:r w:rsidRPr="006B0977">
        <w:rPr>
          <w:b/>
          <w:bCs/>
        </w:rPr>
        <w:t>Project 1: Product Data Process Optimization &amp; Tool Integration</w:t>
      </w:r>
    </w:p>
    <w:p w14:paraId="02EF7E04" w14:textId="77777777" w:rsidR="006B0977" w:rsidRPr="006B0977" w:rsidRDefault="006B0977" w:rsidP="006B0977">
      <w:r w:rsidRPr="006B0977">
        <w:rPr>
          <w:b/>
          <w:bCs/>
        </w:rPr>
        <w:t>Initiation &amp; Scope</w:t>
      </w:r>
    </w:p>
    <w:p w14:paraId="38C20AD6" w14:textId="77777777" w:rsidR="006B0977" w:rsidRPr="006B0977" w:rsidRDefault="006B0977" w:rsidP="006B0977">
      <w:r w:rsidRPr="006B0977">
        <w:br/>
      </w:r>
    </w:p>
    <w:p w14:paraId="0726941B" w14:textId="77777777" w:rsidR="006B0977" w:rsidRPr="006B0977" w:rsidRDefault="006B0977" w:rsidP="006B0977">
      <w:pPr>
        <w:numPr>
          <w:ilvl w:val="0"/>
          <w:numId w:val="11"/>
        </w:numPr>
      </w:pPr>
      <w:r w:rsidRPr="006B0977">
        <w:rPr>
          <w:b/>
          <w:bCs/>
        </w:rPr>
        <w:t>1.01 Project Charter:</w:t>
      </w:r>
      <w:r w:rsidRPr="006B0977">
        <w:t xml:space="preserve"> Define project charter for an average of three concurrent data research initiatives. </w:t>
      </w:r>
    </w:p>
    <w:p w14:paraId="6E0C8A8D" w14:textId="77777777" w:rsidR="006B0977" w:rsidRPr="006B0977" w:rsidRDefault="006B0977" w:rsidP="006B0977"/>
    <w:p w14:paraId="722C2CA5" w14:textId="77777777" w:rsidR="006B0977" w:rsidRPr="006B0977" w:rsidRDefault="006B0977" w:rsidP="006B0977">
      <w:pPr>
        <w:numPr>
          <w:ilvl w:val="0"/>
          <w:numId w:val="11"/>
        </w:numPr>
      </w:pPr>
      <w:r w:rsidRPr="006B0977">
        <w:rPr>
          <w:b/>
          <w:bCs/>
        </w:rPr>
        <w:t>1.02 Financial Baseline:</w:t>
      </w:r>
      <w:r w:rsidRPr="006B0977">
        <w:t xml:space="preserve"> Establish the total average project value at $148 million. </w:t>
      </w:r>
    </w:p>
    <w:p w14:paraId="23B9A5A9" w14:textId="77777777" w:rsidR="006B0977" w:rsidRPr="006B0977" w:rsidRDefault="006B0977" w:rsidP="006B0977"/>
    <w:p w14:paraId="241517A4" w14:textId="77777777" w:rsidR="006B0977" w:rsidRPr="006B0977" w:rsidRDefault="006B0977" w:rsidP="006B0977">
      <w:pPr>
        <w:numPr>
          <w:ilvl w:val="0"/>
          <w:numId w:val="11"/>
        </w:numPr>
      </w:pPr>
      <w:r w:rsidRPr="006B0977">
        <w:rPr>
          <w:b/>
          <w:bCs/>
        </w:rPr>
        <w:t>1.03 Stakeholder Alignment:</w:t>
      </w:r>
      <w:r w:rsidRPr="006B0977">
        <w:t xml:space="preserve"> Identify key stakeholders and leverage strong collaborative relationships. </w:t>
      </w:r>
    </w:p>
    <w:p w14:paraId="5838C0D9" w14:textId="77777777" w:rsidR="006B0977" w:rsidRPr="006B0977" w:rsidRDefault="006B0977" w:rsidP="006B0977"/>
    <w:p w14:paraId="144B2F9C" w14:textId="77777777" w:rsidR="006B0977" w:rsidRPr="006B0977" w:rsidRDefault="006B0977" w:rsidP="006B0977">
      <w:r w:rsidRPr="006B0977">
        <w:rPr>
          <w:b/>
          <w:bCs/>
        </w:rPr>
        <w:t>Workflow Strategy &amp; Tool Integration</w:t>
      </w:r>
    </w:p>
    <w:p w14:paraId="236E20EE" w14:textId="77777777" w:rsidR="006B0977" w:rsidRPr="006B0977" w:rsidRDefault="006B0977" w:rsidP="006B0977">
      <w:r w:rsidRPr="006B0977">
        <w:br/>
      </w:r>
    </w:p>
    <w:p w14:paraId="52F21936" w14:textId="77777777" w:rsidR="006B0977" w:rsidRPr="006B0977" w:rsidRDefault="006B0977" w:rsidP="006B0977">
      <w:pPr>
        <w:numPr>
          <w:ilvl w:val="0"/>
          <w:numId w:val="12"/>
        </w:numPr>
      </w:pPr>
      <w:r w:rsidRPr="006B0977">
        <w:rPr>
          <w:b/>
          <w:bCs/>
        </w:rPr>
        <w:t>1.04 Workflow Audit:</w:t>
      </w:r>
      <w:r w:rsidRPr="006B0977">
        <w:t xml:space="preserve"> Conduct baseline analysis of existing manual data research tasks. </w:t>
      </w:r>
    </w:p>
    <w:p w14:paraId="2CBE02C9" w14:textId="77777777" w:rsidR="006B0977" w:rsidRPr="006B0977" w:rsidRDefault="006B0977" w:rsidP="006B0977"/>
    <w:p w14:paraId="107DAE84" w14:textId="77777777" w:rsidR="006B0977" w:rsidRPr="006B0977" w:rsidRDefault="006B0977" w:rsidP="006B0977">
      <w:pPr>
        <w:numPr>
          <w:ilvl w:val="0"/>
          <w:numId w:val="12"/>
        </w:numPr>
      </w:pPr>
      <w:r w:rsidRPr="006B0977">
        <w:rPr>
          <w:b/>
          <w:bCs/>
        </w:rPr>
        <w:t>1.05 AI Tool Sourcing:</w:t>
      </w:r>
      <w:r w:rsidRPr="006B0977">
        <w:t xml:space="preserve"> Evaluate AI tools capable of streamlining supplier product research. </w:t>
      </w:r>
    </w:p>
    <w:p w14:paraId="409CBB18" w14:textId="77777777" w:rsidR="006B0977" w:rsidRPr="006B0977" w:rsidRDefault="006B0977" w:rsidP="006B0977"/>
    <w:p w14:paraId="57C269F3" w14:textId="77777777" w:rsidR="006B0977" w:rsidRPr="006B0977" w:rsidRDefault="006B0977" w:rsidP="006B0977">
      <w:pPr>
        <w:numPr>
          <w:ilvl w:val="0"/>
          <w:numId w:val="12"/>
        </w:numPr>
      </w:pPr>
      <w:r w:rsidRPr="006B0977">
        <w:rPr>
          <w:b/>
          <w:bCs/>
        </w:rPr>
        <w:t>1.06 Process Engineering:</w:t>
      </w:r>
      <w:r w:rsidRPr="006B0977">
        <w:t xml:space="preserve"> Design process optimization strategies for data ingestion tasks. </w:t>
      </w:r>
    </w:p>
    <w:p w14:paraId="58676E23" w14:textId="77777777" w:rsidR="006B0977" w:rsidRPr="006B0977" w:rsidRDefault="006B0977" w:rsidP="006B0977"/>
    <w:p w14:paraId="12F90CE9" w14:textId="77777777" w:rsidR="006B0977" w:rsidRPr="006B0977" w:rsidRDefault="006B0977" w:rsidP="006B0977">
      <w:pPr>
        <w:numPr>
          <w:ilvl w:val="0"/>
          <w:numId w:val="12"/>
        </w:numPr>
      </w:pPr>
      <w:r w:rsidRPr="006B0977">
        <w:rPr>
          <w:b/>
          <w:bCs/>
        </w:rPr>
        <w:t>1.07 Data Structuring Plan:</w:t>
      </w:r>
      <w:r w:rsidRPr="006B0977">
        <w:t xml:space="preserve"> Formulate a method to translate subjective customer feedback into data-driven action plans. </w:t>
      </w:r>
    </w:p>
    <w:p w14:paraId="7770F21A" w14:textId="77777777" w:rsidR="006B0977" w:rsidRPr="006B0977" w:rsidRDefault="006B0977" w:rsidP="006B0977"/>
    <w:p w14:paraId="4304B6C6" w14:textId="77777777" w:rsidR="006B0977" w:rsidRPr="006B0977" w:rsidRDefault="006B0977" w:rsidP="006B0977">
      <w:r w:rsidRPr="006B0977">
        <w:rPr>
          <w:b/>
          <w:bCs/>
        </w:rPr>
        <w:t>Execution &amp; Delivery</w:t>
      </w:r>
    </w:p>
    <w:p w14:paraId="26E48FFD" w14:textId="77777777" w:rsidR="006B0977" w:rsidRPr="006B0977" w:rsidRDefault="006B0977" w:rsidP="006B0977">
      <w:r w:rsidRPr="006B0977">
        <w:lastRenderedPageBreak/>
        <w:br/>
      </w:r>
    </w:p>
    <w:p w14:paraId="2974B062" w14:textId="77777777" w:rsidR="006B0977" w:rsidRPr="006B0977" w:rsidRDefault="006B0977" w:rsidP="006B0977">
      <w:pPr>
        <w:numPr>
          <w:ilvl w:val="0"/>
          <w:numId w:val="13"/>
        </w:numPr>
      </w:pPr>
      <w:r w:rsidRPr="006B0977">
        <w:rPr>
          <w:b/>
          <w:bCs/>
        </w:rPr>
        <w:t>1.08 Tool Deployment:</w:t>
      </w:r>
      <w:r w:rsidRPr="006B0977">
        <w:t xml:space="preserve"> Leverage AI tools to streamline supplier product research and process customer feedback. </w:t>
      </w:r>
    </w:p>
    <w:p w14:paraId="7C9F6069" w14:textId="77777777" w:rsidR="006B0977" w:rsidRPr="006B0977" w:rsidRDefault="006B0977" w:rsidP="006B0977"/>
    <w:p w14:paraId="0942A0EC" w14:textId="77777777" w:rsidR="006B0977" w:rsidRPr="006B0977" w:rsidRDefault="006B0977" w:rsidP="006B0977">
      <w:pPr>
        <w:numPr>
          <w:ilvl w:val="0"/>
          <w:numId w:val="13"/>
        </w:numPr>
      </w:pPr>
      <w:r w:rsidRPr="006B0977">
        <w:rPr>
          <w:b/>
          <w:bCs/>
        </w:rPr>
        <w:t>1.09 Remote Leadership:</w:t>
      </w:r>
      <w:r w:rsidRPr="006B0977">
        <w:t xml:space="preserve"> Demonstrate adaptability and effective remote team leadership throughout the deployment. </w:t>
      </w:r>
    </w:p>
    <w:p w14:paraId="5C242C1D" w14:textId="77777777" w:rsidR="006B0977" w:rsidRPr="006B0977" w:rsidRDefault="006B0977" w:rsidP="006B0977"/>
    <w:p w14:paraId="72BD3F15" w14:textId="77777777" w:rsidR="006B0977" w:rsidRPr="006B0977" w:rsidRDefault="006B0977" w:rsidP="006B0977">
      <w:pPr>
        <w:numPr>
          <w:ilvl w:val="0"/>
          <w:numId w:val="13"/>
        </w:numPr>
      </w:pPr>
      <w:r w:rsidRPr="006B0977">
        <w:rPr>
          <w:b/>
          <w:bCs/>
        </w:rPr>
        <w:t>1.10 Budget &amp; Milestone Tracking:</w:t>
      </w:r>
      <w:r w:rsidRPr="006B0977">
        <w:t xml:space="preserve"> Ensure on-time delivery while meeting all budgetary goals. </w:t>
      </w:r>
    </w:p>
    <w:p w14:paraId="6129EDB5" w14:textId="77777777" w:rsidR="006B0977" w:rsidRPr="006B0977" w:rsidRDefault="006B0977" w:rsidP="006B0977"/>
    <w:p w14:paraId="209113F2" w14:textId="77777777" w:rsidR="006B0977" w:rsidRPr="006B0977" w:rsidRDefault="006B0977" w:rsidP="006B0977">
      <w:r w:rsidRPr="006B0977">
        <w:rPr>
          <w:b/>
          <w:bCs/>
        </w:rPr>
        <w:t>Outcomes &amp; Metrics</w:t>
      </w:r>
    </w:p>
    <w:p w14:paraId="78B6E08F" w14:textId="77777777" w:rsidR="006B0977" w:rsidRPr="006B0977" w:rsidRDefault="006B0977" w:rsidP="006B0977">
      <w:r w:rsidRPr="006B0977">
        <w:br/>
      </w:r>
    </w:p>
    <w:p w14:paraId="1AD1D041" w14:textId="77777777" w:rsidR="006B0977" w:rsidRPr="006B0977" w:rsidRDefault="006B0977" w:rsidP="006B0977">
      <w:pPr>
        <w:numPr>
          <w:ilvl w:val="0"/>
          <w:numId w:val="14"/>
        </w:numPr>
      </w:pPr>
      <w:r w:rsidRPr="006B0977">
        <w:rPr>
          <w:b/>
          <w:bCs/>
        </w:rPr>
        <w:t>1.11 Efficiency Validation:</w:t>
      </w:r>
      <w:r w:rsidRPr="006B0977">
        <w:t xml:space="preserve"> Confirm a 40% reduction in completion time for data research tasks. </w:t>
      </w:r>
    </w:p>
    <w:p w14:paraId="7E2EFC4A" w14:textId="77777777" w:rsidR="006B0977" w:rsidRPr="006B0977" w:rsidRDefault="006B0977" w:rsidP="006B0977"/>
    <w:p w14:paraId="6B91A94D" w14:textId="77777777" w:rsidR="006B0977" w:rsidRPr="006B0977" w:rsidRDefault="006B0977" w:rsidP="006B0977">
      <w:pPr>
        <w:numPr>
          <w:ilvl w:val="0"/>
          <w:numId w:val="14"/>
        </w:numPr>
      </w:pPr>
      <w:r w:rsidRPr="006B0977">
        <w:rPr>
          <w:b/>
          <w:bCs/>
        </w:rPr>
        <w:t>1.12 Operational Handoff:</w:t>
      </w:r>
      <w:r w:rsidRPr="006B0977">
        <w:t xml:space="preserve"> Validate enhanced overall departmental efficiency. </w:t>
      </w:r>
    </w:p>
    <w:p w14:paraId="4E18EA14" w14:textId="77777777" w:rsidR="006B0977" w:rsidRPr="006B0977" w:rsidRDefault="006B0977" w:rsidP="006B0977"/>
    <w:p w14:paraId="2CD8EBE4" w14:textId="77777777" w:rsidR="006B0977" w:rsidRPr="006B0977" w:rsidRDefault="006B0977" w:rsidP="006B0977">
      <w:pPr>
        <w:rPr>
          <w:b/>
          <w:bCs/>
        </w:rPr>
      </w:pPr>
      <w:r w:rsidRPr="006B0977">
        <w:rPr>
          <w:b/>
          <w:bCs/>
        </w:rPr>
        <w:t>Project 2: Corporate Merger Talent Acquisition Redesign</w:t>
      </w:r>
    </w:p>
    <w:p w14:paraId="18DE4F84" w14:textId="77777777" w:rsidR="006B0977" w:rsidRPr="006B0977" w:rsidRDefault="006B0977" w:rsidP="006B0977">
      <w:r w:rsidRPr="006B0977">
        <w:rPr>
          <w:b/>
          <w:bCs/>
        </w:rPr>
        <w:t>Assessment &amp; Alignment</w:t>
      </w:r>
    </w:p>
    <w:p w14:paraId="239D2B95" w14:textId="77777777" w:rsidR="006B0977" w:rsidRPr="006B0977" w:rsidRDefault="006B0977" w:rsidP="006B0977">
      <w:r w:rsidRPr="006B0977">
        <w:br/>
      </w:r>
    </w:p>
    <w:p w14:paraId="5F9DC88C" w14:textId="77777777" w:rsidR="006B0977" w:rsidRPr="006B0977" w:rsidRDefault="006B0977" w:rsidP="006B0977">
      <w:pPr>
        <w:numPr>
          <w:ilvl w:val="0"/>
          <w:numId w:val="15"/>
        </w:numPr>
      </w:pPr>
      <w:r w:rsidRPr="006B0977">
        <w:rPr>
          <w:b/>
          <w:bCs/>
        </w:rPr>
        <w:t>2.01 Structural Assessment:</w:t>
      </w:r>
      <w:r w:rsidRPr="006B0977">
        <w:t xml:space="preserve"> Evaluate the challenges introduced by the corporate site merger. </w:t>
      </w:r>
    </w:p>
    <w:p w14:paraId="43237F65" w14:textId="77777777" w:rsidR="006B0977" w:rsidRPr="006B0977" w:rsidRDefault="006B0977" w:rsidP="006B0977"/>
    <w:p w14:paraId="43DB2C0B" w14:textId="77777777" w:rsidR="006B0977" w:rsidRPr="006B0977" w:rsidRDefault="006B0977" w:rsidP="006B0977">
      <w:pPr>
        <w:numPr>
          <w:ilvl w:val="0"/>
          <w:numId w:val="15"/>
        </w:numPr>
      </w:pPr>
      <w:r w:rsidRPr="006B0977">
        <w:rPr>
          <w:b/>
          <w:bCs/>
        </w:rPr>
        <w:t>2.02 Cross-Functional Assembly:</w:t>
      </w:r>
      <w:r w:rsidRPr="006B0977">
        <w:t xml:space="preserve"> Cultivate strong collaborative relationships with over 25 supervisors and business partners. </w:t>
      </w:r>
    </w:p>
    <w:p w14:paraId="4A35807B" w14:textId="77777777" w:rsidR="006B0977" w:rsidRPr="006B0977" w:rsidRDefault="006B0977" w:rsidP="006B0977"/>
    <w:p w14:paraId="018ECA66" w14:textId="77777777" w:rsidR="006B0977" w:rsidRPr="006B0977" w:rsidRDefault="006B0977" w:rsidP="006B0977">
      <w:pPr>
        <w:numPr>
          <w:ilvl w:val="0"/>
          <w:numId w:val="15"/>
        </w:numPr>
      </w:pPr>
      <w:r w:rsidRPr="006B0977">
        <w:rPr>
          <w:b/>
          <w:bCs/>
        </w:rPr>
        <w:lastRenderedPageBreak/>
        <w:t>2.03 Objective Synchronization:</w:t>
      </w:r>
      <w:r w:rsidRPr="006B0977">
        <w:t xml:space="preserve"> Optimize communication to achieve shared hiring objectives in a hybrid setting. </w:t>
      </w:r>
    </w:p>
    <w:p w14:paraId="5DF76B1E" w14:textId="77777777" w:rsidR="006B0977" w:rsidRPr="006B0977" w:rsidRDefault="006B0977" w:rsidP="006B0977"/>
    <w:p w14:paraId="77D54359" w14:textId="77777777" w:rsidR="006B0977" w:rsidRPr="006B0977" w:rsidRDefault="006B0977" w:rsidP="006B0977">
      <w:r w:rsidRPr="006B0977">
        <w:rPr>
          <w:b/>
          <w:bCs/>
        </w:rPr>
        <w:t>Process Redesign &amp; Execution</w:t>
      </w:r>
    </w:p>
    <w:p w14:paraId="4B85B6C0" w14:textId="77777777" w:rsidR="006B0977" w:rsidRPr="006B0977" w:rsidRDefault="006B0977" w:rsidP="006B0977">
      <w:r w:rsidRPr="006B0977">
        <w:br/>
      </w:r>
    </w:p>
    <w:p w14:paraId="63C0C2AF" w14:textId="77777777" w:rsidR="006B0977" w:rsidRPr="006B0977" w:rsidRDefault="006B0977" w:rsidP="006B0977">
      <w:pPr>
        <w:numPr>
          <w:ilvl w:val="0"/>
          <w:numId w:val="16"/>
        </w:numPr>
      </w:pPr>
      <w:r w:rsidRPr="006B0977">
        <w:rPr>
          <w:b/>
          <w:bCs/>
        </w:rPr>
        <w:t>2.04 Funnel Optimization:</w:t>
      </w:r>
      <w:r w:rsidRPr="006B0977">
        <w:t xml:space="preserve"> Strategically redesign and streamline the interview process to enhance efficiency. </w:t>
      </w:r>
    </w:p>
    <w:p w14:paraId="74F992BB" w14:textId="77777777" w:rsidR="006B0977" w:rsidRPr="006B0977" w:rsidRDefault="006B0977" w:rsidP="006B0977"/>
    <w:p w14:paraId="257F0400" w14:textId="77777777" w:rsidR="006B0977" w:rsidRPr="006B0977" w:rsidRDefault="006B0977" w:rsidP="006B0977">
      <w:pPr>
        <w:numPr>
          <w:ilvl w:val="0"/>
          <w:numId w:val="16"/>
        </w:numPr>
      </w:pPr>
      <w:r w:rsidRPr="006B0977">
        <w:rPr>
          <w:b/>
          <w:bCs/>
        </w:rPr>
        <w:t>2.05 High-Volume Coordination:</w:t>
      </w:r>
      <w:r w:rsidRPr="006B0977">
        <w:t xml:space="preserve"> Coordinate an average of 40 candidate interviews weekly through the new system. </w:t>
      </w:r>
    </w:p>
    <w:p w14:paraId="14C9356A" w14:textId="77777777" w:rsidR="006B0977" w:rsidRPr="006B0977" w:rsidRDefault="006B0977" w:rsidP="006B0977"/>
    <w:p w14:paraId="0612ECF1" w14:textId="77777777" w:rsidR="006B0977" w:rsidRPr="006B0977" w:rsidRDefault="006B0977" w:rsidP="006B0977">
      <w:r w:rsidRPr="006B0977">
        <w:rPr>
          <w:b/>
          <w:bCs/>
        </w:rPr>
        <w:t>Data Analytics &amp; Executive Strategy</w:t>
      </w:r>
    </w:p>
    <w:p w14:paraId="1F188D54" w14:textId="77777777" w:rsidR="006B0977" w:rsidRPr="006B0977" w:rsidRDefault="006B0977" w:rsidP="006B0977">
      <w:r w:rsidRPr="006B0977">
        <w:br/>
      </w:r>
    </w:p>
    <w:p w14:paraId="0BF296B3" w14:textId="77777777" w:rsidR="006B0977" w:rsidRPr="006B0977" w:rsidRDefault="006B0977" w:rsidP="006B0977">
      <w:pPr>
        <w:numPr>
          <w:ilvl w:val="0"/>
          <w:numId w:val="17"/>
        </w:numPr>
      </w:pPr>
      <w:r w:rsidRPr="006B0977">
        <w:rPr>
          <w:b/>
          <w:bCs/>
        </w:rPr>
        <w:t>2.06 Data Framework Setup:</w:t>
      </w:r>
      <w:r w:rsidRPr="006B0977">
        <w:t xml:space="preserve"> Lead an initiative to track and capture historical turnover data. </w:t>
      </w:r>
    </w:p>
    <w:p w14:paraId="748C19EE" w14:textId="77777777" w:rsidR="006B0977" w:rsidRPr="006B0977" w:rsidRDefault="006B0977" w:rsidP="006B0977"/>
    <w:p w14:paraId="3DCBB58C" w14:textId="77777777" w:rsidR="006B0977" w:rsidRPr="006B0977" w:rsidRDefault="006B0977" w:rsidP="006B0977">
      <w:pPr>
        <w:numPr>
          <w:ilvl w:val="0"/>
          <w:numId w:val="17"/>
        </w:numPr>
      </w:pPr>
      <w:r w:rsidRPr="006B0977">
        <w:rPr>
          <w:b/>
          <w:bCs/>
        </w:rPr>
        <w:t>2.07 Attrition Analysis:</w:t>
      </w:r>
      <w:r w:rsidRPr="006B0977">
        <w:t xml:space="preserve"> Analyze current attrition trends across the workforce. </w:t>
      </w:r>
    </w:p>
    <w:p w14:paraId="4B009FE3" w14:textId="77777777" w:rsidR="006B0977" w:rsidRPr="006B0977" w:rsidRDefault="006B0977" w:rsidP="006B0977"/>
    <w:p w14:paraId="7202B41C" w14:textId="77777777" w:rsidR="006B0977" w:rsidRPr="006B0977" w:rsidRDefault="006B0977" w:rsidP="006B0977">
      <w:pPr>
        <w:numPr>
          <w:ilvl w:val="0"/>
          <w:numId w:val="17"/>
        </w:numPr>
      </w:pPr>
      <w:r w:rsidRPr="006B0977">
        <w:rPr>
          <w:b/>
          <w:bCs/>
        </w:rPr>
        <w:t>2.08 Insight Synthesis:</w:t>
      </w:r>
      <w:r w:rsidRPr="006B0977">
        <w:t xml:space="preserve"> Translate raw turnover data into actionable, data-driven insights. </w:t>
      </w:r>
    </w:p>
    <w:p w14:paraId="6CC47E8B" w14:textId="77777777" w:rsidR="006B0977" w:rsidRPr="006B0977" w:rsidRDefault="006B0977" w:rsidP="006B0977"/>
    <w:p w14:paraId="49379BBF" w14:textId="77777777" w:rsidR="006B0977" w:rsidRPr="006B0977" w:rsidRDefault="006B0977" w:rsidP="006B0977">
      <w:pPr>
        <w:numPr>
          <w:ilvl w:val="0"/>
          <w:numId w:val="17"/>
        </w:numPr>
      </w:pPr>
      <w:r w:rsidRPr="006B0977">
        <w:rPr>
          <w:b/>
          <w:bCs/>
        </w:rPr>
        <w:t>2.09 Executive Reporting:</w:t>
      </w:r>
      <w:r w:rsidRPr="006B0977">
        <w:t xml:space="preserve"> Deliver attrition findings directly to senior leadership. </w:t>
      </w:r>
    </w:p>
    <w:p w14:paraId="755ED4F6" w14:textId="77777777" w:rsidR="006B0977" w:rsidRPr="006B0977" w:rsidRDefault="006B0977" w:rsidP="006B0977"/>
    <w:p w14:paraId="521CD4C2" w14:textId="77777777" w:rsidR="006B0977" w:rsidRPr="006B0977" w:rsidRDefault="006B0977" w:rsidP="006B0977">
      <w:pPr>
        <w:numPr>
          <w:ilvl w:val="0"/>
          <w:numId w:val="17"/>
        </w:numPr>
      </w:pPr>
      <w:r w:rsidRPr="006B0977">
        <w:rPr>
          <w:b/>
          <w:bCs/>
        </w:rPr>
        <w:t>2.10 Strategic Deployment:</w:t>
      </w:r>
      <w:r w:rsidRPr="006B0977">
        <w:t xml:space="preserve"> Develop targeted retention strategies specifically for new hires. </w:t>
      </w:r>
    </w:p>
    <w:p w14:paraId="371AE5D4" w14:textId="77777777" w:rsidR="006B0977" w:rsidRPr="006B0977" w:rsidRDefault="006B0977" w:rsidP="006B0977"/>
    <w:p w14:paraId="1DEFB735" w14:textId="77777777" w:rsidR="006B0977" w:rsidRPr="006B0977" w:rsidRDefault="006B0977" w:rsidP="006B0977">
      <w:pPr>
        <w:rPr>
          <w:b/>
          <w:bCs/>
        </w:rPr>
      </w:pPr>
      <w:r w:rsidRPr="006B0977">
        <w:rPr>
          <w:b/>
          <w:bCs/>
        </w:rPr>
        <w:t>Project 3: Onboarding Optimization &amp; Hybrid Team Development</w:t>
      </w:r>
    </w:p>
    <w:p w14:paraId="105420C8" w14:textId="77777777" w:rsidR="006B0977" w:rsidRPr="006B0977" w:rsidRDefault="006B0977" w:rsidP="006B0977">
      <w:r w:rsidRPr="006B0977">
        <w:rPr>
          <w:b/>
          <w:bCs/>
        </w:rPr>
        <w:lastRenderedPageBreak/>
        <w:t>Team Assessment &amp; Design</w:t>
      </w:r>
    </w:p>
    <w:p w14:paraId="067A58CC" w14:textId="77777777" w:rsidR="006B0977" w:rsidRPr="006B0977" w:rsidRDefault="006B0977" w:rsidP="006B0977">
      <w:r w:rsidRPr="006B0977">
        <w:br/>
      </w:r>
    </w:p>
    <w:p w14:paraId="1EAD502B" w14:textId="77777777" w:rsidR="006B0977" w:rsidRPr="006B0977" w:rsidRDefault="006B0977" w:rsidP="006B0977">
      <w:pPr>
        <w:numPr>
          <w:ilvl w:val="0"/>
          <w:numId w:val="18"/>
        </w:numPr>
      </w:pPr>
      <w:r w:rsidRPr="006B0977">
        <w:rPr>
          <w:b/>
          <w:bCs/>
        </w:rPr>
        <w:t>3.01 Team Evaluation:</w:t>
      </w:r>
      <w:r w:rsidRPr="006B0977">
        <w:t xml:space="preserve"> Evaluate the current capabilities of a 16-member customer experience representative team. </w:t>
      </w:r>
    </w:p>
    <w:p w14:paraId="79E95517" w14:textId="77777777" w:rsidR="006B0977" w:rsidRPr="006B0977" w:rsidRDefault="006B0977" w:rsidP="006B0977"/>
    <w:p w14:paraId="07723A89" w14:textId="77777777" w:rsidR="006B0977" w:rsidRPr="006B0977" w:rsidRDefault="006B0977" w:rsidP="006B0977">
      <w:pPr>
        <w:numPr>
          <w:ilvl w:val="0"/>
          <w:numId w:val="18"/>
        </w:numPr>
      </w:pPr>
      <w:r w:rsidRPr="006B0977">
        <w:rPr>
          <w:b/>
          <w:bCs/>
        </w:rPr>
        <w:t>3.02 Onboarding Audit:</w:t>
      </w:r>
      <w:r w:rsidRPr="006B0977">
        <w:t xml:space="preserve"> Analyze the existing new hire training framework for inconsistencies. </w:t>
      </w:r>
    </w:p>
    <w:p w14:paraId="443C51E4" w14:textId="77777777" w:rsidR="006B0977" w:rsidRPr="006B0977" w:rsidRDefault="006B0977" w:rsidP="006B0977"/>
    <w:p w14:paraId="591E738A" w14:textId="77777777" w:rsidR="006B0977" w:rsidRPr="006B0977" w:rsidRDefault="006B0977" w:rsidP="006B0977">
      <w:pPr>
        <w:numPr>
          <w:ilvl w:val="0"/>
          <w:numId w:val="18"/>
        </w:numPr>
      </w:pPr>
      <w:r w:rsidRPr="006B0977">
        <w:rPr>
          <w:b/>
          <w:bCs/>
        </w:rPr>
        <w:t>3.03 Curriculum Redesign:</w:t>
      </w:r>
      <w:r w:rsidRPr="006B0977">
        <w:t xml:space="preserve"> Redesign and optimize the onboarding program to establish a consistent experience. </w:t>
      </w:r>
    </w:p>
    <w:p w14:paraId="00435B90" w14:textId="77777777" w:rsidR="006B0977" w:rsidRPr="006B0977" w:rsidRDefault="006B0977" w:rsidP="006B0977"/>
    <w:p w14:paraId="331C6267" w14:textId="77777777" w:rsidR="006B0977" w:rsidRPr="006B0977" w:rsidRDefault="006B0977" w:rsidP="006B0977">
      <w:pPr>
        <w:numPr>
          <w:ilvl w:val="0"/>
          <w:numId w:val="18"/>
        </w:numPr>
      </w:pPr>
      <w:r w:rsidRPr="006B0977">
        <w:rPr>
          <w:b/>
          <w:bCs/>
        </w:rPr>
        <w:t>3.04 Coaching Framework:</w:t>
      </w:r>
      <w:r w:rsidRPr="006B0977">
        <w:t xml:space="preserve"> Design personalized behavioral coaching and development plans. </w:t>
      </w:r>
    </w:p>
    <w:p w14:paraId="62F7E102" w14:textId="77777777" w:rsidR="006B0977" w:rsidRPr="006B0977" w:rsidRDefault="006B0977" w:rsidP="006B0977"/>
    <w:p w14:paraId="5A7FFEEA" w14:textId="77777777" w:rsidR="006B0977" w:rsidRPr="006B0977" w:rsidRDefault="006B0977" w:rsidP="006B0977">
      <w:r w:rsidRPr="006B0977">
        <w:rPr>
          <w:b/>
          <w:bCs/>
        </w:rPr>
        <w:t>Operational Implementation</w:t>
      </w:r>
    </w:p>
    <w:p w14:paraId="7B633424" w14:textId="77777777" w:rsidR="006B0977" w:rsidRPr="006B0977" w:rsidRDefault="006B0977" w:rsidP="006B0977">
      <w:r w:rsidRPr="006B0977">
        <w:br/>
      </w:r>
    </w:p>
    <w:p w14:paraId="27D440D1" w14:textId="77777777" w:rsidR="006B0977" w:rsidRPr="006B0977" w:rsidRDefault="006B0977" w:rsidP="006B0977">
      <w:pPr>
        <w:numPr>
          <w:ilvl w:val="0"/>
          <w:numId w:val="19"/>
        </w:numPr>
      </w:pPr>
      <w:r w:rsidRPr="006B0977">
        <w:rPr>
          <w:b/>
          <w:bCs/>
        </w:rPr>
        <w:t>3.05 Development Execution:</w:t>
      </w:r>
      <w:r w:rsidRPr="006B0977">
        <w:t xml:space="preserve"> Implement the tailored development plans to drive professional growth. </w:t>
      </w:r>
    </w:p>
    <w:p w14:paraId="14C74F98" w14:textId="77777777" w:rsidR="006B0977" w:rsidRPr="006B0977" w:rsidRDefault="006B0977" w:rsidP="006B0977"/>
    <w:p w14:paraId="3D454081" w14:textId="77777777" w:rsidR="006B0977" w:rsidRPr="006B0977" w:rsidRDefault="006B0977" w:rsidP="006B0977">
      <w:pPr>
        <w:numPr>
          <w:ilvl w:val="0"/>
          <w:numId w:val="19"/>
        </w:numPr>
      </w:pPr>
      <w:r w:rsidRPr="006B0977">
        <w:rPr>
          <w:b/>
          <w:bCs/>
        </w:rPr>
        <w:t>3.06 Communication Protocol:</w:t>
      </w:r>
      <w:r w:rsidRPr="006B0977">
        <w:t xml:space="preserve"> Facilitate daily virtual team meetings. </w:t>
      </w:r>
    </w:p>
    <w:p w14:paraId="24C856E1" w14:textId="77777777" w:rsidR="006B0977" w:rsidRPr="006B0977" w:rsidRDefault="006B0977" w:rsidP="006B0977"/>
    <w:p w14:paraId="34B9AA30" w14:textId="77777777" w:rsidR="006B0977" w:rsidRPr="006B0977" w:rsidRDefault="006B0977" w:rsidP="006B0977">
      <w:pPr>
        <w:numPr>
          <w:ilvl w:val="0"/>
          <w:numId w:val="19"/>
        </w:numPr>
      </w:pPr>
      <w:r w:rsidRPr="006B0977">
        <w:rPr>
          <w:b/>
          <w:bCs/>
        </w:rPr>
        <w:t>3.07 Cohesion Building:</w:t>
      </w:r>
      <w:r w:rsidRPr="006B0977">
        <w:t xml:space="preserve"> Foster team cohesion and promote open communication channels during daily stand-ups. </w:t>
      </w:r>
    </w:p>
    <w:p w14:paraId="51C2D2F8" w14:textId="77777777" w:rsidR="006B0977" w:rsidRPr="006B0977" w:rsidRDefault="006B0977" w:rsidP="006B0977"/>
    <w:p w14:paraId="3A2464A3" w14:textId="77777777" w:rsidR="006B0977" w:rsidRPr="006B0977" w:rsidRDefault="006B0977" w:rsidP="006B0977">
      <w:pPr>
        <w:numPr>
          <w:ilvl w:val="0"/>
          <w:numId w:val="19"/>
        </w:numPr>
      </w:pPr>
      <w:r w:rsidRPr="006B0977">
        <w:rPr>
          <w:b/>
          <w:bCs/>
        </w:rPr>
        <w:t>3.08 Strategic Alignment:</w:t>
      </w:r>
      <w:r w:rsidRPr="006B0977">
        <w:t xml:space="preserve"> Ensure team activities maintain consistent alignment with key business objectives. </w:t>
      </w:r>
    </w:p>
    <w:p w14:paraId="21359450" w14:textId="77777777" w:rsidR="006B0977" w:rsidRPr="006B0977" w:rsidRDefault="006B0977" w:rsidP="006B0977"/>
    <w:p w14:paraId="1F878566" w14:textId="77777777" w:rsidR="006B0977" w:rsidRPr="006B0977" w:rsidRDefault="006B0977" w:rsidP="006B0977">
      <w:r w:rsidRPr="006B0977">
        <w:rPr>
          <w:b/>
          <w:bCs/>
        </w:rPr>
        <w:lastRenderedPageBreak/>
        <w:t>Outcomes &amp; KPIs</w:t>
      </w:r>
    </w:p>
    <w:p w14:paraId="2D1566B5" w14:textId="77777777" w:rsidR="006B0977" w:rsidRPr="006B0977" w:rsidRDefault="006B0977" w:rsidP="006B0977">
      <w:r w:rsidRPr="006B0977">
        <w:br/>
      </w:r>
    </w:p>
    <w:p w14:paraId="291200A0" w14:textId="77777777" w:rsidR="006B0977" w:rsidRPr="006B0977" w:rsidRDefault="006B0977" w:rsidP="006B0977">
      <w:pPr>
        <w:numPr>
          <w:ilvl w:val="0"/>
          <w:numId w:val="20"/>
        </w:numPr>
      </w:pPr>
      <w:r w:rsidRPr="006B0977">
        <w:rPr>
          <w:b/>
          <w:bCs/>
        </w:rPr>
        <w:t>3.09 Proficiency Tracking:</w:t>
      </w:r>
      <w:r w:rsidRPr="006B0977">
        <w:t xml:space="preserve"> Measure the impact of the redesigned onboarding program. </w:t>
      </w:r>
    </w:p>
    <w:p w14:paraId="32AECFEB" w14:textId="77777777" w:rsidR="006B0977" w:rsidRPr="006B0977" w:rsidRDefault="006B0977" w:rsidP="006B0977"/>
    <w:p w14:paraId="776B4362" w14:textId="77777777" w:rsidR="006B0977" w:rsidRPr="006B0977" w:rsidRDefault="006B0977" w:rsidP="006B0977">
      <w:pPr>
        <w:numPr>
          <w:ilvl w:val="0"/>
          <w:numId w:val="20"/>
        </w:numPr>
      </w:pPr>
      <w:r w:rsidRPr="006B0977">
        <w:rPr>
          <w:b/>
          <w:bCs/>
        </w:rPr>
        <w:t>3.10 Velocity Metric:</w:t>
      </w:r>
      <w:r w:rsidRPr="006B0977">
        <w:t xml:space="preserve"> Confirm a reduction in time-to-proficiency by an average of 60 days. </w:t>
      </w:r>
    </w:p>
    <w:p w14:paraId="6904FEB6" w14:textId="77777777" w:rsidR="006B0977" w:rsidRPr="006B0977" w:rsidRDefault="006B0977" w:rsidP="006B0977"/>
    <w:p w14:paraId="7FAC6C8C" w14:textId="77777777" w:rsidR="006B0977" w:rsidRPr="006B0977" w:rsidRDefault="006B0977" w:rsidP="006B0977">
      <w:pPr>
        <w:numPr>
          <w:ilvl w:val="0"/>
          <w:numId w:val="20"/>
        </w:numPr>
      </w:pPr>
      <w:r w:rsidRPr="006B0977">
        <w:rPr>
          <w:b/>
          <w:bCs/>
        </w:rPr>
        <w:t>3.11 Retention Metric:</w:t>
      </w:r>
      <w:r w:rsidRPr="006B0977">
        <w:t xml:space="preserve"> Record a significant decrease in new hire attrition. </w:t>
      </w:r>
    </w:p>
    <w:p w14:paraId="14CD2E4C" w14:textId="77777777" w:rsidR="006B0977" w:rsidRPr="006B0977" w:rsidRDefault="006B0977" w:rsidP="006B0977"/>
    <w:p w14:paraId="1E75E1C5" w14:textId="77777777" w:rsidR="006B0977" w:rsidRPr="006B0977" w:rsidRDefault="006B0977" w:rsidP="006B0977">
      <w:pPr>
        <w:numPr>
          <w:ilvl w:val="0"/>
          <w:numId w:val="20"/>
        </w:numPr>
      </w:pPr>
      <w:r w:rsidRPr="006B0977">
        <w:rPr>
          <w:b/>
          <w:bCs/>
        </w:rPr>
        <w:t>3.12 Capability Handoff:</w:t>
      </w:r>
      <w:r w:rsidRPr="006B0977">
        <w:t xml:space="preserve"> Validate enhanced overall team effectiveness. </w:t>
      </w:r>
    </w:p>
    <w:p w14:paraId="2B62F2F9" w14:textId="77777777" w:rsidR="006B0977" w:rsidRPr="006B0977" w:rsidRDefault="006B0977" w:rsidP="006B0977"/>
    <w:p w14:paraId="0E0FFAF9" w14:textId="77777777" w:rsidR="006B0977" w:rsidRPr="006B0977" w:rsidRDefault="006B0977" w:rsidP="006B0977">
      <w:pPr>
        <w:rPr>
          <w:b/>
          <w:bCs/>
        </w:rPr>
      </w:pPr>
      <w:r w:rsidRPr="006B0977">
        <w:rPr>
          <w:b/>
          <w:bCs/>
        </w:rPr>
        <w:t>Project 4: Organizational Leadership Development ("Lunch-&amp;-Learns")</w:t>
      </w:r>
    </w:p>
    <w:p w14:paraId="161BE4FF" w14:textId="77777777" w:rsidR="006B0977" w:rsidRPr="006B0977" w:rsidRDefault="006B0977" w:rsidP="006B0977">
      <w:r w:rsidRPr="006B0977">
        <w:rPr>
          <w:i/>
          <w:iCs/>
        </w:rPr>
        <w:t>(Sourced from the Product Information Analyst role)</w:t>
      </w:r>
    </w:p>
    <w:p w14:paraId="472CC980" w14:textId="77777777" w:rsidR="006B0977" w:rsidRPr="006B0977" w:rsidRDefault="006B0977" w:rsidP="006B0977"/>
    <w:p w14:paraId="1C3B1C8D" w14:textId="77777777" w:rsidR="006B0977" w:rsidRPr="006B0977" w:rsidRDefault="006B0977" w:rsidP="006B0977">
      <w:r w:rsidRPr="006B0977">
        <w:rPr>
          <w:b/>
          <w:bCs/>
        </w:rPr>
        <w:t>Needs Assessment &amp; Design</w:t>
      </w:r>
    </w:p>
    <w:p w14:paraId="22C31A07" w14:textId="77777777" w:rsidR="006B0977" w:rsidRPr="006B0977" w:rsidRDefault="006B0977" w:rsidP="006B0977">
      <w:r w:rsidRPr="006B0977">
        <w:br/>
      </w:r>
    </w:p>
    <w:p w14:paraId="31CA38FD" w14:textId="77777777" w:rsidR="006B0977" w:rsidRPr="006B0977" w:rsidRDefault="006B0977" w:rsidP="006B0977">
      <w:pPr>
        <w:numPr>
          <w:ilvl w:val="0"/>
          <w:numId w:val="21"/>
        </w:numPr>
      </w:pPr>
      <w:r w:rsidRPr="006B0977">
        <w:rPr>
          <w:b/>
          <w:bCs/>
        </w:rPr>
        <w:t>4.01 Cultural Assessment:</w:t>
      </w:r>
      <w:r w:rsidRPr="006B0977">
        <w:t xml:space="preserve"> Identify gaps in team motivation and recognition across the organization. </w:t>
      </w:r>
    </w:p>
    <w:p w14:paraId="35F90F76" w14:textId="77777777" w:rsidR="006B0977" w:rsidRPr="006B0977" w:rsidRDefault="006B0977" w:rsidP="006B0977"/>
    <w:p w14:paraId="2ED2FBA2" w14:textId="77777777" w:rsidR="006B0977" w:rsidRPr="006B0977" w:rsidRDefault="006B0977" w:rsidP="006B0977">
      <w:pPr>
        <w:numPr>
          <w:ilvl w:val="0"/>
          <w:numId w:val="21"/>
        </w:numPr>
      </w:pPr>
      <w:r w:rsidRPr="006B0977">
        <w:rPr>
          <w:b/>
          <w:bCs/>
        </w:rPr>
        <w:t>4.02 Curriculum Architecture:</w:t>
      </w:r>
      <w:r w:rsidRPr="006B0977">
        <w:t xml:space="preserve"> Design leadership development workshops, branded as "Lunch-&amp;-Learns". </w:t>
      </w:r>
    </w:p>
    <w:p w14:paraId="6F0C408D" w14:textId="77777777" w:rsidR="006B0977" w:rsidRPr="006B0977" w:rsidRDefault="006B0977" w:rsidP="006B0977"/>
    <w:p w14:paraId="44156519" w14:textId="77777777" w:rsidR="006B0977" w:rsidRPr="006B0977" w:rsidRDefault="006B0977" w:rsidP="006B0977">
      <w:pPr>
        <w:numPr>
          <w:ilvl w:val="0"/>
          <w:numId w:val="21"/>
        </w:numPr>
      </w:pPr>
      <w:r w:rsidRPr="006B0977">
        <w:rPr>
          <w:b/>
          <w:bCs/>
        </w:rPr>
        <w:t>4.03 Content Engineering:</w:t>
      </w:r>
      <w:r w:rsidRPr="006B0977">
        <w:t xml:space="preserve"> Develop targeted training material focused specifically on recognition strategies. </w:t>
      </w:r>
    </w:p>
    <w:p w14:paraId="03D43DF0" w14:textId="77777777" w:rsidR="006B0977" w:rsidRPr="006B0977" w:rsidRDefault="006B0977" w:rsidP="006B0977"/>
    <w:p w14:paraId="0058C91A" w14:textId="77777777" w:rsidR="006B0977" w:rsidRPr="006B0977" w:rsidRDefault="006B0977" w:rsidP="006B0977">
      <w:r w:rsidRPr="006B0977">
        <w:rPr>
          <w:b/>
          <w:bCs/>
        </w:rPr>
        <w:t>Facilitation &amp; Impact</w:t>
      </w:r>
    </w:p>
    <w:p w14:paraId="6927A4AA" w14:textId="77777777" w:rsidR="006B0977" w:rsidRPr="006B0977" w:rsidRDefault="006B0977" w:rsidP="006B0977">
      <w:r w:rsidRPr="006B0977">
        <w:lastRenderedPageBreak/>
        <w:br/>
      </w:r>
    </w:p>
    <w:p w14:paraId="30E4ECC5" w14:textId="77777777" w:rsidR="006B0977" w:rsidRPr="006B0977" w:rsidRDefault="006B0977" w:rsidP="006B0977">
      <w:pPr>
        <w:numPr>
          <w:ilvl w:val="0"/>
          <w:numId w:val="22"/>
        </w:numPr>
      </w:pPr>
      <w:r w:rsidRPr="006B0977">
        <w:rPr>
          <w:b/>
          <w:bCs/>
        </w:rPr>
        <w:t>4.04 Organizational Rollout:</w:t>
      </w:r>
      <w:r w:rsidRPr="006B0977">
        <w:t xml:space="preserve"> Facilitate the workshops at an organizational level. </w:t>
      </w:r>
    </w:p>
    <w:p w14:paraId="595C0FB7" w14:textId="77777777" w:rsidR="006B0977" w:rsidRPr="006B0977" w:rsidRDefault="006B0977" w:rsidP="006B0977"/>
    <w:p w14:paraId="3BD3CAA1" w14:textId="77777777" w:rsidR="006B0977" w:rsidRPr="006B0977" w:rsidRDefault="006B0977" w:rsidP="006B0977">
      <w:pPr>
        <w:numPr>
          <w:ilvl w:val="0"/>
          <w:numId w:val="22"/>
        </w:numPr>
      </w:pPr>
      <w:r w:rsidRPr="006B0977">
        <w:rPr>
          <w:b/>
          <w:bCs/>
        </w:rPr>
        <w:t>4.05 Capability Transfer:</w:t>
      </w:r>
      <w:r w:rsidRPr="006B0977">
        <w:t xml:space="preserve"> Equip leaders with the newly developed recognition strategies. </w:t>
      </w:r>
    </w:p>
    <w:p w14:paraId="47115296" w14:textId="77777777" w:rsidR="006B0977" w:rsidRPr="006B0977" w:rsidRDefault="006B0977" w:rsidP="006B0977"/>
    <w:p w14:paraId="7E9A24FF" w14:textId="77777777" w:rsidR="006B0977" w:rsidRPr="006B0977" w:rsidRDefault="006B0977" w:rsidP="006B0977">
      <w:pPr>
        <w:numPr>
          <w:ilvl w:val="0"/>
          <w:numId w:val="22"/>
        </w:numPr>
      </w:pPr>
      <w:r w:rsidRPr="006B0977">
        <w:rPr>
          <w:b/>
          <w:bCs/>
        </w:rPr>
        <w:t>4.06 Cultural Impact:</w:t>
      </w:r>
      <w:r w:rsidRPr="006B0977">
        <w:t xml:space="preserve"> Foster a positive and motivating team culture across departments. </w:t>
      </w:r>
    </w:p>
    <w:p w14:paraId="7A8A490A" w14:textId="77777777" w:rsidR="006B0977" w:rsidRPr="006B0977" w:rsidRDefault="006B0977" w:rsidP="006B0977"/>
    <w:p w14:paraId="2620EEF5" w14:textId="77777777" w:rsidR="006B0977" w:rsidRPr="006B0977" w:rsidRDefault="006B0977" w:rsidP="006B0977">
      <w:pPr>
        <w:rPr>
          <w:b/>
          <w:bCs/>
        </w:rPr>
      </w:pPr>
      <w:r w:rsidRPr="006B0977">
        <w:rPr>
          <w:b/>
          <w:bCs/>
        </w:rPr>
        <w:t>Project 5: Retail Operations &amp; Large-Scale Workforce Scaling</w:t>
      </w:r>
    </w:p>
    <w:p w14:paraId="587BFD40" w14:textId="77777777" w:rsidR="006B0977" w:rsidRPr="006B0977" w:rsidRDefault="006B0977" w:rsidP="006B0977">
      <w:r w:rsidRPr="006B0977">
        <w:rPr>
          <w:i/>
          <w:iCs/>
        </w:rPr>
        <w:t>(Sourced from the General Manager role across Anytime Fitness, Target, and Best Buy)</w:t>
      </w:r>
    </w:p>
    <w:p w14:paraId="27AF6EB2" w14:textId="77777777" w:rsidR="006B0977" w:rsidRPr="006B0977" w:rsidRDefault="006B0977" w:rsidP="006B0977"/>
    <w:p w14:paraId="10367277" w14:textId="77777777" w:rsidR="006B0977" w:rsidRPr="006B0977" w:rsidRDefault="006B0977" w:rsidP="006B0977">
      <w:r w:rsidRPr="006B0977">
        <w:rPr>
          <w:b/>
          <w:bCs/>
        </w:rPr>
        <w:t>Operational Strategy</w:t>
      </w:r>
    </w:p>
    <w:p w14:paraId="13D203DE" w14:textId="77777777" w:rsidR="006B0977" w:rsidRPr="006B0977" w:rsidRDefault="006B0977" w:rsidP="006B0977">
      <w:r w:rsidRPr="006B0977">
        <w:br/>
      </w:r>
    </w:p>
    <w:p w14:paraId="7AEB1DCF" w14:textId="77777777" w:rsidR="006B0977" w:rsidRPr="006B0977" w:rsidRDefault="006B0977" w:rsidP="006B0977">
      <w:pPr>
        <w:numPr>
          <w:ilvl w:val="0"/>
          <w:numId w:val="23"/>
        </w:numPr>
      </w:pPr>
      <w:r w:rsidRPr="006B0977">
        <w:rPr>
          <w:b/>
          <w:bCs/>
        </w:rPr>
        <w:t>5.01 Facility Oversight:</w:t>
      </w:r>
      <w:r w:rsidRPr="006B0977">
        <w:t xml:space="preserve"> Assume full operational oversight as a General Manager. </w:t>
      </w:r>
    </w:p>
    <w:p w14:paraId="28E376F3" w14:textId="77777777" w:rsidR="006B0977" w:rsidRPr="006B0977" w:rsidRDefault="006B0977" w:rsidP="006B0977"/>
    <w:p w14:paraId="39571FB8" w14:textId="77777777" w:rsidR="006B0977" w:rsidRPr="006B0977" w:rsidRDefault="006B0977" w:rsidP="006B0977">
      <w:pPr>
        <w:numPr>
          <w:ilvl w:val="0"/>
          <w:numId w:val="23"/>
        </w:numPr>
      </w:pPr>
      <w:r w:rsidRPr="006B0977">
        <w:rPr>
          <w:b/>
          <w:bCs/>
        </w:rPr>
        <w:t>5.02 Cultural Engineering:</w:t>
      </w:r>
      <w:r w:rsidRPr="006B0977">
        <w:t xml:space="preserve"> Foster a workplace culture focused on collaboration, customer-centricity, and continuous improvement. </w:t>
      </w:r>
    </w:p>
    <w:p w14:paraId="5E68AEB5" w14:textId="77777777" w:rsidR="006B0977" w:rsidRPr="006B0977" w:rsidRDefault="006B0977" w:rsidP="006B0977"/>
    <w:p w14:paraId="71033FED" w14:textId="77777777" w:rsidR="006B0977" w:rsidRPr="006B0977" w:rsidRDefault="006B0977" w:rsidP="006B0977">
      <w:r w:rsidRPr="006B0977">
        <w:rPr>
          <w:b/>
          <w:bCs/>
        </w:rPr>
        <w:t>Talent Acquisition &amp; Training</w:t>
      </w:r>
    </w:p>
    <w:p w14:paraId="24B84FB3" w14:textId="77777777" w:rsidR="006B0977" w:rsidRPr="006B0977" w:rsidRDefault="006B0977" w:rsidP="006B0977">
      <w:r w:rsidRPr="006B0977">
        <w:br/>
      </w:r>
    </w:p>
    <w:p w14:paraId="4DD64F62" w14:textId="77777777" w:rsidR="006B0977" w:rsidRPr="006B0977" w:rsidRDefault="006B0977" w:rsidP="006B0977">
      <w:pPr>
        <w:numPr>
          <w:ilvl w:val="0"/>
          <w:numId w:val="24"/>
        </w:numPr>
      </w:pPr>
      <w:r w:rsidRPr="006B0977">
        <w:rPr>
          <w:b/>
          <w:bCs/>
        </w:rPr>
        <w:t>5.03 Talent Sourcing:</w:t>
      </w:r>
      <w:r w:rsidRPr="006B0977">
        <w:t xml:space="preserve"> Spearhead the onboarding processes for incoming employees. </w:t>
      </w:r>
    </w:p>
    <w:p w14:paraId="31B035C6" w14:textId="77777777" w:rsidR="006B0977" w:rsidRPr="006B0977" w:rsidRDefault="006B0977" w:rsidP="006B0977"/>
    <w:p w14:paraId="500BB83B" w14:textId="77777777" w:rsidR="006B0977" w:rsidRPr="006B0977" w:rsidRDefault="006B0977" w:rsidP="006B0977">
      <w:pPr>
        <w:numPr>
          <w:ilvl w:val="0"/>
          <w:numId w:val="24"/>
        </w:numPr>
      </w:pPr>
      <w:r w:rsidRPr="006B0977">
        <w:rPr>
          <w:b/>
          <w:bCs/>
        </w:rPr>
        <w:t>5.04 Training Deployment:</w:t>
      </w:r>
      <w:r w:rsidRPr="006B0977">
        <w:t xml:space="preserve"> Direct the training and continued professional development of team members. </w:t>
      </w:r>
    </w:p>
    <w:p w14:paraId="6CA79E53" w14:textId="77777777" w:rsidR="006B0977" w:rsidRPr="006B0977" w:rsidRDefault="006B0977" w:rsidP="006B0977"/>
    <w:p w14:paraId="7571CFC2" w14:textId="77777777" w:rsidR="006B0977" w:rsidRPr="006B0977" w:rsidRDefault="006B0977" w:rsidP="006B0977">
      <w:r w:rsidRPr="006B0977">
        <w:rPr>
          <w:b/>
          <w:bCs/>
        </w:rPr>
        <w:lastRenderedPageBreak/>
        <w:t>Team Leadership &amp; Mentorship</w:t>
      </w:r>
    </w:p>
    <w:p w14:paraId="2A3C3E30" w14:textId="77777777" w:rsidR="006B0977" w:rsidRPr="006B0977" w:rsidRDefault="006B0977" w:rsidP="006B0977">
      <w:r w:rsidRPr="006B0977">
        <w:br/>
      </w:r>
    </w:p>
    <w:p w14:paraId="642A82E3" w14:textId="77777777" w:rsidR="006B0977" w:rsidRPr="006B0977" w:rsidRDefault="006B0977" w:rsidP="006B0977">
      <w:pPr>
        <w:numPr>
          <w:ilvl w:val="0"/>
          <w:numId w:val="25"/>
        </w:numPr>
      </w:pPr>
      <w:r w:rsidRPr="006B0977">
        <w:rPr>
          <w:b/>
          <w:bCs/>
        </w:rPr>
        <w:t>5.05 Large-Scale Mentorship:</w:t>
      </w:r>
      <w:r w:rsidRPr="006B0977">
        <w:t xml:space="preserve"> Lead and mentor teams consisting of 30+ customer service employees. </w:t>
      </w:r>
    </w:p>
    <w:p w14:paraId="4DEC3B4B" w14:textId="77777777" w:rsidR="006B0977" w:rsidRPr="006B0977" w:rsidRDefault="006B0977" w:rsidP="006B0977"/>
    <w:p w14:paraId="7AAB9D9C" w14:textId="77777777" w:rsidR="006B0977" w:rsidRPr="006B0977" w:rsidRDefault="006B0977" w:rsidP="006B0977">
      <w:pPr>
        <w:numPr>
          <w:ilvl w:val="0"/>
          <w:numId w:val="25"/>
        </w:numPr>
      </w:pPr>
      <w:r w:rsidRPr="006B0977">
        <w:rPr>
          <w:b/>
          <w:bCs/>
        </w:rPr>
        <w:t>5.06 Performance Management:</w:t>
      </w:r>
      <w:r w:rsidRPr="006B0977">
        <w:t xml:space="preserve"> Ensure the success of team members to foster a high-performing team environment. </w:t>
      </w:r>
    </w:p>
    <w:p w14:paraId="447A01C0" w14:textId="77777777" w:rsidR="00D2475B" w:rsidRPr="00B339C5" w:rsidRDefault="00D2475B" w:rsidP="00B339C5"/>
    <w:sectPr w:rsidR="00D2475B" w:rsidRPr="00B33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214"/>
    <w:multiLevelType w:val="multilevel"/>
    <w:tmpl w:val="8E92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5311"/>
    <w:multiLevelType w:val="multilevel"/>
    <w:tmpl w:val="F656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7D28"/>
    <w:multiLevelType w:val="multilevel"/>
    <w:tmpl w:val="8500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21196"/>
    <w:multiLevelType w:val="multilevel"/>
    <w:tmpl w:val="9F7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A4278"/>
    <w:multiLevelType w:val="multilevel"/>
    <w:tmpl w:val="632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A17F5"/>
    <w:multiLevelType w:val="multilevel"/>
    <w:tmpl w:val="6EE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C016E"/>
    <w:multiLevelType w:val="multilevel"/>
    <w:tmpl w:val="315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417D3"/>
    <w:multiLevelType w:val="multilevel"/>
    <w:tmpl w:val="5E0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77089"/>
    <w:multiLevelType w:val="multilevel"/>
    <w:tmpl w:val="329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F7AA3"/>
    <w:multiLevelType w:val="multilevel"/>
    <w:tmpl w:val="0650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3400A"/>
    <w:multiLevelType w:val="multilevel"/>
    <w:tmpl w:val="121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D7D01"/>
    <w:multiLevelType w:val="multilevel"/>
    <w:tmpl w:val="DAC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31BC4"/>
    <w:multiLevelType w:val="multilevel"/>
    <w:tmpl w:val="A51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D7C05"/>
    <w:multiLevelType w:val="multilevel"/>
    <w:tmpl w:val="486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552FE"/>
    <w:multiLevelType w:val="multilevel"/>
    <w:tmpl w:val="46B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01316"/>
    <w:multiLevelType w:val="multilevel"/>
    <w:tmpl w:val="E8E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931AB"/>
    <w:multiLevelType w:val="multilevel"/>
    <w:tmpl w:val="37A8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71B2C"/>
    <w:multiLevelType w:val="multilevel"/>
    <w:tmpl w:val="1BA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34BBE"/>
    <w:multiLevelType w:val="multilevel"/>
    <w:tmpl w:val="E47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D78CD"/>
    <w:multiLevelType w:val="multilevel"/>
    <w:tmpl w:val="413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C17D6"/>
    <w:multiLevelType w:val="multilevel"/>
    <w:tmpl w:val="1FC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221F7"/>
    <w:multiLevelType w:val="multilevel"/>
    <w:tmpl w:val="50E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84A31"/>
    <w:multiLevelType w:val="multilevel"/>
    <w:tmpl w:val="E06E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83378"/>
    <w:multiLevelType w:val="multilevel"/>
    <w:tmpl w:val="A6AE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639CF"/>
    <w:multiLevelType w:val="multilevel"/>
    <w:tmpl w:val="01FE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77503">
    <w:abstractNumId w:val="19"/>
  </w:num>
  <w:num w:numId="2" w16cid:durableId="2054688741">
    <w:abstractNumId w:val="7"/>
  </w:num>
  <w:num w:numId="3" w16cid:durableId="1970164701">
    <w:abstractNumId w:val="1"/>
  </w:num>
  <w:num w:numId="4" w16cid:durableId="1809544869">
    <w:abstractNumId w:val="24"/>
  </w:num>
  <w:num w:numId="5" w16cid:durableId="2092504965">
    <w:abstractNumId w:val="14"/>
  </w:num>
  <w:num w:numId="6" w16cid:durableId="2012099387">
    <w:abstractNumId w:val="23"/>
  </w:num>
  <w:num w:numId="7" w16cid:durableId="884295564">
    <w:abstractNumId w:val="3"/>
  </w:num>
  <w:num w:numId="8" w16cid:durableId="1775401132">
    <w:abstractNumId w:val="5"/>
  </w:num>
  <w:num w:numId="9" w16cid:durableId="1296058437">
    <w:abstractNumId w:val="6"/>
  </w:num>
  <w:num w:numId="10" w16cid:durableId="706100569">
    <w:abstractNumId w:val="10"/>
  </w:num>
  <w:num w:numId="11" w16cid:durableId="2112119223">
    <w:abstractNumId w:val="20"/>
  </w:num>
  <w:num w:numId="12" w16cid:durableId="915935601">
    <w:abstractNumId w:val="18"/>
  </w:num>
  <w:num w:numId="13" w16cid:durableId="1135491258">
    <w:abstractNumId w:val="11"/>
  </w:num>
  <w:num w:numId="14" w16cid:durableId="35469487">
    <w:abstractNumId w:val="16"/>
  </w:num>
  <w:num w:numId="15" w16cid:durableId="1644582207">
    <w:abstractNumId w:val="15"/>
  </w:num>
  <w:num w:numId="16" w16cid:durableId="1119450079">
    <w:abstractNumId w:val="4"/>
  </w:num>
  <w:num w:numId="17" w16cid:durableId="441077866">
    <w:abstractNumId w:val="2"/>
  </w:num>
  <w:num w:numId="18" w16cid:durableId="1584488069">
    <w:abstractNumId w:val="8"/>
  </w:num>
  <w:num w:numId="19" w16cid:durableId="1424839317">
    <w:abstractNumId w:val="9"/>
  </w:num>
  <w:num w:numId="20" w16cid:durableId="1269778773">
    <w:abstractNumId w:val="13"/>
  </w:num>
  <w:num w:numId="21" w16cid:durableId="1966429502">
    <w:abstractNumId w:val="22"/>
  </w:num>
  <w:num w:numId="22" w16cid:durableId="1641493562">
    <w:abstractNumId w:val="0"/>
  </w:num>
  <w:num w:numId="23" w16cid:durableId="427501556">
    <w:abstractNumId w:val="12"/>
  </w:num>
  <w:num w:numId="24" w16cid:durableId="1968194810">
    <w:abstractNumId w:val="17"/>
  </w:num>
  <w:num w:numId="25" w16cid:durableId="3081700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73"/>
    <w:rsid w:val="0002402D"/>
    <w:rsid w:val="003A3B9D"/>
    <w:rsid w:val="004B3573"/>
    <w:rsid w:val="006B0977"/>
    <w:rsid w:val="006C1AC3"/>
    <w:rsid w:val="008D3190"/>
    <w:rsid w:val="00925012"/>
    <w:rsid w:val="009F4576"/>
    <w:rsid w:val="00B339C5"/>
    <w:rsid w:val="00D13769"/>
    <w:rsid w:val="00D2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EE3E"/>
  <w15:chartTrackingRefBased/>
  <w15:docId w15:val="{A29B729D-AA32-4A1A-8C14-BE46C918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805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Evin Strand</dc:creator>
  <cp:keywords/>
  <dc:description/>
  <cp:lastModifiedBy>Evin Strand</cp:lastModifiedBy>
  <cp:revision>6</cp:revision>
  <dcterms:created xsi:type="dcterms:W3CDTF">2026-10-11T09:52:00Z</dcterms:created>
  <dcterms:modified xsi:type="dcterms:W3CDTF">2026-10-13T01:08:00Z</dcterms:modified>
</cp:coreProperties>
</file>