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60B3F" w14:textId="77777777" w:rsidR="00C301D1" w:rsidRPr="00C301D1" w:rsidRDefault="00C301D1" w:rsidP="00C301D1">
      <w:r w:rsidRPr="00C301D1">
        <w:t>Create a family-focused website called "Strange Innovations" that is a mix of playful and professional. Use a black and gray base with gold or blue accents. The homepage will have a full-width banner introducing our family and our creative mission. Each of us will have a section with a circular headshot and bio.</w:t>
      </w:r>
    </w:p>
    <w:p w14:paraId="245A4156" w14:textId="77777777" w:rsidR="00C301D1" w:rsidRPr="00C301D1" w:rsidRDefault="00C301D1" w:rsidP="00C301D1">
      <w:r w:rsidRPr="00C301D1">
        <w:t xml:space="preserve">For Weston: include all his games with Cheat Code Mania highlighted, and a space for Western Weston Education and his educational videos. For my wife’s PA guides: style them like a </w:t>
      </w:r>
      <w:proofErr w:type="spellStart"/>
      <w:r w:rsidRPr="00C301D1">
        <w:t>medscape</w:t>
      </w:r>
      <w:proofErr w:type="spellEnd"/>
      <w:r w:rsidRPr="00C301D1">
        <w:t xml:space="preserve">, emphasizing student planning. Add a full section on how leaving draining work sparked this family journey. Include a visual or tracker for our $30K Japan goal. Leave space to embed a teaser video for the Food Noise app. Add a legal/privacy section for app compliance. Keep the site simple, easy to navigate, and </w:t>
      </w:r>
      <w:proofErr w:type="gramStart"/>
      <w:r w:rsidRPr="00C301D1">
        <w:t>focused</w:t>
      </w:r>
      <w:proofErr w:type="gramEnd"/>
      <w:r w:rsidRPr="00C301D1">
        <w:t xml:space="preserve"> on showcasing each of us and our projects.</w:t>
      </w:r>
    </w:p>
    <w:p w14:paraId="63955D51" w14:textId="77777777" w:rsidR="000C652A" w:rsidRPr="00C301D1" w:rsidRDefault="000C652A" w:rsidP="00C301D1"/>
    <w:sectPr w:rsidR="000C652A" w:rsidRPr="00C301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1D1"/>
    <w:rsid w:val="000C652A"/>
    <w:rsid w:val="00A66C85"/>
    <w:rsid w:val="00B80050"/>
    <w:rsid w:val="00C301D1"/>
    <w:rsid w:val="00F31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8230AC"/>
  <w15:chartTrackingRefBased/>
  <w15:docId w15:val="{281B7441-3ABB-4C2D-8867-101983A6D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1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Cole Strange</dc:creator>
  <cp:keywords/>
  <dc:description/>
  <cp:lastModifiedBy>Cole Strange</cp:lastModifiedBy>
  <cp:revision>1</cp:revision>
  <dcterms:created xsi:type="dcterms:W3CDTF">2026-04-30T17:53:00Z</dcterms:created>
  <dcterms:modified xsi:type="dcterms:W3CDTF">2026-04-30T17:54:00Z</dcterms:modified>
</cp:coreProperties>
</file>