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31936" w14:textId="5815E829" w:rsidR="00F97339" w:rsidRDefault="00000000">
      <w:hyperlink r:id="rId4" w:history="1">
        <w:r w:rsidR="00FA57D1" w:rsidRPr="0097151A">
          <w:rPr>
            <w:rStyle w:val="Hyperlink"/>
          </w:rPr>
          <w:t>https://stad</w:t>
        </w:r>
        <w:r w:rsidR="00FA57D1" w:rsidRPr="0097151A">
          <w:rPr>
            <w:rStyle w:val="Hyperlink"/>
          </w:rPr>
          <w:t>t</w:t>
        </w:r>
        <w:r w:rsidR="00FA57D1" w:rsidRPr="0097151A">
          <w:rPr>
            <w:rStyle w:val="Hyperlink"/>
          </w:rPr>
          <w:t>-bremerhaven.de/nvidia-stellt-neue-arm-prozessoren-fuer-datenzentren-vor/</w:t>
        </w:r>
      </w:hyperlink>
      <w:r w:rsidR="00FA57D1">
        <w:t xml:space="preserve"> </w:t>
      </w:r>
    </w:p>
    <w:p w14:paraId="0156069C" w14:textId="77777777" w:rsidR="00C50B09" w:rsidRDefault="00C50B09"/>
    <w:p w14:paraId="5C3B10AC" w14:textId="77777777" w:rsidR="00C50B09" w:rsidRDefault="00C50B09"/>
    <w:p w14:paraId="2CD106A1" w14:textId="3B470949" w:rsidR="00C50B09" w:rsidRDefault="00000000">
      <w:hyperlink r:id="rId5" w:history="1">
        <w:r w:rsidR="00C50B09" w:rsidRPr="004E59A2">
          <w:rPr>
            <w:rStyle w:val="Hyperlink"/>
          </w:rPr>
          <w:t>https://corp</w:t>
        </w:r>
        <w:r w:rsidR="00C50B09" w:rsidRPr="004E59A2">
          <w:rPr>
            <w:rStyle w:val="Hyperlink"/>
          </w:rPr>
          <w:t>o</w:t>
        </w:r>
        <w:r w:rsidR="00C50B09" w:rsidRPr="004E59A2">
          <w:rPr>
            <w:rStyle w:val="Hyperlink"/>
          </w:rPr>
          <w:t>rate-awards.ieee.org/recipient/sophie-wilson/</w:t>
        </w:r>
      </w:hyperlink>
      <w:r w:rsidR="00C50B09">
        <w:t xml:space="preserve"> </w:t>
      </w:r>
    </w:p>
    <w:p w14:paraId="560E03BD" w14:textId="77777777" w:rsidR="00195DDA" w:rsidRDefault="00195DDA"/>
    <w:p w14:paraId="3B6CDBD4" w14:textId="5F0B4F1B" w:rsidR="00195DDA" w:rsidRDefault="00195DDA">
      <w:hyperlink r:id="rId6" w:history="1">
        <w:r w:rsidRPr="009B48A6">
          <w:rPr>
            <w:rStyle w:val="Hyperlink"/>
          </w:rPr>
          <w:t>https://gi.de/persoenlichkeiten/sophie-wilson</w:t>
        </w:r>
      </w:hyperlink>
      <w:r>
        <w:t xml:space="preserve"> </w:t>
      </w:r>
    </w:p>
    <w:p w14:paraId="43586557" w14:textId="7C070F2C" w:rsidR="007026CA" w:rsidRDefault="007026CA">
      <w:pPr>
        <w:rPr>
          <w:vertAlign w:val="superscript"/>
        </w:rPr>
      </w:pPr>
      <w:hyperlink r:id="rId7" w:history="1">
        <w:r w:rsidRPr="009B48A6">
          <w:rPr>
            <w:rStyle w:val="Hyperlink"/>
            <w:vertAlign w:val="superscript"/>
          </w:rPr>
          <w:t>https://alchetron.com/Sophie-Wilson</w:t>
        </w:r>
      </w:hyperlink>
    </w:p>
    <w:p w14:paraId="76B9DEE5" w14:textId="2C05B0B6" w:rsidR="007026CA" w:rsidRPr="00C2227D" w:rsidRDefault="007026CA">
      <w:pPr>
        <w:rPr>
          <w:vertAlign w:val="superscript"/>
        </w:rPr>
      </w:pPr>
      <w:hyperlink r:id="rId8" w:history="1">
        <w:r w:rsidRPr="009B48A6">
          <w:rPr>
            <w:rStyle w:val="Hyperlink"/>
            <w:vertAlign w:val="superscript"/>
          </w:rPr>
          <w:t>https://eu-browse.startpage.com/av/anon-image?piurl=https%3A%2F%2Fcorporate-awards.ieee.org%2Fwp-content%2Fuploads%2FSophie-Wilson-4257-scaled-e1691004193930.jpg&amp;sp=1718717103T729b1c01de455f1885d14feebcd78a49b92ebbab7f9f2c491fdccb0ac4357953</w:t>
        </w:r>
      </w:hyperlink>
      <w:r>
        <w:rPr>
          <w:vertAlign w:val="superscript"/>
        </w:rPr>
        <w:t xml:space="preserve"> </w:t>
      </w:r>
    </w:p>
    <w:p w14:paraId="0C54B91E" w14:textId="77777777" w:rsidR="00DA36DE" w:rsidRDefault="00DA36DE"/>
    <w:p w14:paraId="3FD24032" w14:textId="5AF220A1" w:rsidR="00DA36DE" w:rsidRDefault="00000000">
      <w:hyperlink r:id="rId9" w:history="1">
        <w:r w:rsidR="00DA36DE" w:rsidRPr="009E6CB7">
          <w:rPr>
            <w:rStyle w:val="Hyperlink"/>
          </w:rPr>
          <w:t>https://de.statista.com/statistik/daten/studie/1464439/umfrage/arm-holdings-chip-lieferungen-nach-quartalen/</w:t>
        </w:r>
      </w:hyperlink>
      <w:r w:rsidR="00DA36DE">
        <w:t xml:space="preserve"> </w:t>
      </w:r>
    </w:p>
    <w:p w14:paraId="504C818A" w14:textId="0A91F66C" w:rsidR="007F2EAD" w:rsidRDefault="00000000">
      <w:hyperlink r:id="rId10" w:history="1">
        <w:r w:rsidR="007F2EAD" w:rsidRPr="009E6CB7">
          <w:rPr>
            <w:rStyle w:val="Hyperlink"/>
          </w:rPr>
          <w:t>https://www.arm.com/</w:t>
        </w:r>
      </w:hyperlink>
    </w:p>
    <w:p w14:paraId="4AB7562E" w14:textId="77777777" w:rsidR="007F2EAD" w:rsidRDefault="007F2EAD"/>
    <w:sectPr w:rsidR="007F2E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39"/>
    <w:rsid w:val="00195DDA"/>
    <w:rsid w:val="007026CA"/>
    <w:rsid w:val="00721664"/>
    <w:rsid w:val="007671CC"/>
    <w:rsid w:val="007F2EAD"/>
    <w:rsid w:val="00B85334"/>
    <w:rsid w:val="00BD3B2C"/>
    <w:rsid w:val="00C2227D"/>
    <w:rsid w:val="00C50B09"/>
    <w:rsid w:val="00CC6ECC"/>
    <w:rsid w:val="00DA36DE"/>
    <w:rsid w:val="00EF08E5"/>
    <w:rsid w:val="00F97339"/>
    <w:rsid w:val="00FA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95AFF"/>
  <w15:chartTrackingRefBased/>
  <w15:docId w15:val="{AD67875B-CB94-45E0-B232-552B293B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A57D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A57D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222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-browse.startpage.com/av/anon-image?piurl=https%3A%2F%2Fcorporate-awards.ieee.org%2Fwp-content%2Fuploads%2FSophie-Wilson-4257-scaled-e1691004193930.jpg&amp;sp=1718717103T729b1c01de455f1885d14feebcd78a49b92ebbab7f9f2c491fdccb0ac435795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lchetron.com/Sophie-Wilso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.de/persoenlichkeiten/sophie-wils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rporate-awards.ieee.org/recipient/sophie-wilson/" TargetMode="External"/><Relationship Id="rId10" Type="http://schemas.openxmlformats.org/officeDocument/2006/relationships/hyperlink" Target="https://www.arm.com/" TargetMode="External"/><Relationship Id="rId4" Type="http://schemas.openxmlformats.org/officeDocument/2006/relationships/hyperlink" Target="https://stadt-bremerhaven.de/nvidia-stellt-neue-arm-prozessoren-fuer-datenzentren-vor/" TargetMode="External"/><Relationship Id="rId9" Type="http://schemas.openxmlformats.org/officeDocument/2006/relationships/hyperlink" Target="https://de.statista.com/statistik/daten/studie/1464439/umfrage/arm-holdings-chip-lieferungen-nach-quartalen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Dr. Jakob</dc:creator>
  <cp:keywords/>
  <dc:description/>
  <cp:lastModifiedBy>Anton Dr. Jakob</cp:lastModifiedBy>
  <cp:revision>7</cp:revision>
  <dcterms:created xsi:type="dcterms:W3CDTF">2024-05-27T13:37:00Z</dcterms:created>
  <dcterms:modified xsi:type="dcterms:W3CDTF">2024-06-18T14:54:00Z</dcterms:modified>
</cp:coreProperties>
</file>