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53112" w14:textId="77777777" w:rsidR="008A0C61" w:rsidRDefault="008A0C61"/>
    <w:p w14:paraId="6DF80F78" w14:textId="6F2C6133" w:rsidR="008A0C61" w:rsidRDefault="008A0C61">
      <w:pPr>
        <w:rPr>
          <w:rFonts w:hint="eastAsia"/>
        </w:rPr>
      </w:pPr>
      <w:r>
        <w:rPr>
          <w:rFonts w:hint="eastAsia"/>
        </w:rPr>
        <w:t>INLINE-LEFTINLINE-RIGHT</w:t>
      </w:r>
    </w:p>
    <w:p w14:paraId="3D060359" w14:textId="07E1B26B" w:rsidR="008A0C61" w:rsidRDefault="008A0C61">
      <w:pPr>
        <w:rPr>
          <w:rFonts w:hint="eastAsia"/>
        </w:rPr>
      </w:pPr>
    </w:p>
    <w:sdt>
      <w:sdtPr>
        <w:rPr>
          <w:rFonts w:ascii="Cambria Math" w:hAnsi="Cambria Math"/>
          <w:i/>
        </w:rPr>
        <w:alias w:val="LaTeXSnipper Formula"/>
        <w:tag w:val="latexsnipper:formula:b909c250b93648539155b1606c454da1"/>
        <w:id w:val="940805090"/>
        <w:placeholder>
          <w:docPart w:val="DefaultPlaceholder_-1854013440"/>
        </w:placeholder>
      </w:sdtPr>
      <w:sdtContent>
        <w:p w14:paraId="2AC16EF5" w14:textId="6D9F86F9" w:rsidR="008A0C61" w:rsidRDefault="008A0C61">
          <w:pPr>
            <w:rPr>
              <w:rFonts w:hint="eastAsia"/>
            </w:rPr>
          </w:pPr>
          <m:oMathPara>
            <m:oMath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 xdx</m:t>
                  </m:r>
                </m:e>
              </m:nary>
            </m:oMath>
          </m:oMathPara>
        </w:p>
      </w:sdtContent>
    </w:sdt>
    <w:p w14:paraId="1A4EF1EB" w14:textId="5A9649AF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5ecdc543c7544e1aaa279d974af4189a"/>
        <w:id w:val="-1082216379"/>
      </w:sdtPr>
      <w:sdtContent>
        <w:p w14:paraId="565F5A48" w14:textId="77777777" w:rsidR="008A0C61" w:rsidRDefault="008A0C61">
          <w:pPr>
            <w:jc w:val="center"/>
          </w:pPr>
          <m:oMath>
            <m:nary>
              <m:naryPr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1</m:t>
                </m:r>
              </m:sup>
              <m:e>
                <m:r>
                  <w:rPr>
                    <w:rFonts w:ascii="Cambria Math" w:hAnsi="Cambria Math"/>
                  </w:rPr>
                  <m:t xml:space="preserve"> xdx</m:t>
                </m:r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93b381b9d1054a05808fd188ad1171c9"/>
          <w:id w:val="-472756918"/>
        </w:sdtPr>
        <w:sdtContent>
          <w:tr w:rsidR="008A0C61" w14:paraId="24E4B3D6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2C93E609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40ECB20C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 xml:space="preserve"> xdx</m:t>
                        </m:r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53775AD6" w14:textId="54DD0026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0" w:name="LSNEq_93b381b9d1054a05808fd188ad1171c9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1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0" w:displacedByCustomXml="next"/>
        </w:sdtContent>
      </w:sdt>
    </w:tbl>
    <w:p w14:paraId="74D3E863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2fd0727df29d411db79967ac4346fa45"/>
        <w:id w:val="190039295"/>
        <w:placeholder>
          <w:docPart w:val="DefaultPlaceholder_-1854013440"/>
        </w:placeholder>
      </w:sdtPr>
      <w:sdtContent>
        <w:p w14:paraId="5635BBA1" w14:textId="0925AEA7" w:rsidR="008A0C61" w:rsidRDefault="008A0C61">
          <m:oMathPara>
            <m:oMath>
              <m:r>
                <w:rPr>
                  <w:rFonts w:ascii="Cambria Math" w:hAnsi="Cambria Math"/>
                </w:rPr>
                <m:t>I=</m:t>
              </m:r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 xdx</m:t>
                  </m:r>
                </m:e>
              </m:nary>
            </m:oMath>
          </m:oMathPara>
        </w:p>
      </w:sdtContent>
    </w:sdt>
    <w:p w14:paraId="3BB4ADCA" w14:textId="625415FF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a26c33046f024694bc3b4f02aca24500"/>
        <w:id w:val="892084585"/>
      </w:sdtPr>
      <w:sdtContent>
        <w:p w14:paraId="05C127B6" w14:textId="77777777" w:rsidR="008A0C61" w:rsidRDefault="008A0C61">
          <w:pPr>
            <w:jc w:val="center"/>
          </w:pPr>
          <m:oMath>
            <m:r>
              <w:rPr>
                <w:rFonts w:ascii="Cambria Math" w:hAnsi="Cambria Math"/>
              </w:rPr>
              <m:t>I=</m:t>
            </m:r>
            <m:nary>
              <m:naryPr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 xml:space="preserve"> xdx</m:t>
                </m:r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50c590d4ad3f420ba418cf9666387400"/>
          <w:id w:val="-1676179272"/>
        </w:sdtPr>
        <w:sdtContent>
          <w:tr w:rsidR="008A0C61" w14:paraId="353E5A18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27CBA0BC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49E20CF6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r>
                      <w:rPr>
                        <w:rFonts w:ascii="Cambria Math" w:hAnsi="Cambria Math"/>
                      </w:rPr>
                      <m:t>I=</m:t>
                    </m:r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∞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 xml:space="preserve"> xdx</m:t>
                        </m:r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001809D8" w14:textId="52D18B5E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1" w:name="LSNEq_50c590d4ad3f420ba418cf9666387400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2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1" w:displacedByCustomXml="next"/>
        </w:sdtContent>
      </w:sdt>
    </w:tbl>
    <w:p w14:paraId="34130E28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95335aefaa5d4de4b785760a1b3e94e8"/>
        <w:id w:val="-1162995514"/>
        <w:placeholder>
          <w:docPart w:val="DefaultPlaceholder_-1854013440"/>
        </w:placeholder>
      </w:sdtPr>
      <w:sdtContent>
        <w:p w14:paraId="51954399" w14:textId="52568C79" w:rsidR="008A0C61" w:rsidRDefault="008A0C61">
          <m:oMathPara>
            <m:oMath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-∞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sup>
                  </m:sSup>
                  <m:r>
                    <w:rPr>
                      <w:rFonts w:ascii="Cambria Math" w:hAnsi="Cambria Math"/>
                    </w:rPr>
                    <m:t>dx</m:t>
                  </m:r>
                </m:e>
              </m:nary>
            </m:oMath>
          </m:oMathPara>
        </w:p>
      </w:sdtContent>
    </w:sdt>
    <w:p w14:paraId="7EB497F7" w14:textId="5DFD71AE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bdd9d3c6046c4e428d61139565da9093"/>
        <w:id w:val="1718170301"/>
      </w:sdtPr>
      <w:sdtContent>
        <w:p w14:paraId="61E8FF16" w14:textId="77777777" w:rsidR="008A0C61" w:rsidRDefault="008A0C61">
          <w:pPr>
            <w:jc w:val="center"/>
          </w:pPr>
          <m:oMath>
            <m:nary>
              <m:naryPr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-∞</m:t>
                </m:r>
              </m:sub>
              <m:sup>
                <m:r>
                  <w:rPr>
                    <w:rFonts w:ascii="Cambria Math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 xml:space="preserve"> 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sup>
                </m:sSup>
                <m:r>
                  <w:rPr>
                    <w:rFonts w:ascii="Cambria Math" w:hAnsi="Cambria Math"/>
                  </w:rPr>
                  <m:t>dx</m:t>
                </m:r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725b6659aabb44bda2df2eb03f7f5154"/>
          <w:id w:val="-1023938729"/>
        </w:sdtPr>
        <w:sdtContent>
          <w:tr w:rsidR="008A0C61" w14:paraId="08533CD5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1FFFD010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33DDBA86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-∞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∞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dx</m:t>
                        </m:r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5C496FCF" w14:textId="043B66B7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2" w:name="LSNEq_725b6659aabb44bda2df2eb03f7f5154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3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2" w:displacedByCustomXml="next"/>
        </w:sdtContent>
      </w:sdt>
    </w:tbl>
    <w:p w14:paraId="7C5168AE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034260d6572041a08f2d5855a92ae558"/>
        <w:id w:val="-1909446106"/>
        <w:placeholder>
          <w:docPart w:val="DefaultPlaceholder_-1854013440"/>
        </w:placeholder>
      </w:sdtPr>
      <w:sdtContent>
        <w:p w14:paraId="402A23D9" w14:textId="65CEBC3E" w:rsidR="008A0C61" w:rsidRDefault="008A0C61">
          <m:oMathPara>
            <m:oMath>
              <m:nary>
                <m:naryPr>
                  <m:chr m:val="∬"/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 xml:space="preserve"> f(x,y)dA</m:t>
                  </m:r>
                </m:e>
              </m:nary>
            </m:oMath>
          </m:oMathPara>
        </w:p>
      </w:sdtContent>
    </w:sdt>
    <w:p w14:paraId="260878C1" w14:textId="214FDFA6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df0040c98a6942528a0b00f642ec603c"/>
        <w:id w:val="-911002221"/>
      </w:sdtPr>
      <w:sdtContent>
        <w:p w14:paraId="53EB01FD" w14:textId="77777777" w:rsidR="008A0C61" w:rsidRDefault="008A0C61">
          <w:pPr>
            <w:jc w:val="center"/>
          </w:pPr>
          <m:oMath>
            <m:nary>
              <m:naryPr>
                <m:chr m:val="∬"/>
                <m:limLoc m:val="subSup"/>
                <m:grow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D</m:t>
                </m:r>
              </m:sub>
              <m:sup/>
              <m:e>
                <m:r>
                  <w:rPr>
                    <w:rFonts w:ascii="Cambria Math" w:hAnsi="Cambria Math"/>
                  </w:rPr>
                  <m:t xml:space="preserve"> f(x,y)dA</m:t>
                </m:r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3ca165cfe93448aca6c2fbda870b6502"/>
          <w:id w:val="-402605076"/>
        </w:sdtPr>
        <w:sdtContent>
          <w:tr w:rsidR="008A0C61" w14:paraId="7F9218C5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5E3E2405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10F8C02A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chr m:val="∬"/>
                        <m:limLoc m:val="subSup"/>
                        <m:grow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 xml:space="preserve"> f(x,y)dA</m:t>
                        </m:r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31F0D7C3" w14:textId="4CC29AD3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3" w:name="LSNEq_3ca165cfe93448aca6c2fbda870b6502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4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3" w:displacedByCustomXml="next"/>
        </w:sdtContent>
      </w:sdt>
    </w:tbl>
    <w:p w14:paraId="22CD41F8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99bb8d5bc89d4edd9b9ec41cb1fd19cb"/>
        <w:id w:val="-1933886739"/>
        <w:placeholder>
          <w:docPart w:val="DefaultPlaceholder_-1854013440"/>
        </w:placeholder>
      </w:sdtPr>
      <w:sdtContent>
        <w:p w14:paraId="7564370A" w14:textId="7BA6BAEC" w:rsidR="008A0C61" w:rsidRDefault="008A0C61">
          <m:oMathPara>
            <m:oMath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 xml:space="preserve"> 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oMath>
          </m:oMathPara>
        </w:p>
      </w:sdtContent>
    </w:sdt>
    <w:p w14:paraId="6555738E" w14:textId="7C4DD19E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134cba1fc286432f9a3edd37babacc97"/>
        <w:id w:val="1211842767"/>
      </w:sdtPr>
      <w:sdtContent>
        <w:p w14:paraId="530B6A04" w14:textId="77777777" w:rsidR="008A0C61" w:rsidRDefault="008A0C61">
          <w:pPr>
            <w:jc w:val="center"/>
          </w:pPr>
          <m:oMath>
            <m:nary>
              <m:naryPr>
                <m:chr m:val="∑"/>
                <m:limLoc m:val="undOvr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 xml:space="preserve"> 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f0fd2a6d3a0b4fd18319e3e3902fbf71"/>
          <w:id w:val="-937906921"/>
        </w:sdtPr>
        <w:sdtContent>
          <w:tr w:rsidR="008A0C61" w14:paraId="287F1ED2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57A93467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114C2DDC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32880D9D" w14:textId="7D98FD17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4" w:name="LSNEq_f0fd2a6d3a0b4fd18319e3e3902fbf71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5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4" w:displacedByCustomXml="next"/>
        </w:sdtContent>
      </w:sdt>
    </w:tbl>
    <w:p w14:paraId="2FCE2F83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c16e2d7e012343849131b79840231da8"/>
        <w:id w:val="-1306308602"/>
        <w:placeholder>
          <w:docPart w:val="DefaultPlaceholder_-1854013440"/>
        </w:placeholder>
      </w:sdtPr>
      <w:sdtContent>
        <w:p w14:paraId="356CF6BA" w14:textId="78972277" w:rsidR="008A0C61" w:rsidRDefault="008A0C61">
          <m:oMathPara>
            <m:oMath>
              <m:nary>
                <m:naryPr>
                  <m:chr m:val="∏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 k</m:t>
                  </m:r>
                </m:e>
              </m:nary>
            </m:oMath>
          </m:oMathPara>
        </w:p>
      </w:sdtContent>
    </w:sdt>
    <w:p w14:paraId="5CC22905" w14:textId="23B2924D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d1f804b5fdb54cc4919ebd8e8b6bd39c"/>
        <w:id w:val="60145980"/>
      </w:sdtPr>
      <w:sdtContent>
        <w:p w14:paraId="3A376614" w14:textId="77777777" w:rsidR="008A0C61" w:rsidRDefault="008A0C61">
          <w:pPr>
            <w:jc w:val="center"/>
          </w:pPr>
          <m:oMath>
            <m:nary>
              <m:naryPr>
                <m:chr m:val="∏"/>
                <m:limLoc m:val="undOvr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k=1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hAnsi="Cambria Math"/>
                  </w:rPr>
                  <m:t xml:space="preserve"> k</m:t>
                </m:r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d44bb5a6240449f896b02e8ac966d0c6"/>
          <w:id w:val="1755401185"/>
        </w:sdtPr>
        <w:sdtContent>
          <w:tr w:rsidR="008A0C61" w14:paraId="30951D36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24536477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2E41E15A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chr m:val="∏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 xml:space="preserve"> k</m:t>
                        </m:r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306F1569" w14:textId="28C8A1D1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5" w:name="LSNEq_d44bb5a6240449f896b02e8ac966d0c6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6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5" w:displacedByCustomXml="next"/>
        </w:sdtContent>
      </w:sdt>
    </w:tbl>
    <w:p w14:paraId="638E5FB4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c098dcb4e9304599a6c06a038f2e339b"/>
        <w:id w:val="-196319986"/>
        <w:placeholder>
          <w:docPart w:val="DefaultPlaceholder_-1854013440"/>
        </w:placeholder>
      </w:sdtPr>
      <w:sdtContent>
        <w:p w14:paraId="31465C5C" w14:textId="2EC296F8" w:rsidR="008A0C61" w:rsidRDefault="008A0C61">
          <m:oMathPara>
            <m:oMath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 xml:space="preserve"> f(x,y)dxdy</m:t>
                      </m:r>
                    </m:e>
                  </m:nary>
                </m:e>
              </m:nary>
            </m:oMath>
          </m:oMathPara>
        </w:p>
      </w:sdtContent>
    </w:sdt>
    <w:p w14:paraId="1ACD43D1" w14:textId="09427690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608efa9e7f494deab8272b7ecf1a6f42"/>
        <w:id w:val="742688999"/>
      </w:sdtPr>
      <w:sdtContent>
        <w:p w14:paraId="292BEB6A" w14:textId="77777777" w:rsidR="008A0C61" w:rsidRDefault="008A0C61">
          <w:pPr>
            <w:jc w:val="center"/>
          </w:pPr>
          <m:oMath>
            <m:nary>
              <m:naryPr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1</m:t>
                </m:r>
              </m:sup>
              <m:e>
                <m:nary>
                  <m:naryPr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 xml:space="preserve"> f(x,y)dxdy</m:t>
                    </m:r>
                  </m:e>
                </m:nary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f4b68bfb5d69404282cf225ccf9f455f"/>
          <w:id w:val="1159498569"/>
        </w:sdtPr>
        <w:sdtContent>
          <w:tr w:rsidR="008A0C61" w14:paraId="759F8DDC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6D62229A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68D66BE6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nary>
                          <m:naryPr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f(x,y)dxdy</m:t>
                            </m:r>
                          </m:e>
                        </m:nary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04F63D6F" w14:textId="7D145670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6" w:name="LSNEq_f4b68bfb5d69404282cf225ccf9f455f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7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6" w:displacedByCustomXml="next"/>
        </w:sdtContent>
      </w:sdt>
    </w:tbl>
    <w:p w14:paraId="05121627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5be1a4cd7b704250bb966968a4ca5113"/>
        <w:id w:val="1646860315"/>
        <w:placeholder>
          <w:docPart w:val="DefaultPlaceholder_-1854013440"/>
        </w:placeholder>
      </w:sdtPr>
      <w:sdtContent>
        <w:p w14:paraId="42A1FF4A" w14:textId="57A35C33" w:rsidR="008A0C61" w:rsidRDefault="008A0C61">
          <m:oMathPara>
            <m:oMath>
              <m:nary>
                <m:naryPr>
                  <m:chr m:val="∮"/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  <m:sup/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acc>
                  <m:r>
                    <w:rPr>
                      <w:rFonts w:ascii="Cambria Math" w:hAnsi="Cambria Math"/>
                    </w:rPr>
                    <m:t>· d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acc>
                </m:e>
              </m:nary>
            </m:oMath>
          </m:oMathPara>
        </w:p>
      </w:sdtContent>
    </w:sdt>
    <w:p w14:paraId="3FEB7250" w14:textId="0A0586F0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a026a100a3ed41a798ccf1d568b8c1f9"/>
        <w:id w:val="394093360"/>
      </w:sdtPr>
      <w:sdtContent>
        <w:p w14:paraId="38102411" w14:textId="77777777" w:rsidR="008A0C61" w:rsidRDefault="008A0C61">
          <w:pPr>
            <w:jc w:val="center"/>
          </w:pPr>
          <m:oMath>
            <m:nary>
              <m:naryPr>
                <m:chr m:val="∮"/>
                <m:limLoc m:val="subSup"/>
                <m:grow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C</m:t>
                </m:r>
              </m:sub>
              <m:sup/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acc>
                <m:r>
                  <w:rPr>
                    <w:rFonts w:ascii="Cambria Math" w:hAnsi="Cambria Math"/>
                  </w:rPr>
                  <m:t>· d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656833f7ce84415f8309b444fb367239"/>
          <w:id w:val="1530443887"/>
        </w:sdtPr>
        <w:sdtContent>
          <w:tr w:rsidR="008A0C61" w14:paraId="11B02F69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73C70CFD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364A2A17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chr m:val="∮"/>
                        <m:limLoc m:val="subSup"/>
                        <m:grow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  <m:sup/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</m:acc>
                        <m:r>
                          <w:rPr>
                            <w:rFonts w:ascii="Cambria Math" w:hAnsi="Cambria Math"/>
                          </w:rPr>
                          <m:t>· d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</m:acc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563D88A6" w14:textId="0B2F8A03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7" w:name="LSNEq_656833f7ce84415f8309b444fb367239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8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7" w:displacedByCustomXml="next"/>
        </w:sdtContent>
      </w:sdt>
    </w:tbl>
    <w:p w14:paraId="2F178039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62c68d90b4594298a7ce1af2dee61c39"/>
        <w:id w:val="134384521"/>
        <w:placeholder>
          <w:docPart w:val="DefaultPlaceholder_-1854013440"/>
        </w:placeholder>
      </w:sdtPr>
      <w:sdtContent>
        <w:p w14:paraId="76450438" w14:textId="5329C1EC" w:rsidR="008A0C61" w:rsidRDefault="008A0C61">
          <m:oMathPara>
            <m:oMath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 f(x)dx </m:t>
                  </m:r>
                </m:e>
              </m:nary>
              <m:r>
                <w:rPr>
                  <w:rFonts w:ascii="Cambria Math" w:hAnsi="Cambria Math"/>
                </w:rPr>
                <m:t>= 1</m:t>
              </m:r>
            </m:oMath>
          </m:oMathPara>
        </w:p>
      </w:sdtContent>
    </w:sdt>
    <w:p w14:paraId="356A27A0" w14:textId="3935276E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a12e760a1bbd43fb905e96dc137eafc7"/>
        <w:id w:val="1018197638"/>
      </w:sdtPr>
      <w:sdtContent>
        <w:p w14:paraId="1D58867A" w14:textId="77777777" w:rsidR="008A0C61" w:rsidRDefault="008A0C61">
          <w:pPr>
            <w:jc w:val="center"/>
          </w:pPr>
          <m:oMath>
            <m:nary>
              <m:naryPr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1</m:t>
                </m:r>
              </m:sup>
              <m:e>
                <m:r>
                  <w:rPr>
                    <w:rFonts w:ascii="Cambria Math" w:hAnsi="Cambria Math"/>
                  </w:rPr>
                  <m:t xml:space="preserve"> f(x)dx </m:t>
                </m:r>
              </m:e>
            </m:nary>
            <m:r>
              <w:rPr>
                <w:rFonts w:ascii="Cambria Math" w:hAnsi="Cambria Math"/>
              </w:rPr>
              <m:t>= 1</m:t>
            </m:r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c05763c2597449e99c72112155c8c0d7"/>
          <w:id w:val="586347406"/>
        </w:sdtPr>
        <w:sdtContent>
          <w:tr w:rsidR="008A0C61" w14:paraId="68FE004E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76C4D9D2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78E54432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 xml:space="preserve"> f(x)dx </m:t>
                        </m:r>
                      </m:e>
                    </m:nary>
                    <m:r>
                      <w:rPr>
                        <w:rFonts w:ascii="Cambria Math" w:hAnsi="Cambria Math"/>
                      </w:rPr>
                      <m:t>= 1</m:t>
                    </m:r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0E763C8F" w14:textId="2119E2AB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8" w:name="LSNEq_c05763c2597449e99c72112155c8c0d7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9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8" w:displacedByCustomXml="next"/>
        </w:sdtContent>
      </w:sdt>
    </w:tbl>
    <w:p w14:paraId="735E9FAD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83ca70302e744f57b79c79dc4c892ee1"/>
        <w:id w:val="-1309477516"/>
        <w:placeholder>
          <w:docPart w:val="DefaultPlaceholder_-1854013440"/>
        </w:placeholder>
      </w:sdtPr>
      <w:sdtContent>
        <w:p w14:paraId="3B601D6F" w14:textId="6FD1A6D1" w:rsidR="008A0C61" w:rsidRDefault="008A0C61">
          <m:oMathPara>
            <m:oMath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 xml:space="preserve"> ada</m:t>
                      </m:r>
                    </m:e>
                  </m:nary>
                </m:sub>
                <m:sup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 xml:space="preserve"> bdb</m:t>
                      </m:r>
                    </m:e>
                  </m:nary>
                </m:sup>
                <m:e>
                  <m:r>
                    <w:rPr>
                      <w:rFonts w:ascii="Cambria Math" w:hAnsi="Cambria Math"/>
                    </w:rPr>
                    <m:t xml:space="preserve"> f(x)dx</m:t>
                  </m:r>
                </m:e>
              </m:nary>
            </m:oMath>
          </m:oMathPara>
        </w:p>
      </w:sdtContent>
    </w:sdt>
    <w:p w14:paraId="55337E83" w14:textId="61B5D911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5c4335c4514f46c8a4d329997f0ad9b1"/>
        <w:id w:val="-99500362"/>
      </w:sdtPr>
      <w:sdtContent>
        <w:p w14:paraId="5201BC16" w14:textId="77777777" w:rsidR="008A0C61" w:rsidRDefault="008A0C61">
          <w:pPr>
            <w:jc w:val="center"/>
          </w:pPr>
          <m:oMath>
            <m:nary>
              <m:naryPr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nary>
                  <m:naryPr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 xml:space="preserve"> ada</m:t>
                    </m:r>
                  </m:e>
                </m:nary>
              </m:sub>
              <m:sup>
                <m:nary>
                  <m:naryPr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 xml:space="preserve"> bdb</m:t>
                    </m:r>
                  </m:e>
                </m:nary>
              </m:sup>
              <m:e>
                <m:r>
                  <w:rPr>
                    <w:rFonts w:ascii="Cambria Math" w:hAnsi="Cambria Math"/>
                  </w:rPr>
                  <m:t xml:space="preserve"> f(x)dx</m:t>
                </m:r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c5fa301d5a7142a39269bebb75b30385"/>
          <w:id w:val="-417170025"/>
        </w:sdtPr>
        <w:sdtContent>
          <w:tr w:rsidR="008A0C61" w14:paraId="4B79E8E4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309DB8C9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2DC6B74F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nary>
                          <m:naryPr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ada</m:t>
                            </m:r>
                          </m:e>
                        </m:nary>
                      </m:sub>
                      <m:sup>
                        <m:nary>
                          <m:naryPr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bdb</m:t>
                            </m:r>
                          </m:e>
                        </m:nary>
                      </m:sup>
                      <m:e>
                        <m:r>
                          <w:rPr>
                            <w:rFonts w:ascii="Cambria Math" w:hAnsi="Cambria Math"/>
                          </w:rPr>
                          <m:t xml:space="preserve"> f(x)dx</m:t>
                        </m:r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3B7325B2" w14:textId="395DBE47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9" w:name="LSNEq_c5fa301d5a7142a39269bebb75b30385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10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9" w:displacedByCustomXml="next"/>
        </w:sdtContent>
      </w:sdt>
    </w:tbl>
    <w:p w14:paraId="1EE85AC2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2b61ee52a2524de0bf934a62d78c9381"/>
        <w:id w:val="1674605669"/>
        <w:placeholder>
          <w:docPart w:val="DefaultPlaceholder_-1854013440"/>
        </w:placeholder>
      </w:sdtPr>
      <w:sdtContent>
        <w:p w14:paraId="1CE8509A" w14:textId="241417F8" w:rsidR="008A0C61" w:rsidRDefault="008A0C61">
          <m:oMathPara>
            <m:oMath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sub>
                <m:sup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acc>
                </m:sup>
                <m:e>
                  <m:r>
                    <w:rPr>
                      <w:rFonts w:ascii="Cambria Math" w:hAnsi="Cambria Math"/>
                    </w:rPr>
                    <m:t xml:space="preserve"> f(x)dx</m:t>
                  </m:r>
                </m:e>
              </m:nary>
            </m:oMath>
          </m:oMathPara>
        </w:p>
      </w:sdtContent>
    </w:sdt>
    <w:p w14:paraId="16B95BBB" w14:textId="49E14D06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42e42fa36c224aa08600d56976968185"/>
        <w:id w:val="-1732534077"/>
      </w:sdtPr>
      <w:sdtContent>
        <w:p w14:paraId="558C280A" w14:textId="77777777" w:rsidR="008A0C61" w:rsidRDefault="008A0C61">
          <w:pPr>
            <w:jc w:val="center"/>
          </w:pPr>
          <m:oMath>
            <m:nary>
              <m:naryPr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sub>
              <m:sup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</m:acc>
              </m:sup>
              <m:e>
                <m:r>
                  <w:rPr>
                    <w:rFonts w:ascii="Cambria Math" w:hAnsi="Cambria Math"/>
                  </w:rPr>
                  <m:t xml:space="preserve"> f(x)dx</m:t>
                </m:r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682d683c8ccf49c2a125bcefb1bb96ac"/>
          <w:id w:val="-232856198"/>
        </w:sdtPr>
        <w:sdtContent>
          <w:tr w:rsidR="008A0C61" w14:paraId="7851682E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6D7E4DDC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217DF03A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</m:acc>
                      </m:sub>
                      <m:sup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</m:acc>
                      </m:sup>
                      <m:e>
                        <m:r>
                          <w:rPr>
                            <w:rFonts w:ascii="Cambria Math" w:hAnsi="Cambria Math"/>
                          </w:rPr>
                          <m:t xml:space="preserve"> f(x)dx</m:t>
                        </m:r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7775ABEC" w14:textId="5EBE9F5F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10" w:name="LSNEq_682d683c8ccf49c2a125bcefb1bb96ac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11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10" w:displacedByCustomXml="next"/>
        </w:sdtContent>
      </w:sdt>
    </w:tbl>
    <w:p w14:paraId="661698D5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127e0e8d423d46cfa5b281e84455ca0f"/>
        <w:id w:val="-1347089183"/>
        <w:placeholder>
          <w:docPart w:val="DefaultPlaceholder_-1854013440"/>
        </w:placeholder>
      </w:sdtPr>
      <w:sdtContent>
        <w:p w14:paraId="3D45B6F1" w14:textId="1907B5ED" w:rsidR="008A0C61" w:rsidRDefault="008A0C61">
          <m:oMathPara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sup>
              </m:sSup>
            </m:oMath>
          </m:oMathPara>
        </w:p>
      </w:sdtContent>
    </w:sdt>
    <w:p w14:paraId="5BD791C3" w14:textId="27932DD7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b1323009c554460b8b984b67c82fc56c"/>
        <w:id w:val="1653784935"/>
      </w:sdtPr>
      <w:sdtContent>
        <w:p w14:paraId="77A65241" w14:textId="77777777" w:rsidR="008A0C61" w:rsidRDefault="008A0C61">
          <w:pPr>
            <w:jc w:val="center"/>
          </w:pPr>
          <m:oMath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sup>
            </m:sSup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dfc08b96b6344f0e80afa5f4886cfcce"/>
          <w:id w:val="1961841503"/>
        </w:sdtPr>
        <w:sdtContent>
          <w:tr w:rsidR="008A0C61" w14:paraId="0750FA50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5A668608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2A30BBCC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</m:acc>
                      </m:sup>
                    </m:sSup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2AA14140" w14:textId="5E9AF81C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11" w:name="LSNEq_dfc08b96b6344f0e80afa5f4886cfcce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12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11" w:displacedByCustomXml="next"/>
        </w:sdtContent>
      </w:sdt>
    </w:tbl>
    <w:p w14:paraId="489F7C2B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0c603fe69dbc4615b3313339d6eccece"/>
        <w:id w:val="-1579277900"/>
        <w:placeholder>
          <w:docPart w:val="DefaultPlaceholder_-1854013440"/>
        </w:placeholder>
      </w:sdtPr>
      <w:sdtContent>
        <w:p w14:paraId="10E276E8" w14:textId="2C0B84BA" w:rsidR="008A0C61" w:rsidRDefault="008A0C61">
          <m:oMathPara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BC</m:t>
                      </m:r>
                    </m:e>
                  </m:acc>
                </m:sup>
              </m:sSup>
            </m:oMath>
          </m:oMathPara>
        </w:p>
      </w:sdtContent>
    </w:sdt>
    <w:p w14:paraId="337CBF0B" w14:textId="24B4BE15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01da6122ebac43c6825adeab45137a3a"/>
        <w:id w:val="1219011902"/>
      </w:sdtPr>
      <w:sdtContent>
        <w:p w14:paraId="53F47D8B" w14:textId="77777777" w:rsidR="008A0C61" w:rsidRDefault="008A0C61">
          <w:pPr>
            <w:jc w:val="center"/>
          </w:pPr>
          <m:oMath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BC</m:t>
                    </m:r>
                  </m:e>
                </m:acc>
              </m:sup>
            </m:sSup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e03100b6f8a74c5bbb9d23dcf59e7f58"/>
          <w:id w:val="-1295595103"/>
        </w:sdtPr>
        <w:sdtContent>
          <w:tr w:rsidR="008A0C61" w14:paraId="6216C393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4EBDE542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6610E2C0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p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BC</m:t>
                            </m:r>
                          </m:e>
                        </m:acc>
                      </m:sup>
                    </m:sSup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30D7CE6C" w14:textId="06BE9D56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12" w:name="LSNEq_e03100b6f8a74c5bbb9d23dcf59e7f58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13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12" w:displacedByCustomXml="next"/>
        </w:sdtContent>
      </w:sdt>
    </w:tbl>
    <w:p w14:paraId="1E59BD0A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0c0aa53467354c1cb1d1f4be5eafc265"/>
        <w:id w:val="1106541073"/>
        <w:placeholder>
          <w:docPart w:val="DefaultPlaceholder_-1854013440"/>
        </w:placeholder>
      </w:sdtPr>
      <w:sdtContent>
        <w:p w14:paraId="3440B9FA" w14:textId="581B0E23" w:rsidR="008A0C61" w:rsidRDefault="008A0C61">
          <m:oMathPara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</m:oMathPara>
        </w:p>
      </w:sdtContent>
    </w:sdt>
    <w:p w14:paraId="7C255ACE" w14:textId="1EE405CD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d4b53a39ab454d9081f0a7e51267885d"/>
        <w:id w:val="-631326199"/>
      </w:sdtPr>
      <w:sdtContent>
        <w:p w14:paraId="1F63A5B1" w14:textId="77777777" w:rsidR="008A0C61" w:rsidRDefault="008A0C61">
          <w:pPr>
            <w:jc w:val="center"/>
          </w:pPr>
          <m:oMath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1bb221ada39a42c7a5ee7ed6e6f81eaa"/>
          <w:id w:val="-119303503"/>
        </w:sdtPr>
        <w:sdtContent>
          <w:tr w:rsidR="008A0C61" w14:paraId="5A385331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7D34D92D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6F7C8F94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189D00E7" w14:textId="5C5555E8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13" w:name="LSNEq_1bb221ada39a42c7a5ee7ed6e6f81eaa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14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13" w:displacedByCustomXml="next"/>
        </w:sdtContent>
      </w:sdt>
    </w:tbl>
    <w:p w14:paraId="3DDC5E43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4e491623c56344ff8b4af989ad3790bb"/>
        <w:id w:val="1722247244"/>
        <w:placeholder>
          <w:docPart w:val="DefaultPlaceholder_-1854013440"/>
        </w:placeholder>
      </w:sdtPr>
      <w:sdtContent>
        <w:p w14:paraId="664B14B1" w14:textId="13C623B0" w:rsidR="008A0C61" w:rsidRDefault="008A0C61">
          <m:oMathPara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α+β</m:t>
                  </m:r>
                </m:num>
                <m:den>
                  <m:rad>
                    <m:radPr>
                      <m:ctrlPr>
                        <w:rPr>
                          <w:rFonts w:ascii="Cambria Math" w:hAnsi="Cambria Math"/>
                        </w:rPr>
                      </m:ctrlPr>
                    </m:radPr>
                    <m:deg>
                      <m:r>
                        <w:rPr>
                          <w:rFonts w:ascii="Cambria Math" w:hAnsi="Cambria Math"/>
                        </w:rPr>
                        <m:t>3</m:t>
                      </m:r>
                    </m:deg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m:oMathPara>
        </w:p>
      </w:sdtContent>
    </w:sdt>
    <w:p w14:paraId="0745718C" w14:textId="4AB5ECE5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7a182963d36d41a795e78050ef5d2085"/>
        <w:id w:val="483671125"/>
      </w:sdtPr>
      <w:sdtContent>
        <w:p w14:paraId="6D9629D5" w14:textId="77777777" w:rsidR="008A0C61" w:rsidRDefault="008A0C61">
          <w:pPr>
            <w:jc w:val="center"/>
          </w:pPr>
          <m:oMath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α+β</m:t>
                </m:r>
              </m:num>
              <m:den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</w:rPr>
                      <m:t>3</m:t>
                    </m:r>
                  </m:deg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rad>
              </m:den>
            </m:f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0032e4b3a4a04f3c809c4eabb3905751"/>
          <w:id w:val="2008468603"/>
        </w:sdtPr>
        <w:sdtContent>
          <w:tr w:rsidR="008A0C61" w14:paraId="6D675546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72414354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4CC0EB9F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α+β</m:t>
                        </m:r>
                      </m:num>
                      <m:den>
                        <m:rad>
                          <m:ra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radPr>
                          <m:deg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deg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201C0137" w14:textId="533A29E0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14" w:name="LSNEq_0032e4b3a4a04f3c809c4eabb3905751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15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14" w:displacedByCustomXml="next"/>
        </w:sdtContent>
      </w:sdt>
    </w:tbl>
    <w:p w14:paraId="303F4469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1d9ab1b321fd4b9a9f79bf7556cc8c5e"/>
        <w:id w:val="242379342"/>
        <w:placeholder>
          <w:docPart w:val="DefaultPlaceholder_-1854013440"/>
        </w:placeholder>
      </w:sdtPr>
      <w:sdtContent>
        <w:p w14:paraId="3E424E99" w14:textId="6FDCDDE2" w:rsidR="008A0C61" w:rsidRDefault="008A0C61">
          <m:oMathPara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2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hAnsi="Cambria Math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</m:mr>
                      </m:m>
                    </m:e>
                  </m:d>
                </m:den>
              </m:f>
            </m:oMath>
          </m:oMathPara>
        </w:p>
      </w:sdtContent>
    </w:sdt>
    <w:p w14:paraId="45D6A244" w14:textId="425BBB66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2532c42f18ce4fff94163d0a5cb9dd74"/>
        <w:id w:val="1216313340"/>
      </w:sdtPr>
      <w:sdtContent>
        <w:p w14:paraId="25A18180" w14:textId="77777777" w:rsidR="008A0C61" w:rsidRDefault="008A0C61">
          <w:pPr>
            <w:jc w:val="center"/>
          </w:pPr>
          <m:oMath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mr>
                    </m:m>
                  </m:e>
                </m:d>
              </m:den>
            </m:f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211726883cb44ea1b1ae1478793d959b"/>
          <w:id w:val="1508089421"/>
        </w:sdtPr>
        <w:sdtContent>
          <w:tr w:rsidR="008A0C61" w14:paraId="26D2161A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2768F81B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0102DCD5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m>
                              <m:mPr>
                                <m:mcs>
                                  <m:mc>
                                    <m:mcPr>
                                      <m:count m:val="2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mPr>
                              <m:m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e>
                              </m:mr>
                              <m:m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c</m:t>
                                  </m:r>
                                </m:e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mr>
                            </m:m>
                          </m:e>
                        </m:d>
                      </m:den>
                    </m:f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65DE939F" w14:textId="0092287F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15" w:name="LSNEq_211726883cb44ea1b1ae1478793d959b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16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15" w:displacedByCustomXml="next"/>
        </w:sdtContent>
      </w:sdt>
    </w:tbl>
    <w:p w14:paraId="64A6B27E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6fca6e8b73394b5b8b734e75ceb2d364"/>
        <w:id w:val="1179844492"/>
        <w:placeholder>
          <w:docPart w:val="DefaultPlaceholder_-1854013440"/>
        </w:placeholder>
      </w:sdtPr>
      <w:sdtContent>
        <w:p w14:paraId="2633709D" w14:textId="20CE3DE5" w:rsidR="008A0C61" w:rsidRDefault="008A0C61">
          <m:oMathPara>
            <m:oMath>
              <m:r>
                <w:rPr>
                  <w:rFonts w:ascii="Cambria Math" w:hAnsi="Cambria Math"/>
                </w:rPr>
                <m:t>f(x)=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w:rPr>
                            <w:rFonts w:ascii="Cambria Math" w:hAnsi="Cambria Math"/>
                          </w:rPr>
                          <m:t>x≥0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-x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x&lt;0</m:t>
                        </m:r>
                      </m:e>
                    </m:mr>
                  </m:m>
                </m:e>
              </m:d>
            </m:oMath>
          </m:oMathPara>
        </w:p>
      </w:sdtContent>
    </w:sdt>
    <w:p w14:paraId="7DD87C4E" w14:textId="0024DDCA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a5ffd59c07474dd2b4899135b548650f"/>
        <w:id w:val="384379770"/>
      </w:sdtPr>
      <w:sdtContent>
        <w:p w14:paraId="1B8F8683" w14:textId="77777777" w:rsidR="008A0C61" w:rsidRDefault="008A0C61">
          <w:pPr>
            <w:jc w:val="center"/>
          </w:pPr>
          <m:oMath>
            <m:r>
              <w:rPr>
                <w:rFonts w:ascii="Cambria Math" w:hAnsi="Cambria Math"/>
              </w:rPr>
              <m:t>f(x)=</m:t>
            </m:r>
            <m:d>
              <m:dPr>
                <m:begChr m:val="{"/>
                <m:endChr m:val=""/>
                <m:ctrlPr>
                  <w:rPr>
                    <w:rFonts w:ascii="Cambria Math" w:hAnsi="Cambria Math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</w:rPr>
                    </m:ctrlPr>
                  </m:mPr>
                  <m:m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  <m:e>
                      <m:r>
                        <w:rPr>
                          <w:rFonts w:ascii="Cambria Math" w:hAnsi="Cambria Math"/>
                        </w:rPr>
                        <m:t>x≥0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-x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x&lt;0</m:t>
                      </m:r>
                    </m:e>
                  </m:mr>
                </m:m>
              </m:e>
            </m:d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3e36d184dfa54bada415c94bd5f5c21b"/>
          <w:id w:val="1432391321"/>
        </w:sdtPr>
        <w:sdtContent>
          <w:tr w:rsidR="008A0C61" w14:paraId="43FFB316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6FDCFE13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0C0C0449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r>
                      <w:rPr>
                        <w:rFonts w:ascii="Cambria Math" w:hAnsi="Cambria Math"/>
                      </w:rPr>
                      <m:t>f(x)=</m:t>
                    </m:r>
                    <m:d>
                      <m:dPr>
                        <m:begChr m:val="{"/>
                        <m:endChr m:val="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</w:rPr>
                            </m:ctrlPr>
                          </m:mPr>
                          <m:m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x≥0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-x</m:t>
                              </m:r>
                            </m: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x&lt;0</m:t>
                              </m:r>
                            </m:e>
                          </m:mr>
                        </m:m>
                      </m:e>
                    </m:d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440D0EDB" w14:textId="20C08F6B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16" w:name="LSNEq_3e36d184dfa54bada415c94bd5f5c21b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17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16" w:displacedByCustomXml="next"/>
        </w:sdtContent>
      </w:sdt>
    </w:tbl>
    <w:p w14:paraId="4386306E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721dbde727b14ce2825090c5f0431801"/>
        <w:id w:val="1379287989"/>
        <w:placeholder>
          <w:docPart w:val="DefaultPlaceholder_-1854013440"/>
        </w:placeholder>
      </w:sdtPr>
      <w:sdtContent>
        <w:p w14:paraId="604DC219" w14:textId="146606B2" w:rsidR="008A0C61" w:rsidRDefault="008A0C61">
          <m:oMathPara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  <m:sup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</m:acc>
                </m:sup>
              </m:sSup>
            </m:oMath>
          </m:oMathPara>
        </w:p>
      </w:sdtContent>
    </w:sdt>
    <w:p w14:paraId="33DAD409" w14:textId="6A51605C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9cfd606068ce416bba50091b301c5df4"/>
        <w:id w:val="577170834"/>
      </w:sdtPr>
      <w:sdtContent>
        <w:p w14:paraId="3BD51A6A" w14:textId="77777777" w:rsidR="008A0C61" w:rsidRDefault="008A0C61">
          <w:pPr>
            <w:jc w:val="center"/>
          </w:pPr>
          <m:oMath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den>
                        </m:f>
                      </m:e>
                    </m:d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sup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sup>
            </m:sSup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7756cdfee8f64c999b645ab3ca52c9be"/>
          <w:id w:val="1360089312"/>
        </w:sdtPr>
        <w:sdtContent>
          <w:tr w:rsidR="008A0C61" w14:paraId="17B8CEEA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0117E261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0C544BDA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  <m:sup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</m:acc>
                      </m:sup>
                    </m:sSup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18EEAEE9" w14:textId="7741CA23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17" w:name="LSNEq_7756cdfee8f64c999b645ab3ca52c9be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18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17" w:displacedByCustomXml="next"/>
        </w:sdtContent>
      </w:sdt>
    </w:tbl>
    <w:p w14:paraId="27E6B3EC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b8de86fe62c24e9d84c791a304bf5d25"/>
        <w:id w:val="691649895"/>
        <w:placeholder>
          <w:docPart w:val="DefaultPlaceholder_-1854013440"/>
        </w:placeholder>
      </w:sdtPr>
      <w:sdtContent>
        <w:p w14:paraId="54C23E4C" w14:textId="0A9F195E" w:rsidR="008A0C61" w:rsidRDefault="008A0C61">
          <m:oMathPara>
            <m:oMath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+</m:t>
              </m:r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acc>
              <m:r>
                <w:rPr>
                  <w:rFonts w:ascii="Cambria Math" w:hAnsi="Cambria Math"/>
                </w:rPr>
                <m:t>+</m:t>
              </m:r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  <m:r>
                <w:rPr>
                  <w:rFonts w:ascii="Cambria Math" w:hAnsi="Cambria Math"/>
                </w:rPr>
                <m:t>+</m:t>
              </m:r>
              <m:acc>
                <m:accPr>
                  <m:chr m:val="̈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+</m:t>
              </m:r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oMath>
          </m:oMathPara>
        </w:p>
      </w:sdtContent>
    </w:sdt>
    <w:p w14:paraId="088A98B2" w14:textId="3C6BC7AE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93144e251e504472beca149bb178b91b"/>
        <w:id w:val="-537360902"/>
      </w:sdtPr>
      <w:sdtContent>
        <w:p w14:paraId="1719E55F" w14:textId="77777777" w:rsidR="008A0C61" w:rsidRDefault="008A0C61">
          <w:pPr>
            <w:jc w:val="center"/>
          </w:pPr>
          <m:oMath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  <m:r>
              <w:rPr>
                <w:rFonts w:ascii="Cambria Math" w:hAnsi="Cambria Math"/>
              </w:rPr>
              <m:t>+</m:t>
            </m:r>
            <m:acc>
              <m:accPr>
                <m:chr m:val="̅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  <m:r>
              <w:rPr>
                <w:rFonts w:ascii="Cambria Math" w:hAnsi="Cambria Math"/>
              </w:rPr>
              <m:t>+</m:t>
            </m:r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z</m:t>
                </m:r>
              </m:e>
            </m:acc>
            <m:r>
              <w:rPr>
                <w:rFonts w:ascii="Cambria Math" w:hAnsi="Cambria Math"/>
              </w:rPr>
              <m:t>+</m:t>
            </m:r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  <m:r>
              <w:rPr>
                <w:rFonts w:ascii="Cambria Math" w:hAnsi="Cambria Math"/>
              </w:rPr>
              <m:t>+</m:t>
            </m:r>
            <m:acc>
              <m:accPr>
                <m:chr m:val="̈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+</m:t>
            </m:r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3ef2e24302cf42d7a1082369b44013f8"/>
          <w:id w:val="452219160"/>
        </w:sdtPr>
        <w:sdtContent>
          <w:tr w:rsidR="008A0C61" w14:paraId="0EA3D575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27D43D40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143E85DD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+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+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+</m:t>
                    </m:r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+</m:t>
                    </m:r>
                    <m:acc>
                      <m:accPr>
                        <m:chr m:val="̈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+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</m:acc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3DA218F2" w14:textId="3130F85B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18" w:name="LSNEq_3ef2e24302cf42d7a1082369b44013f8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19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18" w:displacedByCustomXml="next"/>
        </w:sdtContent>
      </w:sdt>
    </w:tbl>
    <w:p w14:paraId="3E409F4E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82afe464e17b452fa950d85afadfb637"/>
        <w:id w:val="-1469819711"/>
        <w:placeholder>
          <w:docPart w:val="DefaultPlaceholder_-1854013440"/>
        </w:placeholder>
      </w:sdtPr>
      <w:sdtContent>
        <w:p w14:paraId="3E01A331" w14:textId="5D745D76" w:rsidR="008A0C61" w:rsidRDefault="008A0C61">
          <m:oMathPara>
            <m:oMath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nary>
                    <m:naryPr>
                      <m:chr m:val="∏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m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ij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ij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nary>
                </m:e>
              </m:nary>
            </m:oMath>
          </m:oMathPara>
        </w:p>
      </w:sdtContent>
    </w:sdt>
    <w:p w14:paraId="02D1CDDA" w14:textId="69424005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00b0253aa3af4512943a56d3f0270d88"/>
        <w:id w:val="-35119612"/>
      </w:sdtPr>
      <w:sdtContent>
        <w:p w14:paraId="64441769" w14:textId="77777777" w:rsidR="008A0C61" w:rsidRDefault="008A0C61">
          <w:pPr>
            <w:jc w:val="center"/>
          </w:pPr>
          <m:oMath>
            <m:nary>
              <m:naryPr>
                <m:chr m:val="∑"/>
                <m:limLoc m:val="undOvr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nary>
                  <m:naryPr>
                    <m:chr m:val="∏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ij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0ece449cade64acbb933db19e2cc4493"/>
          <w:id w:val="481663421"/>
        </w:sdtPr>
        <w:sdtContent>
          <w:tr w:rsidR="008A0C61" w14:paraId="29B5715C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298D8B95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36309059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nary>
                          <m:naryPr>
                            <m:chr m:val="∏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j=1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p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ij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1+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ij</m:t>
                                        </m:r>
                                      </m:sub>
                                    </m:sSub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nary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001E692C" w14:textId="381A0770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19" w:name="LSNEq_0ece449cade64acbb933db19e2cc4493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20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19" w:displacedByCustomXml="next"/>
        </w:sdtContent>
      </w:sdt>
    </w:tbl>
    <w:p w14:paraId="30CAAEFD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edf03bf986f54a1d8b6191ea2661ad88"/>
        <w:id w:val="-1151442481"/>
        <w:placeholder>
          <w:docPart w:val="DefaultPlaceholder_-1854013440"/>
        </w:placeholder>
      </w:sdtPr>
      <w:sdtContent>
        <w:p w14:paraId="2819B932" w14:textId="2D8B8D11" w:rsidR="008A0C61" w:rsidRDefault="008A0C61">
          <m:oMathPara>
            <m:oMath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nor/>
                    </m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x→0</m:t>
                  </m:r>
                </m:lim>
              </m:limLow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nor/>
                        </m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 xml:space="preserve"> x</m:t>
                      </m:r>
                    </m:e>
                  </m:func>
                </m:num>
                <m:den>
                  <m:r>
                    <w:rPr>
                      <w:rFonts w:ascii="Cambria Math" w:hAnsi="Cambria Math"/>
                    </w:rPr>
                    <m:t>x</m:t>
                  </m:r>
                </m:den>
              </m:f>
              <m:r>
                <w:rPr>
                  <w:rFonts w:ascii="Cambria Math" w:hAnsi="Cambria Math"/>
                </w:rPr>
                <m:t>=1</m:t>
              </m:r>
            </m:oMath>
          </m:oMathPara>
        </w:p>
      </w:sdtContent>
    </w:sdt>
    <w:p w14:paraId="7C9F93AA" w14:textId="4FB4D54C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8cb4b4dc842d457b89d2b01a9dd950e0"/>
        <w:id w:val="390162540"/>
      </w:sdtPr>
      <w:sdtContent>
        <w:p w14:paraId="2F4E3DEA" w14:textId="77777777" w:rsidR="008A0C61" w:rsidRDefault="008A0C61">
          <w:pPr>
            <w:jc w:val="center"/>
          </w:pPr>
          <m:oMath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m:rPr>
                    <m:nor/>
                  </m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x→0</m:t>
                </m:r>
              </m:lim>
            </m:limLow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nor/>
                      </m:rPr>
                      <m:t>sin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 xml:space="preserve"> x</m:t>
                    </m:r>
                  </m:e>
                </m:func>
              </m:num>
              <m:den>
                <m:r>
                  <w:rPr>
                    <w:rFonts w:ascii="Cambria Math" w:hAnsi="Cambria Math"/>
                  </w:rPr>
                  <m:t>x</m:t>
                </m:r>
              </m:den>
            </m:f>
            <m:r>
              <w:rPr>
                <w:rFonts w:ascii="Cambria Math" w:hAnsi="Cambria Math"/>
              </w:rPr>
              <m:t>=1</m:t>
            </m:r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8df8ef61b8714591a68198cc1089be7e"/>
          <w:id w:val="1685242561"/>
        </w:sdtPr>
        <w:sdtContent>
          <w:tr w:rsidR="008A0C61" w14:paraId="75BEEEA1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5F431D3E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2CC5B515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limLow>
                      <m:limLowPr>
                        <m:ctrlPr>
                          <w:rPr>
                            <w:rFonts w:ascii="Cambria Math" w:hAnsi="Cambria Math"/>
                          </w:rPr>
                        </m:ctrlPr>
                      </m:limLowPr>
                      <m:e>
                        <m:r>
                          <m:rPr>
                            <m:nor/>
                          </m:rPr>
                          <m:t>lim</m:t>
                        </m:r>
                      </m:e>
                      <m:lim>
                        <m:r>
                          <w:rPr>
                            <w:rFonts w:ascii="Cambria Math" w:hAnsi="Cambria Math"/>
                          </w:rPr>
                          <m:t>x→0</m:t>
                        </m:r>
                      </m:lim>
                    </m:limLow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x</m:t>
                            </m:r>
                          </m:e>
                        </m:func>
                      </m:num>
                      <m:den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=1</m:t>
                    </m:r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37C0AD23" w14:textId="7CE8D6E2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20" w:name="LSNEq_8df8ef61b8714591a68198cc1089be7e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21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20" w:displacedByCustomXml="next"/>
        </w:sdtContent>
      </w:sdt>
    </w:tbl>
    <w:p w14:paraId="38D58B4D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16231c92417c46a6bc1fb0dc6a58568f"/>
        <w:id w:val="496390349"/>
        <w:placeholder>
          <w:docPart w:val="DefaultPlaceholder_-1854013440"/>
        </w:placeholder>
      </w:sdtPr>
      <w:sdtContent>
        <w:p w14:paraId="21789FF8" w14:textId="53B62C38" w:rsidR="008A0C61" w:rsidRDefault="008A0C61">
          <m:oMathPara>
            <m:oMath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nor/>
                    </m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x→1</m:t>
                  </m:r>
                </m:lim>
              </m:limLow>
              <m:r>
                <w:rPr>
                  <w:rFonts w:ascii="Cambria Math" w:hAnsi="Cambria Math"/>
                </w:rPr>
                <m:t>f(x)</m:t>
              </m:r>
            </m:oMath>
          </m:oMathPara>
        </w:p>
      </w:sdtContent>
    </w:sdt>
    <w:p w14:paraId="1FEF73FC" w14:textId="061B3CAE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a151a524d582475193812d9a6f59f611"/>
        <w:id w:val="-701249735"/>
      </w:sdtPr>
      <w:sdtContent>
        <w:p w14:paraId="2105EE87" w14:textId="77777777" w:rsidR="008A0C61" w:rsidRDefault="008A0C61">
          <w:pPr>
            <w:jc w:val="center"/>
          </w:pPr>
          <m:oMath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m:rPr>
                    <m:nor/>
                  </m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x→1</m:t>
                </m:r>
              </m:lim>
            </m:limLow>
            <m:r>
              <w:rPr>
                <w:rFonts w:ascii="Cambria Math" w:hAnsi="Cambria Math"/>
              </w:rPr>
              <m:t>f(x)</m:t>
            </m:r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5d329c62090c4dfe896649ea6a034d99"/>
          <w:id w:val="-186677957"/>
        </w:sdtPr>
        <w:sdtContent>
          <w:tr w:rsidR="008A0C61" w14:paraId="09C673FB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4A55C6F3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57BE3689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limLow>
                      <m:limLowPr>
                        <m:ctrlPr>
                          <w:rPr>
                            <w:rFonts w:ascii="Cambria Math" w:hAnsi="Cambria Math"/>
                          </w:rPr>
                        </m:ctrlPr>
                      </m:limLowPr>
                      <m:e>
                        <m:r>
                          <m:rPr>
                            <m:nor/>
                          </m:rPr>
                          <m:t>lim</m:t>
                        </m:r>
                      </m:e>
                      <m:lim>
                        <m:r>
                          <w:rPr>
                            <w:rFonts w:ascii="Cambria Math" w:hAnsi="Cambria Math"/>
                          </w:rPr>
                          <m:t>x→1</m:t>
                        </m:r>
                      </m:lim>
                    </m:limLow>
                    <m:r>
                      <w:rPr>
                        <w:rFonts w:ascii="Cambria Math" w:hAnsi="Cambria Math"/>
                      </w:rPr>
                      <m:t>f(x)</m:t>
                    </m:r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373F12F1" w14:textId="6F588C29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21" w:name="LSNEq_5d329c62090c4dfe896649ea6a034d99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22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21" w:displacedByCustomXml="next"/>
        </w:sdtContent>
      </w:sdt>
    </w:tbl>
    <w:p w14:paraId="1D5C2227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657d16cae4f94520a431a87b929f8f6d"/>
        <w:id w:val="638303279"/>
        <w:placeholder>
          <w:docPart w:val="DefaultPlaceholder_-1854013440"/>
        </w:placeholder>
      </w:sdtPr>
      <w:sdtContent>
        <w:p w14:paraId="50307ED9" w14:textId="08B1408B" w:rsidR="008A0C61" w:rsidRDefault="008A0C61">
          <m:oMathPara>
            <m:oMath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nary>
                        <m:naryPr>
                          <m:limLoc m:val="subSup"/>
                          <m:grow m:val="1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  <m:e>
                          <m:nary>
                            <m:naryPr>
                              <m:limLoc m:val="subSup"/>
                              <m:grow m:val="1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 f(x)dxdxdxdx</m:t>
                              </m:r>
                            </m:e>
                          </m:nary>
                        </m:e>
                      </m:nary>
                    </m:e>
                  </m:nary>
                </m:e>
              </m:nary>
            </m:oMath>
          </m:oMathPara>
        </w:p>
      </w:sdtContent>
    </w:sdt>
    <w:p w14:paraId="2D663A9E" w14:textId="55264753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4601bbefec5c4d7c8b6dfb2ca3a503cc"/>
        <w:id w:val="-97105650"/>
      </w:sdtPr>
      <w:sdtContent>
        <w:p w14:paraId="76950F63" w14:textId="77777777" w:rsidR="008A0C61" w:rsidRDefault="008A0C61">
          <w:pPr>
            <w:jc w:val="center"/>
          </w:pPr>
          <m:oMath>
            <m:nary>
              <m:naryPr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1</m:t>
                </m:r>
              </m:sup>
              <m:e>
                <m:nary>
                  <m:naryPr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nary>
                          <m:naryPr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f(x)dxdxdxdx</m:t>
                            </m:r>
                          </m:e>
                        </m:nary>
                      </m:e>
                    </m:nary>
                  </m:e>
                </m:nary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efd45f80d8ed426fbf64c4e82f554d90"/>
          <w:id w:val="-1325265640"/>
        </w:sdtPr>
        <w:sdtContent>
          <w:tr w:rsidR="008A0C61" w14:paraId="107F3FB3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479FB0C9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544DD9B9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nary>
                          <m:naryPr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  <m:e>
                            <m:nary>
                              <m:naryPr>
                                <m:limLoc m:val="subSup"/>
                                <m:grow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p>
                              <m:e>
                                <m:nary>
                                  <m:naryPr>
                                    <m:limLoc m:val="subSup"/>
                                    <m:grow m:val="1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 f(x)dxdxdxdx</m:t>
                                    </m:r>
                                  </m:e>
                                </m:nary>
                              </m:e>
                            </m:nary>
                          </m:e>
                        </m:nary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49A66BB8" w14:textId="7DBE1E28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22" w:name="LSNEq_efd45f80d8ed426fbf64c4e82f554d90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23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22" w:displacedByCustomXml="next"/>
        </w:sdtContent>
      </w:sdt>
    </w:tbl>
    <w:p w14:paraId="7CBB5EEF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ff944d87ebab45be9f6c3f74149b63f6"/>
        <w:id w:val="645395138"/>
        <w:placeholder>
          <w:docPart w:val="DefaultPlaceholder_-1854013440"/>
        </w:placeholder>
      </w:sdtPr>
      <w:sdtContent>
        <w:p w14:paraId="0040120E" w14:textId="7960D798" w:rsidR="008A0C61" w:rsidRDefault="008A0C61">
          <m:oMathPara>
            <m:oMath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nary>
                        <m:naryPr>
                          <m:limLoc m:val="subSup"/>
                          <m:grow m:val="1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  <m:e>
                          <m:nary>
                            <m:naryPr>
                              <m:limLoc m:val="subSup"/>
                              <m:grow m:val="1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p>
                            <m:e>
                              <m:nary>
                                <m:naryPr>
                                  <m:limLoc m:val="subSup"/>
                                  <m:grow m:val="1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p>
                                <m:e>
                                  <m:nary>
                                    <m:naryPr>
                                      <m:limLoc m:val="subSup"/>
                                      <m:grow m:val="1"/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naryPr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0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</m:t>
                                      </m:r>
                                    </m:sup>
                                    <m:e>
                                      <m:nary>
                                        <m:naryPr>
                                          <m:limLoc m:val="subSup"/>
                                          <m:grow m:val="1"/>
                                          <m:ctrlPr>
                                            <w:rPr>
                                              <w:rFonts w:ascii="Cambria Math" w:hAnsi="Cambria Math"/>
                                            </w:rPr>
                                          </m:ctrlPr>
                                        </m:nary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1</m:t>
                                          </m:r>
                                        </m:sup>
                                        <m:e>
                                          <m:nary>
                                            <m:naryPr>
                                              <m:limLoc m:val="subSup"/>
                                              <m:grow m:val="1"/>
                                              <m:ctrlPr>
                                                <w:rPr>
                                                  <w:rFonts w:ascii="Cambria Math" w:hAnsi="Cambria Math"/>
                                                </w:rPr>
                                              </m:ctrlPr>
                                            </m:naryPr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1</m:t>
                                              </m:r>
                                            </m:sup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 xml:space="preserve"> f(x)dxdxdxdxdxdxdxdx</m:t>
                                              </m:r>
                                            </m:e>
                                          </m:nary>
                                        </m:e>
                                      </m:nary>
                                    </m:e>
                                  </m:nary>
                                </m:e>
                              </m:nary>
                            </m:e>
                          </m:nary>
                        </m:e>
                      </m:nary>
                    </m:e>
                  </m:nary>
                </m:e>
              </m:nary>
            </m:oMath>
          </m:oMathPara>
        </w:p>
      </w:sdtContent>
    </w:sdt>
    <w:p w14:paraId="506B09FD" w14:textId="38D3F134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d9292727ddea4fcbb69f2d2669c5a975"/>
        <w:id w:val="102926397"/>
      </w:sdtPr>
      <w:sdtContent>
        <w:p w14:paraId="7D7BAC63" w14:textId="77777777" w:rsidR="008A0C61" w:rsidRDefault="008A0C61">
          <w:pPr>
            <w:jc w:val="center"/>
          </w:pPr>
          <m:oMath>
            <m:nary>
              <m:naryPr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1</m:t>
                </m:r>
              </m:sup>
              <m:e>
                <m:nary>
                  <m:naryPr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nary>
                          <m:naryPr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  <m:e>
                            <m:nary>
                              <m:naryPr>
                                <m:limLoc m:val="subSup"/>
                                <m:grow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p>
                              <m:e>
                                <m:nary>
                                  <m:naryPr>
                                    <m:limLoc m:val="subSup"/>
                                    <m:grow m:val="1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p>
                                  <m:e>
                                    <m:nary>
                                      <m:naryPr>
                                        <m:limLoc m:val="subSup"/>
                                        <m:grow m:val="1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naryPr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0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p>
                                      <m:e>
                                        <m:nary>
                                          <m:naryPr>
                                            <m:limLoc m:val="subSup"/>
                                            <m:grow m:val="1"/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naryPr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0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1</m:t>
                                            </m:r>
                                          </m:sup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 xml:space="preserve"> f(x)dxdxdxdxdxdxdxdx</m:t>
                                            </m:r>
                                          </m:e>
                                        </m:nary>
                                      </m:e>
                                    </m:nary>
                                  </m:e>
                                </m:nary>
                              </m:e>
                            </m:nary>
                          </m:e>
                        </m:nary>
                      </m:e>
                    </m:nary>
                  </m:e>
                </m:nary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9eea283a9f5a46a89ee21d8cdf613e99"/>
          <w:id w:val="338591916"/>
        </w:sdtPr>
        <w:sdtContent>
          <w:tr w:rsidR="008A0C61" w14:paraId="33E55EB9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4CC93F45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5F8D1E65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nary>
                          <m:naryPr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  <m:e>
                            <m:nary>
                              <m:naryPr>
                                <m:limLoc m:val="subSup"/>
                                <m:grow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p>
                              <m:e>
                                <m:nary>
                                  <m:naryPr>
                                    <m:limLoc m:val="subSup"/>
                                    <m:grow m:val="1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p>
                                  <m:e>
                                    <m:nary>
                                      <m:naryPr>
                                        <m:limLoc m:val="subSup"/>
                                        <m:grow m:val="1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naryPr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0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p>
                                      <m:e>
                                        <m:nary>
                                          <m:naryPr>
                                            <m:limLoc m:val="subSup"/>
                                            <m:grow m:val="1"/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naryPr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0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1</m:t>
                                            </m:r>
                                          </m:sup>
                                          <m:e>
                                            <m:nary>
                                              <m:naryPr>
                                                <m:limLoc m:val="subSup"/>
                                                <m:grow m:val="1"/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naryPr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</m:t>
                                                </m:r>
                                              </m:sub>
                                              <m:sup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</m:t>
                                                </m:r>
                                              </m:sup>
                                              <m:e>
                                                <m:nary>
                                                  <m:naryPr>
                                                    <m:limLoc m:val="subSup"/>
                                                    <m:grow m:val="1"/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</m:ctrlPr>
                                                  </m:naryPr>
                                                  <m:sub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0</m:t>
                                                    </m:r>
                                                  </m:sub>
                                                  <m:sup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1</m:t>
                                                    </m:r>
                                                  </m:sup>
                                                  <m:e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 xml:space="preserve"> f(x)dxdxdxdxdxdxdxdx</m:t>
                                                    </m:r>
                                                  </m:e>
                                                </m:nary>
                                              </m:e>
                                            </m:nary>
                                          </m:e>
                                        </m:nary>
                                      </m:e>
                                    </m:nary>
                                  </m:e>
                                </m:nary>
                              </m:e>
                            </m:nary>
                          </m:e>
                        </m:nary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43D3EAD9" w14:textId="2E73E04A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23" w:name="LSNEq_9eea283a9f5a46a89ee21d8cdf613e99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24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23" w:displacedByCustomXml="next"/>
        </w:sdtContent>
      </w:sdt>
    </w:tbl>
    <w:p w14:paraId="016FBB86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9f4e6ddfa3244bf0941eba363ea37509"/>
        <w:id w:val="-1695455655"/>
        <w:placeholder>
          <w:docPart w:val="DefaultPlaceholder_-1854013440"/>
        </w:placeholder>
      </w:sdtPr>
      <w:sdtContent>
        <w:p w14:paraId="511AE012" w14:textId="6E58531A" w:rsidR="008A0C61" w:rsidRDefault="008A0C61">
          <m:oMathPara>
            <m:oMath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nary>
                        <m:naryPr>
                          <m:limLoc m:val="subSup"/>
                          <m:grow m:val="1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  <m:e>
                          <m:nary>
                            <m:naryPr>
                              <m:limLoc m:val="subSup"/>
                              <m:grow m:val="1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p>
                            <m:e>
                              <m:nary>
                                <m:naryPr>
                                  <m:limLoc m:val="subSup"/>
                                  <m:grow m:val="1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p>
                                <m:e>
                                  <m:nary>
                                    <m:naryPr>
                                      <m:limLoc m:val="subSup"/>
                                      <m:grow m:val="1"/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naryPr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0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</m:t>
                                      </m:r>
                                    </m:sup>
                                    <m:e>
                                      <m:nary>
                                        <m:naryPr>
                                          <m:limLoc m:val="subSup"/>
                                          <m:grow m:val="1"/>
                                          <m:ctrlPr>
                                            <w:rPr>
                                              <w:rFonts w:ascii="Cambria Math" w:hAnsi="Cambria Math"/>
                                            </w:rPr>
                                          </m:ctrlPr>
                                        </m:nary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1</m:t>
                                          </m:r>
                                        </m:sup>
                                        <m:e>
                                          <m:nary>
                                            <m:naryPr>
                                              <m:limLoc m:val="subSup"/>
                                              <m:grow m:val="1"/>
                                              <m:ctrlPr>
                                                <w:rPr>
                                                  <w:rFonts w:ascii="Cambria Math" w:hAnsi="Cambria Math"/>
                                                </w:rPr>
                                              </m:ctrlPr>
                                            </m:naryPr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1</m:t>
                                              </m:r>
                                            </m:sup>
                                            <m:e>
                                              <m:nary>
                                                <m:naryPr>
                                                  <m:limLoc m:val="subSup"/>
                                                  <m:grow m:val="1"/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</m:ctrlPr>
                                                </m:naryPr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0</m:t>
                                                  </m:r>
                                                </m:sub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1</m:t>
                                                  </m:r>
                                                </m:sup>
                                                <m:e>
                                                  <m:nary>
                                                    <m:naryPr>
                                                      <m:limLoc m:val="subSup"/>
                                                      <m:grow m:val="1"/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</m:ctrlPr>
                                                    </m:naryPr>
                                                    <m:sub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</m:t>
                                                      </m:r>
                                                    </m:sub>
                                                    <m:sup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</m:t>
                                                      </m:r>
                                                    </m:sup>
                                                    <m:e>
                                                      <m:nary>
                                                        <m:naryPr>
                                                          <m:limLoc m:val="subSup"/>
                                                          <m:grow m:val="1"/>
                                                          <m:ctrlPr>
                                                            <w:rPr>
                                                              <w:rFonts w:ascii="Cambria Math" w:hAnsi="Cambria Math"/>
                                                            </w:rPr>
                                                          </m:ctrlPr>
                                                        </m:naryPr>
                                                        <m:sub>
                                                          <m:r>
                                                            <w:rPr>
                                                              <w:rFonts w:ascii="Cambria Math" w:hAnsi="Cambria Math"/>
                                                            </w:rPr>
                                                            <m:t>0</m:t>
                                                          </m:r>
                                                        </m:sub>
                                                        <m:sup>
                                                          <m:r>
                                                            <w:rPr>
                                                              <w:rFonts w:ascii="Cambria Math" w:hAnsi="Cambria Math"/>
                                                            </w:rPr>
                                                            <m:t>1</m:t>
                                                          </m:r>
                                                        </m:sup>
                                                        <m:e>
                                                          <m:nary>
                                                            <m:naryPr>
                                                              <m:limLoc m:val="subSup"/>
                                                              <m:grow m:val="1"/>
                                                              <m:ctrlPr>
                                                                <w:rPr>
                                                                  <w:rFonts w:ascii="Cambria Math" w:hAnsi="Cambria Math"/>
                                                                </w:rPr>
                                                              </m:ctrlPr>
                                                            </m:naryPr>
                                                            <m:sub>
                                                              <m:r>
                                                                <w:rPr>
                                                                  <w:rFonts w:ascii="Cambria Math" w:hAnsi="Cambria Math"/>
                                                                </w:rPr>
                                                                <m:t>0</m:t>
                                                              </m:r>
                                                            </m:sub>
                                                            <m:sup>
                                                              <m:r>
                                                                <w:rPr>
                                                                  <w:rFonts w:ascii="Cambria Math" w:hAnsi="Cambria Math"/>
                                                                </w:rPr>
                                                                <m:t>1</m:t>
                                                              </m:r>
                                                            </m:sup>
                                                            <m:e>
                                                              <m:nary>
                                                                <m:naryPr>
                                                                  <m:limLoc m:val="subSup"/>
                                                                  <m:grow m:val="1"/>
                                                                  <m:ctrlPr>
                                                                    <w:rPr>
                                                                      <w:rFonts w:ascii="Cambria Math" w:hAnsi="Cambria Math"/>
                                                                    </w:rPr>
                                                                  </m:ctrlPr>
                                                                </m:naryPr>
                                                                <m:sub>
                                                                  <m:r>
                                                                    <w:rPr>
                                                                      <w:rFonts w:ascii="Cambria Math" w:hAnsi="Cambria Math"/>
                                                                    </w:rPr>
                                                                    <m:t>0</m:t>
                                                                  </m:r>
                                                                </m:sub>
                                                                <m:sup>
                                                                  <m:r>
                                                                    <w:rPr>
                                                                      <w:rFonts w:ascii="Cambria Math" w:hAnsi="Cambria Math"/>
                                                                    </w:rPr>
                                                                    <m:t>1</m:t>
                                                                  </m:r>
                                                                </m:sup>
                                                                <m:e>
                                                                  <m:nary>
                                                                    <m:naryPr>
                                                                      <m:limLoc m:val="subSup"/>
                                                                      <m:grow m:val="1"/>
                                                                      <m:ctrlPr>
                                                                        <w:rPr>
                                                                          <w:rFonts w:ascii="Cambria Math" w:hAnsi="Cambria Math"/>
                                                                        </w:rPr>
                                                                      </m:ctrlPr>
                                                                    </m:naryPr>
                                                                    <m:sub>
                                                                      <m:r>
                                                                        <w:rPr>
                                                                          <w:rFonts w:ascii="Cambria Math" w:hAnsi="Cambria Math"/>
                                                                        </w:rPr>
                                                                        <m:t>0</m:t>
                                                                      </m:r>
                                                                    </m:sub>
                                                                    <m:sup>
                                                                      <m:r>
                                                                        <w:rPr>
                                                                          <w:rFonts w:ascii="Cambria Math" w:hAnsi="Cambria Math"/>
                                                                        </w:rPr>
                                                                        <m:t>1</m:t>
                                                                      </m:r>
                                                                    </m:sup>
                                                                    <m:e>
                                                                      <m:nary>
                                                                        <m:naryPr>
                                                                          <m:limLoc m:val="subSup"/>
                                                                          <m:grow m:val="1"/>
                                                                          <m:ctrlPr>
                                                                            <w:rPr>
                                                                              <w:rFonts w:ascii="Cambria Math" w:hAnsi="Cambria Math"/>
                                                                            </w:rPr>
                                                                          </m:ctrlPr>
                                                                        </m:naryPr>
                                                                        <m:sub>
                                                                          <m:r>
                                                                            <w:rPr>
                                                                              <w:rFonts w:ascii="Cambria Math" w:hAnsi="Cambria Math"/>
                                                                            </w:rPr>
                                                                            <m:t>0</m:t>
                                                                          </m:r>
                                                                        </m:sub>
                                                                        <m:sup>
                                                                          <m:r>
                                                                            <w:rPr>
                                                                              <w:rFonts w:ascii="Cambria Math" w:hAnsi="Cambria Math"/>
                                                                            </w:rPr>
                                                                            <m:t>1</m:t>
                                                                          </m:r>
                                                                        </m:sup>
                                                                        <m:e>
                                                                          <m:nary>
                                                                            <m:naryPr>
                                                                              <m:limLoc m:val="subSup"/>
                                                                              <m:grow m:val="1"/>
                                                                              <m:ctrlPr>
                                                                                <w:rPr>
                                                                                  <w:rFonts w:ascii="Cambria Math" w:hAnsi="Cambria Math"/>
                                                                                </w:rPr>
                                                                              </m:ctrlPr>
                                                                            </m:naryPr>
                                                                            <m:sub>
                                                                              <m:r>
                                                                                <w:rPr>
                                                                                  <w:rFonts w:ascii="Cambria Math" w:hAnsi="Cambria Math"/>
                                                                                </w:rPr>
                                                                                <m:t>0</m:t>
                                                                              </m:r>
                                                                            </m:sub>
                                                                            <m:sup>
                                                                              <m:r>
                                                                                <w:rPr>
                                                                                  <w:rFonts w:ascii="Cambria Math" w:hAnsi="Cambria Math"/>
                                                                                </w:rPr>
                                                                                <m:t>1</m:t>
                                                                              </m:r>
                                                                            </m:sup>
                                                                            <m:e>
                                                                              <m:r>
                                                                                <w:rPr>
                                                                                  <w:rFonts w:ascii="Cambria Math" w:hAnsi="Cambria Math"/>
                                                                                </w:rPr>
                                                                                <m:t xml:space="preserve"> f(x)dxdxdxdxdxdxdxdxdxdxdxdxdxdxdxdx</m:t>
                                                                              </m:r>
                                                                            </m:e>
                                                                          </m:nary>
                                                                        </m:e>
                                                                      </m:nary>
                                                                    </m:e>
                                                                  </m:nary>
                                                                </m:e>
                                                              </m:nary>
                                                            </m:e>
                                                          </m:nary>
                                                        </m:e>
                                                      </m:nary>
                                                    </m:e>
                                                  </m:nary>
                                                </m:e>
                                              </m:nary>
                                            </m:e>
                                          </m:nary>
                                        </m:e>
                                      </m:nary>
                                    </m:e>
                                  </m:nary>
                                </m:e>
                              </m:nary>
                            </m:e>
                          </m:nary>
                        </m:e>
                      </m:nary>
                    </m:e>
                  </m:nary>
                </m:e>
              </m:nary>
            </m:oMath>
          </m:oMathPara>
        </w:p>
      </w:sdtContent>
    </w:sdt>
    <w:p w14:paraId="416DA98A" w14:textId="5C49A4FB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339469f8257f48ad95a622440d8c70ea"/>
        <w:id w:val="-1428573332"/>
      </w:sdtPr>
      <w:sdtContent>
        <w:p w14:paraId="568BB3AE" w14:textId="77777777" w:rsidR="008A0C61" w:rsidRDefault="008A0C61">
          <w:pPr>
            <w:jc w:val="center"/>
          </w:pPr>
          <m:oMath>
            <m:nary>
              <m:naryPr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1</m:t>
                </m:r>
              </m:sup>
              <m:e>
                <m:nary>
                  <m:naryPr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nary>
                          <m:naryPr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  <m:e>
                            <m:nary>
                              <m:naryPr>
                                <m:limLoc m:val="subSup"/>
                                <m:grow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p>
                              <m:e>
                                <m:nary>
                                  <m:naryPr>
                                    <m:limLoc m:val="subSup"/>
                                    <m:grow m:val="1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p>
                                  <m:e>
                                    <m:nary>
                                      <m:naryPr>
                                        <m:limLoc m:val="subSup"/>
                                        <m:grow m:val="1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naryPr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0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p>
                                      <m:e>
                                        <m:nary>
                                          <m:naryPr>
                                            <m:limLoc m:val="subSup"/>
                                            <m:grow m:val="1"/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naryPr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0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1</m:t>
                                            </m:r>
                                          </m:sup>
                                          <m:e>
                                            <m:nary>
                                              <m:naryPr>
                                                <m:limLoc m:val="subSup"/>
                                                <m:grow m:val="1"/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naryPr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</m:t>
                                                </m:r>
                                              </m:sub>
                                              <m:sup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</m:t>
                                                </m:r>
                                              </m:sup>
                                              <m:e>
                                                <m:nary>
                                                  <m:naryPr>
                                                    <m:limLoc m:val="subSup"/>
                                                    <m:grow m:val="1"/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</m:ctrlPr>
                                                  </m:naryPr>
                                                  <m:sub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0</m:t>
                                                    </m:r>
                                                  </m:sub>
                                                  <m:sup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1</m:t>
                                                    </m:r>
                                                  </m:sup>
                                                  <m:e>
                                                    <m:nary>
                                                      <m:naryPr>
                                                        <m:limLoc m:val="subSup"/>
                                                        <m:grow m:val="1"/>
                                                        <m:ctrlP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</m:ctrlPr>
                                                      </m:naryPr>
                                                      <m:sub>
                                                        <m: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  <m:t>0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  <m:t>1</m:t>
                                                        </m:r>
                                                      </m:sup>
                                                      <m:e>
                                                        <m:nary>
                                                          <m:naryPr>
                                                            <m:limLoc m:val="subSup"/>
                                                            <m:grow m:val="1"/>
                                                            <m:ctrlP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</m:ctrlPr>
                                                          </m:naryPr>
                                                          <m:sub>
                                                            <m: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  <m:t>0</m:t>
                                                            </m:r>
                                                          </m:sub>
                                                          <m:sup>
                                                            <m: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  <m:t>1</m:t>
                                                            </m:r>
                                                          </m:sup>
                                                          <m:e>
                                                            <m:nary>
                                                              <m:naryPr>
                                                                <m:limLoc m:val="subSup"/>
                                                                <m:grow m:val="1"/>
                                                                <m:ctrlP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</m:ctrlPr>
                                                              </m:naryPr>
                                                              <m:sub>
                                                                <m: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  <m:t>0</m:t>
                                                                </m:r>
                                                              </m:sub>
                                                              <m:sup>
                                                                <m: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  <m:t>1</m:t>
                                                                </m:r>
                                                              </m:sup>
                                                              <m:e>
                                                                <m:nary>
                                                                  <m:naryPr>
                                                                    <m:limLoc m:val="subSup"/>
                                                                    <m:grow m:val="1"/>
                                                                    <m:ctrlP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</m:ctrlPr>
                                                                  </m:naryPr>
                                                                  <m:sub>
                                                                    <m: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  <m:t>0</m:t>
                                                                    </m:r>
                                                                  </m:sub>
                                                                  <m:sup>
                                                                    <m: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  <m:t>1</m:t>
                                                                    </m:r>
                                                                  </m:sup>
                                                                  <m:e>
                                                                    <m:nary>
                                                                      <m:naryPr>
                                                                        <m:limLoc m:val="subSup"/>
                                                                        <m:grow m:val="1"/>
                                                                        <m:ctrlP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</m:ctrlPr>
                                                                      </m:naryPr>
                                                                      <m:sub>
                                                                        <m: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  <m:t>0</m:t>
                                                                        </m:r>
                                                                      </m:sub>
                                                                      <m:sup>
                                                                        <m: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  <m:t>1</m:t>
                                                                        </m:r>
                                                                      </m:sup>
                                                                      <m:e>
                                                                        <m:nary>
                                                                          <m:naryPr>
                                                                            <m:limLoc m:val="subSup"/>
                                                                            <m:grow m:val="1"/>
                                                                            <m:ctrlP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</m:ctrlPr>
                                                                          </m:naryPr>
                                                                          <m:sub>
                                                                            <m: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  <m:t>0</m:t>
                                                                            </m:r>
                                                                          </m:sub>
                                                                          <m:sup>
                                                                            <m: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  <m:t>1</m:t>
                                                                            </m:r>
                                                                          </m:sup>
                                                                          <m:e>
                                                                            <m: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  <m:t xml:space="preserve"> f(x)dxdxdxdxdxdxdxdxdxdxdxdxdxdxdxdx</m:t>
                                                                            </m:r>
                                                                          </m:e>
                                                                        </m:nary>
                                                                      </m:e>
                                                                    </m:nary>
                                                                  </m:e>
                                                                </m:nary>
                                                              </m:e>
                                                            </m:nary>
                                                          </m:e>
                                                        </m:nary>
                                                      </m:e>
                                                    </m:nary>
                                                  </m:e>
                                                </m:nary>
                                              </m:e>
                                            </m:nary>
                                          </m:e>
                                        </m:nary>
                                      </m:e>
                                    </m:nary>
                                  </m:e>
                                </m:nary>
                              </m:e>
                            </m:nary>
                          </m:e>
                        </m:nary>
                      </m:e>
                    </m:nary>
                  </m:e>
                </m:nary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8662c9ce1ebd4fbb9a386e91a0928fe0"/>
          <w:id w:val="-1786799784"/>
        </w:sdtPr>
        <w:sdtContent>
          <w:tr w:rsidR="008A0C61" w14:paraId="5E8607E5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09AB1A15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04143EE5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nary>
                          <m:naryPr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  <m:e>
                            <m:nary>
                              <m:naryPr>
                                <m:limLoc m:val="subSup"/>
                                <m:grow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p>
                              <m:e>
                                <m:nary>
                                  <m:naryPr>
                                    <m:limLoc m:val="subSup"/>
                                    <m:grow m:val="1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p>
                                  <m:e>
                                    <m:nary>
                                      <m:naryPr>
                                        <m:limLoc m:val="subSup"/>
                                        <m:grow m:val="1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naryPr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0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p>
                                      <m:e>
                                        <m:nary>
                                          <m:naryPr>
                                            <m:limLoc m:val="subSup"/>
                                            <m:grow m:val="1"/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naryPr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0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1</m:t>
                                            </m:r>
                                          </m:sup>
                                          <m:e>
                                            <m:nary>
                                              <m:naryPr>
                                                <m:limLoc m:val="subSup"/>
                                                <m:grow m:val="1"/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naryPr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</m:t>
                                                </m:r>
                                              </m:sub>
                                              <m:sup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</m:t>
                                                </m:r>
                                              </m:sup>
                                              <m:e>
                                                <m:nary>
                                                  <m:naryPr>
                                                    <m:limLoc m:val="subSup"/>
                                                    <m:grow m:val="1"/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</m:ctrlPr>
                                                  </m:naryPr>
                                                  <m:sub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0</m:t>
                                                    </m:r>
                                                  </m:sub>
                                                  <m:sup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1</m:t>
                                                    </m:r>
                                                  </m:sup>
                                                  <m:e>
                                                    <m:nary>
                                                      <m:naryPr>
                                                        <m:limLoc m:val="subSup"/>
                                                        <m:grow m:val="1"/>
                                                        <m:ctrlP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</m:ctrlPr>
                                                      </m:naryPr>
                                                      <m:sub>
                                                        <m: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  <m:t>0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  <m:t>1</m:t>
                                                        </m:r>
                                                      </m:sup>
                                                      <m:e>
                                                        <m:nary>
                                                          <m:naryPr>
                                                            <m:limLoc m:val="subSup"/>
                                                            <m:grow m:val="1"/>
                                                            <m:ctrlP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</m:ctrlPr>
                                                          </m:naryPr>
                                                          <m:sub>
                                                            <m: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  <m:t>0</m:t>
                                                            </m:r>
                                                          </m:sub>
                                                          <m:sup>
                                                            <m: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  <m:t>1</m:t>
                                                            </m:r>
                                                          </m:sup>
                                                          <m:e>
                                                            <m:nary>
                                                              <m:naryPr>
                                                                <m:limLoc m:val="subSup"/>
                                                                <m:grow m:val="1"/>
                                                                <m:ctrlP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</m:ctrlPr>
                                                              </m:naryPr>
                                                              <m:sub>
                                                                <m: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  <m:t>0</m:t>
                                                                </m:r>
                                                              </m:sub>
                                                              <m:sup>
                                                                <m: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  <m:t>1</m:t>
                                                                </m:r>
                                                              </m:sup>
                                                              <m:e>
                                                                <m:nary>
                                                                  <m:naryPr>
                                                                    <m:limLoc m:val="subSup"/>
                                                                    <m:grow m:val="1"/>
                                                                    <m:ctrlP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</m:ctrlPr>
                                                                  </m:naryPr>
                                                                  <m:sub>
                                                                    <m: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  <m:t>0</m:t>
                                                                    </m:r>
                                                                  </m:sub>
                                                                  <m:sup>
                                                                    <m: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  <m:t>1</m:t>
                                                                    </m:r>
                                                                  </m:sup>
                                                                  <m:e>
                                                                    <m:nary>
                                                                      <m:naryPr>
                                                                        <m:limLoc m:val="subSup"/>
                                                                        <m:grow m:val="1"/>
                                                                        <m:ctrlP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</m:ctrlPr>
                                                                      </m:naryPr>
                                                                      <m:sub>
                                                                        <m: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  <m:t>0</m:t>
                                                                        </m:r>
                                                                      </m:sub>
                                                                      <m:sup>
                                                                        <m: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  <m:t>1</m:t>
                                                                        </m:r>
                                                                      </m:sup>
                                                                      <m:e>
                                                                        <m:nary>
                                                                          <m:naryPr>
                                                                            <m:limLoc m:val="subSup"/>
                                                                            <m:grow m:val="1"/>
                                                                            <m:ctrlP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</m:ctrlPr>
                                                                          </m:naryPr>
                                                                          <m:sub>
                                                                            <m: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  <m:t>0</m:t>
                                                                            </m:r>
                                                                          </m:sub>
                                                                          <m:sup>
                                                                            <m: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  <m:t>1</m:t>
                                                                            </m:r>
                                                                          </m:sup>
                                                                          <m:e>
                                                                            <m:nary>
                                                                              <m:naryPr>
                                                                                <m:limLoc m:val="subSup"/>
                                                                                <m:grow m:val="1"/>
                                                                                <m:ctrlPr>
                                                                                  <w:rPr>
                                                                                    <w:rFonts w:ascii="Cambria Math" w:hAnsi="Cambria Math"/>
                                                                                  </w:rPr>
                                                                                </m:ctrlPr>
                                                                              </m:naryPr>
                                                                              <m:sub>
                                                                                <m:r>
                                                                                  <w:rPr>
                                                                                    <w:rFonts w:ascii="Cambria Math" w:hAnsi="Cambria Math"/>
                                                                                  </w:rPr>
                                                                                  <m:t>0</m:t>
                                                                                </m:r>
                                                                              </m:sub>
                                                                              <m:sup>
                                                                                <m:r>
                                                                                  <w:rPr>
                                                                                    <w:rFonts w:ascii="Cambria Math" w:hAnsi="Cambria Math"/>
                                                                                  </w:rPr>
                                                                                  <m:t>1</m:t>
                                                                                </m:r>
                                                                              </m:sup>
                                                                              <m:e>
                                                                                <m:nary>
                                                                                  <m:naryPr>
                                                                                    <m:limLoc m:val="subSup"/>
                                                                                    <m:grow m:val="1"/>
                                                                                    <m:ctrlPr>
                                                                                      <w:rPr>
                                                                                        <w:rFonts w:ascii="Cambria Math" w:hAnsi="Cambria Math"/>
                                                                                      </w:rPr>
                                                                                    </m:ctrlPr>
                                                                                  </m:naryPr>
                                                                                  <m:sub>
                                                                                    <m:r>
                                                                                      <w:rPr>
                                                                                        <w:rFonts w:ascii="Cambria Math" w:hAnsi="Cambria Math"/>
                                                                                      </w:rPr>
                                                                                      <m:t>0</m:t>
                                                                                    </m:r>
                                                                                  </m:sub>
                                                                                  <m:sup>
                                                                                    <m:r>
                                                                                      <w:rPr>
                                                                                        <w:rFonts w:ascii="Cambria Math" w:hAnsi="Cambria Math"/>
                                                                                      </w:rPr>
                                                                                      <m:t>1</m:t>
                                                                                    </m:r>
                                                                                  </m:sup>
                                                                                  <m:e>
                                                                                    <m:r>
                                                                                      <w:rPr>
                                                                                        <w:rFonts w:ascii="Cambria Math" w:hAnsi="Cambria Math"/>
                                                                                      </w:rPr>
                                                                                      <m:t xml:space="preserve"> f(x)dxdxdxdxdxdxdxdxdxdxdxdxdxdxdxdx</m:t>
                                                                                    </m:r>
                                                                                  </m:e>
                                                                                </m:nary>
                                                                              </m:e>
                                                                            </m:nary>
                                                                          </m:e>
                                                                        </m:nary>
                                                                      </m:e>
                                                                    </m:nary>
                                                                  </m:e>
                                                                </m:nary>
                                                              </m:e>
                                                            </m:nary>
                                                          </m:e>
                                                        </m:nary>
                                                      </m:e>
                                                    </m:nary>
                                                  </m:e>
                                                </m:nary>
                                              </m:e>
                                            </m:nary>
                                          </m:e>
                                        </m:nary>
                                      </m:e>
                                    </m:nary>
                                  </m:e>
                                </m:nary>
                              </m:e>
                            </m:nary>
                          </m:e>
                        </m:nary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17BD9190" w14:textId="5784FE2C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24" w:name="LSNEq_8662c9ce1ebd4fbb9a386e91a0928fe0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25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24" w:displacedByCustomXml="next"/>
        </w:sdtContent>
      </w:sdt>
    </w:tbl>
    <w:p w14:paraId="56E9BA13" w14:textId="77777777" w:rsidR="008A0C61" w:rsidRDefault="008A0C61"/>
    <w:sdt>
      <w:sdtPr>
        <w:rPr>
          <w:rFonts w:ascii="Cambria Math" w:hAnsi="Cambria Math"/>
          <w:i/>
        </w:rPr>
        <w:alias w:val="LaTeXSnipper Formula"/>
        <w:tag w:val="latexsnipper:formula:7ffe257aada941f384bc76bacace1cdf"/>
        <w:id w:val="497386756"/>
        <w:placeholder>
          <w:docPart w:val="DefaultPlaceholder_-1854013440"/>
        </w:placeholder>
      </w:sdtPr>
      <w:sdtContent>
        <w:p w14:paraId="59E27FEB" w14:textId="06087DE7" w:rsidR="008A0C61" w:rsidRDefault="008A0C61">
          <m:oMathPara>
            <m:oMath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  <m:e>
                      <m:nary>
                        <m:naryPr>
                          <m:limLoc m:val="subSup"/>
                          <m:grow m:val="1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  <m:e>
                          <m:nary>
                            <m:naryPr>
                              <m:limLoc m:val="subSup"/>
                              <m:grow m:val="1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p>
                            <m:e>
                              <m:nary>
                                <m:naryPr>
                                  <m:limLoc m:val="subSup"/>
                                  <m:grow m:val="1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p>
                                <m:e>
                                  <m:nary>
                                    <m:naryPr>
                                      <m:limLoc m:val="subSup"/>
                                      <m:grow m:val="1"/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naryPr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0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</m:t>
                                      </m:r>
                                    </m:sup>
                                    <m:e>
                                      <m:nary>
                                        <m:naryPr>
                                          <m:limLoc m:val="subSup"/>
                                          <m:grow m:val="1"/>
                                          <m:ctrlPr>
                                            <w:rPr>
                                              <w:rFonts w:ascii="Cambria Math" w:hAnsi="Cambria Math"/>
                                            </w:rPr>
                                          </m:ctrlPr>
                                        </m:nary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1</m:t>
                                          </m:r>
                                        </m:sup>
                                        <m:e>
                                          <m:nary>
                                            <m:naryPr>
                                              <m:limLoc m:val="subSup"/>
                                              <m:grow m:val="1"/>
                                              <m:ctrlPr>
                                                <w:rPr>
                                                  <w:rFonts w:ascii="Cambria Math" w:hAnsi="Cambria Math"/>
                                                </w:rPr>
                                              </m:ctrlPr>
                                            </m:naryPr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/>
                                                </w:rPr>
                                                <m:t>1</m:t>
                                              </m:r>
                                            </m:sup>
                                            <m:e>
                                              <m:nary>
                                                <m:naryPr>
                                                  <m:limLoc m:val="subSup"/>
                                                  <m:grow m:val="1"/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</m:ctrlPr>
                                                </m:naryPr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0</m:t>
                                                  </m:r>
                                                </m:sub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1</m:t>
                                                  </m:r>
                                                </m:sup>
                                                <m:e>
                                                  <m:nary>
                                                    <m:naryPr>
                                                      <m:limLoc m:val="subSup"/>
                                                      <m:grow m:val="1"/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</m:ctrlPr>
                                                    </m:naryPr>
                                                    <m:sub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</m:t>
                                                      </m:r>
                                                    </m:sub>
                                                    <m:sup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</m:t>
                                                      </m:r>
                                                    </m:sup>
                                                    <m:e>
                                                      <m:nary>
                                                        <m:naryPr>
                                                          <m:limLoc m:val="subSup"/>
                                                          <m:grow m:val="1"/>
                                                          <m:ctrlPr>
                                                            <w:rPr>
                                                              <w:rFonts w:ascii="Cambria Math" w:hAnsi="Cambria Math"/>
                                                            </w:rPr>
                                                          </m:ctrlPr>
                                                        </m:naryPr>
                                                        <m:sub>
                                                          <m:r>
                                                            <w:rPr>
                                                              <w:rFonts w:ascii="Cambria Math" w:hAnsi="Cambria Math"/>
                                                            </w:rPr>
                                                            <m:t>0</m:t>
                                                          </m:r>
                                                        </m:sub>
                                                        <m:sup>
                                                          <m:r>
                                                            <w:rPr>
                                                              <w:rFonts w:ascii="Cambria Math" w:hAnsi="Cambria Math"/>
                                                            </w:rPr>
                                                            <m:t>1</m:t>
                                                          </m:r>
                                                        </m:sup>
                                                        <m:e>
                                                          <m:nary>
                                                            <m:naryPr>
                                                              <m:limLoc m:val="subSup"/>
                                                              <m:grow m:val="1"/>
                                                              <m:ctrlPr>
                                                                <w:rPr>
                                                                  <w:rFonts w:ascii="Cambria Math" w:hAnsi="Cambria Math"/>
                                                                </w:rPr>
                                                              </m:ctrlPr>
                                                            </m:naryPr>
                                                            <m:sub>
                                                              <m:r>
                                                                <w:rPr>
                                                                  <w:rFonts w:ascii="Cambria Math" w:hAnsi="Cambria Math"/>
                                                                </w:rPr>
                                                                <m:t>0</m:t>
                                                              </m:r>
                                                            </m:sub>
                                                            <m:sup>
                                                              <m:r>
                                                                <w:rPr>
                                                                  <w:rFonts w:ascii="Cambria Math" w:hAnsi="Cambria Math"/>
                                                                </w:rPr>
                                                                <m:t>1</m:t>
                                                              </m:r>
                                                            </m:sup>
                                                            <m:e>
                                                              <m:nary>
                                                                <m:naryPr>
                                                                  <m:limLoc m:val="subSup"/>
                                                                  <m:grow m:val="1"/>
                                                                  <m:ctrlPr>
                                                                    <w:rPr>
                                                                      <w:rFonts w:ascii="Cambria Math" w:hAnsi="Cambria Math"/>
                                                                    </w:rPr>
                                                                  </m:ctrlPr>
                                                                </m:naryPr>
                                                                <m:sub>
                                                                  <m:r>
                                                                    <w:rPr>
                                                                      <w:rFonts w:ascii="Cambria Math" w:hAnsi="Cambria Math"/>
                                                                    </w:rPr>
                                                                    <m:t>0</m:t>
                                                                  </m:r>
                                                                </m:sub>
                                                                <m:sup>
                                                                  <m:r>
                                                                    <w:rPr>
                                                                      <w:rFonts w:ascii="Cambria Math" w:hAnsi="Cambria Math"/>
                                                                    </w:rPr>
                                                                    <m:t>1</m:t>
                                                                  </m:r>
                                                                </m:sup>
                                                                <m:e>
                                                                  <m:nary>
                                                                    <m:naryPr>
                                                                      <m:limLoc m:val="subSup"/>
                                                                      <m:grow m:val="1"/>
                                                                      <m:ctrlPr>
                                                                        <w:rPr>
                                                                          <w:rFonts w:ascii="Cambria Math" w:hAnsi="Cambria Math"/>
                                                                        </w:rPr>
                                                                      </m:ctrlPr>
                                                                    </m:naryPr>
                                                                    <m:sub>
                                                                      <m:r>
                                                                        <w:rPr>
                                                                          <w:rFonts w:ascii="Cambria Math" w:hAnsi="Cambria Math"/>
                                                                        </w:rPr>
                                                                        <m:t>0</m:t>
                                                                      </m:r>
                                                                    </m:sub>
                                                                    <m:sup>
                                                                      <m:r>
                                                                        <w:rPr>
                                                                          <w:rFonts w:ascii="Cambria Math" w:hAnsi="Cambria Math"/>
                                                                        </w:rPr>
                                                                        <m:t>1</m:t>
                                                                      </m:r>
                                                                    </m:sup>
                                                                    <m:e>
                                                                      <m:nary>
                                                                        <m:naryPr>
                                                                          <m:limLoc m:val="subSup"/>
                                                                          <m:grow m:val="1"/>
                                                                          <m:ctrlPr>
                                                                            <w:rPr>
                                                                              <w:rFonts w:ascii="Cambria Math" w:hAnsi="Cambria Math"/>
                                                                            </w:rPr>
                                                                          </m:ctrlPr>
                                                                        </m:naryPr>
                                                                        <m:sub>
                                                                          <m:r>
                                                                            <w:rPr>
                                                                              <w:rFonts w:ascii="Cambria Math" w:hAnsi="Cambria Math"/>
                                                                            </w:rPr>
                                                                            <m:t>0</m:t>
                                                                          </m:r>
                                                                        </m:sub>
                                                                        <m:sup>
                                                                          <m:r>
                                                                            <w:rPr>
                                                                              <w:rFonts w:ascii="Cambria Math" w:hAnsi="Cambria Math"/>
                                                                            </w:rPr>
                                                                            <m:t>1</m:t>
                                                                          </m:r>
                                                                        </m:sup>
                                                                        <m:e>
                                                                          <m:nary>
                                                                            <m:naryPr>
                                                                              <m:limLoc m:val="subSup"/>
                                                                              <m:grow m:val="1"/>
                                                                              <m:ctrlPr>
                                                                                <w:rPr>
                                                                                  <w:rFonts w:ascii="Cambria Math" w:hAnsi="Cambria Math"/>
                                                                                </w:rPr>
                                                                              </m:ctrlPr>
                                                                            </m:naryPr>
                                                                            <m:sub>
                                                                              <m:r>
                                                                                <w:rPr>
                                                                                  <w:rFonts w:ascii="Cambria Math" w:hAnsi="Cambria Math"/>
                                                                                </w:rPr>
                                                                                <m:t>0</m:t>
                                                                              </m:r>
                                                                            </m:sub>
                                                                            <m:sup>
                                                                              <m:r>
                                                                                <w:rPr>
                                                                                  <w:rFonts w:ascii="Cambria Math" w:hAnsi="Cambria Math"/>
                                                                                </w:rPr>
                                                                                <m:t>1</m:t>
                                                                              </m:r>
                                                                            </m:sup>
                                                                            <m:e>
                                                                              <m:nary>
                                                                                <m:naryPr>
                                                                                  <m:limLoc m:val="subSup"/>
                                                                                  <m:grow m:val="1"/>
                                                                                  <m:ctrlPr>
                                                                                    <w:rPr>
                                                                                      <w:rFonts w:ascii="Cambria Math" w:hAnsi="Cambria Math"/>
                                                                                    </w:rPr>
                                                                                  </m:ctrlPr>
                                                                                </m:naryPr>
                                                                                <m:sub>
                                                                                  <m:r>
                                                                                    <w:rPr>
                                                                                      <w:rFonts w:ascii="Cambria Math" w:hAnsi="Cambria Math"/>
                                                                                    </w:rPr>
                                                                                    <m:t>0</m:t>
                                                                                  </m:r>
                                                                                </m:sub>
                                                                                <m:sup>
                                                                                  <m:r>
                                                                                    <w:rPr>
                                                                                      <w:rFonts w:ascii="Cambria Math" w:hAnsi="Cambria Math"/>
                                                                                    </w:rPr>
                                                                                    <m:t>1</m:t>
                                                                                  </m:r>
                                                                                </m:sup>
                                                                                <m:e>
                                                                                  <m:nary>
                                                                                    <m:naryPr>
                                                                                      <m:limLoc m:val="subSup"/>
                                                                                      <m:grow m:val="1"/>
                                                                                      <m:ctrlPr>
                                                                                        <w:rPr>
                                                                                          <w:rFonts w:ascii="Cambria Math" w:hAnsi="Cambria Math"/>
                                                                                        </w:rPr>
                                                                                      </m:ctrlPr>
                                                                                    </m:naryPr>
                                                                                    <m:sub>
                                                                                      <m:r>
                                                                                        <w:rPr>
                                                                                          <w:rFonts w:ascii="Cambria Math" w:hAnsi="Cambria Math"/>
                                                                                        </w:rPr>
                                                                                        <m:t>0</m:t>
                                                                                      </m:r>
                                                                                    </m:sub>
                                                                                    <m:sup>
                                                                                      <m:r>
                                                                                        <w:rPr>
                                                                                          <w:rFonts w:ascii="Cambria Math" w:hAnsi="Cambria Math"/>
                                                                                        </w:rPr>
                                                                                        <m:t>1</m:t>
                                                                                      </m:r>
                                                                                    </m:sup>
                                                                                    <m:e>
                                                                                      <m:nary>
                                                                                        <m:naryPr>
                                                                                          <m:limLoc m:val="subSup"/>
                                                                                          <m:grow m:val="1"/>
                                                                                          <m:ctrlPr>
                                                                                            <w:rPr>
                                                                                              <w:rFonts w:ascii="Cambria Math" w:hAnsi="Cambria Math"/>
                                                                                            </w:rPr>
                                                                                          </m:ctrlPr>
                                                                                        </m:naryPr>
                                                                                        <m:sub>
                                                                                          <m:r>
                                                                                            <w:rPr>
                                                                                              <w:rFonts w:ascii="Cambria Math" w:hAnsi="Cambria Math"/>
                                                                                            </w:rPr>
                                                                                            <m:t>0</m:t>
                                                                                          </m:r>
                                                                                        </m:sub>
                                                                                        <m:sup>
                                                                                          <m:r>
                                                                                            <w:rPr>
                                                                                              <w:rFonts w:ascii="Cambria Math" w:hAnsi="Cambria Math"/>
                                                                                            </w:rPr>
                                                                                            <m:t>1</m:t>
                                                                                          </m:r>
                                                                                        </m:sup>
                                                                                        <m:e>
                                                                                          <m:nary>
                                                                                            <m:naryPr>
                                                                                              <m:limLoc m:val="subSup"/>
                                                                                              <m:grow m:val="1"/>
                                                                                              <m:ctrlPr>
                                                                                                <w:rPr>
                                                                                                  <w:rFonts w:ascii="Cambria Math" w:hAnsi="Cambria Math"/>
                                                                                                </w:rPr>
                                                                                              </m:ctrlPr>
                                                                                            </m:naryPr>
                                                                                            <m:sub>
                                                                                              <m:r>
                                                                                                <w:rPr>
                                                                                                  <w:rFonts w:ascii="Cambria Math" w:hAnsi="Cambria Math"/>
                                                                                                </w:rPr>
                                                                                                <m:t>0</m:t>
                                                                                              </m:r>
                                                                                            </m:sub>
                                                                                            <m:sup>
                                                                                              <m:r>
                                                                                                <w:rPr>
                                                                                                  <w:rFonts w:ascii="Cambria Math" w:hAnsi="Cambria Math"/>
                                                                                                </w:rPr>
                                                                                                <m:t>1</m:t>
                                                                                              </m:r>
                                                                                            </m:sup>
                                                                                            <m:e>
                                                                                              <m:nary>
                                                                                                <m:naryPr>
                                                                                                  <m:limLoc m:val="subSup"/>
                                                                                                  <m:grow m:val="1"/>
                                                                                                  <m:ctrlPr>
                                                                                                    <w:rPr>
                                                                                                      <w:rFonts w:ascii="Cambria Math" w:hAnsi="Cambria Math"/>
                                                                                                    </w:rPr>
                                                                                                  </m:ctrlPr>
                                                                                                </m:naryPr>
                                                                                                <m:sub>
                                                                                                  <m:r>
                                                                                                    <w:rPr>
                                                                                                      <w:rFonts w:ascii="Cambria Math" w:hAnsi="Cambria Math"/>
                                                                                                    </w:rPr>
                                                                                                    <m:t>0</m:t>
                                                                                                  </m:r>
                                                                                                </m:sub>
                                                                                                <m:sup>
                                                                                                  <m:r>
                                                                                                    <w:rPr>
                                                                                                      <w:rFonts w:ascii="Cambria Math" w:hAnsi="Cambria Math"/>
                                                                                                    </w:rPr>
                                                                                                    <m:t>1</m:t>
                                                                                                  </m:r>
                                                                                                </m:sup>
                                                                                                <m:e>
                                                                                                  <m:nary>
                                                                                                    <m:naryPr>
                                                                                                      <m:limLoc m:val="subSup"/>
                                                                                                      <m:grow m:val="1"/>
                                                                                                      <m:ctrlPr>
                                                                                                        <w:rPr>
                                                                                                          <w:rFonts w:ascii="Cambria Math" w:hAnsi="Cambria Math"/>
                                                                                                        </w:rPr>
                                                                                                      </m:ctrlPr>
                                                                                                    </m:naryPr>
                                                                                                    <m:sub>
                                                                                                      <m:r>
                                                                                                        <w:rPr>
                                                                                                          <w:rFonts w:ascii="Cambria Math" w:hAnsi="Cambria Math"/>
                                                                                                        </w:rPr>
                                                                                                        <m:t>0</m:t>
                                                                                                      </m:r>
                                                                                                    </m:sub>
                                                                                                    <m:sup>
                                                                                                      <m:r>
                                                                                                        <w:rPr>
                                                                                                          <w:rFonts w:ascii="Cambria Math" w:hAnsi="Cambria Math"/>
                                                                                                        </w:rPr>
                                                                                                        <m:t>1</m:t>
                                                                                                      </m:r>
                                                                                                    </m:sup>
                                                                                                    <m:e>
                                                                                                      <m:nary>
                                                                                                        <m:naryPr>
                                                                                                          <m:limLoc m:val="subSup"/>
                                                                                                          <m:grow m:val="1"/>
                                                                                                          <m:ctrlPr>
                                                                                                            <w:rPr>
                                                                                                              <w:rFonts w:ascii="Cambria Math" w:hAnsi="Cambria Math"/>
                                                                                                            </w:rPr>
                                                                                                          </m:ctrlPr>
                                                                                                        </m:naryPr>
                                                                                                        <m:sub>
                                                                                                          <m:r>
                                                                                                            <w:rPr>
                                                                                                              <w:rFonts w:ascii="Cambria Math" w:hAnsi="Cambria Math"/>
                                                                                                            </w:rPr>
                                                                                                            <m:t>0</m:t>
                                                                                                          </m:r>
                                                                                                        </m:sub>
                                                                                                        <m:sup>
                                                                                                          <m:r>
                                                                                                            <w:rPr>
                                                                                                              <w:rFonts w:ascii="Cambria Math" w:hAnsi="Cambria Math"/>
                                                                                                            </w:rPr>
                                                                                                            <m:t>1</m:t>
                                                                                                          </m:r>
                                                                                                        </m:sup>
                                                                                                        <m:e>
                                                                                                          <m:nary>
                                                                                                            <m:naryPr>
                                                                                                              <m:limLoc m:val="subSup"/>
                                                                                                              <m:grow m:val="1"/>
                                                                                                              <m:ctrlPr>
                                                                                                                <w:rPr>
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</w:rPr>
                                                                                                              </m:ctrlPr>
                                                                                                            </m:naryPr>
                                                                                                            <m:sub>
                                                                                                              <m:r>
                                                                                                                <w:rPr>
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</w:rPr>
                                                                                                                <m:t>0</m:t>
                                                                                                              </m:r>
                                                                                                            </m:sub>
                                                                                                            <m:sup>
                                                                                                              <m:r>
                                                                                                                <w:rPr>
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</w:rPr>
                                                                                                                <m:t>1</m:t>
                                                                                                              </m:r>
                                                                                                            </m:sup>
                                                                                                            <m:e>
                                                                                                              <m:nary>
                                                                                                                <m:naryPr>
                                                                                                                  <m:limLoc m:val="subSup"/>
                                                                                                                  <m:grow m:val="1"/>
                                                                                                                  <m:ctrlPr>
                                                                                                                    <w:rPr>
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</w:rPr>
                                                                                                                  </m:ctrlPr>
                                                                                                                </m:naryPr>
                                                                                                                <m:sub>
                                                                                                                  <m:r>
                                                                                                                    <w:rPr>
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</w:rPr>
                                                                                                                    <m:t>0</m:t>
                                                                                                                  </m:r>
                                                                                                                </m:sub>
                                                                                                                <m:sup>
                                                                                                                  <m:r>
                                                                                                                    <w:rPr>
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</w:rPr>
                                                                                                                    <m:t>1</m:t>
                                                                                                                  </m:r>
                                                                                                                </m:sup>
                                                                                                                <m:e>
                                                                                                                  <m:nary>
                                                                                                                    <m:naryPr>
                                                                                                                      <m:limLoc m:val="subSup"/>
                                                                                                                      <m:grow m:val="1"/>
                                                                                                                      <m:ctrlPr>
                                                                                                                        <w:rPr>
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</w:rPr>
                                                                                                                      </m:ctrlPr>
                                                                                                                    </m:naryPr>
                                                                                                                    <m:sub>
                                                                                                                      <m:r>
                                                                                                                        <w:rPr>
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</w:rPr>
                                                                                                                        <m:t>0</m:t>
                                                                                                                      </m:r>
                                                                                                                    </m:sub>
                                                                                                                    <m:sup>
                                                                                                                      <m:r>
                                                                                                                        <w:rPr>
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</w:rPr>
                                                                                                                        <m:t>1</m:t>
                                                                                                                      </m:r>
                                                                                                                    </m:sup>
                                                                                                                    <m:e>
                                                                                                                      <m:nary>
                                                                                                                        <m:naryPr>
                                                                                                                          <m:limLoc m:val="subSup"/>
                                                                                                                          <m:grow m:val="1"/>
                                                                                                                          <m:ctrlPr>
                                                                                                                            <w:rPr>
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</w:rPr>
                                                                                                                          </m:ctrlPr>
                                                                                                                        </m:naryPr>
                                                                                                                        <m:sub>
                                                                                                                          <m:r>
                                                                                                                            <w:rPr>
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</w:rPr>
                                                                                                                            <m:t>0</m:t>
                                                                                                                          </m:r>
                                                                                                                        </m:sub>
                                                                                                                        <m:sup>
                                                                                                                          <m:r>
                                                                                                                            <w:rPr>
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</w:rPr>
                                                                                                                            <m:t>1</m:t>
                                                                                                                          </m:r>
                                                                                                                        </m:sup>
                                                                                                                        <m:e>
                                                                                                                          <m:nary>
                                                                                                                            <m:naryPr>
                                                                                                                              <m:limLoc m:val="subSup"/>
                                                                                                                              <m:grow m:val="1"/>
                                                                                                                              <m:ctrlPr>
                                                                                                                                <w:rPr>
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</w:rPr>
                                                                                                                              </m:ctrlPr>
                                                                                                                            </m:naryPr>
                                                                                                                            <m:sub>
                                                                                                                              <m:r>
                                                                                                                                <w:rPr>
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</w:rPr>
                                                                                                                                <m:t>0</m:t>
                                                                                                                              </m:r>
                                                                                                                            </m:sub>
                                                                                                                            <m:sup>
                                                                                                                              <m:r>
                                                                                                                                <w:rPr>
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</w:rPr>
                                                                                                                                <m:t>1</m:t>
                                                                                                                              </m:r>
                                                                                                                            </m:sup>
                                                                                                                            <m:e>
                                                                                                                              <m:nary>
                                                                                                                                <m:naryPr>
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<m:ctrlPr>
                                                                                                                                    <w:rPr>
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</w:rPr>
                                                                                                                                  </m:ctrlPr>
                                                                                                                                </m:naryPr>
                                                                                                                                <m:sub>
                                                                                                                                  <m:r>
                                                                                                                                    <w:rPr>
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</w:rPr>
                                                                                                                                    <m:t>0</m:t>
                                                                                                                                  </m:r>
                                                                                                                                </m:sub>
                                                                                                                                <m:sup>
                                                                                                                                  <m:r>
                                                                                                                                    <w:rPr>
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</w:rPr>
                                                                                                                                    <m:t>1</m:t>
                                                                                                                                  </m:r>
                                                                                                                                </m:sup>
                                                                                                                                <m:e>
                                                                                                                                  <m:nary>
                                                                                                                                    <m:naryPr>
    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    <m:ctrlPr>
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</w:rPr>
                                                                                                                                      </m:ctrlPr>
                                                                                                                                    </m:naryPr>
                                                                                                                                    <m:sub>
                                                                                                                                      <m:r>
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<m:t>0</m:t>
                                                                                                                                      </m:r>
                                                                                                                                    </m:sub>
                                                                                                                                    <m:sup>
                                                                                                                                      <m:r>
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<m:t>1</m:t>
                                                                                                                                      </m:r>
                                                                                                                                    </m:sup>
                                                                                                                                    <m:e>
                                                                                                                                      <m:nary>
                                                                                                                                        <m:naryPr>
        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        <m:ctrlPr>
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</m:ctrlPr>
                                                                                                                                        </m:naryPr>
                                                                                                                                        <m:sub>
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<m:t>0</m:t>
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</m:sub>
                                                                                                                                        <m:sup>
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<m:t>1</m:t>
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</m:sup>
                                                                                                                                        <m:e>
                                                                                                                                          <m:nary>
                                                                                                                                            <m:naryPr>
            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            <m:ctrlPr>
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</m:ctrlPr>
                                                                                                                                            </m:naryPr>
                                                                                                                                            <m:sub>
  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<m:t>0</m:t>
  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  </m:sub>
                                                                                                                                            <m:sup>
  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<m:t>1</m:t>
  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  </m:sup>
                                                                                                                                            <m:e>
  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<m:t xml:space="preserve"> f(x)dxdxdxdxdxdxdxdxdxdxdxdxdxdxdxdxdxdxdxdxdxdxdxdxdxdxdxdxdxdxdxdx</m:t>
  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  </m:e>
                                                                                                                                          </m:nary>
                                                                                                                                        </m:e>
                                                                                                                                      </m:nary>
                                                                                                                                    </m:e>
                                                                                                                                  </m:nary>
                                                                                                                                </m:e>
                                                                                                                              </m:nary>
                                                                                                                            </m:e>
                                                                                                                          </m:nary>
                                                                                                                        </m:e>
                                                                                                                      </m:nary>
                                                                                                                    </m:e>
                                                                                                                  </m:nary>
                                                                                                                </m:e>
                                                                                                              </m:nary>
                                                                                                            </m:e>
                                                                                                          </m:nary>
                                                                                                        </m:e>
                                                                                                      </m:nary>
                                                                                                    </m:e>
                                                                                                  </m:nary>
                                                                                                </m:e>
                                                                                              </m:nary>
                                                                                            </m:e>
                                                                                          </m:nary>
                                                                                        </m:e>
                                                                                      </m:nary>
                                                                                    </m:e>
                                                                                  </m:nary>
                                                                                </m:e>
                                                                              </m:nary>
                                                                            </m:e>
                                                                          </m:nary>
                                                                        </m:e>
                                                                      </m:nary>
                                                                    </m:e>
                                                                  </m:nary>
                                                                </m:e>
                                                              </m:nary>
                                                            </m:e>
                                                          </m:nary>
                                                        </m:e>
                                                      </m:nary>
                                                    </m:e>
                                                  </m:nary>
                                                </m:e>
                                              </m:nary>
                                            </m:e>
                                          </m:nary>
                                        </m:e>
                                      </m:nary>
                                    </m:e>
                                  </m:nary>
                                </m:e>
                              </m:nary>
                            </m:e>
                          </m:nary>
                        </m:e>
                      </m:nary>
                    </m:e>
                  </m:nary>
                </m:e>
              </m:nary>
            </m:oMath>
          </m:oMathPara>
        </w:p>
      </w:sdtContent>
    </w:sdt>
    <w:p w14:paraId="7FB51151" w14:textId="1F96B613" w:rsidR="008A0C61" w:rsidRDefault="008A0C61">
      <w:pPr>
        <w:rPr>
          <w:rFonts w:hint="eastAsia"/>
        </w:rPr>
      </w:pPr>
    </w:p>
    <w:sdt>
      <w:sdtPr>
        <w:alias w:val="LaTeXSnipper Formula"/>
        <w:tag w:val="latexsnipper:formula:dd60f7ac135e4e80aae942c9744a825c"/>
        <w:id w:val="-1769531429"/>
      </w:sdtPr>
      <w:sdtContent>
        <w:p w14:paraId="3D0E2C7D" w14:textId="77777777" w:rsidR="008A0C61" w:rsidRDefault="008A0C61">
          <w:pPr>
            <w:jc w:val="center"/>
          </w:pPr>
          <m:oMath>
            <m:nary>
              <m:naryPr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1</m:t>
                </m:r>
              </m:sup>
              <m:e>
                <m:nary>
                  <m:naryPr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nary>
                          <m:naryPr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  <m:e>
                            <m:nary>
                              <m:naryPr>
                                <m:limLoc m:val="subSup"/>
                                <m:grow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p>
                              <m:e>
                                <m:nary>
                                  <m:naryPr>
                                    <m:limLoc m:val="subSup"/>
                                    <m:grow m:val="1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p>
                                  <m:e>
                                    <m:nary>
                                      <m:naryPr>
                                        <m:limLoc m:val="subSup"/>
                                        <m:grow m:val="1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naryPr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0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p>
                                      <m:e>
                                        <m:nary>
                                          <m:naryPr>
                                            <m:limLoc m:val="subSup"/>
                                            <m:grow m:val="1"/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naryPr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0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1</m:t>
                                            </m:r>
                                          </m:sup>
                                          <m:e>
                                            <m:nary>
                                              <m:naryPr>
                                                <m:limLoc m:val="subSup"/>
                                                <m:grow m:val="1"/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naryPr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</m:t>
                                                </m:r>
                                              </m:sub>
                                              <m:sup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</m:t>
                                                </m:r>
                                              </m:sup>
                                              <m:e>
                                                <m:nary>
                                                  <m:naryPr>
                                                    <m:limLoc m:val="subSup"/>
                                                    <m:grow m:val="1"/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</m:ctrlPr>
                                                  </m:naryPr>
                                                  <m:sub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0</m:t>
                                                    </m:r>
                                                  </m:sub>
                                                  <m:sup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1</m:t>
                                                    </m:r>
                                                  </m:sup>
                                                  <m:e>
                                                    <m:nary>
                                                      <m:naryPr>
                                                        <m:limLoc m:val="subSup"/>
                                                        <m:grow m:val="1"/>
                                                        <m:ctrlP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</m:ctrlPr>
                                                      </m:naryPr>
                                                      <m:sub>
                                                        <m: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  <m:t>0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  <m:t>1</m:t>
                                                        </m:r>
                                                      </m:sup>
                                                      <m:e>
                                                        <m:nary>
                                                          <m:naryPr>
                                                            <m:limLoc m:val="subSup"/>
                                                            <m:grow m:val="1"/>
                                                            <m:ctrlP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</m:ctrlPr>
                                                          </m:naryPr>
                                                          <m:sub>
                                                            <m: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  <m:t>0</m:t>
                                                            </m:r>
                                                          </m:sub>
                                                          <m:sup>
                                                            <m: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  <m:t>1</m:t>
                                                            </m:r>
                                                          </m:sup>
                                                          <m:e>
                                                            <m:nary>
                                                              <m:naryPr>
                                                                <m:limLoc m:val="subSup"/>
                                                                <m:grow m:val="1"/>
                                                                <m:ctrlP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</m:ctrlPr>
                                                              </m:naryPr>
                                                              <m:sub>
                                                                <m: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  <m:t>0</m:t>
                                                                </m:r>
                                                              </m:sub>
                                                              <m:sup>
                                                                <m: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  <m:t>1</m:t>
                                                                </m:r>
                                                              </m:sup>
                                                              <m:e>
                                                                <m:nary>
                                                                  <m:naryPr>
                                                                    <m:limLoc m:val="subSup"/>
                                                                    <m:grow m:val="1"/>
                                                                    <m:ctrlP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</m:ctrlPr>
                                                                  </m:naryPr>
                                                                  <m:sub>
                                                                    <m: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  <m:t>0</m:t>
                                                                    </m:r>
                                                                  </m:sub>
                                                                  <m:sup>
                                                                    <m: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  <m:t>1</m:t>
                                                                    </m:r>
                                                                  </m:sup>
                                                                  <m:e>
                                                                    <m:nary>
                                                                      <m:naryPr>
                                                                        <m:limLoc m:val="subSup"/>
                                                                        <m:grow m:val="1"/>
                                                                        <m:ctrlP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</m:ctrlPr>
                                                                      </m:naryPr>
                                                                      <m:sub>
                                                                        <m: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  <m:t>0</m:t>
                                                                        </m:r>
                                                                      </m:sub>
                                                                      <m:sup>
                                                                        <m: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  <m:t>1</m:t>
                                                                        </m:r>
                                                                      </m:sup>
                                                                      <m:e>
                                                                        <m:nary>
                                                                          <m:naryPr>
                                                                            <m:limLoc m:val="subSup"/>
                                                                            <m:grow m:val="1"/>
                                                                            <m:ctrlP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</m:ctrlPr>
                                                                          </m:naryPr>
                                                                          <m:sub>
                                                                            <m: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  <m:t>0</m:t>
                                                                            </m:r>
                                                                          </m:sub>
                                                                          <m:sup>
                                                                            <m: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  <m:t>1</m:t>
                                                                            </m:r>
                                                                          </m:sup>
                                                                          <m:e>
                                                                            <m:nary>
                                                                              <m:naryPr>
                                                                                <m:limLoc m:val="subSup"/>
                                                                                <m:grow m:val="1"/>
                                                                                <m:ctrlPr>
                                                                                  <w:rPr>
                                                                                    <w:rFonts w:ascii="Cambria Math" w:hAnsi="Cambria Math"/>
                                                                                  </w:rPr>
                                                                                </m:ctrlPr>
                                                                              </m:naryPr>
                                                                              <m:sub>
                                                                                <m:r>
                                                                                  <w:rPr>
                                                                                    <w:rFonts w:ascii="Cambria Math" w:hAnsi="Cambria Math"/>
                                                                                  </w:rPr>
                                                                                  <m:t>0</m:t>
                                                                                </m:r>
                                                                              </m:sub>
                                                                              <m:sup>
                                                                                <m:r>
                                                                                  <w:rPr>
                                                                                    <w:rFonts w:ascii="Cambria Math" w:hAnsi="Cambria Math"/>
                                                                                  </w:rPr>
                                                                                  <m:t>1</m:t>
                                                                                </m:r>
                                                                              </m:sup>
                                                                              <m:e>
                                                                                <m:nary>
                                                                                  <m:naryPr>
                                                                                    <m:limLoc m:val="subSup"/>
                                                                                    <m:grow m:val="1"/>
                                                                                    <m:ctrlPr>
                                                                                      <w:rPr>
                                                                                        <w:rFonts w:ascii="Cambria Math" w:hAnsi="Cambria Math"/>
                                                                                      </w:rPr>
                                                                                    </m:ctrlPr>
                                                                                  </m:naryPr>
                                                                                  <m:sub>
                                                                                    <m:r>
                                                                                      <w:rPr>
                                                                                        <w:rFonts w:ascii="Cambria Math" w:hAnsi="Cambria Math"/>
                                                                                      </w:rPr>
                                                                                      <m:t>0</m:t>
                                                                                    </m:r>
                                                                                  </m:sub>
                                                                                  <m:sup>
                                                                                    <m:r>
                                                                                      <w:rPr>
                                                                                        <w:rFonts w:ascii="Cambria Math" w:hAnsi="Cambria Math"/>
                                                                                      </w:rPr>
                                                                                      <m:t>1</m:t>
                                                                                    </m:r>
                                                                                  </m:sup>
                                                                                  <m:e>
                                                                                    <m:nary>
                                                                                      <m:naryPr>
                                                                                        <m:limLoc m:val="subSup"/>
                                                                                        <m:grow m:val="1"/>
                                                                                        <m:ctrlPr>
                                                                                          <w:rPr>
                                                                                            <w:rFonts w:ascii="Cambria Math" w:hAnsi="Cambria Math"/>
                                                                                          </w:rPr>
                                                                                        </m:ctrlPr>
                                                                                      </m:naryPr>
                                                                                      <m:sub>
                                                                                        <m:r>
                                                                                          <w:rPr>
                                                                                            <w:rFonts w:ascii="Cambria Math" w:hAnsi="Cambria Math"/>
                                                                                          </w:rPr>
                                                                                          <m:t>0</m:t>
                                                                                        </m:r>
                                                                                      </m:sub>
                                                                                      <m:sup>
                                                                                        <m:r>
                                                                                          <w:rPr>
                                                                                            <w:rFonts w:ascii="Cambria Math" w:hAnsi="Cambria Math"/>
                                                                                          </w:rPr>
                                                                                          <m:t>1</m:t>
                                                                                        </m:r>
                                                                                      </m:sup>
                                                                                      <m:e>
                                                                                        <m:nary>
                                                                                          <m:naryPr>
                                                                                            <m:limLoc m:val="subSup"/>
                                                                                            <m:grow m:val="1"/>
                                                                                            <m:ctrlPr>
                                                                                              <w:rPr>
                                                                                                <w:rFonts w:ascii="Cambria Math" w:hAnsi="Cambria Math"/>
                                                                                              </w:rPr>
                                                                                            </m:ctrlPr>
                                                                                          </m:naryPr>
                                                                                          <m:sub>
                                                                                            <m:r>
                                                                                              <w:rPr>
                                                                                                <w:rFonts w:ascii="Cambria Math" w:hAnsi="Cambria Math"/>
                                                                                              </w:rPr>
                                                                                              <m:t>0</m:t>
                                                                                            </m:r>
                                                                                          </m:sub>
                                                                                          <m:sup>
                                                                                            <m:r>
                                                                                              <w:rPr>
                                                                                                <w:rFonts w:ascii="Cambria Math" w:hAnsi="Cambria Math"/>
                                                                                              </w:rPr>
                                                                                              <m:t>1</m:t>
                                                                                            </m:r>
                                                                                          </m:sup>
                                                                                          <m:e>
                                                                                            <m:nary>
                                                                                              <m:naryPr>
                                                                                                <m:limLoc m:val="subSup"/>
                                                                                                <m:grow m:val="1"/>
                                                                                                <m:ctrlPr>
                                                                                                  <w:rPr>
                                                                                                    <w:rFonts w:ascii="Cambria Math" w:hAnsi="Cambria Math"/>
                                                                                                  </w:rPr>
                                                                                                </m:ctrlPr>
                                                                                              </m:naryPr>
                                                                                              <m:sub>
                                                                                                <m:r>
                                                                                                  <w:rPr>
                                                                                                    <w:rFonts w:ascii="Cambria Math" w:hAnsi="Cambria Math"/>
                                                                                                  </w:rPr>
                                                                                                  <m:t>0</m:t>
                                                                                                </m:r>
                                                                                              </m:sub>
                                                                                              <m:sup>
                                                                                                <m:r>
                                                                                                  <w:rPr>
                                                                                                    <w:rFonts w:ascii="Cambria Math" w:hAnsi="Cambria Math"/>
                                                                                                  </w:rPr>
                                                                                                  <m:t>1</m:t>
                                                                                                </m:r>
                                                                                              </m:sup>
                                                                                              <m:e>
                                                                                                <m:nary>
                                                                                                  <m:naryPr>
                                                                                                    <m:limLoc m:val="subSup"/>
                                                                                                    <m:grow m:val="1"/>
                                                                                                    <m:ctrlPr>
                                                                                                      <w:rPr>
                                                                                                        <w:rFonts w:ascii="Cambria Math" w:hAnsi="Cambria Math"/>
                                                                                                      </w:rPr>
                                                                                                    </m:ctrlPr>
                                                                                                  </m:naryPr>
                                                                                                  <m:sub>
                                                                                                    <m:r>
                                                                                                      <w:rPr>
                                                                                                        <w:rFonts w:ascii="Cambria Math" w:hAnsi="Cambria Math"/>
                                                                                                      </w:rPr>
                                                                                                      <m:t>0</m:t>
                                                                                                    </m:r>
                                                                                                  </m:sub>
                                                                                                  <m:sup>
                                                                                                    <m:r>
                                                                                                      <w:rPr>
                                                                                                        <w:rFonts w:ascii="Cambria Math" w:hAnsi="Cambria Math"/>
                                                                                                      </w:rPr>
                                                                                                      <m:t>1</m:t>
                                                                                                    </m:r>
                                                                                                  </m:sup>
                                                                                                  <m:e>
                                                                                                    <m:nary>
                                                                                                      <m:naryPr>
                                                                                                        <m:limLoc m:val="subSup"/>
                                                                                                        <m:grow m:val="1"/>
                                                                                                        <m:ctrlPr>
                                                                                                          <w:rPr>
                                                                                                            <w:rFonts w:ascii="Cambria Math" w:hAnsi="Cambria Math"/>
                                                                                                          </w:rPr>
                                                                                                        </m:ctrlPr>
                                                                                                      </m:naryPr>
                                                                                                      <m:sub>
                                                                                                        <m:r>
                                                                                                          <w:rPr>
                                                                                                            <w:rFonts w:ascii="Cambria Math" w:hAnsi="Cambria Math"/>
                                                                                                          </w:rPr>
                                                                                                          <m:t>0</m:t>
                                                                                                        </m:r>
                                                                                                      </m:sub>
                                                                                                      <m:sup>
                                                                                                        <m:r>
                                                                                                          <w:rPr>
                                                                                                            <w:rFonts w:ascii="Cambria Math" w:hAnsi="Cambria Math"/>
                                                                                                          </w:rPr>
                                                                                                          <m:t>1</m:t>
                                                                                                        </m:r>
                                                                                                      </m:sup>
                                                                                                      <m:e>
                                                                                                        <m:nary>
                                                                                                          <m:naryPr>
                                                                                                            <m:limLoc m:val="subSup"/>
                                                                                                            <m:grow m:val="1"/>
                                                                                                            <m:ctrlPr>
                                                                                                              <w:rPr>
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</w:rPr>
                                                                                                            </m:ctrlPr>
                                                                                                          </m:naryPr>
                                                                                                          <m:sub>
                                                                                                            <m:r>
                                                                                                              <w:rPr>
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</w:rPr>
                                                                                                              <m:t>0</m:t>
                                                                                                            </m:r>
                                                                                                          </m:sub>
                                                                                                          <m:sup>
                                                                                                            <m:r>
                                                                                                              <w:rPr>
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</w:rPr>
                                                                                                              <m:t>1</m:t>
                                                                                                            </m:r>
                                                                                                          </m:sup>
                                                                                                          <m:e>
                                                                                                            <m:nary>
                                                                                                              <m:naryPr>
                                                                                                                <m:limLoc m:val="subSup"/>
                                                                                                                <m:grow m:val="1"/>
                                                                                                                <m:ctrlPr>
                                                                                                                  <w:rPr>
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</w:rPr>
                                                                                                                </m:ctrlPr>
                                                                                                              </m:naryPr>
                                                                                                              <m:sub>
                                                                                                                <m:r>
                                                                                                                  <w:rPr>
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</w:rPr>
                                                                                                                  <m:t>0</m:t>
                                                                                                                </m:r>
                                                                                                              </m:sub>
                                                                                                              <m:sup>
                                                                                                                <m:r>
                                                                                                                  <w:rPr>
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</w:rPr>
                                                                                                                  <m:t>1</m:t>
                                                                                                                </m:r>
                                                                                                              </m:sup>
                                                                                                              <m:e>
                                                                                                                <m:nary>
                                                                                                                  <m:naryPr>
                                                                                                                    <m:limLoc m:val="subSup"/>
                                                                                                                    <m:grow m:val="1"/>
                                                                                                                    <m:ctrlPr>
                                                                                                                      <w:rPr>
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</w:rPr>
                                                                                                                    </m:ctrlPr>
                                                                                                                  </m:naryPr>
                                                                                                                  <m:sub>
                                                                                                                    <m:r>
                                                                                                                      <w:rPr>
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</w:rPr>
                                                                                                                      <m:t>0</m:t>
                                                                                                                    </m:r>
                                                                                                                  </m:sub>
                                                                                                                  <m:sup>
                                                                                                                    <m:r>
                                                                                                                      <w:rPr>
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</w:rPr>
                                                                                                                      <m:t>1</m:t>
                                                                                                                    </m:r>
                                                                                                                  </m:sup>
                                                                                                                  <m:e>
                                                                                                                    <m:nary>
                                                                                                                      <m:naryPr>
                                                                                                                        <m:limLoc m:val="subSup"/>
                                                                                                                        <m:grow m:val="1"/>
                                                                                                                        <m:ctrlPr>
                                                                                                                          <w:rPr>
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</w:rPr>
                                                                                                                        </m:ctrlPr>
                                                                                                                      </m:naryPr>
                                                                                                                      <m:sub>
                                                                                                                        <m:r>
                                                                                                                          <w:rPr>
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</w:rPr>
                                                                                                                          <m:t>0</m:t>
                                                                                                                        </m:r>
                                                                                                                      </m:sub>
                                                                                                                      <m:sup>
                                                                                                                        <m:r>
                                                                                                                          <w:rPr>
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</w:rPr>
                                                                                                                          <m:t>1</m:t>
                                                                                                                        </m:r>
                                                                                                                      </m:sup>
                                                                                                                      <m:e>
                                                                                                                        <m:nary>
                                                                                                                          <m:naryPr>
                                                                                                                            <m:limLoc m:val="subSup"/>
                                                                                                                            <m:grow m:val="1"/>
                                                                                                                            <m:ctrlPr>
                                                                                                                              <w:rPr>
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</w:rPr>
                                                                                                                            </m:ctrlPr>
                                                                                                                          </m:naryPr>
                                                                                                                          <m:sub>
                                                                                                                            <m:r>
                                                                                                                              <w:rPr>
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</w:rPr>
                                                                                                                              <m:t>0</m:t>
                                                                                                                            </m:r>
                                                                                                                          </m:sub>
                                                                                                                          <m:sup>
                                                                                                                            <m:r>
                                                                                                                              <w:rPr>
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</w:rPr>
                                                                                                                              <m:t>1</m:t>
                                                                                                                            </m:r>
                                                                                                                          </m:sup>
                                                                                                                          <m:e>
                                                                                                                            <m:nary>
                                                                                                                              <m:naryPr>
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<m:grow m:val="1"/>
                                                                                                                                <m:ctrlPr>
                                                                                                                                  <w:rPr>
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</w:rPr>
                                                                                                                                </m:ctrlPr>
                                                                                                                              </m:naryPr>
                                                                                                                              <m:sub>
                                                                                                                                <m:r>
                                                                                                                                  <w:rPr>
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</w:rPr>
                                                                                                                                  <m:t>0</m:t>
                                                                                                                                </m:r>
                                                                                                                              </m:sub>
                                                                                                                              <m:sup>
                                                                                                                                <m:r>
                                                                                                                                  <w:rPr>
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</w:rPr>
                                                                                                                                  <m:t>1</m:t>
                                                                                                                                </m:r>
                                                                                                                              </m:sup>
                                                                                                                              <m:e>
                                                                                                                                <m:nary>
                                                                                                                                  <m:naryPr>
  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  <m:ctrlPr>
                                                                                                                                      <w:rPr>
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</w:rPr>
                                                                                                                                    </m:ctrlPr>
                                                                                                                                  </m:naryPr>
                                                                                                                                  <m:sub>
                                                                                                                                    <m:r>
                                                                                                                                      <w:rPr>
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</w:rPr>
                                                                                                                                      <m:t>0</m:t>
                                                                                                                                    </m:r>
                                                                                                                                  </m:sub>
                                                                                                                                  <m:sup>
                                                                                                                                    <m:r>
                                                                                                                                      <w:rPr>
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</w:rPr>
                                                                                                                                      <m:t>1</m:t>
                                                                                                                                    </m:r>
                                                                                                                                  </m:sup>
                                                                                                                                  <m:e>
                                                                                                                                    <m:nary>
                                                                                                                                      <m:naryPr>
      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      <m:ctrlPr>
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</m:ctrlPr>
                                                                                                                                      </m:naryPr>
                                                                                                                                      <m:sub>
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<m:t>0</m:t>
                                                                                                                                        </m:r>
                                                                                                                                      </m:sub>
                                                                                                                                      <m:sup>
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<m:t>1</m:t>
                                                                                                                                        </m:r>
                                                                                                                                      </m:sup>
                                                                                                                                      <m:e>
                                                                                                                                        <m:nary>
                                                                                                                                          <m:naryPr>
          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          <m:ctrlPr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</m:ctrlPr>
                                                                                                                                          </m:naryPr>
                                                                                                                                          <m:sub>
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<m:t>0</m:t>
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</m:sub>
                                                                                                                                          <m:sup>
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<m:t>1</m:t>
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</m:sup>
                                                                                                                                          <m:e>
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<m:t xml:space="preserve"> f(x)dxdxdxdxdxdxdxdxdxdxdxdxdxdxdxdxdxdxdxdxdxdxdxdxdxdxdxdxdxdxdxdx</m:t>
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</m:e>
                                                                                                                                        </m:nary>
                                                                                                                                      </m:e>
                                                                                                                                    </m:nary>
                                                                                                                                  </m:e>
                                                                                                                                </m:nary>
                                                                                                                              </m:e>
                                                                                                                            </m:nary>
                                                                                                                          </m:e>
                                                                                                                        </m:nary>
                                                                                                                      </m:e>
                                                                                                                    </m:nary>
                                                                                                                  </m:e>
                                                                                                                </m:nary>
                                                                                                              </m:e>
                                                                                                            </m:nary>
                                                                                                          </m:e>
                                                                                                        </m:nary>
                                                                                                      </m:e>
                                                                                                    </m:nary>
                                                                                                  </m:e>
                                                                                                </m:nary>
                                                                                              </m:e>
                                                                                            </m:nary>
                                                                                          </m:e>
                                                                                        </m:nary>
                                                                                      </m:e>
                                                                                    </m:nary>
                                                                                  </m:e>
                                                                                </m:nary>
                                                                              </m:e>
                                                                            </m:nary>
                                                                          </m:e>
                                                                        </m:nary>
                                                                      </m:e>
                                                                    </m:nary>
                                                                  </m:e>
                                                                </m:nary>
                                                              </m:e>
                                                            </m:nary>
                                                          </m:e>
                                                        </m:nary>
                                                      </m:e>
                                                    </m:nary>
                                                  </m:e>
                                                </m:nary>
                                              </m:e>
                                            </m:nary>
                                          </m:e>
                                        </m:nary>
                                      </m:e>
                                    </m:nary>
                                  </m:e>
                                </m:nary>
                              </m:e>
                            </m:nary>
                          </m:e>
                        </m:nary>
                      </m:e>
                    </m:nary>
                  </m:e>
                </m:nary>
              </m:e>
            </m:nary>
          </m:oMath>
        </w:p>
      </w:sdtContent>
    </w:sdt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5"/>
        <w:gridCol w:w="6396"/>
        <w:gridCol w:w="955"/>
      </w:tblGrid>
      <w:sdt>
        <w:sdtPr>
          <w:alias w:val="LaTeXSnipper Numbered Formula"/>
          <w:tag w:val="latexsnipper:formula:e71f5edf13794e6191bb1bcfd62f139a"/>
          <w:id w:val="1708063197"/>
        </w:sdtPr>
        <w:sdtContent>
          <w:tr w:rsidR="008A0C61" w14:paraId="001C1081" w14:textId="77777777">
            <w:trPr>
              <w:cantSplit/>
            </w:trPr>
            <w:tc>
              <w:tcPr>
                <w:tcW w:w="955" w:type="dxa"/>
                <w:vAlign w:val="center"/>
              </w:tcPr>
              <w:p w14:paraId="0A6A3683" w14:textId="77777777" w:rsidR="008A0C61" w:rsidRDefault="008A0C61">
                <w:pPr>
                  <w:rPr>
                    <w:rFonts w:hint="eastAsia"/>
                  </w:rPr>
                </w:pPr>
              </w:p>
            </w:tc>
            <w:tc>
              <w:tcPr>
                <w:tcW w:w="6396" w:type="dxa"/>
                <w:vAlign w:val="center"/>
              </w:tcPr>
              <w:p w14:paraId="27B9EC06" w14:textId="77777777" w:rsidR="008A0C61" w:rsidRDefault="008A0C61">
                <w:pPr>
                  <w:keepNext/>
                  <w:keepLines/>
                  <w:jc w:val="center"/>
                  <w:rPr>
                    <w:rFonts w:hint="eastAsia"/>
                  </w:rPr>
                </w:pPr>
                <m:oMathPara>
                  <m:oMath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>
                        <m:nary>
                          <m:naryPr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p>
                          <m:e>
                            <m:nary>
                              <m:naryPr>
                                <m:limLoc m:val="subSup"/>
                                <m:grow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p>
                              <m:e>
                                <m:nary>
                                  <m:naryPr>
                                    <m:limLoc m:val="subSup"/>
                                    <m:grow m:val="1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p>
                                  <m:e>
                                    <m:nary>
                                      <m:naryPr>
                                        <m:limLoc m:val="subSup"/>
                                        <m:grow m:val="1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naryPr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0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p>
                                      <m:e>
                                        <m:nary>
                                          <m:naryPr>
                                            <m:limLoc m:val="subSup"/>
                                            <m:grow m:val="1"/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naryPr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0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1</m:t>
                                            </m:r>
                                          </m:sup>
                                          <m:e>
                                            <m:nary>
                                              <m:naryPr>
                                                <m:limLoc m:val="subSup"/>
                                                <m:grow m:val="1"/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naryPr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</m:t>
                                                </m:r>
                                              </m:sub>
                                              <m:sup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</m:t>
                                                </m:r>
                                              </m:sup>
                                              <m:e>
                                                <m:nary>
                                                  <m:naryPr>
                                                    <m:limLoc m:val="subSup"/>
                                                    <m:grow m:val="1"/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</m:ctrlPr>
                                                  </m:naryPr>
                                                  <m:sub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0</m:t>
                                                    </m:r>
                                                  </m:sub>
                                                  <m:sup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1</m:t>
                                                    </m:r>
                                                  </m:sup>
                                                  <m:e>
                                                    <m:nary>
                                                      <m:naryPr>
                                                        <m:limLoc m:val="subSup"/>
                                                        <m:grow m:val="1"/>
                                                        <m:ctrlP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</m:ctrlPr>
                                                      </m:naryPr>
                                                      <m:sub>
                                                        <m: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  <m:t>0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w:rPr>
                                                            <w:rFonts w:ascii="Cambria Math" w:hAnsi="Cambria Math"/>
                                                          </w:rPr>
                                                          <m:t>1</m:t>
                                                        </m:r>
                                                      </m:sup>
                                                      <m:e>
                                                        <m:nary>
                                                          <m:naryPr>
                                                            <m:limLoc m:val="subSup"/>
                                                            <m:grow m:val="1"/>
                                                            <m:ctrlP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</m:ctrlPr>
                                                          </m:naryPr>
                                                          <m:sub>
                                                            <m: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  <m:t>0</m:t>
                                                            </m:r>
                                                          </m:sub>
                                                          <m:sup>
                                                            <m:r>
                                                              <w:rPr>
                                                                <w:rFonts w:ascii="Cambria Math" w:hAnsi="Cambria Math"/>
                                                              </w:rPr>
                                                              <m:t>1</m:t>
                                                            </m:r>
                                                          </m:sup>
                                                          <m:e>
                                                            <m:nary>
                                                              <m:naryPr>
                                                                <m:limLoc m:val="subSup"/>
                                                                <m:grow m:val="1"/>
                                                                <m:ctrlP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</m:ctrlPr>
                                                              </m:naryPr>
                                                              <m:sub>
                                                                <m: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  <m:t>0</m:t>
                                                                </m:r>
                                                              </m:sub>
                                                              <m:sup>
                                                                <m:r>
                                                                  <w:rPr>
                                                                    <w:rFonts w:ascii="Cambria Math" w:hAnsi="Cambria Math"/>
                                                                  </w:rPr>
                                                                  <m:t>1</m:t>
                                                                </m:r>
                                                              </m:sup>
                                                              <m:e>
                                                                <m:nary>
                                                                  <m:naryPr>
                                                                    <m:limLoc m:val="subSup"/>
                                                                    <m:grow m:val="1"/>
                                                                    <m:ctrlP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</m:ctrlPr>
                                                                  </m:naryPr>
                                                                  <m:sub>
                                                                    <m: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  <m:t>0</m:t>
                                                                    </m:r>
                                                                  </m:sub>
                                                                  <m:sup>
                                                                    <m:r>
                                                                      <w:rPr>
                                                                        <w:rFonts w:ascii="Cambria Math" w:hAnsi="Cambria Math"/>
                                                                      </w:rPr>
                                                                      <m:t>1</m:t>
                                                                    </m:r>
                                                                  </m:sup>
                                                                  <m:e>
                                                                    <m:nary>
                                                                      <m:naryPr>
                                                                        <m:limLoc m:val="subSup"/>
                                                                        <m:grow m:val="1"/>
                                                                        <m:ctrlP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</m:ctrlPr>
                                                                      </m:naryPr>
                                                                      <m:sub>
                                                                        <m: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  <m:t>0</m:t>
                                                                        </m:r>
                                                                      </m:sub>
                                                                      <m:sup>
                                                                        <m:r>
                                                                          <w:rPr>
                                                                            <w:rFonts w:ascii="Cambria Math" w:hAnsi="Cambria Math"/>
                                                                          </w:rPr>
                                                                          <m:t>1</m:t>
                                                                        </m:r>
                                                                      </m:sup>
                                                                      <m:e>
                                                                        <m:nary>
                                                                          <m:naryPr>
                                                                            <m:limLoc m:val="subSup"/>
                                                                            <m:grow m:val="1"/>
                                                                            <m:ctrlP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</m:ctrlPr>
                                                                          </m:naryPr>
                                                                          <m:sub>
                                                                            <m: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  <m:t>0</m:t>
                                                                            </m:r>
                                                                          </m:sub>
                                                                          <m:sup>
                                                                            <m:r>
                                                                              <w:rPr>
                                                                                <w:rFonts w:ascii="Cambria Math" w:hAnsi="Cambria Math"/>
                                                                              </w:rPr>
                                                                              <m:t>1</m:t>
                                                                            </m:r>
                                                                          </m:sup>
                                                                          <m:e>
                                                                            <m:nary>
                                                                              <m:naryPr>
                                                                                <m:limLoc m:val="subSup"/>
                                                                                <m:grow m:val="1"/>
                                                                                <m:ctrlPr>
                                                                                  <w:rPr>
                                                                                    <w:rFonts w:ascii="Cambria Math" w:hAnsi="Cambria Math"/>
                                                                                  </w:rPr>
                                                                                </m:ctrlPr>
                                                                              </m:naryPr>
                                                                              <m:sub>
                                                                                <m:r>
                                                                                  <w:rPr>
                                                                                    <w:rFonts w:ascii="Cambria Math" w:hAnsi="Cambria Math"/>
                                                                                  </w:rPr>
                                                                                  <m:t>0</m:t>
                                                                                </m:r>
                                                                              </m:sub>
                                                                              <m:sup>
                                                                                <m:r>
                                                                                  <w:rPr>
                                                                                    <w:rFonts w:ascii="Cambria Math" w:hAnsi="Cambria Math"/>
                                                                                  </w:rPr>
                                                                                  <m:t>1</m:t>
                                                                                </m:r>
                                                                              </m:sup>
                                                                              <m:e>
                                                                                <m:nary>
                                                                                  <m:naryPr>
                                                                                    <m:limLoc m:val="subSup"/>
                                                                                    <m:grow m:val="1"/>
                                                                                    <m:ctrlPr>
                                                                                      <w:rPr>
                                                                                        <w:rFonts w:ascii="Cambria Math" w:hAnsi="Cambria Math"/>
                                                                                      </w:rPr>
                                                                                    </m:ctrlPr>
                                                                                  </m:naryPr>
                                                                                  <m:sub>
                                                                                    <m:r>
                                                                                      <w:rPr>
                                                                                        <w:rFonts w:ascii="Cambria Math" w:hAnsi="Cambria Math"/>
                                                                                      </w:rPr>
                                                                                      <m:t>0</m:t>
                                                                                    </m:r>
                                                                                  </m:sub>
                                                                                  <m:sup>
                                                                                    <m:r>
                                                                                      <w:rPr>
                                                                                        <w:rFonts w:ascii="Cambria Math" w:hAnsi="Cambria Math"/>
                                                                                      </w:rPr>
                                                                                      <m:t>1</m:t>
                                                                                    </m:r>
                                                                                  </m:sup>
                                                                                  <m:e>
                                                                                    <m:nary>
                                                                                      <m:naryPr>
                                                                                        <m:limLoc m:val="subSup"/>
                                                                                        <m:grow m:val="1"/>
                                                                                        <m:ctrlPr>
                                                                                          <w:rPr>
                                                                                            <w:rFonts w:ascii="Cambria Math" w:hAnsi="Cambria Math"/>
                                                                                          </w:rPr>
                                                                                        </m:ctrlPr>
                                                                                      </m:naryPr>
                                                                                      <m:sub>
                                                                                        <m:r>
                                                                                          <w:rPr>
                                                                                            <w:rFonts w:ascii="Cambria Math" w:hAnsi="Cambria Math"/>
                                                                                          </w:rPr>
                                                                                          <m:t>0</m:t>
                                                                                        </m:r>
                                                                                      </m:sub>
                                                                                      <m:sup>
                                                                                        <m:r>
                                                                                          <w:rPr>
                                                                                            <w:rFonts w:ascii="Cambria Math" w:hAnsi="Cambria Math"/>
                                                                                          </w:rPr>
                                                                                          <m:t>1</m:t>
                                                                                        </m:r>
                                                                                      </m:sup>
                                                                                      <m:e>
                                                                                        <m:nary>
                                                                                          <m:naryPr>
                                                                                            <m:limLoc m:val="subSup"/>
                                                                                            <m:grow m:val="1"/>
                                                                                            <m:ctrlPr>
                                                                                              <w:rPr>
                                                                                                <w:rFonts w:ascii="Cambria Math" w:hAnsi="Cambria Math"/>
                                                                                              </w:rPr>
                                                                                            </m:ctrlPr>
                                                                                          </m:naryPr>
                                                                                          <m:sub>
                                                                                            <m:r>
                                                                                              <w:rPr>
                                                                                                <w:rFonts w:ascii="Cambria Math" w:hAnsi="Cambria Math"/>
                                                                                              </w:rPr>
                                                                                              <m:t>0</m:t>
                                                                                            </m:r>
                                                                                          </m:sub>
                                                                                          <m:sup>
                                                                                            <m:r>
                                                                                              <w:rPr>
                                                                                                <w:rFonts w:ascii="Cambria Math" w:hAnsi="Cambria Math"/>
                                                                                              </w:rPr>
                                                                                              <m:t>1</m:t>
                                                                                            </m:r>
                                                                                          </m:sup>
                                                                                          <m:e>
                                                                                            <m:nary>
                                                                                              <m:naryPr>
                                                                                                <m:limLoc m:val="subSup"/>
                                                                                                <m:grow m:val="1"/>
                                                                                                <m:ctrlPr>
                                                                                                  <w:rPr>
                                                                                                    <w:rFonts w:ascii="Cambria Math" w:hAnsi="Cambria Math"/>
                                                                                                  </w:rPr>
                                                                                                </m:ctrlPr>
                                                                                              </m:naryPr>
                                                                                              <m:sub>
                                                                                                <m:r>
                                                                                                  <w:rPr>
                                                                                                    <w:rFonts w:ascii="Cambria Math" w:hAnsi="Cambria Math"/>
                                                                                                  </w:rPr>
                                                                                                  <m:t>0</m:t>
                                                                                                </m:r>
                                                                                              </m:sub>
                                                                                              <m:sup>
                                                                                                <m:r>
                                                                                                  <w:rPr>
                                                                                                    <w:rFonts w:ascii="Cambria Math" w:hAnsi="Cambria Math"/>
                                                                                                  </w:rPr>
                                                                                                  <m:t>1</m:t>
                                                                                                </m:r>
                                                                                              </m:sup>
                                                                                              <m:e>
                                                                                                <m:nary>
                                                                                                  <m:naryPr>
                                                                                                    <m:limLoc m:val="subSup"/>
                                                                                                    <m:grow m:val="1"/>
                                                                                                    <m:ctrlPr>
                                                                                                      <w:rPr>
                                                                                                        <w:rFonts w:ascii="Cambria Math" w:hAnsi="Cambria Math"/>
                                                                                                      </w:rPr>
                                                                                                    </m:ctrlPr>
                                                                                                  </m:naryPr>
                                                                                                  <m:sub>
                                                                                                    <m:r>
                                                                                                      <w:rPr>
                                                                                                        <w:rFonts w:ascii="Cambria Math" w:hAnsi="Cambria Math"/>
                                                                                                      </w:rPr>
                                                                                                      <m:t>0</m:t>
                                                                                                    </m:r>
                                                                                                  </m:sub>
                                                                                                  <m:sup>
                                                                                                    <m:r>
                                                                                                      <w:rPr>
                                                                                                        <w:rFonts w:ascii="Cambria Math" w:hAnsi="Cambria Math"/>
                                                                                                      </w:rPr>
                                                                                                      <m:t>1</m:t>
                                                                                                    </m:r>
                                                                                                  </m:sup>
                                                                                                  <m:e>
                                                                                                    <m:nary>
                                                                                                      <m:naryPr>
                                                                                                        <m:limLoc m:val="subSup"/>
                                                                                                        <m:grow m:val="1"/>
                                                                                                        <m:ctrlPr>
                                                                                                          <w:rPr>
                                                                                                            <w:rFonts w:ascii="Cambria Math" w:hAnsi="Cambria Math"/>
                                                                                                          </w:rPr>
                                                                                                        </m:ctrlPr>
                                                                                                      </m:naryPr>
                                                                                                      <m:sub>
                                                                                                        <m:r>
                                                                                                          <w:rPr>
                                                                                                            <w:rFonts w:ascii="Cambria Math" w:hAnsi="Cambria Math"/>
                                                                                                          </w:rPr>
                                                                                                          <m:t>0</m:t>
                                                                                                        </m:r>
                                                                                                      </m:sub>
                                                                                                      <m:sup>
                                                                                                        <m:r>
                                                                                                          <w:rPr>
                                                                                                            <w:rFonts w:ascii="Cambria Math" w:hAnsi="Cambria Math"/>
                                                                                                          </w:rPr>
                                                                                                          <m:t>1</m:t>
                                                                                                        </m:r>
                                                                                                      </m:sup>
                                                                                                      <m:e>
                                                                                                        <m:nary>
                                                                                                          <m:naryPr>
                                                                                                            <m:limLoc m:val="subSup"/>
                                                                                                            <m:grow m:val="1"/>
                                                                                                            <m:ctrlPr>
                                                                                                              <w:rPr>
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</w:rPr>
                                                                                                            </m:ctrlPr>
                                                                                                          </m:naryPr>
                                                                                                          <m:sub>
                                                                                                            <m:r>
                                                                                                              <w:rPr>
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</w:rPr>
                                                                                                              <m:t>0</m:t>
                                                                                                            </m:r>
                                                                                                          </m:sub>
                                                                                                          <m:sup>
                                                                                                            <m:r>
                                                                                                              <w:rPr>
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</w:rPr>
                                                                                                              <m:t>1</m:t>
                                                                                                            </m:r>
                                                                                                          </m:sup>
                                                                                                          <m:e>
                                                                                                            <m:nary>
                                                                                                              <m:naryPr>
                                                                                                                <m:limLoc m:val="subSup"/>
                                                                                                                <m:grow m:val="1"/>
                                                                                                                <m:ctrlPr>
                                                                                                                  <w:rPr>
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</w:rPr>
                                                                                                                </m:ctrlPr>
                                                                                                              </m:naryPr>
                                                                                                              <m:sub>
                                                                                                                <m:r>
                                                                                                                  <w:rPr>
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</w:rPr>
                                                                                                                  <m:t>0</m:t>
                                                                                                                </m:r>
                                                                                                              </m:sub>
                                                                                                              <m:sup>
                                                                                                                <m:r>
                                                                                                                  <w:rPr>
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</w:rPr>
                                                                                                                  <m:t>1</m:t>
                                                                                                                </m:r>
                                                                                                              </m:sup>
                                                                                                              <m:e>
                                                                                                                <m:nary>
                                                                                                                  <m:naryPr>
                                                                                                                    <m:limLoc m:val="subSup"/>
                                                                                                                    <m:grow m:val="1"/>
                                                                                                                    <m:ctrlPr>
                                                                                                                      <w:rPr>
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</w:rPr>
                                                                                                                    </m:ctrlPr>
                                                                                                                  </m:naryPr>
                                                                                                                  <m:sub>
                                                                                                                    <m:r>
                                                                                                                      <w:rPr>
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</w:rPr>
                                                                                                                      <m:t>0</m:t>
                                                                                                                    </m:r>
                                                                                                                  </m:sub>
                                                                                                                  <m:sup>
                                                                                                                    <m:r>
                                                                                                                      <w:rPr>
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</w:rPr>
                                                                                                                      <m:t>1</m:t>
                                                                                                                    </m:r>
                                                                                                                  </m:sup>
                                                                                                                  <m:e>
                                                                                                                    <m:nary>
                                                                                                                      <m:naryPr>
                                                                                                                        <m:limLoc m:val="subSup"/>
                                                                                                                        <m:grow m:val="1"/>
                                                                                                                        <m:ctrlPr>
                                                                                                                          <w:rPr>
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</w:rPr>
                                                                                                                        </m:ctrlPr>
                                                                                                                      </m:naryPr>
                                                                                                                      <m:sub>
                                                                                                                        <m:r>
                                                                                                                          <w:rPr>
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</w:rPr>
                                                                                                                          <m:t>0</m:t>
                                                                                                                        </m:r>
                                                                                                                      </m:sub>
                                                                                                                      <m:sup>
                                                                                                                        <m:r>
                                                                                                                          <w:rPr>
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</w:rPr>
                                                                                                                          <m:t>1</m:t>
                                                                                                                        </m:r>
                                                                                                                      </m:sup>
                                                                                                                      <m:e>
                                                                                                                        <m:nary>
                                                                                                                          <m:naryPr>
                                                                                                                            <m:limLoc m:val="subSup"/>
                                                                                                                            <m:grow m:val="1"/>
                                                                                                                            <m:ctrlPr>
                                                                                                                              <w:rPr>
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</w:rPr>
                                                                                                                            </m:ctrlPr>
                                                                                                                          </m:naryPr>
                                                                                                                          <m:sub>
                                                                                                                            <m:r>
                                                                                                                              <w:rPr>
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</w:rPr>
                                                                                                                              <m:t>0</m:t>
                                                                                                                            </m:r>
                                                                                                                          </m:sub>
                                                                                                                          <m:sup>
                                                                                                                            <m:r>
                                                                                                                              <w:rPr>
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</w:rPr>
                                                                                                                              <m:t>1</m:t>
                                                                                                                            </m:r>
                                                                                                                          </m:sup>
                                                                                                                          <m:e>
                                                                                                                            <m:nary>
                                                                                                                              <m:naryPr>
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<m:grow m:val="1"/>
                                                                                                                                <m:ctrlPr>
                                                                                                                                  <w:rPr>
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</w:rPr>
                                                                                                                                </m:ctrlPr>
                                                                                                                              </m:naryPr>
                                                                                                                              <m:sub>
                                                                                                                                <m:r>
                                                                                                                                  <w:rPr>
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</w:rPr>
                                                                                                                                  <m:t>0</m:t>
                                                                                                                                </m:r>
                                                                                                                              </m:sub>
                                                                                                                              <m:sup>
                                                                                                                                <m:r>
                                                                                                                                  <w:rPr>
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</w:rPr>
                                                                                                                                  <m:t>1</m:t>
                                                                                                                                </m:r>
                                                                                                                              </m:sup>
                                                                                                                              <m:e>
                                                                                                                                <m:nary>
                                                                                                                                  <m:naryPr>
  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  <m:ctrlPr>
                                                                                                                                      <w:rPr>
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</w:rPr>
                                                                                                                                    </m:ctrlPr>
                                                                                                                                  </m:naryPr>
                                                                                                                                  <m:sub>
                                                                                                                                    <m:r>
                                                                                                                                      <w:rPr>
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</w:rPr>
                                                                                                                                      <m:t>0</m:t>
                                                                                                                                    </m:r>
                                                                                                                                  </m:sub>
                                                                                                                                  <m:sup>
                                                                                                                                    <m:r>
                                                                                                                                      <w:rPr>
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</w:rPr>
                                                                                                                                      <m:t>1</m:t>
                                                                                                                                    </m:r>
                                                                                                                                  </m:sup>
                                                                                                                                  <m:e>
                                                                                                                                    <m:nary>
                                                                                                                                      <m:naryPr>
      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      <m:ctrlPr>
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</m:ctrlPr>
                                                                                                                                      </m:naryPr>
                                                                                                                                      <m:sub>
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<m:t>0</m:t>
                                                                                                                                        </m:r>
                                                                                                                                      </m:sub>
                                                                                                                                      <m:sup>
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<m:t>1</m:t>
                                                                                                                                        </m:r>
                                                                                                                                      </m:sup>
                                                                                                                                      <m:e>
                                                                                                                                        <m:nary>
                                                                                                                                          <m:naryPr>
          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          <m:ctrlPr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</m:ctrlPr>
                                                                                                                                          </m:naryPr>
                                                                                                                                          <m:sub>
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<m:t>0</m:t>
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</m:sub>
                                                                                                                                          <m:sup>
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<m:t>1</m:t>
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</m:sup>
                                                                                                                                          <m:e>
                                                                                                                                            <m:nary>
                                                                                                                                              <m:naryPr>
              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              <m:ctrlPr>
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</m:ctrlPr>
                                                                                                                                              </m:naryPr>
                                                                                                                                              <m:sub>
    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<m:t>0</m:t>
    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    </m:sub>
                                                                                                                                              <m:sup>
    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<m:t>1</m:t>
    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    </m:sup>
                                                                                                                                              <m:e>
                                                                                                                                                <m:nary>
                                                                                                                                                  <m:naryPr>
                                                                                                                                                    <m:limLoc m:val="subSup"/>
                                                                                                                                                    <m:grow m:val="1"/>
                                                                                                                                                    <m:ctrlPr>
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</m:ctrlPr>
                                                                                                                                                  </m:naryPr>
                                                                                                                                                  <m:sub>
        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<m:t>0</m:t>
        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        </m:sub>
                                                                                                                                                  <m:sup>
        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<m:t>1</m:t>
        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        </m:sup>
                                                                                                                                                  <m:e>
                                                                                                                                                    <m:r>
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<w:rFonts w:ascii="Cambria Math" w:hAnsi="Cambria Math"/>
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<m:t xml:space="preserve"> f(x)dxdxdxdxdxdxdxdxdxdxdxdxdxdxdxdxdxdxdxdxdxdxdxdxdxdxdxdxdxdxdxdx</m:t>
                                                                                                                                                    </m:r>
                                                                                                                                                  </m:e>
                                                                                                                                                </m:nary>
                                                                                                                                              </m:e>
                                                                                                                                            </m:nary>
                                                                                                                                          </m:e>
                                                                                                                                        </m:nary>
                                                                                                                                      </m:e>
                                                                                                                                    </m:nary>
                                                                                                                                  </m:e>
                                                                                                                                </m:nary>
                                                                                                                              </m:e>
                                                                                                                            </m:nary>
                                                                                                                          </m:e>
                                                                                                                        </m:nary>
                                                                                                                      </m:e>
                                                                                                                    </m:nary>
                                                                                                                  </m:e>
                                                                                                                </m:nary>
                                                                                                              </m:e>
                                                                                                            </m:nary>
                                                                                                          </m:e>
                                                                                                        </m:nary>
                                                                                                      </m:e>
                                                                                                    </m:nary>
                                                                                                  </m:e>
                                                                                                </m:nary>
                                                                                              </m:e>
                                                                                            </m:nary>
                                                                                          </m:e>
                                                                                        </m:nary>
                                                                                      </m:e>
                                                                                    </m:nary>
                                                                                  </m:e>
                                                                                </m:nary>
                                                                              </m:e>
                                                                            </m:nary>
                                                                          </m:e>
                                                                        </m:nary>
                                                                      </m:e>
                                                                    </m:nary>
                                                                  </m:e>
                                                                </m:nary>
                                                              </m:e>
                                                            </m:nary>
                                                          </m:e>
                                                        </m:nary>
                                                      </m:e>
                                                    </m:nary>
                                                  </m:e>
                                                </m:nary>
                                              </m:e>
                                            </m:nary>
                                          </m:e>
                                        </m:nary>
                                      </m:e>
                                    </m:nary>
                                  </m:e>
                                </m:nary>
                              </m:e>
                            </m:nary>
                          </m:e>
                        </m:nary>
                      </m:e>
                    </m:nary>
                  </m:oMath>
                </m:oMathPara>
              </w:p>
            </w:tc>
            <w:tc>
              <w:tcPr>
                <w:tcW w:w="955" w:type="dxa"/>
                <w:vAlign w:val="center"/>
              </w:tcPr>
              <w:p w14:paraId="22A07102" w14:textId="4E2B0A6F" w:rsidR="008A0C61" w:rsidRDefault="008A0C61">
                <w:pPr>
                  <w:keepNext/>
                  <w:keepLines/>
                  <w:jc w:val="right"/>
                  <w:rPr>
                    <w:rFonts w:hint="eastAsia"/>
                  </w:rPr>
                </w:pPr>
                <w:bookmarkStart w:id="25" w:name="LSNEq_e71f5edf13794e6191bb1bcfd62f139a"/>
                <w:r>
                  <w:t>(</w:t>
                </w:r>
                <w:r>
                  <w:fldChar w:fldCharType="begin"/>
                </w:r>
                <w:r>
                  <w:instrText xml:space="preserve"> SEQ LaTeXSnipperEquation \* ARABIC </w:instrText>
                </w:r>
                <w:r>
                  <w:fldChar w:fldCharType="separate"/>
                </w:r>
                <w:r>
                  <w:rPr>
                    <w:rFonts w:hint="eastAsia"/>
                    <w:noProof/>
                  </w:rPr>
                  <w:t>26</w:t>
                </w:r>
                <w:r>
                  <w:fldChar w:fldCharType="end"/>
                </w:r>
                <w:r>
                  <w:t>)</w:t>
                </w:r>
              </w:p>
            </w:tc>
          </w:tr>
          <w:bookmarkEnd w:id="25" w:displacedByCustomXml="next"/>
        </w:sdtContent>
      </w:sdt>
    </w:tbl>
    <w:p w14:paraId="4FB1CFDF" w14:textId="77777777" w:rsidR="008A0C61" w:rsidRDefault="008A0C61"/>
    <w:sectPr w:rsidR="008A0C6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C61"/>
    <w:rsid w:val="008A0C61"/>
    <w:rsid w:val="00924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DEF98"/>
  <w15:chartTrackingRefBased/>
  <w15:docId w15:val="{CA984E36-6F25-447C-BAEF-BF6E2A01A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A0C6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0C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0C6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0C6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0C6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0C6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0C6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0C6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0C6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A0C6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A0C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A0C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A0C6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A0C6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A0C6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A0C6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A0C6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A0C6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A0C6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A0C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0C6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A0C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A0C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A0C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A0C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A0C6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A0C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A0C6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A0C6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8A0C6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24B07108-63FC-4E03-85DC-84ED3CE72D1A}"/>
      </w:docPartPr>
      <w:docPartBody>
        <w:p w:rsidR="00B81B4D" w:rsidRDefault="00B81B4D">
          <w:r w:rsidRPr="00BA6BB1">
            <w:rPr>
              <w:rStyle w:val="a3"/>
              <w:rFonts w:hint="eastAsia"/>
            </w:rPr>
            <w:t>单击或点击此处输入文字。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B4D"/>
    <w:rsid w:val="009247EA"/>
    <w:rsid w:val="00B8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81B4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lsno:manifest xmlns:lsno="urn:latexsnipper:office:objects:v3">
  <formula id="aa07bc3903ad4da898d99acd6fc6a37b" revision="0" storageMode="native-omml" schemaVersion="3">
    <latex>\int_0^1 x\,dx</latex>
    <display>inline</display>
    <payload>eyJzY2hlbWFWZXJzaW9uIjozLCJmb3JtdWxhSWQiOiJhYTA3YmMzOTAzYWQ0ZGE4OThkOTlhY2Q2ZmM2YTM3YiIsImxhdGV4IjoiXFxpbnRfMF4xIHh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HhcdTAwM0MvbTp0XHUwMDNFXHUwMDNDL206clx1MDAzRVx1MDAzQ206c3BhY2luZyBtOnZhbD1cdTAwMjIzXHUwMDIyL1x1MDAzRVx1MDAzQ206clx1MDAzRVx1MDAzQ206dFx1MDAzRWR4XHUwMDNDL206dFx1MDAzRVx1MDAzQy9tOnJcdTAwM0VcdTAwM0MvbTplXHUwMDNFXHUwMDNDL206bmFyeVx1MDAzRVx1MDAzQy9tOm9NYXRoXHUwMDNFIiwiZGlzcGxheSI6ImlubGluZSIsInN0b3JhZ2VNb2RlIjoibmF0aXZlLW9tbWwiLCJyZXZpc2lvbiI6MCwiY3JlYXRlZFV0Y1RpY2tzIjowfQ==</payload>
    <locator host="word" objectName="LSNO_aa07bc3903ad4da898d99acd6fc6a37b" kind="native-omml"/>
    <omml sha256="494917e1721677e3b4db0a167ad919f8e005e3d0f748c82c86f66f38151e83fb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nI+PG06dD4geDwvbTp0PjwvbTpyPjxtOnNwYWNpbmcgbTp2YWw9IjMiLz48bTpyPjxtOnQ+ZHg8L206dD48L206cj48L206ZT48L206bmFyeT48L206b01hdGg+</omml>
  </formula>
  <formula id="b909c250b93648539155b1606c454da1" revision="0" storageMode="native-omml" schemaVersion="3">
    <latex>\int_0^1 x\,dx</latex>
    <display>inline</display>
    <payload>eyJzY2hlbWFWZXJzaW9uIjozLCJmb3JtdWxhSWQiOiJiOTA5YzI1MGI5MzY0ODUzOTE1NWIxNjA2YzQ1NGRhMSIsImxhdGV4IjoiXFxpbnRfMF4xIHh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HhcdTAwM0MvbTp0XHUwMDNFXHUwMDNDL206clx1MDAzRVx1MDAzQ206c3BhY2luZyBtOnZhbD1cdTAwMjIzXHUwMDIyL1x1MDAzRVx1MDAzQ206clx1MDAzRVx1MDAzQ206dFx1MDAzRWR4XHUwMDNDL206dFx1MDAzRVx1MDAzQy9tOnJcdTAwM0VcdTAwM0MvbTplXHUwMDNFXHUwMDNDL206bmFyeVx1MDAzRVx1MDAzQy9tOm9NYXRoXHUwMDNFIiwiZGlzcGxheSI6ImlubGluZSIsInN0b3JhZ2VNb2RlIjoibmF0aXZlLW9tbWwiLCJyZXZpc2lvbiI6MCwiY3JlYXRlZFV0Y1RpY2tzIjowfQ==</payload>
    <locator host="word" objectName="LSNO_b909c250b93648539155b1606c454da1" kind="native-omml"/>
    <omml sha256="494917e1721677e3b4db0a167ad919f8e005e3d0f748c82c86f66f38151e83fb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nI+PG06dD4geDwvbTp0PjwvbTpyPjxtOnNwYWNpbmcgbTp2YWw9IjMiLz48bTpyPjxtOnQ+ZHg8L206dD48L206cj48L206ZT48L206bmFyeT48L206b01hdGg+</omml>
  </formula>
  <formula id="5ecdc543c7544e1aaa279d974af4189a" revision="0" storageMode="native-omml" schemaVersion="3">
    <latex>\int_0^1 x\,dx</latex>
    <display>display</display>
    <payload>eyJzY2hlbWFWZXJzaW9uIjozLCJmb3JtdWxhSWQiOiI1ZWNkYzU0M2M3NTQ0ZTFhYWEyNzlkOTc0YWY0MTg5YSIsImxhdGV4IjoiXFxpbnRfMF4xIHh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HhcdTAwM0MvbTp0XHUwMDNFXHUwMDNDL206clx1MDAzRVx1MDAzQ206c3BhY2luZyBtOnZhbD1cdTAwMjIzXHUwMDIyL1x1MDAzRVx1MDAzQ206clx1MDAzRVx1MDAzQ206dFx1MDAzRWR4XHUwMDNDL206dFx1MDAzRVx1MDAzQy9tOnJcdTAwM0VcdTAwM0MvbTplXHUwMDNFXHUwMDNDL206bmFyeVx1MDAzRVx1MDAzQy9tOm9NYXRoXHUwMDNFIiwiZGlzcGxheSI6ImRpc3BsYXkiLCJzdG9yYWdlTW9kZSI6Im5hdGl2ZS1vbW1sIiwicmV2aXNpb24iOjAsImNyZWF0ZWRVdGNUaWNrcyI6MH0=</payload>
    <locator host="word" objectName="LSNO_5ecdc543c7544e1aaa279d974af4189a" kind="native-omml"/>
    <omml sha256="494917e1721677e3b4db0a167ad919f8e005e3d0f748c82c86f66f38151e83fb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nI+PG06dD4geDwvbTp0PjwvbTpyPjxtOnNwYWNpbmcgbTp2YWw9IjMiLz48bTpyPjxtOnQ+ZHg8L206dD48L206cj48L206ZT48L206bmFyeT48L206b01hdGg+</omml>
  </formula>
  <formula id="93b381b9d1054a05808fd188ad1171c9" revision="0" storageMode="native-omml" schemaVersion="3">
    <latex>\int_0^1 x\,dx</latex>
    <display>displayNumbered</display>
    <payload>eyJzY2hlbWFWZXJzaW9uIjozLCJmb3JtdWxhSWQiOiI5M2IzODFiOWQxMDU0YTA1ODA4ZmQxODhhZDExNzFjOSIsImxhdGV4IjoiXFxpbnRfMF4xIHh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HhcdTAwM0MvbTp0XHUwMDNFXHUwMDNDL206clx1MDAzRVx1MDAzQ206c3BhY2luZyBtOnZhbD1cdTAwMjIzXHUwMDIyL1x1MDAzRVx1MDAzQ206clx1MDAzRVx1MDAzQ206dFx1MDAzRWR4XHUwMDNDL206dFx1MDAzRVx1MDAzQy9tOnJcdTAwM0VcdTAwM0MvbTplXHUwMDNFXHUwMDNDL206bmFyeVx1MDAzRVx1MDAzQy9tOm9NYXRoXHUwMDNFIiwiZGlzcGxheSI6ImRpc3BsYXlOdW1iZXJlZCIsInN0b3JhZ2VNb2RlIjoibmF0aXZlLW9tbWwiLCJyZXZpc2lvbiI6MCwiY3JlYXRlZFV0Y1RpY2tzIjowfQ==</payload>
    <locator host="word" objectName="LSNO_93b381b9d1054a05808fd188ad1171c9" kind="native-omml"/>
    <omml sha256="494917e1721677e3b4db0a167ad919f8e005e3d0f748c82c86f66f38151e83fb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nI+PG06dD4geDwvbTp0PjwvbTpyPjxtOnNwYWNpbmcgbTp2YWw9IjMiLz48bTpyPjxtOnQ+ZHg8L206dD48L206cj48L206ZT48L206bmFyeT48L206b01hdGg+</omml>
  </formula>
  <formula id="2fd0727df29d411db79967ac4346fa45" revision="0" storageMode="native-omml" schemaVersion="3">
    <latex>I=\int_0^\infty x\,dx</latex>
    <display>inline</display>
    <payload>eyJzY2hlbWFWZXJzaW9uIjozLCJmb3JtdWxhSWQiOiIyZmQwNzI3ZGYyOWQ0MTFkYjc5OTY3YWM0MzQ2ZmE0NSIsImxhdGV4IjoiST1cXGludF8wXlxcaW5mdHkgeFxcLGR4Iiwib21tbCI6Ilx1MDAzQ206b01hdGggeG1sbnM6bT1cdTAwMjJodHRwOi8vc2NoZW1hcy5vcGVueG1sZm9ybWF0cy5vcmcvb2ZmaWNlRG9jdW1lbnQvMjAwNi9tYXRoXHUwMDIyXHUwMDNFXHUwMDNDbTpyXHUwMDNFXHUwMDNDbTp0XHUwMDNFSVx1MDAzQy9tOnRcdTAwM0VcdTAwM0MvbTpyXHUwMDNFXHUwMDNDbTpyXHUwMDNFXHUwMDNDbTp0XHUwMDNFPVx1MDAzQy9tOnRcdTAwM0VcdTAwM0MvbTpy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</payload>
    <locator host="word" objectName="LSNO_2fd0727df29d411db79967ac4346fa45" kind="native-omml"/>
    <omml sha256="9fb5bc9298c0cb6543cbcfebe4e35e644fd046b814aedd581998953bd566b42f">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</omml>
  </formula>
  <formula id="a26c33046f024694bc3b4f02aca24500" revision="0" storageMode="native-omml" schemaVersion="3">
    <latex>I=\int_0^\infty x\,dx</latex>
    <display>display</display>
    <payload>eyJzY2hlbWFWZXJzaW9uIjozLCJmb3JtdWxhSWQiOiJhMjZjMzMwNDZmMDI0Njk0YmMzYjRmMDJhY2EyNDUwMCIsImxhdGV4IjoiST1cXGludF8wXlxcaW5mdHkgeFxcLGR4Iiwib21tbCI6Ilx1MDAzQ206b01hdGggeG1sbnM6bT1cdTAwMjJodHRwOi8vc2NoZW1hcy5vcGVueG1sZm9ybWF0cy5vcmcvb2ZmaWNlRG9jdW1lbnQvMjAwNi9tYXRoXHUwMDIyXHUwMDNFXHUwMDNDbTpyXHUwMDNFXHUwMDNDbTp0XHUwMDNFSVx1MDAzQy9tOnRcdTAwM0VcdTAwM0MvbTpyXHUwMDNFXHUwMDNDbTpyXHUwMDNFXHUwMDNDbTp0XHUwMDNFPVx1MDAzQy9tOnRcdTAwM0VcdTAwM0MvbTpy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</payload>
    <locator host="word" objectName="LSNO_a26c33046f024694bc3b4f02aca24500" kind="native-omml"/>
    <omml sha256="9fb5bc9298c0cb6543cbcfebe4e35e644fd046b814aedd581998953bd566b42f">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</omml>
  </formula>
  <formula id="50c590d4ad3f420ba418cf9666387400" revision="0" storageMode="native-omml" schemaVersion="3">
    <latex>I=\int_0^\infty x\,dx</latex>
    <display>displayNumbered</display>
    <payload>eyJzY2hlbWFWZXJzaW9uIjozLCJmb3JtdWxhSWQiOiI1MGM1OTBkNGFkM2Y0MjBiYTQxOGNmOTY2NjM4NzQwMCIsImxhdGV4IjoiST1cXGludF8wXlxcaW5mdHkgeFxcLGR4Iiwib21tbCI6Ilx1MDAzQ206b01hdGggeG1sbnM6bT1cdTAwMjJodHRwOi8vc2NoZW1hcy5vcGVueG1sZm9ybWF0cy5vcmcvb2ZmaWNlRG9jdW1lbnQvMjAwNi9tYXRoXHUwMDIyXHUwMDNFXHUwMDNDbTpyXHUwMDNFXHUwMDNDbTp0XHUwMDNFSVx1MDAzQy9tOnRcdTAwM0VcdTAwM0MvbTpyXHUwMDNFXHUwMDNDbTpyXHUwMDNFXHUwMDNDbTp0XHUwMDNFPVx1MDAzQy9tOnRcdTAwM0VcdTAwM0MvbTpy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</payload>
    <locator host="word" objectName="LSNO_50c590d4ad3f420ba418cf9666387400" kind="native-omml"/>
    <omml sha256="9fb5bc9298c0cb6543cbcfebe4e35e644fd046b814aedd581998953bd566b42f">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</omml>
  </formula>
  <formula id="95335aefaa5d4de4b785760a1b3e94e8" revision="0" storageMode="native-omml" schemaVersion="3">
    <latex>\int_{-\infty}^{\infty} e^{-x^2}\,dx</latex>
    <display>inline</display>
    <payload>eyJzY2hlbWFWZXJzaW9uIjozLCJmb3JtdWxhSWQiOiI5NTMzNWFlZmFhNWQ0ZGU0Yjc4NTc2MGExYjNlOTRlOCIsImxhdGV4IjoiXFxpbnRfey1cXGluZnR5fV57XFxpbmZ0eX0gZV57LXheMn1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</payload>
    <locator host="word" objectName="LSNO_95335aefaa5d4de4b785760a1b3e94e8" kind="native-omml"/>
    <omml sha256="89120e1122914a22664dc8144f472b254cad785b9088973626e14a548b31c30c">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</omml>
  </formula>
  <formula id="bdd9d3c6046c4e428d61139565da9093" revision="0" storageMode="native-omml" schemaVersion="3">
    <latex>\int_{-\infty}^{\infty} e^{-x^2}\,dx</latex>
    <display>display</display>
    <payload>eyJzY2hlbWFWZXJzaW9uIjozLCJmb3JtdWxhSWQiOiJiZGQ5ZDNjNjA0NmM0ZTQyOGQ2MTEzOTU2NWRhOTA5MyIsImxhdGV4IjoiXFxpbnRfey1cXGluZnR5fV57XFxpbmZ0eX0gZV57LXheMn1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</payload>
    <locator host="word" objectName="LSNO_bdd9d3c6046c4e428d61139565da9093" kind="native-omml"/>
    <omml sha256="89120e1122914a22664dc8144f472b254cad785b9088973626e14a548b31c30c">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</omml>
  </formula>
  <formula id="725b6659aabb44bda2df2eb03f7f5154" revision="0" storageMode="native-omml" schemaVersion="3">
    <latex>\int_{-\infty}^{\infty} e^{-x^2}\,dx</latex>
    <display>displayNumbered</display>
    <payload>eyJzY2hlbWFWZXJzaW9uIjozLCJmb3JtdWxhSWQiOiI3MjViNjY1OWFhYmI0NGJkYTJkZjJlYjAzZjdmNTE1NCIsImxhdGV4IjoiXFxpbnRfey1cXGluZnR5fV57XFxpbmZ0eX0gZV57LXheMn1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</payload>
    <locator host="word" objectName="LSNO_725b6659aabb44bda2df2eb03f7f5154" kind="native-omml"/>
    <omml sha256="89120e1122914a22664dc8144f472b254cad785b9088973626e14a548b31c30c">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</omml>
  </formula>
  <formula id="034260d6572041a08f2d5855a92ae558" revision="0" storageMode="native-omml" schemaVersion="3">
    <latex>\iint_D f(x,y)\,dA</latex>
    <display>inline</display>
    <payload>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</payload>
    <locator host="word" objectName="LSNO_034260d6572041a08f2d5855a92ae558" kind="native-omml"/>
    <omml sha256="969863cb1dc3fec013125041060d6cd7d0a6d1a2629e0c74973902b22dec6210">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</omml>
  </formula>
  <formula id="df0040c98a6942528a0b00f642ec603c" revision="0" storageMode="native-omml" schemaVersion="3">
    <latex>\iint_D f(x,y)\,dA</latex>
    <display>display</display>
    <payload>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</payload>
    <locator host="word" objectName="LSNO_df0040c98a6942528a0b00f642ec603c" kind="native-omml"/>
    <omml sha256="969863cb1dc3fec013125041060d6cd7d0a6d1a2629e0c74973902b22dec6210">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</omml>
  </formula>
  <formula id="3ca165cfe93448aca6c2fbda870b6502" revision="0" storageMode="native-omml" schemaVersion="3">
    <latex>\iint_D f(x,y)\,dA</latex>
    <display>displayNumbered</display>
    <payload>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</payload>
    <locator host="word" objectName="LSNO_3ca165cfe93448aca6c2fbda870b6502" kind="native-omml"/>
    <omml sha256="969863cb1dc3fec013125041060d6cd7d0a6d1a2629e0c74973902b22dec6210">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</omml>
  </formula>
  <formula id="99bb8d5bc89d4edd9b9ec41cb1fd19cb" revision="0" storageMode="native-omml" schemaVersion="3">
    <latex>\sum_{i=1}^{n} x_i</latex>
    <display>inline</display>
    <payload>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</payload>
    <locator host="word" objectName="LSNO_99bb8d5bc89d4edd9b9ec41cb1fd19cb" kind="native-omml"/>
    <omml sha256="b446d732902bf9d73dc72582e383235ca506c5a0569e6754dbaae38b46f80d28">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</omml>
  </formula>
  <formula id="134cba1fc286432f9a3edd37babacc97" revision="0" storageMode="native-omml" schemaVersion="3">
    <latex>\sum_{i=1}^{n} x_i</latex>
    <display>display</display>
    <payload>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</payload>
    <locator host="word" objectName="LSNO_134cba1fc286432f9a3edd37babacc97" kind="native-omml"/>
    <omml sha256="b446d732902bf9d73dc72582e383235ca506c5a0569e6754dbaae38b46f80d28">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</omml>
  </formula>
  <formula id="f0fd2a6d3a0b4fd18319e3e3902fbf71" revision="0" storageMode="native-omml" schemaVersion="3">
    <latex>\sum_{i=1}^{n} x_i</latex>
    <display>displayNumbered</display>
    <payload>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</payload>
    <locator host="word" objectName="LSNO_f0fd2a6d3a0b4fd18319e3e3902fbf71" kind="native-omml"/>
    <omml sha256="b446d732902bf9d73dc72582e383235ca506c5a0569e6754dbaae38b46f80d28">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</omml>
  </formula>
  <formula id="c16e2d7e012343849131b79840231da8" revision="0" storageMode="native-omml" schemaVersion="3">
    <latex>\prod_{k=1}^{n} k</latex>
    <display>inline</display>
    <payload>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</payload>
    <locator host="word" objectName="LSNO_c16e2d7e012343849131b79840231da8" kind="native-omml"/>
    <omml sha256="5cd168c2ff9dfd57bdb95bbddf536b76c96f16a834ef09f71515f672f778e895">PG06b01hdGggeG1sbnM6bT0iaHR0cDovL3NjaGVtYXMub3BlbnhtbGZvcm1hdHMub3JnL29mZmljZURvY3VtZW50LzIwMDYvbWF0aCI+PG06bmFyeT48bTpuYXJ5UHI+PG06Y2hyIG06dmFsPSLiiI8iLz48bTpsaW1Mb2MgbTp2YWw9InVuZE92ciIvPjxtOmdyb3cgbTp2YWw9IjEiLz48L206bmFyeVByPjxtOnN1Yj48bTpyPjxtOnQ+azwvbTp0PjwvbTpyPjxtOnI+PG06dD49PC9tOnQ+PC9tOnI+PG06cj48bTp0PjE8L206dD48L206cj48L206c3ViPjxtOnN1cD48bTpyPjxtOnQ+bjwvbTp0PjwvbTpyPjwvbTpzdXA+PG06ZT48bTpyPjxtOnQ+IGs8L206dD48L206cj48L206ZT48L206bmFyeT48L206b01hdGg+</omml>
  </formula>
  <formula id="d1f804b5fdb54cc4919ebd8e8b6bd39c" revision="0" storageMode="native-omml" schemaVersion="3">
    <latex>\prod_{k=1}^{n} k</latex>
    <display>display</display>
    <payload>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</payload>
    <locator host="word" objectName="LSNO_d1f804b5fdb54cc4919ebd8e8b6bd39c" kind="native-omml"/>
    <omml sha256="5cd168c2ff9dfd57bdb95bbddf536b76c96f16a834ef09f71515f672f778e895">PG06b01hdGggeG1sbnM6bT0iaHR0cDovL3NjaGVtYXMub3BlbnhtbGZvcm1hdHMub3JnL29mZmljZURvY3VtZW50LzIwMDYvbWF0aCI+PG06bmFyeT48bTpuYXJ5UHI+PG06Y2hyIG06dmFsPSLiiI8iLz48bTpsaW1Mb2MgbTp2YWw9InVuZE92ciIvPjxtOmdyb3cgbTp2YWw9IjEiLz48L206bmFyeVByPjxtOnN1Yj48bTpyPjxtOnQ+azwvbTp0PjwvbTpyPjxtOnI+PG06dD49PC9tOnQ+PC9tOnI+PG06cj48bTp0PjE8L206dD48L206cj48L206c3ViPjxtOnN1cD48bTpyPjxtOnQ+bjwvbTp0PjwvbTpyPjwvbTpzdXA+PG06ZT48bTpyPjxtOnQ+IGs8L206dD48L206cj48L206ZT48L206bmFyeT48L206b01hdGg+</omml>
  </formula>
  <formula id="d44bb5a6240449f896b02e8ac966d0c6" revision="0" storageMode="native-omml" schemaVersion="3">
    <latex>\prod_{k=1}^{n} k</latex>
    <display>displayNumbered</display>
    <payload>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</payload>
    <locator host="word" objectName="LSNO_d44bb5a6240449f896b02e8ac966d0c6" kind="native-omml"/>
    <omml sha256="5cd168c2ff9dfd57bdb95bbddf536b76c96f16a834ef09f71515f672f778e895">PG06b01hdGggeG1sbnM6bT0iaHR0cDovL3NjaGVtYXMub3BlbnhtbGZvcm1hdHMub3JnL29mZmljZURvY3VtZW50LzIwMDYvbWF0aCI+PG06bmFyeT48bTpuYXJ5UHI+PG06Y2hyIG06dmFsPSLiiI8iLz48bTpsaW1Mb2MgbTp2YWw9InVuZE92ciIvPjxtOmdyb3cgbTp2YWw9IjEiLz48L206bmFyeVByPjxtOnN1Yj48bTpyPjxtOnQ+azwvbTp0PjwvbTpyPjxtOnI+PG06dD49PC9tOnQ+PC9tOnI+PG06cj48bTp0PjE8L206dD48L206cj48L206c3ViPjxtOnN1cD48bTpyPjxtOnQ+bjwvbTp0PjwvbTpyPjwvbTpzdXA+PG06ZT48bTpyPjxtOnQ+IGs8L206dD48L206cj48L206ZT48L206bmFyeT48L206b01hdGg+</omml>
  </formula>
  <formula id="c098dcb4e9304599a6c06a038f2e339b" revision="0" storageMode="native-omml" schemaVersion="3">
    <latex>\int_0^1\int_0^1 f(x,y)\,dx\,dy</latex>
    <display>inline</display>
    <payload>eyJzY2hlbWFWZXJzaW9uIjozLCJmb3JtdWxhSWQiOiJjMDk4ZGNiNGU5MzA0NTk5YTZjMDZhMDM4ZjJlMzM5YiIsImxhdGV4IjoiXFxpbnRfMF4xXFxpbnRfMF4xIGYoeCx5KVxcLGR4XFwsZHk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YoeFx1MDAzQy9tOnRcdTAwM0VcdTAwM0MvbTpyXHUwMDNFXHUwMDNDbTpyXHUwMDNFXHUwMDNDbTp0XHUwMDNFLFx1MDAzQy9tOnRcdTAwM0VcdTAwM0MvbTpyXHUwMDNFXHUwMDNDbTpyXHUwMDNFXHUwMDNDbTp0XHUwMDNFeSl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Vx1MDAzQy9tOnRcdTAwM0VcdTAwM0MvbTpyXHUwMDNFXHUwMDNDL206ZVx1MDAzRVx1MDAzQy9tOm5hcnlcdTAwM0VcdTAwM0MvbTplXHUwMDNFXHUwMDNDL206bmFyeVx1MDAzRVx1MDAzQy9tOm9NYXRoXHUwMDNFIiwiZGlzcGxheSI6ImlubGluZSIsInN0b3JhZ2VNb2RlIjoibmF0aXZlLW9tbWwiLCJyZXZpc2lvbiI6MCwiY3JlYXRlZFV0Y1RpY2tzIjowfQ==</payload>
    <locator host="word" objectName="LSNO_c098dcb4e9304599a6c06a038f2e339b" kind="native-omml"/>
    <omml sha256="9e88cf34fa9e58b102ea5ddd4b0fccc5d30ecedc736911fd2a79423dda309a65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yPjxtOnQ+IGYoeDwvbTp0PjwvbTpyPjxtOnI+PG06dD4sPC9tOnQ+PC9tOnI+PG06cj48bTp0PnkpPC9tOnQ+PC9tOnI+PG06c3BhY2luZyBtOnZhbD0iMyIvPjxtOnI+PG06dD5keDwvbTp0PjwvbTpyPjxtOnNwYWNpbmcgbTp2YWw9IjMiLz48bTpyPjxtOnQ+ZHk8L206dD48L206cj48L206ZT48L206bmFyeT48L206ZT48L206bmFyeT48L206b01hdGg+</omml>
  </formula>
  <formula id="608efa9e7f494deab8272b7ecf1a6f42" revision="0" storageMode="native-omml" schemaVersion="3">
    <latex>\int_0^1\int_0^1 f(x,y)\,dx\,dy</latex>
    <display>display</display>
    <payload>eyJzY2hlbWFWZXJzaW9uIjozLCJmb3JtdWxhSWQiOiI2MDhlZmE5ZTdmNDk0ZGVhYjgyNzJiN2VjZjFhNmY0MiIsImxhdGV4IjoiXFxpbnRfMF4xXFxpbnRfMF4xIGYoeCx5KVxcLGR4XFwsZHk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YoeFx1MDAzQy9tOnRcdTAwM0VcdTAwM0MvbTpyXHUwMDNFXHUwMDNDbTpyXHUwMDNFXHUwMDNDbTp0XHUwMDNFLFx1MDAzQy9tOnRcdTAwM0VcdTAwM0MvbTpyXHUwMDNFXHUwMDNDbTpyXHUwMDNFXHUwMDNDbTp0XHUwMDNFeSl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Vx1MDAzQy9tOnRcdTAwM0VcdTAwM0MvbTpyXHUwMDNFXHUwMDNDL206ZVx1MDAzRVx1MDAzQy9tOm5hcnlcdTAwM0VcdTAwM0MvbTplXHUwMDNFXHUwMDNDL206bmFyeVx1MDAzRVx1MDAzQy9tOm9NYXRoXHUwMDNFIiwiZGlzcGxheSI6ImRpc3BsYXkiLCJzdG9yYWdlTW9kZSI6Im5hdGl2ZS1vbW1sIiwicmV2aXNpb24iOjAsImNyZWF0ZWRVdGNUaWNrcyI6MH0=</payload>
    <locator host="word" objectName="LSNO_608efa9e7f494deab8272b7ecf1a6f42" kind="native-omml"/>
    <omml sha256="9e88cf34fa9e58b102ea5ddd4b0fccc5d30ecedc736911fd2a79423dda309a65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yPjxtOnQ+IGYoeDwvbTp0PjwvbTpyPjxtOnI+PG06dD4sPC9tOnQ+PC9tOnI+PG06cj48bTp0PnkpPC9tOnQ+PC9tOnI+PG06c3BhY2luZyBtOnZhbD0iMyIvPjxtOnI+PG06dD5keDwvbTp0PjwvbTpyPjxtOnNwYWNpbmcgbTp2YWw9IjMiLz48bTpyPjxtOnQ+ZHk8L206dD48L206cj48L206ZT48L206bmFyeT48L206ZT48L206bmFyeT48L206b01hdGg+</omml>
  </formula>
  <formula id="f4b68bfb5d69404282cf225ccf9f455f" revision="0" storageMode="native-omml" schemaVersion="3">
    <latex>\int_0^1\int_0^1 f(x,y)\,dx\,dy</latex>
    <display>displayNumbered</display>
    <payload>eyJzY2hlbWFWZXJzaW9uIjozLCJmb3JtdWxhSWQiOiJmNGI2OGJmYjVkNjk0MDQyODJjZjIyNWNjZjlmNDU1ZiIsImxhdGV4IjoiXFxpbnRfMF4xXFxpbnRfMF4xIGYoeCx5KVxcLGR4XFwsZHk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YoeFx1MDAzQy9tOnRcdTAwM0VcdTAwM0MvbTpyXHUwMDNFXHUwMDNDbTpyXHUwMDNFXHUwMDNDbTp0XHUwMDNFLFx1MDAzQy9tOnRcdTAwM0VcdTAwM0MvbTpyXHUwMDNFXHUwMDNDbTpyXHUwMDNFXHUwMDNDbTp0XHUwMDNFeSl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Vx1MDAzQy9tOnRcdTAwM0VcdTAwM0MvbTpyXHUwMDNFXHUwMDNDL206ZVx1MDAzRVx1MDAzQy9tOm5hcnlcdTAwM0VcdTAwM0MvbTplXHUwMDNFXHUwMDNDL206bmFyeVx1MDAzRVx1MDAzQy9tOm9NYXRoXHUwMDNFIiwiZGlzcGxheSI6ImRpc3BsYXlOdW1iZXJlZCIsInN0b3JhZ2VNb2RlIjoibmF0aXZlLW9tbWwiLCJyZXZpc2lvbiI6MCwiY3JlYXRlZFV0Y1RpY2tzIjowfQ==</payload>
    <locator host="word" objectName="LSNO_f4b68bfb5d69404282cf225ccf9f455f" kind="native-omml"/>
    <omml sha256="9e88cf34fa9e58b102ea5ddd4b0fccc5d30ecedc736911fd2a79423dda309a65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yPjxtOnQ+IGYoeDwvbTp0PjwvbTpyPjxtOnI+PG06dD4sPC9tOnQ+PC9tOnI+PG06cj48bTp0PnkpPC9tOnQ+PC9tOnI+PG06c3BhY2luZyBtOnZhbD0iMyIvPjxtOnI+PG06dD5keDwvbTp0PjwvbTpyPjxtOnNwYWNpbmcgbTp2YWw9IjMiLz48bTpyPjxtOnQ+ZHk8L206dD48L206cj48L206ZT48L206bmFyeT48L206ZT48L206bmFyeT48L206b01hdGg+</omml>
  </formula>
  <formula id="5be1a4cd7b704250bb966968a4ca5113" revision="0" storageMode="native-omml" schemaVersion="3">
    <latex>\oint_C\vec F\cdot d\vec r</latex>
    <display>inline</display>
    <payload>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</payload>
    <locator host="word" objectName="LSNO_5be1a4cd7b704250bb966968a4ca5113" kind="native-omml"/>
    <omml sha256="68373f1a15b8a827f7e844c0efd0c009ce912df33e2e11faf5c2939564f605f4">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</omml>
  </formula>
  <formula id="a026a100a3ed41a798ccf1d568b8c1f9" revision="0" storageMode="native-omml" schemaVersion="3">
    <latex>\oint_C\vec F\cdot d\vec r</latex>
    <display>display</display>
    <payload>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</payload>
    <locator host="word" objectName="LSNO_a026a100a3ed41a798ccf1d568b8c1f9" kind="native-omml"/>
    <omml sha256="68373f1a15b8a827f7e844c0efd0c009ce912df33e2e11faf5c2939564f605f4">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</omml>
  </formula>
  <formula id="656833f7ce84415f8309b444fb367239" revision="0" storageMode="native-omml" schemaVersion="3">
    <latex>\oint_C\vec F\cdot d\vec r</latex>
    <display>displayNumbered</display>
    <payload>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</payload>
    <locator host="word" objectName="LSNO_656833f7ce84415f8309b444fb367239" kind="native-omml"/>
    <omml sha256="68373f1a15b8a827f7e844c0efd0c009ce912df33e2e11faf5c2939564f605f4">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</omml>
  </formula>
  <formula id="62c68d90b4594298a7ce1af2dee61c39" revision="0" storageMode="native-omml" schemaVersion="3">
    <latex>\int_0^1 f(x)\,dx = 1</latex>
    <display>inline</display>
    <payload>eyJzY2hlbWFWZXJzaW9uIjozLCJmb3JtdWxhSWQiOiI2MmM2OGQ5MGI0NTk0Mjk4YTdjZTFhZjJkZWU2MWMzOSIsImxhdGV4IjoiXFxpbnRfMF4xIGYoeClcXCxkeCA9IDE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</payload>
    <locator host="word" objectName="LSNO_62c68d90b4594298a7ce1af2dee61c39" kind="native-omml"/>
    <omml sha256="b91efb74dc96e3037135af617430cf39ce93cfe3f1f3312a744a1693efd85171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nI+PG06dD4gZih4KTwvbTp0PjwvbTpyPjxtOnNwYWNpbmcgbTp2YWw9IjMiLz48bTpyPjxtOnQ+ZHggPC9tOnQ+PC9tOnI+PC9tOmU+PC9tOm5hcnk+PG06cj48bTp0Pj08L206dD48L206cj48bTpyPjxtOnQ+IDE8L206dD48L206cj48L206b01hdGg+</omml>
  </formula>
  <formula id="a12e760a1bbd43fb905e96dc137eafc7" revision="0" storageMode="native-omml" schemaVersion="3">
    <latex>\int_0^1 f(x)\,dx = 1</latex>
    <display>display</display>
    <payload>eyJzY2hlbWFWZXJzaW9uIjozLCJmb3JtdWxhSWQiOiJhMTJlNzYwYTFiYmQ0M2ZiOTA1ZTk2ZGMxMzdlYWZjNyIsImxhdGV4IjoiXFxpbnRfMF4xIGYoeClcXCxkeCA9IDE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</payload>
    <locator host="word" objectName="LSNO_a12e760a1bbd43fb905e96dc137eafc7" kind="native-omml"/>
    <omml sha256="b91efb74dc96e3037135af617430cf39ce93cfe3f1f3312a744a1693efd85171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nI+PG06dD4gZih4KTwvbTp0PjwvbTpyPjxtOnNwYWNpbmcgbTp2YWw9IjMiLz48bTpyPjxtOnQ+ZHggPC9tOnQ+PC9tOnI+PC9tOmU+PC9tOm5hcnk+PG06cj48bTp0Pj08L206dD48L206cj48bTpyPjxtOnQ+IDE8L206dD48L206cj48L206b01hdGg+</omml>
  </formula>
  <formula id="c05763c2597449e99c72112155c8c0d7" revision="0" storageMode="native-omml" schemaVersion="3">
    <latex>\int_0^1 f(x)\,dx = 1</latex>
    <display>displayNumbered</display>
    <payload>eyJzY2hlbWFWZXJzaW9uIjozLCJmb3JtdWxhSWQiOiJjMDU3NjNjMjU5NzQ0OWU5OWM3MjExMjE1NWM4YzBkNyIsImxhdGV4IjoiXFxpbnRfMF4xIGYoeClcXCxkeCA9IDE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</payload>
    <locator host="word" objectName="LSNO_c05763c2597449e99c72112155c8c0d7" kind="native-omml"/>
    <omml sha256="b91efb74dc96e3037135af617430cf39ce93cfe3f1f3312a744a1693efd85171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nI+PG06dD4gZih4KTwvbTp0PjwvbTpyPjxtOnNwYWNpbmcgbTp2YWw9IjMiLz48bTpyPjxtOnQ+ZHggPC9tOnQ+PC9tOnI+PC9tOmU+PC9tOm5hcnk+PG06cj48bTp0Pj08L206dD48L206cj48bTpyPjxtOnQ+IDE8L206dD48L206cj48L206b01hdGg+</omml>
  </formula>
  <formula id="83ca70302e744f57b79c79dc4c892ee1" revision="0" storageMode="native-omml" schemaVersion="3">
    <latex>\int_{\int_0^1 a\,da}^{\int_0^1 b\,db} f(x)\,dx</latex>
    <display>inline</display>
    <payload>eyJzY2hlbWFWZXJzaW9uIjozLCJmb3JtdWxhSWQiOiI4M2NhNzAzMDJlNzQ0ZjU3Yjc5Yzc5ZGM0Yzg5MmVlMSIsImxhdGV4IjoiXFxpbnRfe1xcaW50XzBeMSBhXFwsZGF9XntcXGludF8wXjEgYlxcLGRifSBmKHgpXFwsZHg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hXHUwMDNDL206dFx1MDAzRVx1MDAzQy9tOnJcdTAwM0VcdTAwM0NtOnNwYWNpbmcgbTp2YWw9XHUwMDIyM1x1MDAyMi9cdTAwM0VcdTAwM0NtOnJcdTAwM0VcdTAwM0NtOnRcdTAwM0VkYVx1MDAzQy9tOnRcdTAwM0VcdTAwM0MvbTpyXHUwMDNFXHUwMDNDL206ZVx1MDAzRVx1MDAzQy9tOm5hcnlcdTAwM0VcdTAwM0MvbTpzdWJcdTAwM0VcdTAwM0NtOnN1cF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</payload>
    <locator host="word" objectName="LSNO_83ca70302e744f57b79c79dc4c892ee1" kind="native-omml"/>
    <omml sha256="1915c950284e5096ee83b989d76d582116bbc3ea9912da9ae4f68ba554298a7d">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</omml>
  </formula>
  <formula id="5c4335c4514f46c8a4d329997f0ad9b1" revision="0" storageMode="native-omml" schemaVersion="3">
    <latex>\int_{\int_0^1 a\,da}^{\int_0^1 b\,db} f(x)\,dx</latex>
    <display>display</display>
    <payload>eyJzY2hlbWFWZXJzaW9uIjozLCJmb3JtdWxhSWQiOiI1YzQzMzVjNDUxNGY0NmM4YTRkMzI5OTk3ZjBhZDliMSIsImxhdGV4IjoiXFxpbnRfe1xcaW50XzBeMSBhXFwsZGF9XntcXGludF8wXjEgYlxcLGRifSBmKHgpXFwsZHg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hXHUwMDNDL206dFx1MDAzRVx1MDAzQy9tOnJcdTAwM0VcdTAwM0NtOnNwYWNpbmcgbTp2YWw9XHUwMDIyM1x1MDAyMi9cdTAwM0VcdTAwM0NtOnJcdTAwM0VcdTAwM0NtOnRcdTAwM0VkYVx1MDAzQy9tOnRcdTAwM0VcdTAwM0MvbTpyXHUwMDNFXHUwMDNDL206ZVx1MDAzRVx1MDAzQy9tOm5hcnlcdTAwM0VcdTAwM0MvbTpzdWJcdTAwM0VcdTAwM0NtOnN1cF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</payload>
    <locator host="word" objectName="LSNO_5c4335c4514f46c8a4d329997f0ad9b1" kind="native-omml"/>
    <omml sha256="1915c950284e5096ee83b989d76d582116bbc3ea9912da9ae4f68ba554298a7d">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</omml>
  </formula>
  <formula id="c5fa301d5a7142a39269bebb75b30385" revision="0" storageMode="native-omml" schemaVersion="3">
    <latex>\int_{\int_0^1 a\,da}^{\int_0^1 b\,db} f(x)\,dx</latex>
    <display>displayNumbered</display>
    <payload>eyJzY2hlbWFWZXJzaW9uIjozLCJmb3JtdWxhSWQiOiJjNWZhMzAxZDVhNzE0MmEzOTI2OWJlYmI3NWIzMDM4NSIsImxhdGV4IjoiXFxpbnRfe1xcaW50XzBeMSBhXFwsZGF9XntcXGludF8wXjEgYlxcLGRifSBmKHgpXFwsZHg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hXHUwMDNDL206dFx1MDAzRVx1MDAzQy9tOnJcdTAwM0VcdTAwM0NtOnNwYWNpbmcgbTp2YWw9XHUwMDIyM1x1MDAyMi9cdTAwM0VcdTAwM0NtOnJcdTAwM0VcdTAwM0NtOnRcdTAwM0VkYVx1MDAzQy9tOnRcdTAwM0VcdTAwM0MvbTpyXHUwMDNFXHUwMDNDL206ZVx1MDAzRVx1MDAzQy9tOm5hcnlcdTAwM0VcdTAwM0MvbTpzdWJcdTAwM0VcdTAwM0NtOnN1cF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</payload>
    <locator host="word" objectName="LSNO_c5fa301d5a7142a39269bebb75b30385" kind="native-omml"/>
    <omml sha256="1915c950284e5096ee83b989d76d582116bbc3ea9912da9ae4f68ba554298a7d">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</omml>
  </formula>
  <formula id="2b61ee52a2524de0bf934a62d78c9381" revision="0" storageMode="native-omml" schemaVersion="3">
    <latex>\int_{\vec a}^{\vec b} f(x)\,dx</latex>
    <display>inline</display>
    <payload>eyJzY2hlbWFWZXJzaW9uIjozLCJmb3JtdWxhSWQiOiIyYjYxZWU1MmEyNTI0ZGUwYmY5MzRhNjJkNzhjOTM4MSIsImxhdGV4IjoiXFxpbnRfe1xcdmVjIGF9XntcXHZlYyBifSBmKHgpXFwsZHg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</payload>
    <locator host="word" objectName="LSNO_2b61ee52a2524de0bf934a62d78c9381" kind="native-omml"/>
    <omml sha256="d26d5adbe3c549f3653cd082122cc89213975957e09077822e55c33df284242c">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</omml>
  </formula>
  <formula id="42e42fa36c224aa08600d56976968185" revision="0" storageMode="native-omml" schemaVersion="3">
    <latex>\int_{\vec a}^{\vec b} f(x)\,dx</latex>
    <display>display</display>
    <payload>eyJzY2hlbWFWZXJzaW9uIjozLCJmb3JtdWxhSWQiOiI0MmU0MmZhMzZjMjI0YWEwODYwMGQ1Njk3Njk2ODE4NSIsImxhdGV4IjoiXFxpbnRfe1xcdmVjIGF9XntcXHZlYyBifSBmKHgpXFwsZHg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</payload>
    <locator host="word" objectName="LSNO_42e42fa36c224aa08600d56976968185" kind="native-omml"/>
    <omml sha256="d26d5adbe3c549f3653cd082122cc89213975957e09077822e55c33df284242c">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</omml>
  </formula>
  <formula id="682d683c8ccf49c2a125bcefb1bb96ac" revision="0" storageMode="native-omml" schemaVersion="3">
    <latex>\int_{\vec a}^{\vec b} f(x)\,dx</latex>
    <display>displayNumbered</display>
    <payload>eyJzY2hlbWFWZXJzaW9uIjozLCJmb3JtdWxhSWQiOiI2ODJkNjgzYzhjY2Y0OWMyYTEyNWJjZWZiMWJiOTZhYyIsImxhdGV4IjoiXFxpbnRfe1xcdmVjIGF9XntcXHZlYyBifSBmKHgpXFwsZHgiLCJvbW1sIjoiXHUwMDNDbTpvTWF0aCB4bWxuczptPVx1MDAyMmh0dHA6Ly9zY2hlbWFzLm9wZW54bWxmb3JtYXRzLm9yZy9vZmZpY2VEb2N1bWVudC8yMDA2L21hdGhcdTAwMjJ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</payload>
    <locator host="word" objectName="LSNO_682d683c8ccf49c2a125bcefb1bb96ac" kind="native-omml"/>
    <omml sha256="d26d5adbe3c549f3653cd082122cc89213975957e09077822e55c33df284242c">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</omml>
  </formula>
  <formula id="127e0e8d423d46cfa5b281e84455ca0f" revision="0" storageMode="native-omml" schemaVersion="3">
    <latex>x^{\vec v}</latex>
    <display>inline</display>
    <payload>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</payload>
    <locator host="word" objectName="LSNO_127e0e8d423d46cfa5b281e84455ca0f" kind="native-omml"/>
    <omml sha256="914b11fce5bc38ad8603c8b20b8129cb53367ba9c29a304abdebb6b319750e29">PG06b01hdGggeG1sbnM6bT0iaHR0cDovL3NjaGVtYXMub3BlbnhtbGZvcm1hdHMub3JnL29mZmljZURvY3VtZW50LzIwMDYvbWF0aCI+PG06c1N1cD48bTplPjxtOnI+PG06dD54PC9tOnQ+PC9tOnI+PC9tOmU+PG06c3VwPjxtOmFjYz4KICA8bTphY2NQcj48bTpjaHIgbTp2YWw9IuKDlyIvPjwvbTphY2NQcj4KICA8bTplPjxtOnI+PG06dD52PC9tOnQ+PC9tOnI+PC9tOmU+CjwvbTphY2M+PC9tOnN1cD48L206c1N1cD48L206b01hdGg+</omml>
  </formula>
  <formula id="b1323009c554460b8b984b67c82fc56c" revision="0" storageMode="native-omml" schemaVersion="3">
    <latex>x^{\vec v}</latex>
    <display>display</display>
    <payload>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</payload>
    <locator host="word" objectName="LSNO_b1323009c554460b8b984b67c82fc56c" kind="native-omml"/>
    <omml sha256="914b11fce5bc38ad8603c8b20b8129cb53367ba9c29a304abdebb6b319750e29">PG06b01hdGggeG1sbnM6bT0iaHR0cDovL3NjaGVtYXMub3BlbnhtbGZvcm1hdHMub3JnL29mZmljZURvY3VtZW50LzIwMDYvbWF0aCI+PG06c1N1cD48bTplPjxtOnI+PG06dD54PC9tOnQ+PC9tOnI+PC9tOmU+PG06c3VwPjxtOmFjYz4KICA8bTphY2NQcj48bTpjaHIgbTp2YWw9IuKDlyIvPjwvbTphY2NQcj4KICA8bTplPjxtOnI+PG06dD52PC9tOnQ+PC9tOnI+PC9tOmU+CjwvbTphY2M+PC9tOnN1cD48L206c1N1cD48L206b01hdGg+</omml>
  </formula>
  <formula id="dfc08b96b6344f0e80afa5f4886cfcce" revision="0" storageMode="native-omml" schemaVersion="3">
    <latex>x^{\vec v}</latex>
    <display>displayNumbered</display>
    <payload>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</payload>
    <locator host="word" objectName="LSNO_dfc08b96b6344f0e80afa5f4886cfcce" kind="native-omml"/>
    <omml sha256="914b11fce5bc38ad8603c8b20b8129cb53367ba9c29a304abdebb6b319750e29">PG06b01hdGggeG1sbnM6bT0iaHR0cDovL3NjaGVtYXMub3BlbnhtbGZvcm1hdHMub3JnL29mZmljZURvY3VtZW50LzIwMDYvbWF0aCI+PG06c1N1cD48bTplPjxtOnI+PG06dD54PC9tOnQ+PC9tOnI+PC9tOmU+PG06c3VwPjxtOmFjYz4KICA8bTphY2NQcj48bTpjaHIgbTp2YWw9IuKDlyIvPjwvbTphY2NQcj4KICA8bTplPjxtOnI+PG06dD52PC9tOnQ+PC9tOnI+PC9tOmU+CjwvbTphY2M+PC9tOnN1cD48L206c1N1cD48L206b01hdGg+</omml>
  </formula>
  <formula id="0c603fe69dbc4615b3313339d6eccece" revision="0" storageMode="native-omml" schemaVersion="3">
    <latex>A^{\overrightarrow{BC}}</latex>
    <display>inline</display>
    <payload>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</payload>
    <locator host="word" objectName="LSNO_0c603fe69dbc4615b3313339d6eccece" kind="native-omml"/>
    <omml sha256="2881126c25fd82e82276343f9e2ba56d390e0762913fed274453412e114ea64b">PG06b01hdGggeG1sbnM6bT0iaHR0cDovL3NjaGVtYXMub3BlbnhtbGZvcm1hdHMub3JnL29mZmljZURvY3VtZW50LzIwMDYvbWF0aCI+PG06c1N1cD48bTplPjxtOnI+PG06dD5BPC9tOnQ+PC9tOnI+PC9tOmU+PG06c3VwPjxtOmFjYz4KICA8bTphY2NQcj48bTpjaHIgbTp2YWw9IuKDlyIvPjwvbTphY2NQcj4KICA8bTplPjxtOnI+PG06dD5CQzwvbTp0PjwvbTpyPjwvbTplPgo8L206YWNjPjwvbTpzdXA+PC9tOnNTdXA+PC9tOm9NYXRoPg==</omml>
  </formula>
  <formula id="01da6122ebac43c6825adeab45137a3a" revision="0" storageMode="native-omml" schemaVersion="3">
    <latex>A^{\overrightarrow{BC}}</latex>
    <display>display</display>
    <payload>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</payload>
    <locator host="word" objectName="LSNO_01da6122ebac43c6825adeab45137a3a" kind="native-omml"/>
    <omml sha256="2881126c25fd82e82276343f9e2ba56d390e0762913fed274453412e114ea64b">PG06b01hdGggeG1sbnM6bT0iaHR0cDovL3NjaGVtYXMub3BlbnhtbGZvcm1hdHMub3JnL29mZmljZURvY3VtZW50LzIwMDYvbWF0aCI+PG06c1N1cD48bTplPjxtOnI+PG06dD5BPC9tOnQ+PC9tOnI+PC9tOmU+PG06c3VwPjxtOmFjYz4KICA8bTphY2NQcj48bTpjaHIgbTp2YWw9IuKDlyIvPjwvbTphY2NQcj4KICA8bTplPjxtOnI+PG06dD5CQzwvbTp0PjwvbTpyPjwvbTplPgo8L206YWNjPjwvbTpzdXA+PC9tOnNTdXA+PC9tOm9NYXRoPg==</omml>
  </formula>
  <formula id="e03100b6f8a74c5bbb9d23dcf59e7f58" revision="0" storageMode="native-omml" schemaVersion="3">
    <latex>A^{\overrightarrow{BC}}</latex>
    <display>displayNumbered</display>
    <payload>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</payload>
    <locator host="word" objectName="LSNO_e03100b6f8a74c5bbb9d23dcf59e7f58" kind="native-omml"/>
    <omml sha256="2881126c25fd82e82276343f9e2ba56d390e0762913fed274453412e114ea64b">PG06b01hdGggeG1sbnM6bT0iaHR0cDovL3NjaGVtYXMub3BlbnhtbGZvcm1hdHMub3JnL29mZmljZURvY3VtZW50LzIwMDYvbWF0aCI+PG06c1N1cD48bTplPjxtOnI+PG06dD5BPC9tOnQ+PC9tOnI+PC9tOmU+PG06c3VwPjxtOmFjYz4KICA8bTphY2NQcj48bTpjaHIgbTp2YWw9IuKDlyIvPjwvbTphY2NQcj4KICA8bTplPjxtOnI+PG06dD5CQzwvbTp0PjwvbTpyPjwvbTplPgo8L206YWNjPjwvbTpzdXA+PC9tOnNTdXA+PC9tOm9NYXRoPg==</omml>
  </formula>
  <formula id="0c0aa53467354c1cb1d1f4be5eafc265" revision="0" storageMode="native-omml" schemaVersion="3">
    <latex>\vec{x}^{2}</latex>
    <display>inline</display>
    <payload>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</payload>
    <locator host="word" objectName="LSNO_0c0aa53467354c1cb1d1f4be5eafc265" kind="native-omml"/>
    <omml sha256="5ccfbbafff905c220339b853e8ff75b49a37d23b8f98ff8da9f0d68783dd5e23">PG06b01hdGggeG1sbnM6bT0iaHR0cDovL3NjaGVtYXMub3BlbnhtbGZvcm1hdHMub3JnL29mZmljZURvY3VtZW50LzIwMDYvbWF0aCI+PG06c1N1cD48bTplPjxtOmFjYz4KICA8bTphY2NQcj48bTpjaHIgbTp2YWw9IuKDlyIvPjwvbTphY2NQcj4KICA8bTplPjxtOnI+PG06dD54PC9tOnQ+PC9tOnI+PC9tOmU+CjwvbTphY2M+PC9tOmU+PG06c3VwPjxtOnI+PG06dD4yPC9tOnQ+PC9tOnI+PC9tOnN1cD48L206c1N1cD48L206b01hdGg+</omml>
  </formula>
  <formula id="d4b53a39ab454d9081f0a7e51267885d" revision="0" storageMode="native-omml" schemaVersion="3">
    <latex>\vec{x}^{2}</latex>
    <display>display</display>
    <payload>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</payload>
    <locator host="word" objectName="LSNO_d4b53a39ab454d9081f0a7e51267885d" kind="native-omml"/>
    <omml sha256="5ccfbbafff905c220339b853e8ff75b49a37d23b8f98ff8da9f0d68783dd5e23">PG06b01hdGggeG1sbnM6bT0iaHR0cDovL3NjaGVtYXMub3BlbnhtbGZvcm1hdHMub3JnL29mZmljZURvY3VtZW50LzIwMDYvbWF0aCI+PG06c1N1cD48bTplPjxtOmFjYz4KICA8bTphY2NQcj48bTpjaHIgbTp2YWw9IuKDlyIvPjwvbTphY2NQcj4KICA8bTplPjxtOnI+PG06dD54PC9tOnQ+PC9tOnI+PC9tOmU+CjwvbTphY2M+PC9tOmU+PG06c3VwPjxtOnI+PG06dD4yPC9tOnQ+PC9tOnI+PC9tOnN1cD48L206c1N1cD48L206b01hdGg+</omml>
  </formula>
  <formula id="1bb221ada39a42c7a5ee7ed6e6f81eaa" revision="0" storageMode="native-omml" schemaVersion="3">
    <latex>\vec{x}^{2}</latex>
    <display>displayNumbered</display>
    <payload>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</payload>
    <locator host="word" objectName="LSNO_1bb221ada39a42c7a5ee7ed6e6f81eaa" kind="native-omml"/>
    <omml sha256="5ccfbbafff905c220339b853e8ff75b49a37d23b8f98ff8da9f0d68783dd5e23">PG06b01hdGggeG1sbnM6bT0iaHR0cDovL3NjaGVtYXMub3BlbnhtbGZvcm1hdHMub3JnL29mZmljZURvY3VtZW50LzIwMDYvbWF0aCI+PG06c1N1cD48bTplPjxtOmFjYz4KICA8bTphY2NQcj48bTpjaHIgbTp2YWw9IuKDlyIvPjwvbTphY2NQcj4KICA8bTplPjxtOnI+PG06dD54PC9tOnQ+PC9tOnI+PC9tOmU+CjwvbTphY2M+PC9tOmU+PG06c3VwPjxtOnI+PG06dD4yPC9tOnQ+PC9tOnI+PC9tOnN1cD48L206c1N1cD48L206b01hdGg+</omml>
  </formula>
  <formula id="4e491623c56344ff8b4af989ad3790bb" revision="0" storageMode="native-omml" schemaVersion="3">
    <latex>\frac{\alpha+\beta}{\sqrt[3]{x_1^2}}</latex>
    <display>inline</display>
    <payload>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</payload>
    <locator host="word" objectName="LSNO_4e491623c56344ff8b4af989ad3790bb" kind="native-omml"/>
    <omml sha256="6c71ef0e3e1be75dfee7f8585dbac22d4a1fa7dba1bcce814ecedae03c03912b">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</omml>
  </formula>
  <formula id="7a182963d36d41a795e78050ef5d2085" revision="0" storageMode="native-omml" schemaVersion="3">
    <latex>\frac{\alpha+\beta}{\sqrt[3]{x_1^2}}</latex>
    <display>display</display>
    <payload>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</payload>
    <locator host="word" objectName="LSNO_7a182963d36d41a795e78050ef5d2085" kind="native-omml"/>
    <omml sha256="6c71ef0e3e1be75dfee7f8585dbac22d4a1fa7dba1bcce814ecedae03c03912b">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</omml>
  </formula>
  <formula id="0032e4b3a4a04f3c809c4eabb3905751" revision="0" storageMode="native-omml" schemaVersion="3">
    <latex>\frac{\alpha+\beta}{\sqrt[3]{x_1^2}}</latex>
    <display>displayNumbered</display>
    <payload>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</payload>
    <locator host="word" objectName="LSNO_0032e4b3a4a04f3c809c4eabb3905751" kind="native-omml"/>
    <omml sha256="6c71ef0e3e1be75dfee7f8585dbac22d4a1fa7dba1bcce814ecedae03c03912b">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</omml>
  </formula>
  <formula id="1d9ab1b321fd4b9a9f79bf7556cc8c5e" revision="0" storageMode="native-omml" schemaVersion="3">
    <latex>\frac{1}{\begin{pmatrix}a&amp;b\\c&amp;d\end{pmatrix}}</latex>
    <display>inline</display>
    <payload>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</payload>
    <locator host="word" objectName="LSNO_1d9ab1b321fd4b9a9f79bf7556cc8c5e" kind="native-omml"/>
    <omml sha256="e51cbdb26b7af2a94193fa22fcd93489826d3dfa341065d806bbda824584e0b1">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</omml>
  </formula>
  <formula id="2532c42f18ce4fff94163d0a5cb9dd74" revision="0" storageMode="native-omml" schemaVersion="3">
    <latex>\frac{1}{\begin{pmatrix}a&amp;b\\c&amp;d\end{pmatrix}}</latex>
    <display>display</display>
    <payload>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</payload>
    <locator host="word" objectName="LSNO_2532c42f18ce4fff94163d0a5cb9dd74" kind="native-omml"/>
    <omml sha256="e51cbdb26b7af2a94193fa22fcd93489826d3dfa341065d806bbda824584e0b1">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</omml>
  </formula>
  <formula id="211726883cb44ea1b1ae1478793d959b" revision="0" storageMode="native-omml" schemaVersion="3">
    <latex>\frac{1}{\begin{pmatrix}a&amp;b\\c&amp;d\end{pmatrix}}</latex>
    <display>displayNumbered</display>
    <payload>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</payload>
    <locator host="word" objectName="LSNO_211726883cb44ea1b1ae1478793d959b" kind="native-omml"/>
    <omml sha256="e51cbdb26b7af2a94193fa22fcd93489826d3dfa341065d806bbda824584e0b1">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</omml>
  </formula>
  <formula id="6fca6e8b73394b5b8b734e75ceb2d364" revision="0" storageMode="native-omml" schemaVersion="3">
    <latex>f(x)=\begin{cases}x^2&amp;x\geq0\\-x&amp;x&lt;0\end{cases}</latex>
    <display>inline</display>
    <payload>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</payload>
    <locator host="word" objectName="LSNO_6fca6e8b73394b5b8b734e75ceb2d364" kind="native-omml"/>
    <omml sha256="edc1009d0f6b5f567fb52b98918d45adb2c887cff1dd24950c7ce2ebc5f257ee">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</omml>
  </formula>
  <formula id="a5ffd59c07474dd2b4899135b548650f" revision="0" storageMode="native-omml" schemaVersion="3">
    <latex>f(x)=\begin{cases}x^2&amp;x\geq0\\-x&amp;x&lt;0\end{cases}</latex>
    <display>display</display>
    <payload>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</payload>
    <locator host="word" objectName="LSNO_a5ffd59c07474dd2b4899135b548650f" kind="native-omml"/>
    <omml sha256="edc1009d0f6b5f567fb52b98918d45adb2c887cff1dd24950c7ce2ebc5f257ee">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</omml>
  </formula>
  <formula id="3e36d184dfa54bada415c94bd5f5c21b" revision="0" storageMode="native-omml" schemaVersion="3">
    <latex>f(x)=\begin{cases}x^2&amp;x\geq0\\-x&amp;x&lt;0\end{cases}</latex>
    <display>displayNumbered</display>
    <payload>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</payload>
    <locator host="word" objectName="LSNO_3e36d184dfa54bada415c94bd5f5c21b" kind="native-omml"/>
    <omml sha256="edc1009d0f6b5f567fb52b98918d45adb2c887cff1dd24950c7ce2ebc5f257ee">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</omml>
  </formula>
  <formula id="721dbde727b14ce2825090c5f0431801" revision="0" storageMode="native-omml" schemaVersion="3">
    <latex>\left(\frac{a}{b}\right)_{i}^{\vec v}</latex>
    <display>inline</display>
    <payload>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</payload>
    <locator host="word" objectName="LSNO_721dbde727b14ce2825090c5f0431801" kind="native-omml"/>
    <omml sha256="431e8f9fc5e959ee37e4e18bf33cf41bf9ce6de2bf6de94075fad9a0d02b6df1">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</omml>
  </formula>
  <formula id="9cfd606068ce416bba50091b301c5df4" revision="0" storageMode="native-omml" schemaVersion="3">
    <latex>\left(\frac{a}{b}\right)_{i}^{\vec v}</latex>
    <display>display</display>
    <payload>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</payload>
    <locator host="word" objectName="LSNO_9cfd606068ce416bba50091b301c5df4" kind="native-omml"/>
    <omml sha256="431e8f9fc5e959ee37e4e18bf33cf41bf9ce6de2bf6de94075fad9a0d02b6df1">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</omml>
  </formula>
  <formula id="7756cdfee8f64c999b645ab3ca52c9be" revision="0" storageMode="native-omml" schemaVersion="3">
    <latex>\left(\frac{a}{b}\right)_{i}^{\vec v}</latex>
    <display>displayNumbered</display>
    <payload>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</payload>
    <locator host="word" objectName="LSNO_7756cdfee8f64c999b645ab3ca52c9be" kind="native-omml"/>
    <omml sha256="431e8f9fc5e959ee37e4e18bf33cf41bf9ce6de2bf6de94075fad9a0d02b6df1">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</omml>
  </formula>
  <formula id="b8de86fe62c24e9d84c791a304bf5d25" revision="0" storageMode="native-omml" schemaVersion="3">
    <latex>\hat{x}+\bar{y}+\tilde{z}+\dot{q}+\ddot{r}+\vec v</latex>
    <display>inline</display>
    <payload>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</payload>
    <locator host="word" objectName="LSNO_b8de86fe62c24e9d84c791a304bf5d25" kind="native-omml"/>
    <omml sha256="837a596345ae3c0fcf38e9c0d7facc2cda98d8bcbbaf8f0c9da2a8ec1ab91e18">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</omml>
  </formula>
  <formula id="93144e251e504472beca149bb178b91b" revision="0" storageMode="native-omml" schemaVersion="3">
    <latex>\hat{x}+\bar{y}+\tilde{z}+\dot{q}+\ddot{r}+\vec v</latex>
    <display>display</display>
    <payload>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</payload>
    <locator host="word" objectName="LSNO_93144e251e504472beca149bb178b91b" kind="native-omml"/>
    <omml sha256="837a596345ae3c0fcf38e9c0d7facc2cda98d8bcbbaf8f0c9da2a8ec1ab91e18">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</omml>
  </formula>
  <formula id="3ef2e24302cf42d7a1082369b44013f8" revision="0" storageMode="native-omml" schemaVersion="3">
    <latex>\hat{x}+\bar{y}+\tilde{z}+\dot{q}+\ddot{r}+\vec v</latex>
    <display>displayNumbered</display>
    <payload>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</payload>
    <locator host="word" objectName="LSNO_3ef2e24302cf42d7a1082369b44013f8" kind="native-omml"/>
    <omml sha256="837a596345ae3c0fcf38e9c0d7facc2cda98d8bcbbaf8f0c9da2a8ec1ab91e18">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</omml>
  </formula>
  <formula id="82afe464e17b452fa950d85afadfb637" revision="0" storageMode="native-omml" schemaVersion="3">
    <latex>\sum_{i=1}^{n}\prod_{j=1}^{m}\frac{x_{ij}}{1+x_{ij}^2}</latex>
    <display>inline</display>
    <payload>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</payload>
    <locator host="word" objectName="LSNO_82afe464e17b452fa950d85afadfb637" kind="native-omml"/>
    <omml sha256="9045b346afc3154fb4731b718163f8aa1f91406e918b6fd496a2f1fdabadda79">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</omml>
  </formula>
  <formula id="00b0253aa3af4512943a56d3f0270d88" revision="0" storageMode="native-omml" schemaVersion="3">
    <latex>\sum_{i=1}^{n}\prod_{j=1}^{m}\frac{x_{ij}}{1+x_{ij}^2}</latex>
    <display>display</display>
    <payload>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</payload>
    <locator host="word" objectName="LSNO_00b0253aa3af4512943a56d3f0270d88" kind="native-omml"/>
    <omml sha256="9045b346afc3154fb4731b718163f8aa1f91406e918b6fd496a2f1fdabadda79">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</omml>
  </formula>
  <formula id="0ece449cade64acbb933db19e2cc4493" revision="0" storageMode="native-omml" schemaVersion="3">
    <latex>\sum_{i=1}^{n}\prod_{j=1}^{m}\frac{x_{ij}}{1+x_{ij}^2}</latex>
    <display>displayNumbered</display>
    <payload>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</payload>
    <locator host="word" objectName="LSNO_0ece449cade64acbb933db19e2cc4493" kind="native-omml"/>
    <omml sha256="9045b346afc3154fb4731b718163f8aa1f91406e918b6fd496a2f1fdabadda79">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</omml>
  </formula>
  <formula id="edf03bf986f54a1d8b6191ea2661ad88" revision="0" storageMode="native-omml" schemaVersion="3">
    <latex>\lim_{x\to0}\frac{\sin x}{x}=1</latex>
    <display>inline</display>
    <payload>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</payload>
    <locator host="word" objectName="LSNO_edf03bf986f54a1d8b6191ea2661ad88" kind="native-omml"/>
    <omml sha256="e8c458f8032822e8a4c49c3a82d9a2bfafe26d121adcbf62b50f3b8b11d5aa13">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</omml>
  </formula>
  <formula id="8cb4b4dc842d457b89d2b01a9dd950e0" revision="0" storageMode="native-omml" schemaVersion="3">
    <latex>\lim_{x\to0}\frac{\sin x}{x}=1</latex>
    <display>display</display>
    <payload>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</payload>
    <locator host="word" objectName="LSNO_8cb4b4dc842d457b89d2b01a9dd950e0" kind="native-omml"/>
    <omml sha256="e8c458f8032822e8a4c49c3a82d9a2bfafe26d121adcbf62b50f3b8b11d5aa13">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</omml>
  </formula>
  <formula id="8df8ef61b8714591a68198cc1089be7e" revision="0" storageMode="native-omml" schemaVersion="3">
    <latex>\lim_{x\to0}\frac{\sin x}{x}=1</latex>
    <display>displayNumbered</display>
    <payload>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</payload>
    <locator host="word" objectName="LSNO_8df8ef61b8714591a68198cc1089be7e" kind="native-omml"/>
    <omml sha256="e8c458f8032822e8a4c49c3a82d9a2bfafe26d121adcbf62b50f3b8b11d5aa13">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</omml>
  </formula>
  <formula id="16231c92417c46a6bc1fb0dc6a58568f" revision="0" storageMode="native-omml" schemaVersion="3">
    <latex>\lim_{x\to1}f(x)</latex>
    <display>inline</display>
    <payload>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</payload>
    <locator host="word" objectName="LSNO_16231c92417c46a6bc1fb0dc6a58568f" kind="native-omml"/>
    <omml sha256="70d08b62e5559f923d1f31fdb5e798069849c025f1dd597a39fb86e372639ab3">PG06b01hdGggeG1sbnM6bT0iaHR0cDovL3NjaGVtYXMub3BlbnhtbGZvcm1hdHMub3JnL29mZmljZURvY3VtZW50LzIwMDYvbWF0aCI+PG06bGltTG93PjxtOmU+PG06cj48bTpyUHI+PG06bm9yLz48L206clByPjxtOnQ+bGltPC9tOnQ+PC9tOnI+PC9tOmU+PG06bGltPjxtOnI+PG06dD54PC9tOnQ+PC9tOnI+PG06cj48bTp0PuKGkjwvbTp0PjwvbTpyPjxtOnI+PG06dD4xPC9tOnQ+PC9tOnI+PC9tOmxpbT48L206bGltTG93PjxtOnI+PG06dD5mKHgpPC9tOnQ+PC9tOnI+PC9tOm9NYXRoPg==</omml>
  </formula>
  <formula id="a151a524d582475193812d9a6f59f611" revision="0" storageMode="native-omml" schemaVersion="3">
    <latex>\lim_{x\to1}f(x)</latex>
    <display>display</display>
    <payload>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</payload>
    <locator host="word" objectName="LSNO_a151a524d582475193812d9a6f59f611" kind="native-omml"/>
    <omml sha256="70d08b62e5559f923d1f31fdb5e798069849c025f1dd597a39fb86e372639ab3">PG06b01hdGggeG1sbnM6bT0iaHR0cDovL3NjaGVtYXMub3BlbnhtbGZvcm1hdHMub3JnL29mZmljZURvY3VtZW50LzIwMDYvbWF0aCI+PG06bGltTG93PjxtOmU+PG06cj48bTpyUHI+PG06bm9yLz48L206clByPjxtOnQ+bGltPC9tOnQ+PC9tOnI+PC9tOmU+PG06bGltPjxtOnI+PG06dD54PC9tOnQ+PC9tOnI+PG06cj48bTp0PuKGkjwvbTp0PjwvbTpyPjxtOnI+PG06dD4xPC9tOnQ+PC9tOnI+PC9tOmxpbT48L206bGltTG93PjxtOnI+PG06dD5mKHgpPC9tOnQ+PC9tOnI+PC9tOm9NYXRoPg==</omml>
  </formula>
  <formula id="5d329c62090c4dfe896649ea6a034d99" revision="0" storageMode="native-omml" schemaVersion="3">
    <latex>\lim_{x\to1}f(x)</latex>
    <display>displayNumbered</display>
    <payload>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</payload>
    <locator host="word" objectName="LSNO_5d329c62090c4dfe896649ea6a034d99" kind="native-omml"/>
    <omml sha256="70d08b62e5559f923d1f31fdb5e798069849c025f1dd597a39fb86e372639ab3">PG06b01hdGggeG1sbnM6bT0iaHR0cDovL3NjaGVtYXMub3BlbnhtbGZvcm1hdHMub3JnL29mZmljZURvY3VtZW50LzIwMDYvbWF0aCI+PG06bGltTG93PjxtOmU+PG06cj48bTpyUHI+PG06bm9yLz48L206clByPjxtOnQ+bGltPC9tOnQ+PC9tOnI+PC9tOmU+PG06bGltPjxtOnI+PG06dD54PC9tOnQ+PC9tOnI+PG06cj48bTp0PuKGkjwvbTp0PjwvbTpyPjxtOnI+PG06dD4xPC9tOnQ+PC9tOnI+PC9tOmxpbT48L206bGltTG93PjxtOnI+PG06dD5mKHgpPC9tOnQ+PC9tOnI+PC9tOm9NYXRoPg==</omml>
  </formula>
  <formula id="657d16cae4f94520a431a87b929f8f6d" revision="0" storageMode="native-omml" schemaVersion="3">
    <latex>\int_0^1\int_0^1\int_0^1\int_0^1 f(x)\,dx\,dx\,dx\,dx</latex>
    <display>inline</display>
    <payload>eyJzY2hlbWFWZXJzaW9uIjozLCJmb3JtdWxhSWQiOiI2NTdkMTZjYWU0Zjk0NTIwYTQzMWE4N2I5MjlmOGY2ZCIsImxhdGV4IjoiXFxpbnRfMF4xXFxpbnRfMF4xXFxpbnRfMF4xXFxpbnRfMF4xIGYoeClcXCxkeFxcLGR4XFwsZHh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YoeCl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MvbTplXHUwMDNFXHUwMDNDL206bmFyeVx1MDAzRVx1MDAzQy9tOmVcdTAwM0VcdTAwM0MvbTpuYXJ5XHUwMDNFXHUwMDNDL206ZVx1MDAzRVx1MDAzQy9tOm5hcnlcdTAwM0VcdTAwM0MvbTplXHUwMDNFXHUwMDNDL206bmFyeVx1MDAzRVx1MDAzQy9tOm9NYXRoXHUwMDNFIiwiZGlzcGxheSI6ImlubGluZSIsInN0b3JhZ2VNb2RlIjoibmF0aXZlLW9tbWwiLCJyZXZpc2lvbiI6MCwiY3JlYXRlZFV0Y1RpY2tzIjowfQ==</payload>
    <locator host="word" objectName="LSNO_657d16cae4f94520a431a87b929f8f6d" kind="native-omml"/>
    <omml sha256="ed5584c28b12360d82043437500d16cc41074c462d8e96fee63d64541aa8e910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nI+PG06dD4gZih4KTwvbTp0PjwvbTpyPjxtOnNwYWNpbmcgbTp2YWw9IjMiLz48bTpyPjxtOnQ+ZHg8L206dD48L206cj48bTpzcGFjaW5nIG06dmFsPSIzIi8+PG06cj48bTp0PmR4PC9tOnQ+PC9tOnI+PG06c3BhY2luZyBtOnZhbD0iMyIvPjxtOnI+PG06dD5keDwvbTp0PjwvbTpyPjxtOnNwYWNpbmcgbTp2YWw9IjMiLz48bTpyPjxtOnQ+ZHg8L206dD48L206cj48L206ZT48L206bmFyeT48L206ZT48L206bmFyeT48L206ZT48L206bmFyeT48L206ZT48L206bmFyeT48L206b01hdGg+</omml>
  </formula>
  <formula id="4601bbefec5c4d7c8b6dfb2ca3a503cc" revision="0" storageMode="native-omml" schemaVersion="3">
    <latex>\int_0^1\int_0^1\int_0^1\int_0^1 f(x)\,dx\,dx\,dx\,dx</latex>
    <display>display</display>
    <payload>eyJzY2hlbWFWZXJzaW9uIjozLCJmb3JtdWxhSWQiOiI0NjAxYmJlZmVjNWM0ZDdjOGI2ZGZiMmNhM2E1MDNjYyIsImxhdGV4IjoiXFxpbnRfMF4xXFxpbnRfMF4xXFxpbnRfMF4xXFxpbnRfMF4xIGYoeClcXCxkeFxcLGR4XFwsZHh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YoeCl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MvbTplXHUwMDNFXHUwMDNDL206bmFyeVx1MDAzRVx1MDAzQy9tOmVcdTAwM0VcdTAwM0MvbTpuYXJ5XHUwMDNFXHUwMDNDL206ZVx1MDAzRVx1MDAzQy9tOm5hcnlcdTAwM0VcdTAwM0MvbTplXHUwMDNFXHUwMDNDL206bmFyeVx1MDAzRVx1MDAzQy9tOm9NYXRoXHUwMDNFIiwiZGlzcGxheSI6ImRpc3BsYXkiLCJzdG9yYWdlTW9kZSI6Im5hdGl2ZS1vbW1sIiwicmV2aXNpb24iOjAsImNyZWF0ZWRVdGNUaWNrcyI6MH0=</payload>
    <locator host="word" objectName="LSNO_4601bbefec5c4d7c8b6dfb2ca3a503cc" kind="native-omml"/>
    <omml sha256="ed5584c28b12360d82043437500d16cc41074c462d8e96fee63d64541aa8e910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nI+PG06dD4gZih4KTwvbTp0PjwvbTpyPjxtOnNwYWNpbmcgbTp2YWw9IjMiLz48bTpyPjxtOnQ+ZHg8L206dD48L206cj48bTpzcGFjaW5nIG06dmFsPSIzIi8+PG06cj48bTp0PmR4PC9tOnQ+PC9tOnI+PG06c3BhY2luZyBtOnZhbD0iMyIvPjxtOnI+PG06dD5keDwvbTp0PjwvbTpyPjxtOnNwYWNpbmcgbTp2YWw9IjMiLz48bTpyPjxtOnQ+ZHg8L206dD48L206cj48L206ZT48L206bmFyeT48L206ZT48L206bmFyeT48L206ZT48L206bmFyeT48L206ZT48L206bmFyeT48L206b01hdGg+</omml>
  </formula>
  <formula id="efd45f80d8ed426fbf64c4e82f554d90" revision="0" storageMode="native-omml" schemaVersion="3">
    <latex>\int_0^1\int_0^1\int_0^1\int_0^1 f(x)\,dx\,dx\,dx\,dx</latex>
    <display>displayNumbered</display>
    <payload>eyJzY2hlbWFWZXJzaW9uIjozLCJmb3JtdWxhSWQiOiJlZmQ0NWY4MGQ4ZWQ0MjZmYmY2NGM0ZTgyZjU1NGQ5MCIsImxhdGV4IjoiXFxpbnRfMF4xXFxpbnRfMF4xXFxpbnRfMF4xXFxpbnRfMF4xIGYoeClcXCxkeFxcLGR4XFwsZHh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YoeCl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MvbTplXHUwMDNFXHUwMDNDL206bmFyeVx1MDAzRVx1MDAzQy9tOmVcdTAwM0VcdTAwM0MvbTpuYXJ5XHUwMDNFXHUwMDNDL206ZVx1MDAzRVx1MDAzQy9tOm5hcnlcdTAwM0VcdTAwM0MvbTplXHUwMDNFXHUwMDNDL206bmFyeVx1MDAzRVx1MDAzQy9tOm9NYXRoXHUwMDNFIiwiZGlzcGxheSI6ImRpc3BsYXlOdW1iZXJlZCIsInN0b3JhZ2VNb2RlIjoibmF0aXZlLW9tbWwiLCJyZXZpc2lvbiI6MCwiY3JlYXRlZFV0Y1RpY2tzIjowfQ==</payload>
    <locator host="word" objectName="LSNO_efd45f80d8ed426fbf64c4e82f554d90" kind="native-omml"/>
    <omml sha256="ed5584c28b12360d82043437500d16cc41074c462d8e96fee63d64541aa8e910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nI+PG06dD4gZih4KTwvbTp0PjwvbTpyPjxtOnNwYWNpbmcgbTp2YWw9IjMiLz48bTpyPjxtOnQ+ZHg8L206dD48L206cj48bTpzcGFjaW5nIG06dmFsPSIzIi8+PG06cj48bTp0PmR4PC9tOnQ+PC9tOnI+PG06c3BhY2luZyBtOnZhbD0iMyIvPjxtOnI+PG06dD5keDwvbTp0PjwvbTpyPjxtOnNwYWNpbmcgbTp2YWw9IjMiLz48bTpyPjxtOnQ+ZHg8L206dD48L206cj48L206ZT48L206bmFyeT48L206ZT48L206bmFyeT48L206ZT48L206bmFyeT48L206ZT48L206bmFyeT48L206b01hdGg+</omml>
  </formula>
  <formula id="ff944d87ebab45be9f6c3f74149b63f6" revision="0" storageMode="native-omml" schemaVersion="3">
    <latex>\int_0^1\int_0^1\int_0^1\int_0^1\int_0^1\int_0^1\int_0^1\int_0^1 f(x)\,dx\,dx\,dx\,dx\,dx\,dx\,dx\,dx</latex>
    <display>inline</display>
    <payload>eyJzY2hlbWFWZXJzaW9uIjozLCJmb3JtdWxhSWQiOiJmZjk0NGQ4N2ViYWI0NWJlOWY2YzNmNzQxNDliNjNmNiIsImxhdGV4IjoiXFxpbnRfMF4xXFxpbnRfMF4xXFxpbnRfMF4xXFxpbnRfMF4xXFxpbnRfMF4xXFxpbnRfMF4xXFxpbnRfMF4xXFxpbnRfMF4xIGYoeClcXCxkeFxcLGR4XFwsZHhcXCxkeFxcLGR4XFwsZHhcXCxkeFxcLGR4Iiwib21tbCI6Ilx1MDAzQ206b01hdGggeG1sbnM6bT1cdTAwMjJodHRwOi8vc2NoZW1hcy5vcGVueG1sZm9ybWF0cy5vcmcvb2ZmaWNlRG9jdW1lbnQvMjAwNi9tYXRoXHUwMDIy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mKHgp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vTWF0aFx1MDAzRSIsImRpc3BsYXkiOiJpbmxpbmUiLCJzdG9yYWdlTW9kZSI6Im5hdGl2ZS1vbW1sIiwicmV2aXNpb24iOjAsImNyZWF0ZWRVdGNUaWNrcyI6MH0=</payload>
    <locator host="word" objectName="LSNO_ff944d87ebab45be9f6c3f74149b63f6" kind="native-omml"/>
    <omml sha256="90d6a7a9701a2e9f43b0738d7e3d4218b07674a51a81064b6a47e3364fbb1f27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yPjxtOnQ+IGYoeCk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wvbTplPjwvbTpuYXJ5PjwvbTplPjwvbTpuYXJ5PjwvbTplPjwvbTpuYXJ5PjwvbTplPjwvbTpuYXJ5PjwvbTplPjwvbTpuYXJ5PjwvbTplPjwvbTpuYXJ5PjwvbTplPjwvbTpuYXJ5PjwvbTplPjwvbTpuYXJ5PjwvbTpvTWF0aD4=</omml>
  </formula>
  <formula id="d9292727ddea4fcbb69f2d2669c5a975" revision="0" storageMode="native-omml" schemaVersion="3">
    <latex>\int_0^1\int_0^1\int_0^1\int_0^1\int_0^1\int_0^1\int_0^1\int_0^1 f(x)\,dx\,dx\,dx\,dx\,dx\,dx\,dx\,dx</latex>
    <display>display</display>
    <payload>eyJzY2hlbWFWZXJzaW9uIjozLCJmb3JtdWxhSWQiOiJkOTI5MjcyN2RkZWE0ZmNiYjY5ZjJkMjY2OWM1YTk3NSIsImxhdGV4IjoiXFxpbnRfMF4xXFxpbnRfMF4xXFxpbnRfMF4xXFxpbnRfMF4xXFxpbnRfMF4xXFxpbnRfMF4xXFxpbnRfMF4xXFxpbnRfMF4xIGYoeClcXCxkeFxcLGR4XFwsZHhcXCxkeFxcLGR4XFwsZHhcXCxkeFxcLGR4Iiwib21tbCI6Ilx1MDAzQ206b01hdGggeG1sbnM6bT1cdTAwMjJodHRwOi8vc2NoZW1hcy5vcGVueG1sZm9ybWF0cy5vcmcvb2ZmaWNlRG9jdW1lbnQvMjAwNi9tYXRoXHUwMDIy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mKHgp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vTWF0aFx1MDAzRSIsImRpc3BsYXkiOiJkaXNwbGF5Iiwic3RvcmFnZU1vZGUiOiJuYXRpdmUtb21tbCIsInJldmlzaW9uIjowLCJjcmVhdGVkVXRjVGlja3MiOjB9</payload>
    <locator host="word" objectName="LSNO_d9292727ddea4fcbb69f2d2669c5a975" kind="native-omml"/>
    <omml sha256="90d6a7a9701a2e9f43b0738d7e3d4218b07674a51a81064b6a47e3364fbb1f27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yPjxtOnQ+IGYoeCk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wvbTplPjwvbTpuYXJ5PjwvbTplPjwvbTpuYXJ5PjwvbTplPjwvbTpuYXJ5PjwvbTplPjwvbTpuYXJ5PjwvbTplPjwvbTpuYXJ5PjwvbTplPjwvbTpuYXJ5PjwvbTplPjwvbTpuYXJ5PjwvbTplPjwvbTpuYXJ5PjwvbTpvTWF0aD4=</omml>
  </formula>
  <formula id="9eea283a9f5a46a89ee21d8cdf613e99" revision="0" storageMode="native-omml" schemaVersion="3">
    <latex>\int_0^1\int_0^1\int_0^1\int_0^1\int_0^1\int_0^1\int_0^1\int_0^1 f(x)\,dx\,dx\,dx\,dx\,dx\,dx\,dx\,dx</latex>
    <display>displayNumbered</display>
    <payload>eyJzY2hlbWFWZXJzaW9uIjozLCJmb3JtdWxhSWQiOiI5ZWVhMjgzYTlmNWE0NmE4OWVlMjFkOGNkZjYxM2U5OSIsImxhdGV4IjoiXFxpbnRfMF4xXFxpbnRfMF4xXFxpbnRfMF4xXFxpbnRfMF4xXFxpbnRfMF4xXFxpbnRfMF4xXFxpbnRfMF4xXFxpbnRfMF4xIGYoeClcXCxkeFxcLGR4XFwsZHhcXCxkeFxcLGR4XFwsZHhcXCxkeFxcLGR4Iiwib21tbCI6Ilx1MDAzQ206b01hdGggeG1sbnM6bT1cdTAwMjJodHRwOi8vc2NoZW1hcy5vcGVueG1sZm9ybWF0cy5vcmcvb2ZmaWNlRG9jdW1lbnQvMjAwNi9tYXRoXHUwMDIy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mKHgp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vTWF0aFx1MDAzRSIsImRpc3BsYXkiOiJkaXNwbGF5TnVtYmVyZWQiLCJzdG9yYWdlTW9kZSI6Im5hdGl2ZS1vbW1sIiwicmV2aXNpb24iOjAsImNyZWF0ZWRVdGNUaWNrcyI6MH0=</payload>
    <locator host="word" objectName="LSNO_9eea283a9f5a46a89ee21d8cdf613e99" kind="native-omml"/>
    <omml sha256="90d6a7a9701a2e9f43b0738d7e3d4218b07674a51a81064b6a47e3364fbb1f27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yPjxtOnQ+IGYoeCk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wvbTplPjwvbTpuYXJ5PjwvbTplPjwvbTpuYXJ5PjwvbTplPjwvbTpuYXJ5PjwvbTplPjwvbTpuYXJ5PjwvbTplPjwvbTpuYXJ5PjwvbTplPjwvbTpuYXJ5PjwvbTplPjwvbTpuYXJ5PjwvbTplPjwvbTpuYXJ5PjwvbTpvTWF0aD4=</omml>
  </formula>
  <formula id="9f4e6ddfa3244bf0941eba363ea37509" revision="0" storageMode="native-omml" schemaVersion="3">
    <latex>\int_0^1\int_0^1\int_0^1\int_0^1\int_0^1\int_0^1\int_0^1\int_0^1\int_0^1\int_0^1\int_0^1\int_0^1\int_0^1\int_0^1\int_0^1\int_0^1 f(x)\,dx\,dx\,dx\,dx\,dx\,dx\,dx\,dx\,dx\,dx\,dx\,dx\,dx\,dx\,dx\,dx</latex>
    <display>inline</display>
    <payload>eyJzY2hlbWFWZXJzaW9uIjozLCJmb3JtdWxhSWQiOiI5ZjRlNmRkZmEzMjQ0YmYwOTQxZWJhMzYzZWEzNzUwOSIsImxhdGV4IjoiXFxpbnRfMF4xXFxpbnRfMF4xXFxpbnRfMF4xXFxpbnRfMF4xXFxpbnRfMF4xXFxpbnRfMF4xXFxpbnRfMF4xXFxpbnRfMF4xXFxpbnRfMF4xXFxpbnRfMF4xXFxpbnRfMF4xXFxpbnRfMF4xXFxpbnRfMF4xXFxpbnRfMF4xXFxpbnRfMF4xXFxpbnRfMF4xIGYoeClcXCxkeFxcLGR4XFwsZHhcXCxkeFxcLGR4XFwsZHhcXCxkeFxcLGR4XFwsZHhcXCxkeFxcLGR4XFwsZHhcXCxkeFxcLGR4XFwsZHh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YoeCl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9NYXRoXHUwMDNFIiwiZGlzcGxheSI6ImlubGluZSIsInN0b3JhZ2VNb2RlIjoibmF0aXZlLW9tbWwiLCJyZXZpc2lvbiI6MCwiY3JlYXRlZFV0Y1RpY2tzIjowfQ==</payload>
    <locator host="word" objectName="LSNO_9f4e6ddfa3244bf0941eba363ea37509" kind="native-omml"/>
    <omml sha256="f6d5eb61a827400450be90d2b08f25e91290e6410daa3c00c864a0b5fdb2995e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nI+PG06dD4gZih4KT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L206ZT48L206bmFyeT48L206ZT48L206bmFyeT48L206ZT48L206bmFyeT48L206ZT48L206bmFyeT48L206ZT48L206bmFyeT48L206ZT48L206bmFyeT48L206ZT48L206bmFyeT48L206ZT48L206bmFyeT48L206ZT48L206bmFyeT48L206ZT48L206bmFyeT48L206ZT48L206bmFyeT48L206ZT48L206bmFyeT48L206ZT48L206bmFyeT48L206ZT48L206bmFyeT48L206ZT48L206bmFyeT48L206ZT48L206bmFyeT48L206b01hdGg+</omml>
  </formula>
  <formula id="339469f8257f48ad95a622440d8c70ea" revision="0" storageMode="native-omml" schemaVersion="3">
    <latex>\int_0^1\int_0^1\int_0^1\int_0^1\int_0^1\int_0^1\int_0^1\int_0^1\int_0^1\int_0^1\int_0^1\int_0^1\int_0^1\int_0^1\int_0^1\int_0^1 f(x)\,dx\,dx\,dx\,dx\,dx\,dx\,dx\,dx\,dx\,dx\,dx\,dx\,dx\,dx\,dx\,dx</latex>
    <display>display</display>
    <payload>eyJzY2hlbWFWZXJzaW9uIjozLCJmb3JtdWxhSWQiOiIzMzk0NjlmODI1N2Y0OGFkOTVhNjIyNDQwZDhjNzBlYSIsImxhdGV4IjoiXFxpbnRfMF4xXFxpbnRfMF4xXFxpbnRfMF4xXFxpbnRfMF4xXFxpbnRfMF4xXFxpbnRfMF4xXFxpbnRfMF4xXFxpbnRfMF4xXFxpbnRfMF4xXFxpbnRfMF4xXFxpbnRfMF4xXFxpbnRfMF4xXFxpbnRfMF4xXFxpbnRfMF4xXFxpbnRfMF4xXFxpbnRfMF4xIGYoeClcXCxkeFxcLGR4XFwsZHhcXCxkeFxcLGR4XFwsZHhcXCxkeFxcLGR4XFwsZHhcXCxkeFxcLGR4XFwsZHhcXCxkeFxcLGR4XFwsZHh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YoeCl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9NYXRoXHUwMDNFIiwiZGlzcGxheSI6ImRpc3BsYXkiLCJzdG9yYWdlTW9kZSI6Im5hdGl2ZS1vbW1sIiwicmV2aXNpb24iOjAsImNyZWF0ZWRVdGNUaWNrcyI6MH0=</payload>
    <locator host="word" objectName="LSNO_339469f8257f48ad95a622440d8c70ea" kind="native-omml"/>
    <omml sha256="f6d5eb61a827400450be90d2b08f25e91290e6410daa3c00c864a0b5fdb2995e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nI+PG06dD4gZih4KT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L206ZT48L206bmFyeT48L206ZT48L206bmFyeT48L206ZT48L206bmFyeT48L206ZT48L206bmFyeT48L206ZT48L206bmFyeT48L206ZT48L206bmFyeT48L206ZT48L206bmFyeT48L206ZT48L206bmFyeT48L206ZT48L206bmFyeT48L206ZT48L206bmFyeT48L206ZT48L206bmFyeT48L206ZT48L206bmFyeT48L206ZT48L206bmFyeT48L206ZT48L206bmFyeT48L206ZT48L206bmFyeT48L206ZT48L206bmFyeT48L206b01hdGg+</omml>
  </formula>
  <formula id="8662c9ce1ebd4fbb9a386e91a0928fe0" revision="0" storageMode="native-omml" schemaVersion="3">
    <latex>\int_0^1\int_0^1\int_0^1\int_0^1\int_0^1\int_0^1\int_0^1\int_0^1\int_0^1\int_0^1\int_0^1\int_0^1\int_0^1\int_0^1\int_0^1\int_0^1 f(x)\,dx\,dx\,dx\,dx\,dx\,dx\,dx\,dx\,dx\,dx\,dx\,dx\,dx\,dx\,dx\,dx</latex>
    <display>displayNumbered</display>
    <payload>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yXHUwMDNFXHUwMDNDbTp0XHUwMDNFIGYoeCl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9NYXRoXHUwMDNFIiwiZGlzcGxheSI6ImRpc3BsYXlOdW1iZXJlZCIsInN0b3JhZ2VNb2RlIjoibmF0aXZlLW9tbWwiLCJyZXZpc2lvbiI6MCwiY3JlYXRlZFV0Y1RpY2tzIjowfQ==</payload>
    <locator host="word" objectName="LSNO_8662c9ce1ebd4fbb9a386e91a0928fe0" kind="native-omml"/>
    <omml sha256="f6d5eb61a827400450be90d2b08f25e91290e6410daa3c00c864a0b5fdb2995e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nI+PG06dD4gZih4KT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L206ZT48L206bmFyeT48L206ZT48L206bmFyeT48L206ZT48L206bmFyeT48L206ZT48L206bmFyeT48L206ZT48L206bmFyeT48L206ZT48L206bmFyeT48L206ZT48L206bmFyeT48L206ZT48L206bmFyeT48L206ZT48L206bmFyeT48L206ZT48L206bmFyeT48L206ZT48L206bmFyeT48L206ZT48L206bmFyeT48L206ZT48L206bmFyeT48L206ZT48L206bmFyeT48L206ZT48L206bmFyeT48L206ZT48L206bmFyeT48L206b01hdGg+</omml>
  </formula>
  <formula id="7ffe257aada941f384bc76bacace1cdf" revision="0" storageMode="native-omml" schemaVersion="3">
    <latex>\int_0^1\int_0^1\int_0^1\int_0^1\int_0^1\int_0^1\int_0^1\int_0^1\int_0^1\int_0^1\int_0^1\int_0^1\int_0^1\int_0^1\int_0^1\int_0^1\int_0^1\int_0^1\int_0^1\int_0^1\int_0^1\int_0^1\int_0^1\int_0^1\int_0^1\int_0^1\int_0^1\int_0^1\int_0^1\int_0^1\int_0^1\int_0^1 f(x)\,dx\,dx\,dx\,dx\,dx\,dx\,dx\,dx\,dx\,dx\,dx\,dx\,dx\,dx\,dx\,dx\,dx\,dx\,dx\,dx\,dx\,dx\,dx\,dx\,dx\,dx\,dx\,dx\,dx\,dx\,dx\,dx</latex>
    <display>inline</display>
    <payload>eyJzY2hlbWFWZXJzaW9uIjozLCJmb3JtdWxhSWQiOiI3ZmZlMjU3YWFkYTk0MWYzODRiYzc2YmFjYWNlMWNkZiIsImxhdGV4Ijoi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IGYoeClcXCxkeFxcLGR4XFwsZHhcXCxkeFxcLGR4XFwsZHhcXCxkeFxcLGR4XFwsZHhcXCxkeFxcLGR4XFwsZHhcXCxkeFxcLGR4XFwsZHhcXCxkeFxcLGR4XFwsZHhcXCxkeFxcLGR4XFwsZHhcXCxkeFxcLGR4XFwsZHhcXCxkeFxcLGR4XFwsZHhcXCxkeFxcLGR4XFwsZHhcXCxkeFxcLGR4Iiwib21tbCI6Ilx1MDAzQ206b01hdGggeG1sbnM6bT1cdTAwMjJodHRwOi8vc2NoZW1hcy5vcGVueG1sZm9ybWF0cy5vcmcvb2ZmaWNlRG9jdW1lbnQvMjAwNi9tYXRoXHUwMDIy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mKHgp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vTWF0aFx1MDAzRSIsImRpc3BsYXkiOiJpbmxpbmUiLCJzdG9yYWdlTW9kZSI6Im5hdGl2ZS1vbW1sIiwicmV2aXNpb24iOjAsImNyZWF0ZWRVdGNUaWNrcyI6MH0=</payload>
    <locator host="word" objectName="LSNO_7ffe257aada941f384bc76bacace1cdf" kind="native-omml"/>
    <omml sha256="cf634a522a68147fd0635e83354a92e8d2bccf3133ae75f64a7259db08cafb03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yPjxtOnQ+IGYoeCk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vTWF0aD4=</omml>
  </formula>
  <formula id="dd60f7ac135e4e80aae942c9744a825c" revision="0" storageMode="native-omml" schemaVersion="3">
    <latex>\int_0^1\int_0^1\int_0^1\int_0^1\int_0^1\int_0^1\int_0^1\int_0^1\int_0^1\int_0^1\int_0^1\int_0^1\int_0^1\int_0^1\int_0^1\int_0^1\int_0^1\int_0^1\int_0^1\int_0^1\int_0^1\int_0^1\int_0^1\int_0^1\int_0^1\int_0^1\int_0^1\int_0^1\int_0^1\int_0^1\int_0^1\int_0^1 f(x)\,dx\,dx\,dx\,dx\,dx\,dx\,dx\,dx\,dx\,dx\,dx\,dx\,dx\,dx\,dx\,dx\,dx\,dx\,dx\,dx\,dx\,dx\,dx\,dx\,dx\,dx\,dx\,dx\,dx\,dx\,dx\,dx</latex>
    <display>display</display>
    <payload>eyJzY2hlbWFWZXJzaW9uIjozLCJmb3JtdWxhSWQiOiJkZDYwZjdhYzEzNWU0ZTgwYWFlOTQyYzk3NDRhODI1YyIsImxhdGV4Ijoi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IGYoeClcXCxkeFxcLGR4XFwsZHhcXCxkeFxcLGR4XFwsZHhcXCxkeFxcLGR4XFwsZHhcXCxkeFxcLGR4XFwsZHhcXCxkeFxcLGR4XFwsZHhcXCxkeFxcLGR4XFwsZHhcXCxkeFxcLGR4XFwsZHhcXCxkeFxcLGR4XFwsZHhcXCxkeFxcLGR4XFwsZHhcXCxkeFxcLGR4XFwsZHhcXCxkeFxcLGR4Iiwib21tbCI6Ilx1MDAzQ206b01hdGggeG1sbnM6bT1cdTAwMjJodHRwOi8vc2NoZW1hcy5vcGVueG1sZm9ybWF0cy5vcmcvb2ZmaWNlRG9jdW1lbnQvMjAwNi9tYXRoXHUwMDIy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mKHgp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vTWF0aFx1MDAzRSIsImRpc3BsYXkiOiJkaXNwbGF5Iiwic3RvcmFnZU1vZGUiOiJuYXRpdmUtb21tbCIsInJldmlzaW9uIjowLCJjcmVhdGVkVXRjVGlja3MiOjB9</payload>
    <locator host="word" objectName="LSNO_dd60f7ac135e4e80aae942c9744a825c" kind="native-omml"/>
    <omml sha256="cf634a522a68147fd0635e83354a92e8d2bccf3133ae75f64a7259db08cafb03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yPjxtOnQ+IGYoeCk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vTWF0aD4=</omml>
  </formula>
  <formula id="e71f5edf13794e6191bb1bcfd62f139a" revision="0" storageMode="native-omml" schemaVersion="3">
    <latex>\int_0^1\int_0^1\int_0^1\int_0^1\int_0^1\int_0^1\int_0^1\int_0^1\int_0^1\int_0^1\int_0^1\int_0^1\int_0^1\int_0^1\int_0^1\int_0^1\int_0^1\int_0^1\int_0^1\int_0^1\int_0^1\int_0^1\int_0^1\int_0^1\int_0^1\int_0^1\int_0^1\int_0^1\int_0^1\int_0^1\int_0^1\int_0^1 f(x)\,dx\,dx\,dx\,dx\,dx\,dx\,dx\,dx\,dx\,dx\,dx\,dx\,dx\,dx\,dx\,dx\,dx\,dx\,dx\,dx\,dx\,dx\,dx\,dx\,dx\,dx\,dx\,dx\,dx\,dx\,dx\,dx</latex>
    <display>displayNumbered</display>
    <payload>eyJzY2hlbWFWZXJzaW9uIjozLCJmb3JtdWxhSWQiOiJlNzFmNWVkZjEzNzk0ZTYxOTFiYjFiY2ZkNjJmMTM5YSIsImxhdGV4Ijoi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XFxpbnRfMF4xIGYoeClcXCxkeFxcLGR4XFwsZHhcXCxkeFxcLGR4XFwsZHhcXCxkeFxcLGR4XFwsZHhcXCxkeFxcLGR4XFwsZHhcXCxkeFxcLGR4XFwsZHhcXCxkeFxcLGR4XFwsZHhcXCxkeFxcLGR4XFwsZHhcXCxkeFxcLGR4XFwsZHhcXCxkeFxcLGR4XFwsZHhcXCxkeFxcLGR4XFwsZHhcXCxkeFxcLGR4Iiwib21tbCI6Ilx1MDAzQ206b01hdGggeG1sbnM6bT1cdTAwMjJodHRwOi8vc2NoZW1hcy5vcGVueG1sZm9ybWF0cy5vcmcvb2ZmaWNlRG9jdW1lbnQvMjAwNi9tYXRoXHUwMDIy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206c3BhY2luZyBtOnZhbD1cdTAwMjIzXHUwMDIyL1x1MDAzRVx1MDAzQ206clx1MDAzRVx1MDAzQ206dFx1MDAzRWR4XHUwMDNDL206dFx1MDAzRVx1MDAzQy9tOnJcdTAwM0VcdTAwM0NtOnNwYWNpbmcgbTp2YWw9XHUwMDIyM1x1MDAyMi9cdTAwM0VcdTAwM0NtOnJcdTAwM0VcdTAwM0NtOnRcdTAwM0VkeFx1MDAzQy9tOnRcdTAwM0VcdTAwM0MvbTpyXHUwMDNFXHUwMDNDbTpzcGFjaW5nIG06dmFsPVx1MDAyMjNcdTAwMjIvXHUwMDNFXHUwMDNDbTpyXHUwMDNFXHUwMDNDbTp0XHUwMDNFZHhcdTAwM0MvbTp0XHUwMDNFXHUwMDNDL206cl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lXHUwMDNFXHUwMDNDL206bmFyeVx1MDAzRVx1MDAzQy9tOmVcdTAwM0VcdTAwM0MvbTpuYXJ5XHUwMDNFXHUwMDNDL206ZVx1MDAzRVx1MDAzQy9tOm5hcnlcdTAwM0VcdTAwM0MvbTpvTWF0aFx1MDAzRSIsImRpc3BsYXkiOiJkaXNwbGF5TnVtYmVyZWQiLCJzdG9yYWdlTW9kZSI6Im5hdGl2ZS1vbW1sIiwicmV2aXNpb24iOjAsImNyZWF0ZWRVdGNUaWNrcyI6MH0=</payload>
    <locator host="word" objectName="LSNO_e71f5edf13794e6191bb1bcfd62f139a" kind="native-omml"/>
    <omml sha256="cf634a522a68147fd0635e83354a92e8d2bccf3133ae75f64a7259db08cafb03">PG06b01hdGggeG1sbnM6bT0iaHR0cDovL3NjaGVtYXMub3BlbnhtbGZvcm1hdHMub3JnL29mZmljZURvY3VtZW50LzIwMDYvbWF0aCI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xtOnNwYWNpbmcgbTp2YWw9IjMiLz48bTpyPjxtOnQ+ZHg8L206dD48L206cj48bTpzcGFjaW5nIG06dmFsPSIzIi8+PG06cj48bTp0PmR4PC9tOnQ+PC9tOnI+PG06c3BhY2luZyBtOnZhbD0iMyIvPjxtOnI+PG06dD5keDwvbTp0PjwvbTpy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lPjwvbTpuYXJ5PjwvbTpvTWF0aD4=</omml>
  </formula>
</lsno:manifest>
</file>

<file path=customXml/itemProps1.xml><?xml version="1.0" encoding="utf-8"?>
<ds:datastoreItem xmlns:ds="http://schemas.openxmlformats.org/officeDocument/2006/customXml" ds:itemID="{95B02DC9-4F5F-4B0D-A6BE-095EF327026E}">
  <ds:schemaRefs>
    <ds:schemaRef ds:uri="urn:latexsnipper:office:objects: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718</Words>
  <Characters>4093</Characters>
  <Application>Microsoft Office Word</Application>
  <DocSecurity>0</DocSecurity>
  <Lines>34</Lines>
  <Paragraphs>9</Paragraphs>
  <ScaleCrop>false</ScaleCrop>
  <Company/>
  <LinksUpToDate>false</LinksUpToDate>
  <CharactersWithSpaces>4802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lion strange</dc:creator>
  <cp:keywords/>
  <dc:description/>
  <cp:lastModifiedBy>lion strange</cp:lastModifiedBy>
  <cp:revision>1</cp:revision>
  <dcterms:created xsi:type="dcterms:W3CDTF">2026-07-31T05:39:00Z</dcterms:created>
  <dcterms:modified xsi:type="dcterms:W3CDTF">2026-07-31T05:42:00Z</dcterms:modified>
</cp:coreProperties>
</file>