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941B0A2" w14:textId="77777777" w:rsidR="00870427" w:rsidRDefault="00870427"/>
    <w:sectPr w:rsidR="0087042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0427"/>
    <w:rsid w:val="006446C0"/>
    <w:rsid w:val="00870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D494F0"/>
  <w15:chartTrackingRefBased/>
  <w15:docId w15:val="{5396E937-05DD-4ADF-B7EA-61A5CE5F2F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870427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87042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70427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70427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70427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70427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70427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70427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70427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870427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87042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87042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870427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870427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870427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870427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870427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870427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870427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8704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870427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870427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87042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870427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870427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870427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87042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870427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87042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LATEXSNIPPER.LATEXINSERTFORMULA" wne:name="Project.LaTeXSnipper.LaTeXInsertFormula" wne:bEncrypt="00" wne:cmg="56"/>
    <wne:mcd wne:macroName="PROJECT.LATEXSNIPPER.LATEXINSERTINLINEFORMULA" wne:name="Project.LaTeXSnipper.LaTeXInsertInlineFormula" wne:bEncrypt="00" wne:cmg="56"/>
    <wne:mcd wne:macroName="PROJECT.LATEXSNIPPER.LATEXINSERTDISPLAYFORMULA" wne:name="Project.LaTeXSnipper.LaTeXInsertDisplayFormula" wne:bEncrypt="00" wne:cmg="56"/>
    <wne:mcd wne:macroName="PROJECT.LATEXSNIPPER.LATEXINSERTNUMBEREDFORMULA" wne:name="Project.LaTeXSnipper.LaTeXInsertNumberedFormula" wne:bEncrypt="00" wne:cmg="56"/>
    <wne:mcd wne:macroName="PROJECT.LATEXSNIPPER.LATEXLOADSELECTIONXML" wne:name="Project.LaTeXSnipper.LaTeXLoadSelectionXml" wne:bEncrypt="00" wne:cmg="56"/>
    <wne:mcd wne:macroName="PROJECT.LATEXSNIPPER.LATEXLOADSELECTION" wne:name="Project.LaTeXSnipper.LaTeXLoadSelection" wne:bEncrypt="00" wne:cmg="56"/>
    <wne:mcd wne:macroName="PROJECT.LATEXSNIPPER.LATEXDELETESELECTION" wne:name="Project.LaTeXSnipper.LaTeXDeleteSelection" wne:bEncrypt="00" wne:cmg="56"/>
    <wne:mcd wne:macroName="PROJECT.LATEXSNIPPER.LATEXSHOWAPP" wne:name="Project.LaTeXSnipper.LaTeXShowApp" wne:bEncrypt="00" wne:cmg="56"/>
    <wne:mcd wne:macroName="PROJECT.LATEXSNIPPER.LATEXSCREENSHOTOCR" wne:name="Project.LaTeXSnipper.LaTeXScreenshotOcr" wne:bEncrypt="00" wne:cmg="56"/>
    <wne:mcd wne:macroName="PROJECT.LATEXSNIPPER.LATEXINSERTREFERENCE" wne:name="Project.LaTeXSnipper.LaTeXInsertReference" wne:bEncrypt="00" wne:cmg="56"/>
    <wne:mcd wne:macroName="PROJECT.LATEXSNIPPER.LATEXAUTONUMBERSELECTED" wne:name="Project.LaTeXSnipper.LaTeXAutoNumberSelected" wne:bEncrypt="00" wne:cmg="56"/>
    <wne:mcd wne:macroName="PROJECT.LATEXSNIPPER.LATEXRENUMBERALL" wne:name="Project.LaTeXSnipper.LaTeXRenumberAll" wne:bEncrypt="00" wne:cmg="56"/>
    <wne:mcd wne:macroName="PROJECT.LATEXSNIPPER.LATEXINSERTCHAPTERBOUNDARY" wne:name="Project.LaTeXSnipper.LaTeXInsertChapterBoundary" wne:bEncrypt="00" wne:cmg="56"/>
    <wne:mcd wne:macroName="PROJECT.LATEXSNIPPER.LATEXINSERTSECTIONBOUNDARY" wne:name="Project.LaTeXSnipper.LaTeXInsertSectionBoundary" wne:bEncrypt="00" wne:cmg="56"/>
    <wne:mcd wne:macroName="PROJECT.LATEXSNIPPER.LATEXFORMATSELECTION" wne:name="Project.LaTeXSnipper.LaTeXFormatSelection" wne:bEncrypt="00" wne:cmg="56"/>
    <wne:mcd wne:macroName="PROJECT.LATEXSNIPPER.LATEXFORMATALL" wne:name="Project.LaTeXSnipper.LaTeXFormatAll" wne:bEncrypt="00" wne:cmg="56"/>
    <wne:mcd wne:macroName="PROJECT.LATEXSNIPPER.LATEXCONVERTSELECTEDTOOLE" wne:name="Project.LaTeXSnipper.LaTeXConvertSelectedToOle" wne:bEncrypt="00" wne:cmg="56"/>
    <wne:mcd wne:macroName="PROJECT.LATEXSNIPPER.LATEXCONVERTSELECTEDTOOMML" wne:name="Project.LaTeXSnipper.LaTeXConvertSelectedToOmml" wne:bEncrypt="00" wne:cmg="56"/>
    <wne:mcd wne:macroName="PROJECT.LATEXSNIPPER.LATEXSETTINGS" wne:name="Project.LaTeXSnipper.LaTeXSettings" wne:bEncrypt="00" wne:cmg="56"/>
    <wne:mcd wne:macroName="PROJECT.LATEXSNIPPER.LATEXSHOWHELP" wne:name="Project.LaTeXSnipper.LaTeXShowHelp" wne:bEncrypt="00" wne:cmg="56"/>
    <wne:mcd wne:macroName="PROJECT.LATEXSNIPPER.LATEXTESTINSERT" wne:name="Project.LaTeXSnipper.LaTeXTestInsert" wne:bEncrypt="00" wne:cmg="56"/>
    <wne:mcd wne:macroName="PROJECT.LATEXSNIPPER.LATEXTESTCONNECTION" wne:name="Project.LaTeXSnipper.LaTeXTestConn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lion strange</dc:creator>
  <cp:keywords/>
  <dc:description/>
  <cp:lastModifiedBy>lion strange</cp:lastModifiedBy>
  <cp:revision>1</cp:revision>
  <dcterms:created xsi:type="dcterms:W3CDTF">2026-07-02T06:22:00Z</dcterms:created>
  <dcterms:modified xsi:type="dcterms:W3CDTF">2026-07-02T06:22:00Z</dcterms:modified>
</cp:coreProperties>
</file>