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o="urn:schemas-microsoft-com:office:office" xmlns:c="http://schemas.openxmlformats.org/drawingml/2006/chart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m:oMathPara>
      <m:oMath>
        <m:r>
          <m:t>x+1</m:t>
        </m:r>
      </m:oMath>
    </m:oMathPara>
    <w:p>
      <w:r>
        <w:drawing>
          <a:blip xmlns:a="http://schemas.openxmlformats.org/drawingml/2006/main" r:embed="rIdImage"/>
        </w:drawing>
      </w:r>
    </w:p>
    <w:p>
      <w:footnoteReference w:id="1"/>
      <w:commentRangeStart w:id="0"/>
      <w:ins>
        <w:r>
          <w:t>Inserted</w:t>
        </w:r>
      </w:ins>
      <w:del>
        <w:r>
          <w:delText>Deleted</w:delText>
        </w:r>
      </w:del>
    </w:p>
    <mc:AlternateContent>
      <mc:Choice Requires="dgm">
        <w:p>
          <w:r>
            <w:t>SmartArt preview</w:t>
          </w:r>
        </w:p>
      </mc:Choice>
    </mc:AlternateContent>
    <w:p>
      <w:r>
        <w:object>
          <o:OLEObject Type="Embed" ProgID="Package"/>
        </w:object>
      </w:r>
      <c:chart r:id="rIdChart"/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num w:numId="1"/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Image" Type="http://schemas.openxmlformats.org/officeDocument/2006/relationships/image" Target="media/image1.pn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>
  <c:chart/>
</c:chartSpace>
</file>

<file path=word/diagrams/data1.xml><?xml version="1.0" encoding="utf-8"?>
<dgm:dataModel xmlns:dgm="http://schemas.openxmlformats.org/drawingml/2006/diagram"/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