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07" w:rsidRPr="00F77B85" w:rsidRDefault="00962407" w:rsidP="00962407">
      <w:r w:rsidRPr="005824BF">
        <w:rPr>
          <w:b/>
        </w:rPr>
        <w:t>Audit Findings:</w:t>
      </w:r>
    </w:p>
    <w:p w:rsidR="00962407" w:rsidRPr="001C48F8" w:rsidRDefault="00962407" w:rsidP="00962407">
      <w:pPr>
        <w:rPr>
          <w:sz w:val="10"/>
        </w:rPr>
      </w:pPr>
    </w:p>
    <w:p w:rsidR="00962407" w:rsidRDefault="00962407" w:rsidP="00962407">
      <w:r>
        <w:t>SAR 04 – Rescue Unit personnel not trained.</w:t>
      </w:r>
    </w:p>
    <w:p w:rsidR="00962407" w:rsidRDefault="00962407" w:rsidP="00962407">
      <w:r>
        <w:t>SAR 23 − Technical library not yet established</w:t>
      </w:r>
    </w:p>
    <w:p w:rsidR="00962407" w:rsidRDefault="00962407" w:rsidP="00962407">
      <w:pPr>
        <w:pStyle w:val="ListParagraph"/>
        <w:numPr>
          <w:ilvl w:val="0"/>
          <w:numId w:val="2"/>
        </w:numPr>
        <w:tabs>
          <w:tab w:val="left" w:pos="1440"/>
        </w:tabs>
        <w:ind w:hanging="720"/>
        <w:jc w:val="left"/>
      </w:pPr>
      <w:r>
        <w:t>Maps [Aeronautical (SRR, Adjacent SRRs), Topographical, Hydrographical) are not available</w:t>
      </w:r>
    </w:p>
    <w:p w:rsidR="00962407" w:rsidRDefault="00962407" w:rsidP="00962407">
      <w:pPr>
        <w:pStyle w:val="ListParagraph"/>
        <w:numPr>
          <w:ilvl w:val="0"/>
          <w:numId w:val="2"/>
        </w:numPr>
        <w:ind w:hanging="720"/>
      </w:pPr>
      <w:r>
        <w:t>Computer facilities in RU are not available</w:t>
      </w:r>
    </w:p>
    <w:p w:rsidR="00962407" w:rsidRPr="001C48F8" w:rsidRDefault="00962407" w:rsidP="00962407">
      <w:pPr>
        <w:rPr>
          <w:sz w:val="8"/>
        </w:rPr>
      </w:pPr>
    </w:p>
    <w:p w:rsidR="00962407" w:rsidRDefault="00962407" w:rsidP="00962407">
      <w:pPr>
        <w:rPr>
          <w:b/>
        </w:rPr>
      </w:pPr>
      <w:r w:rsidRPr="007039AB">
        <w:rPr>
          <w:b/>
        </w:rPr>
        <w:t>Observations</w:t>
      </w:r>
      <w:r>
        <w:rPr>
          <w:b/>
        </w:rPr>
        <w:t>:</w:t>
      </w:r>
    </w:p>
    <w:p w:rsidR="00962407" w:rsidRPr="001C48F8" w:rsidRDefault="00962407" w:rsidP="00962407">
      <w:pPr>
        <w:rPr>
          <w:b/>
          <w:sz w:val="8"/>
        </w:rPr>
      </w:pPr>
    </w:p>
    <w:p w:rsidR="00962407" w:rsidRDefault="00962407" w:rsidP="00962407">
      <w:pPr>
        <w:pStyle w:val="ListParagraph"/>
        <w:numPr>
          <w:ilvl w:val="0"/>
          <w:numId w:val="1"/>
        </w:numPr>
      </w:pPr>
      <w:r>
        <w:t>Personnel detailed for Rescue Unit should be trained in Search and Rescue.</w:t>
      </w:r>
    </w:p>
    <w:p w:rsidR="00962407" w:rsidRDefault="00962407" w:rsidP="00962407">
      <w:pPr>
        <w:pStyle w:val="ListParagraph"/>
        <w:numPr>
          <w:ilvl w:val="0"/>
          <w:numId w:val="1"/>
        </w:numPr>
      </w:pPr>
      <w:r>
        <w:t xml:space="preserve">A technical library should be established.  </w:t>
      </w:r>
    </w:p>
    <w:p w:rsidR="00962407" w:rsidRPr="001C48F8" w:rsidRDefault="00962407" w:rsidP="00962407">
      <w:pPr>
        <w:ind w:left="60"/>
        <w:rPr>
          <w:b/>
          <w:sz w:val="10"/>
          <w:u w:val="single"/>
        </w:rPr>
      </w:pPr>
    </w:p>
    <w:p w:rsidR="00962407" w:rsidRDefault="00962407" w:rsidP="00962407">
      <w:pPr>
        <w:ind w:left="60"/>
        <w:rPr>
          <w:b/>
        </w:rPr>
      </w:pPr>
      <w:r w:rsidRPr="00F83BC1">
        <w:rPr>
          <w:b/>
          <w:u w:val="single"/>
        </w:rPr>
        <w:t>Recommendation</w:t>
      </w:r>
      <w:r>
        <w:rPr>
          <w:b/>
        </w:rPr>
        <w:t>s:</w:t>
      </w:r>
    </w:p>
    <w:p w:rsidR="00962407" w:rsidRPr="001C48F8" w:rsidRDefault="00962407" w:rsidP="00962407">
      <w:pPr>
        <w:rPr>
          <w:sz w:val="10"/>
        </w:rPr>
      </w:pPr>
    </w:p>
    <w:p w:rsidR="00962407" w:rsidRDefault="00962407" w:rsidP="00962407">
      <w:r w:rsidRPr="006D52AB">
        <w:t>Necessary corrective actions are needed to improve</w:t>
      </w:r>
      <w:r>
        <w:t xml:space="preserve"> the flight safety and safe operation of aircraft in Bangladesh and to eliminate the above mentioned findings and observations.</w:t>
      </w:r>
    </w:p>
    <w:p w:rsidR="00962407" w:rsidRPr="008345AA" w:rsidRDefault="00962407" w:rsidP="00962407">
      <w:pPr>
        <w:rPr>
          <w:b/>
        </w:rPr>
      </w:pPr>
      <w:r>
        <w:t>As an Air Navigation Service Provider (ANSP), Airport Manager, Jessore Airport is required to submit a corrective action plan (CAP) and comments on the Interim Report to DFSRs within 30 working days. Then, as a Regulator, DFSR’s office will review the CAP of the ANSP and send the Draft Final SAR Inspection/Audit Report to the ANSP for necessary corrective actions and comments on the Draft Final Report (if any)</w:t>
      </w:r>
    </w:p>
    <w:p w:rsidR="00962407" w:rsidRDefault="00962407" w:rsidP="00962407"/>
    <w:p w:rsidR="00962407" w:rsidRDefault="00962407" w:rsidP="00962407">
      <w:pPr>
        <w:rPr>
          <w:b/>
        </w:rPr>
      </w:pPr>
      <w:r w:rsidRPr="008345AA">
        <w:rPr>
          <w:b/>
        </w:rPr>
        <w:t xml:space="preserve">Action Office </w:t>
      </w:r>
    </w:p>
    <w:p w:rsidR="00962407" w:rsidRDefault="00962407" w:rsidP="00962407">
      <w:r>
        <w:t>Airport Manager, Jessore</w:t>
      </w:r>
    </w:p>
    <w:p w:rsidR="00962407" w:rsidRDefault="00962407" w:rsidP="00962407">
      <w:r>
        <w:t xml:space="preserve">Director ATS &amp; Aerodromes </w:t>
      </w: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</w:p>
    <w:p w:rsidR="00962407" w:rsidRDefault="00962407" w:rsidP="00962407">
      <w:pPr>
        <w:ind w:left="60"/>
      </w:pPr>
      <w:r>
        <w:t>Md Khorshed Ali</w:t>
      </w:r>
      <w:r>
        <w:tab/>
      </w:r>
      <w:r>
        <w:tab/>
      </w:r>
      <w:r>
        <w:tab/>
      </w:r>
      <w:r>
        <w:tab/>
      </w:r>
      <w:r>
        <w:tab/>
      </w:r>
      <w:r>
        <w:tab/>
        <w:t>SK. A.K. Rafique Ahmed</w:t>
      </w:r>
    </w:p>
    <w:p w:rsidR="00962407" w:rsidRDefault="00962407" w:rsidP="00962407">
      <w:pPr>
        <w:ind w:left="60"/>
      </w:pPr>
      <w:r>
        <w:t>Assistant Director, CATC.</w:t>
      </w:r>
      <w:r>
        <w:tab/>
      </w:r>
      <w:r>
        <w:tab/>
      </w:r>
      <w:r>
        <w:tab/>
      </w:r>
      <w:r>
        <w:tab/>
      </w:r>
      <w:r>
        <w:tab/>
        <w:t>ANS Consultant/SAR Inspector</w:t>
      </w:r>
    </w:p>
    <w:p w:rsidR="00962407" w:rsidRPr="008345AA" w:rsidRDefault="00962407" w:rsidP="00962407">
      <w:pPr>
        <w:ind w:left="60"/>
      </w:pPr>
      <w:proofErr w:type="gramStart"/>
      <w:r>
        <w:t>Dhaka.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CAAB HQ, Dhaka.</w:t>
      </w:r>
    </w:p>
    <w:p w:rsidR="00962407" w:rsidRDefault="00962407" w:rsidP="00962407">
      <w:pPr>
        <w:ind w:left="60"/>
      </w:pPr>
    </w:p>
    <w:p w:rsidR="004762CE" w:rsidRDefault="004762CE"/>
    <w:sectPr w:rsidR="004762CE" w:rsidSect="001E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1FF9"/>
    <w:multiLevelType w:val="hybridMultilevel"/>
    <w:tmpl w:val="13865C8A"/>
    <w:lvl w:ilvl="0" w:tplc="CB424AB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9DC472F"/>
    <w:multiLevelType w:val="hybridMultilevel"/>
    <w:tmpl w:val="EB827D3C"/>
    <w:lvl w:ilvl="0" w:tplc="9B42C706">
      <w:start w:val="9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2407"/>
    <w:rsid w:val="00000FCA"/>
    <w:rsid w:val="00006E80"/>
    <w:rsid w:val="00007E74"/>
    <w:rsid w:val="00013AD7"/>
    <w:rsid w:val="00022021"/>
    <w:rsid w:val="00022AC4"/>
    <w:rsid w:val="00026C32"/>
    <w:rsid w:val="0003026D"/>
    <w:rsid w:val="00030B4C"/>
    <w:rsid w:val="00030CC1"/>
    <w:rsid w:val="0003184A"/>
    <w:rsid w:val="00032596"/>
    <w:rsid w:val="00033D47"/>
    <w:rsid w:val="0003639E"/>
    <w:rsid w:val="0004062F"/>
    <w:rsid w:val="00044A5C"/>
    <w:rsid w:val="00046FBE"/>
    <w:rsid w:val="0004770E"/>
    <w:rsid w:val="00047B47"/>
    <w:rsid w:val="00050E1E"/>
    <w:rsid w:val="00063854"/>
    <w:rsid w:val="00063B36"/>
    <w:rsid w:val="00064B85"/>
    <w:rsid w:val="000655A4"/>
    <w:rsid w:val="00065C77"/>
    <w:rsid w:val="00065D32"/>
    <w:rsid w:val="00066BAD"/>
    <w:rsid w:val="00072ABD"/>
    <w:rsid w:val="00074D47"/>
    <w:rsid w:val="00083074"/>
    <w:rsid w:val="00086336"/>
    <w:rsid w:val="000863D6"/>
    <w:rsid w:val="00092303"/>
    <w:rsid w:val="000A089E"/>
    <w:rsid w:val="000A3139"/>
    <w:rsid w:val="000A3E2D"/>
    <w:rsid w:val="000A7155"/>
    <w:rsid w:val="000B302D"/>
    <w:rsid w:val="000B37CA"/>
    <w:rsid w:val="000B4274"/>
    <w:rsid w:val="000B4EC7"/>
    <w:rsid w:val="000B5825"/>
    <w:rsid w:val="000C050F"/>
    <w:rsid w:val="000C0CC7"/>
    <w:rsid w:val="000C100D"/>
    <w:rsid w:val="000C2D77"/>
    <w:rsid w:val="000C3715"/>
    <w:rsid w:val="000D0B12"/>
    <w:rsid w:val="000D0C3D"/>
    <w:rsid w:val="000E0184"/>
    <w:rsid w:val="000E470F"/>
    <w:rsid w:val="000E5F5D"/>
    <w:rsid w:val="000F070C"/>
    <w:rsid w:val="000F38E2"/>
    <w:rsid w:val="000F4E25"/>
    <w:rsid w:val="000F659A"/>
    <w:rsid w:val="000F7E68"/>
    <w:rsid w:val="00102031"/>
    <w:rsid w:val="00103600"/>
    <w:rsid w:val="00106DD4"/>
    <w:rsid w:val="001263B2"/>
    <w:rsid w:val="00130AB7"/>
    <w:rsid w:val="00130AC4"/>
    <w:rsid w:val="00133224"/>
    <w:rsid w:val="00134611"/>
    <w:rsid w:val="00145F42"/>
    <w:rsid w:val="00152660"/>
    <w:rsid w:val="00155D22"/>
    <w:rsid w:val="00157BE9"/>
    <w:rsid w:val="00160430"/>
    <w:rsid w:val="00161AE1"/>
    <w:rsid w:val="001651A9"/>
    <w:rsid w:val="00182166"/>
    <w:rsid w:val="001828DF"/>
    <w:rsid w:val="00182959"/>
    <w:rsid w:val="001858B0"/>
    <w:rsid w:val="0019416C"/>
    <w:rsid w:val="0019461A"/>
    <w:rsid w:val="0019516D"/>
    <w:rsid w:val="00195CF7"/>
    <w:rsid w:val="001A343D"/>
    <w:rsid w:val="001A38D5"/>
    <w:rsid w:val="001A395E"/>
    <w:rsid w:val="001A434A"/>
    <w:rsid w:val="001A500A"/>
    <w:rsid w:val="001A7F31"/>
    <w:rsid w:val="001B0C9D"/>
    <w:rsid w:val="001B53A6"/>
    <w:rsid w:val="001C0C2C"/>
    <w:rsid w:val="001C2D51"/>
    <w:rsid w:val="001C4033"/>
    <w:rsid w:val="001C6D54"/>
    <w:rsid w:val="001D4920"/>
    <w:rsid w:val="001E1265"/>
    <w:rsid w:val="001E1E69"/>
    <w:rsid w:val="001E5B38"/>
    <w:rsid w:val="001E7271"/>
    <w:rsid w:val="001E7A91"/>
    <w:rsid w:val="001F0EFD"/>
    <w:rsid w:val="001F12E0"/>
    <w:rsid w:val="001F33A3"/>
    <w:rsid w:val="001F3F3A"/>
    <w:rsid w:val="001F5EC8"/>
    <w:rsid w:val="00206CBF"/>
    <w:rsid w:val="00207F93"/>
    <w:rsid w:val="00212A4D"/>
    <w:rsid w:val="002135CC"/>
    <w:rsid w:val="00215238"/>
    <w:rsid w:val="00216426"/>
    <w:rsid w:val="00220A70"/>
    <w:rsid w:val="00225519"/>
    <w:rsid w:val="002301F2"/>
    <w:rsid w:val="002309FF"/>
    <w:rsid w:val="002334BA"/>
    <w:rsid w:val="002407CB"/>
    <w:rsid w:val="002475E6"/>
    <w:rsid w:val="00256511"/>
    <w:rsid w:val="002620DF"/>
    <w:rsid w:val="002635BB"/>
    <w:rsid w:val="00264F6F"/>
    <w:rsid w:val="0026684F"/>
    <w:rsid w:val="002670FB"/>
    <w:rsid w:val="00272218"/>
    <w:rsid w:val="00272720"/>
    <w:rsid w:val="002820A2"/>
    <w:rsid w:val="002848D9"/>
    <w:rsid w:val="00293DD3"/>
    <w:rsid w:val="002A4D30"/>
    <w:rsid w:val="002A674F"/>
    <w:rsid w:val="002A79A0"/>
    <w:rsid w:val="002B5406"/>
    <w:rsid w:val="002C1128"/>
    <w:rsid w:val="002C3F27"/>
    <w:rsid w:val="002C5AEF"/>
    <w:rsid w:val="002D12B4"/>
    <w:rsid w:val="002D1591"/>
    <w:rsid w:val="002D4AB7"/>
    <w:rsid w:val="002D5CC9"/>
    <w:rsid w:val="002D5DAA"/>
    <w:rsid w:val="002D7DA3"/>
    <w:rsid w:val="002E0822"/>
    <w:rsid w:val="002E43AE"/>
    <w:rsid w:val="002E498C"/>
    <w:rsid w:val="002E6FE9"/>
    <w:rsid w:val="002E77B8"/>
    <w:rsid w:val="002F1713"/>
    <w:rsid w:val="002F404B"/>
    <w:rsid w:val="002F764B"/>
    <w:rsid w:val="0030298C"/>
    <w:rsid w:val="003065A3"/>
    <w:rsid w:val="003149BE"/>
    <w:rsid w:val="00315EC9"/>
    <w:rsid w:val="0031639D"/>
    <w:rsid w:val="00323488"/>
    <w:rsid w:val="0032534A"/>
    <w:rsid w:val="00326A43"/>
    <w:rsid w:val="00327FD2"/>
    <w:rsid w:val="00331C58"/>
    <w:rsid w:val="00335392"/>
    <w:rsid w:val="00335892"/>
    <w:rsid w:val="0033612E"/>
    <w:rsid w:val="00340F22"/>
    <w:rsid w:val="00343077"/>
    <w:rsid w:val="00344A91"/>
    <w:rsid w:val="00345051"/>
    <w:rsid w:val="0034690F"/>
    <w:rsid w:val="003513B8"/>
    <w:rsid w:val="00351D61"/>
    <w:rsid w:val="0036289C"/>
    <w:rsid w:val="00367CF8"/>
    <w:rsid w:val="00376555"/>
    <w:rsid w:val="00376F50"/>
    <w:rsid w:val="0038322C"/>
    <w:rsid w:val="00383473"/>
    <w:rsid w:val="00384CE3"/>
    <w:rsid w:val="0039513C"/>
    <w:rsid w:val="003A25D2"/>
    <w:rsid w:val="003A2BD6"/>
    <w:rsid w:val="003A5DBF"/>
    <w:rsid w:val="003A669B"/>
    <w:rsid w:val="003A6E75"/>
    <w:rsid w:val="003B165A"/>
    <w:rsid w:val="003B4A1F"/>
    <w:rsid w:val="003B60F3"/>
    <w:rsid w:val="003C332C"/>
    <w:rsid w:val="003C60D1"/>
    <w:rsid w:val="003C77F6"/>
    <w:rsid w:val="003D10D9"/>
    <w:rsid w:val="003D11A8"/>
    <w:rsid w:val="003D6764"/>
    <w:rsid w:val="003E1234"/>
    <w:rsid w:val="003E3A1B"/>
    <w:rsid w:val="003E555C"/>
    <w:rsid w:val="003F016D"/>
    <w:rsid w:val="003F1962"/>
    <w:rsid w:val="003F2FC0"/>
    <w:rsid w:val="003F3434"/>
    <w:rsid w:val="00412AF6"/>
    <w:rsid w:val="004132E9"/>
    <w:rsid w:val="00413E69"/>
    <w:rsid w:val="00424056"/>
    <w:rsid w:val="00431AEF"/>
    <w:rsid w:val="00437D5E"/>
    <w:rsid w:val="004428D2"/>
    <w:rsid w:val="00443437"/>
    <w:rsid w:val="004445DA"/>
    <w:rsid w:val="00454A9F"/>
    <w:rsid w:val="004714CF"/>
    <w:rsid w:val="00473B2B"/>
    <w:rsid w:val="00474462"/>
    <w:rsid w:val="00476023"/>
    <w:rsid w:val="004762CE"/>
    <w:rsid w:val="00481248"/>
    <w:rsid w:val="00484BCC"/>
    <w:rsid w:val="00486A38"/>
    <w:rsid w:val="00491980"/>
    <w:rsid w:val="004925CC"/>
    <w:rsid w:val="004960C6"/>
    <w:rsid w:val="00497CAA"/>
    <w:rsid w:val="004A13D0"/>
    <w:rsid w:val="004A4ABF"/>
    <w:rsid w:val="004A52A0"/>
    <w:rsid w:val="004A649D"/>
    <w:rsid w:val="004C2663"/>
    <w:rsid w:val="004C5C20"/>
    <w:rsid w:val="004D0724"/>
    <w:rsid w:val="004D08ED"/>
    <w:rsid w:val="004D225D"/>
    <w:rsid w:val="004E0343"/>
    <w:rsid w:val="004E2A10"/>
    <w:rsid w:val="004E370D"/>
    <w:rsid w:val="004E7B4E"/>
    <w:rsid w:val="004F0068"/>
    <w:rsid w:val="004F00E9"/>
    <w:rsid w:val="004F33AB"/>
    <w:rsid w:val="004F49F6"/>
    <w:rsid w:val="004F4B54"/>
    <w:rsid w:val="004F4D15"/>
    <w:rsid w:val="005119B6"/>
    <w:rsid w:val="00512974"/>
    <w:rsid w:val="005136D2"/>
    <w:rsid w:val="00513B0A"/>
    <w:rsid w:val="005205E5"/>
    <w:rsid w:val="00522089"/>
    <w:rsid w:val="0053323A"/>
    <w:rsid w:val="00537A31"/>
    <w:rsid w:val="005400C3"/>
    <w:rsid w:val="005406CA"/>
    <w:rsid w:val="005407DE"/>
    <w:rsid w:val="00553349"/>
    <w:rsid w:val="00560E78"/>
    <w:rsid w:val="00561A8B"/>
    <w:rsid w:val="0056225B"/>
    <w:rsid w:val="00566D0B"/>
    <w:rsid w:val="00570C69"/>
    <w:rsid w:val="005726C2"/>
    <w:rsid w:val="00573E63"/>
    <w:rsid w:val="00576A3A"/>
    <w:rsid w:val="005770A8"/>
    <w:rsid w:val="005811B3"/>
    <w:rsid w:val="00584B2E"/>
    <w:rsid w:val="00590461"/>
    <w:rsid w:val="005907C2"/>
    <w:rsid w:val="00591CD0"/>
    <w:rsid w:val="00597BC2"/>
    <w:rsid w:val="005A6517"/>
    <w:rsid w:val="005A7A46"/>
    <w:rsid w:val="005B0C2C"/>
    <w:rsid w:val="005B45D1"/>
    <w:rsid w:val="005B7C9A"/>
    <w:rsid w:val="005C469D"/>
    <w:rsid w:val="005C585C"/>
    <w:rsid w:val="005D026D"/>
    <w:rsid w:val="005D08B3"/>
    <w:rsid w:val="005D35EB"/>
    <w:rsid w:val="005D3DED"/>
    <w:rsid w:val="005D5C0B"/>
    <w:rsid w:val="005E29DA"/>
    <w:rsid w:val="005F0529"/>
    <w:rsid w:val="005F2E70"/>
    <w:rsid w:val="00612ACB"/>
    <w:rsid w:val="00614106"/>
    <w:rsid w:val="006232D7"/>
    <w:rsid w:val="00624471"/>
    <w:rsid w:val="006300AD"/>
    <w:rsid w:val="00644741"/>
    <w:rsid w:val="006458BE"/>
    <w:rsid w:val="0064623B"/>
    <w:rsid w:val="006515DD"/>
    <w:rsid w:val="00653498"/>
    <w:rsid w:val="00661C00"/>
    <w:rsid w:val="00664200"/>
    <w:rsid w:val="00667E40"/>
    <w:rsid w:val="00672D13"/>
    <w:rsid w:val="006755A8"/>
    <w:rsid w:val="00676DC4"/>
    <w:rsid w:val="00691A06"/>
    <w:rsid w:val="006958FD"/>
    <w:rsid w:val="00696215"/>
    <w:rsid w:val="00696646"/>
    <w:rsid w:val="006A4C59"/>
    <w:rsid w:val="006A53C7"/>
    <w:rsid w:val="006A60E1"/>
    <w:rsid w:val="006A7107"/>
    <w:rsid w:val="006B1428"/>
    <w:rsid w:val="006B1D47"/>
    <w:rsid w:val="006B21B0"/>
    <w:rsid w:val="006B2296"/>
    <w:rsid w:val="006B4DDC"/>
    <w:rsid w:val="006C1239"/>
    <w:rsid w:val="006C1435"/>
    <w:rsid w:val="006C1D44"/>
    <w:rsid w:val="006C22FD"/>
    <w:rsid w:val="006C2828"/>
    <w:rsid w:val="006C2FE2"/>
    <w:rsid w:val="006C3B5B"/>
    <w:rsid w:val="006C585F"/>
    <w:rsid w:val="006C59FB"/>
    <w:rsid w:val="006C5BCE"/>
    <w:rsid w:val="006D40B0"/>
    <w:rsid w:val="006F0BF2"/>
    <w:rsid w:val="006F1245"/>
    <w:rsid w:val="006F3650"/>
    <w:rsid w:val="00701C92"/>
    <w:rsid w:val="007023FA"/>
    <w:rsid w:val="00704823"/>
    <w:rsid w:val="007055F5"/>
    <w:rsid w:val="00706663"/>
    <w:rsid w:val="00711A5C"/>
    <w:rsid w:val="00712D16"/>
    <w:rsid w:val="007178B1"/>
    <w:rsid w:val="00722CBA"/>
    <w:rsid w:val="00723E28"/>
    <w:rsid w:val="00726235"/>
    <w:rsid w:val="00727F61"/>
    <w:rsid w:val="007305B2"/>
    <w:rsid w:val="007321A8"/>
    <w:rsid w:val="00733647"/>
    <w:rsid w:val="007358AF"/>
    <w:rsid w:val="007419F6"/>
    <w:rsid w:val="00743707"/>
    <w:rsid w:val="00744AB1"/>
    <w:rsid w:val="00745DFC"/>
    <w:rsid w:val="00754B36"/>
    <w:rsid w:val="00756B47"/>
    <w:rsid w:val="00757AF4"/>
    <w:rsid w:val="007631D2"/>
    <w:rsid w:val="00766250"/>
    <w:rsid w:val="00782C10"/>
    <w:rsid w:val="00784C24"/>
    <w:rsid w:val="0078570A"/>
    <w:rsid w:val="00786B31"/>
    <w:rsid w:val="00786BFC"/>
    <w:rsid w:val="007918B8"/>
    <w:rsid w:val="00793CEE"/>
    <w:rsid w:val="00794AEF"/>
    <w:rsid w:val="00795119"/>
    <w:rsid w:val="007979FC"/>
    <w:rsid w:val="007A5BFA"/>
    <w:rsid w:val="007A6CB5"/>
    <w:rsid w:val="007B00AE"/>
    <w:rsid w:val="007B0DE9"/>
    <w:rsid w:val="007B1671"/>
    <w:rsid w:val="007B46CD"/>
    <w:rsid w:val="007C3738"/>
    <w:rsid w:val="007C60E5"/>
    <w:rsid w:val="007C6953"/>
    <w:rsid w:val="007D0DC8"/>
    <w:rsid w:val="007D25FB"/>
    <w:rsid w:val="007E005A"/>
    <w:rsid w:val="007E0918"/>
    <w:rsid w:val="007E2397"/>
    <w:rsid w:val="007E344F"/>
    <w:rsid w:val="007E54A9"/>
    <w:rsid w:val="007F1631"/>
    <w:rsid w:val="007F59F0"/>
    <w:rsid w:val="007F5C5A"/>
    <w:rsid w:val="007F6497"/>
    <w:rsid w:val="00803873"/>
    <w:rsid w:val="00804459"/>
    <w:rsid w:val="00810050"/>
    <w:rsid w:val="0081303B"/>
    <w:rsid w:val="00815E5C"/>
    <w:rsid w:val="00816DA5"/>
    <w:rsid w:val="00823427"/>
    <w:rsid w:val="00824E67"/>
    <w:rsid w:val="008260E9"/>
    <w:rsid w:val="00826B10"/>
    <w:rsid w:val="0083236E"/>
    <w:rsid w:val="0083283D"/>
    <w:rsid w:val="008350C9"/>
    <w:rsid w:val="00835C2A"/>
    <w:rsid w:val="00846034"/>
    <w:rsid w:val="00846445"/>
    <w:rsid w:val="0085550A"/>
    <w:rsid w:val="00856F8D"/>
    <w:rsid w:val="00860CE4"/>
    <w:rsid w:val="00865CE1"/>
    <w:rsid w:val="00871DCF"/>
    <w:rsid w:val="00873F65"/>
    <w:rsid w:val="00875207"/>
    <w:rsid w:val="008758F6"/>
    <w:rsid w:val="00877843"/>
    <w:rsid w:val="00885FB1"/>
    <w:rsid w:val="0089058F"/>
    <w:rsid w:val="00894971"/>
    <w:rsid w:val="00896086"/>
    <w:rsid w:val="008A04F0"/>
    <w:rsid w:val="008A13D7"/>
    <w:rsid w:val="008A2594"/>
    <w:rsid w:val="008A26A8"/>
    <w:rsid w:val="008A2AD8"/>
    <w:rsid w:val="008A5508"/>
    <w:rsid w:val="008A7E0C"/>
    <w:rsid w:val="008B0096"/>
    <w:rsid w:val="008B4AA9"/>
    <w:rsid w:val="008B57C8"/>
    <w:rsid w:val="008B600A"/>
    <w:rsid w:val="008C076A"/>
    <w:rsid w:val="008C103B"/>
    <w:rsid w:val="008C1139"/>
    <w:rsid w:val="008C52F0"/>
    <w:rsid w:val="008C731B"/>
    <w:rsid w:val="008D4692"/>
    <w:rsid w:val="008D5CD6"/>
    <w:rsid w:val="008E2CA8"/>
    <w:rsid w:val="008E5CAE"/>
    <w:rsid w:val="008F0207"/>
    <w:rsid w:val="008F6C3D"/>
    <w:rsid w:val="009003D7"/>
    <w:rsid w:val="009021AD"/>
    <w:rsid w:val="00902B59"/>
    <w:rsid w:val="00904394"/>
    <w:rsid w:val="00906F15"/>
    <w:rsid w:val="00910D6C"/>
    <w:rsid w:val="009125E0"/>
    <w:rsid w:val="00914E5D"/>
    <w:rsid w:val="0092013E"/>
    <w:rsid w:val="00921D55"/>
    <w:rsid w:val="00921DD5"/>
    <w:rsid w:val="009253E6"/>
    <w:rsid w:val="009279BA"/>
    <w:rsid w:val="009305A6"/>
    <w:rsid w:val="0093327E"/>
    <w:rsid w:val="00936847"/>
    <w:rsid w:val="00936CA9"/>
    <w:rsid w:val="00942512"/>
    <w:rsid w:val="009431A4"/>
    <w:rsid w:val="00945D33"/>
    <w:rsid w:val="00946CDB"/>
    <w:rsid w:val="00956559"/>
    <w:rsid w:val="00962407"/>
    <w:rsid w:val="00962AD9"/>
    <w:rsid w:val="00964593"/>
    <w:rsid w:val="009664C3"/>
    <w:rsid w:val="00972BEE"/>
    <w:rsid w:val="00972E8A"/>
    <w:rsid w:val="00974AB8"/>
    <w:rsid w:val="009816D3"/>
    <w:rsid w:val="00985582"/>
    <w:rsid w:val="00985CFD"/>
    <w:rsid w:val="00986697"/>
    <w:rsid w:val="00991CA7"/>
    <w:rsid w:val="00994358"/>
    <w:rsid w:val="00994BCD"/>
    <w:rsid w:val="009A4939"/>
    <w:rsid w:val="009B2248"/>
    <w:rsid w:val="009B42F8"/>
    <w:rsid w:val="009C05EA"/>
    <w:rsid w:val="009C184A"/>
    <w:rsid w:val="009C2009"/>
    <w:rsid w:val="009C2DE0"/>
    <w:rsid w:val="009D08C9"/>
    <w:rsid w:val="009D378F"/>
    <w:rsid w:val="009D4DD8"/>
    <w:rsid w:val="009D54EC"/>
    <w:rsid w:val="009E050C"/>
    <w:rsid w:val="009E1418"/>
    <w:rsid w:val="009E514A"/>
    <w:rsid w:val="009E51B1"/>
    <w:rsid w:val="009E5672"/>
    <w:rsid w:val="009E68B1"/>
    <w:rsid w:val="009E7AE6"/>
    <w:rsid w:val="00A00414"/>
    <w:rsid w:val="00A03267"/>
    <w:rsid w:val="00A03758"/>
    <w:rsid w:val="00A067BF"/>
    <w:rsid w:val="00A13F35"/>
    <w:rsid w:val="00A160FA"/>
    <w:rsid w:val="00A1764C"/>
    <w:rsid w:val="00A17D37"/>
    <w:rsid w:val="00A31165"/>
    <w:rsid w:val="00A32077"/>
    <w:rsid w:val="00A41D46"/>
    <w:rsid w:val="00A44716"/>
    <w:rsid w:val="00A4694E"/>
    <w:rsid w:val="00A54ACC"/>
    <w:rsid w:val="00A56E1C"/>
    <w:rsid w:val="00A65558"/>
    <w:rsid w:val="00A675BC"/>
    <w:rsid w:val="00A73493"/>
    <w:rsid w:val="00A7383C"/>
    <w:rsid w:val="00A7450C"/>
    <w:rsid w:val="00A84A7C"/>
    <w:rsid w:val="00A85CA7"/>
    <w:rsid w:val="00A87088"/>
    <w:rsid w:val="00A876D1"/>
    <w:rsid w:val="00A9062D"/>
    <w:rsid w:val="00A94334"/>
    <w:rsid w:val="00A96E77"/>
    <w:rsid w:val="00AA00DE"/>
    <w:rsid w:val="00AA01B9"/>
    <w:rsid w:val="00AA33FD"/>
    <w:rsid w:val="00AA48F4"/>
    <w:rsid w:val="00AB292F"/>
    <w:rsid w:val="00AC2362"/>
    <w:rsid w:val="00AC7D03"/>
    <w:rsid w:val="00AD0DA5"/>
    <w:rsid w:val="00AD28B8"/>
    <w:rsid w:val="00AD29C2"/>
    <w:rsid w:val="00AD6307"/>
    <w:rsid w:val="00AE11C1"/>
    <w:rsid w:val="00AE201A"/>
    <w:rsid w:val="00AE61CE"/>
    <w:rsid w:val="00AE6F02"/>
    <w:rsid w:val="00AF2279"/>
    <w:rsid w:val="00AF3216"/>
    <w:rsid w:val="00AF5A12"/>
    <w:rsid w:val="00AF5F39"/>
    <w:rsid w:val="00AF620A"/>
    <w:rsid w:val="00B02656"/>
    <w:rsid w:val="00B0365E"/>
    <w:rsid w:val="00B0427A"/>
    <w:rsid w:val="00B07110"/>
    <w:rsid w:val="00B07DC5"/>
    <w:rsid w:val="00B113B5"/>
    <w:rsid w:val="00B11C83"/>
    <w:rsid w:val="00B14820"/>
    <w:rsid w:val="00B14B5E"/>
    <w:rsid w:val="00B165E6"/>
    <w:rsid w:val="00B23510"/>
    <w:rsid w:val="00B2371D"/>
    <w:rsid w:val="00B25CAB"/>
    <w:rsid w:val="00B270EE"/>
    <w:rsid w:val="00B32A0A"/>
    <w:rsid w:val="00B37887"/>
    <w:rsid w:val="00B40369"/>
    <w:rsid w:val="00B41502"/>
    <w:rsid w:val="00B43AE9"/>
    <w:rsid w:val="00B45494"/>
    <w:rsid w:val="00B51964"/>
    <w:rsid w:val="00B5313D"/>
    <w:rsid w:val="00B53FD2"/>
    <w:rsid w:val="00B540FD"/>
    <w:rsid w:val="00B66DD5"/>
    <w:rsid w:val="00B7283D"/>
    <w:rsid w:val="00B83C57"/>
    <w:rsid w:val="00B856BE"/>
    <w:rsid w:val="00B918DA"/>
    <w:rsid w:val="00BA6101"/>
    <w:rsid w:val="00BB5AC7"/>
    <w:rsid w:val="00BB609D"/>
    <w:rsid w:val="00BB6D0F"/>
    <w:rsid w:val="00BB6D36"/>
    <w:rsid w:val="00BB6D92"/>
    <w:rsid w:val="00BC434A"/>
    <w:rsid w:val="00BC7168"/>
    <w:rsid w:val="00BD6D0E"/>
    <w:rsid w:val="00BE4951"/>
    <w:rsid w:val="00BE660F"/>
    <w:rsid w:val="00BF008B"/>
    <w:rsid w:val="00BF0C9A"/>
    <w:rsid w:val="00C053B8"/>
    <w:rsid w:val="00C05FB8"/>
    <w:rsid w:val="00C172BF"/>
    <w:rsid w:val="00C23826"/>
    <w:rsid w:val="00C25A4B"/>
    <w:rsid w:val="00C349A9"/>
    <w:rsid w:val="00C35828"/>
    <w:rsid w:val="00C363F4"/>
    <w:rsid w:val="00C372E4"/>
    <w:rsid w:val="00C43B92"/>
    <w:rsid w:val="00C442C7"/>
    <w:rsid w:val="00C442E2"/>
    <w:rsid w:val="00C45857"/>
    <w:rsid w:val="00C47D73"/>
    <w:rsid w:val="00C548A1"/>
    <w:rsid w:val="00C54FCE"/>
    <w:rsid w:val="00C61A3E"/>
    <w:rsid w:val="00C7083F"/>
    <w:rsid w:val="00C7135A"/>
    <w:rsid w:val="00C722BC"/>
    <w:rsid w:val="00C7447E"/>
    <w:rsid w:val="00C83198"/>
    <w:rsid w:val="00C83B01"/>
    <w:rsid w:val="00C877C2"/>
    <w:rsid w:val="00C96D77"/>
    <w:rsid w:val="00CA156E"/>
    <w:rsid w:val="00CA68EE"/>
    <w:rsid w:val="00CB0E02"/>
    <w:rsid w:val="00CB38C0"/>
    <w:rsid w:val="00CB55E0"/>
    <w:rsid w:val="00CB7D50"/>
    <w:rsid w:val="00CC34D8"/>
    <w:rsid w:val="00CC3C66"/>
    <w:rsid w:val="00CC4E87"/>
    <w:rsid w:val="00CC6D36"/>
    <w:rsid w:val="00CD6743"/>
    <w:rsid w:val="00CD713B"/>
    <w:rsid w:val="00CE27F3"/>
    <w:rsid w:val="00CE31C5"/>
    <w:rsid w:val="00CE458C"/>
    <w:rsid w:val="00CE5647"/>
    <w:rsid w:val="00CE655C"/>
    <w:rsid w:val="00CE7BA0"/>
    <w:rsid w:val="00CF79D7"/>
    <w:rsid w:val="00D00193"/>
    <w:rsid w:val="00D03AFA"/>
    <w:rsid w:val="00D1038F"/>
    <w:rsid w:val="00D14B5F"/>
    <w:rsid w:val="00D16DDC"/>
    <w:rsid w:val="00D2063C"/>
    <w:rsid w:val="00D25D28"/>
    <w:rsid w:val="00D3390A"/>
    <w:rsid w:val="00D33D90"/>
    <w:rsid w:val="00D36AB5"/>
    <w:rsid w:val="00D419E0"/>
    <w:rsid w:val="00D54952"/>
    <w:rsid w:val="00D61A8F"/>
    <w:rsid w:val="00D6499D"/>
    <w:rsid w:val="00D64D0E"/>
    <w:rsid w:val="00D70179"/>
    <w:rsid w:val="00D73F48"/>
    <w:rsid w:val="00D7637B"/>
    <w:rsid w:val="00D813BD"/>
    <w:rsid w:val="00D847BB"/>
    <w:rsid w:val="00D8548C"/>
    <w:rsid w:val="00D907A6"/>
    <w:rsid w:val="00D92157"/>
    <w:rsid w:val="00DA7A14"/>
    <w:rsid w:val="00DB248E"/>
    <w:rsid w:val="00DB29AB"/>
    <w:rsid w:val="00DB36E4"/>
    <w:rsid w:val="00DC049A"/>
    <w:rsid w:val="00DC1F5E"/>
    <w:rsid w:val="00DC276D"/>
    <w:rsid w:val="00DC6BFA"/>
    <w:rsid w:val="00DD3035"/>
    <w:rsid w:val="00DD30C3"/>
    <w:rsid w:val="00DD37CE"/>
    <w:rsid w:val="00DD58E6"/>
    <w:rsid w:val="00DD624F"/>
    <w:rsid w:val="00DE2BA6"/>
    <w:rsid w:val="00DE438C"/>
    <w:rsid w:val="00DE495C"/>
    <w:rsid w:val="00DE63B9"/>
    <w:rsid w:val="00DE6C20"/>
    <w:rsid w:val="00E0120D"/>
    <w:rsid w:val="00E05583"/>
    <w:rsid w:val="00E05C6D"/>
    <w:rsid w:val="00E07FAE"/>
    <w:rsid w:val="00E17A93"/>
    <w:rsid w:val="00E23B89"/>
    <w:rsid w:val="00E332ED"/>
    <w:rsid w:val="00E33DAD"/>
    <w:rsid w:val="00E4345C"/>
    <w:rsid w:val="00E438F3"/>
    <w:rsid w:val="00E51E13"/>
    <w:rsid w:val="00E52D42"/>
    <w:rsid w:val="00E5330C"/>
    <w:rsid w:val="00E536FB"/>
    <w:rsid w:val="00E605E1"/>
    <w:rsid w:val="00E614CE"/>
    <w:rsid w:val="00E663D4"/>
    <w:rsid w:val="00E75573"/>
    <w:rsid w:val="00E76AFE"/>
    <w:rsid w:val="00E8287E"/>
    <w:rsid w:val="00E85F36"/>
    <w:rsid w:val="00E86CCE"/>
    <w:rsid w:val="00E90AC7"/>
    <w:rsid w:val="00E94C32"/>
    <w:rsid w:val="00EA3F05"/>
    <w:rsid w:val="00EA431B"/>
    <w:rsid w:val="00EA4ACE"/>
    <w:rsid w:val="00EB73C6"/>
    <w:rsid w:val="00EC254F"/>
    <w:rsid w:val="00EE068C"/>
    <w:rsid w:val="00EE2747"/>
    <w:rsid w:val="00F049FB"/>
    <w:rsid w:val="00F05BD3"/>
    <w:rsid w:val="00F06E97"/>
    <w:rsid w:val="00F077CD"/>
    <w:rsid w:val="00F07C02"/>
    <w:rsid w:val="00F15AC1"/>
    <w:rsid w:val="00F20837"/>
    <w:rsid w:val="00F21C68"/>
    <w:rsid w:val="00F2789B"/>
    <w:rsid w:val="00F279D8"/>
    <w:rsid w:val="00F27FB7"/>
    <w:rsid w:val="00F31643"/>
    <w:rsid w:val="00F32A41"/>
    <w:rsid w:val="00F360A5"/>
    <w:rsid w:val="00F44672"/>
    <w:rsid w:val="00F46631"/>
    <w:rsid w:val="00F5432F"/>
    <w:rsid w:val="00F573BA"/>
    <w:rsid w:val="00F60483"/>
    <w:rsid w:val="00F60A29"/>
    <w:rsid w:val="00F62D62"/>
    <w:rsid w:val="00F63DCB"/>
    <w:rsid w:val="00F65119"/>
    <w:rsid w:val="00F65A5A"/>
    <w:rsid w:val="00F74E40"/>
    <w:rsid w:val="00F77024"/>
    <w:rsid w:val="00F81458"/>
    <w:rsid w:val="00F82326"/>
    <w:rsid w:val="00F841E9"/>
    <w:rsid w:val="00F86F44"/>
    <w:rsid w:val="00F87067"/>
    <w:rsid w:val="00F96DA2"/>
    <w:rsid w:val="00FA30F9"/>
    <w:rsid w:val="00FA4F7A"/>
    <w:rsid w:val="00FB01F8"/>
    <w:rsid w:val="00FB1025"/>
    <w:rsid w:val="00FB2F06"/>
    <w:rsid w:val="00FB7DF1"/>
    <w:rsid w:val="00FC6DDF"/>
    <w:rsid w:val="00FD04CE"/>
    <w:rsid w:val="00FD0840"/>
    <w:rsid w:val="00FD14C6"/>
    <w:rsid w:val="00FD3FA3"/>
    <w:rsid w:val="00FD4F47"/>
    <w:rsid w:val="00FD6137"/>
    <w:rsid w:val="00FD68C5"/>
    <w:rsid w:val="00FE38E7"/>
    <w:rsid w:val="00FE60BB"/>
    <w:rsid w:val="00FE6C9A"/>
    <w:rsid w:val="00FE7F4E"/>
    <w:rsid w:val="00F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07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2016-02-23T04:33:00Z</dcterms:created>
  <dcterms:modified xsi:type="dcterms:W3CDTF">2016-02-23T04:33:00Z</dcterms:modified>
</cp:coreProperties>
</file>