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0,16.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aa652c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aa652c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aa652ce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aa652ce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aa652ce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2022-05-24T02:13:54Z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