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0,36.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fb97c8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fb97c81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fb97c81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fb97c81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fb97c81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