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1098E1" w:rsidP="3B1098E1" w:rsidRDefault="3B1098E1" w14:paraId="7F1CCA75" w14:textId="2C0754E2">
      <w:pPr>
        <w:pStyle w:val="Style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3B1098E1" w:rsidR="3B1098E1">
        <w:rPr>
          <w:rFonts w:ascii="Times New Roman" w:hAnsi="Times New Roman" w:eastAsia="Times New Roman" w:cs="Times New Roman"/>
        </w:rPr>
        <w:t>10)</w:t>
      </w:r>
      <w:r w:rsidRPr="3B1098E1" w:rsidR="3B1098E1">
        <w:rPr>
          <w:rFonts w:ascii="Times New Roman" w:hAnsi="Times New Roman" w:eastAsia="Times New Roman" w:cs="Times New Roman"/>
          <w:noProof w:val="0"/>
          <w:sz w:val="26"/>
          <w:szCs w:val="26"/>
          <w:lang w:val="ru-RU"/>
        </w:rPr>
        <w:t xml:space="preserve"> </w:t>
      </w:r>
      <w:r w:rsidRPr="3B1098E1" w:rsidR="3B1098E1">
        <w:rPr>
          <w:rFonts w:ascii="Times New Roman" w:hAnsi="Times New Roman" w:eastAsia="Times New Roman" w:cs="Times New Roman"/>
          <w:noProof w:val="0"/>
          <w:sz w:val="26"/>
          <w:szCs w:val="26"/>
          <w:lang w:val="ru-RU"/>
        </w:rPr>
        <w:t>Вероятность положительного исхода отдельного испытания равна 0,8. Оценить вероятность того, что при 100 независимых повторных испытаниях отклонение частоты положительных исходов от вероятности при отдельном испытании по своей абсолютной величине будет меньше 0,05.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4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B8677"/>
    <w:rsid w:val="0059A0F3"/>
    <w:rsid w:val="011ACE0F"/>
    <w:rsid w:val="01337B9A"/>
    <w:rsid w:val="02047684"/>
    <w:rsid w:val="0284DB91"/>
    <w:rsid w:val="032257CC"/>
    <w:rsid w:val="03B935F6"/>
    <w:rsid w:val="041EBA2F"/>
    <w:rsid w:val="042EC0D4"/>
    <w:rsid w:val="046E80F3"/>
    <w:rsid w:val="048600C7"/>
    <w:rsid w:val="04C4064F"/>
    <w:rsid w:val="04EE0F74"/>
    <w:rsid w:val="056588F3"/>
    <w:rsid w:val="058B1D20"/>
    <w:rsid w:val="0593968B"/>
    <w:rsid w:val="059BD4C1"/>
    <w:rsid w:val="05CA9135"/>
    <w:rsid w:val="05E72E03"/>
    <w:rsid w:val="05F0A4C6"/>
    <w:rsid w:val="062EAB49"/>
    <w:rsid w:val="06928C11"/>
    <w:rsid w:val="073B3B8F"/>
    <w:rsid w:val="080ED4A6"/>
    <w:rsid w:val="084A493F"/>
    <w:rsid w:val="08522B32"/>
    <w:rsid w:val="085A0E5E"/>
    <w:rsid w:val="08A5D4F6"/>
    <w:rsid w:val="08E346E5"/>
    <w:rsid w:val="09CE597F"/>
    <w:rsid w:val="0A0C80C5"/>
    <w:rsid w:val="0A477266"/>
    <w:rsid w:val="0AE91399"/>
    <w:rsid w:val="0AE9303F"/>
    <w:rsid w:val="0B1D2AF9"/>
    <w:rsid w:val="0B4354B5"/>
    <w:rsid w:val="0B5C20CF"/>
    <w:rsid w:val="0B6CBACF"/>
    <w:rsid w:val="0B8FFAC6"/>
    <w:rsid w:val="0BB06723"/>
    <w:rsid w:val="0BB9FD70"/>
    <w:rsid w:val="0C66AE3F"/>
    <w:rsid w:val="0C9A2CEE"/>
    <w:rsid w:val="0D103F6A"/>
    <w:rsid w:val="0D4562C3"/>
    <w:rsid w:val="0E6D9A09"/>
    <w:rsid w:val="0FA00494"/>
    <w:rsid w:val="11D4E4A9"/>
    <w:rsid w:val="11E9C047"/>
    <w:rsid w:val="139855B7"/>
    <w:rsid w:val="13998273"/>
    <w:rsid w:val="13BFF430"/>
    <w:rsid w:val="144B6C46"/>
    <w:rsid w:val="14CA82D9"/>
    <w:rsid w:val="1500735F"/>
    <w:rsid w:val="153BE931"/>
    <w:rsid w:val="1622134D"/>
    <w:rsid w:val="167DB3F6"/>
    <w:rsid w:val="17722391"/>
    <w:rsid w:val="17FB53F2"/>
    <w:rsid w:val="18036682"/>
    <w:rsid w:val="186E39EA"/>
    <w:rsid w:val="1A657C40"/>
    <w:rsid w:val="1A79BC49"/>
    <w:rsid w:val="1B93159D"/>
    <w:rsid w:val="1BB3EE55"/>
    <w:rsid w:val="1BFFF11D"/>
    <w:rsid w:val="1C1E1C40"/>
    <w:rsid w:val="1D3154F1"/>
    <w:rsid w:val="1E0A6688"/>
    <w:rsid w:val="1E187B2C"/>
    <w:rsid w:val="1E9A6017"/>
    <w:rsid w:val="1EB805D0"/>
    <w:rsid w:val="1F861F1B"/>
    <w:rsid w:val="1FDF8D3F"/>
    <w:rsid w:val="200E2707"/>
    <w:rsid w:val="217CFE03"/>
    <w:rsid w:val="21FBFD32"/>
    <w:rsid w:val="2229EC3B"/>
    <w:rsid w:val="22CC10EF"/>
    <w:rsid w:val="25BD07A1"/>
    <w:rsid w:val="26559F67"/>
    <w:rsid w:val="269582BB"/>
    <w:rsid w:val="26B0CA94"/>
    <w:rsid w:val="2722C864"/>
    <w:rsid w:val="275A9E6A"/>
    <w:rsid w:val="27B02571"/>
    <w:rsid w:val="27D612FD"/>
    <w:rsid w:val="28442051"/>
    <w:rsid w:val="28DEB18E"/>
    <w:rsid w:val="28E0CA8F"/>
    <w:rsid w:val="28EFB035"/>
    <w:rsid w:val="2938EB34"/>
    <w:rsid w:val="2A6BD6CE"/>
    <w:rsid w:val="2A6DC5AD"/>
    <w:rsid w:val="2B18DC6A"/>
    <w:rsid w:val="2B6284BF"/>
    <w:rsid w:val="2BF1621C"/>
    <w:rsid w:val="2C60A614"/>
    <w:rsid w:val="2C9BB73F"/>
    <w:rsid w:val="2D12FDED"/>
    <w:rsid w:val="2D6CD1B3"/>
    <w:rsid w:val="2D700F0C"/>
    <w:rsid w:val="2DF68CC0"/>
    <w:rsid w:val="2E491C86"/>
    <w:rsid w:val="2E4A88DF"/>
    <w:rsid w:val="2E5114A4"/>
    <w:rsid w:val="2E98EEDD"/>
    <w:rsid w:val="2EAECE4E"/>
    <w:rsid w:val="2EE3370E"/>
    <w:rsid w:val="2FB97C81"/>
    <w:rsid w:val="300C5448"/>
    <w:rsid w:val="302B6E0E"/>
    <w:rsid w:val="305EA6A5"/>
    <w:rsid w:val="3070CC88"/>
    <w:rsid w:val="308E2A7E"/>
    <w:rsid w:val="308EEE4C"/>
    <w:rsid w:val="30D3AE4D"/>
    <w:rsid w:val="31A90B98"/>
    <w:rsid w:val="31F128BA"/>
    <w:rsid w:val="322B87FB"/>
    <w:rsid w:val="33FCA6D2"/>
    <w:rsid w:val="342FA055"/>
    <w:rsid w:val="351CEDAE"/>
    <w:rsid w:val="3594C041"/>
    <w:rsid w:val="35E8A919"/>
    <w:rsid w:val="360B031C"/>
    <w:rsid w:val="369A38DD"/>
    <w:rsid w:val="376E83DE"/>
    <w:rsid w:val="380665DB"/>
    <w:rsid w:val="38548E70"/>
    <w:rsid w:val="38EC46FB"/>
    <w:rsid w:val="39832FBD"/>
    <w:rsid w:val="3A1DBFC1"/>
    <w:rsid w:val="3A4915B5"/>
    <w:rsid w:val="3A5F83EF"/>
    <w:rsid w:val="3A9B8677"/>
    <w:rsid w:val="3AE231EA"/>
    <w:rsid w:val="3B1098E1"/>
    <w:rsid w:val="3B23A5B3"/>
    <w:rsid w:val="3B37D7CB"/>
    <w:rsid w:val="3B8006FB"/>
    <w:rsid w:val="3C04FDE4"/>
    <w:rsid w:val="3CE9DB31"/>
    <w:rsid w:val="3D2FA41D"/>
    <w:rsid w:val="3D56A6D7"/>
    <w:rsid w:val="3D670001"/>
    <w:rsid w:val="3D910926"/>
    <w:rsid w:val="3E410553"/>
    <w:rsid w:val="3EC3D953"/>
    <w:rsid w:val="3EF27738"/>
    <w:rsid w:val="3F12099C"/>
    <w:rsid w:val="3F542025"/>
    <w:rsid w:val="3FD49879"/>
    <w:rsid w:val="406D1B4D"/>
    <w:rsid w:val="4106238B"/>
    <w:rsid w:val="41486B3A"/>
    <w:rsid w:val="417068DA"/>
    <w:rsid w:val="41A15F87"/>
    <w:rsid w:val="422986FD"/>
    <w:rsid w:val="4332D236"/>
    <w:rsid w:val="43670F9B"/>
    <w:rsid w:val="43A1E35D"/>
    <w:rsid w:val="43B8ADDA"/>
    <w:rsid w:val="43E3DC90"/>
    <w:rsid w:val="4482B1DD"/>
    <w:rsid w:val="448B040A"/>
    <w:rsid w:val="44BA41CB"/>
    <w:rsid w:val="465388F1"/>
    <w:rsid w:val="47146E0C"/>
    <w:rsid w:val="47648580"/>
    <w:rsid w:val="47EDA7DC"/>
    <w:rsid w:val="48166287"/>
    <w:rsid w:val="4824267B"/>
    <w:rsid w:val="4878F8B4"/>
    <w:rsid w:val="48B52D3C"/>
    <w:rsid w:val="491C65CF"/>
    <w:rsid w:val="493AEB01"/>
    <w:rsid w:val="495B0E62"/>
    <w:rsid w:val="49D35363"/>
    <w:rsid w:val="4A0B5157"/>
    <w:rsid w:val="4A529CC7"/>
    <w:rsid w:val="4A784D9A"/>
    <w:rsid w:val="4AA652CE"/>
    <w:rsid w:val="4AD3DD30"/>
    <w:rsid w:val="4AE397B7"/>
    <w:rsid w:val="4B0617FD"/>
    <w:rsid w:val="4B0904A6"/>
    <w:rsid w:val="4B24E530"/>
    <w:rsid w:val="4B63832B"/>
    <w:rsid w:val="4C124F2F"/>
    <w:rsid w:val="4C1D4642"/>
    <w:rsid w:val="4C55CCF9"/>
    <w:rsid w:val="4C888E2B"/>
    <w:rsid w:val="4CC521DA"/>
    <w:rsid w:val="4CDF455B"/>
    <w:rsid w:val="4D0CE3B4"/>
    <w:rsid w:val="4DC35442"/>
    <w:rsid w:val="4DFFB103"/>
    <w:rsid w:val="4EA47B98"/>
    <w:rsid w:val="4EB79882"/>
    <w:rsid w:val="4F0C316F"/>
    <w:rsid w:val="4F8B65A3"/>
    <w:rsid w:val="4FA587EB"/>
    <w:rsid w:val="4FB50FA1"/>
    <w:rsid w:val="4FEAD8E9"/>
    <w:rsid w:val="4FEB20EA"/>
    <w:rsid w:val="4FF4706F"/>
    <w:rsid w:val="50850484"/>
    <w:rsid w:val="508853EB"/>
    <w:rsid w:val="50B0F1F0"/>
    <w:rsid w:val="510DDBD1"/>
    <w:rsid w:val="519BF560"/>
    <w:rsid w:val="526065A0"/>
    <w:rsid w:val="535292C8"/>
    <w:rsid w:val="5354481D"/>
    <w:rsid w:val="53B28314"/>
    <w:rsid w:val="53E616F3"/>
    <w:rsid w:val="550ACA18"/>
    <w:rsid w:val="55629A0D"/>
    <w:rsid w:val="55C775BB"/>
    <w:rsid w:val="55D73042"/>
    <w:rsid w:val="55F2C97B"/>
    <w:rsid w:val="57B00CF0"/>
    <w:rsid w:val="5842E473"/>
    <w:rsid w:val="58E75A79"/>
    <w:rsid w:val="596B2E05"/>
    <w:rsid w:val="59C7ACEE"/>
    <w:rsid w:val="5AAB59A0"/>
    <w:rsid w:val="5B1085FE"/>
    <w:rsid w:val="5B15CF8C"/>
    <w:rsid w:val="5B31E0B3"/>
    <w:rsid w:val="5BA43AC6"/>
    <w:rsid w:val="5C4770C9"/>
    <w:rsid w:val="5C7CF482"/>
    <w:rsid w:val="5CEE3A17"/>
    <w:rsid w:val="5DC5D4BD"/>
    <w:rsid w:val="5DCE0B7D"/>
    <w:rsid w:val="5E1FD0BC"/>
    <w:rsid w:val="5E999512"/>
    <w:rsid w:val="5F0EC3F8"/>
    <w:rsid w:val="5F428010"/>
    <w:rsid w:val="5FD38598"/>
    <w:rsid w:val="60801DDE"/>
    <w:rsid w:val="60E5681B"/>
    <w:rsid w:val="60E5BA76"/>
    <w:rsid w:val="611E8108"/>
    <w:rsid w:val="616DAF1B"/>
    <w:rsid w:val="61DADE2F"/>
    <w:rsid w:val="6216F845"/>
    <w:rsid w:val="623EDAA2"/>
    <w:rsid w:val="6263430E"/>
    <w:rsid w:val="6307FDF3"/>
    <w:rsid w:val="63111AA7"/>
    <w:rsid w:val="63630C7A"/>
    <w:rsid w:val="6519ADFF"/>
    <w:rsid w:val="65ACE7F5"/>
    <w:rsid w:val="65B869FF"/>
    <w:rsid w:val="675AC80E"/>
    <w:rsid w:val="686065FF"/>
    <w:rsid w:val="68F4255F"/>
    <w:rsid w:val="69CA4299"/>
    <w:rsid w:val="6BC0497E"/>
    <w:rsid w:val="6BE10DB6"/>
    <w:rsid w:val="6BF15FB5"/>
    <w:rsid w:val="6BF5B9F0"/>
    <w:rsid w:val="6BF85021"/>
    <w:rsid w:val="6C4B7B7C"/>
    <w:rsid w:val="6D7A9F11"/>
    <w:rsid w:val="6DD0B431"/>
    <w:rsid w:val="6DE20533"/>
    <w:rsid w:val="6E4386E2"/>
    <w:rsid w:val="6E4386E2"/>
    <w:rsid w:val="7012B668"/>
    <w:rsid w:val="7055E4BB"/>
    <w:rsid w:val="708E2AFB"/>
    <w:rsid w:val="72CAFA7F"/>
    <w:rsid w:val="731AA080"/>
    <w:rsid w:val="734FB1CB"/>
    <w:rsid w:val="74133EFB"/>
    <w:rsid w:val="7532EE5F"/>
    <w:rsid w:val="766EC3DC"/>
    <w:rsid w:val="7673D8B0"/>
    <w:rsid w:val="76B8C924"/>
    <w:rsid w:val="770C5FA1"/>
    <w:rsid w:val="7719D001"/>
    <w:rsid w:val="77682A6C"/>
    <w:rsid w:val="77BEA24A"/>
    <w:rsid w:val="77E4B9F8"/>
    <w:rsid w:val="77EED059"/>
    <w:rsid w:val="78644B5D"/>
    <w:rsid w:val="789072C5"/>
    <w:rsid w:val="7949248D"/>
    <w:rsid w:val="7985273F"/>
    <w:rsid w:val="799B76EA"/>
    <w:rsid w:val="7A339A6D"/>
    <w:rsid w:val="7AC601B6"/>
    <w:rsid w:val="7AD0712B"/>
    <w:rsid w:val="7ADE4324"/>
    <w:rsid w:val="7BCB4781"/>
    <w:rsid w:val="7C61891B"/>
    <w:rsid w:val="7DDD7384"/>
    <w:rsid w:val="7EC21368"/>
    <w:rsid w:val="7F7D9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8677"/>
  <w15:chartTrackingRefBased/>
  <w15:docId w15:val="{1CF205ED-F115-49DF-87E4-2E3A8A1AD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3" w:customStyle="true">
    <w:uiPriority w:val="99"/>
    <w:name w:val="Style13"/>
    <w:basedOn w:val="Normal"/>
    <w:rsid w:val="3B1098E1"/>
    <w:rPr>
      <w:rFonts w:ascii="Times New Roman" w:hAnsi="Times New Roman" w:eastAsia="Times New Roman" w:cs="Times New Roman"/>
      <w:sz w:val="24"/>
      <w:szCs w:val="24"/>
    </w:rPr>
    <w:pPr>
      <w:widowControl w:val="0"/>
      <w:spacing w:line="322" w:lineRule="exact"/>
      <w:ind w:hanging="350"/>
    </w:pPr>
  </w:style>
  <w:style w:type="character" w:styleId="FontStyle16" w:customStyle="true">
    <w:uiPriority w:val="99"/>
    <w:name w:val="Font Style16"/>
    <w:basedOn w:val="DefaultParagraphFont"/>
    <w:rsid w:val="3B1098E1"/>
    <w:rPr>
      <w:rFonts w:ascii="Times New Roman" w:hAnsi="Times New Roman" w:eastAsia="Times New Roman" w:cs="Times New Roman"/>
      <w:sz w:val="24"/>
      <w:szCs w:val="24"/>
    </w:rPr>
  </w:style>
  <w:style w:type="character" w:styleId="FontStyle15" w:customStyle="true">
    <w:uiPriority w:val="99"/>
    <w:name w:val="Font Style15"/>
    <w:basedOn w:val="DefaultParagraphFont"/>
    <w:rsid w:val="3B1098E1"/>
    <w:rPr>
      <w:rFonts w:ascii="Times New Roman" w:hAnsi="Times New Roman" w:eastAsia="Times New Roman" w:cs="Times New Roman"/>
      <w:i w:val="1"/>
      <w:iCs w:val="1"/>
      <w:sz w:val="24"/>
      <w:szCs w:val="24"/>
    </w:rPr>
  </w:style>
  <w:style w:type="character" w:styleId="FontStyle19" w:customStyle="true">
    <w:uiPriority w:val="99"/>
    <w:name w:val="Font Style19"/>
    <w:basedOn w:val="DefaultParagraphFont"/>
    <w:rsid w:val="3B1098E1"/>
    <w:rPr>
      <w:rFonts w:ascii="Calibri" w:hAnsi="Calibri" w:eastAsia="Times New Roman" w:cs="Calibri"/>
      <w:sz w:val="22"/>
      <w:szCs w:val="22"/>
    </w:rPr>
  </w:style>
  <w:style w:type="paragraph" w:styleId="Style11" w:customStyle="true">
    <w:uiPriority w:val="99"/>
    <w:name w:val="Style11"/>
    <w:basedOn w:val="Normal"/>
    <w:rsid w:val="3B1098E1"/>
    <w:rPr>
      <w:rFonts w:ascii="Times New Roman" w:hAnsi="Times New Roman" w:eastAsia="Times New Roman" w:cs="Times New Roman"/>
      <w:sz w:val="24"/>
      <w:szCs w:val="24"/>
    </w:rPr>
    <w:pPr>
      <w:widowControl w:val="0"/>
      <w:spacing w:line="322" w:lineRule="exact"/>
      <w:ind w:hanging="355"/>
    </w:pPr>
  </w:style>
  <w:style w:type="character" w:styleId="2" w:customStyle="true">
    <w:uiPriority w:val="1"/>
    <w:name w:val="Основной текст (2) + Курсив"/>
    <w:basedOn w:val="DefaultParagraphFont"/>
    <w:rsid w:val="3B1098E1"/>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1" w:customStyle="true">
    <w:uiPriority w:val="1"/>
    <w:name w:val="Основной текст (2) + Курсив1"/>
    <w:basedOn w:val="DefaultParagraphFont"/>
    <w:rsid w:val="3B1098E1"/>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0" w:customStyle="true">
    <w:uiPriority w:val="1"/>
    <w:name w:val="Основной текст (2) + Полужирный"/>
    <w:basedOn w:val="DefaultParagraphFont"/>
    <w:rsid w:val="3B1098E1"/>
    <w:rPr>
      <w:rFonts w:ascii="Times New Roman" w:hAnsi="Times New Roman" w:eastAsia="Times New Roman" w:cs="Times New Roman"/>
      <w:b w:val="1"/>
      <w:bCs w:val="1"/>
      <w:color w:val="000000" w:themeColor="text1" w:themeTint="FF" w:themeShade="FF"/>
      <w:sz w:val="20"/>
      <w:szCs w:val="20"/>
      <w:u w:val="non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46a647f8b6844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2022-05-23T12:05:34.7043349Z</dcterms:created>
  <dcterms:modified xsi:type="dcterms:W3CDTF">2022-05-23T22:53:42.7342837Z</dcterms:modified>
  <dc:creator>Никита Плохотнюк</dc:creator>
  <lastModifiedBy>Никита Плохотнюк</lastModifiedBy>
</coreProperties>
</file>