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5D73042" w:rsidP="55D73042" w:rsidRDefault="55D73042" w14:paraId="7E285BED" w14:textId="79A2087C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55D73042" w:rsidR="55D73042">
        <w:rPr>
          <w:rFonts w:ascii="Times New Roman" w:hAnsi="Times New Roman" w:eastAsia="Times New Roman" w:cs="Times New Roman"/>
        </w:rPr>
        <w:t>10)</w:t>
      </w:r>
      <w:r w:rsidRPr="55D73042" w:rsidR="55D73042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55D73042" w:rsidR="55D73042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Случайная величина </w:t>
      </w:r>
      <w:r w:rsidRPr="55D73042" w:rsidR="55D73042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</w:t>
      </w:r>
      <w:r w:rsidRPr="55D73042" w:rsidR="55D73042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является средней арифметической 3200 независимых и одинаково распределенных случайных величин с математическим ожиданием, равным 3, и дисперсией, равной 2. Найти вероятность того, что с.в. </w:t>
      </w:r>
      <w:r w:rsidRPr="55D73042" w:rsidR="55D73042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</w:t>
      </w:r>
      <w:r w:rsidRPr="55D73042" w:rsidR="55D73042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примет значение из промежутка (2,95; 3,075).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047684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6CBACF"/>
    <w:rsid w:val="0B8FFAC6"/>
    <w:rsid w:val="0BB06723"/>
    <w:rsid w:val="0BB9FD70"/>
    <w:rsid w:val="0C66AE3F"/>
    <w:rsid w:val="0C9A2CEE"/>
    <w:rsid w:val="0D103F6A"/>
    <w:rsid w:val="0D4562C3"/>
    <w:rsid w:val="0E6D9A09"/>
    <w:rsid w:val="0FA00494"/>
    <w:rsid w:val="11D4E4A9"/>
    <w:rsid w:val="11E9C047"/>
    <w:rsid w:val="139855B7"/>
    <w:rsid w:val="13998273"/>
    <w:rsid w:val="13BFF430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00E2707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7D612FD"/>
    <w:rsid w:val="28442051"/>
    <w:rsid w:val="28DEB18E"/>
    <w:rsid w:val="28E0CA8F"/>
    <w:rsid w:val="28EFB035"/>
    <w:rsid w:val="2938EB34"/>
    <w:rsid w:val="2A6BD6CE"/>
    <w:rsid w:val="2A6DC5AD"/>
    <w:rsid w:val="2B18DC6A"/>
    <w:rsid w:val="2B6284BF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2A7E"/>
    <w:rsid w:val="308EEE4C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23A5B3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1A15F87"/>
    <w:rsid w:val="422986FD"/>
    <w:rsid w:val="4332D236"/>
    <w:rsid w:val="43670F9B"/>
    <w:rsid w:val="43A1E35D"/>
    <w:rsid w:val="43B8ADDA"/>
    <w:rsid w:val="43E3DC90"/>
    <w:rsid w:val="4482B1DD"/>
    <w:rsid w:val="448B040A"/>
    <w:rsid w:val="44BA41CB"/>
    <w:rsid w:val="465388F1"/>
    <w:rsid w:val="47146E0C"/>
    <w:rsid w:val="47648580"/>
    <w:rsid w:val="47EDA7DC"/>
    <w:rsid w:val="48166287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D73042"/>
    <w:rsid w:val="55F2C97B"/>
    <w:rsid w:val="57B00CF0"/>
    <w:rsid w:val="5842E473"/>
    <w:rsid w:val="58E75A79"/>
    <w:rsid w:val="596B2E05"/>
    <w:rsid w:val="59C7ACEE"/>
    <w:rsid w:val="5AAB59A0"/>
    <w:rsid w:val="5B1085F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5FD38598"/>
    <w:rsid w:val="60801DDE"/>
    <w:rsid w:val="60E5681B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75AC80E"/>
    <w:rsid w:val="686065FF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BEA24A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C61891B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55D73042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55D73042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55D73042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55D73042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55D73042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55D73042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55D73042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0" w:customStyle="true">
    <w:uiPriority w:val="1"/>
    <w:name w:val="Основной текст (2) + Полужирный"/>
    <w:basedOn w:val="DefaultParagraphFont"/>
    <w:rsid w:val="55D73042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e08fd37a8914d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2022-05-23T22:50:54.8648504Z</dcterms:modified>
  <dc:creator>Никита Плохотнюк</dc:creator>
  <lastModifiedBy>Никита Плохотнюк</lastModifiedBy>
</coreProperties>
</file>