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М(Х);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σ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X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5475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75"/>
        <w:gridCol w:w="1050"/>
        <w:gridCol w:w="1245"/>
        <w:gridCol w:w="1259"/>
        <w:gridCol w:w="1246"/>
      </w:tblGrid>
      <w:tr>
        <w:trPr/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–</w:t>
            </w: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8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–</w:t>
            </w: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2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</w:t>
            </w:r>
          </w:p>
        </w:tc>
      </w:tr>
      <w:tr>
        <w:trPr/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р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0,3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0,4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616daf1b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616daf1b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616daf1b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616daf1b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616daf1b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32</Words>
  <Characters>169</Characters>
  <CharactersWithSpaces>190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2022-05-23T16:32:28Z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