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2CAFA7F" w:rsidP="72CAFA7F" w:rsidRDefault="72CAFA7F" w14:paraId="4F4469A4" w14:textId="74DCADD4">
      <w:pPr>
        <w:pStyle w:val="Style11"/>
        <w:tabs>
          <w:tab w:val="left" w:leader="none" w:pos="284"/>
        </w:tabs>
        <w:spacing w:before="120" w:line="240" w:lineRule="exact"/>
        <w:ind w:firstLine="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</w:pPr>
      <w:r w:rsidRPr="72CAFA7F" w:rsidR="72CAFA7F">
        <w:rPr>
          <w:rStyle w:val="FontStyle16"/>
          <w:rFonts w:ascii="Times New Roman" w:hAnsi="Times New Roman" w:eastAsia="Times New Roman" w:cs="Times New Roman"/>
          <w:b w:val="0"/>
          <w:bCs w:val="0"/>
          <w:i w:val="0"/>
          <w:iCs w:val="0"/>
          <w:noProof w:val="0"/>
          <w:sz w:val="26"/>
          <w:szCs w:val="26"/>
          <w:lang w:val="ru-RU"/>
        </w:rPr>
        <w:t>3) Трасса велосипедиста состоит из четырех участков. Каждый из них он проходит с вероятностью 0,7, в случае не прохождения одного из участков спортсмен снимается с трассы. Найти закон распределения, математическое ожидание и дисперсию числа пройденных велосипедистом участков до снятия с трассы.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8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9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8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7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6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5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4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3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2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1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0"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  <w:rPr>
        <w:rFonts w:hint="default" w:ascii="Times New Roman" w:hAnsi="Times New Roman"/>
      </w:r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89">
    <w:abstractNumId w:val="88"/>
  </w:num>
  <w:num w:numId="88">
    <w:abstractNumId w:val="87"/>
  </w:num>
  <w:num w:numId="87">
    <w:abstractNumId w:val="86"/>
  </w:num>
  <w:num w:numId="86">
    <w:abstractNumId w:val="85"/>
  </w:num>
  <w:num w:numId="85">
    <w:abstractNumId w:val="84"/>
  </w:num>
  <w:num w:numId="84">
    <w:abstractNumId w:val="83"/>
  </w:num>
  <w:num w:numId="83">
    <w:abstractNumId w:val="82"/>
  </w:num>
  <w:num w:numId="82">
    <w:abstractNumId w:val="81"/>
  </w:num>
  <w:num w:numId="81">
    <w:abstractNumId w:val="80"/>
  </w:num>
  <w:num w:numId="80">
    <w:abstractNumId w:val="79"/>
  </w:num>
  <w:num w:numId="79">
    <w:abstractNumId w:val="78"/>
  </w:num>
  <w:num w:numId="78">
    <w:abstractNumId w:val="77"/>
  </w:num>
  <w:num w:numId="77">
    <w:abstractNumId w:val="76"/>
  </w:num>
  <w:num w:numId="76">
    <w:abstractNumId w:val="75"/>
  </w:num>
  <w:num w:numId="75">
    <w:abstractNumId w:val="74"/>
  </w:num>
  <w:num w:numId="74">
    <w:abstractNumId w:val="73"/>
  </w:num>
  <w:num w:numId="73">
    <w:abstractNumId w:val="72"/>
  </w:num>
  <w:num w:numId="72">
    <w:abstractNumId w:val="71"/>
  </w:num>
  <w:num w:numId="71">
    <w:abstractNumId w:val="70"/>
  </w:num>
  <w:num w:numId="70">
    <w:abstractNumId w:val="69"/>
  </w:num>
  <w:num w:numId="69">
    <w:abstractNumId w:val="68"/>
  </w:num>
  <w:num w:numId="68">
    <w:abstractNumId w:val="67"/>
  </w:num>
  <w:num w:numId="67">
    <w:abstractNumId w:val="66"/>
  </w:num>
  <w:num w:numId="66">
    <w:abstractNumId w:val="65"/>
  </w:num>
  <w:num w:numId="65">
    <w:abstractNumId w:val="64"/>
  </w:num>
  <w:num w:numId="64">
    <w:abstractNumId w:val="63"/>
  </w:num>
  <w:num w:numId="63">
    <w:abstractNumId w:val="62"/>
  </w:num>
  <w:num w:numId="62">
    <w:abstractNumId w:val="61"/>
  </w:num>
  <w:num w:numId="61">
    <w:abstractNumId w:val="60"/>
  </w:num>
  <w:num w:numId="60">
    <w:abstractNumId w:val="59"/>
  </w:num>
  <w:num w:numId="59">
    <w:abstractNumId w:val="58"/>
  </w:num>
  <w:num w:numId="58">
    <w:abstractNumId w:val="57"/>
  </w:num>
  <w:num w:numId="57">
    <w:abstractNumId w:val="56"/>
  </w:num>
  <w:num w:numId="56">
    <w:abstractNumId w:val="55"/>
  </w:num>
  <w:num w:numId="55">
    <w:abstractNumId w:val="54"/>
  </w:num>
  <w:num w:numId="54">
    <w:abstractNumId w:val="53"/>
  </w:num>
  <w:num w:numId="53">
    <w:abstractNumId w:val="52"/>
  </w:num>
  <w:num w:numId="52">
    <w:abstractNumId w:val="51"/>
  </w:num>
  <w:num w:numId="51">
    <w:abstractNumId w:val="50"/>
  </w:num>
  <w:num w:numId="50">
    <w:abstractNumId w:val="49"/>
  </w: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A9B8677"/>
    <w:rsid w:val="011ACE0F"/>
    <w:rsid w:val="01337B9A"/>
    <w:rsid w:val="0284DB91"/>
    <w:rsid w:val="046E80F3"/>
    <w:rsid w:val="058B1D20"/>
    <w:rsid w:val="0593968B"/>
    <w:rsid w:val="084A493F"/>
    <w:rsid w:val="08522B32"/>
    <w:rsid w:val="08E346E5"/>
    <w:rsid w:val="0A0C80C5"/>
    <w:rsid w:val="0AE91399"/>
    <w:rsid w:val="11E9C047"/>
    <w:rsid w:val="1622134D"/>
    <w:rsid w:val="17722391"/>
    <w:rsid w:val="1B93159D"/>
    <w:rsid w:val="1E187B2C"/>
    <w:rsid w:val="1F861F1B"/>
    <w:rsid w:val="1FDF8D3F"/>
    <w:rsid w:val="21FBFD32"/>
    <w:rsid w:val="2229EC3B"/>
    <w:rsid w:val="22CC10EF"/>
    <w:rsid w:val="27B02571"/>
    <w:rsid w:val="28E0CA8F"/>
    <w:rsid w:val="2BF1621C"/>
    <w:rsid w:val="2D6CD1B3"/>
    <w:rsid w:val="2D700F0C"/>
    <w:rsid w:val="2DF68CC0"/>
    <w:rsid w:val="2E98EEDD"/>
    <w:rsid w:val="2EE3370E"/>
    <w:rsid w:val="2FB97C81"/>
    <w:rsid w:val="300C5448"/>
    <w:rsid w:val="3070CC88"/>
    <w:rsid w:val="31A90B98"/>
    <w:rsid w:val="33FCA6D2"/>
    <w:rsid w:val="35E8A919"/>
    <w:rsid w:val="360B031C"/>
    <w:rsid w:val="376E83DE"/>
    <w:rsid w:val="3A1DBFC1"/>
    <w:rsid w:val="3A9B8677"/>
    <w:rsid w:val="3AE231EA"/>
    <w:rsid w:val="3B37D7CB"/>
    <w:rsid w:val="3CE9DB31"/>
    <w:rsid w:val="3D910926"/>
    <w:rsid w:val="3EC3D953"/>
    <w:rsid w:val="3F542025"/>
    <w:rsid w:val="3FD49879"/>
    <w:rsid w:val="406D1B4D"/>
    <w:rsid w:val="4106238B"/>
    <w:rsid w:val="417068DA"/>
    <w:rsid w:val="4332D236"/>
    <w:rsid w:val="47EDA7DC"/>
    <w:rsid w:val="4824267B"/>
    <w:rsid w:val="4A0B5157"/>
    <w:rsid w:val="4A784D9A"/>
    <w:rsid w:val="4AA652CE"/>
    <w:rsid w:val="4AD3DD30"/>
    <w:rsid w:val="4B0904A6"/>
    <w:rsid w:val="4D0CE3B4"/>
    <w:rsid w:val="4DC35442"/>
    <w:rsid w:val="4EA47B98"/>
    <w:rsid w:val="4FA587EB"/>
    <w:rsid w:val="4FEAD8E9"/>
    <w:rsid w:val="4FEB20EA"/>
    <w:rsid w:val="519BF560"/>
    <w:rsid w:val="5354481D"/>
    <w:rsid w:val="53E616F3"/>
    <w:rsid w:val="55C775BB"/>
    <w:rsid w:val="57B00CF0"/>
    <w:rsid w:val="5842E473"/>
    <w:rsid w:val="58E75A79"/>
    <w:rsid w:val="59C7ACEE"/>
    <w:rsid w:val="5B15CF8C"/>
    <w:rsid w:val="5C4770C9"/>
    <w:rsid w:val="5CEE3A17"/>
    <w:rsid w:val="5E1FD0BC"/>
    <w:rsid w:val="5E999512"/>
    <w:rsid w:val="60801DDE"/>
    <w:rsid w:val="60E5BA76"/>
    <w:rsid w:val="616DAF1B"/>
    <w:rsid w:val="61DADE2F"/>
    <w:rsid w:val="6263430E"/>
    <w:rsid w:val="65ACE7F5"/>
    <w:rsid w:val="675AC80E"/>
    <w:rsid w:val="68F4255F"/>
    <w:rsid w:val="69CA4299"/>
    <w:rsid w:val="6BE10DB6"/>
    <w:rsid w:val="6E4386E2"/>
    <w:rsid w:val="6E4386E2"/>
    <w:rsid w:val="72CAFA7F"/>
    <w:rsid w:val="74133EFB"/>
    <w:rsid w:val="77682A6C"/>
    <w:rsid w:val="789072C5"/>
    <w:rsid w:val="7949248D"/>
    <w:rsid w:val="7985273F"/>
    <w:rsid w:val="7EC21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8677"/>
  <w15:chartTrackingRefBased/>
  <w15:docId w15:val="{1CF205ED-F115-49DF-87E4-2E3A8A1AD3E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Style13" w:customStyle="true">
    <w:uiPriority w:val="99"/>
    <w:name w:val="Style13"/>
    <w:basedOn w:val="Normal"/>
    <w:rsid w:val="72CAFA7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0"/>
    </w:pPr>
  </w:style>
  <w:style w:type="character" w:styleId="FontStyle16" w:customStyle="true">
    <w:uiPriority w:val="99"/>
    <w:name w:val="Font Style16"/>
    <w:basedOn w:val="DefaultParagraphFont"/>
    <w:rsid w:val="72CAFA7F"/>
    <w:rPr>
      <w:rFonts w:ascii="Times New Roman" w:hAnsi="Times New Roman" w:eastAsia="Times New Roman" w:cs="Times New Roman"/>
      <w:sz w:val="24"/>
      <w:szCs w:val="24"/>
    </w:rPr>
  </w:style>
  <w:style w:type="character" w:styleId="FontStyle15" w:customStyle="true">
    <w:uiPriority w:val="99"/>
    <w:name w:val="Font Style15"/>
    <w:basedOn w:val="DefaultParagraphFont"/>
    <w:rsid w:val="72CAFA7F"/>
    <w:rPr>
      <w:rFonts w:ascii="Times New Roman" w:hAnsi="Times New Roman" w:eastAsia="Times New Roman" w:cs="Times New Roman"/>
      <w:i w:val="1"/>
      <w:iCs w:val="1"/>
      <w:sz w:val="24"/>
      <w:szCs w:val="24"/>
    </w:rPr>
  </w:style>
  <w:style w:type="character" w:styleId="FontStyle19" w:customStyle="true">
    <w:uiPriority w:val="99"/>
    <w:name w:val="Font Style19"/>
    <w:basedOn w:val="DefaultParagraphFont"/>
    <w:rsid w:val="72CAFA7F"/>
    <w:rPr>
      <w:rFonts w:ascii="Calibri" w:hAnsi="Calibri" w:eastAsia="Times New Roman" w:cs="Calibri"/>
      <w:sz w:val="22"/>
      <w:szCs w:val="22"/>
    </w:rPr>
  </w:style>
  <w:style w:type="paragraph" w:styleId="Style11" w:customStyle="true">
    <w:uiPriority w:val="99"/>
    <w:name w:val="Style11"/>
    <w:basedOn w:val="Normal"/>
    <w:rsid w:val="72CAFA7F"/>
    <w:rPr>
      <w:rFonts w:ascii="Times New Roman" w:hAnsi="Times New Roman" w:eastAsia="Times New Roman" w:cs="Times New Roman"/>
      <w:sz w:val="24"/>
      <w:szCs w:val="24"/>
    </w:rPr>
    <w:pPr>
      <w:widowControl w:val="0"/>
      <w:spacing w:line="322" w:lineRule="exact"/>
      <w:ind w:hanging="35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760873301c03411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2022-05-23T12:05:34.7043349Z</dcterms:created>
  <dcterms:modified xsi:type="dcterms:W3CDTF">2022-05-23T13:43:26.3904168Z</dcterms:modified>
  <dc:creator>Никита Плохотнюк</dc:creator>
  <lastModifiedBy>Никита Плохотнюк</lastModifiedBy>
</coreProperties>
</file>