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E8A919" w14:paraId="2C078E63" wp14:textId="00CB0D7C">
      <w:pPr>
        <w:pStyle w:val="Style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35E8A919" w:rsidR="35E8A919">
        <w:rPr>
          <w:rStyle w:val="FontStyle16"/>
          <w:rFonts w:ascii="Times New Roman" w:hAnsi="Times New Roman" w:eastAsia="Times New Roman" w:cs="Times New Roman"/>
          <w:b w:val="0"/>
          <w:bCs w:val="0"/>
          <w:i w:val="0"/>
          <w:iCs w:val="0"/>
          <w:noProof w:val="0"/>
          <w:sz w:val="26"/>
          <w:szCs w:val="26"/>
          <w:lang w:val="ru-RU"/>
        </w:rPr>
        <w:t>3) Обрыв связи произошел на одной из пятя звеньев телефонного кабеля. Монтер последовательно проверяет звенья для обнаружения места обрыва. Составить закон распределения числа обследованных звеньев, если вероятность обрыва связи одинакова для всех звеньев.</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B8677"/>
    <w:rsid w:val="011ACE0F"/>
    <w:rsid w:val="01337B9A"/>
    <w:rsid w:val="0284DB91"/>
    <w:rsid w:val="046E80F3"/>
    <w:rsid w:val="058B1D20"/>
    <w:rsid w:val="084A493F"/>
    <w:rsid w:val="08522B32"/>
    <w:rsid w:val="08E346E5"/>
    <w:rsid w:val="0A0C80C5"/>
    <w:rsid w:val="0AE91399"/>
    <w:rsid w:val="1622134D"/>
    <w:rsid w:val="1B93159D"/>
    <w:rsid w:val="1FDF8D3F"/>
    <w:rsid w:val="21FBFD32"/>
    <w:rsid w:val="22CC10EF"/>
    <w:rsid w:val="27B02571"/>
    <w:rsid w:val="28E0CA8F"/>
    <w:rsid w:val="2BF1621C"/>
    <w:rsid w:val="2D700F0C"/>
    <w:rsid w:val="2E98EEDD"/>
    <w:rsid w:val="2EE3370E"/>
    <w:rsid w:val="2FB97C81"/>
    <w:rsid w:val="300C5448"/>
    <w:rsid w:val="3070CC88"/>
    <w:rsid w:val="33FCA6D2"/>
    <w:rsid w:val="35E8A919"/>
    <w:rsid w:val="360B031C"/>
    <w:rsid w:val="376E83DE"/>
    <w:rsid w:val="3A9B8677"/>
    <w:rsid w:val="3AE231EA"/>
    <w:rsid w:val="3B37D7CB"/>
    <w:rsid w:val="3CE9DB31"/>
    <w:rsid w:val="3EC3D953"/>
    <w:rsid w:val="3F542025"/>
    <w:rsid w:val="3FD49879"/>
    <w:rsid w:val="4106238B"/>
    <w:rsid w:val="417068DA"/>
    <w:rsid w:val="4332D236"/>
    <w:rsid w:val="4A0B5157"/>
    <w:rsid w:val="4A784D9A"/>
    <w:rsid w:val="4AA652CE"/>
    <w:rsid w:val="4AD3DD30"/>
    <w:rsid w:val="4B0904A6"/>
    <w:rsid w:val="4D0CE3B4"/>
    <w:rsid w:val="4EA47B98"/>
    <w:rsid w:val="4FA587EB"/>
    <w:rsid w:val="4FEB20EA"/>
    <w:rsid w:val="519BF560"/>
    <w:rsid w:val="5354481D"/>
    <w:rsid w:val="57B00CF0"/>
    <w:rsid w:val="5842E473"/>
    <w:rsid w:val="58E75A79"/>
    <w:rsid w:val="59C7ACEE"/>
    <w:rsid w:val="5B15CF8C"/>
    <w:rsid w:val="5C4770C9"/>
    <w:rsid w:val="5E999512"/>
    <w:rsid w:val="60801DDE"/>
    <w:rsid w:val="60E5BA76"/>
    <w:rsid w:val="616DAF1B"/>
    <w:rsid w:val="61DADE2F"/>
    <w:rsid w:val="6263430E"/>
    <w:rsid w:val="65ACE7F5"/>
    <w:rsid w:val="675AC80E"/>
    <w:rsid w:val="68F4255F"/>
    <w:rsid w:val="69CA4299"/>
    <w:rsid w:val="6E4386E2"/>
    <w:rsid w:val="6E4386E2"/>
    <w:rsid w:val="74133EFB"/>
    <w:rsid w:val="77682A6C"/>
    <w:rsid w:val="789072C5"/>
    <w:rsid w:val="7949248D"/>
    <w:rsid w:val="7EC2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8677"/>
  <w15:chartTrackingRefBased/>
  <w15:docId w15:val="{1CF205ED-F115-49DF-87E4-2E3A8A1AD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3" w:customStyle="true">
    <w:uiPriority w:val="99"/>
    <w:name w:val="Style13"/>
    <w:basedOn w:val="Normal"/>
    <w:rsid w:val="35E8A919"/>
    <w:rPr>
      <w:rFonts w:ascii="Times New Roman" w:hAnsi="Times New Roman" w:eastAsia="Times New Roman" w:cs="Times New Roman"/>
      <w:sz w:val="24"/>
      <w:szCs w:val="24"/>
    </w:rPr>
    <w:pPr>
      <w:widowControl w:val="0"/>
      <w:spacing w:line="322" w:lineRule="exact"/>
      <w:ind w:hanging="350"/>
    </w:pPr>
  </w:style>
  <w:style w:type="character" w:styleId="FontStyle16" w:customStyle="true">
    <w:uiPriority w:val="99"/>
    <w:name w:val="Font Style16"/>
    <w:basedOn w:val="DefaultParagraphFont"/>
    <w:rsid w:val="35E8A919"/>
    <w:rPr>
      <w:rFonts w:ascii="Times New Roman" w:hAnsi="Times New Roman" w:eastAsia="Times New Roman" w:cs="Times New Roman"/>
      <w:sz w:val="24"/>
      <w:szCs w:val="24"/>
    </w:rPr>
  </w:style>
  <w:style w:type="character" w:styleId="FontStyle15" w:customStyle="true">
    <w:uiPriority w:val="99"/>
    <w:name w:val="Font Style15"/>
    <w:basedOn w:val="DefaultParagraphFont"/>
    <w:rsid w:val="35E8A919"/>
    <w:rPr>
      <w:rFonts w:ascii="Times New Roman" w:hAnsi="Times New Roman" w:eastAsia="Times New Roman" w:cs="Times New Roman"/>
      <w:i w:val="1"/>
      <w:iCs w:val="1"/>
      <w:sz w:val="24"/>
      <w:szCs w:val="24"/>
    </w:rPr>
  </w:style>
  <w:style w:type="character" w:styleId="FontStyle19" w:customStyle="true">
    <w:uiPriority w:val="99"/>
    <w:name w:val="Font Style19"/>
    <w:basedOn w:val="DefaultParagraphFont"/>
    <w:rsid w:val="35E8A919"/>
    <w:rPr>
      <w:rFonts w:ascii="Calibri" w:hAnsi="Calibri" w:eastAsia="Times New Roman" w:cs="Calibri"/>
      <w:sz w:val="22"/>
      <w:szCs w:val="22"/>
    </w:rPr>
  </w:style>
  <w:style w:type="paragraph" w:styleId="Style11" w:customStyle="true">
    <w:uiPriority w:val="99"/>
    <w:name w:val="Style11"/>
    <w:basedOn w:val="Normal"/>
    <w:rsid w:val="35E8A919"/>
    <w:rPr>
      <w:rFonts w:ascii="Times New Roman" w:hAnsi="Times New Roman" w:eastAsia="Times New Roman" w:cs="Times New Roman"/>
      <w:sz w:val="24"/>
      <w:szCs w:val="24"/>
    </w:rPr>
    <w:pPr>
      <w:widowControl w:val="0"/>
      <w:spacing w:line="322" w:lineRule="exact"/>
      <w:ind w:hanging="3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e95b4168ca40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2022-05-23T12:05:34.7043349Z</dcterms:created>
  <dcterms:modified xsi:type="dcterms:W3CDTF">2022-05-23T13:35:37.7114320Z</dcterms:modified>
  <dc:creator>Никита Плохотнюк</dc:creator>
  <lastModifiedBy>Никита Плохотнюк</lastModifiedBy>
</coreProperties>
</file>